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834D90" w14:textId="1B23C343" w:rsidR="002A5B27" w:rsidRPr="00484790" w:rsidRDefault="002A5B27" w:rsidP="00AA6991">
      <w:pPr>
        <w:widowControl w:val="0"/>
        <w:spacing w:line="276" w:lineRule="auto"/>
        <w:jc w:val="left"/>
        <w:rPr>
          <w:b/>
          <w:bCs/>
          <w:sz w:val="56"/>
          <w:szCs w:val="56"/>
          <w:rtl/>
        </w:rPr>
      </w:pPr>
      <w:bookmarkStart w:id="0" w:name="_Toc210367076"/>
      <w:bookmarkStart w:id="1" w:name="_Toc235165588"/>
      <w:r w:rsidRPr="00484790">
        <w:rPr>
          <w:b/>
          <w:bCs/>
          <w:sz w:val="56"/>
          <w:szCs w:val="56"/>
          <w:rtl/>
        </w:rPr>
        <w:t xml:space="preserve">מידע כספי נפרד לדוגמה לשנת </w:t>
      </w:r>
      <w:r w:rsidR="00537DAA">
        <w:rPr>
          <w:rFonts w:hint="cs"/>
          <w:b/>
          <w:bCs/>
          <w:sz w:val="56"/>
          <w:szCs w:val="56"/>
          <w:rtl/>
        </w:rPr>
        <w:t>2025</w:t>
      </w:r>
    </w:p>
    <w:p w14:paraId="2B834D92" w14:textId="695467D8" w:rsidR="002A5B27" w:rsidRPr="00754F95" w:rsidRDefault="002A5B27" w:rsidP="00AA6991">
      <w:pPr>
        <w:spacing w:line="276" w:lineRule="auto"/>
        <w:jc w:val="left"/>
        <w:rPr>
          <w:rtl/>
        </w:rPr>
      </w:pPr>
    </w:p>
    <w:p w14:paraId="2B834D93" w14:textId="648ED92B" w:rsidR="002A5B27" w:rsidRPr="00754F95" w:rsidRDefault="002A5B27" w:rsidP="00AA6991">
      <w:pPr>
        <w:spacing w:line="276" w:lineRule="auto"/>
        <w:jc w:val="left"/>
        <w:rPr>
          <w:rtl/>
        </w:rPr>
      </w:pPr>
    </w:p>
    <w:p w14:paraId="2B834D94" w14:textId="5C074BD8" w:rsidR="002A5B27" w:rsidRPr="00754F95" w:rsidRDefault="002A5B27" w:rsidP="00AA6991">
      <w:pPr>
        <w:spacing w:line="276" w:lineRule="auto"/>
        <w:jc w:val="left"/>
        <w:rPr>
          <w:sz w:val="32"/>
          <w:szCs w:val="32"/>
          <w:rtl/>
        </w:rPr>
      </w:pPr>
      <w:r w:rsidRPr="00754F95">
        <w:rPr>
          <w:sz w:val="32"/>
          <w:szCs w:val="32"/>
          <w:rtl/>
        </w:rPr>
        <w:t>ערוך בהתאם להוראות תקנה 9ג' לתקנות ניירות ערך</w:t>
      </w:r>
    </w:p>
    <w:p w14:paraId="179ADC7D" w14:textId="32BF4C77" w:rsidR="00821A64" w:rsidRPr="00754F95" w:rsidRDefault="002A5B27" w:rsidP="00AA6991">
      <w:pPr>
        <w:spacing w:line="276" w:lineRule="auto"/>
        <w:jc w:val="left"/>
        <w:rPr>
          <w:sz w:val="32"/>
          <w:szCs w:val="32"/>
          <w:rtl/>
        </w:rPr>
      </w:pPr>
      <w:r w:rsidRPr="00754F95">
        <w:rPr>
          <w:sz w:val="32"/>
          <w:szCs w:val="32"/>
          <w:rtl/>
        </w:rPr>
        <w:t>(דוחות תקופתיים ומיידיים), התש"ל-1970</w:t>
      </w:r>
    </w:p>
    <w:p w14:paraId="6FE53616" w14:textId="4D8DDB15" w:rsidR="00A16A62" w:rsidRPr="00754F95" w:rsidRDefault="00A16A62" w:rsidP="00AA6991">
      <w:pPr>
        <w:spacing w:line="276" w:lineRule="auto"/>
        <w:jc w:val="left"/>
        <w:rPr>
          <w:sz w:val="32"/>
          <w:szCs w:val="32"/>
          <w:rtl/>
        </w:rPr>
      </w:pPr>
    </w:p>
    <w:p w14:paraId="4E7D4F94" w14:textId="5ED38C91" w:rsidR="00A16A62" w:rsidRPr="00754F95" w:rsidRDefault="00A16A62" w:rsidP="00AA6991">
      <w:pPr>
        <w:spacing w:line="276" w:lineRule="auto"/>
        <w:jc w:val="left"/>
        <w:rPr>
          <w:b/>
          <w:bCs/>
          <w:sz w:val="24"/>
          <w:szCs w:val="24"/>
        </w:rPr>
      </w:pPr>
      <w:r w:rsidRPr="00754F95">
        <w:rPr>
          <w:b/>
          <w:bCs/>
          <w:sz w:val="24"/>
          <w:szCs w:val="24"/>
          <w:rtl/>
        </w:rPr>
        <w:t>מהדורת</w:t>
      </w:r>
      <w:r w:rsidR="009B521F">
        <w:rPr>
          <w:rFonts w:hint="cs"/>
          <w:b/>
          <w:bCs/>
          <w:sz w:val="24"/>
          <w:szCs w:val="24"/>
          <w:rtl/>
        </w:rPr>
        <w:t xml:space="preserve"> דצמבר </w:t>
      </w:r>
      <w:r w:rsidR="00537DAA">
        <w:rPr>
          <w:rFonts w:hint="cs"/>
          <w:b/>
          <w:bCs/>
          <w:sz w:val="24"/>
          <w:szCs w:val="24"/>
          <w:rtl/>
        </w:rPr>
        <w:t>2025</w:t>
      </w:r>
    </w:p>
    <w:p w14:paraId="561A8C4B" w14:textId="77777777" w:rsidR="00A16A62" w:rsidRPr="00754F95" w:rsidRDefault="00A16A62" w:rsidP="00AA6991">
      <w:pPr>
        <w:spacing w:line="276" w:lineRule="auto"/>
        <w:jc w:val="left"/>
        <w:rPr>
          <w:sz w:val="32"/>
          <w:szCs w:val="32"/>
          <w:rtl/>
        </w:rPr>
      </w:pPr>
    </w:p>
    <w:p w14:paraId="20269D2D" w14:textId="68425289" w:rsidR="00B67C32" w:rsidRPr="00754F95" w:rsidRDefault="00B67C32" w:rsidP="00AA6991">
      <w:pPr>
        <w:rPr>
          <w:rtl/>
        </w:rPr>
      </w:pPr>
    </w:p>
    <w:p w14:paraId="0C0BFA52" w14:textId="562E44F0" w:rsidR="00B67C32" w:rsidRPr="00754F95" w:rsidRDefault="00B67C32" w:rsidP="00682540">
      <w:pPr>
        <w:jc w:val="left"/>
        <w:rPr>
          <w:rtl/>
        </w:rPr>
      </w:pPr>
    </w:p>
    <w:p w14:paraId="6E84F8A6" w14:textId="72A97EE7" w:rsidR="00602BED" w:rsidRPr="00602BED" w:rsidRDefault="00602BED" w:rsidP="00602BED">
      <w:pPr>
        <w:jc w:val="center"/>
      </w:pPr>
      <w:r w:rsidRPr="00602BED">
        <w:drawing>
          <wp:inline distT="0" distB="0" distL="0" distR="0" wp14:anchorId="315394EC" wp14:editId="2D56B6A4">
            <wp:extent cx="6480175" cy="4622165"/>
            <wp:effectExtent l="0" t="0" r="0" b="6985"/>
            <wp:docPr id="168972109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0175" cy="4622165"/>
                    </a:xfrm>
                    <a:prstGeom prst="rect">
                      <a:avLst/>
                    </a:prstGeom>
                    <a:noFill/>
                    <a:ln>
                      <a:noFill/>
                    </a:ln>
                  </pic:spPr>
                </pic:pic>
              </a:graphicData>
            </a:graphic>
          </wp:inline>
        </w:drawing>
      </w:r>
    </w:p>
    <w:p w14:paraId="428EC3A7" w14:textId="7E9A64FA" w:rsidR="00B67C32" w:rsidRPr="00754F95" w:rsidRDefault="00B67C32" w:rsidP="00544F9B">
      <w:pPr>
        <w:jc w:val="center"/>
        <w:rPr>
          <w:rtl/>
        </w:rPr>
      </w:pPr>
    </w:p>
    <w:p w14:paraId="79F4A96B" w14:textId="77777777" w:rsidR="00B67C32" w:rsidRPr="00754F95" w:rsidRDefault="00B67C32" w:rsidP="00682540">
      <w:pPr>
        <w:jc w:val="left"/>
        <w:rPr>
          <w:rtl/>
        </w:rPr>
      </w:pPr>
    </w:p>
    <w:p w14:paraId="3A146036" w14:textId="0EE1B68D" w:rsidR="00B67C32" w:rsidRPr="00754F95" w:rsidRDefault="00B67C32" w:rsidP="00682540">
      <w:pPr>
        <w:jc w:val="left"/>
      </w:pPr>
    </w:p>
    <w:p w14:paraId="26158C10" w14:textId="77777777" w:rsidR="00821A64" w:rsidRPr="00754F95" w:rsidRDefault="00821A64" w:rsidP="00682540">
      <w:pPr>
        <w:jc w:val="left"/>
        <w:rPr>
          <w:color w:val="002776"/>
          <w:sz w:val="28"/>
          <w:szCs w:val="28"/>
          <w:rtl/>
        </w:rPr>
        <w:sectPr w:rsidR="00821A64" w:rsidRPr="00754F95">
          <w:headerReference w:type="default" r:id="rId12"/>
          <w:footnotePr>
            <w:numRestart w:val="eachPage"/>
          </w:footnotePr>
          <w:pgSz w:w="11907" w:h="16840"/>
          <w:pgMar w:top="3969" w:right="851" w:bottom="567" w:left="851" w:header="567" w:footer="567" w:gutter="0"/>
          <w:paperSrc w:first="15" w:other="15"/>
          <w:cols w:space="720"/>
          <w:bidi/>
          <w:rtlGutter/>
        </w:sectPr>
      </w:pPr>
    </w:p>
    <w:p w14:paraId="4C1EB301" w14:textId="77777777" w:rsidR="00FD08EF" w:rsidRDefault="00FD08EF" w:rsidP="00424E4A">
      <w:pPr>
        <w:jc w:val="center"/>
        <w:rPr>
          <w:b/>
          <w:bCs/>
          <w:sz w:val="48"/>
          <w:szCs w:val="48"/>
          <w:rtl/>
        </w:rPr>
      </w:pPr>
    </w:p>
    <w:p w14:paraId="5859E433" w14:textId="77777777" w:rsidR="00FD08EF" w:rsidRDefault="00FD08EF" w:rsidP="00424E4A">
      <w:pPr>
        <w:jc w:val="center"/>
        <w:rPr>
          <w:b/>
          <w:bCs/>
          <w:sz w:val="48"/>
          <w:szCs w:val="48"/>
          <w:rtl/>
        </w:rPr>
      </w:pPr>
    </w:p>
    <w:p w14:paraId="554824E3" w14:textId="77777777" w:rsidR="00FD08EF" w:rsidRDefault="00FD08EF" w:rsidP="00424E4A">
      <w:pPr>
        <w:jc w:val="center"/>
        <w:rPr>
          <w:b/>
          <w:bCs/>
          <w:sz w:val="48"/>
          <w:szCs w:val="48"/>
          <w:rtl/>
        </w:rPr>
      </w:pPr>
    </w:p>
    <w:p w14:paraId="2B834D98" w14:textId="0B9459DD" w:rsidR="002A5B27" w:rsidRPr="00754F95" w:rsidRDefault="002A5B27" w:rsidP="00424E4A">
      <w:pPr>
        <w:jc w:val="center"/>
        <w:rPr>
          <w:b/>
          <w:bCs/>
          <w:sz w:val="48"/>
          <w:szCs w:val="48"/>
          <w:rtl/>
        </w:rPr>
      </w:pPr>
      <w:r w:rsidRPr="00754F95">
        <w:rPr>
          <w:b/>
          <w:bCs/>
          <w:sz w:val="48"/>
          <w:szCs w:val="48"/>
          <w:rtl/>
        </w:rPr>
        <w:t xml:space="preserve">חברה לדוגמה </w:t>
      </w:r>
      <w:r w:rsidRPr="00754F95">
        <w:rPr>
          <w:b/>
          <w:bCs/>
          <w:sz w:val="48"/>
          <w:szCs w:val="48"/>
        </w:rPr>
        <w:t>IFRS</w:t>
      </w:r>
      <w:r w:rsidRPr="00754F95">
        <w:rPr>
          <w:b/>
          <w:bCs/>
          <w:sz w:val="48"/>
          <w:szCs w:val="48"/>
          <w:rtl/>
        </w:rPr>
        <w:t xml:space="preserve"> בע"מ</w:t>
      </w:r>
    </w:p>
    <w:p w14:paraId="543C51D9" w14:textId="77777777" w:rsidR="00682540" w:rsidRPr="00754F95" w:rsidRDefault="00682540" w:rsidP="00424E4A">
      <w:pPr>
        <w:pStyle w:val="1"/>
        <w:keepNext w:val="0"/>
        <w:widowControl w:val="0"/>
        <w:tabs>
          <w:tab w:val="clear" w:pos="282"/>
        </w:tabs>
        <w:ind w:firstLine="0"/>
        <w:jc w:val="center"/>
        <w:rPr>
          <w:rFonts w:cs="Arial"/>
          <w:sz w:val="44"/>
          <w:szCs w:val="44"/>
          <w:rtl/>
        </w:rPr>
      </w:pPr>
      <w:bookmarkStart w:id="2" w:name="_Toc373418041"/>
    </w:p>
    <w:p w14:paraId="2B834D9C" w14:textId="4D965F57" w:rsidR="002A5B27" w:rsidRPr="00754F95" w:rsidRDefault="003025DC" w:rsidP="00D44CA9">
      <w:pPr>
        <w:pStyle w:val="1"/>
        <w:keepNext w:val="0"/>
        <w:widowControl w:val="0"/>
        <w:tabs>
          <w:tab w:val="clear" w:pos="282"/>
        </w:tabs>
        <w:ind w:firstLine="0"/>
        <w:jc w:val="center"/>
        <w:rPr>
          <w:rFonts w:cs="Arial"/>
          <w:sz w:val="44"/>
          <w:szCs w:val="44"/>
          <w:rtl/>
        </w:rPr>
      </w:pPr>
      <w:r w:rsidRPr="00754F95">
        <w:rPr>
          <w:rFonts w:cs="Arial"/>
          <w:sz w:val="44"/>
          <w:szCs w:val="44"/>
          <w:rtl/>
        </w:rPr>
        <w:t>מידע כספי נפרד</w:t>
      </w:r>
      <w:r w:rsidR="002A5B27" w:rsidRPr="00754F95">
        <w:rPr>
          <w:rFonts w:cs="Arial"/>
          <w:sz w:val="44"/>
          <w:szCs w:val="44"/>
          <w:rtl/>
        </w:rPr>
        <w:t xml:space="preserve"> לשנת </w:t>
      </w:r>
      <w:bookmarkEnd w:id="2"/>
      <w:r w:rsidR="00537DAA">
        <w:rPr>
          <w:rFonts w:cs="Arial" w:hint="cs"/>
          <w:sz w:val="44"/>
          <w:szCs w:val="44"/>
          <w:rtl/>
        </w:rPr>
        <w:t>2025</w:t>
      </w:r>
    </w:p>
    <w:p w14:paraId="2B834D9D" w14:textId="77777777" w:rsidR="002A5B27" w:rsidRPr="00754F95" w:rsidRDefault="002A5B27" w:rsidP="00682540">
      <w:pPr>
        <w:jc w:val="left"/>
        <w:rPr>
          <w:rtl/>
        </w:rPr>
      </w:pPr>
    </w:p>
    <w:p w14:paraId="2B834D9E" w14:textId="77777777" w:rsidR="002A5B27" w:rsidRPr="00754F95" w:rsidRDefault="002A5B27" w:rsidP="00682540">
      <w:pPr>
        <w:jc w:val="left"/>
        <w:rPr>
          <w:rtl/>
        </w:rPr>
      </w:pPr>
    </w:p>
    <w:p w14:paraId="2B834D9F" w14:textId="77777777" w:rsidR="002A5B27" w:rsidRPr="00754F95" w:rsidRDefault="002A5B27" w:rsidP="00682540">
      <w:pPr>
        <w:jc w:val="left"/>
        <w:rPr>
          <w:rtl/>
        </w:rPr>
      </w:pPr>
    </w:p>
    <w:p w14:paraId="2B834DA0" w14:textId="77777777" w:rsidR="002A5B27" w:rsidRPr="00754F95" w:rsidRDefault="002A5B27" w:rsidP="00F94078">
      <w:pPr>
        <w:widowControl w:val="0"/>
        <w:pBdr>
          <w:top w:val="single" w:sz="4" w:space="1" w:color="auto"/>
          <w:left w:val="single" w:sz="4" w:space="4" w:color="auto"/>
          <w:bottom w:val="single" w:sz="4" w:space="1" w:color="auto"/>
          <w:right w:val="single" w:sz="4" w:space="4" w:color="auto"/>
        </w:pBdr>
        <w:ind w:left="2268" w:right="2268"/>
        <w:jc w:val="center"/>
        <w:rPr>
          <w:sz w:val="22"/>
          <w:szCs w:val="22"/>
          <w:rtl/>
        </w:rPr>
      </w:pPr>
      <w:r w:rsidRPr="00754F95">
        <w:rPr>
          <w:sz w:val="22"/>
          <w:szCs w:val="22"/>
          <w:rtl/>
        </w:rPr>
        <w:t>מידע כספי נפרד לדוגמה זה כולל מידע כללי ומיועד לצורכי הדגמה בלבד. לפיכך, מידע כספי נפרד לדוגמה זה אינו מיועד לספק הנחיות או ייעוץ ספציפי בנושאי חשבונאות ואין לראות בו משום תחליף לקבלת ייעוץ מקצועי!</w:t>
      </w:r>
    </w:p>
    <w:p w14:paraId="2B834DA1" w14:textId="77777777" w:rsidR="002A5B27" w:rsidRPr="00754F95" w:rsidRDefault="002A5B27" w:rsidP="00682540">
      <w:pPr>
        <w:jc w:val="left"/>
        <w:rPr>
          <w:rtl/>
        </w:rPr>
      </w:pPr>
    </w:p>
    <w:p w14:paraId="2B834DA2" w14:textId="77777777" w:rsidR="002A5B27" w:rsidRPr="00754F95" w:rsidRDefault="002A5B27" w:rsidP="00682540">
      <w:pPr>
        <w:jc w:val="left"/>
        <w:rPr>
          <w:rtl/>
        </w:rPr>
      </w:pPr>
    </w:p>
    <w:p w14:paraId="2B834DC5" w14:textId="77777777" w:rsidR="002A5B27" w:rsidRPr="00754F95" w:rsidRDefault="002A5B27" w:rsidP="00682540">
      <w:pPr>
        <w:bidi w:val="0"/>
        <w:jc w:val="left"/>
        <w:rPr>
          <w:rtl/>
        </w:rPr>
        <w:sectPr w:rsidR="002A5B27" w:rsidRPr="00754F95" w:rsidSect="00EF5BBB">
          <w:headerReference w:type="default" r:id="rId13"/>
          <w:footerReference w:type="default" r:id="rId14"/>
          <w:footnotePr>
            <w:numRestart w:val="eachPage"/>
          </w:footnotePr>
          <w:pgSz w:w="11907" w:h="16840"/>
          <w:pgMar w:top="2268" w:right="1134" w:bottom="3402" w:left="1134" w:header="567" w:footer="567" w:gutter="0"/>
          <w:paperSrc w:first="263" w:other="263"/>
          <w:cols w:space="720"/>
          <w:bidi/>
          <w:rtlGutter/>
        </w:sectPr>
      </w:pPr>
    </w:p>
    <w:bookmarkEnd w:id="0"/>
    <w:bookmarkEnd w:id="1"/>
    <w:p w14:paraId="4318FA2B" w14:textId="77777777" w:rsidR="00432212" w:rsidRPr="00754F95" w:rsidRDefault="00432212"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6803"/>
        <w:gridCol w:w="1134"/>
        <w:gridCol w:w="1134"/>
        <w:gridCol w:w="1134"/>
      </w:tblGrid>
      <w:tr w:rsidR="00B77748" w:rsidRPr="00754F95" w14:paraId="2B834DC8" w14:textId="77777777" w:rsidTr="00B77748">
        <w:trPr>
          <w:tblHeader/>
        </w:trPr>
        <w:tc>
          <w:tcPr>
            <w:tcW w:w="10205" w:type="dxa"/>
            <w:gridSpan w:val="4"/>
            <w:tcBorders>
              <w:top w:val="nil"/>
              <w:bottom w:val="nil"/>
              <w:right w:val="nil"/>
            </w:tcBorders>
            <w:shd w:val="clear" w:color="auto" w:fill="86BC25"/>
            <w:hideMark/>
          </w:tcPr>
          <w:p w14:paraId="2B834DC7"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4DCA" w14:textId="77777777" w:rsidTr="00F25F0E">
        <w:trPr>
          <w:tblHeader/>
        </w:trPr>
        <w:tc>
          <w:tcPr>
            <w:tcW w:w="10205" w:type="dxa"/>
            <w:gridSpan w:val="4"/>
            <w:tcBorders>
              <w:top w:val="nil"/>
              <w:bottom w:val="nil"/>
              <w:right w:val="nil"/>
            </w:tcBorders>
            <w:vAlign w:val="bottom"/>
          </w:tcPr>
          <w:p w14:paraId="2B834DC9" w14:textId="77777777" w:rsidR="002A5B27" w:rsidRPr="00754F95" w:rsidRDefault="002A5B27" w:rsidP="00682540">
            <w:pPr>
              <w:widowControl w:val="0"/>
              <w:jc w:val="left"/>
            </w:pPr>
          </w:p>
        </w:tc>
      </w:tr>
      <w:tr w:rsidR="002A5B27" w:rsidRPr="00754F95" w14:paraId="2B834DCD" w14:textId="77777777" w:rsidTr="00F25F0E">
        <w:trPr>
          <w:tblHeader/>
        </w:trPr>
        <w:tc>
          <w:tcPr>
            <w:tcW w:w="10205" w:type="dxa"/>
            <w:gridSpan w:val="4"/>
            <w:tcBorders>
              <w:top w:val="nil"/>
              <w:bottom w:val="nil"/>
              <w:right w:val="nil"/>
            </w:tcBorders>
            <w:vAlign w:val="bottom"/>
            <w:hideMark/>
          </w:tcPr>
          <w:p w14:paraId="2B834DCC" w14:textId="19E6E68C" w:rsidR="002A5B27" w:rsidRPr="00754F95" w:rsidRDefault="002A5B27" w:rsidP="00537DAA">
            <w:pPr>
              <w:jc w:val="left"/>
              <w:rPr>
                <w:rFonts w:eastAsiaTheme="minorEastAsia"/>
                <w:b/>
                <w:bCs/>
                <w:color w:val="2C5234"/>
              </w:rPr>
            </w:pPr>
            <w:r w:rsidRPr="00754F95">
              <w:rPr>
                <w:rFonts w:eastAsiaTheme="minorEastAsia"/>
                <w:b/>
                <w:bCs/>
                <w:color w:val="2C5234"/>
                <w:rtl/>
              </w:rPr>
              <w:t>נתונים על המצב הכספי</w:t>
            </w:r>
            <w:r w:rsidR="002D654D" w:rsidRPr="00754F95">
              <w:rPr>
                <w:rFonts w:eastAsiaTheme="minorEastAsia"/>
                <w:b/>
                <w:bCs/>
                <w:color w:val="2C5234"/>
                <w:rtl/>
              </w:rPr>
              <w:t xml:space="preserve"> </w:t>
            </w:r>
            <w:r w:rsidRPr="00754F95">
              <w:rPr>
                <w:b/>
                <w:bCs/>
                <w:color w:val="2C5234"/>
                <w:vertAlign w:val="superscript"/>
                <w:rtl/>
              </w:rPr>
              <w:footnoteReference w:id="1"/>
            </w:r>
          </w:p>
        </w:tc>
      </w:tr>
      <w:tr w:rsidR="002A5B27" w:rsidRPr="00754F95" w14:paraId="2B834DCF" w14:textId="77777777" w:rsidTr="00F25F0E">
        <w:tc>
          <w:tcPr>
            <w:tcW w:w="10205" w:type="dxa"/>
            <w:gridSpan w:val="4"/>
            <w:tcBorders>
              <w:top w:val="nil"/>
              <w:bottom w:val="nil"/>
              <w:right w:val="nil"/>
            </w:tcBorders>
            <w:vAlign w:val="bottom"/>
          </w:tcPr>
          <w:p w14:paraId="2B834DCE" w14:textId="77777777" w:rsidR="002A5B27" w:rsidRPr="00754F95" w:rsidRDefault="002A5B27" w:rsidP="00682540">
            <w:pPr>
              <w:widowControl w:val="0"/>
              <w:jc w:val="left"/>
            </w:pPr>
          </w:p>
        </w:tc>
      </w:tr>
      <w:tr w:rsidR="002A5B27" w:rsidRPr="00754F95" w14:paraId="2B834DD3" w14:textId="77777777" w:rsidTr="00F25F0E">
        <w:tc>
          <w:tcPr>
            <w:tcW w:w="6803" w:type="dxa"/>
            <w:tcBorders>
              <w:top w:val="nil"/>
              <w:bottom w:val="nil"/>
              <w:right w:val="nil"/>
            </w:tcBorders>
            <w:tcMar>
              <w:top w:w="0" w:type="dxa"/>
              <w:left w:w="108" w:type="dxa"/>
              <w:bottom w:w="0" w:type="dxa"/>
              <w:right w:w="108" w:type="dxa"/>
            </w:tcMar>
            <w:vAlign w:val="bottom"/>
          </w:tcPr>
          <w:p w14:paraId="2B834DD0"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tcPr>
          <w:p w14:paraId="2B834DD1" w14:textId="77777777" w:rsidR="002A5B27" w:rsidRPr="00754F95" w:rsidRDefault="002A5B27" w:rsidP="00682540">
            <w:pPr>
              <w:widowControl w:val="0"/>
              <w:jc w:val="left"/>
            </w:pPr>
          </w:p>
        </w:tc>
        <w:tc>
          <w:tcPr>
            <w:tcW w:w="2268" w:type="dxa"/>
            <w:gridSpan w:val="2"/>
            <w:noWrap/>
            <w:tcMar>
              <w:top w:w="0" w:type="dxa"/>
              <w:left w:w="108" w:type="dxa"/>
              <w:bottom w:w="0" w:type="dxa"/>
              <w:right w:w="108" w:type="dxa"/>
            </w:tcMar>
            <w:vAlign w:val="bottom"/>
            <w:hideMark/>
          </w:tcPr>
          <w:p w14:paraId="2B834DD2" w14:textId="77777777" w:rsidR="002A5B27" w:rsidRPr="00754F95" w:rsidRDefault="002A5B27" w:rsidP="00682540">
            <w:pPr>
              <w:widowControl w:val="0"/>
              <w:pBdr>
                <w:bottom w:val="single" w:sz="4" w:space="1" w:color="auto"/>
              </w:pBdr>
              <w:jc w:val="left"/>
              <w:rPr>
                <w:b/>
                <w:bCs/>
              </w:rPr>
            </w:pPr>
            <w:r w:rsidRPr="00754F95">
              <w:rPr>
                <w:b/>
                <w:bCs/>
                <w:rtl/>
              </w:rPr>
              <w:t>ליום 31 בדצמבר</w:t>
            </w:r>
          </w:p>
        </w:tc>
      </w:tr>
      <w:tr w:rsidR="002A5B27" w:rsidRPr="00754F95" w14:paraId="2B834DD8" w14:textId="77777777" w:rsidTr="00F25F0E">
        <w:tc>
          <w:tcPr>
            <w:tcW w:w="6803" w:type="dxa"/>
            <w:tcBorders>
              <w:top w:val="nil"/>
              <w:bottom w:val="nil"/>
              <w:right w:val="nil"/>
            </w:tcBorders>
            <w:tcMar>
              <w:top w:w="0" w:type="dxa"/>
              <w:left w:w="108" w:type="dxa"/>
              <w:bottom w:w="0" w:type="dxa"/>
              <w:right w:w="108" w:type="dxa"/>
            </w:tcMar>
            <w:vAlign w:val="bottom"/>
          </w:tcPr>
          <w:p w14:paraId="2B834DD4"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4DD5" w14:textId="77777777" w:rsidR="002A5B27" w:rsidRPr="00754F95" w:rsidRDefault="002A5B27" w:rsidP="00682540">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4DD6" w14:textId="630F04BB" w:rsidR="002A5B27" w:rsidRPr="00754F95" w:rsidRDefault="00537DAA"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4DD7" w14:textId="21D8B890" w:rsidR="002A5B27" w:rsidRPr="00754F95" w:rsidRDefault="002A5B27" w:rsidP="00682540">
            <w:pPr>
              <w:widowControl w:val="0"/>
              <w:pBdr>
                <w:bottom w:val="single" w:sz="4" w:space="1" w:color="auto"/>
              </w:pBdr>
              <w:jc w:val="left"/>
              <w:rPr>
                <w:b/>
                <w:bCs/>
              </w:rPr>
            </w:pPr>
            <w:r w:rsidRPr="00754F95">
              <w:rPr>
                <w:rStyle w:val="aff2"/>
                <w:b/>
                <w:bCs/>
              </w:rPr>
              <w:footnoteReference w:id="2"/>
            </w:r>
            <w:r w:rsidR="00537DAA">
              <w:rPr>
                <w:rFonts w:hint="cs"/>
                <w:b/>
                <w:bCs/>
                <w:rtl/>
              </w:rPr>
              <w:t>2024</w:t>
            </w:r>
          </w:p>
        </w:tc>
      </w:tr>
      <w:tr w:rsidR="002A5B27" w:rsidRPr="00754F95" w14:paraId="2B834DDD" w14:textId="77777777" w:rsidTr="00F25F0E">
        <w:tc>
          <w:tcPr>
            <w:tcW w:w="6803" w:type="dxa"/>
            <w:tcBorders>
              <w:top w:val="nil"/>
              <w:bottom w:val="nil"/>
              <w:right w:val="nil"/>
            </w:tcBorders>
            <w:tcMar>
              <w:top w:w="0" w:type="dxa"/>
              <w:left w:w="108" w:type="dxa"/>
              <w:bottom w:w="0" w:type="dxa"/>
              <w:right w:w="108" w:type="dxa"/>
            </w:tcMar>
            <w:vAlign w:val="bottom"/>
          </w:tcPr>
          <w:p w14:paraId="2B834DD9"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4DDA" w14:textId="77777777" w:rsidR="002A5B27" w:rsidRPr="00754F95" w:rsidRDefault="002A5B27" w:rsidP="00682540">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4DDB"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4DDC"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4DE2"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DDE" w14:textId="77777777" w:rsidR="002A5B27" w:rsidRPr="00754F95" w:rsidRDefault="002A5B27" w:rsidP="00682540">
            <w:pPr>
              <w:jc w:val="left"/>
            </w:pPr>
            <w:r w:rsidRPr="00754F95">
              <w:rPr>
                <w:b/>
                <w:bCs/>
                <w:rtl/>
              </w:rPr>
              <w:t>נכסים</w:t>
            </w:r>
          </w:p>
        </w:tc>
        <w:tc>
          <w:tcPr>
            <w:tcW w:w="1134" w:type="dxa"/>
            <w:noWrap/>
            <w:tcMar>
              <w:top w:w="0" w:type="dxa"/>
              <w:left w:w="108" w:type="dxa"/>
              <w:bottom w:w="0" w:type="dxa"/>
              <w:right w:w="108" w:type="dxa"/>
            </w:tcMar>
            <w:vAlign w:val="bottom"/>
          </w:tcPr>
          <w:p w14:paraId="2B834DDF"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DE0"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DE1" w14:textId="77777777" w:rsidR="002A5B27" w:rsidRPr="00754F95" w:rsidRDefault="002A5B27" w:rsidP="00682540">
            <w:pPr>
              <w:jc w:val="left"/>
            </w:pPr>
          </w:p>
        </w:tc>
      </w:tr>
      <w:tr w:rsidR="002A5B27" w:rsidRPr="00754F95" w14:paraId="2B834DE7" w14:textId="77777777" w:rsidTr="00F25F0E">
        <w:tc>
          <w:tcPr>
            <w:tcW w:w="6803" w:type="dxa"/>
            <w:tcBorders>
              <w:top w:val="nil"/>
              <w:bottom w:val="nil"/>
              <w:right w:val="nil"/>
            </w:tcBorders>
            <w:tcMar>
              <w:top w:w="0" w:type="dxa"/>
              <w:left w:w="108" w:type="dxa"/>
              <w:bottom w:w="0" w:type="dxa"/>
              <w:right w:w="108" w:type="dxa"/>
            </w:tcMar>
            <w:vAlign w:val="bottom"/>
          </w:tcPr>
          <w:p w14:paraId="2B834DE3"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DE4"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DE5" w14:textId="77777777" w:rsidR="002A5B27" w:rsidRPr="00754F95" w:rsidRDefault="002A5B27" w:rsidP="00682540">
            <w:pPr>
              <w:jc w:val="left"/>
            </w:pPr>
          </w:p>
        </w:tc>
        <w:tc>
          <w:tcPr>
            <w:tcW w:w="1134" w:type="dxa"/>
            <w:tcMar>
              <w:top w:w="0" w:type="dxa"/>
              <w:left w:w="108" w:type="dxa"/>
              <w:bottom w:w="0" w:type="dxa"/>
              <w:right w:w="108" w:type="dxa"/>
            </w:tcMar>
          </w:tcPr>
          <w:p w14:paraId="2B834DE6" w14:textId="77777777" w:rsidR="002A5B27" w:rsidRPr="00754F95" w:rsidRDefault="002A5B27" w:rsidP="00682540">
            <w:pPr>
              <w:jc w:val="left"/>
            </w:pPr>
          </w:p>
        </w:tc>
      </w:tr>
      <w:tr w:rsidR="002A5B27" w:rsidRPr="00754F95" w14:paraId="2B834DEC"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DE8" w14:textId="77777777" w:rsidR="002A5B27" w:rsidRPr="00754F95" w:rsidRDefault="002A5B27" w:rsidP="00682540">
            <w:pPr>
              <w:jc w:val="left"/>
              <w:rPr>
                <w:b/>
                <w:bCs/>
                <w:u w:val="single"/>
              </w:rPr>
            </w:pPr>
            <w:r w:rsidRPr="00754F95">
              <w:rPr>
                <w:b/>
                <w:bCs/>
                <w:u w:val="single"/>
                <w:rtl/>
              </w:rPr>
              <w:t>נכסים שוטפים</w:t>
            </w:r>
          </w:p>
        </w:tc>
        <w:tc>
          <w:tcPr>
            <w:tcW w:w="1134" w:type="dxa"/>
            <w:noWrap/>
            <w:tcMar>
              <w:top w:w="0" w:type="dxa"/>
              <w:left w:w="108" w:type="dxa"/>
              <w:bottom w:w="0" w:type="dxa"/>
              <w:right w:w="108" w:type="dxa"/>
            </w:tcMar>
            <w:vAlign w:val="bottom"/>
          </w:tcPr>
          <w:p w14:paraId="2B834DE9"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DEA" w14:textId="77777777" w:rsidR="002A5B27" w:rsidRPr="00754F95" w:rsidRDefault="002A5B27" w:rsidP="00682540">
            <w:pPr>
              <w:jc w:val="left"/>
            </w:pPr>
          </w:p>
        </w:tc>
        <w:tc>
          <w:tcPr>
            <w:tcW w:w="1134" w:type="dxa"/>
            <w:tcMar>
              <w:top w:w="0" w:type="dxa"/>
              <w:left w:w="108" w:type="dxa"/>
              <w:bottom w:w="0" w:type="dxa"/>
              <w:right w:w="108" w:type="dxa"/>
            </w:tcMar>
          </w:tcPr>
          <w:p w14:paraId="2B834DEB" w14:textId="77777777" w:rsidR="002A5B27" w:rsidRPr="00754F95" w:rsidRDefault="002A5B27" w:rsidP="00682540">
            <w:pPr>
              <w:jc w:val="left"/>
            </w:pPr>
          </w:p>
        </w:tc>
      </w:tr>
      <w:tr w:rsidR="002A5B27" w:rsidRPr="00754F95" w14:paraId="2B834DF1"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DED" w14:textId="77777777" w:rsidR="002A5B27" w:rsidRPr="00754F95" w:rsidRDefault="002A5B27" w:rsidP="00682540">
            <w:pPr>
              <w:jc w:val="left"/>
            </w:pPr>
            <w:r w:rsidRPr="00754F95">
              <w:rPr>
                <w:rtl/>
              </w:rPr>
              <w:t>מזומנים ושווי מזומנים</w:t>
            </w:r>
          </w:p>
        </w:tc>
        <w:tc>
          <w:tcPr>
            <w:tcW w:w="1134" w:type="dxa"/>
            <w:noWrap/>
            <w:tcMar>
              <w:top w:w="0" w:type="dxa"/>
              <w:left w:w="108" w:type="dxa"/>
              <w:bottom w:w="0" w:type="dxa"/>
              <w:right w:w="108" w:type="dxa"/>
            </w:tcMar>
            <w:vAlign w:val="bottom"/>
          </w:tcPr>
          <w:p w14:paraId="2B834DEE"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DE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DF0" w14:textId="77777777" w:rsidR="002A5B27" w:rsidRPr="00754F95" w:rsidRDefault="002A5B27" w:rsidP="00682540">
            <w:pPr>
              <w:jc w:val="left"/>
            </w:pPr>
            <w:r w:rsidRPr="00754F95">
              <w:t>XXX</w:t>
            </w:r>
          </w:p>
        </w:tc>
      </w:tr>
      <w:tr w:rsidR="00C67816" w:rsidRPr="00754F95" w14:paraId="2B834DF6" w14:textId="77777777" w:rsidTr="00F25F0E">
        <w:tc>
          <w:tcPr>
            <w:tcW w:w="6803" w:type="dxa"/>
            <w:tcBorders>
              <w:top w:val="nil"/>
              <w:bottom w:val="nil"/>
              <w:right w:val="nil"/>
            </w:tcBorders>
            <w:tcMar>
              <w:top w:w="0" w:type="dxa"/>
              <w:left w:w="108" w:type="dxa"/>
              <w:bottom w:w="0" w:type="dxa"/>
              <w:right w:w="108" w:type="dxa"/>
            </w:tcMar>
            <w:vAlign w:val="bottom"/>
          </w:tcPr>
          <w:p w14:paraId="2B834DF2" w14:textId="77777777" w:rsidR="00C67816" w:rsidRPr="00754F95" w:rsidRDefault="00C67816" w:rsidP="00682540">
            <w:pPr>
              <w:jc w:val="left"/>
              <w:rPr>
                <w:rtl/>
              </w:rPr>
            </w:pPr>
            <w:r w:rsidRPr="00754F95">
              <w:rPr>
                <w:rtl/>
              </w:rPr>
              <w:t>מזומנים המוגבלים בשימוש</w:t>
            </w:r>
          </w:p>
        </w:tc>
        <w:tc>
          <w:tcPr>
            <w:tcW w:w="1134" w:type="dxa"/>
            <w:noWrap/>
            <w:tcMar>
              <w:top w:w="0" w:type="dxa"/>
              <w:left w:w="108" w:type="dxa"/>
              <w:bottom w:w="0" w:type="dxa"/>
              <w:right w:w="108" w:type="dxa"/>
            </w:tcMar>
            <w:vAlign w:val="bottom"/>
          </w:tcPr>
          <w:p w14:paraId="2B834DF3" w14:textId="77777777" w:rsidR="00C67816" w:rsidRPr="00754F95" w:rsidRDefault="00C67816" w:rsidP="00682540">
            <w:pPr>
              <w:jc w:val="left"/>
            </w:pPr>
          </w:p>
        </w:tc>
        <w:tc>
          <w:tcPr>
            <w:tcW w:w="1134" w:type="dxa"/>
            <w:noWrap/>
            <w:tcMar>
              <w:top w:w="0" w:type="dxa"/>
              <w:left w:w="108" w:type="dxa"/>
              <w:bottom w:w="0" w:type="dxa"/>
              <w:right w:w="108" w:type="dxa"/>
            </w:tcMar>
            <w:vAlign w:val="bottom"/>
          </w:tcPr>
          <w:p w14:paraId="2B834DF4" w14:textId="77777777" w:rsidR="00C67816" w:rsidRPr="00754F95" w:rsidRDefault="00C67816" w:rsidP="00682540">
            <w:pPr>
              <w:jc w:val="left"/>
            </w:pPr>
            <w:r w:rsidRPr="00754F95">
              <w:t>XXX</w:t>
            </w:r>
          </w:p>
        </w:tc>
        <w:tc>
          <w:tcPr>
            <w:tcW w:w="1134" w:type="dxa"/>
            <w:tcMar>
              <w:top w:w="0" w:type="dxa"/>
              <w:left w:w="108" w:type="dxa"/>
              <w:bottom w:w="0" w:type="dxa"/>
              <w:right w:w="108" w:type="dxa"/>
            </w:tcMar>
            <w:vAlign w:val="bottom"/>
          </w:tcPr>
          <w:p w14:paraId="2B834DF5" w14:textId="77777777" w:rsidR="00C67816" w:rsidRPr="00754F95" w:rsidRDefault="00C67816" w:rsidP="00682540">
            <w:pPr>
              <w:jc w:val="left"/>
            </w:pPr>
            <w:r w:rsidRPr="00754F95">
              <w:t>XXX</w:t>
            </w:r>
          </w:p>
        </w:tc>
      </w:tr>
      <w:tr w:rsidR="002A5B27" w:rsidRPr="00754F95" w14:paraId="2B834DFB"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DF7" w14:textId="77777777" w:rsidR="002A5B27" w:rsidRPr="00754F95" w:rsidRDefault="002A5B27" w:rsidP="00682540">
            <w:pPr>
              <w:jc w:val="left"/>
            </w:pPr>
            <w:r w:rsidRPr="00754F95">
              <w:rPr>
                <w:rtl/>
              </w:rPr>
              <w:t>נכסים פיננסיים בשווי הוגן דרך רווח או הפסד</w:t>
            </w:r>
          </w:p>
        </w:tc>
        <w:tc>
          <w:tcPr>
            <w:tcW w:w="1134" w:type="dxa"/>
            <w:noWrap/>
            <w:tcMar>
              <w:top w:w="0" w:type="dxa"/>
              <w:left w:w="108" w:type="dxa"/>
              <w:bottom w:w="0" w:type="dxa"/>
              <w:right w:w="108" w:type="dxa"/>
            </w:tcMar>
            <w:vAlign w:val="bottom"/>
          </w:tcPr>
          <w:p w14:paraId="2B834DF8"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DF9"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DFA" w14:textId="77777777" w:rsidR="002A5B27" w:rsidRPr="00754F95" w:rsidRDefault="002A5B27" w:rsidP="00682540">
            <w:pPr>
              <w:jc w:val="left"/>
            </w:pPr>
            <w:r w:rsidRPr="00754F95">
              <w:t>XXX</w:t>
            </w:r>
          </w:p>
        </w:tc>
      </w:tr>
      <w:tr w:rsidR="002A5B27" w:rsidRPr="00754F95" w14:paraId="2B834E05"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01" w14:textId="77777777" w:rsidR="002A5B27" w:rsidRPr="00754F95" w:rsidRDefault="002A5B27" w:rsidP="00682540">
            <w:pPr>
              <w:jc w:val="left"/>
            </w:pPr>
            <w:r w:rsidRPr="00754F95">
              <w:rPr>
                <w:rtl/>
              </w:rPr>
              <w:t>נכסי מסים שוטפים</w:t>
            </w:r>
          </w:p>
        </w:tc>
        <w:tc>
          <w:tcPr>
            <w:tcW w:w="1134" w:type="dxa"/>
            <w:noWrap/>
            <w:tcMar>
              <w:top w:w="0" w:type="dxa"/>
              <w:left w:w="108" w:type="dxa"/>
              <w:bottom w:w="0" w:type="dxa"/>
              <w:right w:w="108" w:type="dxa"/>
            </w:tcMar>
            <w:vAlign w:val="bottom"/>
          </w:tcPr>
          <w:p w14:paraId="2B834E02"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03"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04" w14:textId="77777777" w:rsidR="002A5B27" w:rsidRPr="00754F95" w:rsidRDefault="002A5B27" w:rsidP="00682540">
            <w:pPr>
              <w:jc w:val="left"/>
            </w:pPr>
            <w:r w:rsidRPr="00754F95">
              <w:t>XXX</w:t>
            </w:r>
          </w:p>
        </w:tc>
      </w:tr>
      <w:tr w:rsidR="002A5B27" w:rsidRPr="00754F95" w14:paraId="2B834E0A"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06" w14:textId="77777777" w:rsidR="002A5B27" w:rsidRPr="00754F95" w:rsidRDefault="002A5B27" w:rsidP="00682540">
            <w:pPr>
              <w:jc w:val="left"/>
            </w:pPr>
            <w:r w:rsidRPr="00754F95">
              <w:rPr>
                <w:rtl/>
              </w:rPr>
              <w:t>לקוחות</w:t>
            </w:r>
          </w:p>
        </w:tc>
        <w:tc>
          <w:tcPr>
            <w:tcW w:w="1134" w:type="dxa"/>
            <w:noWrap/>
            <w:tcMar>
              <w:top w:w="0" w:type="dxa"/>
              <w:left w:w="108" w:type="dxa"/>
              <w:bottom w:w="0" w:type="dxa"/>
              <w:right w:w="108" w:type="dxa"/>
            </w:tcMar>
            <w:vAlign w:val="bottom"/>
          </w:tcPr>
          <w:p w14:paraId="2B834E07"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08"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09" w14:textId="77777777" w:rsidR="002A5B27" w:rsidRPr="00754F95" w:rsidRDefault="002A5B27" w:rsidP="00682540">
            <w:pPr>
              <w:jc w:val="left"/>
            </w:pPr>
            <w:r w:rsidRPr="00754F95">
              <w:t>XXX</w:t>
            </w:r>
          </w:p>
        </w:tc>
      </w:tr>
      <w:tr w:rsidR="002A5B27" w:rsidRPr="00754F95" w14:paraId="2B834E0F"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0B" w14:textId="77777777" w:rsidR="002A5B27" w:rsidRPr="00754F95" w:rsidRDefault="002A5B27" w:rsidP="00682540">
            <w:pPr>
              <w:jc w:val="left"/>
            </w:pPr>
            <w:r w:rsidRPr="00754F95">
              <w:rPr>
                <w:rtl/>
              </w:rPr>
              <w:t>חייבים ויתרות חובה</w:t>
            </w:r>
          </w:p>
        </w:tc>
        <w:tc>
          <w:tcPr>
            <w:tcW w:w="1134" w:type="dxa"/>
            <w:noWrap/>
            <w:tcMar>
              <w:top w:w="0" w:type="dxa"/>
              <w:left w:w="108" w:type="dxa"/>
              <w:bottom w:w="0" w:type="dxa"/>
              <w:right w:w="108" w:type="dxa"/>
            </w:tcMar>
            <w:vAlign w:val="bottom"/>
          </w:tcPr>
          <w:p w14:paraId="2B834E0C"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0D"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0E" w14:textId="77777777" w:rsidR="002A5B27" w:rsidRPr="00754F95" w:rsidRDefault="002A5B27" w:rsidP="00682540">
            <w:pPr>
              <w:jc w:val="left"/>
            </w:pPr>
            <w:r w:rsidRPr="00754F95">
              <w:t>XXX</w:t>
            </w:r>
          </w:p>
        </w:tc>
      </w:tr>
      <w:tr w:rsidR="002A5B27" w:rsidRPr="00754F95" w14:paraId="2B834E14"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10" w14:textId="01D918E3" w:rsidR="002A5B27" w:rsidRPr="00754F95" w:rsidRDefault="002A1EF0" w:rsidP="00682540">
            <w:pPr>
              <w:jc w:val="left"/>
            </w:pPr>
            <w:r w:rsidRPr="00754F95">
              <w:rPr>
                <w:rtl/>
              </w:rPr>
              <w:t>נכסים בגין חוזים עם לקוחות</w:t>
            </w:r>
          </w:p>
        </w:tc>
        <w:tc>
          <w:tcPr>
            <w:tcW w:w="1134" w:type="dxa"/>
            <w:noWrap/>
            <w:tcMar>
              <w:top w:w="0" w:type="dxa"/>
              <w:left w:w="108" w:type="dxa"/>
              <w:bottom w:w="0" w:type="dxa"/>
              <w:right w:w="108" w:type="dxa"/>
            </w:tcMar>
            <w:vAlign w:val="bottom"/>
          </w:tcPr>
          <w:p w14:paraId="2B834E11"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12"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13" w14:textId="77777777" w:rsidR="002A5B27" w:rsidRPr="00754F95" w:rsidRDefault="002A5B27" w:rsidP="00682540">
            <w:pPr>
              <w:jc w:val="left"/>
            </w:pPr>
            <w:r w:rsidRPr="00754F95">
              <w:t>XXX</w:t>
            </w:r>
          </w:p>
        </w:tc>
      </w:tr>
      <w:tr w:rsidR="002A5B27" w:rsidRPr="00754F95" w14:paraId="2B834E19"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15" w14:textId="77777777" w:rsidR="002A5B27" w:rsidRPr="00754F95" w:rsidRDefault="002A5B27" w:rsidP="00682540">
            <w:pPr>
              <w:jc w:val="left"/>
            </w:pPr>
            <w:r w:rsidRPr="00754F95">
              <w:rPr>
                <w:rtl/>
              </w:rPr>
              <w:t>מלאי</w:t>
            </w:r>
          </w:p>
        </w:tc>
        <w:tc>
          <w:tcPr>
            <w:tcW w:w="1134" w:type="dxa"/>
            <w:noWrap/>
            <w:tcMar>
              <w:top w:w="0" w:type="dxa"/>
              <w:left w:w="108" w:type="dxa"/>
              <w:bottom w:w="0" w:type="dxa"/>
              <w:right w:w="108" w:type="dxa"/>
            </w:tcMar>
            <w:vAlign w:val="bottom"/>
          </w:tcPr>
          <w:p w14:paraId="2B834E16"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17"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18" w14:textId="77777777" w:rsidR="002A5B27" w:rsidRPr="00754F95" w:rsidRDefault="002A5B27" w:rsidP="00682540">
            <w:pPr>
              <w:jc w:val="left"/>
            </w:pPr>
            <w:r w:rsidRPr="00754F95">
              <w:t>XXX</w:t>
            </w:r>
          </w:p>
        </w:tc>
      </w:tr>
      <w:tr w:rsidR="002A5B27" w:rsidRPr="00754F95" w14:paraId="2B834E1E"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1A" w14:textId="77777777" w:rsidR="002A5B27" w:rsidRPr="00754F95" w:rsidRDefault="002A5B27" w:rsidP="00682540">
            <w:pPr>
              <w:jc w:val="left"/>
            </w:pPr>
            <w:r w:rsidRPr="00754F95">
              <w:rPr>
                <w:rtl/>
              </w:rPr>
              <w:t>מלאי בניינים למכירה</w:t>
            </w:r>
          </w:p>
        </w:tc>
        <w:tc>
          <w:tcPr>
            <w:tcW w:w="1134" w:type="dxa"/>
            <w:noWrap/>
            <w:tcMar>
              <w:top w:w="0" w:type="dxa"/>
              <w:left w:w="108" w:type="dxa"/>
              <w:bottom w:w="0" w:type="dxa"/>
              <w:right w:w="108" w:type="dxa"/>
            </w:tcMar>
            <w:vAlign w:val="bottom"/>
          </w:tcPr>
          <w:p w14:paraId="2B834E1B"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1C"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1D" w14:textId="77777777" w:rsidR="002A5B27" w:rsidRPr="00754F95" w:rsidRDefault="002A5B27" w:rsidP="00682540">
            <w:pPr>
              <w:jc w:val="left"/>
            </w:pPr>
            <w:r w:rsidRPr="00754F95">
              <w:t>XXX</w:t>
            </w:r>
          </w:p>
        </w:tc>
      </w:tr>
      <w:tr w:rsidR="002A5B27" w:rsidRPr="00754F95" w14:paraId="2B834E23"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1F" w14:textId="77777777" w:rsidR="002A5B27" w:rsidRPr="00754F95" w:rsidRDefault="002A5B27" w:rsidP="00682540">
            <w:pPr>
              <w:jc w:val="left"/>
            </w:pPr>
            <w:r w:rsidRPr="00754F95">
              <w:rPr>
                <w:rtl/>
              </w:rPr>
              <w:t>נכסים שוטפים אחרים</w:t>
            </w:r>
          </w:p>
        </w:tc>
        <w:tc>
          <w:tcPr>
            <w:tcW w:w="1134" w:type="dxa"/>
            <w:noWrap/>
            <w:tcMar>
              <w:top w:w="0" w:type="dxa"/>
              <w:left w:w="108" w:type="dxa"/>
              <w:bottom w:w="0" w:type="dxa"/>
              <w:right w:w="108" w:type="dxa"/>
            </w:tcMar>
            <w:vAlign w:val="bottom"/>
          </w:tcPr>
          <w:p w14:paraId="2B834E20"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21"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E22" w14:textId="77777777" w:rsidR="002A5B27" w:rsidRPr="00754F95" w:rsidRDefault="002A5B27" w:rsidP="00682540">
            <w:pPr>
              <w:pBdr>
                <w:bottom w:val="single" w:sz="4" w:space="1" w:color="auto"/>
              </w:pBdr>
              <w:jc w:val="left"/>
            </w:pPr>
            <w:r w:rsidRPr="00754F95">
              <w:t>XXX</w:t>
            </w:r>
          </w:p>
        </w:tc>
      </w:tr>
      <w:tr w:rsidR="002A5B27" w:rsidRPr="00754F95" w14:paraId="2B834E28" w14:textId="77777777" w:rsidTr="00F25F0E">
        <w:tc>
          <w:tcPr>
            <w:tcW w:w="6803" w:type="dxa"/>
            <w:tcBorders>
              <w:top w:val="nil"/>
              <w:bottom w:val="nil"/>
              <w:right w:val="nil"/>
            </w:tcBorders>
            <w:tcMar>
              <w:top w:w="0" w:type="dxa"/>
              <w:left w:w="108" w:type="dxa"/>
              <w:bottom w:w="0" w:type="dxa"/>
              <w:right w:w="108" w:type="dxa"/>
            </w:tcMar>
            <w:vAlign w:val="bottom"/>
          </w:tcPr>
          <w:p w14:paraId="2B834E24"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25"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26"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27" w14:textId="77777777" w:rsidR="002A5B27" w:rsidRPr="00754F95" w:rsidRDefault="002A5B27" w:rsidP="00682540">
            <w:pPr>
              <w:jc w:val="left"/>
            </w:pPr>
            <w:r w:rsidRPr="00754F95">
              <w:t>XXX</w:t>
            </w:r>
          </w:p>
        </w:tc>
      </w:tr>
      <w:tr w:rsidR="002A5B27" w:rsidRPr="00754F95" w14:paraId="2B834E2D" w14:textId="77777777" w:rsidTr="00F25F0E">
        <w:tc>
          <w:tcPr>
            <w:tcW w:w="6803" w:type="dxa"/>
            <w:tcBorders>
              <w:top w:val="nil"/>
              <w:bottom w:val="nil"/>
              <w:right w:val="nil"/>
            </w:tcBorders>
            <w:tcMar>
              <w:top w:w="0" w:type="dxa"/>
              <w:left w:w="108" w:type="dxa"/>
              <w:bottom w:w="0" w:type="dxa"/>
              <w:right w:w="108" w:type="dxa"/>
            </w:tcMar>
            <w:vAlign w:val="bottom"/>
          </w:tcPr>
          <w:p w14:paraId="2B834E29"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2A"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2B"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E2C" w14:textId="77777777" w:rsidR="002A5B27" w:rsidRPr="00754F95" w:rsidRDefault="002A5B27" w:rsidP="00682540">
            <w:pPr>
              <w:jc w:val="left"/>
            </w:pPr>
          </w:p>
        </w:tc>
      </w:tr>
      <w:tr w:rsidR="002A5B27" w:rsidRPr="00754F95" w14:paraId="2B834E32"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2E" w14:textId="77777777" w:rsidR="002A5B27" w:rsidRPr="00754F95" w:rsidRDefault="002A5B27" w:rsidP="00682540">
            <w:pPr>
              <w:jc w:val="left"/>
              <w:rPr>
                <w:b/>
                <w:bCs/>
              </w:rPr>
            </w:pPr>
            <w:r w:rsidRPr="00754F95">
              <w:rPr>
                <w:b/>
                <w:bCs/>
                <w:rtl/>
              </w:rPr>
              <w:t>נכסים של קבוצת מימוש המוחזקת למכירה</w:t>
            </w:r>
          </w:p>
        </w:tc>
        <w:tc>
          <w:tcPr>
            <w:tcW w:w="1134" w:type="dxa"/>
            <w:noWrap/>
            <w:tcMar>
              <w:top w:w="0" w:type="dxa"/>
              <w:left w:w="108" w:type="dxa"/>
              <w:bottom w:w="0" w:type="dxa"/>
              <w:right w:w="108" w:type="dxa"/>
            </w:tcMar>
            <w:vAlign w:val="bottom"/>
          </w:tcPr>
          <w:p w14:paraId="2B834E2F"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30"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31" w14:textId="77777777" w:rsidR="002A5B27" w:rsidRPr="00754F95" w:rsidRDefault="002A5B27" w:rsidP="00682540">
            <w:pPr>
              <w:jc w:val="left"/>
            </w:pPr>
            <w:r w:rsidRPr="00754F95">
              <w:t>XXX</w:t>
            </w:r>
          </w:p>
        </w:tc>
      </w:tr>
      <w:tr w:rsidR="002A5B27" w:rsidRPr="00754F95" w14:paraId="2B834E37"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33" w14:textId="77777777" w:rsidR="002A5B27" w:rsidRPr="00754F95" w:rsidRDefault="002A5B27" w:rsidP="00682540">
            <w:pPr>
              <w:jc w:val="left"/>
              <w:rPr>
                <w:b/>
                <w:bCs/>
              </w:rPr>
            </w:pPr>
            <w:r w:rsidRPr="00754F95">
              <w:rPr>
                <w:b/>
                <w:bCs/>
                <w:rtl/>
              </w:rPr>
              <w:t>נכסים לא שוטפים המוחזקים למכירה</w:t>
            </w:r>
          </w:p>
        </w:tc>
        <w:tc>
          <w:tcPr>
            <w:tcW w:w="1134" w:type="dxa"/>
            <w:noWrap/>
            <w:tcMar>
              <w:top w:w="0" w:type="dxa"/>
              <w:left w:w="108" w:type="dxa"/>
              <w:bottom w:w="0" w:type="dxa"/>
              <w:right w:w="108" w:type="dxa"/>
            </w:tcMar>
            <w:vAlign w:val="bottom"/>
          </w:tcPr>
          <w:p w14:paraId="2B834E34"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35"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E36" w14:textId="77777777" w:rsidR="002A5B27" w:rsidRPr="00754F95" w:rsidRDefault="002A5B27" w:rsidP="00682540">
            <w:pPr>
              <w:pBdr>
                <w:bottom w:val="single" w:sz="4" w:space="1" w:color="auto"/>
              </w:pBdr>
              <w:jc w:val="left"/>
            </w:pPr>
            <w:r w:rsidRPr="00754F95">
              <w:t>XXX</w:t>
            </w:r>
          </w:p>
        </w:tc>
      </w:tr>
      <w:tr w:rsidR="002A5B27" w:rsidRPr="00754F95" w14:paraId="2B834E3C"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38" w14:textId="77777777" w:rsidR="002A5B27" w:rsidRPr="00754F95" w:rsidRDefault="002A5B27" w:rsidP="00682540">
            <w:pPr>
              <w:jc w:val="left"/>
            </w:pPr>
            <w:r w:rsidRPr="00754F95">
              <w:rPr>
                <w:b/>
                <w:bCs/>
                <w:rtl/>
              </w:rPr>
              <w:t>סה"כ נכסים שוטפים</w:t>
            </w:r>
          </w:p>
        </w:tc>
        <w:tc>
          <w:tcPr>
            <w:tcW w:w="1134" w:type="dxa"/>
            <w:noWrap/>
            <w:tcMar>
              <w:top w:w="0" w:type="dxa"/>
              <w:left w:w="108" w:type="dxa"/>
              <w:bottom w:w="0" w:type="dxa"/>
              <w:right w:w="108" w:type="dxa"/>
            </w:tcMar>
            <w:vAlign w:val="bottom"/>
          </w:tcPr>
          <w:p w14:paraId="2B834E39"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3A"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4E3B" w14:textId="77777777" w:rsidR="002A5B27" w:rsidRPr="00754F95" w:rsidRDefault="002A5B27" w:rsidP="00682540">
            <w:pPr>
              <w:pBdr>
                <w:bottom w:val="dashed" w:sz="4" w:space="1" w:color="auto"/>
              </w:pBdr>
              <w:jc w:val="left"/>
            </w:pPr>
            <w:r w:rsidRPr="00754F95">
              <w:t>XXX</w:t>
            </w:r>
          </w:p>
        </w:tc>
      </w:tr>
      <w:tr w:rsidR="002A5B27" w:rsidRPr="00754F95" w14:paraId="2B834E41" w14:textId="77777777" w:rsidTr="00F25F0E">
        <w:tc>
          <w:tcPr>
            <w:tcW w:w="6803" w:type="dxa"/>
            <w:tcBorders>
              <w:top w:val="nil"/>
              <w:bottom w:val="nil"/>
              <w:right w:val="nil"/>
            </w:tcBorders>
            <w:tcMar>
              <w:top w:w="0" w:type="dxa"/>
              <w:left w:w="108" w:type="dxa"/>
              <w:bottom w:w="0" w:type="dxa"/>
              <w:right w:w="108" w:type="dxa"/>
            </w:tcMar>
            <w:vAlign w:val="bottom"/>
          </w:tcPr>
          <w:p w14:paraId="2B834E3D"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3E"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3F"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E40" w14:textId="77777777" w:rsidR="002A5B27" w:rsidRPr="00754F95" w:rsidRDefault="002A5B27" w:rsidP="00682540">
            <w:pPr>
              <w:jc w:val="left"/>
            </w:pPr>
          </w:p>
        </w:tc>
      </w:tr>
      <w:tr w:rsidR="002A5B27" w:rsidRPr="00754F95" w14:paraId="2B834E46"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42" w14:textId="77777777" w:rsidR="002A5B27" w:rsidRPr="00754F95" w:rsidRDefault="002A5B27" w:rsidP="00682540">
            <w:pPr>
              <w:jc w:val="left"/>
              <w:rPr>
                <w:b/>
                <w:bCs/>
                <w:u w:val="single"/>
              </w:rPr>
            </w:pPr>
            <w:r w:rsidRPr="00754F95">
              <w:rPr>
                <w:b/>
                <w:bCs/>
                <w:u w:val="single"/>
                <w:rtl/>
              </w:rPr>
              <w:t>נכסים לא שוטפים</w:t>
            </w:r>
          </w:p>
        </w:tc>
        <w:tc>
          <w:tcPr>
            <w:tcW w:w="1134" w:type="dxa"/>
            <w:noWrap/>
            <w:tcMar>
              <w:top w:w="0" w:type="dxa"/>
              <w:left w:w="108" w:type="dxa"/>
              <w:bottom w:w="0" w:type="dxa"/>
              <w:right w:w="108" w:type="dxa"/>
            </w:tcMar>
            <w:vAlign w:val="bottom"/>
          </w:tcPr>
          <w:p w14:paraId="2B834E43" w14:textId="77777777" w:rsidR="002A5B27" w:rsidRPr="00754F95" w:rsidRDefault="002A5B27" w:rsidP="00682540">
            <w:pPr>
              <w:jc w:val="left"/>
              <w:rPr>
                <w:u w:val="single"/>
              </w:rPr>
            </w:pPr>
          </w:p>
        </w:tc>
        <w:tc>
          <w:tcPr>
            <w:tcW w:w="1134" w:type="dxa"/>
            <w:noWrap/>
            <w:tcMar>
              <w:top w:w="0" w:type="dxa"/>
              <w:left w:w="108" w:type="dxa"/>
              <w:bottom w:w="0" w:type="dxa"/>
              <w:right w:w="108" w:type="dxa"/>
            </w:tcMar>
            <w:vAlign w:val="bottom"/>
          </w:tcPr>
          <w:p w14:paraId="2B834E44"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E45" w14:textId="77777777" w:rsidR="002A5B27" w:rsidRPr="00754F95" w:rsidRDefault="002A5B27" w:rsidP="00682540">
            <w:pPr>
              <w:jc w:val="left"/>
            </w:pPr>
          </w:p>
        </w:tc>
      </w:tr>
      <w:tr w:rsidR="00C67816" w:rsidRPr="00754F95" w14:paraId="2B834E4B" w14:textId="77777777" w:rsidTr="00F25F0E">
        <w:tc>
          <w:tcPr>
            <w:tcW w:w="6803" w:type="dxa"/>
            <w:tcBorders>
              <w:top w:val="nil"/>
              <w:bottom w:val="nil"/>
              <w:right w:val="nil"/>
            </w:tcBorders>
            <w:tcMar>
              <w:top w:w="0" w:type="dxa"/>
              <w:left w:w="108" w:type="dxa"/>
              <w:bottom w:w="0" w:type="dxa"/>
              <w:right w:w="108" w:type="dxa"/>
            </w:tcMar>
            <w:vAlign w:val="bottom"/>
          </w:tcPr>
          <w:p w14:paraId="2B834E47" w14:textId="77777777" w:rsidR="00C67816" w:rsidRPr="00754F95" w:rsidRDefault="00C67816" w:rsidP="00682540">
            <w:pPr>
              <w:jc w:val="left"/>
              <w:rPr>
                <w:rtl/>
              </w:rPr>
            </w:pPr>
            <w:r w:rsidRPr="00754F95">
              <w:rPr>
                <w:rtl/>
              </w:rPr>
              <w:t>מזומנים המוגבלים בשימוש לזמן ארוך</w:t>
            </w:r>
          </w:p>
        </w:tc>
        <w:tc>
          <w:tcPr>
            <w:tcW w:w="1134" w:type="dxa"/>
            <w:noWrap/>
            <w:tcMar>
              <w:top w:w="0" w:type="dxa"/>
              <w:left w:w="108" w:type="dxa"/>
              <w:bottom w:w="0" w:type="dxa"/>
              <w:right w:w="108" w:type="dxa"/>
            </w:tcMar>
            <w:vAlign w:val="bottom"/>
          </w:tcPr>
          <w:p w14:paraId="2B834E48" w14:textId="77777777" w:rsidR="00C67816" w:rsidRPr="00754F95" w:rsidRDefault="00C67816" w:rsidP="00682540">
            <w:pPr>
              <w:jc w:val="left"/>
            </w:pPr>
          </w:p>
        </w:tc>
        <w:tc>
          <w:tcPr>
            <w:tcW w:w="1134" w:type="dxa"/>
            <w:noWrap/>
            <w:tcMar>
              <w:top w:w="0" w:type="dxa"/>
              <w:left w:w="108" w:type="dxa"/>
              <w:bottom w:w="0" w:type="dxa"/>
              <w:right w:w="108" w:type="dxa"/>
            </w:tcMar>
            <w:vAlign w:val="bottom"/>
          </w:tcPr>
          <w:p w14:paraId="2B834E49" w14:textId="77777777" w:rsidR="00C67816" w:rsidRPr="00754F95" w:rsidRDefault="00C67816" w:rsidP="00682540">
            <w:pPr>
              <w:jc w:val="left"/>
            </w:pPr>
            <w:r w:rsidRPr="00754F95">
              <w:t>XXX</w:t>
            </w:r>
          </w:p>
        </w:tc>
        <w:tc>
          <w:tcPr>
            <w:tcW w:w="1134" w:type="dxa"/>
            <w:tcMar>
              <w:top w:w="0" w:type="dxa"/>
              <w:left w:w="108" w:type="dxa"/>
              <w:bottom w:w="0" w:type="dxa"/>
              <w:right w:w="108" w:type="dxa"/>
            </w:tcMar>
            <w:vAlign w:val="bottom"/>
          </w:tcPr>
          <w:p w14:paraId="2B834E4A" w14:textId="77777777" w:rsidR="00C67816" w:rsidRPr="00754F95" w:rsidRDefault="00C67816" w:rsidP="00682540">
            <w:pPr>
              <w:jc w:val="left"/>
            </w:pPr>
            <w:r w:rsidRPr="00754F95">
              <w:t>XXX</w:t>
            </w:r>
          </w:p>
        </w:tc>
      </w:tr>
      <w:tr w:rsidR="002A5B27" w:rsidRPr="00754F95" w14:paraId="2B834E50"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4C" w14:textId="7A6A511C" w:rsidR="002A5B27" w:rsidRPr="00754F95" w:rsidRDefault="002A5B27" w:rsidP="002A1EF0">
            <w:pPr>
              <w:jc w:val="left"/>
            </w:pPr>
            <w:r w:rsidRPr="00754F95">
              <w:rPr>
                <w:rtl/>
              </w:rPr>
              <w:t xml:space="preserve">נכסים פיננסיים </w:t>
            </w:r>
            <w:r w:rsidR="002A1EF0" w:rsidRPr="00754F95">
              <w:rPr>
                <w:rtl/>
              </w:rPr>
              <w:t>בשווי הוגן דרך רווח או הפסד</w:t>
            </w:r>
          </w:p>
        </w:tc>
        <w:tc>
          <w:tcPr>
            <w:tcW w:w="1134" w:type="dxa"/>
            <w:noWrap/>
            <w:tcMar>
              <w:top w:w="0" w:type="dxa"/>
              <w:left w:w="108" w:type="dxa"/>
              <w:bottom w:w="0" w:type="dxa"/>
              <w:right w:w="108" w:type="dxa"/>
            </w:tcMar>
            <w:vAlign w:val="bottom"/>
          </w:tcPr>
          <w:p w14:paraId="2B834E4D"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4E"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4F" w14:textId="77777777" w:rsidR="002A5B27" w:rsidRPr="00754F95" w:rsidRDefault="002A5B27" w:rsidP="00682540">
            <w:pPr>
              <w:jc w:val="left"/>
            </w:pPr>
            <w:r w:rsidRPr="00754F95">
              <w:t>XXX</w:t>
            </w:r>
          </w:p>
        </w:tc>
      </w:tr>
      <w:tr w:rsidR="002A1EF0" w:rsidRPr="00754F95" w14:paraId="556C0892" w14:textId="77777777" w:rsidTr="00F25F0E">
        <w:tc>
          <w:tcPr>
            <w:tcW w:w="6803" w:type="dxa"/>
            <w:tcBorders>
              <w:top w:val="nil"/>
              <w:bottom w:val="nil"/>
              <w:right w:val="nil"/>
            </w:tcBorders>
            <w:tcMar>
              <w:top w:w="0" w:type="dxa"/>
              <w:left w:w="108" w:type="dxa"/>
              <w:bottom w:w="0" w:type="dxa"/>
              <w:right w:w="108" w:type="dxa"/>
            </w:tcMar>
            <w:vAlign w:val="bottom"/>
          </w:tcPr>
          <w:p w14:paraId="5A2CADBB" w14:textId="79785DAF" w:rsidR="002A1EF0" w:rsidRPr="00754F95" w:rsidRDefault="002A1EF0" w:rsidP="002A1EF0">
            <w:pPr>
              <w:jc w:val="left"/>
              <w:rPr>
                <w:rtl/>
              </w:rPr>
            </w:pPr>
            <w:r w:rsidRPr="00754F95">
              <w:rPr>
                <w:rtl/>
              </w:rPr>
              <w:t>נכסים פיננסיים בשווי הוגן דרך רווח כולל אחר</w:t>
            </w:r>
          </w:p>
        </w:tc>
        <w:tc>
          <w:tcPr>
            <w:tcW w:w="1134" w:type="dxa"/>
            <w:noWrap/>
            <w:tcMar>
              <w:top w:w="0" w:type="dxa"/>
              <w:left w:w="108" w:type="dxa"/>
              <w:bottom w:w="0" w:type="dxa"/>
              <w:right w:w="108" w:type="dxa"/>
            </w:tcMar>
            <w:vAlign w:val="bottom"/>
          </w:tcPr>
          <w:p w14:paraId="7F11BF23"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66DEAA9B" w14:textId="5AC462F1" w:rsidR="002A1EF0" w:rsidRPr="00754F95" w:rsidRDefault="002A1EF0" w:rsidP="002A1EF0">
            <w:pPr>
              <w:jc w:val="left"/>
            </w:pPr>
            <w:r w:rsidRPr="00754F95">
              <w:t>XXX</w:t>
            </w:r>
          </w:p>
        </w:tc>
        <w:tc>
          <w:tcPr>
            <w:tcW w:w="1134" w:type="dxa"/>
            <w:tcMar>
              <w:top w:w="0" w:type="dxa"/>
              <w:left w:w="108" w:type="dxa"/>
              <w:bottom w:w="0" w:type="dxa"/>
              <w:right w:w="108" w:type="dxa"/>
            </w:tcMar>
            <w:vAlign w:val="bottom"/>
          </w:tcPr>
          <w:p w14:paraId="0743F71F" w14:textId="3B14A5FF" w:rsidR="002A1EF0" w:rsidRPr="00754F95" w:rsidRDefault="002A1EF0" w:rsidP="002A1EF0">
            <w:pPr>
              <w:jc w:val="left"/>
            </w:pPr>
            <w:r w:rsidRPr="00754F95">
              <w:t>XXX</w:t>
            </w:r>
          </w:p>
        </w:tc>
      </w:tr>
      <w:tr w:rsidR="002A1EF0" w:rsidRPr="00754F95" w14:paraId="2B834E55"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51" w14:textId="77777777" w:rsidR="002A1EF0" w:rsidRPr="00754F95" w:rsidRDefault="002A1EF0" w:rsidP="002A1EF0">
            <w:pPr>
              <w:jc w:val="left"/>
            </w:pPr>
            <w:r w:rsidRPr="00754F95">
              <w:rPr>
                <w:rtl/>
              </w:rPr>
              <w:t>הלוואות וחייבים לזמן ארוך</w:t>
            </w:r>
          </w:p>
        </w:tc>
        <w:tc>
          <w:tcPr>
            <w:tcW w:w="1134" w:type="dxa"/>
            <w:noWrap/>
            <w:tcMar>
              <w:top w:w="0" w:type="dxa"/>
              <w:left w:w="108" w:type="dxa"/>
              <w:bottom w:w="0" w:type="dxa"/>
              <w:right w:w="108" w:type="dxa"/>
            </w:tcMar>
            <w:vAlign w:val="bottom"/>
          </w:tcPr>
          <w:p w14:paraId="2B834E52"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53"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54" w14:textId="77777777" w:rsidR="002A1EF0" w:rsidRPr="00754F95" w:rsidRDefault="002A1EF0" w:rsidP="002A1EF0">
            <w:pPr>
              <w:jc w:val="left"/>
            </w:pPr>
            <w:r w:rsidRPr="00754F95">
              <w:t>XXX</w:t>
            </w:r>
          </w:p>
        </w:tc>
      </w:tr>
      <w:tr w:rsidR="002A1EF0" w:rsidRPr="00754F95" w14:paraId="6FB9E440" w14:textId="77777777" w:rsidTr="00F25F0E">
        <w:tc>
          <w:tcPr>
            <w:tcW w:w="6803" w:type="dxa"/>
            <w:tcBorders>
              <w:top w:val="nil"/>
              <w:bottom w:val="nil"/>
              <w:right w:val="nil"/>
            </w:tcBorders>
            <w:tcMar>
              <w:top w:w="0" w:type="dxa"/>
              <w:left w:w="108" w:type="dxa"/>
              <w:bottom w:w="0" w:type="dxa"/>
              <w:right w:w="108" w:type="dxa"/>
            </w:tcMar>
            <w:vAlign w:val="bottom"/>
          </w:tcPr>
          <w:p w14:paraId="3F1670E7" w14:textId="2AED2FC5" w:rsidR="002A1EF0" w:rsidRPr="00754F95" w:rsidRDefault="002A1EF0" w:rsidP="002A1EF0">
            <w:pPr>
              <w:jc w:val="left"/>
              <w:rPr>
                <w:rtl/>
              </w:rPr>
            </w:pPr>
            <w:r w:rsidRPr="00754F95">
              <w:rPr>
                <w:rtl/>
              </w:rPr>
              <w:t>נכסים בגין חוזים עם לקוחות</w:t>
            </w:r>
          </w:p>
        </w:tc>
        <w:tc>
          <w:tcPr>
            <w:tcW w:w="1134" w:type="dxa"/>
            <w:noWrap/>
            <w:tcMar>
              <w:top w:w="0" w:type="dxa"/>
              <w:left w:w="108" w:type="dxa"/>
              <w:bottom w:w="0" w:type="dxa"/>
              <w:right w:w="108" w:type="dxa"/>
            </w:tcMar>
            <w:vAlign w:val="bottom"/>
          </w:tcPr>
          <w:p w14:paraId="5AF63445"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3240198D" w14:textId="010FA47B" w:rsidR="002A1EF0" w:rsidRPr="00754F95" w:rsidRDefault="002A1EF0" w:rsidP="002A1EF0">
            <w:pPr>
              <w:jc w:val="left"/>
            </w:pPr>
            <w:r w:rsidRPr="00754F95">
              <w:t>XXX</w:t>
            </w:r>
          </w:p>
        </w:tc>
        <w:tc>
          <w:tcPr>
            <w:tcW w:w="1134" w:type="dxa"/>
            <w:tcMar>
              <w:top w:w="0" w:type="dxa"/>
              <w:left w:w="108" w:type="dxa"/>
              <w:bottom w:w="0" w:type="dxa"/>
              <w:right w:w="108" w:type="dxa"/>
            </w:tcMar>
            <w:vAlign w:val="bottom"/>
          </w:tcPr>
          <w:p w14:paraId="602111EF" w14:textId="5025A839" w:rsidR="002A1EF0" w:rsidRPr="00754F95" w:rsidRDefault="002A1EF0" w:rsidP="002A1EF0">
            <w:pPr>
              <w:jc w:val="left"/>
            </w:pPr>
            <w:r w:rsidRPr="00754F95">
              <w:t>XXX</w:t>
            </w:r>
          </w:p>
        </w:tc>
      </w:tr>
      <w:tr w:rsidR="002A1EF0" w:rsidRPr="00754F95" w14:paraId="2B834E5A"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56" w14:textId="77777777" w:rsidR="002A1EF0" w:rsidRPr="00754F95" w:rsidRDefault="002A1EF0" w:rsidP="002A1EF0">
            <w:pPr>
              <w:jc w:val="left"/>
            </w:pPr>
            <w:r w:rsidRPr="00754F95">
              <w:rPr>
                <w:rtl/>
              </w:rPr>
              <w:t>נכסי מסים נדחים</w:t>
            </w:r>
            <w:r w:rsidRPr="00754F95">
              <w:rPr>
                <w:vertAlign w:val="superscript"/>
                <w:rtl/>
              </w:rPr>
              <w:t xml:space="preserve"> </w:t>
            </w:r>
          </w:p>
        </w:tc>
        <w:tc>
          <w:tcPr>
            <w:tcW w:w="1134" w:type="dxa"/>
            <w:noWrap/>
            <w:tcMar>
              <w:top w:w="0" w:type="dxa"/>
              <w:left w:w="108" w:type="dxa"/>
              <w:bottom w:w="0" w:type="dxa"/>
              <w:right w:w="108" w:type="dxa"/>
            </w:tcMar>
            <w:vAlign w:val="bottom"/>
          </w:tcPr>
          <w:p w14:paraId="2B834E57"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58"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59" w14:textId="77777777" w:rsidR="002A1EF0" w:rsidRPr="00754F95" w:rsidRDefault="002A1EF0" w:rsidP="002A1EF0">
            <w:pPr>
              <w:jc w:val="left"/>
            </w:pPr>
            <w:r w:rsidRPr="00754F95">
              <w:t>XXX</w:t>
            </w:r>
          </w:p>
        </w:tc>
      </w:tr>
      <w:tr w:rsidR="002A1EF0" w:rsidRPr="00754F95" w14:paraId="2B834E5F"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5B" w14:textId="77777777" w:rsidR="002A1EF0" w:rsidRPr="00754F95" w:rsidRDefault="002A1EF0" w:rsidP="002A1EF0">
            <w:pPr>
              <w:jc w:val="left"/>
            </w:pPr>
            <w:r w:rsidRPr="00754F95">
              <w:rPr>
                <w:rtl/>
              </w:rPr>
              <w:t>נדל"ן להשקעה</w:t>
            </w:r>
          </w:p>
        </w:tc>
        <w:tc>
          <w:tcPr>
            <w:tcW w:w="1134" w:type="dxa"/>
            <w:noWrap/>
            <w:tcMar>
              <w:top w:w="0" w:type="dxa"/>
              <w:left w:w="108" w:type="dxa"/>
              <w:bottom w:w="0" w:type="dxa"/>
              <w:right w:w="108" w:type="dxa"/>
            </w:tcMar>
            <w:vAlign w:val="bottom"/>
          </w:tcPr>
          <w:p w14:paraId="2B834E5C"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5D"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5E" w14:textId="77777777" w:rsidR="002A1EF0" w:rsidRPr="00754F95" w:rsidRDefault="002A1EF0" w:rsidP="002A1EF0">
            <w:pPr>
              <w:jc w:val="left"/>
            </w:pPr>
            <w:r w:rsidRPr="00754F95">
              <w:t>XXX</w:t>
            </w:r>
          </w:p>
        </w:tc>
      </w:tr>
      <w:tr w:rsidR="002A1EF0" w:rsidRPr="00754F95" w14:paraId="2B834E64"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60" w14:textId="77777777" w:rsidR="002A1EF0" w:rsidRPr="00754F95" w:rsidRDefault="002A1EF0" w:rsidP="002A1EF0">
            <w:pPr>
              <w:jc w:val="left"/>
            </w:pPr>
            <w:r w:rsidRPr="00754F95">
              <w:rPr>
                <w:rtl/>
              </w:rPr>
              <w:t xml:space="preserve">השקעות בחברות מוחזקות </w:t>
            </w:r>
            <w:r w:rsidRPr="00754F95">
              <w:rPr>
                <w:rStyle w:val="aff2"/>
              </w:rPr>
              <w:footnoteReference w:id="3"/>
            </w:r>
          </w:p>
        </w:tc>
        <w:tc>
          <w:tcPr>
            <w:tcW w:w="1134" w:type="dxa"/>
            <w:noWrap/>
            <w:tcMar>
              <w:top w:w="0" w:type="dxa"/>
              <w:left w:w="108" w:type="dxa"/>
              <w:bottom w:w="0" w:type="dxa"/>
              <w:right w:w="108" w:type="dxa"/>
            </w:tcMar>
            <w:vAlign w:val="bottom"/>
          </w:tcPr>
          <w:p w14:paraId="2B834E61"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62"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63" w14:textId="77777777" w:rsidR="002A1EF0" w:rsidRPr="00754F95" w:rsidRDefault="002A1EF0" w:rsidP="002A1EF0">
            <w:pPr>
              <w:jc w:val="left"/>
            </w:pPr>
            <w:r w:rsidRPr="00754F95">
              <w:t>XXX</w:t>
            </w:r>
          </w:p>
        </w:tc>
      </w:tr>
      <w:tr w:rsidR="002A1EF0" w:rsidRPr="00754F95" w14:paraId="2B834E69"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65" w14:textId="77777777" w:rsidR="002A1EF0" w:rsidRPr="00754F95" w:rsidRDefault="002A1EF0" w:rsidP="002A1EF0">
            <w:pPr>
              <w:jc w:val="left"/>
            </w:pPr>
            <w:r w:rsidRPr="00754F95">
              <w:rPr>
                <w:rtl/>
              </w:rPr>
              <w:t>הלוואות לחברות מוחזקות</w:t>
            </w:r>
          </w:p>
        </w:tc>
        <w:tc>
          <w:tcPr>
            <w:tcW w:w="1134" w:type="dxa"/>
            <w:noWrap/>
            <w:tcMar>
              <w:top w:w="0" w:type="dxa"/>
              <w:left w:w="108" w:type="dxa"/>
              <w:bottom w:w="0" w:type="dxa"/>
              <w:right w:w="108" w:type="dxa"/>
            </w:tcMar>
            <w:vAlign w:val="bottom"/>
          </w:tcPr>
          <w:p w14:paraId="2B834E66"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67"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68" w14:textId="77777777" w:rsidR="002A1EF0" w:rsidRPr="00754F95" w:rsidRDefault="002A1EF0" w:rsidP="002A1EF0">
            <w:pPr>
              <w:jc w:val="left"/>
            </w:pPr>
            <w:r w:rsidRPr="00754F95">
              <w:t>XXX</w:t>
            </w:r>
          </w:p>
        </w:tc>
      </w:tr>
      <w:tr w:rsidR="00BF0549" w:rsidRPr="00754F95" w14:paraId="5F543DC3" w14:textId="77777777" w:rsidTr="00F25F0E">
        <w:tc>
          <w:tcPr>
            <w:tcW w:w="6803" w:type="dxa"/>
            <w:tcBorders>
              <w:top w:val="nil"/>
              <w:bottom w:val="nil"/>
              <w:right w:val="nil"/>
            </w:tcBorders>
            <w:tcMar>
              <w:top w:w="0" w:type="dxa"/>
              <w:left w:w="108" w:type="dxa"/>
              <w:bottom w:w="0" w:type="dxa"/>
              <w:right w:w="108" w:type="dxa"/>
            </w:tcMar>
            <w:vAlign w:val="bottom"/>
          </w:tcPr>
          <w:p w14:paraId="79665411" w14:textId="1F86AE18" w:rsidR="00BF0549" w:rsidRPr="00754F95" w:rsidRDefault="00BF0549" w:rsidP="00BF0549">
            <w:pPr>
              <w:jc w:val="left"/>
              <w:rPr>
                <w:rtl/>
              </w:rPr>
            </w:pPr>
            <w:r w:rsidRPr="00754F95">
              <w:rPr>
                <w:rtl/>
              </w:rPr>
              <w:t>נכסי זכות שימוש</w:t>
            </w:r>
          </w:p>
        </w:tc>
        <w:tc>
          <w:tcPr>
            <w:tcW w:w="1134" w:type="dxa"/>
            <w:noWrap/>
            <w:tcMar>
              <w:top w:w="0" w:type="dxa"/>
              <w:left w:w="108" w:type="dxa"/>
              <w:bottom w:w="0" w:type="dxa"/>
              <w:right w:w="108" w:type="dxa"/>
            </w:tcMar>
            <w:vAlign w:val="bottom"/>
          </w:tcPr>
          <w:p w14:paraId="65B40FC7" w14:textId="77777777" w:rsidR="00BF0549" w:rsidRPr="00754F95" w:rsidRDefault="00BF0549" w:rsidP="00BF0549">
            <w:pPr>
              <w:jc w:val="left"/>
            </w:pPr>
          </w:p>
        </w:tc>
        <w:tc>
          <w:tcPr>
            <w:tcW w:w="1134" w:type="dxa"/>
            <w:noWrap/>
            <w:tcMar>
              <w:top w:w="0" w:type="dxa"/>
              <w:left w:w="108" w:type="dxa"/>
              <w:bottom w:w="0" w:type="dxa"/>
              <w:right w:w="108" w:type="dxa"/>
            </w:tcMar>
            <w:vAlign w:val="bottom"/>
          </w:tcPr>
          <w:p w14:paraId="47CE2C05" w14:textId="19E4589F" w:rsidR="00BF0549" w:rsidRPr="00754F95" w:rsidRDefault="00BF0549" w:rsidP="00BF0549">
            <w:pPr>
              <w:jc w:val="left"/>
            </w:pPr>
            <w:r w:rsidRPr="00754F95">
              <w:t>XXX</w:t>
            </w:r>
          </w:p>
        </w:tc>
        <w:tc>
          <w:tcPr>
            <w:tcW w:w="1134" w:type="dxa"/>
            <w:tcMar>
              <w:top w:w="0" w:type="dxa"/>
              <w:left w:w="108" w:type="dxa"/>
              <w:bottom w:w="0" w:type="dxa"/>
              <w:right w:w="108" w:type="dxa"/>
            </w:tcMar>
            <w:vAlign w:val="bottom"/>
          </w:tcPr>
          <w:p w14:paraId="4B7B96C7" w14:textId="682878A4" w:rsidR="00BF0549" w:rsidRPr="00754F95" w:rsidRDefault="00BF0549" w:rsidP="00BF0549">
            <w:pPr>
              <w:jc w:val="left"/>
            </w:pPr>
            <w:r w:rsidRPr="00754F95">
              <w:t>XXX</w:t>
            </w:r>
          </w:p>
        </w:tc>
      </w:tr>
      <w:tr w:rsidR="002A1EF0" w:rsidRPr="00754F95" w14:paraId="2B834E6E"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6A" w14:textId="31CDB298" w:rsidR="002A1EF0" w:rsidRPr="00754F95" w:rsidRDefault="002A1EF0" w:rsidP="002A1EF0">
            <w:pPr>
              <w:jc w:val="left"/>
            </w:pPr>
            <w:r w:rsidRPr="00754F95">
              <w:rPr>
                <w:rtl/>
              </w:rPr>
              <w:t>רכוש קבוע</w:t>
            </w:r>
          </w:p>
        </w:tc>
        <w:tc>
          <w:tcPr>
            <w:tcW w:w="1134" w:type="dxa"/>
            <w:noWrap/>
            <w:tcMar>
              <w:top w:w="0" w:type="dxa"/>
              <w:left w:w="108" w:type="dxa"/>
              <w:bottom w:w="0" w:type="dxa"/>
              <w:right w:w="108" w:type="dxa"/>
            </w:tcMar>
            <w:vAlign w:val="bottom"/>
          </w:tcPr>
          <w:p w14:paraId="2B834E6B"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6C"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6D" w14:textId="77777777" w:rsidR="002A1EF0" w:rsidRPr="00754F95" w:rsidRDefault="002A1EF0" w:rsidP="002A1EF0">
            <w:pPr>
              <w:jc w:val="left"/>
            </w:pPr>
            <w:r w:rsidRPr="00754F95">
              <w:t>XXX</w:t>
            </w:r>
          </w:p>
        </w:tc>
      </w:tr>
      <w:tr w:rsidR="002A1EF0" w:rsidRPr="00754F95" w14:paraId="2B834E73"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6F" w14:textId="3B492F69" w:rsidR="002A1EF0" w:rsidRPr="00754F95" w:rsidRDefault="002A1EF0" w:rsidP="002A1EF0">
            <w:pPr>
              <w:jc w:val="left"/>
            </w:pPr>
            <w:r w:rsidRPr="00754F95">
              <w:rPr>
                <w:rtl/>
              </w:rPr>
              <w:t>נכסים בלתי מוחשיים</w:t>
            </w:r>
          </w:p>
        </w:tc>
        <w:tc>
          <w:tcPr>
            <w:tcW w:w="1134" w:type="dxa"/>
            <w:noWrap/>
            <w:tcMar>
              <w:top w:w="0" w:type="dxa"/>
              <w:left w:w="108" w:type="dxa"/>
              <w:bottom w:w="0" w:type="dxa"/>
              <w:right w:w="108" w:type="dxa"/>
            </w:tcMar>
            <w:vAlign w:val="bottom"/>
          </w:tcPr>
          <w:p w14:paraId="2B834E70"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71"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72" w14:textId="77777777" w:rsidR="002A1EF0" w:rsidRPr="00754F95" w:rsidRDefault="002A1EF0" w:rsidP="002A1EF0">
            <w:pPr>
              <w:jc w:val="left"/>
            </w:pPr>
            <w:r w:rsidRPr="00754F95">
              <w:t>XXX</w:t>
            </w:r>
          </w:p>
        </w:tc>
      </w:tr>
      <w:tr w:rsidR="002A1EF0" w:rsidRPr="00754F95" w14:paraId="2B834E78"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74" w14:textId="77777777" w:rsidR="002A1EF0" w:rsidRPr="00754F95" w:rsidRDefault="002A1EF0" w:rsidP="002A1EF0">
            <w:pPr>
              <w:jc w:val="left"/>
            </w:pPr>
            <w:r w:rsidRPr="00754F95">
              <w:rPr>
                <w:rtl/>
              </w:rPr>
              <w:t>נכסים ביולוגיים</w:t>
            </w:r>
          </w:p>
        </w:tc>
        <w:tc>
          <w:tcPr>
            <w:tcW w:w="1134" w:type="dxa"/>
            <w:noWrap/>
            <w:tcMar>
              <w:top w:w="0" w:type="dxa"/>
              <w:left w:w="108" w:type="dxa"/>
              <w:bottom w:w="0" w:type="dxa"/>
              <w:right w:w="108" w:type="dxa"/>
            </w:tcMar>
            <w:vAlign w:val="bottom"/>
          </w:tcPr>
          <w:p w14:paraId="2B834E75"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76"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77" w14:textId="77777777" w:rsidR="002A1EF0" w:rsidRPr="00754F95" w:rsidRDefault="002A1EF0" w:rsidP="002A1EF0">
            <w:pPr>
              <w:jc w:val="left"/>
            </w:pPr>
            <w:r w:rsidRPr="00754F95">
              <w:t>XXX</w:t>
            </w:r>
          </w:p>
        </w:tc>
      </w:tr>
      <w:tr w:rsidR="002A1EF0" w:rsidRPr="00754F95" w14:paraId="2B834E7D"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79" w14:textId="77777777" w:rsidR="002A1EF0" w:rsidRPr="00754F95" w:rsidRDefault="002A1EF0" w:rsidP="002A1EF0">
            <w:pPr>
              <w:jc w:val="left"/>
            </w:pPr>
            <w:r w:rsidRPr="00754F95">
              <w:rPr>
                <w:rtl/>
              </w:rPr>
              <w:t>נכסים בגין הטבות לעובדים</w:t>
            </w:r>
          </w:p>
        </w:tc>
        <w:tc>
          <w:tcPr>
            <w:tcW w:w="1134" w:type="dxa"/>
            <w:noWrap/>
            <w:tcMar>
              <w:top w:w="0" w:type="dxa"/>
              <w:left w:w="108" w:type="dxa"/>
              <w:bottom w:w="0" w:type="dxa"/>
              <w:right w:w="108" w:type="dxa"/>
            </w:tcMar>
            <w:vAlign w:val="bottom"/>
          </w:tcPr>
          <w:p w14:paraId="2B834E7A"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7B"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7C" w14:textId="77777777" w:rsidR="002A1EF0" w:rsidRPr="00754F95" w:rsidRDefault="002A1EF0" w:rsidP="002A1EF0">
            <w:pPr>
              <w:jc w:val="left"/>
            </w:pPr>
            <w:r w:rsidRPr="00754F95">
              <w:t>XXX</w:t>
            </w:r>
          </w:p>
        </w:tc>
      </w:tr>
      <w:tr w:rsidR="002A1EF0" w:rsidRPr="00754F95" w14:paraId="2B834E82"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7E" w14:textId="77777777" w:rsidR="002A1EF0" w:rsidRPr="00754F95" w:rsidRDefault="002A1EF0" w:rsidP="002A1EF0">
            <w:pPr>
              <w:jc w:val="left"/>
            </w:pPr>
            <w:r w:rsidRPr="00754F95">
              <w:rPr>
                <w:rtl/>
              </w:rPr>
              <w:t>נכסים אחרים</w:t>
            </w:r>
          </w:p>
        </w:tc>
        <w:tc>
          <w:tcPr>
            <w:tcW w:w="1134" w:type="dxa"/>
            <w:noWrap/>
            <w:tcMar>
              <w:top w:w="0" w:type="dxa"/>
              <w:left w:w="108" w:type="dxa"/>
              <w:bottom w:w="0" w:type="dxa"/>
              <w:right w:w="108" w:type="dxa"/>
            </w:tcMar>
            <w:vAlign w:val="bottom"/>
          </w:tcPr>
          <w:p w14:paraId="2B834E7F"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80" w14:textId="77777777" w:rsidR="002A1EF0" w:rsidRPr="00754F95" w:rsidRDefault="002A1EF0" w:rsidP="002A1EF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E81" w14:textId="77777777" w:rsidR="002A1EF0" w:rsidRPr="00754F95" w:rsidRDefault="002A1EF0" w:rsidP="002A1EF0">
            <w:pPr>
              <w:pBdr>
                <w:bottom w:val="single" w:sz="4" w:space="1" w:color="auto"/>
              </w:pBdr>
              <w:jc w:val="left"/>
            </w:pPr>
            <w:r w:rsidRPr="00754F95">
              <w:t>XXX</w:t>
            </w:r>
          </w:p>
        </w:tc>
      </w:tr>
      <w:tr w:rsidR="002A1EF0" w:rsidRPr="00754F95" w14:paraId="2B834E87"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83" w14:textId="77777777" w:rsidR="002A1EF0" w:rsidRPr="00754F95" w:rsidRDefault="002A1EF0" w:rsidP="002A1EF0">
            <w:pPr>
              <w:jc w:val="left"/>
              <w:rPr>
                <w:b/>
                <w:bCs/>
              </w:rPr>
            </w:pPr>
            <w:r w:rsidRPr="00754F95">
              <w:rPr>
                <w:b/>
                <w:bCs/>
                <w:rtl/>
              </w:rPr>
              <w:t>סה"כ נכסים לא שוטפים</w:t>
            </w:r>
          </w:p>
        </w:tc>
        <w:tc>
          <w:tcPr>
            <w:tcW w:w="1134" w:type="dxa"/>
            <w:noWrap/>
            <w:tcMar>
              <w:top w:w="0" w:type="dxa"/>
              <w:left w:w="108" w:type="dxa"/>
              <w:bottom w:w="0" w:type="dxa"/>
              <w:right w:w="108" w:type="dxa"/>
            </w:tcMar>
            <w:vAlign w:val="bottom"/>
          </w:tcPr>
          <w:p w14:paraId="2B834E84"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85" w14:textId="77777777" w:rsidR="002A1EF0" w:rsidRPr="00754F95" w:rsidRDefault="002A1EF0" w:rsidP="002A1EF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4E86" w14:textId="77777777" w:rsidR="002A1EF0" w:rsidRPr="00754F95" w:rsidRDefault="002A1EF0" w:rsidP="002A1EF0">
            <w:pPr>
              <w:pBdr>
                <w:bottom w:val="dashed" w:sz="4" w:space="1" w:color="auto"/>
              </w:pBdr>
              <w:jc w:val="left"/>
            </w:pPr>
            <w:r w:rsidRPr="00754F95">
              <w:t>XXX</w:t>
            </w:r>
          </w:p>
        </w:tc>
      </w:tr>
      <w:tr w:rsidR="002A1EF0" w:rsidRPr="00754F95" w14:paraId="2B834E8C" w14:textId="77777777" w:rsidTr="00F25F0E">
        <w:tc>
          <w:tcPr>
            <w:tcW w:w="6803" w:type="dxa"/>
            <w:tcBorders>
              <w:top w:val="nil"/>
              <w:bottom w:val="nil"/>
              <w:right w:val="nil"/>
            </w:tcBorders>
            <w:tcMar>
              <w:top w:w="0" w:type="dxa"/>
              <w:left w:w="108" w:type="dxa"/>
              <w:bottom w:w="0" w:type="dxa"/>
              <w:right w:w="108" w:type="dxa"/>
            </w:tcMar>
            <w:vAlign w:val="bottom"/>
          </w:tcPr>
          <w:p w14:paraId="2B834E88" w14:textId="77777777" w:rsidR="002A1EF0" w:rsidRPr="00754F95" w:rsidRDefault="002A1EF0" w:rsidP="002A1EF0">
            <w:pPr>
              <w:spacing w:line="60" w:lineRule="exact"/>
              <w:jc w:val="left"/>
            </w:pPr>
          </w:p>
        </w:tc>
        <w:tc>
          <w:tcPr>
            <w:tcW w:w="1134" w:type="dxa"/>
            <w:noWrap/>
            <w:tcMar>
              <w:top w:w="0" w:type="dxa"/>
              <w:left w:w="108" w:type="dxa"/>
              <w:bottom w:w="0" w:type="dxa"/>
              <w:right w:w="108" w:type="dxa"/>
            </w:tcMar>
            <w:vAlign w:val="bottom"/>
          </w:tcPr>
          <w:p w14:paraId="2B834E89" w14:textId="77777777" w:rsidR="002A1EF0" w:rsidRPr="00754F95" w:rsidRDefault="002A1EF0" w:rsidP="002A1EF0">
            <w:pPr>
              <w:spacing w:line="60" w:lineRule="exact"/>
              <w:jc w:val="left"/>
            </w:pPr>
          </w:p>
        </w:tc>
        <w:tc>
          <w:tcPr>
            <w:tcW w:w="1134" w:type="dxa"/>
            <w:noWrap/>
            <w:tcMar>
              <w:top w:w="0" w:type="dxa"/>
              <w:left w:w="108" w:type="dxa"/>
              <w:bottom w:w="0" w:type="dxa"/>
              <w:right w:w="108" w:type="dxa"/>
            </w:tcMar>
            <w:vAlign w:val="bottom"/>
          </w:tcPr>
          <w:p w14:paraId="2B834E8A" w14:textId="77777777" w:rsidR="002A1EF0" w:rsidRPr="00754F95" w:rsidRDefault="002A1EF0" w:rsidP="002A1EF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4E8B" w14:textId="77777777" w:rsidR="002A1EF0" w:rsidRPr="00754F95" w:rsidRDefault="002A1EF0" w:rsidP="002A1EF0">
            <w:pPr>
              <w:pBdr>
                <w:bottom w:val="single" w:sz="4" w:space="1" w:color="auto"/>
              </w:pBdr>
              <w:spacing w:line="60" w:lineRule="exact"/>
              <w:jc w:val="left"/>
            </w:pPr>
          </w:p>
        </w:tc>
      </w:tr>
      <w:tr w:rsidR="002A1EF0" w:rsidRPr="00754F95" w14:paraId="2B834E91" w14:textId="77777777" w:rsidTr="00F25F0E">
        <w:tc>
          <w:tcPr>
            <w:tcW w:w="6803" w:type="dxa"/>
            <w:tcBorders>
              <w:top w:val="nil"/>
              <w:bottom w:val="nil"/>
              <w:right w:val="nil"/>
            </w:tcBorders>
            <w:tcMar>
              <w:top w:w="0" w:type="dxa"/>
              <w:left w:w="108" w:type="dxa"/>
              <w:bottom w:w="0" w:type="dxa"/>
              <w:right w:w="108" w:type="dxa"/>
            </w:tcMar>
            <w:vAlign w:val="bottom"/>
          </w:tcPr>
          <w:p w14:paraId="2B834E8D"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E8E"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E8F" w14:textId="77777777" w:rsidR="002A1EF0" w:rsidRPr="00754F95" w:rsidRDefault="002A1EF0" w:rsidP="002A1EF0">
            <w:pPr>
              <w:jc w:val="left"/>
            </w:pPr>
          </w:p>
        </w:tc>
        <w:tc>
          <w:tcPr>
            <w:tcW w:w="1134" w:type="dxa"/>
            <w:tcMar>
              <w:top w:w="0" w:type="dxa"/>
              <w:left w:w="108" w:type="dxa"/>
              <w:bottom w:w="0" w:type="dxa"/>
              <w:right w:w="108" w:type="dxa"/>
            </w:tcMar>
            <w:vAlign w:val="bottom"/>
          </w:tcPr>
          <w:p w14:paraId="2B834E90" w14:textId="77777777" w:rsidR="002A1EF0" w:rsidRPr="00754F95" w:rsidRDefault="002A1EF0" w:rsidP="002A1EF0">
            <w:pPr>
              <w:jc w:val="left"/>
            </w:pPr>
          </w:p>
        </w:tc>
      </w:tr>
      <w:tr w:rsidR="002A1EF0" w:rsidRPr="00754F95" w14:paraId="2B834E96"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92" w14:textId="77777777" w:rsidR="002A1EF0" w:rsidRPr="00754F95" w:rsidRDefault="002A1EF0" w:rsidP="002A1EF0">
            <w:pPr>
              <w:jc w:val="left"/>
              <w:rPr>
                <w:b/>
                <w:bCs/>
                <w:rtl/>
              </w:rPr>
            </w:pPr>
            <w:r w:rsidRPr="00754F95">
              <w:rPr>
                <w:b/>
                <w:bCs/>
                <w:rtl/>
              </w:rPr>
              <w:t>סה"כ נכסים</w:t>
            </w:r>
          </w:p>
        </w:tc>
        <w:tc>
          <w:tcPr>
            <w:tcW w:w="1134" w:type="dxa"/>
            <w:noWrap/>
            <w:tcMar>
              <w:top w:w="0" w:type="dxa"/>
              <w:left w:w="108" w:type="dxa"/>
              <w:bottom w:w="0" w:type="dxa"/>
              <w:right w:w="108" w:type="dxa"/>
            </w:tcMar>
            <w:vAlign w:val="bottom"/>
          </w:tcPr>
          <w:p w14:paraId="2B834E93"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94" w14:textId="77777777" w:rsidR="002A1EF0" w:rsidRPr="00754F95" w:rsidRDefault="002A1EF0" w:rsidP="002A1EF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4E95" w14:textId="77777777" w:rsidR="002A1EF0" w:rsidRPr="00754F95" w:rsidRDefault="002A1EF0" w:rsidP="002A1EF0">
            <w:pPr>
              <w:pBdr>
                <w:bottom w:val="double" w:sz="4" w:space="1" w:color="auto"/>
              </w:pBdr>
              <w:jc w:val="left"/>
            </w:pPr>
            <w:r w:rsidRPr="00754F95">
              <w:t>XXX</w:t>
            </w:r>
          </w:p>
        </w:tc>
      </w:tr>
      <w:tr w:rsidR="002A1EF0" w:rsidRPr="00754F95" w14:paraId="2B834E9B" w14:textId="77777777" w:rsidTr="00F25F0E">
        <w:tc>
          <w:tcPr>
            <w:tcW w:w="6803" w:type="dxa"/>
            <w:tcBorders>
              <w:top w:val="nil"/>
              <w:bottom w:val="nil"/>
              <w:right w:val="nil"/>
            </w:tcBorders>
            <w:tcMar>
              <w:top w:w="0" w:type="dxa"/>
              <w:left w:w="108" w:type="dxa"/>
              <w:bottom w:w="0" w:type="dxa"/>
              <w:right w:w="108" w:type="dxa"/>
            </w:tcMar>
            <w:vAlign w:val="bottom"/>
          </w:tcPr>
          <w:p w14:paraId="2B834E97"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E98"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E99" w14:textId="77777777" w:rsidR="002A1EF0" w:rsidRPr="00754F95" w:rsidRDefault="002A1EF0" w:rsidP="002A1EF0">
            <w:pPr>
              <w:jc w:val="left"/>
            </w:pPr>
          </w:p>
        </w:tc>
        <w:tc>
          <w:tcPr>
            <w:tcW w:w="1134" w:type="dxa"/>
            <w:tcMar>
              <w:top w:w="0" w:type="dxa"/>
              <w:left w:w="108" w:type="dxa"/>
              <w:bottom w:w="0" w:type="dxa"/>
              <w:right w:w="108" w:type="dxa"/>
            </w:tcMar>
          </w:tcPr>
          <w:p w14:paraId="2B834E9A" w14:textId="77777777" w:rsidR="002A1EF0" w:rsidRPr="00754F95" w:rsidRDefault="002A1EF0" w:rsidP="002A1EF0">
            <w:pPr>
              <w:jc w:val="left"/>
            </w:pPr>
          </w:p>
        </w:tc>
      </w:tr>
    </w:tbl>
    <w:p w14:paraId="2B834E9C" w14:textId="77777777" w:rsidR="002A5B27" w:rsidRPr="00754F95" w:rsidRDefault="002A5B27" w:rsidP="00682540">
      <w:pPr>
        <w:jc w:val="left"/>
      </w:pPr>
    </w:p>
    <w:p w14:paraId="2B834E9D" w14:textId="77777777" w:rsidR="002A5B27" w:rsidRPr="00754F95" w:rsidRDefault="002A5B27" w:rsidP="00682540">
      <w:pPr>
        <w:jc w:val="left"/>
        <w:rPr>
          <w:rtl/>
        </w:rPr>
      </w:pPr>
      <w:r w:rsidRPr="00754F95">
        <w:rPr>
          <w:rtl/>
        </w:rPr>
        <w:br w:type="page"/>
      </w:r>
    </w:p>
    <w:p w14:paraId="2B834E9E" w14:textId="77777777" w:rsidR="002A5B27" w:rsidRPr="00754F95" w:rsidRDefault="002A5B27" w:rsidP="00682540">
      <w:pPr>
        <w:jc w:val="left"/>
        <w:rPr>
          <w:color w:val="FFFFFF" w:themeColor="background1"/>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6803"/>
        <w:gridCol w:w="1134"/>
        <w:gridCol w:w="1134"/>
        <w:gridCol w:w="1134"/>
      </w:tblGrid>
      <w:tr w:rsidR="00F94078" w:rsidRPr="00754F95" w14:paraId="2B834EA0" w14:textId="77777777" w:rsidTr="00B71E88">
        <w:trPr>
          <w:tblHeader/>
        </w:trPr>
        <w:tc>
          <w:tcPr>
            <w:tcW w:w="10205" w:type="dxa"/>
            <w:gridSpan w:val="4"/>
            <w:tcBorders>
              <w:top w:val="nil"/>
              <w:bottom w:val="nil"/>
              <w:right w:val="nil"/>
            </w:tcBorders>
            <w:shd w:val="clear" w:color="auto" w:fill="86BC25"/>
            <w:hideMark/>
          </w:tcPr>
          <w:p w14:paraId="2B834E9F" w14:textId="77777777" w:rsidR="002A5B27" w:rsidRPr="00754F95" w:rsidRDefault="002A5B27" w:rsidP="00682540">
            <w:pPr>
              <w:widowControl w:val="0"/>
              <w:spacing w:before="120" w:after="120"/>
              <w:jc w:val="left"/>
              <w:rPr>
                <w:b/>
                <w:bCs/>
                <w:color w:val="FFFFFF" w:themeColor="background1"/>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4EA2" w14:textId="77777777" w:rsidTr="00F25F0E">
        <w:trPr>
          <w:tblHeader/>
        </w:trPr>
        <w:tc>
          <w:tcPr>
            <w:tcW w:w="10205" w:type="dxa"/>
            <w:gridSpan w:val="4"/>
            <w:tcBorders>
              <w:top w:val="nil"/>
              <w:bottom w:val="nil"/>
              <w:right w:val="nil"/>
            </w:tcBorders>
            <w:vAlign w:val="bottom"/>
          </w:tcPr>
          <w:p w14:paraId="2B834EA1" w14:textId="77777777" w:rsidR="002A5B27" w:rsidRPr="00754F95" w:rsidRDefault="002A5B27" w:rsidP="00682540">
            <w:pPr>
              <w:widowControl w:val="0"/>
              <w:jc w:val="left"/>
            </w:pPr>
          </w:p>
        </w:tc>
      </w:tr>
      <w:tr w:rsidR="002A5B27" w:rsidRPr="00754F95" w14:paraId="2B834EA5" w14:textId="77777777" w:rsidTr="00F25F0E">
        <w:trPr>
          <w:tblHeader/>
        </w:trPr>
        <w:tc>
          <w:tcPr>
            <w:tcW w:w="10205" w:type="dxa"/>
            <w:gridSpan w:val="4"/>
            <w:tcBorders>
              <w:top w:val="nil"/>
              <w:bottom w:val="nil"/>
              <w:right w:val="nil"/>
            </w:tcBorders>
            <w:vAlign w:val="bottom"/>
            <w:hideMark/>
          </w:tcPr>
          <w:p w14:paraId="2B834EA4" w14:textId="329392F8" w:rsidR="002A5B27" w:rsidRPr="00754F95" w:rsidRDefault="002A5B27" w:rsidP="00537DAA">
            <w:pPr>
              <w:jc w:val="left"/>
              <w:rPr>
                <w:rFonts w:eastAsiaTheme="minorEastAsia"/>
                <w:b/>
                <w:bCs/>
                <w:color w:val="2C5234"/>
              </w:rPr>
            </w:pPr>
            <w:r w:rsidRPr="00754F95">
              <w:rPr>
                <w:rFonts w:eastAsiaTheme="minorEastAsia"/>
                <w:b/>
                <w:bCs/>
                <w:color w:val="2C5234"/>
                <w:rtl/>
              </w:rPr>
              <w:t>נתונים על המצב הכספי</w:t>
            </w:r>
            <w:r w:rsidR="002D654D" w:rsidRPr="00754F95">
              <w:rPr>
                <w:rFonts w:eastAsiaTheme="minorEastAsia"/>
                <w:b/>
                <w:bCs/>
                <w:color w:val="2C5234"/>
                <w:rtl/>
              </w:rPr>
              <w:t xml:space="preserve"> </w:t>
            </w:r>
            <w:r w:rsidRPr="00754F95">
              <w:rPr>
                <w:rFonts w:eastAsiaTheme="minorEastAsia"/>
                <w:b/>
                <w:bCs/>
                <w:color w:val="2C5234"/>
                <w:vertAlign w:val="superscript"/>
                <w:rtl/>
              </w:rPr>
              <w:footnoteReference w:id="4"/>
            </w:r>
            <w:r w:rsidRPr="00754F95">
              <w:rPr>
                <w:rFonts w:eastAsiaTheme="minorEastAsia"/>
                <w:b/>
                <w:bCs/>
                <w:color w:val="2C5234"/>
                <w:rtl/>
              </w:rPr>
              <w:t xml:space="preserve"> (המשך)</w:t>
            </w:r>
          </w:p>
        </w:tc>
      </w:tr>
      <w:tr w:rsidR="002A5B27" w:rsidRPr="00754F95" w14:paraId="2B834EA7" w14:textId="77777777" w:rsidTr="00F25F0E">
        <w:tc>
          <w:tcPr>
            <w:tcW w:w="10205" w:type="dxa"/>
            <w:gridSpan w:val="4"/>
            <w:tcBorders>
              <w:top w:val="nil"/>
              <w:bottom w:val="nil"/>
              <w:right w:val="nil"/>
            </w:tcBorders>
            <w:vAlign w:val="bottom"/>
          </w:tcPr>
          <w:p w14:paraId="2B834EA6" w14:textId="77777777" w:rsidR="002A5B27" w:rsidRPr="00754F95" w:rsidRDefault="002A5B27" w:rsidP="00682540">
            <w:pPr>
              <w:widowControl w:val="0"/>
              <w:jc w:val="left"/>
            </w:pPr>
          </w:p>
        </w:tc>
      </w:tr>
      <w:tr w:rsidR="002A5B27" w:rsidRPr="00754F95" w14:paraId="2B834EAB" w14:textId="77777777" w:rsidTr="00F25F0E">
        <w:tc>
          <w:tcPr>
            <w:tcW w:w="6803" w:type="dxa"/>
            <w:tcBorders>
              <w:top w:val="nil"/>
              <w:bottom w:val="nil"/>
              <w:right w:val="nil"/>
            </w:tcBorders>
            <w:tcMar>
              <w:top w:w="0" w:type="dxa"/>
              <w:left w:w="108" w:type="dxa"/>
              <w:bottom w:w="0" w:type="dxa"/>
              <w:right w:w="108" w:type="dxa"/>
            </w:tcMar>
            <w:vAlign w:val="bottom"/>
          </w:tcPr>
          <w:p w14:paraId="2B834EA8"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tcPr>
          <w:p w14:paraId="2B834EA9" w14:textId="77777777" w:rsidR="002A5B27" w:rsidRPr="00754F95" w:rsidRDefault="002A5B27" w:rsidP="00682540">
            <w:pPr>
              <w:widowControl w:val="0"/>
              <w:jc w:val="left"/>
            </w:pPr>
          </w:p>
        </w:tc>
        <w:tc>
          <w:tcPr>
            <w:tcW w:w="2268" w:type="dxa"/>
            <w:gridSpan w:val="2"/>
            <w:noWrap/>
            <w:tcMar>
              <w:top w:w="0" w:type="dxa"/>
              <w:left w:w="108" w:type="dxa"/>
              <w:bottom w:w="0" w:type="dxa"/>
              <w:right w:w="108" w:type="dxa"/>
            </w:tcMar>
            <w:vAlign w:val="bottom"/>
            <w:hideMark/>
          </w:tcPr>
          <w:p w14:paraId="2B834EAA" w14:textId="77777777" w:rsidR="002A5B27" w:rsidRPr="00754F95" w:rsidRDefault="002A5B27" w:rsidP="00682540">
            <w:pPr>
              <w:widowControl w:val="0"/>
              <w:pBdr>
                <w:bottom w:val="single" w:sz="4" w:space="1" w:color="auto"/>
              </w:pBdr>
              <w:jc w:val="left"/>
              <w:rPr>
                <w:b/>
                <w:bCs/>
              </w:rPr>
            </w:pPr>
            <w:r w:rsidRPr="00754F95">
              <w:rPr>
                <w:b/>
                <w:bCs/>
                <w:rtl/>
              </w:rPr>
              <w:t>ליום 31 בדצמבר</w:t>
            </w:r>
          </w:p>
        </w:tc>
      </w:tr>
      <w:tr w:rsidR="002A5B27" w:rsidRPr="00754F95" w14:paraId="2B834EB0" w14:textId="77777777" w:rsidTr="00F25F0E">
        <w:tc>
          <w:tcPr>
            <w:tcW w:w="6803" w:type="dxa"/>
            <w:tcBorders>
              <w:top w:val="nil"/>
              <w:bottom w:val="nil"/>
              <w:right w:val="nil"/>
            </w:tcBorders>
            <w:tcMar>
              <w:top w:w="0" w:type="dxa"/>
              <w:left w:w="108" w:type="dxa"/>
              <w:bottom w:w="0" w:type="dxa"/>
              <w:right w:w="108" w:type="dxa"/>
            </w:tcMar>
            <w:vAlign w:val="bottom"/>
          </w:tcPr>
          <w:p w14:paraId="2B834EAC"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4EAD" w14:textId="77777777" w:rsidR="002A5B27" w:rsidRPr="00754F95" w:rsidRDefault="002A5B27" w:rsidP="00682540">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4EAE" w14:textId="0DA03951" w:rsidR="002A5B27" w:rsidRPr="00754F95" w:rsidRDefault="00537DAA"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4EAF" w14:textId="694BB916" w:rsidR="002A5B27" w:rsidRPr="00754F95" w:rsidRDefault="002A5B27" w:rsidP="00682540">
            <w:pPr>
              <w:widowControl w:val="0"/>
              <w:pBdr>
                <w:bottom w:val="single" w:sz="4" w:space="1" w:color="auto"/>
              </w:pBdr>
              <w:jc w:val="left"/>
              <w:rPr>
                <w:b/>
                <w:bCs/>
              </w:rPr>
            </w:pPr>
            <w:r w:rsidRPr="00754F95">
              <w:rPr>
                <w:rStyle w:val="aff2"/>
                <w:b/>
                <w:bCs/>
              </w:rPr>
              <w:footnoteReference w:id="5"/>
            </w:r>
            <w:r w:rsidR="00537DAA">
              <w:rPr>
                <w:rFonts w:hint="cs"/>
                <w:b/>
                <w:bCs/>
                <w:rtl/>
              </w:rPr>
              <w:t>2024</w:t>
            </w:r>
          </w:p>
        </w:tc>
      </w:tr>
      <w:tr w:rsidR="002A5B27" w:rsidRPr="00754F95" w14:paraId="2B834EB5" w14:textId="77777777" w:rsidTr="00F25F0E">
        <w:tc>
          <w:tcPr>
            <w:tcW w:w="6803" w:type="dxa"/>
            <w:tcBorders>
              <w:top w:val="nil"/>
              <w:bottom w:val="nil"/>
              <w:right w:val="nil"/>
            </w:tcBorders>
            <w:tcMar>
              <w:top w:w="0" w:type="dxa"/>
              <w:left w:w="108" w:type="dxa"/>
              <w:bottom w:w="0" w:type="dxa"/>
              <w:right w:w="108" w:type="dxa"/>
            </w:tcMar>
            <w:vAlign w:val="bottom"/>
          </w:tcPr>
          <w:p w14:paraId="2B834EB1"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4EB2" w14:textId="77777777" w:rsidR="002A5B27" w:rsidRPr="00754F95" w:rsidRDefault="002A5B27" w:rsidP="00682540">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4EB3"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4EB4"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4EBA" w14:textId="77777777" w:rsidTr="00F25F0E">
        <w:tc>
          <w:tcPr>
            <w:tcW w:w="6803" w:type="dxa"/>
            <w:tcBorders>
              <w:top w:val="nil"/>
              <w:bottom w:val="nil"/>
              <w:right w:val="nil"/>
            </w:tcBorders>
            <w:tcMar>
              <w:top w:w="0" w:type="dxa"/>
              <w:left w:w="108" w:type="dxa"/>
              <w:bottom w:w="0" w:type="dxa"/>
              <w:right w:w="108" w:type="dxa"/>
            </w:tcMar>
            <w:vAlign w:val="bottom"/>
          </w:tcPr>
          <w:p w14:paraId="2B834EB6"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B7"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B8" w14:textId="77777777" w:rsidR="002A5B27" w:rsidRPr="00754F95" w:rsidRDefault="002A5B27" w:rsidP="00682540">
            <w:pPr>
              <w:jc w:val="left"/>
            </w:pPr>
          </w:p>
        </w:tc>
        <w:tc>
          <w:tcPr>
            <w:tcW w:w="1134" w:type="dxa"/>
            <w:tcMar>
              <w:top w:w="0" w:type="dxa"/>
              <w:left w:w="108" w:type="dxa"/>
              <w:bottom w:w="0" w:type="dxa"/>
              <w:right w:w="108" w:type="dxa"/>
            </w:tcMar>
          </w:tcPr>
          <w:p w14:paraId="2B834EB9" w14:textId="77777777" w:rsidR="002A5B27" w:rsidRPr="00754F95" w:rsidRDefault="002A5B27" w:rsidP="00682540">
            <w:pPr>
              <w:jc w:val="left"/>
            </w:pPr>
          </w:p>
        </w:tc>
      </w:tr>
      <w:tr w:rsidR="002A5B27" w:rsidRPr="00754F95" w14:paraId="2B834EBF"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BB" w14:textId="77777777" w:rsidR="002A5B27" w:rsidRPr="00754F95" w:rsidRDefault="002A5B27" w:rsidP="00682540">
            <w:pPr>
              <w:jc w:val="left"/>
            </w:pPr>
            <w:r w:rsidRPr="00754F95">
              <w:rPr>
                <w:b/>
                <w:bCs/>
                <w:rtl/>
              </w:rPr>
              <w:t xml:space="preserve">התחייבויות והון </w:t>
            </w:r>
          </w:p>
        </w:tc>
        <w:tc>
          <w:tcPr>
            <w:tcW w:w="1134" w:type="dxa"/>
            <w:noWrap/>
            <w:tcMar>
              <w:top w:w="0" w:type="dxa"/>
              <w:left w:w="108" w:type="dxa"/>
              <w:bottom w:w="0" w:type="dxa"/>
              <w:right w:w="108" w:type="dxa"/>
            </w:tcMar>
            <w:vAlign w:val="bottom"/>
          </w:tcPr>
          <w:p w14:paraId="2B834EBC"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BD"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EBE" w14:textId="77777777" w:rsidR="002A5B27" w:rsidRPr="00754F95" w:rsidRDefault="002A5B27" w:rsidP="00682540">
            <w:pPr>
              <w:jc w:val="left"/>
            </w:pPr>
          </w:p>
        </w:tc>
      </w:tr>
      <w:tr w:rsidR="002A5B27" w:rsidRPr="00754F95" w14:paraId="2B834EC4" w14:textId="77777777" w:rsidTr="00F25F0E">
        <w:tc>
          <w:tcPr>
            <w:tcW w:w="6803" w:type="dxa"/>
            <w:tcBorders>
              <w:top w:val="nil"/>
              <w:bottom w:val="nil"/>
              <w:right w:val="nil"/>
            </w:tcBorders>
            <w:tcMar>
              <w:top w:w="0" w:type="dxa"/>
              <w:left w:w="108" w:type="dxa"/>
              <w:bottom w:w="0" w:type="dxa"/>
              <w:right w:w="108" w:type="dxa"/>
            </w:tcMar>
            <w:vAlign w:val="bottom"/>
          </w:tcPr>
          <w:p w14:paraId="2B834EC0"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C1"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C2"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EC3" w14:textId="77777777" w:rsidR="002A5B27" w:rsidRPr="00754F95" w:rsidRDefault="002A5B27" w:rsidP="00682540">
            <w:pPr>
              <w:jc w:val="left"/>
            </w:pPr>
          </w:p>
        </w:tc>
      </w:tr>
      <w:tr w:rsidR="002A5B27" w:rsidRPr="00754F95" w14:paraId="2B834EC9"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C5" w14:textId="77777777" w:rsidR="002A5B27" w:rsidRPr="00754F95" w:rsidRDefault="002A5B27" w:rsidP="00682540">
            <w:pPr>
              <w:jc w:val="left"/>
              <w:rPr>
                <w:b/>
                <w:bCs/>
                <w:u w:val="single"/>
              </w:rPr>
            </w:pPr>
            <w:r w:rsidRPr="00754F95">
              <w:rPr>
                <w:b/>
                <w:bCs/>
                <w:u w:val="single"/>
                <w:rtl/>
              </w:rPr>
              <w:t>התחייבויות שוטפות</w:t>
            </w:r>
          </w:p>
        </w:tc>
        <w:tc>
          <w:tcPr>
            <w:tcW w:w="1134" w:type="dxa"/>
            <w:noWrap/>
            <w:tcMar>
              <w:top w:w="0" w:type="dxa"/>
              <w:left w:w="108" w:type="dxa"/>
              <w:bottom w:w="0" w:type="dxa"/>
              <w:right w:w="108" w:type="dxa"/>
            </w:tcMar>
            <w:vAlign w:val="bottom"/>
          </w:tcPr>
          <w:p w14:paraId="2B834EC6"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EC7"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EC8" w14:textId="77777777" w:rsidR="002A5B27" w:rsidRPr="00754F95" w:rsidRDefault="002A5B27" w:rsidP="00682540">
            <w:pPr>
              <w:jc w:val="left"/>
            </w:pPr>
          </w:p>
        </w:tc>
      </w:tr>
      <w:tr w:rsidR="002A5B27" w:rsidRPr="00754F95" w14:paraId="2B834ECE"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CA" w14:textId="77777777" w:rsidR="002A5B27" w:rsidRPr="00754F95" w:rsidRDefault="002A5B27" w:rsidP="00682540">
            <w:pPr>
              <w:jc w:val="left"/>
            </w:pPr>
            <w:r w:rsidRPr="00754F95">
              <w:rPr>
                <w:rtl/>
              </w:rPr>
              <w:t>אשראי מתאגידים בנקאיים ומנותני אשראי אחרים</w:t>
            </w:r>
          </w:p>
        </w:tc>
        <w:tc>
          <w:tcPr>
            <w:tcW w:w="1134" w:type="dxa"/>
            <w:noWrap/>
            <w:tcMar>
              <w:top w:w="0" w:type="dxa"/>
              <w:left w:w="108" w:type="dxa"/>
              <w:bottom w:w="0" w:type="dxa"/>
              <w:right w:w="108" w:type="dxa"/>
            </w:tcMar>
            <w:vAlign w:val="bottom"/>
          </w:tcPr>
          <w:p w14:paraId="2B834ECB"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ECC"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ECD" w14:textId="77777777" w:rsidR="002A5B27" w:rsidRPr="00754F95" w:rsidRDefault="002A5B27" w:rsidP="00682540">
            <w:pPr>
              <w:jc w:val="left"/>
            </w:pPr>
            <w:r w:rsidRPr="00754F95">
              <w:t>XXX</w:t>
            </w:r>
          </w:p>
        </w:tc>
      </w:tr>
      <w:tr w:rsidR="002A1EF0" w:rsidRPr="00754F95" w14:paraId="28E5295E" w14:textId="77777777" w:rsidTr="00F25F0E">
        <w:tc>
          <w:tcPr>
            <w:tcW w:w="6803" w:type="dxa"/>
            <w:tcBorders>
              <w:top w:val="nil"/>
              <w:bottom w:val="nil"/>
              <w:right w:val="nil"/>
            </w:tcBorders>
            <w:tcMar>
              <w:top w:w="0" w:type="dxa"/>
              <w:left w:w="108" w:type="dxa"/>
              <w:bottom w:w="0" w:type="dxa"/>
              <w:right w:w="108" w:type="dxa"/>
            </w:tcMar>
            <w:vAlign w:val="bottom"/>
          </w:tcPr>
          <w:p w14:paraId="45176411" w14:textId="70C3A2EA" w:rsidR="002A1EF0" w:rsidRPr="00754F95" w:rsidRDefault="002A1EF0" w:rsidP="002A1EF0">
            <w:pPr>
              <w:jc w:val="left"/>
              <w:rPr>
                <w:rtl/>
              </w:rPr>
            </w:pPr>
            <w:r w:rsidRPr="00754F95">
              <w:rPr>
                <w:rtl/>
              </w:rPr>
              <w:t>חלויות שוטפות של אגרות חוב</w:t>
            </w:r>
          </w:p>
        </w:tc>
        <w:tc>
          <w:tcPr>
            <w:tcW w:w="1134" w:type="dxa"/>
            <w:noWrap/>
            <w:tcMar>
              <w:top w:w="0" w:type="dxa"/>
              <w:left w:w="108" w:type="dxa"/>
              <w:bottom w:w="0" w:type="dxa"/>
              <w:right w:w="108" w:type="dxa"/>
            </w:tcMar>
            <w:vAlign w:val="bottom"/>
          </w:tcPr>
          <w:p w14:paraId="2D66A6AF"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56155E7D" w14:textId="56F23DE1" w:rsidR="002A1EF0" w:rsidRPr="00754F95" w:rsidRDefault="002A1EF0" w:rsidP="002A1EF0">
            <w:pPr>
              <w:jc w:val="left"/>
            </w:pPr>
            <w:r w:rsidRPr="00754F95">
              <w:t>XXX</w:t>
            </w:r>
          </w:p>
        </w:tc>
        <w:tc>
          <w:tcPr>
            <w:tcW w:w="1134" w:type="dxa"/>
            <w:tcMar>
              <w:top w:w="0" w:type="dxa"/>
              <w:left w:w="108" w:type="dxa"/>
              <w:bottom w:w="0" w:type="dxa"/>
              <w:right w:w="108" w:type="dxa"/>
            </w:tcMar>
            <w:vAlign w:val="bottom"/>
          </w:tcPr>
          <w:p w14:paraId="0CD6D63A" w14:textId="263CC37F" w:rsidR="002A1EF0" w:rsidRPr="00754F95" w:rsidRDefault="002A1EF0" w:rsidP="002A1EF0">
            <w:pPr>
              <w:jc w:val="left"/>
            </w:pPr>
            <w:r w:rsidRPr="00754F95">
              <w:t>XXX</w:t>
            </w:r>
          </w:p>
        </w:tc>
      </w:tr>
      <w:tr w:rsidR="00BF0549" w:rsidRPr="00754F95" w14:paraId="3A498E82" w14:textId="77777777" w:rsidTr="00F25F0E">
        <w:tc>
          <w:tcPr>
            <w:tcW w:w="6803" w:type="dxa"/>
            <w:tcBorders>
              <w:top w:val="nil"/>
              <w:bottom w:val="nil"/>
              <w:right w:val="nil"/>
            </w:tcBorders>
            <w:tcMar>
              <w:top w:w="0" w:type="dxa"/>
              <w:left w:w="108" w:type="dxa"/>
              <w:bottom w:w="0" w:type="dxa"/>
              <w:right w:w="108" w:type="dxa"/>
            </w:tcMar>
            <w:vAlign w:val="bottom"/>
          </w:tcPr>
          <w:p w14:paraId="74FBF4B3" w14:textId="62F72D3B" w:rsidR="00BF0549" w:rsidRPr="00754F95" w:rsidRDefault="00BF0549" w:rsidP="00BF0549">
            <w:pPr>
              <w:jc w:val="left"/>
              <w:rPr>
                <w:rtl/>
              </w:rPr>
            </w:pPr>
            <w:r w:rsidRPr="00754F95">
              <w:rPr>
                <w:rtl/>
              </w:rPr>
              <w:t xml:space="preserve">חלויות שוטפות של התחייבויות חכירה </w:t>
            </w:r>
          </w:p>
        </w:tc>
        <w:tc>
          <w:tcPr>
            <w:tcW w:w="1134" w:type="dxa"/>
            <w:noWrap/>
            <w:tcMar>
              <w:top w:w="0" w:type="dxa"/>
              <w:left w:w="108" w:type="dxa"/>
              <w:bottom w:w="0" w:type="dxa"/>
              <w:right w:w="108" w:type="dxa"/>
            </w:tcMar>
            <w:vAlign w:val="bottom"/>
          </w:tcPr>
          <w:p w14:paraId="00E771D7" w14:textId="77777777" w:rsidR="00BF0549" w:rsidRPr="00754F95" w:rsidRDefault="00BF0549" w:rsidP="00BF0549">
            <w:pPr>
              <w:jc w:val="left"/>
            </w:pPr>
          </w:p>
        </w:tc>
        <w:tc>
          <w:tcPr>
            <w:tcW w:w="1134" w:type="dxa"/>
            <w:noWrap/>
            <w:tcMar>
              <w:top w:w="0" w:type="dxa"/>
              <w:left w:w="108" w:type="dxa"/>
              <w:bottom w:w="0" w:type="dxa"/>
              <w:right w:w="108" w:type="dxa"/>
            </w:tcMar>
            <w:vAlign w:val="bottom"/>
          </w:tcPr>
          <w:p w14:paraId="4A06ED7E" w14:textId="1F7BE824" w:rsidR="00BF0549" w:rsidRPr="00754F95" w:rsidRDefault="00BF0549" w:rsidP="00BF0549">
            <w:pPr>
              <w:jc w:val="left"/>
            </w:pPr>
            <w:r w:rsidRPr="00754F95">
              <w:t>XXX</w:t>
            </w:r>
          </w:p>
        </w:tc>
        <w:tc>
          <w:tcPr>
            <w:tcW w:w="1134" w:type="dxa"/>
            <w:tcMar>
              <w:top w:w="0" w:type="dxa"/>
              <w:left w:w="108" w:type="dxa"/>
              <w:bottom w:w="0" w:type="dxa"/>
              <w:right w:w="108" w:type="dxa"/>
            </w:tcMar>
            <w:vAlign w:val="bottom"/>
          </w:tcPr>
          <w:p w14:paraId="06D1D0F2" w14:textId="6F857FA6" w:rsidR="00BF0549" w:rsidRPr="00754F95" w:rsidRDefault="00BF0549" w:rsidP="00BF0549">
            <w:pPr>
              <w:jc w:val="left"/>
            </w:pPr>
            <w:r w:rsidRPr="00754F95">
              <w:t>XXX</w:t>
            </w:r>
          </w:p>
        </w:tc>
      </w:tr>
      <w:tr w:rsidR="002A1EF0" w:rsidRPr="00754F95" w14:paraId="2B834ED3"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CF" w14:textId="77777777" w:rsidR="002A1EF0" w:rsidRPr="00754F95" w:rsidRDefault="002A1EF0" w:rsidP="002A1EF0">
            <w:pPr>
              <w:jc w:val="left"/>
            </w:pPr>
            <w:r w:rsidRPr="00754F95">
              <w:rPr>
                <w:rtl/>
              </w:rPr>
              <w:t>התחייבויות פיננסיות בשווי הוגן דרך רווח או הפסד</w:t>
            </w:r>
          </w:p>
        </w:tc>
        <w:tc>
          <w:tcPr>
            <w:tcW w:w="1134" w:type="dxa"/>
            <w:noWrap/>
            <w:tcMar>
              <w:top w:w="0" w:type="dxa"/>
              <w:left w:w="108" w:type="dxa"/>
              <w:bottom w:w="0" w:type="dxa"/>
              <w:right w:w="108" w:type="dxa"/>
            </w:tcMar>
            <w:vAlign w:val="bottom"/>
          </w:tcPr>
          <w:p w14:paraId="2B834ED0"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D1"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D2" w14:textId="77777777" w:rsidR="002A1EF0" w:rsidRPr="00754F95" w:rsidRDefault="002A1EF0" w:rsidP="002A1EF0">
            <w:pPr>
              <w:jc w:val="left"/>
            </w:pPr>
            <w:r w:rsidRPr="00754F95">
              <w:t>XXX</w:t>
            </w:r>
          </w:p>
        </w:tc>
      </w:tr>
      <w:tr w:rsidR="002A1EF0" w:rsidRPr="00754F95" w14:paraId="2B834EDD"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D9" w14:textId="77777777" w:rsidR="002A1EF0" w:rsidRPr="00754F95" w:rsidRDefault="002A1EF0" w:rsidP="002A1EF0">
            <w:pPr>
              <w:jc w:val="left"/>
            </w:pPr>
            <w:r w:rsidRPr="00754F95">
              <w:rPr>
                <w:rtl/>
              </w:rPr>
              <w:t xml:space="preserve">ספקים </w:t>
            </w:r>
          </w:p>
        </w:tc>
        <w:tc>
          <w:tcPr>
            <w:tcW w:w="1134" w:type="dxa"/>
            <w:noWrap/>
            <w:tcMar>
              <w:top w:w="0" w:type="dxa"/>
              <w:left w:w="108" w:type="dxa"/>
              <w:bottom w:w="0" w:type="dxa"/>
              <w:right w:w="108" w:type="dxa"/>
            </w:tcMar>
            <w:vAlign w:val="bottom"/>
          </w:tcPr>
          <w:p w14:paraId="2B834EDA"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DB"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DC" w14:textId="77777777" w:rsidR="002A1EF0" w:rsidRPr="00754F95" w:rsidRDefault="002A1EF0" w:rsidP="002A1EF0">
            <w:pPr>
              <w:jc w:val="left"/>
            </w:pPr>
            <w:r w:rsidRPr="00754F95">
              <w:t>XXX</w:t>
            </w:r>
          </w:p>
        </w:tc>
      </w:tr>
      <w:tr w:rsidR="002A1EF0" w:rsidRPr="00754F95" w14:paraId="2B834EE2"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DE" w14:textId="77777777" w:rsidR="002A1EF0" w:rsidRPr="00754F95" w:rsidRDefault="002A1EF0" w:rsidP="002A1EF0">
            <w:pPr>
              <w:jc w:val="left"/>
            </w:pPr>
            <w:r w:rsidRPr="00754F95">
              <w:rPr>
                <w:rtl/>
              </w:rPr>
              <w:t>זכאים ויתרות זכות</w:t>
            </w:r>
          </w:p>
        </w:tc>
        <w:tc>
          <w:tcPr>
            <w:tcW w:w="1134" w:type="dxa"/>
            <w:noWrap/>
            <w:tcMar>
              <w:top w:w="0" w:type="dxa"/>
              <w:left w:w="108" w:type="dxa"/>
              <w:bottom w:w="0" w:type="dxa"/>
              <w:right w:w="108" w:type="dxa"/>
            </w:tcMar>
            <w:vAlign w:val="bottom"/>
          </w:tcPr>
          <w:p w14:paraId="2B834EDF"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E0"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E1" w14:textId="77777777" w:rsidR="002A1EF0" w:rsidRPr="00754F95" w:rsidRDefault="002A1EF0" w:rsidP="002A1EF0">
            <w:pPr>
              <w:jc w:val="left"/>
            </w:pPr>
            <w:r w:rsidRPr="00754F95">
              <w:t>XXX</w:t>
            </w:r>
          </w:p>
        </w:tc>
      </w:tr>
      <w:tr w:rsidR="002A1EF0" w:rsidRPr="00754F95" w14:paraId="11599DA5" w14:textId="77777777" w:rsidTr="00F25F0E">
        <w:tc>
          <w:tcPr>
            <w:tcW w:w="6803" w:type="dxa"/>
            <w:tcBorders>
              <w:top w:val="nil"/>
              <w:bottom w:val="nil"/>
              <w:right w:val="nil"/>
            </w:tcBorders>
            <w:tcMar>
              <w:top w:w="0" w:type="dxa"/>
              <w:left w:w="108" w:type="dxa"/>
              <w:bottom w:w="0" w:type="dxa"/>
              <w:right w:w="108" w:type="dxa"/>
            </w:tcMar>
            <w:vAlign w:val="bottom"/>
          </w:tcPr>
          <w:p w14:paraId="1C70B00E" w14:textId="6F12A11F" w:rsidR="002A1EF0" w:rsidRPr="00754F95" w:rsidRDefault="002A1EF0" w:rsidP="002A1EF0">
            <w:pPr>
              <w:jc w:val="left"/>
              <w:rPr>
                <w:rtl/>
              </w:rPr>
            </w:pPr>
            <w:r w:rsidRPr="00754F95">
              <w:rPr>
                <w:rtl/>
              </w:rPr>
              <w:t>התחייבויות בגין חוזים עם לקוחות</w:t>
            </w:r>
          </w:p>
        </w:tc>
        <w:tc>
          <w:tcPr>
            <w:tcW w:w="1134" w:type="dxa"/>
            <w:noWrap/>
            <w:tcMar>
              <w:top w:w="0" w:type="dxa"/>
              <w:left w:w="108" w:type="dxa"/>
              <w:bottom w:w="0" w:type="dxa"/>
              <w:right w:w="108" w:type="dxa"/>
            </w:tcMar>
            <w:vAlign w:val="bottom"/>
          </w:tcPr>
          <w:p w14:paraId="2A1EC987"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7A25FB9C" w14:textId="22C9AA4E" w:rsidR="002A1EF0" w:rsidRPr="00754F95" w:rsidRDefault="002A1EF0" w:rsidP="002A1EF0">
            <w:pPr>
              <w:jc w:val="left"/>
            </w:pPr>
            <w:r w:rsidRPr="00754F95">
              <w:t>XXX</w:t>
            </w:r>
          </w:p>
        </w:tc>
        <w:tc>
          <w:tcPr>
            <w:tcW w:w="1134" w:type="dxa"/>
            <w:tcMar>
              <w:top w:w="0" w:type="dxa"/>
              <w:left w:w="108" w:type="dxa"/>
              <w:bottom w:w="0" w:type="dxa"/>
              <w:right w:w="108" w:type="dxa"/>
            </w:tcMar>
            <w:vAlign w:val="bottom"/>
          </w:tcPr>
          <w:p w14:paraId="1E327906" w14:textId="2D972B22" w:rsidR="002A1EF0" w:rsidRPr="00754F95" w:rsidRDefault="002A1EF0" w:rsidP="002A1EF0">
            <w:pPr>
              <w:jc w:val="left"/>
            </w:pPr>
            <w:r w:rsidRPr="00754F95">
              <w:t>XXX</w:t>
            </w:r>
          </w:p>
        </w:tc>
      </w:tr>
      <w:tr w:rsidR="002A1EF0" w:rsidRPr="00754F95" w14:paraId="2B834EE7"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E3" w14:textId="77777777" w:rsidR="002A1EF0" w:rsidRPr="00754F95" w:rsidRDefault="002A1EF0" w:rsidP="002A1EF0">
            <w:pPr>
              <w:jc w:val="left"/>
            </w:pPr>
            <w:r w:rsidRPr="00754F95">
              <w:rPr>
                <w:rtl/>
              </w:rPr>
              <w:t>הפרשות</w:t>
            </w:r>
          </w:p>
        </w:tc>
        <w:tc>
          <w:tcPr>
            <w:tcW w:w="1134" w:type="dxa"/>
            <w:noWrap/>
            <w:tcMar>
              <w:top w:w="0" w:type="dxa"/>
              <w:left w:w="108" w:type="dxa"/>
              <w:bottom w:w="0" w:type="dxa"/>
              <w:right w:w="108" w:type="dxa"/>
            </w:tcMar>
            <w:vAlign w:val="bottom"/>
          </w:tcPr>
          <w:p w14:paraId="2B834EE4"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E5"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E6" w14:textId="77777777" w:rsidR="002A1EF0" w:rsidRPr="00754F95" w:rsidRDefault="002A1EF0" w:rsidP="002A1EF0">
            <w:pPr>
              <w:jc w:val="left"/>
            </w:pPr>
            <w:r w:rsidRPr="00754F95">
              <w:t>XXX</w:t>
            </w:r>
          </w:p>
        </w:tc>
      </w:tr>
      <w:tr w:rsidR="002A1EF0" w:rsidRPr="00754F95" w14:paraId="2B834EF1"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ED" w14:textId="77777777" w:rsidR="002A1EF0" w:rsidRPr="00754F95" w:rsidRDefault="002A1EF0" w:rsidP="002A1EF0">
            <w:pPr>
              <w:jc w:val="left"/>
            </w:pPr>
            <w:r w:rsidRPr="00754F95">
              <w:rPr>
                <w:rtl/>
              </w:rPr>
              <w:t>התחייבות בגין מסים שוטפים</w:t>
            </w:r>
          </w:p>
        </w:tc>
        <w:tc>
          <w:tcPr>
            <w:tcW w:w="1134" w:type="dxa"/>
            <w:noWrap/>
            <w:tcMar>
              <w:top w:w="0" w:type="dxa"/>
              <w:left w:w="108" w:type="dxa"/>
              <w:bottom w:w="0" w:type="dxa"/>
              <w:right w:w="108" w:type="dxa"/>
            </w:tcMar>
            <w:vAlign w:val="bottom"/>
          </w:tcPr>
          <w:p w14:paraId="2B834EEE"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EF"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F0" w14:textId="77777777" w:rsidR="002A1EF0" w:rsidRPr="00754F95" w:rsidRDefault="002A1EF0" w:rsidP="002A1EF0">
            <w:pPr>
              <w:jc w:val="left"/>
            </w:pPr>
            <w:r w:rsidRPr="00754F95">
              <w:t>XXX</w:t>
            </w:r>
          </w:p>
        </w:tc>
      </w:tr>
      <w:tr w:rsidR="002A1EF0" w:rsidRPr="00754F95" w14:paraId="2B834EF6"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F2" w14:textId="77777777" w:rsidR="002A1EF0" w:rsidRPr="00754F95" w:rsidRDefault="002A1EF0" w:rsidP="002A1EF0">
            <w:pPr>
              <w:jc w:val="left"/>
            </w:pPr>
            <w:r w:rsidRPr="00754F95">
              <w:rPr>
                <w:rtl/>
              </w:rPr>
              <w:t>התחייבויות בגין הטבות עובדים</w:t>
            </w:r>
          </w:p>
        </w:tc>
        <w:tc>
          <w:tcPr>
            <w:tcW w:w="1134" w:type="dxa"/>
            <w:noWrap/>
            <w:tcMar>
              <w:top w:w="0" w:type="dxa"/>
              <w:left w:w="108" w:type="dxa"/>
              <w:bottom w:w="0" w:type="dxa"/>
              <w:right w:w="108" w:type="dxa"/>
            </w:tcMar>
            <w:vAlign w:val="bottom"/>
          </w:tcPr>
          <w:p w14:paraId="2B834EF3"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F4"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F5" w14:textId="77777777" w:rsidR="002A1EF0" w:rsidRPr="00754F95" w:rsidRDefault="002A1EF0" w:rsidP="002A1EF0">
            <w:pPr>
              <w:jc w:val="left"/>
            </w:pPr>
            <w:r w:rsidRPr="00754F95">
              <w:t>XXX</w:t>
            </w:r>
          </w:p>
        </w:tc>
      </w:tr>
      <w:tr w:rsidR="002A1EF0" w:rsidRPr="00754F95" w14:paraId="2B834EFB"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EF7" w14:textId="77777777" w:rsidR="002A1EF0" w:rsidRPr="00754F95" w:rsidRDefault="002A1EF0" w:rsidP="002A1EF0">
            <w:pPr>
              <w:jc w:val="left"/>
            </w:pPr>
            <w:r w:rsidRPr="00754F95">
              <w:rPr>
                <w:rtl/>
              </w:rPr>
              <w:t>התחייבויות שוטפות אחרות</w:t>
            </w:r>
          </w:p>
        </w:tc>
        <w:tc>
          <w:tcPr>
            <w:tcW w:w="1134" w:type="dxa"/>
            <w:noWrap/>
            <w:tcMar>
              <w:top w:w="0" w:type="dxa"/>
              <w:left w:w="108" w:type="dxa"/>
              <w:bottom w:w="0" w:type="dxa"/>
              <w:right w:w="108" w:type="dxa"/>
            </w:tcMar>
            <w:vAlign w:val="bottom"/>
          </w:tcPr>
          <w:p w14:paraId="2B834EF8"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F9" w14:textId="77777777" w:rsidR="002A1EF0" w:rsidRPr="00754F95" w:rsidRDefault="002A1EF0" w:rsidP="002A1EF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EFA" w14:textId="77777777" w:rsidR="002A1EF0" w:rsidRPr="00754F95" w:rsidRDefault="002A1EF0" w:rsidP="002A1EF0">
            <w:pPr>
              <w:pBdr>
                <w:bottom w:val="single" w:sz="4" w:space="1" w:color="auto"/>
              </w:pBdr>
              <w:jc w:val="left"/>
            </w:pPr>
            <w:r w:rsidRPr="00754F95">
              <w:t>XXX</w:t>
            </w:r>
          </w:p>
        </w:tc>
      </w:tr>
      <w:tr w:rsidR="002A1EF0" w:rsidRPr="00754F95" w14:paraId="2B834F00" w14:textId="77777777" w:rsidTr="00F25F0E">
        <w:tc>
          <w:tcPr>
            <w:tcW w:w="6803" w:type="dxa"/>
            <w:tcBorders>
              <w:top w:val="nil"/>
              <w:bottom w:val="nil"/>
              <w:right w:val="nil"/>
            </w:tcBorders>
            <w:tcMar>
              <w:top w:w="0" w:type="dxa"/>
              <w:left w:w="108" w:type="dxa"/>
              <w:bottom w:w="0" w:type="dxa"/>
              <w:right w:w="108" w:type="dxa"/>
            </w:tcMar>
            <w:vAlign w:val="bottom"/>
          </w:tcPr>
          <w:p w14:paraId="2B834EFC"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EFD"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EFE"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EFF" w14:textId="77777777" w:rsidR="002A1EF0" w:rsidRPr="00754F95" w:rsidRDefault="002A1EF0" w:rsidP="002A1EF0">
            <w:pPr>
              <w:jc w:val="left"/>
            </w:pPr>
            <w:r w:rsidRPr="00754F95">
              <w:t>XXX</w:t>
            </w:r>
          </w:p>
        </w:tc>
      </w:tr>
      <w:tr w:rsidR="002A1EF0" w:rsidRPr="00754F95" w14:paraId="2B834F05"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01" w14:textId="77777777" w:rsidR="002A1EF0" w:rsidRPr="00754F95" w:rsidRDefault="002A1EF0" w:rsidP="002A1EF0">
            <w:pPr>
              <w:jc w:val="left"/>
              <w:rPr>
                <w:b/>
                <w:bCs/>
              </w:rPr>
            </w:pPr>
            <w:r w:rsidRPr="00754F95">
              <w:rPr>
                <w:b/>
                <w:bCs/>
                <w:rtl/>
              </w:rPr>
              <w:t>התחייבויות של קבוצת מימוש המוחזקת למכירה</w:t>
            </w:r>
          </w:p>
        </w:tc>
        <w:tc>
          <w:tcPr>
            <w:tcW w:w="1134" w:type="dxa"/>
            <w:noWrap/>
            <w:tcMar>
              <w:top w:w="0" w:type="dxa"/>
              <w:left w:w="108" w:type="dxa"/>
              <w:bottom w:w="0" w:type="dxa"/>
              <w:right w:w="108" w:type="dxa"/>
            </w:tcMar>
            <w:vAlign w:val="bottom"/>
          </w:tcPr>
          <w:p w14:paraId="2B834F02"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03" w14:textId="77777777" w:rsidR="002A1EF0" w:rsidRPr="00754F95" w:rsidRDefault="002A1EF0" w:rsidP="002A1EF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F04" w14:textId="77777777" w:rsidR="002A1EF0" w:rsidRPr="00754F95" w:rsidRDefault="002A1EF0" w:rsidP="002A1EF0">
            <w:pPr>
              <w:pBdr>
                <w:bottom w:val="single" w:sz="4" w:space="1" w:color="auto"/>
              </w:pBdr>
              <w:jc w:val="left"/>
            </w:pPr>
            <w:r w:rsidRPr="00754F95">
              <w:t>XXX</w:t>
            </w:r>
          </w:p>
        </w:tc>
      </w:tr>
      <w:tr w:rsidR="002A1EF0" w:rsidRPr="00754F95" w14:paraId="2B834F0A"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06" w14:textId="77777777" w:rsidR="002A1EF0" w:rsidRPr="00754F95" w:rsidRDefault="002A1EF0" w:rsidP="002A1EF0">
            <w:pPr>
              <w:jc w:val="left"/>
              <w:rPr>
                <w:b/>
                <w:bCs/>
              </w:rPr>
            </w:pPr>
            <w:r w:rsidRPr="00754F95">
              <w:rPr>
                <w:b/>
                <w:bCs/>
                <w:rtl/>
              </w:rPr>
              <w:t>סה"כ התחייבויות שוטפות</w:t>
            </w:r>
          </w:p>
        </w:tc>
        <w:tc>
          <w:tcPr>
            <w:tcW w:w="1134" w:type="dxa"/>
            <w:noWrap/>
            <w:tcMar>
              <w:top w:w="0" w:type="dxa"/>
              <w:left w:w="108" w:type="dxa"/>
              <w:bottom w:w="0" w:type="dxa"/>
              <w:right w:w="108" w:type="dxa"/>
            </w:tcMar>
            <w:vAlign w:val="bottom"/>
          </w:tcPr>
          <w:p w14:paraId="2B834F07"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08" w14:textId="77777777" w:rsidR="002A1EF0" w:rsidRPr="00754F95" w:rsidRDefault="002A1EF0" w:rsidP="002A1EF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4F09" w14:textId="77777777" w:rsidR="002A1EF0" w:rsidRPr="00754F95" w:rsidRDefault="002A1EF0" w:rsidP="002A1EF0">
            <w:pPr>
              <w:pBdr>
                <w:bottom w:val="dashed" w:sz="4" w:space="1" w:color="auto"/>
              </w:pBdr>
              <w:jc w:val="left"/>
            </w:pPr>
            <w:r w:rsidRPr="00754F95">
              <w:t>XXX</w:t>
            </w:r>
          </w:p>
        </w:tc>
      </w:tr>
      <w:tr w:rsidR="002A1EF0" w:rsidRPr="00754F95" w14:paraId="2B834F0F" w14:textId="77777777" w:rsidTr="00F25F0E">
        <w:tc>
          <w:tcPr>
            <w:tcW w:w="6803" w:type="dxa"/>
            <w:tcBorders>
              <w:top w:val="nil"/>
              <w:bottom w:val="nil"/>
              <w:right w:val="nil"/>
            </w:tcBorders>
            <w:tcMar>
              <w:top w:w="0" w:type="dxa"/>
              <w:left w:w="108" w:type="dxa"/>
              <w:bottom w:w="0" w:type="dxa"/>
              <w:right w:w="108" w:type="dxa"/>
            </w:tcMar>
            <w:vAlign w:val="bottom"/>
          </w:tcPr>
          <w:p w14:paraId="2B834F0B"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0C"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0D" w14:textId="77777777" w:rsidR="002A1EF0" w:rsidRPr="00754F95" w:rsidRDefault="002A1EF0" w:rsidP="002A1EF0">
            <w:pPr>
              <w:jc w:val="left"/>
            </w:pPr>
          </w:p>
        </w:tc>
        <w:tc>
          <w:tcPr>
            <w:tcW w:w="1134" w:type="dxa"/>
            <w:tcMar>
              <w:top w:w="0" w:type="dxa"/>
              <w:left w:w="108" w:type="dxa"/>
              <w:bottom w:w="0" w:type="dxa"/>
              <w:right w:w="108" w:type="dxa"/>
            </w:tcMar>
            <w:vAlign w:val="bottom"/>
          </w:tcPr>
          <w:p w14:paraId="2B834F0E" w14:textId="77777777" w:rsidR="002A1EF0" w:rsidRPr="00754F95" w:rsidRDefault="002A1EF0" w:rsidP="002A1EF0">
            <w:pPr>
              <w:jc w:val="left"/>
            </w:pPr>
          </w:p>
        </w:tc>
      </w:tr>
      <w:tr w:rsidR="002A1EF0" w:rsidRPr="00754F95" w14:paraId="2B834F14"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10" w14:textId="77777777" w:rsidR="002A1EF0" w:rsidRPr="00754F95" w:rsidRDefault="002A1EF0" w:rsidP="002A1EF0">
            <w:pPr>
              <w:jc w:val="left"/>
              <w:rPr>
                <w:b/>
                <w:bCs/>
                <w:u w:val="single"/>
              </w:rPr>
            </w:pPr>
            <w:r w:rsidRPr="00754F95">
              <w:rPr>
                <w:b/>
                <w:bCs/>
                <w:u w:val="single"/>
                <w:rtl/>
              </w:rPr>
              <w:t>התחייבויות לא שוטפות</w:t>
            </w:r>
          </w:p>
        </w:tc>
        <w:tc>
          <w:tcPr>
            <w:tcW w:w="1134" w:type="dxa"/>
            <w:noWrap/>
            <w:tcMar>
              <w:top w:w="0" w:type="dxa"/>
              <w:left w:w="108" w:type="dxa"/>
              <w:bottom w:w="0" w:type="dxa"/>
              <w:right w:w="108" w:type="dxa"/>
            </w:tcMar>
            <w:vAlign w:val="bottom"/>
          </w:tcPr>
          <w:p w14:paraId="2B834F11" w14:textId="77777777" w:rsidR="002A1EF0" w:rsidRPr="00754F95" w:rsidRDefault="002A1EF0" w:rsidP="002A1EF0">
            <w:pPr>
              <w:jc w:val="left"/>
              <w:rPr>
                <w:u w:val="single"/>
              </w:rPr>
            </w:pPr>
          </w:p>
        </w:tc>
        <w:tc>
          <w:tcPr>
            <w:tcW w:w="1134" w:type="dxa"/>
            <w:noWrap/>
            <w:tcMar>
              <w:top w:w="0" w:type="dxa"/>
              <w:left w:w="108" w:type="dxa"/>
              <w:bottom w:w="0" w:type="dxa"/>
              <w:right w:w="108" w:type="dxa"/>
            </w:tcMar>
            <w:vAlign w:val="bottom"/>
          </w:tcPr>
          <w:p w14:paraId="2B834F12" w14:textId="77777777" w:rsidR="002A1EF0" w:rsidRPr="00754F95" w:rsidRDefault="002A1EF0" w:rsidP="002A1EF0">
            <w:pPr>
              <w:jc w:val="left"/>
            </w:pPr>
          </w:p>
        </w:tc>
        <w:tc>
          <w:tcPr>
            <w:tcW w:w="1134" w:type="dxa"/>
            <w:tcMar>
              <w:top w:w="0" w:type="dxa"/>
              <w:left w:w="108" w:type="dxa"/>
              <w:bottom w:w="0" w:type="dxa"/>
              <w:right w:w="108" w:type="dxa"/>
            </w:tcMar>
            <w:vAlign w:val="bottom"/>
          </w:tcPr>
          <w:p w14:paraId="2B834F13" w14:textId="77777777" w:rsidR="002A1EF0" w:rsidRPr="00754F95" w:rsidRDefault="002A1EF0" w:rsidP="002A1EF0">
            <w:pPr>
              <w:jc w:val="left"/>
            </w:pPr>
          </w:p>
        </w:tc>
      </w:tr>
      <w:tr w:rsidR="002A1EF0" w:rsidRPr="00754F95" w14:paraId="2B834F19"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15" w14:textId="77777777" w:rsidR="002A1EF0" w:rsidRPr="00754F95" w:rsidRDefault="002A1EF0" w:rsidP="002A1EF0">
            <w:pPr>
              <w:jc w:val="left"/>
            </w:pPr>
            <w:r w:rsidRPr="00754F95">
              <w:rPr>
                <w:rtl/>
              </w:rPr>
              <w:t>הלוואות מתאגידים בנקאיים ומנותני אשראי אחרים</w:t>
            </w:r>
          </w:p>
        </w:tc>
        <w:tc>
          <w:tcPr>
            <w:tcW w:w="1134" w:type="dxa"/>
            <w:noWrap/>
            <w:tcMar>
              <w:top w:w="0" w:type="dxa"/>
              <w:left w:w="108" w:type="dxa"/>
              <w:bottom w:w="0" w:type="dxa"/>
              <w:right w:w="108" w:type="dxa"/>
            </w:tcMar>
            <w:vAlign w:val="bottom"/>
          </w:tcPr>
          <w:p w14:paraId="2B834F16"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17"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18" w14:textId="77777777" w:rsidR="002A1EF0" w:rsidRPr="00754F95" w:rsidRDefault="002A1EF0" w:rsidP="002A1EF0">
            <w:pPr>
              <w:jc w:val="left"/>
            </w:pPr>
            <w:r w:rsidRPr="00754F95">
              <w:t>XXX</w:t>
            </w:r>
          </w:p>
        </w:tc>
      </w:tr>
      <w:tr w:rsidR="002A1EF0" w:rsidRPr="00754F95" w14:paraId="2B834F1E"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1A" w14:textId="77777777" w:rsidR="002A1EF0" w:rsidRPr="00754F95" w:rsidRDefault="002A1EF0" w:rsidP="002A1EF0">
            <w:pPr>
              <w:jc w:val="left"/>
            </w:pPr>
            <w:r w:rsidRPr="00754F95">
              <w:rPr>
                <w:rtl/>
              </w:rPr>
              <w:t>אגרות חוב</w:t>
            </w:r>
          </w:p>
        </w:tc>
        <w:tc>
          <w:tcPr>
            <w:tcW w:w="1134" w:type="dxa"/>
            <w:noWrap/>
            <w:tcMar>
              <w:top w:w="0" w:type="dxa"/>
              <w:left w:w="108" w:type="dxa"/>
              <w:bottom w:w="0" w:type="dxa"/>
              <w:right w:w="108" w:type="dxa"/>
            </w:tcMar>
            <w:vAlign w:val="bottom"/>
          </w:tcPr>
          <w:p w14:paraId="2B834F1B"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1C"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1D" w14:textId="77777777" w:rsidR="002A1EF0" w:rsidRPr="00754F95" w:rsidRDefault="002A1EF0" w:rsidP="002A1EF0">
            <w:pPr>
              <w:jc w:val="left"/>
            </w:pPr>
            <w:r w:rsidRPr="00754F95">
              <w:t>XXX</w:t>
            </w:r>
          </w:p>
        </w:tc>
      </w:tr>
      <w:tr w:rsidR="002A1EF0" w:rsidRPr="00754F95" w14:paraId="2B834F23"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1F" w14:textId="77777777" w:rsidR="002A1EF0" w:rsidRPr="00754F95" w:rsidRDefault="002A1EF0" w:rsidP="002A1EF0">
            <w:pPr>
              <w:ind w:left="113" w:hanging="113"/>
              <w:jc w:val="left"/>
            </w:pPr>
            <w:r w:rsidRPr="00754F95">
              <w:rPr>
                <w:rtl/>
              </w:rPr>
              <w:t>אגרות חוב הניתנות להמרה למניות החברה</w:t>
            </w:r>
          </w:p>
        </w:tc>
        <w:tc>
          <w:tcPr>
            <w:tcW w:w="1134" w:type="dxa"/>
            <w:noWrap/>
            <w:tcMar>
              <w:top w:w="0" w:type="dxa"/>
              <w:left w:w="108" w:type="dxa"/>
              <w:bottom w:w="0" w:type="dxa"/>
              <w:right w:w="108" w:type="dxa"/>
            </w:tcMar>
            <w:vAlign w:val="bottom"/>
          </w:tcPr>
          <w:p w14:paraId="2B834F20"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21"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22" w14:textId="77777777" w:rsidR="002A1EF0" w:rsidRPr="00754F95" w:rsidRDefault="002A1EF0" w:rsidP="002A1EF0">
            <w:pPr>
              <w:jc w:val="left"/>
            </w:pPr>
            <w:r w:rsidRPr="00754F95">
              <w:t>XXX</w:t>
            </w:r>
          </w:p>
        </w:tc>
      </w:tr>
      <w:tr w:rsidR="00BF0549" w:rsidRPr="00754F95" w14:paraId="781FB999" w14:textId="77777777" w:rsidTr="00F25F0E">
        <w:tc>
          <w:tcPr>
            <w:tcW w:w="6803" w:type="dxa"/>
            <w:tcBorders>
              <w:top w:val="nil"/>
              <w:bottom w:val="nil"/>
              <w:right w:val="nil"/>
            </w:tcBorders>
            <w:tcMar>
              <w:top w:w="0" w:type="dxa"/>
              <w:left w:w="108" w:type="dxa"/>
              <w:bottom w:w="0" w:type="dxa"/>
              <w:right w:w="108" w:type="dxa"/>
            </w:tcMar>
            <w:vAlign w:val="bottom"/>
          </w:tcPr>
          <w:p w14:paraId="18AD8728" w14:textId="64FDBCA6" w:rsidR="00BF0549" w:rsidRPr="00754F95" w:rsidRDefault="00BF0549" w:rsidP="00BF0549">
            <w:pPr>
              <w:ind w:left="113" w:hanging="113"/>
              <w:jc w:val="left"/>
              <w:rPr>
                <w:rtl/>
              </w:rPr>
            </w:pPr>
            <w:r w:rsidRPr="00754F95">
              <w:rPr>
                <w:rtl/>
              </w:rPr>
              <w:t>התחייבויות חכירה</w:t>
            </w:r>
          </w:p>
        </w:tc>
        <w:tc>
          <w:tcPr>
            <w:tcW w:w="1134" w:type="dxa"/>
            <w:noWrap/>
            <w:tcMar>
              <w:top w:w="0" w:type="dxa"/>
              <w:left w:w="108" w:type="dxa"/>
              <w:bottom w:w="0" w:type="dxa"/>
              <w:right w:w="108" w:type="dxa"/>
            </w:tcMar>
            <w:vAlign w:val="bottom"/>
          </w:tcPr>
          <w:p w14:paraId="5426CD91" w14:textId="77777777" w:rsidR="00BF0549" w:rsidRPr="00754F95" w:rsidRDefault="00BF0549" w:rsidP="00BF0549">
            <w:pPr>
              <w:jc w:val="left"/>
            </w:pPr>
          </w:p>
        </w:tc>
        <w:tc>
          <w:tcPr>
            <w:tcW w:w="1134" w:type="dxa"/>
            <w:noWrap/>
            <w:tcMar>
              <w:top w:w="0" w:type="dxa"/>
              <w:left w:w="108" w:type="dxa"/>
              <w:bottom w:w="0" w:type="dxa"/>
              <w:right w:w="108" w:type="dxa"/>
            </w:tcMar>
            <w:vAlign w:val="bottom"/>
          </w:tcPr>
          <w:p w14:paraId="6FA90AD1" w14:textId="0EAD420C" w:rsidR="00BF0549" w:rsidRPr="00754F95" w:rsidRDefault="00BF0549" w:rsidP="00BF0549">
            <w:pPr>
              <w:jc w:val="left"/>
            </w:pPr>
            <w:r w:rsidRPr="00754F95">
              <w:t>XXX</w:t>
            </w:r>
          </w:p>
        </w:tc>
        <w:tc>
          <w:tcPr>
            <w:tcW w:w="1134" w:type="dxa"/>
            <w:tcMar>
              <w:top w:w="0" w:type="dxa"/>
              <w:left w:w="108" w:type="dxa"/>
              <w:bottom w:w="0" w:type="dxa"/>
              <w:right w:w="108" w:type="dxa"/>
            </w:tcMar>
            <w:vAlign w:val="bottom"/>
          </w:tcPr>
          <w:p w14:paraId="4310D748" w14:textId="27CB6DD9" w:rsidR="00BF0549" w:rsidRPr="00754F95" w:rsidRDefault="00BF0549" w:rsidP="00BF0549">
            <w:pPr>
              <w:jc w:val="left"/>
            </w:pPr>
            <w:r w:rsidRPr="00754F95">
              <w:t>XXX</w:t>
            </w:r>
          </w:p>
        </w:tc>
      </w:tr>
      <w:tr w:rsidR="002A1EF0" w:rsidRPr="00754F95" w14:paraId="2DE9F466" w14:textId="77777777" w:rsidTr="00F25F0E">
        <w:tc>
          <w:tcPr>
            <w:tcW w:w="6803" w:type="dxa"/>
            <w:tcBorders>
              <w:top w:val="nil"/>
              <w:bottom w:val="nil"/>
              <w:right w:val="nil"/>
            </w:tcBorders>
            <w:tcMar>
              <w:top w:w="0" w:type="dxa"/>
              <w:left w:w="108" w:type="dxa"/>
              <w:bottom w:w="0" w:type="dxa"/>
              <w:right w:w="108" w:type="dxa"/>
            </w:tcMar>
            <w:vAlign w:val="bottom"/>
          </w:tcPr>
          <w:p w14:paraId="4303FC83" w14:textId="6EC4ECB3" w:rsidR="002A1EF0" w:rsidRPr="00754F95" w:rsidRDefault="002A1EF0" w:rsidP="002A1EF0">
            <w:pPr>
              <w:ind w:left="113" w:hanging="113"/>
              <w:jc w:val="left"/>
              <w:rPr>
                <w:rtl/>
              </w:rPr>
            </w:pPr>
            <w:r w:rsidRPr="00754F95">
              <w:rPr>
                <w:rtl/>
              </w:rPr>
              <w:t>התחייבויות פיננסיות בשווי הוגן דרך רווח או הפסד</w:t>
            </w:r>
          </w:p>
        </w:tc>
        <w:tc>
          <w:tcPr>
            <w:tcW w:w="1134" w:type="dxa"/>
            <w:noWrap/>
            <w:tcMar>
              <w:top w:w="0" w:type="dxa"/>
              <w:left w:w="108" w:type="dxa"/>
              <w:bottom w:w="0" w:type="dxa"/>
              <w:right w:w="108" w:type="dxa"/>
            </w:tcMar>
            <w:vAlign w:val="bottom"/>
          </w:tcPr>
          <w:p w14:paraId="0AFB08C8"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5B8C964E" w14:textId="13B97C5A" w:rsidR="002A1EF0" w:rsidRPr="00754F95" w:rsidRDefault="002A1EF0" w:rsidP="002A1EF0">
            <w:pPr>
              <w:jc w:val="left"/>
            </w:pPr>
            <w:r w:rsidRPr="00754F95">
              <w:t>XXX</w:t>
            </w:r>
          </w:p>
        </w:tc>
        <w:tc>
          <w:tcPr>
            <w:tcW w:w="1134" w:type="dxa"/>
            <w:tcMar>
              <w:top w:w="0" w:type="dxa"/>
              <w:left w:w="108" w:type="dxa"/>
              <w:bottom w:w="0" w:type="dxa"/>
              <w:right w:w="108" w:type="dxa"/>
            </w:tcMar>
            <w:vAlign w:val="bottom"/>
          </w:tcPr>
          <w:p w14:paraId="3B6F0A46" w14:textId="4DE43CC5" w:rsidR="002A1EF0" w:rsidRPr="00754F95" w:rsidRDefault="002A1EF0" w:rsidP="002A1EF0">
            <w:pPr>
              <w:jc w:val="left"/>
            </w:pPr>
            <w:r w:rsidRPr="00754F95">
              <w:t>XXX</w:t>
            </w:r>
          </w:p>
        </w:tc>
      </w:tr>
      <w:tr w:rsidR="002A1EF0" w:rsidRPr="00754F95" w14:paraId="7A7E35BF" w14:textId="77777777" w:rsidTr="00F25F0E">
        <w:tc>
          <w:tcPr>
            <w:tcW w:w="6803" w:type="dxa"/>
            <w:tcBorders>
              <w:top w:val="nil"/>
              <w:bottom w:val="nil"/>
              <w:right w:val="nil"/>
            </w:tcBorders>
            <w:tcMar>
              <w:top w:w="0" w:type="dxa"/>
              <w:left w:w="108" w:type="dxa"/>
              <w:bottom w:w="0" w:type="dxa"/>
              <w:right w:w="108" w:type="dxa"/>
            </w:tcMar>
            <w:vAlign w:val="bottom"/>
          </w:tcPr>
          <w:p w14:paraId="26750F62" w14:textId="301CCD0E" w:rsidR="002A1EF0" w:rsidRPr="00754F95" w:rsidRDefault="002A1EF0" w:rsidP="002A1EF0">
            <w:pPr>
              <w:ind w:left="113" w:hanging="113"/>
              <w:jc w:val="left"/>
              <w:rPr>
                <w:rtl/>
              </w:rPr>
            </w:pPr>
            <w:r w:rsidRPr="00754F95">
              <w:rPr>
                <w:rtl/>
              </w:rPr>
              <w:t>התחייבויות בגין חוזים עם לקוחות</w:t>
            </w:r>
          </w:p>
        </w:tc>
        <w:tc>
          <w:tcPr>
            <w:tcW w:w="1134" w:type="dxa"/>
            <w:noWrap/>
            <w:tcMar>
              <w:top w:w="0" w:type="dxa"/>
              <w:left w:w="108" w:type="dxa"/>
              <w:bottom w:w="0" w:type="dxa"/>
              <w:right w:w="108" w:type="dxa"/>
            </w:tcMar>
            <w:vAlign w:val="bottom"/>
          </w:tcPr>
          <w:p w14:paraId="73DBDA6C"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54574770" w14:textId="5D19AC0E" w:rsidR="002A1EF0" w:rsidRPr="00754F95" w:rsidRDefault="002A1EF0" w:rsidP="002A1EF0">
            <w:pPr>
              <w:jc w:val="left"/>
            </w:pPr>
            <w:r w:rsidRPr="00754F95">
              <w:t>XXX</w:t>
            </w:r>
          </w:p>
        </w:tc>
        <w:tc>
          <w:tcPr>
            <w:tcW w:w="1134" w:type="dxa"/>
            <w:tcMar>
              <w:top w:w="0" w:type="dxa"/>
              <w:left w:w="108" w:type="dxa"/>
              <w:bottom w:w="0" w:type="dxa"/>
              <w:right w:w="108" w:type="dxa"/>
            </w:tcMar>
            <w:vAlign w:val="bottom"/>
          </w:tcPr>
          <w:p w14:paraId="335C643D" w14:textId="3CEA852E" w:rsidR="002A1EF0" w:rsidRPr="00754F95" w:rsidRDefault="002A1EF0" w:rsidP="002A1EF0">
            <w:pPr>
              <w:jc w:val="left"/>
            </w:pPr>
            <w:r w:rsidRPr="00754F95">
              <w:t>XXX</w:t>
            </w:r>
          </w:p>
        </w:tc>
      </w:tr>
      <w:tr w:rsidR="002A1EF0" w:rsidRPr="00754F95" w14:paraId="2B834F28"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24" w14:textId="77777777" w:rsidR="002A1EF0" w:rsidRPr="00754F95" w:rsidRDefault="002A1EF0" w:rsidP="002A1EF0">
            <w:pPr>
              <w:jc w:val="left"/>
            </w:pPr>
            <w:r w:rsidRPr="00754F95">
              <w:rPr>
                <w:rtl/>
              </w:rPr>
              <w:t>הלוואות מחברות מוחזקות</w:t>
            </w:r>
          </w:p>
        </w:tc>
        <w:tc>
          <w:tcPr>
            <w:tcW w:w="1134" w:type="dxa"/>
            <w:noWrap/>
            <w:tcMar>
              <w:top w:w="0" w:type="dxa"/>
              <w:left w:w="108" w:type="dxa"/>
              <w:bottom w:w="0" w:type="dxa"/>
              <w:right w:w="108" w:type="dxa"/>
            </w:tcMar>
            <w:vAlign w:val="bottom"/>
          </w:tcPr>
          <w:p w14:paraId="2B834F25"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26"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27" w14:textId="77777777" w:rsidR="002A1EF0" w:rsidRPr="00754F95" w:rsidRDefault="002A1EF0" w:rsidP="002A1EF0">
            <w:pPr>
              <w:jc w:val="left"/>
            </w:pPr>
            <w:r w:rsidRPr="00754F95">
              <w:t>XXX</w:t>
            </w:r>
          </w:p>
        </w:tc>
      </w:tr>
      <w:tr w:rsidR="002A1EF0" w:rsidRPr="00754F95" w14:paraId="2B834F2D"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29" w14:textId="77777777" w:rsidR="002A1EF0" w:rsidRPr="00754F95" w:rsidRDefault="002A1EF0" w:rsidP="002A1EF0">
            <w:pPr>
              <w:jc w:val="left"/>
            </w:pPr>
            <w:r w:rsidRPr="00754F95">
              <w:rPr>
                <w:rtl/>
              </w:rPr>
              <w:t>עודף התחייבויות על נכסים בחברות מוחזקות</w:t>
            </w:r>
          </w:p>
        </w:tc>
        <w:tc>
          <w:tcPr>
            <w:tcW w:w="1134" w:type="dxa"/>
            <w:noWrap/>
            <w:tcMar>
              <w:top w:w="0" w:type="dxa"/>
              <w:left w:w="108" w:type="dxa"/>
              <w:bottom w:w="0" w:type="dxa"/>
              <w:right w:w="108" w:type="dxa"/>
            </w:tcMar>
            <w:vAlign w:val="bottom"/>
          </w:tcPr>
          <w:p w14:paraId="2B834F2A"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2B"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2C" w14:textId="77777777" w:rsidR="002A1EF0" w:rsidRPr="00754F95" w:rsidRDefault="002A1EF0" w:rsidP="002A1EF0">
            <w:pPr>
              <w:jc w:val="left"/>
            </w:pPr>
            <w:r w:rsidRPr="00754F95">
              <w:t>XXX</w:t>
            </w:r>
          </w:p>
        </w:tc>
      </w:tr>
      <w:tr w:rsidR="002A1EF0" w:rsidRPr="00754F95" w14:paraId="2B834F37"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33" w14:textId="77777777" w:rsidR="002A1EF0" w:rsidRPr="00754F95" w:rsidRDefault="002A1EF0" w:rsidP="002A1EF0">
            <w:pPr>
              <w:jc w:val="left"/>
            </w:pPr>
            <w:r w:rsidRPr="00754F95">
              <w:rPr>
                <w:rtl/>
              </w:rPr>
              <w:t>התחייבויות מסים נדחים</w:t>
            </w:r>
          </w:p>
        </w:tc>
        <w:tc>
          <w:tcPr>
            <w:tcW w:w="1134" w:type="dxa"/>
            <w:noWrap/>
            <w:tcMar>
              <w:top w:w="0" w:type="dxa"/>
              <w:left w:w="108" w:type="dxa"/>
              <w:bottom w:w="0" w:type="dxa"/>
              <w:right w:w="108" w:type="dxa"/>
            </w:tcMar>
            <w:vAlign w:val="bottom"/>
          </w:tcPr>
          <w:p w14:paraId="2B834F34"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35"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36" w14:textId="77777777" w:rsidR="002A1EF0" w:rsidRPr="00754F95" w:rsidRDefault="002A1EF0" w:rsidP="002A1EF0">
            <w:pPr>
              <w:jc w:val="left"/>
            </w:pPr>
            <w:r w:rsidRPr="00754F95">
              <w:t>XXX</w:t>
            </w:r>
          </w:p>
        </w:tc>
      </w:tr>
      <w:tr w:rsidR="002A1EF0" w:rsidRPr="00754F95" w14:paraId="2B834F3C"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38" w14:textId="77777777" w:rsidR="002A1EF0" w:rsidRPr="00754F95" w:rsidRDefault="002A1EF0" w:rsidP="002A1EF0">
            <w:pPr>
              <w:jc w:val="left"/>
            </w:pPr>
            <w:r w:rsidRPr="00754F95">
              <w:rPr>
                <w:rtl/>
              </w:rPr>
              <w:t>התחייבויות בגין הטבות לעובדים</w:t>
            </w:r>
          </w:p>
        </w:tc>
        <w:tc>
          <w:tcPr>
            <w:tcW w:w="1134" w:type="dxa"/>
            <w:noWrap/>
            <w:tcMar>
              <w:top w:w="0" w:type="dxa"/>
              <w:left w:w="108" w:type="dxa"/>
              <w:bottom w:w="0" w:type="dxa"/>
              <w:right w:w="108" w:type="dxa"/>
            </w:tcMar>
            <w:vAlign w:val="bottom"/>
          </w:tcPr>
          <w:p w14:paraId="2B834F39"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3A"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3B" w14:textId="77777777" w:rsidR="002A1EF0" w:rsidRPr="00754F95" w:rsidRDefault="002A1EF0" w:rsidP="002A1EF0">
            <w:pPr>
              <w:jc w:val="left"/>
            </w:pPr>
            <w:r w:rsidRPr="00754F95">
              <w:t>XXX</w:t>
            </w:r>
          </w:p>
        </w:tc>
      </w:tr>
      <w:tr w:rsidR="002A1EF0" w:rsidRPr="00754F95" w14:paraId="2B834F41"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3D" w14:textId="77777777" w:rsidR="002A1EF0" w:rsidRPr="00754F95" w:rsidRDefault="002A1EF0" w:rsidP="002A1EF0">
            <w:pPr>
              <w:jc w:val="left"/>
            </w:pPr>
            <w:r w:rsidRPr="00754F95">
              <w:rPr>
                <w:rtl/>
              </w:rPr>
              <w:t>הפרשות</w:t>
            </w:r>
          </w:p>
        </w:tc>
        <w:tc>
          <w:tcPr>
            <w:tcW w:w="1134" w:type="dxa"/>
            <w:noWrap/>
            <w:tcMar>
              <w:top w:w="0" w:type="dxa"/>
              <w:left w:w="108" w:type="dxa"/>
              <w:bottom w:w="0" w:type="dxa"/>
              <w:right w:w="108" w:type="dxa"/>
            </w:tcMar>
            <w:vAlign w:val="bottom"/>
          </w:tcPr>
          <w:p w14:paraId="2B834F3E"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3F"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40" w14:textId="77777777" w:rsidR="002A1EF0" w:rsidRPr="00754F95" w:rsidRDefault="002A1EF0" w:rsidP="002A1EF0">
            <w:pPr>
              <w:jc w:val="left"/>
            </w:pPr>
            <w:r w:rsidRPr="00754F95">
              <w:t>XXX</w:t>
            </w:r>
          </w:p>
        </w:tc>
      </w:tr>
      <w:tr w:rsidR="002A1EF0" w:rsidRPr="00754F95" w14:paraId="2B834F46"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42" w14:textId="77777777" w:rsidR="002A1EF0" w:rsidRPr="00754F95" w:rsidRDefault="002A1EF0" w:rsidP="002A1EF0">
            <w:pPr>
              <w:jc w:val="left"/>
            </w:pPr>
            <w:r w:rsidRPr="00754F95">
              <w:rPr>
                <w:rtl/>
              </w:rPr>
              <w:t>התחייבויות אחרות</w:t>
            </w:r>
          </w:p>
        </w:tc>
        <w:tc>
          <w:tcPr>
            <w:tcW w:w="1134" w:type="dxa"/>
            <w:noWrap/>
            <w:tcMar>
              <w:top w:w="0" w:type="dxa"/>
              <w:left w:w="108" w:type="dxa"/>
              <w:bottom w:w="0" w:type="dxa"/>
              <w:right w:w="108" w:type="dxa"/>
            </w:tcMar>
            <w:vAlign w:val="bottom"/>
          </w:tcPr>
          <w:p w14:paraId="2B834F43"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44" w14:textId="77777777" w:rsidR="002A1EF0" w:rsidRPr="00754F95" w:rsidRDefault="002A1EF0" w:rsidP="002A1EF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F45" w14:textId="77777777" w:rsidR="002A1EF0" w:rsidRPr="00754F95" w:rsidRDefault="002A1EF0" w:rsidP="002A1EF0">
            <w:pPr>
              <w:pBdr>
                <w:bottom w:val="single" w:sz="4" w:space="1" w:color="auto"/>
              </w:pBdr>
              <w:jc w:val="left"/>
            </w:pPr>
            <w:r w:rsidRPr="00754F95">
              <w:t>XXX</w:t>
            </w:r>
          </w:p>
        </w:tc>
      </w:tr>
      <w:tr w:rsidR="002A1EF0" w:rsidRPr="00754F95" w14:paraId="2B834F4B"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47" w14:textId="77777777" w:rsidR="002A1EF0" w:rsidRPr="00754F95" w:rsidRDefault="002A1EF0" w:rsidP="002A1EF0">
            <w:pPr>
              <w:jc w:val="left"/>
              <w:rPr>
                <w:b/>
                <w:bCs/>
              </w:rPr>
            </w:pPr>
            <w:r w:rsidRPr="00754F95">
              <w:rPr>
                <w:b/>
                <w:bCs/>
                <w:rtl/>
              </w:rPr>
              <w:t>סה"כ התחייבויות לא שוטפות</w:t>
            </w:r>
          </w:p>
        </w:tc>
        <w:tc>
          <w:tcPr>
            <w:tcW w:w="1134" w:type="dxa"/>
            <w:noWrap/>
            <w:tcMar>
              <w:top w:w="0" w:type="dxa"/>
              <w:left w:w="108" w:type="dxa"/>
              <w:bottom w:w="0" w:type="dxa"/>
              <w:right w:w="108" w:type="dxa"/>
            </w:tcMar>
            <w:vAlign w:val="bottom"/>
          </w:tcPr>
          <w:p w14:paraId="2B834F48"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49" w14:textId="77777777" w:rsidR="002A1EF0" w:rsidRPr="00754F95" w:rsidRDefault="002A1EF0" w:rsidP="002A1EF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4F4A" w14:textId="77777777" w:rsidR="002A1EF0" w:rsidRPr="00754F95" w:rsidRDefault="002A1EF0" w:rsidP="002A1EF0">
            <w:pPr>
              <w:pBdr>
                <w:bottom w:val="dashed" w:sz="4" w:space="1" w:color="auto"/>
              </w:pBdr>
              <w:jc w:val="left"/>
            </w:pPr>
            <w:r w:rsidRPr="00754F95">
              <w:t>XXX</w:t>
            </w:r>
          </w:p>
        </w:tc>
      </w:tr>
      <w:tr w:rsidR="002A1EF0" w:rsidRPr="00754F95" w14:paraId="2B834F50" w14:textId="77777777" w:rsidTr="00F25F0E">
        <w:tc>
          <w:tcPr>
            <w:tcW w:w="6803" w:type="dxa"/>
            <w:tcBorders>
              <w:top w:val="nil"/>
              <w:bottom w:val="nil"/>
              <w:right w:val="nil"/>
            </w:tcBorders>
            <w:tcMar>
              <w:top w:w="0" w:type="dxa"/>
              <w:left w:w="108" w:type="dxa"/>
              <w:bottom w:w="0" w:type="dxa"/>
              <w:right w:w="108" w:type="dxa"/>
            </w:tcMar>
            <w:vAlign w:val="bottom"/>
          </w:tcPr>
          <w:p w14:paraId="2B834F4C"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4D"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4E" w14:textId="77777777" w:rsidR="002A1EF0" w:rsidRPr="00754F95" w:rsidRDefault="002A1EF0" w:rsidP="002A1EF0">
            <w:pPr>
              <w:jc w:val="left"/>
            </w:pPr>
          </w:p>
        </w:tc>
        <w:tc>
          <w:tcPr>
            <w:tcW w:w="1134" w:type="dxa"/>
            <w:tcMar>
              <w:top w:w="0" w:type="dxa"/>
              <w:left w:w="108" w:type="dxa"/>
              <w:bottom w:w="0" w:type="dxa"/>
              <w:right w:w="108" w:type="dxa"/>
            </w:tcMar>
            <w:vAlign w:val="bottom"/>
          </w:tcPr>
          <w:p w14:paraId="2B834F4F" w14:textId="77777777" w:rsidR="002A1EF0" w:rsidRPr="00754F95" w:rsidRDefault="002A1EF0" w:rsidP="002A1EF0">
            <w:pPr>
              <w:jc w:val="left"/>
            </w:pPr>
          </w:p>
        </w:tc>
      </w:tr>
      <w:tr w:rsidR="002A1EF0" w:rsidRPr="00754F95" w14:paraId="2B834F55"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51" w14:textId="77777777" w:rsidR="002A1EF0" w:rsidRPr="00754F95" w:rsidRDefault="002A1EF0" w:rsidP="002A1EF0">
            <w:pPr>
              <w:jc w:val="left"/>
              <w:rPr>
                <w:b/>
                <w:bCs/>
                <w:u w:val="single"/>
              </w:rPr>
            </w:pPr>
            <w:r w:rsidRPr="00754F95">
              <w:rPr>
                <w:b/>
                <w:bCs/>
                <w:u w:val="single"/>
                <w:rtl/>
              </w:rPr>
              <w:t xml:space="preserve">הון </w:t>
            </w:r>
          </w:p>
        </w:tc>
        <w:tc>
          <w:tcPr>
            <w:tcW w:w="1134" w:type="dxa"/>
            <w:noWrap/>
            <w:tcMar>
              <w:top w:w="0" w:type="dxa"/>
              <w:left w:w="108" w:type="dxa"/>
              <w:bottom w:w="0" w:type="dxa"/>
              <w:right w:w="108" w:type="dxa"/>
            </w:tcMar>
            <w:vAlign w:val="bottom"/>
          </w:tcPr>
          <w:p w14:paraId="2B834F52"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53" w14:textId="77777777" w:rsidR="002A1EF0" w:rsidRPr="00754F95" w:rsidRDefault="002A1EF0" w:rsidP="002A1EF0">
            <w:pPr>
              <w:jc w:val="left"/>
            </w:pPr>
          </w:p>
        </w:tc>
        <w:tc>
          <w:tcPr>
            <w:tcW w:w="1134" w:type="dxa"/>
            <w:tcMar>
              <w:top w:w="0" w:type="dxa"/>
              <w:left w:w="108" w:type="dxa"/>
              <w:bottom w:w="0" w:type="dxa"/>
              <w:right w:w="108" w:type="dxa"/>
            </w:tcMar>
            <w:vAlign w:val="bottom"/>
          </w:tcPr>
          <w:p w14:paraId="2B834F54" w14:textId="77777777" w:rsidR="002A1EF0" w:rsidRPr="00754F95" w:rsidRDefault="002A1EF0" w:rsidP="002A1EF0">
            <w:pPr>
              <w:jc w:val="left"/>
            </w:pPr>
          </w:p>
        </w:tc>
      </w:tr>
      <w:tr w:rsidR="002A1EF0" w:rsidRPr="00754F95" w14:paraId="2B834F5A"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56" w14:textId="77777777" w:rsidR="002A1EF0" w:rsidRPr="00754F95" w:rsidRDefault="002A1EF0" w:rsidP="002A1EF0">
            <w:pPr>
              <w:jc w:val="left"/>
            </w:pPr>
            <w:r w:rsidRPr="00754F95">
              <w:rPr>
                <w:rtl/>
              </w:rPr>
              <w:t xml:space="preserve">הון מניות רגילות </w:t>
            </w:r>
            <w:r w:rsidRPr="00754F95">
              <w:t>X</w:t>
            </w:r>
            <w:r w:rsidRPr="00754F95">
              <w:rPr>
                <w:rtl/>
              </w:rPr>
              <w:t xml:space="preserve"> ש"ח ע.נ.</w:t>
            </w:r>
          </w:p>
        </w:tc>
        <w:tc>
          <w:tcPr>
            <w:tcW w:w="1134" w:type="dxa"/>
            <w:noWrap/>
            <w:tcMar>
              <w:top w:w="0" w:type="dxa"/>
              <w:left w:w="108" w:type="dxa"/>
              <w:bottom w:w="0" w:type="dxa"/>
              <w:right w:w="108" w:type="dxa"/>
            </w:tcMar>
            <w:vAlign w:val="bottom"/>
          </w:tcPr>
          <w:p w14:paraId="2B834F57"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58"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59" w14:textId="77777777" w:rsidR="002A1EF0" w:rsidRPr="00754F95" w:rsidRDefault="002A1EF0" w:rsidP="002A1EF0">
            <w:pPr>
              <w:jc w:val="left"/>
            </w:pPr>
            <w:r w:rsidRPr="00754F95">
              <w:t>XXX</w:t>
            </w:r>
          </w:p>
        </w:tc>
      </w:tr>
      <w:tr w:rsidR="002A1EF0" w:rsidRPr="00754F95" w14:paraId="2B834F5F"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5B" w14:textId="77777777" w:rsidR="002A1EF0" w:rsidRPr="00754F95" w:rsidRDefault="002A1EF0" w:rsidP="002A1EF0">
            <w:pPr>
              <w:jc w:val="left"/>
            </w:pPr>
            <w:r w:rsidRPr="00754F95">
              <w:rPr>
                <w:rtl/>
              </w:rPr>
              <w:t>פרמיה על מניות</w:t>
            </w:r>
          </w:p>
        </w:tc>
        <w:tc>
          <w:tcPr>
            <w:tcW w:w="1134" w:type="dxa"/>
            <w:noWrap/>
            <w:tcMar>
              <w:top w:w="0" w:type="dxa"/>
              <w:left w:w="108" w:type="dxa"/>
              <w:bottom w:w="0" w:type="dxa"/>
              <w:right w:w="108" w:type="dxa"/>
            </w:tcMar>
            <w:vAlign w:val="bottom"/>
          </w:tcPr>
          <w:p w14:paraId="2B834F5C"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5D"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5E" w14:textId="77777777" w:rsidR="002A1EF0" w:rsidRPr="00754F95" w:rsidRDefault="002A1EF0" w:rsidP="002A1EF0">
            <w:pPr>
              <w:jc w:val="left"/>
            </w:pPr>
            <w:r w:rsidRPr="00754F95">
              <w:t>XXX</w:t>
            </w:r>
          </w:p>
        </w:tc>
      </w:tr>
      <w:tr w:rsidR="002A1EF0" w:rsidRPr="00754F95" w14:paraId="2B834F64"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60" w14:textId="77777777" w:rsidR="002A1EF0" w:rsidRPr="00754F95" w:rsidRDefault="002A1EF0" w:rsidP="002A1EF0">
            <w:pPr>
              <w:jc w:val="left"/>
            </w:pPr>
            <w:r w:rsidRPr="00754F95">
              <w:rPr>
                <w:rtl/>
              </w:rPr>
              <w:t>קרנות הון</w:t>
            </w:r>
          </w:p>
        </w:tc>
        <w:tc>
          <w:tcPr>
            <w:tcW w:w="1134" w:type="dxa"/>
            <w:noWrap/>
            <w:tcMar>
              <w:top w:w="0" w:type="dxa"/>
              <w:left w:w="108" w:type="dxa"/>
              <w:bottom w:w="0" w:type="dxa"/>
              <w:right w:w="108" w:type="dxa"/>
            </w:tcMar>
            <w:vAlign w:val="bottom"/>
          </w:tcPr>
          <w:p w14:paraId="2B834F61"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62"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63" w14:textId="77777777" w:rsidR="002A1EF0" w:rsidRPr="00754F95" w:rsidRDefault="002A1EF0" w:rsidP="002A1EF0">
            <w:pPr>
              <w:jc w:val="left"/>
            </w:pPr>
            <w:r w:rsidRPr="00754F95">
              <w:t>XXX</w:t>
            </w:r>
          </w:p>
        </w:tc>
      </w:tr>
      <w:tr w:rsidR="002A1EF0" w:rsidRPr="00754F95" w14:paraId="2B834F69"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65" w14:textId="77777777" w:rsidR="002A1EF0" w:rsidRPr="00754F95" w:rsidRDefault="002A1EF0" w:rsidP="002A1EF0">
            <w:pPr>
              <w:jc w:val="left"/>
            </w:pPr>
            <w:r w:rsidRPr="00754F95">
              <w:rPr>
                <w:rtl/>
              </w:rPr>
              <w:t>עודפים (יתרת הפסד)</w:t>
            </w:r>
          </w:p>
        </w:tc>
        <w:tc>
          <w:tcPr>
            <w:tcW w:w="1134" w:type="dxa"/>
            <w:noWrap/>
            <w:tcMar>
              <w:top w:w="0" w:type="dxa"/>
              <w:left w:w="108" w:type="dxa"/>
              <w:bottom w:w="0" w:type="dxa"/>
              <w:right w:w="108" w:type="dxa"/>
            </w:tcMar>
            <w:vAlign w:val="bottom"/>
          </w:tcPr>
          <w:p w14:paraId="2B834F66" w14:textId="77777777" w:rsidR="002A1EF0" w:rsidRPr="00754F95" w:rsidRDefault="002A1EF0" w:rsidP="002A1EF0">
            <w:pPr>
              <w:spacing w:line="60" w:lineRule="exact"/>
              <w:jc w:val="left"/>
            </w:pPr>
          </w:p>
        </w:tc>
        <w:tc>
          <w:tcPr>
            <w:tcW w:w="1134" w:type="dxa"/>
            <w:noWrap/>
            <w:tcMar>
              <w:top w:w="0" w:type="dxa"/>
              <w:left w:w="108" w:type="dxa"/>
              <w:bottom w:w="0" w:type="dxa"/>
              <w:right w:w="108" w:type="dxa"/>
            </w:tcMar>
            <w:vAlign w:val="bottom"/>
            <w:hideMark/>
          </w:tcPr>
          <w:p w14:paraId="2B834F67" w14:textId="77777777" w:rsidR="002A1EF0" w:rsidRPr="00754F95" w:rsidRDefault="002A1EF0" w:rsidP="002A1EF0">
            <w:pPr>
              <w:jc w:val="left"/>
            </w:pPr>
            <w:r w:rsidRPr="00754F95">
              <w:t>XXX</w:t>
            </w:r>
          </w:p>
        </w:tc>
        <w:tc>
          <w:tcPr>
            <w:tcW w:w="1134" w:type="dxa"/>
            <w:tcMar>
              <w:top w:w="0" w:type="dxa"/>
              <w:left w:w="108" w:type="dxa"/>
              <w:bottom w:w="0" w:type="dxa"/>
              <w:right w:w="108" w:type="dxa"/>
            </w:tcMar>
            <w:vAlign w:val="bottom"/>
            <w:hideMark/>
          </w:tcPr>
          <w:p w14:paraId="2B834F68" w14:textId="77777777" w:rsidR="002A1EF0" w:rsidRPr="00754F95" w:rsidRDefault="002A1EF0" w:rsidP="002A1EF0">
            <w:pPr>
              <w:jc w:val="left"/>
            </w:pPr>
            <w:r w:rsidRPr="00754F95">
              <w:t>XXX</w:t>
            </w:r>
          </w:p>
        </w:tc>
      </w:tr>
      <w:tr w:rsidR="002A1EF0" w:rsidRPr="00754F95" w14:paraId="2B834F6E"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6A" w14:textId="77777777" w:rsidR="002A1EF0" w:rsidRPr="00754F95" w:rsidRDefault="002A1EF0" w:rsidP="002A1EF0">
            <w:pPr>
              <w:ind w:left="113" w:hanging="113"/>
              <w:jc w:val="left"/>
            </w:pPr>
            <w:r w:rsidRPr="00754F95">
              <w:rPr>
                <w:rtl/>
              </w:rPr>
              <w:t xml:space="preserve">סכומים שהוכרו ברווח כולל אחר ונצברו בהון המתייחסים לקבוצת </w:t>
            </w:r>
            <w:r w:rsidRPr="00754F95">
              <w:rPr>
                <w:rtl/>
              </w:rPr>
              <w:br/>
              <w:t>מימוש המוחזקת למכירה</w:t>
            </w:r>
          </w:p>
        </w:tc>
        <w:tc>
          <w:tcPr>
            <w:tcW w:w="1134" w:type="dxa"/>
            <w:noWrap/>
            <w:tcMar>
              <w:top w:w="0" w:type="dxa"/>
              <w:left w:w="108" w:type="dxa"/>
              <w:bottom w:w="0" w:type="dxa"/>
              <w:right w:w="108" w:type="dxa"/>
            </w:tcMar>
            <w:vAlign w:val="bottom"/>
          </w:tcPr>
          <w:p w14:paraId="2B834F6B"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6C" w14:textId="77777777" w:rsidR="002A1EF0" w:rsidRPr="00754F95" w:rsidRDefault="002A1EF0" w:rsidP="002A1EF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F6D" w14:textId="77777777" w:rsidR="002A1EF0" w:rsidRPr="00754F95" w:rsidRDefault="002A1EF0" w:rsidP="002A1EF0">
            <w:pPr>
              <w:pBdr>
                <w:bottom w:val="single" w:sz="4" w:space="1" w:color="auto"/>
              </w:pBdr>
              <w:jc w:val="left"/>
            </w:pPr>
            <w:r w:rsidRPr="00754F95">
              <w:t>XXX</w:t>
            </w:r>
          </w:p>
        </w:tc>
      </w:tr>
      <w:tr w:rsidR="002A1EF0" w:rsidRPr="00754F95" w14:paraId="2B834F73"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6F" w14:textId="77777777" w:rsidR="002A1EF0" w:rsidRPr="00754F95" w:rsidRDefault="002A1EF0" w:rsidP="002A1EF0">
            <w:pPr>
              <w:jc w:val="left"/>
              <w:rPr>
                <w:b/>
                <w:bCs/>
              </w:rPr>
            </w:pPr>
            <w:r w:rsidRPr="00754F95">
              <w:rPr>
                <w:b/>
                <w:bCs/>
                <w:rtl/>
              </w:rPr>
              <w:t>סה"כ הון המיוחס לבעלים של החברה</w:t>
            </w:r>
          </w:p>
        </w:tc>
        <w:tc>
          <w:tcPr>
            <w:tcW w:w="1134" w:type="dxa"/>
            <w:noWrap/>
            <w:tcMar>
              <w:top w:w="0" w:type="dxa"/>
              <w:left w:w="108" w:type="dxa"/>
              <w:bottom w:w="0" w:type="dxa"/>
              <w:right w:w="108" w:type="dxa"/>
            </w:tcMar>
            <w:vAlign w:val="bottom"/>
          </w:tcPr>
          <w:p w14:paraId="2B834F70"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71" w14:textId="77777777" w:rsidR="002A1EF0" w:rsidRPr="00754F95" w:rsidRDefault="002A1EF0" w:rsidP="002A1EF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4F72" w14:textId="77777777" w:rsidR="002A1EF0" w:rsidRPr="00754F95" w:rsidRDefault="002A1EF0" w:rsidP="002A1EF0">
            <w:pPr>
              <w:pBdr>
                <w:bottom w:val="dashed" w:sz="4" w:space="1" w:color="auto"/>
              </w:pBdr>
              <w:jc w:val="left"/>
            </w:pPr>
            <w:r w:rsidRPr="00754F95">
              <w:t>XXX</w:t>
            </w:r>
          </w:p>
        </w:tc>
      </w:tr>
      <w:tr w:rsidR="002A1EF0" w:rsidRPr="00754F95" w14:paraId="2B834F78" w14:textId="77777777" w:rsidTr="00F25F0E">
        <w:tc>
          <w:tcPr>
            <w:tcW w:w="6803" w:type="dxa"/>
            <w:tcBorders>
              <w:top w:val="nil"/>
              <w:bottom w:val="nil"/>
              <w:right w:val="nil"/>
            </w:tcBorders>
            <w:tcMar>
              <w:top w:w="0" w:type="dxa"/>
              <w:left w:w="108" w:type="dxa"/>
              <w:bottom w:w="0" w:type="dxa"/>
              <w:right w:w="108" w:type="dxa"/>
            </w:tcMar>
            <w:vAlign w:val="bottom"/>
          </w:tcPr>
          <w:p w14:paraId="2B834F74" w14:textId="77777777" w:rsidR="002A1EF0" w:rsidRPr="00754F95" w:rsidRDefault="002A1EF0" w:rsidP="002A1EF0">
            <w:pPr>
              <w:spacing w:line="60" w:lineRule="exact"/>
              <w:jc w:val="left"/>
            </w:pPr>
          </w:p>
        </w:tc>
        <w:tc>
          <w:tcPr>
            <w:tcW w:w="1134" w:type="dxa"/>
            <w:noWrap/>
            <w:tcMar>
              <w:top w:w="0" w:type="dxa"/>
              <w:left w:w="108" w:type="dxa"/>
              <w:bottom w:w="0" w:type="dxa"/>
              <w:right w:w="108" w:type="dxa"/>
            </w:tcMar>
            <w:vAlign w:val="bottom"/>
          </w:tcPr>
          <w:p w14:paraId="2B834F75" w14:textId="77777777" w:rsidR="002A1EF0" w:rsidRPr="00754F95" w:rsidRDefault="002A1EF0" w:rsidP="002A1EF0">
            <w:pPr>
              <w:spacing w:line="60" w:lineRule="exact"/>
              <w:jc w:val="left"/>
            </w:pPr>
          </w:p>
        </w:tc>
        <w:tc>
          <w:tcPr>
            <w:tcW w:w="1134" w:type="dxa"/>
            <w:noWrap/>
            <w:tcMar>
              <w:top w:w="0" w:type="dxa"/>
              <w:left w:w="108" w:type="dxa"/>
              <w:bottom w:w="0" w:type="dxa"/>
              <w:right w:w="108" w:type="dxa"/>
            </w:tcMar>
            <w:vAlign w:val="bottom"/>
          </w:tcPr>
          <w:p w14:paraId="2B834F76" w14:textId="77777777" w:rsidR="002A1EF0" w:rsidRPr="00754F95" w:rsidRDefault="002A1EF0" w:rsidP="002A1EF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4F77" w14:textId="77777777" w:rsidR="002A1EF0" w:rsidRPr="00754F95" w:rsidRDefault="002A1EF0" w:rsidP="002A1EF0">
            <w:pPr>
              <w:pBdr>
                <w:bottom w:val="single" w:sz="4" w:space="1" w:color="auto"/>
              </w:pBdr>
              <w:spacing w:line="60" w:lineRule="exact"/>
              <w:jc w:val="left"/>
            </w:pPr>
          </w:p>
        </w:tc>
      </w:tr>
      <w:tr w:rsidR="002A1EF0" w:rsidRPr="00754F95" w14:paraId="2B834F7D" w14:textId="77777777" w:rsidTr="00F25F0E">
        <w:tc>
          <w:tcPr>
            <w:tcW w:w="6803" w:type="dxa"/>
            <w:tcBorders>
              <w:top w:val="nil"/>
              <w:bottom w:val="nil"/>
              <w:right w:val="nil"/>
            </w:tcBorders>
            <w:tcMar>
              <w:top w:w="0" w:type="dxa"/>
              <w:left w:w="108" w:type="dxa"/>
              <w:bottom w:w="0" w:type="dxa"/>
              <w:right w:w="108" w:type="dxa"/>
            </w:tcMar>
            <w:vAlign w:val="bottom"/>
          </w:tcPr>
          <w:p w14:paraId="2B834F79"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7A"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7B" w14:textId="77777777" w:rsidR="002A1EF0" w:rsidRPr="00754F95" w:rsidRDefault="002A1EF0" w:rsidP="002A1EF0">
            <w:pPr>
              <w:jc w:val="left"/>
            </w:pPr>
          </w:p>
        </w:tc>
        <w:tc>
          <w:tcPr>
            <w:tcW w:w="1134" w:type="dxa"/>
            <w:tcMar>
              <w:top w:w="0" w:type="dxa"/>
              <w:left w:w="108" w:type="dxa"/>
              <w:bottom w:w="0" w:type="dxa"/>
              <w:right w:w="108" w:type="dxa"/>
            </w:tcMar>
            <w:vAlign w:val="bottom"/>
          </w:tcPr>
          <w:p w14:paraId="2B834F7C" w14:textId="77777777" w:rsidR="002A1EF0" w:rsidRPr="00754F95" w:rsidRDefault="002A1EF0" w:rsidP="002A1EF0">
            <w:pPr>
              <w:jc w:val="left"/>
            </w:pPr>
          </w:p>
        </w:tc>
      </w:tr>
      <w:tr w:rsidR="002A1EF0" w:rsidRPr="00754F95" w14:paraId="2B834F82" w14:textId="77777777" w:rsidTr="00F25F0E">
        <w:tc>
          <w:tcPr>
            <w:tcW w:w="6803" w:type="dxa"/>
            <w:tcBorders>
              <w:top w:val="nil"/>
              <w:bottom w:val="nil"/>
              <w:right w:val="nil"/>
            </w:tcBorders>
            <w:tcMar>
              <w:top w:w="0" w:type="dxa"/>
              <w:left w:w="108" w:type="dxa"/>
              <w:bottom w:w="0" w:type="dxa"/>
              <w:right w:w="108" w:type="dxa"/>
            </w:tcMar>
            <w:vAlign w:val="bottom"/>
            <w:hideMark/>
          </w:tcPr>
          <w:p w14:paraId="2B834F7E" w14:textId="77777777" w:rsidR="002A1EF0" w:rsidRPr="00754F95" w:rsidRDefault="002A1EF0" w:rsidP="002A1EF0">
            <w:pPr>
              <w:jc w:val="left"/>
              <w:rPr>
                <w:b/>
                <w:bCs/>
              </w:rPr>
            </w:pPr>
            <w:r w:rsidRPr="00754F95">
              <w:rPr>
                <w:b/>
                <w:bCs/>
                <w:rtl/>
              </w:rPr>
              <w:t xml:space="preserve">סה"כ התחייבויות והון </w:t>
            </w:r>
          </w:p>
        </w:tc>
        <w:tc>
          <w:tcPr>
            <w:tcW w:w="1134" w:type="dxa"/>
            <w:noWrap/>
            <w:tcMar>
              <w:top w:w="0" w:type="dxa"/>
              <w:left w:w="108" w:type="dxa"/>
              <w:bottom w:w="0" w:type="dxa"/>
              <w:right w:w="108" w:type="dxa"/>
            </w:tcMar>
            <w:vAlign w:val="bottom"/>
          </w:tcPr>
          <w:p w14:paraId="2B834F7F" w14:textId="77777777" w:rsidR="002A1EF0" w:rsidRPr="00754F95" w:rsidRDefault="002A1EF0" w:rsidP="002A1EF0">
            <w:pPr>
              <w:jc w:val="left"/>
            </w:pPr>
          </w:p>
        </w:tc>
        <w:tc>
          <w:tcPr>
            <w:tcW w:w="1134" w:type="dxa"/>
            <w:noWrap/>
            <w:tcMar>
              <w:top w:w="0" w:type="dxa"/>
              <w:left w:w="108" w:type="dxa"/>
              <w:bottom w:w="0" w:type="dxa"/>
              <w:right w:w="108" w:type="dxa"/>
            </w:tcMar>
            <w:vAlign w:val="bottom"/>
            <w:hideMark/>
          </w:tcPr>
          <w:p w14:paraId="2B834F80" w14:textId="77777777" w:rsidR="002A1EF0" w:rsidRPr="00754F95" w:rsidRDefault="002A1EF0" w:rsidP="002A1EF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4F81" w14:textId="77777777" w:rsidR="002A1EF0" w:rsidRPr="00754F95" w:rsidRDefault="002A1EF0" w:rsidP="002A1EF0">
            <w:pPr>
              <w:pBdr>
                <w:bottom w:val="double" w:sz="4" w:space="1" w:color="auto"/>
              </w:pBdr>
              <w:jc w:val="left"/>
            </w:pPr>
            <w:r w:rsidRPr="00754F95">
              <w:t>XXX</w:t>
            </w:r>
          </w:p>
        </w:tc>
      </w:tr>
      <w:tr w:rsidR="002A1EF0" w:rsidRPr="00754F95" w14:paraId="2B834F87" w14:textId="77777777" w:rsidTr="00F25F0E">
        <w:tc>
          <w:tcPr>
            <w:tcW w:w="6803" w:type="dxa"/>
            <w:tcBorders>
              <w:top w:val="nil"/>
              <w:bottom w:val="nil"/>
              <w:right w:val="nil"/>
            </w:tcBorders>
            <w:tcMar>
              <w:top w:w="0" w:type="dxa"/>
              <w:left w:w="108" w:type="dxa"/>
              <w:bottom w:w="0" w:type="dxa"/>
              <w:right w:w="108" w:type="dxa"/>
            </w:tcMar>
            <w:vAlign w:val="bottom"/>
          </w:tcPr>
          <w:p w14:paraId="2B834F83"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84" w14:textId="77777777" w:rsidR="002A1EF0" w:rsidRPr="00754F95" w:rsidRDefault="002A1EF0" w:rsidP="002A1EF0">
            <w:pPr>
              <w:jc w:val="left"/>
            </w:pPr>
          </w:p>
        </w:tc>
        <w:tc>
          <w:tcPr>
            <w:tcW w:w="1134" w:type="dxa"/>
            <w:noWrap/>
            <w:tcMar>
              <w:top w:w="0" w:type="dxa"/>
              <w:left w:w="108" w:type="dxa"/>
              <w:bottom w:w="0" w:type="dxa"/>
              <w:right w:w="108" w:type="dxa"/>
            </w:tcMar>
            <w:vAlign w:val="bottom"/>
          </w:tcPr>
          <w:p w14:paraId="2B834F85" w14:textId="77777777" w:rsidR="002A1EF0" w:rsidRPr="00754F95" w:rsidRDefault="002A1EF0" w:rsidP="002A1EF0">
            <w:pPr>
              <w:jc w:val="left"/>
            </w:pPr>
          </w:p>
        </w:tc>
        <w:tc>
          <w:tcPr>
            <w:tcW w:w="1134" w:type="dxa"/>
            <w:tcMar>
              <w:top w:w="0" w:type="dxa"/>
              <w:left w:w="108" w:type="dxa"/>
              <w:bottom w:w="0" w:type="dxa"/>
              <w:right w:w="108" w:type="dxa"/>
            </w:tcMar>
            <w:vAlign w:val="bottom"/>
          </w:tcPr>
          <w:p w14:paraId="2B834F86" w14:textId="77777777" w:rsidR="002A1EF0" w:rsidRPr="00754F95" w:rsidRDefault="002A1EF0" w:rsidP="002A1EF0">
            <w:pPr>
              <w:jc w:val="left"/>
            </w:pPr>
          </w:p>
        </w:tc>
      </w:tr>
    </w:tbl>
    <w:p w14:paraId="2B834F8A" w14:textId="77777777" w:rsidR="002A5B27" w:rsidRPr="00754F95" w:rsidRDefault="002A5B27"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3686"/>
        <w:gridCol w:w="2155"/>
        <w:gridCol w:w="2155"/>
        <w:gridCol w:w="2155"/>
      </w:tblGrid>
      <w:tr w:rsidR="002A5B27" w:rsidRPr="00754F95" w14:paraId="2B834F8F" w14:textId="77777777" w:rsidTr="002A5B27">
        <w:trPr>
          <w:trHeight w:val="266"/>
        </w:trPr>
        <w:tc>
          <w:tcPr>
            <w:tcW w:w="3686" w:type="dxa"/>
            <w:vAlign w:val="bottom"/>
          </w:tcPr>
          <w:p w14:paraId="2B834F8B" w14:textId="77777777" w:rsidR="002A5B27" w:rsidRPr="00754F95" w:rsidRDefault="002A5B27" w:rsidP="00682540">
            <w:pPr>
              <w:pBdr>
                <w:bottom w:val="single" w:sz="4" w:space="1" w:color="auto"/>
              </w:pBdr>
              <w:ind w:right="166"/>
              <w:jc w:val="left"/>
            </w:pPr>
          </w:p>
        </w:tc>
        <w:tc>
          <w:tcPr>
            <w:tcW w:w="2155" w:type="dxa"/>
            <w:vAlign w:val="bottom"/>
            <w:hideMark/>
          </w:tcPr>
          <w:p w14:paraId="2B834F8C" w14:textId="77777777" w:rsidR="002A5B27" w:rsidRPr="00754F95" w:rsidRDefault="002A5B27" w:rsidP="00682540">
            <w:pPr>
              <w:pBdr>
                <w:bottom w:val="single" w:sz="4" w:space="1" w:color="auto"/>
              </w:pBdr>
              <w:ind w:left="57" w:right="57"/>
              <w:jc w:val="left"/>
              <w:rPr>
                <w:b/>
                <w:bCs/>
              </w:rPr>
            </w:pPr>
            <w:r w:rsidRPr="00754F95">
              <w:rPr>
                <w:b/>
                <w:bCs/>
                <w:rtl/>
              </w:rPr>
              <w:t>שם</w:t>
            </w:r>
          </w:p>
        </w:tc>
        <w:tc>
          <w:tcPr>
            <w:tcW w:w="2155" w:type="dxa"/>
            <w:vAlign w:val="bottom"/>
            <w:hideMark/>
          </w:tcPr>
          <w:p w14:paraId="2B834F8D" w14:textId="77777777" w:rsidR="002A5B27" w:rsidRPr="00754F95" w:rsidRDefault="002A5B27" w:rsidP="00682540">
            <w:pPr>
              <w:pBdr>
                <w:bottom w:val="single" w:sz="4" w:space="1" w:color="auto"/>
              </w:pBdr>
              <w:ind w:left="57" w:right="57"/>
              <w:jc w:val="left"/>
              <w:rPr>
                <w:b/>
                <w:bCs/>
              </w:rPr>
            </w:pPr>
            <w:r w:rsidRPr="00754F95">
              <w:rPr>
                <w:b/>
                <w:bCs/>
                <w:rtl/>
              </w:rPr>
              <w:t>שם</w:t>
            </w:r>
          </w:p>
        </w:tc>
        <w:tc>
          <w:tcPr>
            <w:tcW w:w="2155" w:type="dxa"/>
            <w:vAlign w:val="bottom"/>
            <w:hideMark/>
          </w:tcPr>
          <w:p w14:paraId="2B834F8E" w14:textId="77777777" w:rsidR="002A5B27" w:rsidRPr="00754F95" w:rsidRDefault="002A5B27" w:rsidP="00682540">
            <w:pPr>
              <w:pBdr>
                <w:bottom w:val="single" w:sz="4" w:space="1" w:color="auto"/>
              </w:pBdr>
              <w:ind w:left="57" w:right="57"/>
              <w:jc w:val="left"/>
              <w:rPr>
                <w:b/>
                <w:bCs/>
              </w:rPr>
            </w:pPr>
            <w:r w:rsidRPr="00754F95">
              <w:rPr>
                <w:b/>
                <w:bCs/>
                <w:rtl/>
              </w:rPr>
              <w:t>שם</w:t>
            </w:r>
          </w:p>
        </w:tc>
      </w:tr>
      <w:tr w:rsidR="002A5B27" w:rsidRPr="00754F95" w14:paraId="2B834F94" w14:textId="77777777" w:rsidTr="002A5B27">
        <w:trPr>
          <w:trHeight w:val="83"/>
        </w:trPr>
        <w:tc>
          <w:tcPr>
            <w:tcW w:w="3686" w:type="dxa"/>
            <w:vAlign w:val="bottom"/>
            <w:hideMark/>
          </w:tcPr>
          <w:p w14:paraId="2B834F90" w14:textId="77777777" w:rsidR="002A5B27" w:rsidRPr="00754F95" w:rsidRDefault="002A5B27" w:rsidP="00682540">
            <w:pPr>
              <w:jc w:val="left"/>
              <w:rPr>
                <w:b/>
                <w:bCs/>
              </w:rPr>
            </w:pPr>
            <w:r w:rsidRPr="00754F95">
              <w:rPr>
                <w:b/>
                <w:bCs/>
                <w:rtl/>
              </w:rPr>
              <w:t>תאריך אישור המידע הכספי הנפרד</w:t>
            </w:r>
          </w:p>
        </w:tc>
        <w:tc>
          <w:tcPr>
            <w:tcW w:w="2155" w:type="dxa"/>
            <w:vAlign w:val="bottom"/>
            <w:hideMark/>
          </w:tcPr>
          <w:p w14:paraId="2B834F91" w14:textId="77777777" w:rsidR="002A5B27" w:rsidRPr="00754F95" w:rsidRDefault="002A5B27" w:rsidP="00682540">
            <w:pPr>
              <w:ind w:left="57" w:right="57"/>
              <w:jc w:val="left"/>
              <w:rPr>
                <w:b/>
                <w:bCs/>
              </w:rPr>
            </w:pPr>
            <w:r w:rsidRPr="00754F95">
              <w:rPr>
                <w:b/>
                <w:bCs/>
                <w:rtl/>
              </w:rPr>
              <w:t>יו"ר הדירקטוריון</w:t>
            </w:r>
          </w:p>
        </w:tc>
        <w:tc>
          <w:tcPr>
            <w:tcW w:w="2155" w:type="dxa"/>
            <w:vAlign w:val="bottom"/>
            <w:hideMark/>
          </w:tcPr>
          <w:p w14:paraId="2B834F92" w14:textId="77777777" w:rsidR="002A5B27" w:rsidRPr="00754F95" w:rsidRDefault="002A5B27" w:rsidP="00682540">
            <w:pPr>
              <w:ind w:left="57" w:right="57"/>
              <w:jc w:val="left"/>
              <w:rPr>
                <w:b/>
                <w:bCs/>
              </w:rPr>
            </w:pPr>
            <w:r w:rsidRPr="00754F95">
              <w:rPr>
                <w:b/>
                <w:bCs/>
                <w:rtl/>
              </w:rPr>
              <w:t>מנהל כללי</w:t>
            </w:r>
          </w:p>
        </w:tc>
        <w:tc>
          <w:tcPr>
            <w:tcW w:w="2155" w:type="dxa"/>
            <w:vAlign w:val="bottom"/>
            <w:hideMark/>
          </w:tcPr>
          <w:p w14:paraId="2B834F93" w14:textId="77777777" w:rsidR="002A5B27" w:rsidRPr="00754F95" w:rsidRDefault="002A5B27" w:rsidP="00682540">
            <w:pPr>
              <w:ind w:left="57" w:right="57"/>
              <w:jc w:val="left"/>
              <w:rPr>
                <w:b/>
                <w:bCs/>
              </w:rPr>
            </w:pPr>
            <w:r w:rsidRPr="00754F95">
              <w:rPr>
                <w:b/>
                <w:bCs/>
                <w:rtl/>
              </w:rPr>
              <w:t>סמנכ"ל כספים</w:t>
            </w:r>
          </w:p>
        </w:tc>
      </w:tr>
    </w:tbl>
    <w:p w14:paraId="2B834F95" w14:textId="77777777" w:rsidR="002A5B27" w:rsidRPr="00754F95" w:rsidRDefault="002A5B27" w:rsidP="00682540">
      <w:pPr>
        <w:jc w:val="left"/>
        <w:rPr>
          <w:rtl/>
        </w:rPr>
      </w:pPr>
      <w:r w:rsidRPr="00754F95">
        <w:rPr>
          <w:rtl/>
        </w:rPr>
        <w:br w:type="page"/>
      </w:r>
    </w:p>
    <w:p w14:paraId="2B834F96" w14:textId="77777777" w:rsidR="002A5B27" w:rsidRPr="00754F95" w:rsidRDefault="002A5B27" w:rsidP="00682540">
      <w:pPr>
        <w:jc w:val="left"/>
      </w:pPr>
    </w:p>
    <w:tbl>
      <w:tblPr>
        <w:bidiVisual/>
        <w:tblW w:w="0" w:type="auto"/>
        <w:tblInd w:w="-1" w:type="dxa"/>
        <w:tblLayout w:type="fixed"/>
        <w:tblCellMar>
          <w:left w:w="107" w:type="dxa"/>
          <w:right w:w="107" w:type="dxa"/>
        </w:tblCellMar>
        <w:tblLook w:val="04A0" w:firstRow="1" w:lastRow="0" w:firstColumn="1" w:lastColumn="0" w:noHBand="0" w:noVBand="1"/>
      </w:tblPr>
      <w:tblGrid>
        <w:gridCol w:w="5953"/>
        <w:gridCol w:w="850"/>
        <w:gridCol w:w="1134"/>
        <w:gridCol w:w="1134"/>
        <w:gridCol w:w="1134"/>
      </w:tblGrid>
      <w:tr w:rsidR="00B71E88" w:rsidRPr="00754F95" w14:paraId="2B834F98" w14:textId="77777777" w:rsidTr="00B71E88">
        <w:trPr>
          <w:tblHeader/>
        </w:trPr>
        <w:tc>
          <w:tcPr>
            <w:tcW w:w="10205" w:type="dxa"/>
            <w:gridSpan w:val="5"/>
            <w:tcBorders>
              <w:top w:val="nil"/>
              <w:bottom w:val="nil"/>
              <w:right w:val="nil"/>
            </w:tcBorders>
            <w:shd w:val="clear" w:color="auto" w:fill="86BC25"/>
            <w:hideMark/>
          </w:tcPr>
          <w:p w14:paraId="2B834F97"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4F9A" w14:textId="77777777" w:rsidTr="00F25F0E">
        <w:tc>
          <w:tcPr>
            <w:tcW w:w="10205" w:type="dxa"/>
            <w:gridSpan w:val="5"/>
            <w:tcBorders>
              <w:top w:val="nil"/>
              <w:bottom w:val="nil"/>
              <w:right w:val="nil"/>
            </w:tcBorders>
            <w:vAlign w:val="bottom"/>
          </w:tcPr>
          <w:p w14:paraId="2B834F99" w14:textId="77777777" w:rsidR="002A5B27" w:rsidRPr="00754F95" w:rsidRDefault="002A5B27" w:rsidP="00682540">
            <w:pPr>
              <w:widowControl w:val="0"/>
              <w:jc w:val="left"/>
            </w:pPr>
          </w:p>
        </w:tc>
      </w:tr>
      <w:tr w:rsidR="002A5B27" w:rsidRPr="00754F95" w14:paraId="2B834F9D" w14:textId="77777777" w:rsidTr="00F25F0E">
        <w:tc>
          <w:tcPr>
            <w:tcW w:w="10205" w:type="dxa"/>
            <w:gridSpan w:val="5"/>
            <w:tcBorders>
              <w:top w:val="nil"/>
              <w:bottom w:val="nil"/>
              <w:right w:val="nil"/>
            </w:tcBorders>
            <w:vAlign w:val="bottom"/>
            <w:hideMark/>
          </w:tcPr>
          <w:p w14:paraId="2B834F9C" w14:textId="71D080B1" w:rsidR="002A5B27" w:rsidRPr="00754F95" w:rsidRDefault="002A5B27" w:rsidP="00537DAA">
            <w:pPr>
              <w:jc w:val="left"/>
              <w:rPr>
                <w:rFonts w:eastAsiaTheme="minorEastAsia"/>
                <w:b/>
                <w:bCs/>
                <w:color w:val="2C5234"/>
              </w:rPr>
            </w:pPr>
            <w:r w:rsidRPr="00754F95">
              <w:rPr>
                <w:rFonts w:eastAsiaTheme="minorEastAsia"/>
                <w:b/>
                <w:bCs/>
                <w:color w:val="2C5234"/>
                <w:rtl/>
              </w:rPr>
              <w:t>נתונים על הרווח או הפסד ורווח כולל אחר</w:t>
            </w:r>
            <w:r w:rsidR="00217453" w:rsidRPr="00754F95">
              <w:rPr>
                <w:rFonts w:eastAsiaTheme="minorEastAsia"/>
                <w:b/>
                <w:bCs/>
                <w:color w:val="2C5234"/>
                <w:rtl/>
              </w:rPr>
              <w:t xml:space="preserve"> </w:t>
            </w:r>
            <w:r w:rsidRPr="00754F95">
              <w:rPr>
                <w:rFonts w:eastAsiaTheme="minorEastAsia"/>
                <w:b/>
                <w:bCs/>
                <w:color w:val="2C5234"/>
                <w:vertAlign w:val="superscript"/>
                <w:rtl/>
              </w:rPr>
              <w:footnoteReference w:id="6"/>
            </w:r>
          </w:p>
        </w:tc>
      </w:tr>
      <w:tr w:rsidR="002A5B27" w:rsidRPr="00754F95" w14:paraId="2B834F9F" w14:textId="77777777" w:rsidTr="00F25F0E">
        <w:tc>
          <w:tcPr>
            <w:tcW w:w="10205" w:type="dxa"/>
            <w:gridSpan w:val="5"/>
            <w:tcBorders>
              <w:top w:val="nil"/>
              <w:bottom w:val="nil"/>
              <w:right w:val="nil"/>
            </w:tcBorders>
            <w:vAlign w:val="bottom"/>
            <w:hideMark/>
          </w:tcPr>
          <w:p w14:paraId="2B834F9E" w14:textId="1A5A1064" w:rsidR="002A5B27" w:rsidRPr="00754F95" w:rsidRDefault="002A5B27" w:rsidP="00682540">
            <w:pPr>
              <w:widowControl w:val="0"/>
              <w:spacing w:line="220" w:lineRule="exact"/>
              <w:jc w:val="left"/>
              <w:rPr>
                <w:color w:val="0076A8"/>
              </w:rPr>
            </w:pPr>
            <w:r w:rsidRPr="00754F95">
              <w:rPr>
                <w:rFonts w:eastAsiaTheme="minorEastAsia"/>
                <w:b/>
                <w:bCs/>
                <w:noProof/>
                <w:color w:val="0076A8"/>
                <w:rtl/>
                <w:lang w:eastAsia="he-IL"/>
              </w:rPr>
              <w:t xml:space="preserve">(חלופה א'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הצגת כל נתוני הרווח הכולל בדוח אחד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שיטה 1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לפי מהות ההוצאה)</w:t>
            </w:r>
          </w:p>
        </w:tc>
      </w:tr>
      <w:tr w:rsidR="002A5B27" w:rsidRPr="00754F95" w14:paraId="2B834FA1" w14:textId="77777777" w:rsidTr="00F25F0E">
        <w:tc>
          <w:tcPr>
            <w:tcW w:w="10205" w:type="dxa"/>
            <w:gridSpan w:val="5"/>
            <w:tcBorders>
              <w:top w:val="nil"/>
              <w:bottom w:val="nil"/>
              <w:right w:val="nil"/>
            </w:tcBorders>
            <w:vAlign w:val="bottom"/>
          </w:tcPr>
          <w:p w14:paraId="2B834FA0" w14:textId="77777777" w:rsidR="002A5B27" w:rsidRPr="00754F95" w:rsidRDefault="002A5B27" w:rsidP="00682540">
            <w:pPr>
              <w:widowControl w:val="0"/>
              <w:spacing w:line="220" w:lineRule="exact"/>
              <w:jc w:val="left"/>
            </w:pPr>
          </w:p>
        </w:tc>
      </w:tr>
      <w:tr w:rsidR="002A5B27" w:rsidRPr="00754F95" w14:paraId="2B834FA5" w14:textId="77777777" w:rsidTr="00F25F0E">
        <w:tc>
          <w:tcPr>
            <w:tcW w:w="5953" w:type="dxa"/>
            <w:tcBorders>
              <w:top w:val="nil"/>
              <w:bottom w:val="nil"/>
              <w:right w:val="nil"/>
            </w:tcBorders>
            <w:tcMar>
              <w:top w:w="0" w:type="dxa"/>
              <w:left w:w="108" w:type="dxa"/>
              <w:bottom w:w="0" w:type="dxa"/>
              <w:right w:w="108" w:type="dxa"/>
            </w:tcMar>
            <w:vAlign w:val="bottom"/>
          </w:tcPr>
          <w:p w14:paraId="2B834FA2" w14:textId="77777777" w:rsidR="002A5B27" w:rsidRPr="00754F95" w:rsidRDefault="002A5B27" w:rsidP="00682540">
            <w:pPr>
              <w:widowControl w:val="0"/>
              <w:ind w:left="113" w:hanging="113"/>
              <w:jc w:val="left"/>
            </w:pPr>
          </w:p>
        </w:tc>
        <w:tc>
          <w:tcPr>
            <w:tcW w:w="850" w:type="dxa"/>
            <w:noWrap/>
            <w:tcMar>
              <w:top w:w="0" w:type="dxa"/>
              <w:left w:w="108" w:type="dxa"/>
              <w:bottom w:w="0" w:type="dxa"/>
              <w:right w:w="108" w:type="dxa"/>
            </w:tcMar>
            <w:vAlign w:val="bottom"/>
          </w:tcPr>
          <w:p w14:paraId="2B834FA3"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4FA4"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4FAB" w14:textId="77777777" w:rsidTr="00F25F0E">
        <w:tc>
          <w:tcPr>
            <w:tcW w:w="5953" w:type="dxa"/>
            <w:tcBorders>
              <w:top w:val="nil"/>
              <w:bottom w:val="nil"/>
              <w:right w:val="nil"/>
            </w:tcBorders>
            <w:tcMar>
              <w:top w:w="0" w:type="dxa"/>
              <w:left w:w="108" w:type="dxa"/>
              <w:bottom w:w="0" w:type="dxa"/>
              <w:right w:w="108" w:type="dxa"/>
            </w:tcMar>
            <w:vAlign w:val="bottom"/>
          </w:tcPr>
          <w:p w14:paraId="2B834FA6" w14:textId="77777777" w:rsidR="002A5B27" w:rsidRPr="00754F95" w:rsidRDefault="002A5B27" w:rsidP="00682540">
            <w:pPr>
              <w:widowControl w:val="0"/>
              <w:ind w:left="113" w:hanging="113"/>
              <w:jc w:val="left"/>
            </w:pPr>
          </w:p>
        </w:tc>
        <w:tc>
          <w:tcPr>
            <w:tcW w:w="850" w:type="dxa"/>
            <w:noWrap/>
            <w:tcMar>
              <w:top w:w="0" w:type="dxa"/>
              <w:left w:w="108" w:type="dxa"/>
              <w:bottom w:w="0" w:type="dxa"/>
              <w:right w:w="108" w:type="dxa"/>
            </w:tcMar>
            <w:vAlign w:val="bottom"/>
            <w:hideMark/>
          </w:tcPr>
          <w:p w14:paraId="2B834FA7" w14:textId="77777777" w:rsidR="002A5B27" w:rsidRPr="00754F95" w:rsidRDefault="002A5B27" w:rsidP="00682540">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4FA8" w14:textId="32194831" w:rsidR="002A5B27" w:rsidRPr="00754F95" w:rsidRDefault="00537DAA"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4FA9" w14:textId="00EC755B" w:rsidR="002A5B27" w:rsidRPr="00754F95" w:rsidRDefault="00537DAA"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4FAA" w14:textId="06A942FE" w:rsidR="002A5B27" w:rsidRPr="00754F95" w:rsidRDefault="00537DAA" w:rsidP="00682540">
            <w:pPr>
              <w:widowControl w:val="0"/>
              <w:pBdr>
                <w:bottom w:val="single" w:sz="4" w:space="1" w:color="auto"/>
              </w:pBdr>
              <w:jc w:val="left"/>
              <w:rPr>
                <w:b/>
                <w:bCs/>
              </w:rPr>
            </w:pPr>
            <w:r>
              <w:rPr>
                <w:rFonts w:hint="cs"/>
                <w:b/>
                <w:bCs/>
                <w:rtl/>
              </w:rPr>
              <w:t>2023</w:t>
            </w:r>
          </w:p>
        </w:tc>
      </w:tr>
      <w:tr w:rsidR="002A5B27" w:rsidRPr="00754F95" w14:paraId="2B834FB1" w14:textId="77777777" w:rsidTr="00F25F0E">
        <w:tc>
          <w:tcPr>
            <w:tcW w:w="5953" w:type="dxa"/>
            <w:tcBorders>
              <w:top w:val="nil"/>
              <w:bottom w:val="nil"/>
              <w:right w:val="nil"/>
            </w:tcBorders>
            <w:tcMar>
              <w:top w:w="0" w:type="dxa"/>
              <w:left w:w="108" w:type="dxa"/>
              <w:bottom w:w="0" w:type="dxa"/>
              <w:right w:w="108" w:type="dxa"/>
            </w:tcMar>
            <w:vAlign w:val="bottom"/>
          </w:tcPr>
          <w:p w14:paraId="2B834FAC" w14:textId="77777777" w:rsidR="002A5B27" w:rsidRPr="00754F95" w:rsidRDefault="002A5B27" w:rsidP="00682540">
            <w:pPr>
              <w:widowControl w:val="0"/>
              <w:ind w:left="113" w:hanging="113"/>
              <w:jc w:val="left"/>
            </w:pPr>
          </w:p>
        </w:tc>
        <w:tc>
          <w:tcPr>
            <w:tcW w:w="850" w:type="dxa"/>
            <w:noWrap/>
            <w:tcMar>
              <w:top w:w="0" w:type="dxa"/>
              <w:left w:w="108" w:type="dxa"/>
              <w:bottom w:w="0" w:type="dxa"/>
              <w:right w:w="108" w:type="dxa"/>
            </w:tcMar>
            <w:vAlign w:val="bottom"/>
            <w:hideMark/>
          </w:tcPr>
          <w:p w14:paraId="2B834FAD" w14:textId="77777777" w:rsidR="002A5B27" w:rsidRPr="00754F95" w:rsidRDefault="002A5B27" w:rsidP="00682540">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4FAE"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4FAF"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4FB0"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4FB7"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B2" w14:textId="77777777" w:rsidR="002A5B27" w:rsidRPr="00754F95" w:rsidRDefault="002A5B27" w:rsidP="00682540">
            <w:pPr>
              <w:ind w:left="113" w:hanging="113"/>
              <w:jc w:val="left"/>
              <w:rPr>
                <w:b/>
                <w:bCs/>
                <w:u w:val="single"/>
              </w:rPr>
            </w:pPr>
            <w:r w:rsidRPr="00754F95">
              <w:rPr>
                <w:b/>
                <w:bCs/>
                <w:u w:val="single"/>
                <w:rtl/>
              </w:rPr>
              <w:t>הכנסות</w:t>
            </w:r>
          </w:p>
        </w:tc>
        <w:tc>
          <w:tcPr>
            <w:tcW w:w="850" w:type="dxa"/>
            <w:noWrap/>
            <w:tcMar>
              <w:top w:w="0" w:type="dxa"/>
              <w:left w:w="108" w:type="dxa"/>
              <w:bottom w:w="0" w:type="dxa"/>
              <w:right w:w="108" w:type="dxa"/>
            </w:tcMar>
            <w:vAlign w:val="bottom"/>
          </w:tcPr>
          <w:p w14:paraId="2B834FB3"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4FB4"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4FB5" w14:textId="77777777" w:rsidR="002A5B27" w:rsidRPr="00754F95" w:rsidRDefault="002A5B27" w:rsidP="00682540">
            <w:pPr>
              <w:jc w:val="left"/>
            </w:pPr>
          </w:p>
        </w:tc>
        <w:tc>
          <w:tcPr>
            <w:tcW w:w="1134" w:type="dxa"/>
            <w:noWrap/>
            <w:tcMar>
              <w:top w:w="0" w:type="dxa"/>
              <w:left w:w="108" w:type="dxa"/>
              <w:bottom w:w="0" w:type="dxa"/>
              <w:right w:w="108" w:type="dxa"/>
            </w:tcMar>
          </w:tcPr>
          <w:p w14:paraId="2B834FB6" w14:textId="77777777" w:rsidR="002A5B27" w:rsidRPr="00754F95" w:rsidRDefault="002A5B27" w:rsidP="00682540">
            <w:pPr>
              <w:jc w:val="left"/>
            </w:pPr>
          </w:p>
        </w:tc>
      </w:tr>
      <w:tr w:rsidR="002A5B27" w:rsidRPr="00754F95" w14:paraId="2B834FBD"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B8" w14:textId="77777777" w:rsidR="002A5B27" w:rsidRPr="00754F95" w:rsidRDefault="002A5B27" w:rsidP="00682540">
            <w:pPr>
              <w:ind w:left="113" w:hanging="113"/>
              <w:jc w:val="left"/>
            </w:pPr>
            <w:r w:rsidRPr="00754F95">
              <w:rPr>
                <w:rtl/>
              </w:rPr>
              <w:t>הכנסות ממכירות, מעבודות ומשירותים</w:t>
            </w:r>
          </w:p>
        </w:tc>
        <w:tc>
          <w:tcPr>
            <w:tcW w:w="850" w:type="dxa"/>
            <w:noWrap/>
            <w:tcMar>
              <w:top w:w="0" w:type="dxa"/>
              <w:left w:w="108" w:type="dxa"/>
              <w:bottom w:w="0" w:type="dxa"/>
              <w:right w:w="108" w:type="dxa"/>
            </w:tcMar>
            <w:vAlign w:val="bottom"/>
          </w:tcPr>
          <w:p w14:paraId="2B834FB9"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4FBA"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4FBB"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4FBC" w14:textId="77777777" w:rsidR="002A5B27" w:rsidRPr="00754F95" w:rsidRDefault="002A5B27" w:rsidP="00682540">
            <w:pPr>
              <w:jc w:val="left"/>
            </w:pPr>
            <w:r w:rsidRPr="00754F95">
              <w:t>XXX</w:t>
            </w:r>
          </w:p>
        </w:tc>
      </w:tr>
      <w:tr w:rsidR="00806C04" w:rsidRPr="00754F95" w14:paraId="69914595" w14:textId="77777777" w:rsidTr="00F25F0E">
        <w:tc>
          <w:tcPr>
            <w:tcW w:w="5953" w:type="dxa"/>
            <w:tcBorders>
              <w:top w:val="nil"/>
              <w:bottom w:val="nil"/>
              <w:right w:val="nil"/>
            </w:tcBorders>
            <w:tcMar>
              <w:top w:w="0" w:type="dxa"/>
              <w:left w:w="108" w:type="dxa"/>
              <w:bottom w:w="0" w:type="dxa"/>
              <w:right w:w="108" w:type="dxa"/>
            </w:tcMar>
            <w:vAlign w:val="bottom"/>
          </w:tcPr>
          <w:p w14:paraId="660AAD93" w14:textId="30666004" w:rsidR="00806C04" w:rsidRPr="00754F95" w:rsidRDefault="00806C04" w:rsidP="00806C04">
            <w:pPr>
              <w:ind w:left="113" w:hanging="113"/>
              <w:jc w:val="left"/>
              <w:rPr>
                <w:rtl/>
              </w:rPr>
            </w:pPr>
            <w:r w:rsidRPr="00754F95">
              <w:rPr>
                <w:rtl/>
              </w:rPr>
              <w:t>הכנסות ריבית שחושבו תוך שימוש בשיטת הריבית האפקטיבית</w:t>
            </w:r>
          </w:p>
        </w:tc>
        <w:tc>
          <w:tcPr>
            <w:tcW w:w="850" w:type="dxa"/>
            <w:noWrap/>
            <w:tcMar>
              <w:top w:w="0" w:type="dxa"/>
              <w:left w:w="108" w:type="dxa"/>
              <w:bottom w:w="0" w:type="dxa"/>
              <w:right w:w="108" w:type="dxa"/>
            </w:tcMar>
            <w:vAlign w:val="bottom"/>
          </w:tcPr>
          <w:p w14:paraId="42B1C1CF"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38650122" w14:textId="5FA964DC" w:rsidR="00806C04" w:rsidRPr="00754F95" w:rsidRDefault="00806C04" w:rsidP="00806C04">
            <w:pPr>
              <w:jc w:val="left"/>
            </w:pPr>
            <w:r w:rsidRPr="00754F95">
              <w:t>XXX</w:t>
            </w:r>
          </w:p>
        </w:tc>
        <w:tc>
          <w:tcPr>
            <w:tcW w:w="1134" w:type="dxa"/>
            <w:tcMar>
              <w:top w:w="0" w:type="dxa"/>
              <w:left w:w="108" w:type="dxa"/>
              <w:bottom w:w="0" w:type="dxa"/>
              <w:right w:w="108" w:type="dxa"/>
            </w:tcMar>
            <w:vAlign w:val="bottom"/>
          </w:tcPr>
          <w:p w14:paraId="15E95483" w14:textId="008F3FEA"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tcPr>
          <w:p w14:paraId="335BF34B" w14:textId="1293AE61" w:rsidR="00806C04" w:rsidRPr="00754F95" w:rsidRDefault="00806C04" w:rsidP="00806C04">
            <w:pPr>
              <w:jc w:val="left"/>
            </w:pPr>
            <w:r w:rsidRPr="00754F95">
              <w:t>XXX</w:t>
            </w:r>
          </w:p>
        </w:tc>
      </w:tr>
      <w:tr w:rsidR="00806C04" w:rsidRPr="00754F95" w14:paraId="2B834FC3"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BE" w14:textId="77777777" w:rsidR="00806C04" w:rsidRPr="00754F95" w:rsidRDefault="00806C04" w:rsidP="00806C04">
            <w:pPr>
              <w:ind w:left="113" w:hanging="113"/>
              <w:jc w:val="left"/>
            </w:pPr>
            <w:r w:rsidRPr="00754F95">
              <w:rPr>
                <w:rtl/>
              </w:rPr>
              <w:t>הכנסות מהשקעות</w:t>
            </w:r>
          </w:p>
        </w:tc>
        <w:tc>
          <w:tcPr>
            <w:tcW w:w="850" w:type="dxa"/>
            <w:noWrap/>
            <w:tcMar>
              <w:top w:w="0" w:type="dxa"/>
              <w:left w:w="108" w:type="dxa"/>
              <w:bottom w:w="0" w:type="dxa"/>
              <w:right w:w="108" w:type="dxa"/>
            </w:tcMar>
            <w:vAlign w:val="bottom"/>
          </w:tcPr>
          <w:p w14:paraId="2B834FBF"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C0"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4FC1"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4FC2" w14:textId="77777777" w:rsidR="00806C04" w:rsidRPr="00754F95" w:rsidRDefault="00806C04" w:rsidP="00806C04">
            <w:pPr>
              <w:jc w:val="left"/>
            </w:pPr>
            <w:r w:rsidRPr="00754F95">
              <w:t>XXX</w:t>
            </w:r>
          </w:p>
        </w:tc>
      </w:tr>
      <w:tr w:rsidR="00806C04" w:rsidRPr="00754F95" w14:paraId="2B834FC9"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C4" w14:textId="77777777" w:rsidR="00806C04" w:rsidRPr="00754F95" w:rsidRDefault="00806C04" w:rsidP="00806C04">
            <w:pPr>
              <w:ind w:left="113" w:hanging="113"/>
              <w:jc w:val="left"/>
            </w:pPr>
            <w:r w:rsidRPr="00754F95">
              <w:rPr>
                <w:rtl/>
              </w:rPr>
              <w:t>רווח (הפסד) מהתאמת שווי הוגן של נדל"ן להשקעה ורווח (הפסד) הון ממימושו</w:t>
            </w:r>
          </w:p>
        </w:tc>
        <w:tc>
          <w:tcPr>
            <w:tcW w:w="850" w:type="dxa"/>
            <w:noWrap/>
            <w:tcMar>
              <w:top w:w="0" w:type="dxa"/>
              <w:left w:w="108" w:type="dxa"/>
              <w:bottom w:w="0" w:type="dxa"/>
              <w:right w:w="108" w:type="dxa"/>
            </w:tcMar>
            <w:vAlign w:val="bottom"/>
          </w:tcPr>
          <w:p w14:paraId="2B834FC5"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C6"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4FC7"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4FC8" w14:textId="77777777" w:rsidR="00806C04" w:rsidRPr="00754F95" w:rsidRDefault="00806C04" w:rsidP="00806C04">
            <w:pPr>
              <w:jc w:val="left"/>
            </w:pPr>
            <w:r w:rsidRPr="00754F95">
              <w:t>XXX</w:t>
            </w:r>
          </w:p>
        </w:tc>
      </w:tr>
      <w:tr w:rsidR="00806C04" w:rsidRPr="00754F95" w14:paraId="2B834FCF"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CA" w14:textId="77777777" w:rsidR="00806C04" w:rsidRPr="00754F95" w:rsidRDefault="00806C04" w:rsidP="00806C04">
            <w:pPr>
              <w:ind w:left="113" w:hanging="113"/>
              <w:jc w:val="left"/>
            </w:pPr>
            <w:r w:rsidRPr="00754F95">
              <w:rPr>
                <w:rtl/>
              </w:rPr>
              <w:t>הכנסות אחרות</w:t>
            </w:r>
          </w:p>
        </w:tc>
        <w:tc>
          <w:tcPr>
            <w:tcW w:w="850" w:type="dxa"/>
            <w:noWrap/>
            <w:tcMar>
              <w:top w:w="0" w:type="dxa"/>
              <w:left w:w="108" w:type="dxa"/>
              <w:bottom w:w="0" w:type="dxa"/>
              <w:right w:w="108" w:type="dxa"/>
            </w:tcMar>
            <w:vAlign w:val="bottom"/>
          </w:tcPr>
          <w:p w14:paraId="2B834FCB"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CC" w14:textId="77777777" w:rsidR="00806C04" w:rsidRPr="00754F95" w:rsidRDefault="00806C04" w:rsidP="00806C04">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4FCD" w14:textId="77777777" w:rsidR="00806C04" w:rsidRPr="00754F95" w:rsidRDefault="00806C04" w:rsidP="00806C04">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4FCE" w14:textId="77777777" w:rsidR="00806C04" w:rsidRPr="00754F95" w:rsidRDefault="00806C04" w:rsidP="00806C04">
            <w:pPr>
              <w:pBdr>
                <w:bottom w:val="single" w:sz="4" w:space="1" w:color="auto"/>
              </w:pBdr>
              <w:jc w:val="left"/>
            </w:pPr>
            <w:r w:rsidRPr="00754F95">
              <w:t>XXX</w:t>
            </w:r>
          </w:p>
        </w:tc>
      </w:tr>
      <w:tr w:rsidR="00806C04" w:rsidRPr="00754F95" w14:paraId="2B834FD5"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D0" w14:textId="77777777" w:rsidR="00806C04" w:rsidRPr="00754F95" w:rsidRDefault="00806C04" w:rsidP="00806C04">
            <w:pPr>
              <w:ind w:left="113" w:hanging="113"/>
              <w:jc w:val="left"/>
              <w:rPr>
                <w:b/>
                <w:bCs/>
              </w:rPr>
            </w:pPr>
            <w:r w:rsidRPr="00754F95">
              <w:rPr>
                <w:b/>
                <w:bCs/>
                <w:rtl/>
              </w:rPr>
              <w:t>סה"כ הכנסות</w:t>
            </w:r>
          </w:p>
        </w:tc>
        <w:tc>
          <w:tcPr>
            <w:tcW w:w="850" w:type="dxa"/>
            <w:noWrap/>
            <w:tcMar>
              <w:top w:w="0" w:type="dxa"/>
              <w:left w:w="108" w:type="dxa"/>
              <w:bottom w:w="0" w:type="dxa"/>
              <w:right w:w="108" w:type="dxa"/>
            </w:tcMar>
            <w:vAlign w:val="bottom"/>
          </w:tcPr>
          <w:p w14:paraId="2B834FD1"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D2" w14:textId="77777777" w:rsidR="00806C04" w:rsidRPr="00754F95" w:rsidRDefault="00806C04" w:rsidP="00806C04">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4FD3" w14:textId="77777777" w:rsidR="00806C04" w:rsidRPr="00754F95" w:rsidRDefault="00806C04" w:rsidP="00806C04">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4FD4" w14:textId="77777777" w:rsidR="00806C04" w:rsidRPr="00754F95" w:rsidRDefault="00806C04" w:rsidP="00806C04">
            <w:pPr>
              <w:pBdr>
                <w:bottom w:val="dashed" w:sz="4" w:space="1" w:color="auto"/>
              </w:pBdr>
              <w:jc w:val="left"/>
            </w:pPr>
            <w:r w:rsidRPr="00754F95">
              <w:t>XXX</w:t>
            </w:r>
          </w:p>
        </w:tc>
      </w:tr>
      <w:tr w:rsidR="00806C04" w:rsidRPr="00754F95" w14:paraId="2B834FDB" w14:textId="77777777" w:rsidTr="00F25F0E">
        <w:tc>
          <w:tcPr>
            <w:tcW w:w="5953" w:type="dxa"/>
            <w:tcBorders>
              <w:top w:val="nil"/>
              <w:bottom w:val="nil"/>
              <w:right w:val="nil"/>
            </w:tcBorders>
            <w:tcMar>
              <w:top w:w="0" w:type="dxa"/>
              <w:left w:w="108" w:type="dxa"/>
              <w:bottom w:w="0" w:type="dxa"/>
              <w:right w:w="108" w:type="dxa"/>
            </w:tcMar>
            <w:vAlign w:val="bottom"/>
          </w:tcPr>
          <w:p w14:paraId="2B834FD6" w14:textId="77777777" w:rsidR="00806C04" w:rsidRPr="00754F95" w:rsidRDefault="00806C04" w:rsidP="00806C04">
            <w:pPr>
              <w:ind w:left="113" w:hanging="113"/>
              <w:jc w:val="left"/>
              <w:rPr>
                <w:rtl/>
              </w:rPr>
            </w:pPr>
          </w:p>
        </w:tc>
        <w:tc>
          <w:tcPr>
            <w:tcW w:w="850" w:type="dxa"/>
            <w:noWrap/>
            <w:tcMar>
              <w:top w:w="0" w:type="dxa"/>
              <w:left w:w="108" w:type="dxa"/>
              <w:bottom w:w="0" w:type="dxa"/>
              <w:right w:w="108" w:type="dxa"/>
            </w:tcMar>
            <w:vAlign w:val="bottom"/>
          </w:tcPr>
          <w:p w14:paraId="2B834FD7"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4FD8" w14:textId="77777777" w:rsidR="00806C04" w:rsidRPr="00754F95" w:rsidRDefault="00806C04" w:rsidP="00806C04">
            <w:pPr>
              <w:jc w:val="left"/>
            </w:pPr>
          </w:p>
        </w:tc>
        <w:tc>
          <w:tcPr>
            <w:tcW w:w="1134" w:type="dxa"/>
            <w:tcMar>
              <w:top w:w="0" w:type="dxa"/>
              <w:left w:w="108" w:type="dxa"/>
              <w:bottom w:w="0" w:type="dxa"/>
              <w:right w:w="108" w:type="dxa"/>
            </w:tcMar>
            <w:vAlign w:val="bottom"/>
          </w:tcPr>
          <w:p w14:paraId="2B834FD9"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4FDA" w14:textId="77777777" w:rsidR="00806C04" w:rsidRPr="00754F95" w:rsidRDefault="00806C04" w:rsidP="00806C04">
            <w:pPr>
              <w:jc w:val="left"/>
            </w:pPr>
          </w:p>
        </w:tc>
      </w:tr>
      <w:tr w:rsidR="00806C04" w:rsidRPr="00754F95" w14:paraId="2B834FE1"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DC" w14:textId="77777777" w:rsidR="00806C04" w:rsidRPr="00754F95" w:rsidRDefault="00806C04" w:rsidP="00806C04">
            <w:pPr>
              <w:ind w:left="113" w:hanging="113"/>
              <w:jc w:val="left"/>
              <w:rPr>
                <w:b/>
                <w:bCs/>
                <w:u w:val="single"/>
              </w:rPr>
            </w:pPr>
            <w:r w:rsidRPr="00754F95">
              <w:rPr>
                <w:b/>
                <w:bCs/>
                <w:u w:val="single"/>
                <w:rtl/>
              </w:rPr>
              <w:t>הוצאות</w:t>
            </w:r>
          </w:p>
        </w:tc>
        <w:tc>
          <w:tcPr>
            <w:tcW w:w="850" w:type="dxa"/>
            <w:noWrap/>
            <w:tcMar>
              <w:top w:w="0" w:type="dxa"/>
              <w:left w:w="108" w:type="dxa"/>
              <w:bottom w:w="0" w:type="dxa"/>
              <w:right w:w="108" w:type="dxa"/>
            </w:tcMar>
            <w:vAlign w:val="bottom"/>
          </w:tcPr>
          <w:p w14:paraId="2B834FDD"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4FDE" w14:textId="77777777" w:rsidR="00806C04" w:rsidRPr="00754F95" w:rsidRDefault="00806C04" w:rsidP="00806C04">
            <w:pPr>
              <w:jc w:val="left"/>
            </w:pPr>
          </w:p>
        </w:tc>
        <w:tc>
          <w:tcPr>
            <w:tcW w:w="1134" w:type="dxa"/>
            <w:tcMar>
              <w:top w:w="0" w:type="dxa"/>
              <w:left w:w="108" w:type="dxa"/>
              <w:bottom w:w="0" w:type="dxa"/>
              <w:right w:w="108" w:type="dxa"/>
            </w:tcMar>
            <w:vAlign w:val="bottom"/>
          </w:tcPr>
          <w:p w14:paraId="2B834FDF"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4FE0" w14:textId="77777777" w:rsidR="00806C04" w:rsidRPr="00754F95" w:rsidRDefault="00806C04" w:rsidP="00806C04">
            <w:pPr>
              <w:jc w:val="left"/>
            </w:pPr>
          </w:p>
        </w:tc>
      </w:tr>
      <w:tr w:rsidR="00806C04" w:rsidRPr="00754F95" w14:paraId="2B834FE7"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E2" w14:textId="77777777" w:rsidR="00806C04" w:rsidRPr="00754F95" w:rsidRDefault="00806C04" w:rsidP="00806C04">
            <w:pPr>
              <w:ind w:left="113" w:hanging="113"/>
              <w:jc w:val="left"/>
            </w:pPr>
            <w:r w:rsidRPr="00754F95">
              <w:rPr>
                <w:rtl/>
              </w:rPr>
              <w:t>שינויים במלאי תוצרת גמורה ומלאי בתהליך</w:t>
            </w:r>
          </w:p>
        </w:tc>
        <w:tc>
          <w:tcPr>
            <w:tcW w:w="850" w:type="dxa"/>
            <w:noWrap/>
            <w:tcMar>
              <w:top w:w="0" w:type="dxa"/>
              <w:left w:w="108" w:type="dxa"/>
              <w:bottom w:w="0" w:type="dxa"/>
              <w:right w:w="108" w:type="dxa"/>
            </w:tcMar>
            <w:vAlign w:val="bottom"/>
          </w:tcPr>
          <w:p w14:paraId="2B834FE3"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E4"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4FE5"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4FE6" w14:textId="77777777" w:rsidR="00806C04" w:rsidRPr="00754F95" w:rsidRDefault="00806C04" w:rsidP="00806C04">
            <w:pPr>
              <w:jc w:val="left"/>
            </w:pPr>
            <w:r w:rsidRPr="00754F95">
              <w:t>XXX</w:t>
            </w:r>
          </w:p>
        </w:tc>
      </w:tr>
      <w:tr w:rsidR="00806C04" w:rsidRPr="00754F95" w14:paraId="2B834FED"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E8" w14:textId="77777777" w:rsidR="00806C04" w:rsidRPr="00754F95" w:rsidRDefault="00806C04" w:rsidP="00806C04">
            <w:pPr>
              <w:ind w:left="113" w:hanging="113"/>
              <w:jc w:val="left"/>
            </w:pPr>
            <w:r w:rsidRPr="00754F95">
              <w:rPr>
                <w:rtl/>
              </w:rPr>
              <w:t>חומרי גלם וחומרים מתכלים שנצרכו</w:t>
            </w:r>
          </w:p>
        </w:tc>
        <w:tc>
          <w:tcPr>
            <w:tcW w:w="850" w:type="dxa"/>
            <w:noWrap/>
            <w:tcMar>
              <w:top w:w="0" w:type="dxa"/>
              <w:left w:w="108" w:type="dxa"/>
              <w:bottom w:w="0" w:type="dxa"/>
              <w:right w:w="108" w:type="dxa"/>
            </w:tcMar>
            <w:vAlign w:val="bottom"/>
          </w:tcPr>
          <w:p w14:paraId="2B834FE9"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EA"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4FEB"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4FEC" w14:textId="77777777" w:rsidR="00806C04" w:rsidRPr="00754F95" w:rsidRDefault="00806C04" w:rsidP="00806C04">
            <w:pPr>
              <w:jc w:val="left"/>
            </w:pPr>
            <w:r w:rsidRPr="00754F95">
              <w:t>XXX</w:t>
            </w:r>
          </w:p>
        </w:tc>
      </w:tr>
      <w:tr w:rsidR="00806C04" w:rsidRPr="00754F95" w14:paraId="2B834FF3"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EE" w14:textId="77777777" w:rsidR="00806C04" w:rsidRPr="00754F95" w:rsidRDefault="00806C04" w:rsidP="00806C04">
            <w:pPr>
              <w:ind w:left="113" w:hanging="113"/>
              <w:jc w:val="left"/>
            </w:pPr>
            <w:r w:rsidRPr="00754F95">
              <w:rPr>
                <w:rtl/>
              </w:rPr>
              <w:t>הוצאות פחת והפחתות</w:t>
            </w:r>
          </w:p>
        </w:tc>
        <w:tc>
          <w:tcPr>
            <w:tcW w:w="850" w:type="dxa"/>
            <w:noWrap/>
            <w:tcMar>
              <w:top w:w="0" w:type="dxa"/>
              <w:left w:w="108" w:type="dxa"/>
              <w:bottom w:w="0" w:type="dxa"/>
              <w:right w:w="108" w:type="dxa"/>
            </w:tcMar>
            <w:vAlign w:val="bottom"/>
          </w:tcPr>
          <w:p w14:paraId="2B834FEF"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F0"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4FF1"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4FF2" w14:textId="77777777" w:rsidR="00806C04" w:rsidRPr="00754F95" w:rsidRDefault="00806C04" w:rsidP="00806C04">
            <w:pPr>
              <w:jc w:val="left"/>
            </w:pPr>
            <w:r w:rsidRPr="00754F95">
              <w:t>XXX</w:t>
            </w:r>
          </w:p>
        </w:tc>
      </w:tr>
      <w:tr w:rsidR="00806C04" w:rsidRPr="00754F95" w14:paraId="2B834FF9"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F4" w14:textId="77777777" w:rsidR="00806C04" w:rsidRPr="00754F95" w:rsidRDefault="00806C04" w:rsidP="00806C04">
            <w:pPr>
              <w:ind w:left="113" w:hanging="113"/>
              <w:jc w:val="left"/>
            </w:pPr>
            <w:r w:rsidRPr="00754F95">
              <w:rPr>
                <w:rtl/>
              </w:rPr>
              <w:t>הוצאות בגין הטבות עובדים</w:t>
            </w:r>
          </w:p>
        </w:tc>
        <w:tc>
          <w:tcPr>
            <w:tcW w:w="850" w:type="dxa"/>
            <w:noWrap/>
            <w:tcMar>
              <w:top w:w="0" w:type="dxa"/>
              <w:left w:w="108" w:type="dxa"/>
              <w:bottom w:w="0" w:type="dxa"/>
              <w:right w:w="108" w:type="dxa"/>
            </w:tcMar>
            <w:vAlign w:val="bottom"/>
          </w:tcPr>
          <w:p w14:paraId="2B834FF5"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F6"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4FF7"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4FF8" w14:textId="77777777" w:rsidR="00806C04" w:rsidRPr="00754F95" w:rsidRDefault="00806C04" w:rsidP="00806C04">
            <w:pPr>
              <w:jc w:val="left"/>
            </w:pPr>
            <w:r w:rsidRPr="00754F95">
              <w:t>XXX</w:t>
            </w:r>
          </w:p>
        </w:tc>
      </w:tr>
      <w:tr w:rsidR="00806C04" w:rsidRPr="00754F95" w14:paraId="2B834FFF" w14:textId="77777777" w:rsidTr="00F25F0E">
        <w:tc>
          <w:tcPr>
            <w:tcW w:w="5953" w:type="dxa"/>
            <w:tcBorders>
              <w:top w:val="nil"/>
              <w:bottom w:val="nil"/>
              <w:right w:val="nil"/>
            </w:tcBorders>
            <w:tcMar>
              <w:top w:w="0" w:type="dxa"/>
              <w:left w:w="108" w:type="dxa"/>
              <w:bottom w:w="0" w:type="dxa"/>
              <w:right w:w="108" w:type="dxa"/>
            </w:tcMar>
            <w:vAlign w:val="bottom"/>
            <w:hideMark/>
          </w:tcPr>
          <w:p w14:paraId="2B834FFA" w14:textId="77777777" w:rsidR="00806C04" w:rsidRPr="00754F95" w:rsidRDefault="00806C04" w:rsidP="00806C04">
            <w:pPr>
              <w:ind w:left="113" w:hanging="113"/>
              <w:jc w:val="left"/>
            </w:pPr>
            <w:r w:rsidRPr="00754F95">
              <w:rPr>
                <w:rtl/>
              </w:rPr>
              <w:t>הוצאות יעוץ</w:t>
            </w:r>
          </w:p>
        </w:tc>
        <w:tc>
          <w:tcPr>
            <w:tcW w:w="850" w:type="dxa"/>
            <w:noWrap/>
            <w:tcMar>
              <w:top w:w="0" w:type="dxa"/>
              <w:left w:w="108" w:type="dxa"/>
              <w:bottom w:w="0" w:type="dxa"/>
              <w:right w:w="108" w:type="dxa"/>
            </w:tcMar>
            <w:vAlign w:val="bottom"/>
          </w:tcPr>
          <w:p w14:paraId="2B834FFB"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4FFC"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4FFD"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4FFE" w14:textId="77777777" w:rsidR="00806C04" w:rsidRPr="00754F95" w:rsidRDefault="00806C04" w:rsidP="00806C04">
            <w:pPr>
              <w:jc w:val="left"/>
            </w:pPr>
            <w:r w:rsidRPr="00754F95">
              <w:t>XXX</w:t>
            </w:r>
          </w:p>
        </w:tc>
      </w:tr>
      <w:tr w:rsidR="00806C04" w:rsidRPr="00754F95" w14:paraId="2B83500B" w14:textId="77777777" w:rsidTr="00C82FEE">
        <w:tc>
          <w:tcPr>
            <w:tcW w:w="5953" w:type="dxa"/>
            <w:tcBorders>
              <w:top w:val="nil"/>
              <w:bottom w:val="nil"/>
              <w:right w:val="nil"/>
            </w:tcBorders>
            <w:tcMar>
              <w:top w:w="0" w:type="dxa"/>
              <w:left w:w="108" w:type="dxa"/>
              <w:bottom w:w="0" w:type="dxa"/>
              <w:right w:w="108" w:type="dxa"/>
            </w:tcMar>
            <w:vAlign w:val="bottom"/>
          </w:tcPr>
          <w:p w14:paraId="2B835006" w14:textId="1EDFCDC7" w:rsidR="00806C04" w:rsidRPr="00754F95" w:rsidRDefault="00806C04" w:rsidP="00806C04">
            <w:pPr>
              <w:ind w:left="113" w:hanging="113"/>
              <w:jc w:val="left"/>
            </w:pPr>
            <w:r w:rsidRPr="00754F95">
              <w:rPr>
                <w:rtl/>
              </w:rPr>
              <w:t>הוצאות אחרות</w:t>
            </w:r>
          </w:p>
        </w:tc>
        <w:tc>
          <w:tcPr>
            <w:tcW w:w="850" w:type="dxa"/>
            <w:noWrap/>
            <w:tcMar>
              <w:top w:w="0" w:type="dxa"/>
              <w:left w:w="108" w:type="dxa"/>
              <w:bottom w:w="0" w:type="dxa"/>
              <w:right w:w="108" w:type="dxa"/>
            </w:tcMar>
            <w:vAlign w:val="bottom"/>
          </w:tcPr>
          <w:p w14:paraId="2B835007"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08"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5009"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500A" w14:textId="77777777" w:rsidR="00806C04" w:rsidRPr="00754F95" w:rsidRDefault="00806C04" w:rsidP="00806C04">
            <w:pPr>
              <w:jc w:val="left"/>
            </w:pPr>
            <w:r w:rsidRPr="00754F95">
              <w:t>XXX</w:t>
            </w:r>
          </w:p>
        </w:tc>
      </w:tr>
      <w:tr w:rsidR="00806C04" w:rsidRPr="00754F95" w14:paraId="2B835011" w14:textId="77777777" w:rsidTr="00C82FEE">
        <w:tc>
          <w:tcPr>
            <w:tcW w:w="5953" w:type="dxa"/>
            <w:tcBorders>
              <w:top w:val="nil"/>
              <w:bottom w:val="nil"/>
              <w:right w:val="nil"/>
            </w:tcBorders>
            <w:tcMar>
              <w:top w:w="0" w:type="dxa"/>
              <w:left w:w="108" w:type="dxa"/>
              <w:bottom w:w="0" w:type="dxa"/>
              <w:right w:w="108" w:type="dxa"/>
            </w:tcMar>
            <w:vAlign w:val="bottom"/>
          </w:tcPr>
          <w:p w14:paraId="2B83500C" w14:textId="3F04B8CF" w:rsidR="00806C04" w:rsidRPr="00754F95" w:rsidRDefault="00806C04" w:rsidP="00806C04">
            <w:pPr>
              <w:ind w:left="113" w:hanging="113"/>
              <w:jc w:val="left"/>
            </w:pPr>
            <w:r w:rsidRPr="00754F95">
              <w:rPr>
                <w:rtl/>
              </w:rPr>
              <w:t>רווח (הפסד) בגין חלוקת נכסים שאינם מזומן לבעלי המניות</w:t>
            </w:r>
          </w:p>
        </w:tc>
        <w:tc>
          <w:tcPr>
            <w:tcW w:w="850" w:type="dxa"/>
            <w:noWrap/>
            <w:tcMar>
              <w:top w:w="0" w:type="dxa"/>
              <w:left w:w="108" w:type="dxa"/>
              <w:bottom w:w="0" w:type="dxa"/>
              <w:right w:w="108" w:type="dxa"/>
            </w:tcMar>
            <w:vAlign w:val="bottom"/>
          </w:tcPr>
          <w:p w14:paraId="2B83500D"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0E"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500F"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5010" w14:textId="77777777" w:rsidR="00806C04" w:rsidRPr="00754F95" w:rsidRDefault="00806C04" w:rsidP="00806C04">
            <w:pPr>
              <w:jc w:val="left"/>
            </w:pPr>
            <w:r w:rsidRPr="00754F95">
              <w:t>XXX</w:t>
            </w:r>
          </w:p>
        </w:tc>
      </w:tr>
      <w:tr w:rsidR="00AB54FC" w:rsidRPr="00754F95" w14:paraId="317BA9E3" w14:textId="77777777" w:rsidTr="00C82FEE">
        <w:tc>
          <w:tcPr>
            <w:tcW w:w="5953" w:type="dxa"/>
            <w:tcBorders>
              <w:top w:val="nil"/>
              <w:bottom w:val="nil"/>
              <w:right w:val="nil"/>
            </w:tcBorders>
            <w:tcMar>
              <w:top w:w="0" w:type="dxa"/>
              <w:left w:w="108" w:type="dxa"/>
              <w:bottom w:w="0" w:type="dxa"/>
              <w:right w:w="108" w:type="dxa"/>
            </w:tcMar>
            <w:vAlign w:val="bottom"/>
          </w:tcPr>
          <w:p w14:paraId="396C5D8D" w14:textId="3A5F0344" w:rsidR="00AB54FC" w:rsidRPr="00754F95" w:rsidRDefault="00962F41" w:rsidP="00AB54FC">
            <w:pPr>
              <w:ind w:left="113" w:hanging="113"/>
              <w:jc w:val="left"/>
              <w:rPr>
                <w:rtl/>
              </w:rPr>
            </w:pPr>
            <w:r w:rsidRPr="00754F95">
              <w:rPr>
                <w:rtl/>
              </w:rPr>
              <w:t>ביטול הפסד (הפסד) מירידת ערך נכסים פיננסיים ונכסים בגין חוזים עם לקוחות</w:t>
            </w:r>
          </w:p>
        </w:tc>
        <w:tc>
          <w:tcPr>
            <w:tcW w:w="850" w:type="dxa"/>
            <w:noWrap/>
            <w:tcMar>
              <w:top w:w="0" w:type="dxa"/>
              <w:left w:w="108" w:type="dxa"/>
              <w:bottom w:w="0" w:type="dxa"/>
              <w:right w:w="108" w:type="dxa"/>
            </w:tcMar>
            <w:vAlign w:val="bottom"/>
          </w:tcPr>
          <w:p w14:paraId="0D4DAB1D" w14:textId="77777777" w:rsidR="00AB54FC" w:rsidRPr="00754F95" w:rsidRDefault="00AB54FC" w:rsidP="00AB54FC">
            <w:pPr>
              <w:jc w:val="left"/>
            </w:pPr>
          </w:p>
        </w:tc>
        <w:tc>
          <w:tcPr>
            <w:tcW w:w="1134" w:type="dxa"/>
            <w:noWrap/>
            <w:tcMar>
              <w:top w:w="0" w:type="dxa"/>
              <w:left w:w="108" w:type="dxa"/>
              <w:bottom w:w="0" w:type="dxa"/>
              <w:right w:w="108" w:type="dxa"/>
            </w:tcMar>
            <w:vAlign w:val="bottom"/>
          </w:tcPr>
          <w:p w14:paraId="77AA368C" w14:textId="61179AB8" w:rsidR="00AB54FC" w:rsidRPr="00754F95" w:rsidRDefault="00AB54FC" w:rsidP="00AB54FC">
            <w:pPr>
              <w:jc w:val="left"/>
            </w:pPr>
            <w:r w:rsidRPr="00754F95">
              <w:t>XXX</w:t>
            </w:r>
          </w:p>
        </w:tc>
        <w:tc>
          <w:tcPr>
            <w:tcW w:w="1134" w:type="dxa"/>
            <w:tcMar>
              <w:top w:w="0" w:type="dxa"/>
              <w:left w:w="108" w:type="dxa"/>
              <w:bottom w:w="0" w:type="dxa"/>
              <w:right w:w="108" w:type="dxa"/>
            </w:tcMar>
            <w:vAlign w:val="bottom"/>
          </w:tcPr>
          <w:p w14:paraId="57FB8FD8" w14:textId="61976E7E" w:rsidR="00AB54FC" w:rsidRPr="00754F95" w:rsidRDefault="00AB54FC" w:rsidP="00AB54FC">
            <w:pPr>
              <w:jc w:val="left"/>
            </w:pPr>
            <w:r w:rsidRPr="00754F95">
              <w:t>XXX</w:t>
            </w:r>
          </w:p>
        </w:tc>
        <w:tc>
          <w:tcPr>
            <w:tcW w:w="1134" w:type="dxa"/>
            <w:noWrap/>
            <w:tcMar>
              <w:top w:w="0" w:type="dxa"/>
              <w:left w:w="108" w:type="dxa"/>
              <w:bottom w:w="0" w:type="dxa"/>
              <w:right w:w="108" w:type="dxa"/>
            </w:tcMar>
            <w:vAlign w:val="bottom"/>
          </w:tcPr>
          <w:p w14:paraId="68CA3C64" w14:textId="0976B5F6" w:rsidR="00AB54FC" w:rsidRPr="00754F95" w:rsidRDefault="00AB54FC" w:rsidP="00AB54FC">
            <w:pPr>
              <w:jc w:val="left"/>
            </w:pPr>
            <w:r w:rsidRPr="00754F95">
              <w:t>XXX</w:t>
            </w:r>
          </w:p>
        </w:tc>
      </w:tr>
      <w:tr w:rsidR="00806C04" w:rsidRPr="00754F95" w14:paraId="2B835017" w14:textId="77777777" w:rsidTr="00C82FEE">
        <w:tc>
          <w:tcPr>
            <w:tcW w:w="5953" w:type="dxa"/>
            <w:tcBorders>
              <w:top w:val="nil"/>
              <w:bottom w:val="nil"/>
              <w:right w:val="nil"/>
            </w:tcBorders>
            <w:tcMar>
              <w:top w:w="0" w:type="dxa"/>
              <w:left w:w="108" w:type="dxa"/>
              <w:bottom w:w="0" w:type="dxa"/>
              <w:right w:w="108" w:type="dxa"/>
            </w:tcMar>
            <w:vAlign w:val="bottom"/>
          </w:tcPr>
          <w:p w14:paraId="2B835012" w14:textId="3726C057" w:rsidR="00806C04" w:rsidRPr="00754F95" w:rsidRDefault="00806C04" w:rsidP="00806C04">
            <w:pPr>
              <w:ind w:left="113" w:hanging="113"/>
              <w:jc w:val="left"/>
            </w:pPr>
            <w:r w:rsidRPr="00754F95">
              <w:rPr>
                <w:rtl/>
              </w:rPr>
              <w:t xml:space="preserve">רווח (הפסד) נטו מגריעת נכסים פיננסיים הנמדדים בעלות מופחתת </w:t>
            </w:r>
          </w:p>
        </w:tc>
        <w:tc>
          <w:tcPr>
            <w:tcW w:w="850" w:type="dxa"/>
            <w:noWrap/>
            <w:tcMar>
              <w:top w:w="0" w:type="dxa"/>
              <w:left w:w="108" w:type="dxa"/>
              <w:bottom w:w="0" w:type="dxa"/>
              <w:right w:w="108" w:type="dxa"/>
            </w:tcMar>
            <w:vAlign w:val="bottom"/>
          </w:tcPr>
          <w:p w14:paraId="2B835013"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14"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5015"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5016" w14:textId="77777777" w:rsidR="00806C04" w:rsidRPr="00754F95" w:rsidRDefault="00806C04" w:rsidP="00806C04">
            <w:pPr>
              <w:jc w:val="left"/>
            </w:pPr>
            <w:r w:rsidRPr="00754F95">
              <w:t>XXX</w:t>
            </w:r>
          </w:p>
        </w:tc>
      </w:tr>
      <w:tr w:rsidR="00806C04" w:rsidRPr="00754F95" w14:paraId="2B83501D" w14:textId="77777777" w:rsidTr="00F25F0E">
        <w:tc>
          <w:tcPr>
            <w:tcW w:w="5953" w:type="dxa"/>
            <w:tcBorders>
              <w:top w:val="nil"/>
              <w:bottom w:val="nil"/>
              <w:right w:val="nil"/>
            </w:tcBorders>
            <w:tcMar>
              <w:top w:w="0" w:type="dxa"/>
              <w:left w:w="108" w:type="dxa"/>
              <w:bottom w:w="0" w:type="dxa"/>
              <w:right w:w="108" w:type="dxa"/>
            </w:tcMar>
            <w:vAlign w:val="bottom"/>
          </w:tcPr>
          <w:p w14:paraId="2B835018" w14:textId="10393D76" w:rsidR="00806C04" w:rsidRPr="00754F95" w:rsidRDefault="00806C04" w:rsidP="00806C04">
            <w:pPr>
              <w:ind w:left="113" w:hanging="113"/>
              <w:jc w:val="left"/>
              <w:rPr>
                <w:rtl/>
              </w:rPr>
            </w:pPr>
            <w:r w:rsidRPr="00754F95">
              <w:rPr>
                <w:rtl/>
              </w:rPr>
              <w:t>רווח (הפסד) נטו מסיווג מחדש של נכסים פיננס</w:t>
            </w:r>
            <w:r w:rsidR="00AB54FC" w:rsidRPr="00754F95">
              <w:rPr>
                <w:rtl/>
              </w:rPr>
              <w:t>יים לשווי הוגן דרך רווח או הפסד</w:t>
            </w:r>
          </w:p>
        </w:tc>
        <w:tc>
          <w:tcPr>
            <w:tcW w:w="850" w:type="dxa"/>
            <w:noWrap/>
            <w:tcMar>
              <w:top w:w="0" w:type="dxa"/>
              <w:left w:w="108" w:type="dxa"/>
              <w:bottom w:w="0" w:type="dxa"/>
              <w:right w:w="108" w:type="dxa"/>
            </w:tcMar>
            <w:vAlign w:val="bottom"/>
          </w:tcPr>
          <w:p w14:paraId="2B835019"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501A" w14:textId="77777777" w:rsidR="00806C04" w:rsidRPr="00754F95" w:rsidRDefault="00806C04" w:rsidP="00806C04">
            <w:pPr>
              <w:pBdr>
                <w:bottom w:val="single" w:sz="4" w:space="1" w:color="auto"/>
              </w:pBdr>
              <w:jc w:val="left"/>
            </w:pPr>
            <w:r w:rsidRPr="00754F95">
              <w:t>XXX</w:t>
            </w:r>
          </w:p>
        </w:tc>
        <w:tc>
          <w:tcPr>
            <w:tcW w:w="1134" w:type="dxa"/>
            <w:tcMar>
              <w:top w:w="0" w:type="dxa"/>
              <w:left w:w="108" w:type="dxa"/>
              <w:bottom w:w="0" w:type="dxa"/>
              <w:right w:w="108" w:type="dxa"/>
            </w:tcMar>
            <w:vAlign w:val="bottom"/>
          </w:tcPr>
          <w:p w14:paraId="2B83501B" w14:textId="77777777" w:rsidR="00806C04" w:rsidRPr="00754F95" w:rsidRDefault="00806C04" w:rsidP="00806C04">
            <w:pPr>
              <w:pBdr>
                <w:bottom w:val="single" w:sz="4" w:space="1" w:color="auto"/>
              </w:pBdr>
              <w:jc w:val="left"/>
            </w:pPr>
            <w:r w:rsidRPr="00754F95">
              <w:t>XXX</w:t>
            </w:r>
          </w:p>
        </w:tc>
        <w:tc>
          <w:tcPr>
            <w:tcW w:w="1134" w:type="dxa"/>
            <w:noWrap/>
            <w:tcMar>
              <w:top w:w="0" w:type="dxa"/>
              <w:left w:w="108" w:type="dxa"/>
              <w:bottom w:w="0" w:type="dxa"/>
              <w:right w:w="108" w:type="dxa"/>
            </w:tcMar>
            <w:vAlign w:val="bottom"/>
          </w:tcPr>
          <w:p w14:paraId="2B83501C" w14:textId="77777777" w:rsidR="00806C04" w:rsidRPr="00754F95" w:rsidRDefault="00806C04" w:rsidP="00806C04">
            <w:pPr>
              <w:pBdr>
                <w:bottom w:val="single" w:sz="4" w:space="1" w:color="auto"/>
              </w:pBdr>
              <w:jc w:val="left"/>
            </w:pPr>
            <w:r w:rsidRPr="00754F95">
              <w:t>XXX</w:t>
            </w:r>
          </w:p>
        </w:tc>
      </w:tr>
      <w:tr w:rsidR="00806C04" w:rsidRPr="00754F95" w14:paraId="2B835023"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1E" w14:textId="77777777" w:rsidR="00806C04" w:rsidRPr="00754F95" w:rsidRDefault="00806C04" w:rsidP="00806C04">
            <w:pPr>
              <w:ind w:left="113" w:hanging="113"/>
              <w:jc w:val="left"/>
              <w:rPr>
                <w:b/>
                <w:bCs/>
              </w:rPr>
            </w:pPr>
            <w:r w:rsidRPr="00754F95">
              <w:rPr>
                <w:b/>
                <w:bCs/>
                <w:rtl/>
              </w:rPr>
              <w:t>סה"כ הוצאות</w:t>
            </w:r>
          </w:p>
        </w:tc>
        <w:tc>
          <w:tcPr>
            <w:tcW w:w="850" w:type="dxa"/>
            <w:noWrap/>
            <w:tcMar>
              <w:top w:w="0" w:type="dxa"/>
              <w:left w:w="108" w:type="dxa"/>
              <w:bottom w:w="0" w:type="dxa"/>
              <w:right w:w="108" w:type="dxa"/>
            </w:tcMar>
            <w:vAlign w:val="bottom"/>
          </w:tcPr>
          <w:p w14:paraId="2B83501F"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20" w14:textId="77777777" w:rsidR="00806C04" w:rsidRPr="00754F95" w:rsidRDefault="00806C04" w:rsidP="00806C04">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021" w14:textId="77777777" w:rsidR="00806C04" w:rsidRPr="00754F95" w:rsidRDefault="00806C04" w:rsidP="00806C04">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022" w14:textId="77777777" w:rsidR="00806C04" w:rsidRPr="00754F95" w:rsidRDefault="00806C04" w:rsidP="00806C04">
            <w:pPr>
              <w:pBdr>
                <w:bottom w:val="dashed" w:sz="4" w:space="1" w:color="auto"/>
              </w:pBdr>
              <w:jc w:val="left"/>
            </w:pPr>
            <w:r w:rsidRPr="00754F95">
              <w:t>XXX</w:t>
            </w:r>
          </w:p>
        </w:tc>
      </w:tr>
      <w:tr w:rsidR="00806C04" w:rsidRPr="00754F95" w14:paraId="2B835029" w14:textId="77777777" w:rsidTr="00F25F0E">
        <w:tc>
          <w:tcPr>
            <w:tcW w:w="5953" w:type="dxa"/>
            <w:tcBorders>
              <w:top w:val="nil"/>
              <w:bottom w:val="nil"/>
              <w:right w:val="nil"/>
            </w:tcBorders>
            <w:tcMar>
              <w:top w:w="0" w:type="dxa"/>
              <w:left w:w="108" w:type="dxa"/>
              <w:bottom w:w="0" w:type="dxa"/>
              <w:right w:w="108" w:type="dxa"/>
            </w:tcMar>
            <w:vAlign w:val="bottom"/>
          </w:tcPr>
          <w:p w14:paraId="2B835024" w14:textId="77777777" w:rsidR="00806C04" w:rsidRPr="00754F95" w:rsidRDefault="00806C04" w:rsidP="00806C04">
            <w:pPr>
              <w:spacing w:line="60" w:lineRule="exact"/>
              <w:ind w:left="113" w:hanging="113"/>
              <w:jc w:val="left"/>
            </w:pPr>
          </w:p>
        </w:tc>
        <w:tc>
          <w:tcPr>
            <w:tcW w:w="850" w:type="dxa"/>
            <w:noWrap/>
            <w:tcMar>
              <w:top w:w="0" w:type="dxa"/>
              <w:left w:w="108" w:type="dxa"/>
              <w:bottom w:w="0" w:type="dxa"/>
              <w:right w:w="108" w:type="dxa"/>
            </w:tcMar>
            <w:vAlign w:val="bottom"/>
          </w:tcPr>
          <w:p w14:paraId="2B835025" w14:textId="77777777" w:rsidR="00806C04" w:rsidRPr="00754F95" w:rsidRDefault="00806C04" w:rsidP="00806C04">
            <w:pPr>
              <w:spacing w:line="60" w:lineRule="exact"/>
              <w:jc w:val="left"/>
            </w:pPr>
          </w:p>
        </w:tc>
        <w:tc>
          <w:tcPr>
            <w:tcW w:w="1134" w:type="dxa"/>
            <w:noWrap/>
            <w:tcMar>
              <w:top w:w="0" w:type="dxa"/>
              <w:left w:w="108" w:type="dxa"/>
              <w:bottom w:w="0" w:type="dxa"/>
              <w:right w:w="108" w:type="dxa"/>
            </w:tcMar>
            <w:vAlign w:val="bottom"/>
          </w:tcPr>
          <w:p w14:paraId="2B835026" w14:textId="77777777" w:rsidR="00806C04" w:rsidRPr="00754F95" w:rsidRDefault="00806C04" w:rsidP="00806C04">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027" w14:textId="77777777" w:rsidR="00806C04" w:rsidRPr="00754F95" w:rsidRDefault="00806C04" w:rsidP="00806C04">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028" w14:textId="77777777" w:rsidR="00806C04" w:rsidRPr="00754F95" w:rsidRDefault="00806C04" w:rsidP="00806C04">
            <w:pPr>
              <w:pBdr>
                <w:bottom w:val="single" w:sz="4" w:space="1" w:color="auto"/>
              </w:pBdr>
              <w:spacing w:line="60" w:lineRule="exact"/>
              <w:jc w:val="left"/>
            </w:pPr>
          </w:p>
        </w:tc>
      </w:tr>
      <w:tr w:rsidR="00806C04" w:rsidRPr="00754F95" w14:paraId="2B83502F"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2A" w14:textId="77777777" w:rsidR="00806C04" w:rsidRPr="00754F95" w:rsidRDefault="00806C04" w:rsidP="00806C04">
            <w:pPr>
              <w:ind w:left="113" w:hanging="113"/>
              <w:jc w:val="left"/>
              <w:rPr>
                <w:b/>
                <w:bCs/>
              </w:rPr>
            </w:pPr>
            <w:r w:rsidRPr="00754F95">
              <w:rPr>
                <w:b/>
                <w:bCs/>
                <w:rtl/>
              </w:rPr>
              <w:t>רווח (הפסד) מפעולות רגילות</w:t>
            </w:r>
          </w:p>
        </w:tc>
        <w:tc>
          <w:tcPr>
            <w:tcW w:w="850" w:type="dxa"/>
            <w:noWrap/>
            <w:tcMar>
              <w:top w:w="0" w:type="dxa"/>
              <w:left w:w="108" w:type="dxa"/>
              <w:bottom w:w="0" w:type="dxa"/>
              <w:right w:w="108" w:type="dxa"/>
            </w:tcMar>
            <w:vAlign w:val="bottom"/>
          </w:tcPr>
          <w:p w14:paraId="2B83502B"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2C" w14:textId="77777777" w:rsidR="00806C04" w:rsidRPr="00754F95" w:rsidRDefault="00806C04" w:rsidP="00806C04">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02D" w14:textId="77777777" w:rsidR="00806C04" w:rsidRPr="00754F95" w:rsidRDefault="00806C04" w:rsidP="00806C04">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02E" w14:textId="77777777" w:rsidR="00806C04" w:rsidRPr="00754F95" w:rsidRDefault="00806C04" w:rsidP="00806C04">
            <w:pPr>
              <w:pBdr>
                <w:bottom w:val="dashed" w:sz="4" w:space="1" w:color="auto"/>
              </w:pBdr>
              <w:jc w:val="left"/>
            </w:pPr>
            <w:r w:rsidRPr="00754F95">
              <w:t>XXX</w:t>
            </w:r>
          </w:p>
        </w:tc>
      </w:tr>
      <w:tr w:rsidR="00806C04" w:rsidRPr="00754F95" w14:paraId="2B835035" w14:textId="77777777" w:rsidTr="00F25F0E">
        <w:trPr>
          <w:trHeight w:val="116"/>
        </w:trPr>
        <w:tc>
          <w:tcPr>
            <w:tcW w:w="5953" w:type="dxa"/>
            <w:tcBorders>
              <w:top w:val="nil"/>
              <w:bottom w:val="nil"/>
              <w:right w:val="nil"/>
            </w:tcBorders>
            <w:tcMar>
              <w:top w:w="0" w:type="dxa"/>
              <w:left w:w="108" w:type="dxa"/>
              <w:bottom w:w="0" w:type="dxa"/>
              <w:right w:w="108" w:type="dxa"/>
            </w:tcMar>
            <w:vAlign w:val="bottom"/>
          </w:tcPr>
          <w:p w14:paraId="2B835030" w14:textId="77777777" w:rsidR="00806C04" w:rsidRPr="00754F95" w:rsidRDefault="00806C04" w:rsidP="00806C04">
            <w:pPr>
              <w:ind w:left="113" w:hanging="113"/>
              <w:jc w:val="left"/>
            </w:pPr>
          </w:p>
        </w:tc>
        <w:tc>
          <w:tcPr>
            <w:tcW w:w="850" w:type="dxa"/>
            <w:noWrap/>
            <w:tcMar>
              <w:top w:w="0" w:type="dxa"/>
              <w:left w:w="108" w:type="dxa"/>
              <w:bottom w:w="0" w:type="dxa"/>
              <w:right w:w="108" w:type="dxa"/>
            </w:tcMar>
            <w:vAlign w:val="bottom"/>
          </w:tcPr>
          <w:p w14:paraId="2B835031"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5032" w14:textId="77777777" w:rsidR="00806C04" w:rsidRPr="00754F95" w:rsidRDefault="00806C04" w:rsidP="00806C04">
            <w:pPr>
              <w:jc w:val="left"/>
            </w:pPr>
          </w:p>
        </w:tc>
        <w:tc>
          <w:tcPr>
            <w:tcW w:w="1134" w:type="dxa"/>
            <w:tcMar>
              <w:top w:w="0" w:type="dxa"/>
              <w:left w:w="108" w:type="dxa"/>
              <w:bottom w:w="0" w:type="dxa"/>
              <w:right w:w="108" w:type="dxa"/>
            </w:tcMar>
            <w:vAlign w:val="bottom"/>
          </w:tcPr>
          <w:p w14:paraId="2B835033"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5034" w14:textId="77777777" w:rsidR="00806C04" w:rsidRPr="00754F95" w:rsidRDefault="00806C04" w:rsidP="00806C04">
            <w:pPr>
              <w:jc w:val="left"/>
            </w:pPr>
          </w:p>
        </w:tc>
      </w:tr>
      <w:tr w:rsidR="00806C04" w:rsidRPr="00754F95" w14:paraId="2B83503B"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36" w14:textId="77777777" w:rsidR="00806C04" w:rsidRPr="00754F95" w:rsidRDefault="00806C04" w:rsidP="00806C04">
            <w:pPr>
              <w:ind w:left="113" w:hanging="113"/>
              <w:jc w:val="left"/>
            </w:pPr>
            <w:r w:rsidRPr="00754F95">
              <w:rPr>
                <w:rtl/>
              </w:rPr>
              <w:t>הכנסות מימון</w:t>
            </w:r>
          </w:p>
        </w:tc>
        <w:tc>
          <w:tcPr>
            <w:tcW w:w="850" w:type="dxa"/>
            <w:noWrap/>
            <w:tcMar>
              <w:top w:w="0" w:type="dxa"/>
              <w:left w:w="108" w:type="dxa"/>
              <w:bottom w:w="0" w:type="dxa"/>
              <w:right w:w="108" w:type="dxa"/>
            </w:tcMar>
            <w:vAlign w:val="bottom"/>
          </w:tcPr>
          <w:p w14:paraId="2B835037"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38"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5039"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503A" w14:textId="77777777" w:rsidR="00806C04" w:rsidRPr="00754F95" w:rsidRDefault="00806C04" w:rsidP="00806C04">
            <w:pPr>
              <w:jc w:val="left"/>
            </w:pPr>
            <w:r w:rsidRPr="00754F95">
              <w:t>XXX</w:t>
            </w:r>
          </w:p>
        </w:tc>
      </w:tr>
      <w:tr w:rsidR="00806C04" w:rsidRPr="00754F95" w14:paraId="2B835041"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3C" w14:textId="77777777" w:rsidR="00806C04" w:rsidRPr="00754F95" w:rsidRDefault="00806C04" w:rsidP="00806C04">
            <w:pPr>
              <w:ind w:left="113" w:hanging="113"/>
              <w:jc w:val="left"/>
            </w:pPr>
            <w:r w:rsidRPr="00754F95">
              <w:rPr>
                <w:rtl/>
              </w:rPr>
              <w:t>הוצאות מימון</w:t>
            </w:r>
          </w:p>
        </w:tc>
        <w:tc>
          <w:tcPr>
            <w:tcW w:w="850" w:type="dxa"/>
            <w:noWrap/>
            <w:tcMar>
              <w:top w:w="0" w:type="dxa"/>
              <w:left w:w="108" w:type="dxa"/>
              <w:bottom w:w="0" w:type="dxa"/>
              <w:right w:w="108" w:type="dxa"/>
            </w:tcMar>
            <w:vAlign w:val="bottom"/>
          </w:tcPr>
          <w:p w14:paraId="2B83503D"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3E" w14:textId="77777777" w:rsidR="00806C04" w:rsidRPr="00754F95" w:rsidRDefault="00806C04" w:rsidP="00806C04">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03F" w14:textId="77777777" w:rsidR="00806C04" w:rsidRPr="00754F95" w:rsidRDefault="00806C04" w:rsidP="00806C04">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040" w14:textId="77777777" w:rsidR="00806C04" w:rsidRPr="00754F95" w:rsidRDefault="00806C04" w:rsidP="00806C04">
            <w:pPr>
              <w:pBdr>
                <w:bottom w:val="single" w:sz="4" w:space="1" w:color="auto"/>
              </w:pBdr>
              <w:jc w:val="left"/>
            </w:pPr>
            <w:r w:rsidRPr="00754F95">
              <w:t>(XXX)</w:t>
            </w:r>
          </w:p>
        </w:tc>
      </w:tr>
      <w:tr w:rsidR="00806C04" w:rsidRPr="00754F95" w14:paraId="2B835047"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42" w14:textId="77777777" w:rsidR="00806C04" w:rsidRPr="00754F95" w:rsidRDefault="00806C04" w:rsidP="00806C04">
            <w:pPr>
              <w:ind w:left="113" w:hanging="113"/>
              <w:jc w:val="left"/>
              <w:rPr>
                <w:b/>
                <w:bCs/>
              </w:rPr>
            </w:pPr>
            <w:r w:rsidRPr="00754F95">
              <w:rPr>
                <w:b/>
                <w:bCs/>
                <w:rtl/>
              </w:rPr>
              <w:t>הכנסות (הוצאות) מימון, נטו</w:t>
            </w:r>
          </w:p>
        </w:tc>
        <w:tc>
          <w:tcPr>
            <w:tcW w:w="850" w:type="dxa"/>
            <w:noWrap/>
            <w:tcMar>
              <w:top w:w="0" w:type="dxa"/>
              <w:left w:w="108" w:type="dxa"/>
              <w:bottom w:w="0" w:type="dxa"/>
              <w:right w:w="108" w:type="dxa"/>
            </w:tcMar>
            <w:vAlign w:val="bottom"/>
          </w:tcPr>
          <w:p w14:paraId="2B835043"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44" w14:textId="77777777" w:rsidR="00806C04" w:rsidRPr="00754F95" w:rsidRDefault="00806C04" w:rsidP="00806C04">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045" w14:textId="77777777" w:rsidR="00806C04" w:rsidRPr="00754F95" w:rsidRDefault="00806C04" w:rsidP="00806C04">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046" w14:textId="77777777" w:rsidR="00806C04" w:rsidRPr="00754F95" w:rsidRDefault="00806C04" w:rsidP="00806C04">
            <w:pPr>
              <w:pBdr>
                <w:bottom w:val="dashed" w:sz="4" w:space="1" w:color="auto"/>
              </w:pBdr>
              <w:jc w:val="left"/>
            </w:pPr>
            <w:r w:rsidRPr="00754F95">
              <w:t>(XXX)</w:t>
            </w:r>
          </w:p>
        </w:tc>
      </w:tr>
      <w:tr w:rsidR="00806C04" w:rsidRPr="00754F95" w14:paraId="2B83504D" w14:textId="77777777" w:rsidTr="00F25F0E">
        <w:tc>
          <w:tcPr>
            <w:tcW w:w="5953" w:type="dxa"/>
            <w:tcBorders>
              <w:top w:val="nil"/>
              <w:bottom w:val="nil"/>
              <w:right w:val="nil"/>
            </w:tcBorders>
            <w:tcMar>
              <w:top w:w="0" w:type="dxa"/>
              <w:left w:w="108" w:type="dxa"/>
              <w:bottom w:w="0" w:type="dxa"/>
              <w:right w:w="108" w:type="dxa"/>
            </w:tcMar>
            <w:vAlign w:val="bottom"/>
          </w:tcPr>
          <w:p w14:paraId="2B835048" w14:textId="77777777" w:rsidR="00806C04" w:rsidRPr="00754F95" w:rsidRDefault="00806C04" w:rsidP="00806C04">
            <w:pPr>
              <w:spacing w:line="60" w:lineRule="exact"/>
              <w:ind w:left="113" w:hanging="113"/>
              <w:jc w:val="left"/>
            </w:pPr>
          </w:p>
        </w:tc>
        <w:tc>
          <w:tcPr>
            <w:tcW w:w="850" w:type="dxa"/>
            <w:noWrap/>
            <w:tcMar>
              <w:top w:w="0" w:type="dxa"/>
              <w:left w:w="108" w:type="dxa"/>
              <w:bottom w:w="0" w:type="dxa"/>
              <w:right w:w="108" w:type="dxa"/>
            </w:tcMar>
            <w:vAlign w:val="bottom"/>
          </w:tcPr>
          <w:p w14:paraId="2B835049" w14:textId="77777777" w:rsidR="00806C04" w:rsidRPr="00754F95" w:rsidRDefault="00806C04" w:rsidP="00806C04">
            <w:pPr>
              <w:spacing w:line="60" w:lineRule="exact"/>
              <w:jc w:val="left"/>
            </w:pPr>
          </w:p>
        </w:tc>
        <w:tc>
          <w:tcPr>
            <w:tcW w:w="1134" w:type="dxa"/>
            <w:noWrap/>
            <w:tcMar>
              <w:top w:w="0" w:type="dxa"/>
              <w:left w:w="108" w:type="dxa"/>
              <w:bottom w:w="0" w:type="dxa"/>
              <w:right w:w="108" w:type="dxa"/>
            </w:tcMar>
            <w:vAlign w:val="bottom"/>
          </w:tcPr>
          <w:p w14:paraId="2B83504A" w14:textId="77777777" w:rsidR="00806C04" w:rsidRPr="00754F95" w:rsidRDefault="00806C04" w:rsidP="00806C04">
            <w:pPr>
              <w:pBdr>
                <w:bottom w:val="single" w:sz="4" w:space="1" w:color="auto"/>
              </w:pBdr>
              <w:spacing w:line="60" w:lineRule="exact"/>
              <w:jc w:val="left"/>
              <w:rPr>
                <w:u w:val="single"/>
              </w:rPr>
            </w:pPr>
          </w:p>
        </w:tc>
        <w:tc>
          <w:tcPr>
            <w:tcW w:w="1134" w:type="dxa"/>
            <w:tcMar>
              <w:top w:w="0" w:type="dxa"/>
              <w:left w:w="108" w:type="dxa"/>
              <w:bottom w:w="0" w:type="dxa"/>
              <w:right w:w="108" w:type="dxa"/>
            </w:tcMar>
            <w:vAlign w:val="bottom"/>
          </w:tcPr>
          <w:p w14:paraId="2B83504B" w14:textId="77777777" w:rsidR="00806C04" w:rsidRPr="00754F95" w:rsidRDefault="00806C04" w:rsidP="00806C04">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04C" w14:textId="77777777" w:rsidR="00806C04" w:rsidRPr="00754F95" w:rsidRDefault="00806C04" w:rsidP="00806C04">
            <w:pPr>
              <w:pBdr>
                <w:bottom w:val="single" w:sz="4" w:space="1" w:color="auto"/>
              </w:pBdr>
              <w:spacing w:line="60" w:lineRule="exact"/>
              <w:jc w:val="left"/>
            </w:pPr>
          </w:p>
        </w:tc>
      </w:tr>
      <w:tr w:rsidR="00806C04" w:rsidRPr="00754F95" w14:paraId="2B835053"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4E" w14:textId="77777777" w:rsidR="00806C04" w:rsidRPr="00754F95" w:rsidRDefault="00806C04" w:rsidP="00806C04">
            <w:pPr>
              <w:ind w:left="113" w:hanging="113"/>
              <w:jc w:val="left"/>
              <w:rPr>
                <w:b/>
                <w:bCs/>
              </w:rPr>
            </w:pPr>
            <w:r w:rsidRPr="00754F95">
              <w:rPr>
                <w:b/>
                <w:bCs/>
                <w:rtl/>
              </w:rPr>
              <w:t>רווח לאחר הכנסות (הוצאות) מימון נטו</w:t>
            </w:r>
          </w:p>
        </w:tc>
        <w:tc>
          <w:tcPr>
            <w:tcW w:w="850" w:type="dxa"/>
            <w:noWrap/>
            <w:tcMar>
              <w:top w:w="0" w:type="dxa"/>
              <w:left w:w="108" w:type="dxa"/>
              <w:bottom w:w="0" w:type="dxa"/>
              <w:right w:w="108" w:type="dxa"/>
            </w:tcMar>
            <w:vAlign w:val="bottom"/>
          </w:tcPr>
          <w:p w14:paraId="2B83504F"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50"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5051"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5052" w14:textId="77777777" w:rsidR="00806C04" w:rsidRPr="00754F95" w:rsidRDefault="00806C04" w:rsidP="00806C04">
            <w:pPr>
              <w:jc w:val="left"/>
            </w:pPr>
            <w:r w:rsidRPr="00754F95">
              <w:t>XXX</w:t>
            </w:r>
          </w:p>
        </w:tc>
      </w:tr>
      <w:tr w:rsidR="00806C04" w:rsidRPr="00754F95" w14:paraId="2B835059"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54" w14:textId="77777777" w:rsidR="00806C04" w:rsidRPr="00754F95" w:rsidRDefault="00806C04" w:rsidP="00806C04">
            <w:pPr>
              <w:ind w:left="113" w:hanging="113"/>
              <w:jc w:val="left"/>
            </w:pPr>
            <w:r w:rsidRPr="00754F95">
              <w:rPr>
                <w:rtl/>
              </w:rPr>
              <w:t xml:space="preserve">חלק החברה ברווחי (הפסדי) חברות מוחזקות, נטו ממס </w:t>
            </w:r>
            <w:r w:rsidRPr="00754F95">
              <w:rPr>
                <w:rStyle w:val="aff2"/>
              </w:rPr>
              <w:footnoteReference w:id="7"/>
            </w:r>
          </w:p>
        </w:tc>
        <w:tc>
          <w:tcPr>
            <w:tcW w:w="850" w:type="dxa"/>
            <w:noWrap/>
            <w:tcMar>
              <w:top w:w="0" w:type="dxa"/>
              <w:left w:w="108" w:type="dxa"/>
              <w:bottom w:w="0" w:type="dxa"/>
              <w:right w:w="108" w:type="dxa"/>
            </w:tcMar>
            <w:vAlign w:val="bottom"/>
          </w:tcPr>
          <w:p w14:paraId="2B835055"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56" w14:textId="77777777" w:rsidR="00806C04" w:rsidRPr="00754F95" w:rsidRDefault="00806C04" w:rsidP="00806C04">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057" w14:textId="77777777" w:rsidR="00806C04" w:rsidRPr="00754F95" w:rsidRDefault="00806C04" w:rsidP="00806C04">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058" w14:textId="77777777" w:rsidR="00806C04" w:rsidRPr="00754F95" w:rsidRDefault="00806C04" w:rsidP="00806C04">
            <w:pPr>
              <w:pBdr>
                <w:bottom w:val="dashed" w:sz="4" w:space="1" w:color="auto"/>
              </w:pBdr>
              <w:jc w:val="left"/>
            </w:pPr>
            <w:r w:rsidRPr="00754F95">
              <w:t>XXX</w:t>
            </w:r>
          </w:p>
        </w:tc>
      </w:tr>
      <w:tr w:rsidR="00806C04" w:rsidRPr="00754F95" w14:paraId="2B83505F" w14:textId="77777777" w:rsidTr="00F25F0E">
        <w:tc>
          <w:tcPr>
            <w:tcW w:w="5953" w:type="dxa"/>
            <w:tcBorders>
              <w:top w:val="nil"/>
              <w:bottom w:val="nil"/>
              <w:right w:val="nil"/>
            </w:tcBorders>
            <w:tcMar>
              <w:top w:w="0" w:type="dxa"/>
              <w:left w:w="108" w:type="dxa"/>
              <w:bottom w:w="0" w:type="dxa"/>
              <w:right w:w="108" w:type="dxa"/>
            </w:tcMar>
            <w:vAlign w:val="bottom"/>
          </w:tcPr>
          <w:p w14:paraId="2B83505A" w14:textId="77777777" w:rsidR="00806C04" w:rsidRPr="00754F95" w:rsidRDefault="00806C04" w:rsidP="00806C04">
            <w:pPr>
              <w:spacing w:line="60" w:lineRule="exact"/>
              <w:ind w:left="113" w:hanging="113"/>
              <w:jc w:val="left"/>
            </w:pPr>
          </w:p>
        </w:tc>
        <w:tc>
          <w:tcPr>
            <w:tcW w:w="850" w:type="dxa"/>
            <w:noWrap/>
            <w:tcMar>
              <w:top w:w="0" w:type="dxa"/>
              <w:left w:w="108" w:type="dxa"/>
              <w:bottom w:w="0" w:type="dxa"/>
              <w:right w:w="108" w:type="dxa"/>
            </w:tcMar>
            <w:vAlign w:val="bottom"/>
          </w:tcPr>
          <w:p w14:paraId="2B83505B" w14:textId="77777777" w:rsidR="00806C04" w:rsidRPr="00754F95" w:rsidRDefault="00806C04" w:rsidP="00806C04">
            <w:pPr>
              <w:spacing w:line="60" w:lineRule="exact"/>
              <w:jc w:val="left"/>
            </w:pPr>
          </w:p>
        </w:tc>
        <w:tc>
          <w:tcPr>
            <w:tcW w:w="1134" w:type="dxa"/>
            <w:noWrap/>
            <w:tcMar>
              <w:top w:w="0" w:type="dxa"/>
              <w:left w:w="108" w:type="dxa"/>
              <w:bottom w:w="0" w:type="dxa"/>
              <w:right w:w="108" w:type="dxa"/>
            </w:tcMar>
            <w:vAlign w:val="bottom"/>
          </w:tcPr>
          <w:p w14:paraId="2B83505C" w14:textId="77777777" w:rsidR="00806C04" w:rsidRPr="00754F95" w:rsidRDefault="00806C04" w:rsidP="00806C04">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05D" w14:textId="77777777" w:rsidR="00806C04" w:rsidRPr="00754F95" w:rsidRDefault="00806C04" w:rsidP="00806C04">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05E" w14:textId="77777777" w:rsidR="00806C04" w:rsidRPr="00754F95" w:rsidRDefault="00806C04" w:rsidP="00806C04">
            <w:pPr>
              <w:pBdr>
                <w:bottom w:val="single" w:sz="4" w:space="1" w:color="auto"/>
              </w:pBdr>
              <w:spacing w:line="60" w:lineRule="exact"/>
              <w:jc w:val="left"/>
            </w:pPr>
          </w:p>
        </w:tc>
      </w:tr>
      <w:tr w:rsidR="00806C04" w:rsidRPr="00754F95" w14:paraId="2B835065"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60" w14:textId="77777777" w:rsidR="00806C04" w:rsidRPr="00754F95" w:rsidRDefault="00806C04" w:rsidP="00806C04">
            <w:pPr>
              <w:ind w:left="113" w:hanging="113"/>
              <w:jc w:val="left"/>
              <w:rPr>
                <w:b/>
                <w:bCs/>
              </w:rPr>
            </w:pPr>
            <w:r w:rsidRPr="00754F95">
              <w:rPr>
                <w:b/>
                <w:bCs/>
                <w:rtl/>
              </w:rPr>
              <w:t>רווח (הפסד) לפני מסים על הכנסה</w:t>
            </w:r>
          </w:p>
        </w:tc>
        <w:tc>
          <w:tcPr>
            <w:tcW w:w="850" w:type="dxa"/>
            <w:noWrap/>
            <w:tcMar>
              <w:top w:w="0" w:type="dxa"/>
              <w:left w:w="108" w:type="dxa"/>
              <w:bottom w:w="0" w:type="dxa"/>
              <w:right w:w="108" w:type="dxa"/>
            </w:tcMar>
            <w:vAlign w:val="bottom"/>
          </w:tcPr>
          <w:p w14:paraId="2B835061"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62"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5063"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5064" w14:textId="77777777" w:rsidR="00806C04" w:rsidRPr="00754F95" w:rsidRDefault="00806C04" w:rsidP="00806C04">
            <w:pPr>
              <w:jc w:val="left"/>
            </w:pPr>
            <w:r w:rsidRPr="00754F95">
              <w:t>XXX</w:t>
            </w:r>
          </w:p>
        </w:tc>
      </w:tr>
      <w:tr w:rsidR="00806C04" w:rsidRPr="00754F95" w14:paraId="2B83506B"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66" w14:textId="77777777" w:rsidR="00806C04" w:rsidRPr="00754F95" w:rsidRDefault="00806C04" w:rsidP="00806C04">
            <w:pPr>
              <w:ind w:left="113" w:hanging="113"/>
              <w:jc w:val="left"/>
            </w:pPr>
            <w:r w:rsidRPr="00754F95">
              <w:rPr>
                <w:rtl/>
              </w:rPr>
              <w:t>מסים על הכנסה</w:t>
            </w:r>
          </w:p>
        </w:tc>
        <w:tc>
          <w:tcPr>
            <w:tcW w:w="850" w:type="dxa"/>
            <w:noWrap/>
            <w:tcMar>
              <w:top w:w="0" w:type="dxa"/>
              <w:left w:w="108" w:type="dxa"/>
              <w:bottom w:w="0" w:type="dxa"/>
              <w:right w:w="108" w:type="dxa"/>
            </w:tcMar>
            <w:vAlign w:val="bottom"/>
          </w:tcPr>
          <w:p w14:paraId="2B835067"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68" w14:textId="77777777" w:rsidR="00806C04" w:rsidRPr="00754F95" w:rsidRDefault="00806C04" w:rsidP="00806C04">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069" w14:textId="77777777" w:rsidR="00806C04" w:rsidRPr="00754F95" w:rsidRDefault="00806C04" w:rsidP="00806C04">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06A" w14:textId="77777777" w:rsidR="00806C04" w:rsidRPr="00754F95" w:rsidRDefault="00806C04" w:rsidP="00806C04">
            <w:pPr>
              <w:pBdr>
                <w:bottom w:val="single" w:sz="4" w:space="1" w:color="auto"/>
              </w:pBdr>
              <w:jc w:val="left"/>
            </w:pPr>
            <w:r w:rsidRPr="00754F95">
              <w:t>(XXX)</w:t>
            </w:r>
          </w:p>
        </w:tc>
      </w:tr>
      <w:tr w:rsidR="00806C04" w:rsidRPr="00754F95" w14:paraId="2B835071"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6C" w14:textId="77777777" w:rsidR="00806C04" w:rsidRPr="00754F95" w:rsidRDefault="00806C04" w:rsidP="00806C04">
            <w:pPr>
              <w:ind w:left="113" w:hanging="113"/>
              <w:jc w:val="left"/>
              <w:rPr>
                <w:b/>
                <w:bCs/>
              </w:rPr>
            </w:pPr>
            <w:r w:rsidRPr="00754F95">
              <w:rPr>
                <w:b/>
                <w:bCs/>
                <w:rtl/>
              </w:rPr>
              <w:t>רווח (הפסד) מפעילויות נמשכות</w:t>
            </w:r>
          </w:p>
        </w:tc>
        <w:tc>
          <w:tcPr>
            <w:tcW w:w="850" w:type="dxa"/>
            <w:noWrap/>
            <w:tcMar>
              <w:top w:w="0" w:type="dxa"/>
              <w:left w:w="108" w:type="dxa"/>
              <w:bottom w:w="0" w:type="dxa"/>
              <w:right w:w="108" w:type="dxa"/>
            </w:tcMar>
            <w:vAlign w:val="bottom"/>
          </w:tcPr>
          <w:p w14:paraId="2B83506D"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6E" w14:textId="77777777" w:rsidR="00806C04" w:rsidRPr="00754F95" w:rsidRDefault="00806C04" w:rsidP="00806C04">
            <w:pPr>
              <w:jc w:val="left"/>
            </w:pPr>
            <w:r w:rsidRPr="00754F95">
              <w:t>XXX</w:t>
            </w:r>
          </w:p>
        </w:tc>
        <w:tc>
          <w:tcPr>
            <w:tcW w:w="1134" w:type="dxa"/>
            <w:tcMar>
              <w:top w:w="0" w:type="dxa"/>
              <w:left w:w="108" w:type="dxa"/>
              <w:bottom w:w="0" w:type="dxa"/>
              <w:right w:w="108" w:type="dxa"/>
            </w:tcMar>
            <w:vAlign w:val="bottom"/>
            <w:hideMark/>
          </w:tcPr>
          <w:p w14:paraId="2B83506F" w14:textId="77777777" w:rsidR="00806C04" w:rsidRPr="00754F95" w:rsidRDefault="00806C04" w:rsidP="00806C04">
            <w:pPr>
              <w:jc w:val="left"/>
            </w:pPr>
            <w:r w:rsidRPr="00754F95">
              <w:t>XXX</w:t>
            </w:r>
          </w:p>
        </w:tc>
        <w:tc>
          <w:tcPr>
            <w:tcW w:w="1134" w:type="dxa"/>
            <w:noWrap/>
            <w:tcMar>
              <w:top w:w="0" w:type="dxa"/>
              <w:left w:w="108" w:type="dxa"/>
              <w:bottom w:w="0" w:type="dxa"/>
              <w:right w:w="108" w:type="dxa"/>
            </w:tcMar>
            <w:vAlign w:val="bottom"/>
            <w:hideMark/>
          </w:tcPr>
          <w:p w14:paraId="2B835070" w14:textId="77777777" w:rsidR="00806C04" w:rsidRPr="00754F95" w:rsidRDefault="00806C04" w:rsidP="00806C04">
            <w:pPr>
              <w:jc w:val="left"/>
            </w:pPr>
            <w:r w:rsidRPr="00754F95">
              <w:t>XXX</w:t>
            </w:r>
          </w:p>
        </w:tc>
      </w:tr>
      <w:tr w:rsidR="00806C04" w:rsidRPr="00754F95" w14:paraId="2B835077"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72" w14:textId="77777777" w:rsidR="00806C04" w:rsidRPr="00754F95" w:rsidRDefault="00806C04" w:rsidP="00806C04">
            <w:pPr>
              <w:ind w:left="113" w:hanging="113"/>
              <w:jc w:val="left"/>
            </w:pPr>
            <w:r w:rsidRPr="00754F95">
              <w:rPr>
                <w:rtl/>
              </w:rPr>
              <w:t>רווח (הפסד) נטו מפעילויות שהופסקו</w:t>
            </w:r>
          </w:p>
        </w:tc>
        <w:tc>
          <w:tcPr>
            <w:tcW w:w="850" w:type="dxa"/>
            <w:noWrap/>
            <w:tcMar>
              <w:top w:w="0" w:type="dxa"/>
              <w:left w:w="108" w:type="dxa"/>
              <w:bottom w:w="0" w:type="dxa"/>
              <w:right w:w="108" w:type="dxa"/>
            </w:tcMar>
            <w:vAlign w:val="bottom"/>
          </w:tcPr>
          <w:p w14:paraId="2B835073"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74" w14:textId="77777777" w:rsidR="00806C04" w:rsidRPr="00754F95" w:rsidRDefault="00806C04" w:rsidP="00806C04">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075" w14:textId="77777777" w:rsidR="00806C04" w:rsidRPr="00754F95" w:rsidRDefault="00806C04" w:rsidP="00806C04">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076" w14:textId="77777777" w:rsidR="00806C04" w:rsidRPr="00754F95" w:rsidRDefault="00806C04" w:rsidP="00806C04">
            <w:pPr>
              <w:pBdr>
                <w:bottom w:val="single" w:sz="4" w:space="1" w:color="auto"/>
              </w:pBdr>
              <w:jc w:val="left"/>
            </w:pPr>
            <w:r w:rsidRPr="00754F95">
              <w:t>XXX</w:t>
            </w:r>
          </w:p>
        </w:tc>
      </w:tr>
      <w:tr w:rsidR="00806C04" w:rsidRPr="00754F95" w14:paraId="2B83507D"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78" w14:textId="77777777" w:rsidR="00806C04" w:rsidRPr="00754F95" w:rsidRDefault="00806C04" w:rsidP="00806C04">
            <w:pPr>
              <w:ind w:left="113" w:hanging="113"/>
              <w:jc w:val="left"/>
              <w:rPr>
                <w:b/>
                <w:bCs/>
              </w:rPr>
            </w:pPr>
            <w:r w:rsidRPr="00754F95">
              <w:rPr>
                <w:b/>
                <w:bCs/>
                <w:rtl/>
              </w:rPr>
              <w:t xml:space="preserve">רווח (הפסד) לשנה </w:t>
            </w:r>
          </w:p>
        </w:tc>
        <w:tc>
          <w:tcPr>
            <w:tcW w:w="850" w:type="dxa"/>
            <w:noWrap/>
            <w:tcMar>
              <w:top w:w="0" w:type="dxa"/>
              <w:left w:w="108" w:type="dxa"/>
              <w:bottom w:w="0" w:type="dxa"/>
              <w:right w:w="108" w:type="dxa"/>
            </w:tcMar>
            <w:vAlign w:val="bottom"/>
          </w:tcPr>
          <w:p w14:paraId="2B835079"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07A" w14:textId="77777777" w:rsidR="00806C04" w:rsidRPr="00754F95" w:rsidRDefault="00806C04" w:rsidP="00806C04">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07B" w14:textId="77777777" w:rsidR="00806C04" w:rsidRPr="00754F95" w:rsidRDefault="00806C04" w:rsidP="00806C04">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07C" w14:textId="77777777" w:rsidR="00806C04" w:rsidRPr="00754F95" w:rsidRDefault="00806C04" w:rsidP="00806C04">
            <w:pPr>
              <w:pBdr>
                <w:bottom w:val="dashed" w:sz="4" w:space="1" w:color="auto"/>
              </w:pBdr>
              <w:jc w:val="left"/>
            </w:pPr>
            <w:r w:rsidRPr="00754F95">
              <w:t>XXX</w:t>
            </w:r>
          </w:p>
        </w:tc>
      </w:tr>
      <w:tr w:rsidR="00806C04" w:rsidRPr="00754F95" w14:paraId="2B835083" w14:textId="77777777" w:rsidTr="00F25F0E">
        <w:tc>
          <w:tcPr>
            <w:tcW w:w="5953" w:type="dxa"/>
            <w:tcBorders>
              <w:top w:val="nil"/>
              <w:bottom w:val="nil"/>
              <w:right w:val="nil"/>
            </w:tcBorders>
            <w:tcMar>
              <w:top w:w="0" w:type="dxa"/>
              <w:left w:w="108" w:type="dxa"/>
              <w:bottom w:w="0" w:type="dxa"/>
              <w:right w:w="108" w:type="dxa"/>
            </w:tcMar>
            <w:vAlign w:val="bottom"/>
          </w:tcPr>
          <w:p w14:paraId="2B83507E" w14:textId="77777777" w:rsidR="00806C04" w:rsidRPr="00754F95" w:rsidRDefault="00806C04" w:rsidP="00806C04">
            <w:pPr>
              <w:spacing w:line="264" w:lineRule="auto"/>
              <w:ind w:left="113" w:hanging="113"/>
              <w:jc w:val="left"/>
            </w:pPr>
          </w:p>
        </w:tc>
        <w:tc>
          <w:tcPr>
            <w:tcW w:w="850" w:type="dxa"/>
            <w:noWrap/>
            <w:tcMar>
              <w:top w:w="0" w:type="dxa"/>
              <w:left w:w="108" w:type="dxa"/>
              <w:bottom w:w="0" w:type="dxa"/>
              <w:right w:w="108" w:type="dxa"/>
            </w:tcMar>
            <w:vAlign w:val="bottom"/>
          </w:tcPr>
          <w:p w14:paraId="2B83507F"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80" w14:textId="77777777" w:rsidR="00806C04" w:rsidRPr="00754F95" w:rsidRDefault="00806C04" w:rsidP="00806C04">
            <w:pPr>
              <w:spacing w:line="264" w:lineRule="auto"/>
              <w:jc w:val="left"/>
            </w:pPr>
          </w:p>
        </w:tc>
        <w:tc>
          <w:tcPr>
            <w:tcW w:w="1134" w:type="dxa"/>
            <w:tcMar>
              <w:top w:w="0" w:type="dxa"/>
              <w:left w:w="108" w:type="dxa"/>
              <w:bottom w:w="0" w:type="dxa"/>
              <w:right w:w="108" w:type="dxa"/>
            </w:tcMar>
            <w:vAlign w:val="bottom"/>
          </w:tcPr>
          <w:p w14:paraId="2B835081"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82" w14:textId="77777777" w:rsidR="00806C04" w:rsidRPr="00754F95" w:rsidRDefault="00806C04" w:rsidP="00806C04">
            <w:pPr>
              <w:spacing w:line="264" w:lineRule="auto"/>
              <w:jc w:val="left"/>
            </w:pPr>
          </w:p>
        </w:tc>
      </w:tr>
      <w:tr w:rsidR="00806C04" w:rsidRPr="00754F95" w14:paraId="2B835085" w14:textId="77777777" w:rsidTr="00F25F0E">
        <w:tc>
          <w:tcPr>
            <w:tcW w:w="10205" w:type="dxa"/>
            <w:gridSpan w:val="5"/>
            <w:tcBorders>
              <w:top w:val="nil"/>
              <w:bottom w:val="nil"/>
              <w:right w:val="nil"/>
            </w:tcBorders>
            <w:tcMar>
              <w:top w:w="0" w:type="dxa"/>
              <w:left w:w="108" w:type="dxa"/>
              <w:bottom w:w="0" w:type="dxa"/>
              <w:right w:w="108" w:type="dxa"/>
            </w:tcMar>
            <w:vAlign w:val="bottom"/>
          </w:tcPr>
          <w:p w14:paraId="2B835084" w14:textId="77777777" w:rsidR="00806C04" w:rsidRPr="00754F95" w:rsidRDefault="00806C04" w:rsidP="00806C04">
            <w:pPr>
              <w:pageBreakBefore/>
              <w:widowControl w:val="0"/>
              <w:spacing w:line="220" w:lineRule="exact"/>
              <w:jc w:val="left"/>
              <w:rPr>
                <w:rFonts w:eastAsiaTheme="minorEastAsia"/>
                <w:noProof/>
                <w:color w:val="002776"/>
                <w:highlight w:val="yellow"/>
                <w:rtl/>
                <w:lang w:eastAsia="he-IL"/>
              </w:rPr>
            </w:pPr>
          </w:p>
        </w:tc>
      </w:tr>
      <w:tr w:rsidR="00806C04" w:rsidRPr="00754F95" w14:paraId="2B835088" w14:textId="77777777" w:rsidTr="00F25F0E">
        <w:tc>
          <w:tcPr>
            <w:tcW w:w="10205" w:type="dxa"/>
            <w:gridSpan w:val="5"/>
            <w:tcBorders>
              <w:top w:val="nil"/>
              <w:bottom w:val="nil"/>
              <w:right w:val="nil"/>
            </w:tcBorders>
            <w:tcMar>
              <w:top w:w="0" w:type="dxa"/>
              <w:left w:w="108" w:type="dxa"/>
              <w:bottom w:w="0" w:type="dxa"/>
              <w:right w:w="108" w:type="dxa"/>
            </w:tcMar>
            <w:vAlign w:val="bottom"/>
          </w:tcPr>
          <w:p w14:paraId="2B835087" w14:textId="73BE10D5" w:rsidR="00806C04" w:rsidRPr="00537DAA" w:rsidRDefault="00806C04" w:rsidP="00537DAA">
            <w:pPr>
              <w:jc w:val="left"/>
              <w:rPr>
                <w:rFonts w:eastAsiaTheme="minorEastAsia"/>
                <w:b/>
                <w:bCs/>
                <w:color w:val="2C5234"/>
                <w:rtl/>
              </w:rPr>
            </w:pPr>
            <w:r w:rsidRPr="00754F95">
              <w:rPr>
                <w:rFonts w:eastAsiaTheme="minorEastAsia"/>
                <w:b/>
                <w:bCs/>
                <w:color w:val="2C5234"/>
                <w:rtl/>
              </w:rPr>
              <w:t xml:space="preserve">נתונים על הרווח או הפסד ורווח כולל אחר </w:t>
            </w:r>
            <w:r w:rsidRPr="00754F95">
              <w:rPr>
                <w:rFonts w:eastAsiaTheme="minorEastAsia"/>
                <w:b/>
                <w:bCs/>
                <w:color w:val="2C5234"/>
                <w:vertAlign w:val="superscript"/>
                <w:rtl/>
              </w:rPr>
              <w:footnoteReference w:id="8"/>
            </w:r>
          </w:p>
        </w:tc>
      </w:tr>
      <w:tr w:rsidR="00806C04" w:rsidRPr="00754F95" w14:paraId="2B83508A" w14:textId="77777777" w:rsidTr="00F25F0E">
        <w:tc>
          <w:tcPr>
            <w:tcW w:w="10205" w:type="dxa"/>
            <w:gridSpan w:val="5"/>
            <w:tcBorders>
              <w:top w:val="nil"/>
              <w:bottom w:val="nil"/>
              <w:right w:val="nil"/>
            </w:tcBorders>
            <w:tcMar>
              <w:top w:w="0" w:type="dxa"/>
              <w:left w:w="108" w:type="dxa"/>
              <w:bottom w:w="0" w:type="dxa"/>
              <w:right w:w="108" w:type="dxa"/>
            </w:tcMar>
            <w:vAlign w:val="bottom"/>
            <w:hideMark/>
          </w:tcPr>
          <w:p w14:paraId="2B835089" w14:textId="7FA7372B" w:rsidR="00806C04" w:rsidRPr="00754F95" w:rsidRDefault="00806C04" w:rsidP="00806C04">
            <w:pPr>
              <w:widowControl w:val="0"/>
              <w:spacing w:line="220" w:lineRule="exact"/>
              <w:jc w:val="left"/>
              <w:rPr>
                <w:b/>
                <w:bCs/>
                <w:color w:val="0076A8"/>
              </w:rPr>
            </w:pPr>
            <w:r w:rsidRPr="00754F95">
              <w:rPr>
                <w:rFonts w:eastAsiaTheme="minorEastAsia"/>
                <w:b/>
                <w:bCs/>
                <w:noProof/>
                <w:color w:val="0076A8"/>
                <w:rtl/>
                <w:lang w:eastAsia="he-IL"/>
              </w:rPr>
              <w:t>(חלופה א' - הצגת כל נתוני הרווח הכולל בדוח אחד - שיטה 1 - לפי מהות ההוצאה)</w:t>
            </w:r>
            <w:r w:rsidRPr="00754F95">
              <w:rPr>
                <w:b/>
                <w:bCs/>
                <w:color w:val="0076A8"/>
                <w:rtl/>
              </w:rPr>
              <w:t xml:space="preserve"> (המשך)</w:t>
            </w:r>
          </w:p>
        </w:tc>
      </w:tr>
      <w:tr w:rsidR="00806C04" w:rsidRPr="00754F95" w14:paraId="2B83508C" w14:textId="77777777" w:rsidTr="00F25F0E">
        <w:tc>
          <w:tcPr>
            <w:tcW w:w="10205" w:type="dxa"/>
            <w:gridSpan w:val="5"/>
            <w:tcBorders>
              <w:top w:val="nil"/>
              <w:bottom w:val="nil"/>
              <w:right w:val="nil"/>
            </w:tcBorders>
            <w:tcMar>
              <w:top w:w="0" w:type="dxa"/>
              <w:left w:w="108" w:type="dxa"/>
              <w:bottom w:w="0" w:type="dxa"/>
              <w:right w:w="108" w:type="dxa"/>
            </w:tcMar>
            <w:vAlign w:val="bottom"/>
          </w:tcPr>
          <w:p w14:paraId="2B83508B" w14:textId="77777777" w:rsidR="00806C04" w:rsidRPr="00754F95" w:rsidRDefault="00806C04" w:rsidP="00806C04">
            <w:pPr>
              <w:jc w:val="left"/>
            </w:pPr>
          </w:p>
        </w:tc>
      </w:tr>
      <w:tr w:rsidR="00806C04" w:rsidRPr="00754F95" w14:paraId="2B835090" w14:textId="77777777" w:rsidTr="00F25F0E">
        <w:tc>
          <w:tcPr>
            <w:tcW w:w="5953" w:type="dxa"/>
            <w:tcBorders>
              <w:top w:val="nil"/>
              <w:bottom w:val="nil"/>
              <w:right w:val="nil"/>
            </w:tcBorders>
            <w:tcMar>
              <w:top w:w="0" w:type="dxa"/>
              <w:left w:w="108" w:type="dxa"/>
              <w:bottom w:w="0" w:type="dxa"/>
              <w:right w:w="108" w:type="dxa"/>
            </w:tcMar>
            <w:vAlign w:val="bottom"/>
          </w:tcPr>
          <w:p w14:paraId="2B83508D" w14:textId="77777777" w:rsidR="00806C04" w:rsidRPr="00754F95" w:rsidRDefault="00806C04" w:rsidP="00806C04">
            <w:pPr>
              <w:widowControl w:val="0"/>
              <w:ind w:left="113" w:hanging="113"/>
              <w:jc w:val="left"/>
            </w:pPr>
          </w:p>
        </w:tc>
        <w:tc>
          <w:tcPr>
            <w:tcW w:w="850" w:type="dxa"/>
            <w:noWrap/>
            <w:tcMar>
              <w:top w:w="0" w:type="dxa"/>
              <w:left w:w="108" w:type="dxa"/>
              <w:bottom w:w="0" w:type="dxa"/>
              <w:right w:w="108" w:type="dxa"/>
            </w:tcMar>
            <w:vAlign w:val="bottom"/>
          </w:tcPr>
          <w:p w14:paraId="2B83508E" w14:textId="77777777" w:rsidR="00806C04" w:rsidRPr="00754F95" w:rsidRDefault="00806C04" w:rsidP="00806C04">
            <w:pPr>
              <w:widowControl w:val="0"/>
              <w:jc w:val="left"/>
            </w:pPr>
          </w:p>
        </w:tc>
        <w:tc>
          <w:tcPr>
            <w:tcW w:w="3402" w:type="dxa"/>
            <w:gridSpan w:val="3"/>
            <w:noWrap/>
            <w:tcMar>
              <w:top w:w="0" w:type="dxa"/>
              <w:left w:w="108" w:type="dxa"/>
              <w:bottom w:w="0" w:type="dxa"/>
              <w:right w:w="108" w:type="dxa"/>
            </w:tcMar>
            <w:vAlign w:val="bottom"/>
            <w:hideMark/>
          </w:tcPr>
          <w:p w14:paraId="2B83508F" w14:textId="77777777" w:rsidR="00806C04" w:rsidRPr="00754F95" w:rsidRDefault="00806C04" w:rsidP="00806C04">
            <w:pPr>
              <w:widowControl w:val="0"/>
              <w:pBdr>
                <w:bottom w:val="single" w:sz="4" w:space="1" w:color="auto"/>
              </w:pBdr>
              <w:jc w:val="left"/>
              <w:rPr>
                <w:b/>
                <w:bCs/>
              </w:rPr>
            </w:pPr>
            <w:r w:rsidRPr="00754F95">
              <w:rPr>
                <w:b/>
                <w:bCs/>
                <w:rtl/>
              </w:rPr>
              <w:t>לשנה שהסתיימה ביום 31 בדצמבר</w:t>
            </w:r>
          </w:p>
        </w:tc>
      </w:tr>
      <w:tr w:rsidR="00806C04" w:rsidRPr="00754F95" w14:paraId="2B835096" w14:textId="77777777" w:rsidTr="00F25F0E">
        <w:tc>
          <w:tcPr>
            <w:tcW w:w="5953" w:type="dxa"/>
            <w:tcBorders>
              <w:top w:val="nil"/>
              <w:bottom w:val="nil"/>
              <w:right w:val="nil"/>
            </w:tcBorders>
            <w:tcMar>
              <w:top w:w="0" w:type="dxa"/>
              <w:left w:w="108" w:type="dxa"/>
              <w:bottom w:w="0" w:type="dxa"/>
              <w:right w:w="108" w:type="dxa"/>
            </w:tcMar>
            <w:vAlign w:val="bottom"/>
          </w:tcPr>
          <w:p w14:paraId="2B835091" w14:textId="77777777" w:rsidR="00806C04" w:rsidRPr="00754F95" w:rsidRDefault="00806C04" w:rsidP="00806C04">
            <w:pPr>
              <w:widowControl w:val="0"/>
              <w:ind w:left="113" w:hanging="113"/>
              <w:jc w:val="left"/>
            </w:pPr>
          </w:p>
        </w:tc>
        <w:tc>
          <w:tcPr>
            <w:tcW w:w="850" w:type="dxa"/>
            <w:noWrap/>
            <w:tcMar>
              <w:top w:w="0" w:type="dxa"/>
              <w:left w:w="108" w:type="dxa"/>
              <w:bottom w:w="0" w:type="dxa"/>
              <w:right w:w="108" w:type="dxa"/>
            </w:tcMar>
            <w:vAlign w:val="bottom"/>
            <w:hideMark/>
          </w:tcPr>
          <w:p w14:paraId="2B835092" w14:textId="77777777" w:rsidR="00806C04" w:rsidRPr="00754F95" w:rsidRDefault="00806C04" w:rsidP="00806C04">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5093" w14:textId="103F1402" w:rsidR="00806C04" w:rsidRPr="00754F95" w:rsidRDefault="00537DAA" w:rsidP="00806C04">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094" w14:textId="4DDBB948" w:rsidR="00806C04" w:rsidRPr="00754F95" w:rsidRDefault="00537DAA" w:rsidP="00806C04">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095" w14:textId="34276AAD" w:rsidR="00806C04" w:rsidRPr="00754F95" w:rsidRDefault="00537DAA" w:rsidP="00806C04">
            <w:pPr>
              <w:widowControl w:val="0"/>
              <w:pBdr>
                <w:bottom w:val="single" w:sz="4" w:space="1" w:color="auto"/>
              </w:pBdr>
              <w:jc w:val="left"/>
              <w:rPr>
                <w:b/>
                <w:bCs/>
              </w:rPr>
            </w:pPr>
            <w:r>
              <w:rPr>
                <w:rFonts w:hint="cs"/>
                <w:b/>
                <w:bCs/>
                <w:rtl/>
              </w:rPr>
              <w:t>2023</w:t>
            </w:r>
          </w:p>
        </w:tc>
      </w:tr>
      <w:tr w:rsidR="00806C04" w:rsidRPr="00754F95" w14:paraId="2B83509C" w14:textId="77777777" w:rsidTr="00F25F0E">
        <w:tc>
          <w:tcPr>
            <w:tcW w:w="5953" w:type="dxa"/>
            <w:tcBorders>
              <w:top w:val="nil"/>
              <w:bottom w:val="nil"/>
              <w:right w:val="nil"/>
            </w:tcBorders>
            <w:tcMar>
              <w:top w:w="0" w:type="dxa"/>
              <w:left w:w="108" w:type="dxa"/>
              <w:bottom w:w="0" w:type="dxa"/>
              <w:right w:w="108" w:type="dxa"/>
            </w:tcMar>
            <w:vAlign w:val="bottom"/>
          </w:tcPr>
          <w:p w14:paraId="2B835097" w14:textId="77777777" w:rsidR="00806C04" w:rsidRPr="00754F95" w:rsidRDefault="00806C04" w:rsidP="00806C04">
            <w:pPr>
              <w:widowControl w:val="0"/>
              <w:ind w:left="113" w:hanging="113"/>
              <w:jc w:val="left"/>
            </w:pPr>
          </w:p>
        </w:tc>
        <w:tc>
          <w:tcPr>
            <w:tcW w:w="850" w:type="dxa"/>
            <w:noWrap/>
            <w:tcMar>
              <w:top w:w="0" w:type="dxa"/>
              <w:left w:w="108" w:type="dxa"/>
              <w:bottom w:w="0" w:type="dxa"/>
              <w:right w:w="108" w:type="dxa"/>
            </w:tcMar>
            <w:vAlign w:val="bottom"/>
            <w:hideMark/>
          </w:tcPr>
          <w:p w14:paraId="2B835098" w14:textId="77777777" w:rsidR="00806C04" w:rsidRPr="00754F95" w:rsidRDefault="00806C04" w:rsidP="00806C04">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5099" w14:textId="77777777" w:rsidR="00806C04" w:rsidRPr="00754F95" w:rsidRDefault="00806C04" w:rsidP="00806C04">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09A" w14:textId="77777777" w:rsidR="00806C04" w:rsidRPr="00754F95" w:rsidRDefault="00806C04" w:rsidP="00806C04">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09B" w14:textId="77777777" w:rsidR="00806C04" w:rsidRPr="00754F95" w:rsidRDefault="00806C04" w:rsidP="00806C04">
            <w:pPr>
              <w:widowControl w:val="0"/>
              <w:pBdr>
                <w:bottom w:val="single" w:sz="4" w:space="1" w:color="auto"/>
              </w:pBdr>
              <w:jc w:val="left"/>
              <w:rPr>
                <w:b/>
                <w:bCs/>
              </w:rPr>
            </w:pPr>
            <w:r w:rsidRPr="00754F95">
              <w:rPr>
                <w:b/>
                <w:bCs/>
                <w:rtl/>
              </w:rPr>
              <w:t>אלפי ש"ח</w:t>
            </w:r>
          </w:p>
        </w:tc>
      </w:tr>
      <w:tr w:rsidR="00806C04" w:rsidRPr="00754F95" w14:paraId="2B8350A2"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9D" w14:textId="77777777" w:rsidR="00806C04" w:rsidRPr="00754F95" w:rsidRDefault="00806C04" w:rsidP="00806C04">
            <w:pPr>
              <w:spacing w:line="264" w:lineRule="auto"/>
              <w:ind w:left="113" w:hanging="113"/>
              <w:jc w:val="left"/>
              <w:rPr>
                <w:b/>
                <w:bCs/>
              </w:rPr>
            </w:pPr>
            <w:r w:rsidRPr="00754F95">
              <w:rPr>
                <w:b/>
                <w:bCs/>
                <w:rtl/>
              </w:rPr>
              <w:t>רווח כולל אחר</w:t>
            </w:r>
          </w:p>
        </w:tc>
        <w:tc>
          <w:tcPr>
            <w:tcW w:w="850" w:type="dxa"/>
            <w:noWrap/>
            <w:tcMar>
              <w:top w:w="0" w:type="dxa"/>
              <w:left w:w="108" w:type="dxa"/>
              <w:bottom w:w="0" w:type="dxa"/>
              <w:right w:w="108" w:type="dxa"/>
            </w:tcMar>
            <w:vAlign w:val="bottom"/>
          </w:tcPr>
          <w:p w14:paraId="2B83509E"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9F" w14:textId="77777777" w:rsidR="00806C04" w:rsidRPr="00754F95" w:rsidRDefault="00806C04" w:rsidP="00806C04">
            <w:pPr>
              <w:spacing w:line="264" w:lineRule="auto"/>
              <w:jc w:val="left"/>
            </w:pPr>
          </w:p>
        </w:tc>
        <w:tc>
          <w:tcPr>
            <w:tcW w:w="1134" w:type="dxa"/>
            <w:tcMar>
              <w:top w:w="0" w:type="dxa"/>
              <w:left w:w="108" w:type="dxa"/>
              <w:bottom w:w="0" w:type="dxa"/>
              <w:right w:w="108" w:type="dxa"/>
            </w:tcMar>
            <w:vAlign w:val="bottom"/>
          </w:tcPr>
          <w:p w14:paraId="2B8350A0"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A1" w14:textId="77777777" w:rsidR="00806C04" w:rsidRPr="00754F95" w:rsidRDefault="00806C04" w:rsidP="00806C04">
            <w:pPr>
              <w:spacing w:line="264" w:lineRule="auto"/>
              <w:jc w:val="left"/>
            </w:pPr>
          </w:p>
        </w:tc>
      </w:tr>
      <w:tr w:rsidR="00806C04" w:rsidRPr="00754F95" w14:paraId="2B8350A8" w14:textId="77777777" w:rsidTr="00F25F0E">
        <w:tc>
          <w:tcPr>
            <w:tcW w:w="5953" w:type="dxa"/>
            <w:tcBorders>
              <w:top w:val="nil"/>
              <w:bottom w:val="nil"/>
              <w:right w:val="nil"/>
            </w:tcBorders>
            <w:tcMar>
              <w:top w:w="0" w:type="dxa"/>
              <w:left w:w="108" w:type="dxa"/>
              <w:bottom w:w="0" w:type="dxa"/>
              <w:right w:w="108" w:type="dxa"/>
            </w:tcMar>
            <w:vAlign w:val="bottom"/>
          </w:tcPr>
          <w:p w14:paraId="2B8350A3" w14:textId="77777777" w:rsidR="00806C04" w:rsidRPr="00754F95" w:rsidRDefault="00806C04" w:rsidP="00806C04">
            <w:pPr>
              <w:spacing w:line="264" w:lineRule="auto"/>
              <w:ind w:left="113" w:hanging="113"/>
              <w:jc w:val="left"/>
              <w:rPr>
                <w:rtl/>
              </w:rPr>
            </w:pPr>
          </w:p>
        </w:tc>
        <w:tc>
          <w:tcPr>
            <w:tcW w:w="850" w:type="dxa"/>
            <w:noWrap/>
            <w:tcMar>
              <w:top w:w="0" w:type="dxa"/>
              <w:left w:w="108" w:type="dxa"/>
              <w:bottom w:w="0" w:type="dxa"/>
              <w:right w:w="108" w:type="dxa"/>
            </w:tcMar>
            <w:vAlign w:val="bottom"/>
          </w:tcPr>
          <w:p w14:paraId="2B8350A4"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A5" w14:textId="77777777" w:rsidR="00806C04" w:rsidRPr="00754F95" w:rsidRDefault="00806C04" w:rsidP="00806C04">
            <w:pPr>
              <w:spacing w:line="264" w:lineRule="auto"/>
              <w:jc w:val="left"/>
            </w:pPr>
          </w:p>
        </w:tc>
        <w:tc>
          <w:tcPr>
            <w:tcW w:w="1134" w:type="dxa"/>
            <w:tcMar>
              <w:top w:w="0" w:type="dxa"/>
              <w:left w:w="108" w:type="dxa"/>
              <w:bottom w:w="0" w:type="dxa"/>
              <w:right w:w="108" w:type="dxa"/>
            </w:tcMar>
            <w:vAlign w:val="bottom"/>
          </w:tcPr>
          <w:p w14:paraId="2B8350A6"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A7" w14:textId="77777777" w:rsidR="00806C04" w:rsidRPr="00754F95" w:rsidRDefault="00806C04" w:rsidP="00806C04">
            <w:pPr>
              <w:spacing w:line="264" w:lineRule="auto"/>
              <w:jc w:val="left"/>
            </w:pPr>
          </w:p>
        </w:tc>
      </w:tr>
      <w:tr w:rsidR="00806C04" w:rsidRPr="00754F95" w14:paraId="2B8350AE"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A9" w14:textId="77777777" w:rsidR="00806C04" w:rsidRPr="00754F95" w:rsidRDefault="00806C04" w:rsidP="00806C04">
            <w:pPr>
              <w:spacing w:line="264" w:lineRule="auto"/>
              <w:ind w:left="113" w:hanging="113"/>
              <w:jc w:val="left"/>
              <w:rPr>
                <w:b/>
                <w:bCs/>
              </w:rPr>
            </w:pPr>
            <w:r w:rsidRPr="00754F95">
              <w:rPr>
                <w:b/>
                <w:bCs/>
                <w:rtl/>
              </w:rPr>
              <w:t>סכומים אשר לא יסווגו בעתיד לרווח או הפסד, נטו ממס:</w:t>
            </w:r>
          </w:p>
        </w:tc>
        <w:tc>
          <w:tcPr>
            <w:tcW w:w="850" w:type="dxa"/>
            <w:noWrap/>
            <w:tcMar>
              <w:top w:w="0" w:type="dxa"/>
              <w:left w:w="108" w:type="dxa"/>
              <w:bottom w:w="0" w:type="dxa"/>
              <w:right w:w="108" w:type="dxa"/>
            </w:tcMar>
            <w:vAlign w:val="bottom"/>
          </w:tcPr>
          <w:p w14:paraId="2B8350AA"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AB" w14:textId="77777777" w:rsidR="00806C04" w:rsidRPr="00754F95" w:rsidRDefault="00806C04" w:rsidP="00806C04">
            <w:pPr>
              <w:spacing w:line="264" w:lineRule="auto"/>
              <w:jc w:val="left"/>
            </w:pPr>
          </w:p>
        </w:tc>
        <w:tc>
          <w:tcPr>
            <w:tcW w:w="1134" w:type="dxa"/>
            <w:tcMar>
              <w:top w:w="0" w:type="dxa"/>
              <w:left w:w="108" w:type="dxa"/>
              <w:bottom w:w="0" w:type="dxa"/>
              <w:right w:w="108" w:type="dxa"/>
            </w:tcMar>
            <w:vAlign w:val="bottom"/>
          </w:tcPr>
          <w:p w14:paraId="2B8350AC"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AD" w14:textId="77777777" w:rsidR="00806C04" w:rsidRPr="00754F95" w:rsidRDefault="00806C04" w:rsidP="00806C04">
            <w:pPr>
              <w:spacing w:line="264" w:lineRule="auto"/>
              <w:jc w:val="left"/>
            </w:pPr>
          </w:p>
        </w:tc>
      </w:tr>
      <w:tr w:rsidR="00806C04" w:rsidRPr="00754F95" w14:paraId="2B8350B4"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AF" w14:textId="77777777" w:rsidR="00806C04" w:rsidRPr="00754F95" w:rsidRDefault="00806C04" w:rsidP="00806C04">
            <w:pPr>
              <w:spacing w:line="264" w:lineRule="auto"/>
              <w:ind w:left="113" w:hanging="113"/>
              <w:jc w:val="left"/>
            </w:pPr>
            <w:r w:rsidRPr="00754F95">
              <w:rPr>
                <w:rtl/>
              </w:rPr>
              <w:t>רווח (הפסד) מהערכה מחדש של רכוש קבוע/נכסים בלתי מוחשיים, נטו ממס</w:t>
            </w:r>
          </w:p>
        </w:tc>
        <w:tc>
          <w:tcPr>
            <w:tcW w:w="850" w:type="dxa"/>
            <w:noWrap/>
            <w:tcMar>
              <w:top w:w="0" w:type="dxa"/>
              <w:left w:w="108" w:type="dxa"/>
              <w:bottom w:w="0" w:type="dxa"/>
              <w:right w:w="108" w:type="dxa"/>
            </w:tcMar>
            <w:vAlign w:val="bottom"/>
          </w:tcPr>
          <w:p w14:paraId="2B8350B0"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B1"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B2"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B3" w14:textId="77777777" w:rsidR="00806C04" w:rsidRPr="00754F95" w:rsidRDefault="00806C04" w:rsidP="00806C04">
            <w:pPr>
              <w:spacing w:line="264" w:lineRule="auto"/>
              <w:jc w:val="left"/>
            </w:pPr>
            <w:r w:rsidRPr="00754F95">
              <w:t>XXX</w:t>
            </w:r>
          </w:p>
        </w:tc>
      </w:tr>
      <w:tr w:rsidR="00806C04" w:rsidRPr="00754F95" w14:paraId="2B8350BA"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B5" w14:textId="77777777" w:rsidR="00806C04" w:rsidRPr="00754F95" w:rsidRDefault="00806C04" w:rsidP="00806C04">
            <w:pPr>
              <w:spacing w:line="264" w:lineRule="auto"/>
              <w:ind w:left="113" w:hanging="113"/>
              <w:jc w:val="left"/>
            </w:pPr>
            <w:r w:rsidRPr="00754F95">
              <w:rPr>
                <w:rtl/>
              </w:rPr>
              <w:t>רווח (הפסד) בגין השקעות במכשירים הוניים שיועדו לשווי הוגן דרך רווח כולל אחר, נטו ממס</w:t>
            </w:r>
          </w:p>
        </w:tc>
        <w:tc>
          <w:tcPr>
            <w:tcW w:w="850" w:type="dxa"/>
            <w:noWrap/>
            <w:tcMar>
              <w:top w:w="0" w:type="dxa"/>
              <w:left w:w="108" w:type="dxa"/>
              <w:bottom w:w="0" w:type="dxa"/>
              <w:right w:w="108" w:type="dxa"/>
            </w:tcMar>
            <w:vAlign w:val="bottom"/>
          </w:tcPr>
          <w:p w14:paraId="2B8350B6"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B7"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B8"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B9" w14:textId="77777777" w:rsidR="00806C04" w:rsidRPr="00754F95" w:rsidRDefault="00806C04" w:rsidP="00806C04">
            <w:pPr>
              <w:spacing w:line="264" w:lineRule="auto"/>
              <w:jc w:val="left"/>
            </w:pPr>
            <w:r w:rsidRPr="00754F95">
              <w:t>XXX</w:t>
            </w:r>
          </w:p>
        </w:tc>
      </w:tr>
      <w:tr w:rsidR="00806C04" w:rsidRPr="00754F95" w14:paraId="2B8350C0"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BB" w14:textId="77777777" w:rsidR="00806C04" w:rsidRPr="00754F95" w:rsidRDefault="00806C04" w:rsidP="00806C04">
            <w:pPr>
              <w:spacing w:line="264" w:lineRule="auto"/>
              <w:ind w:left="113" w:hanging="113"/>
              <w:jc w:val="left"/>
            </w:pPr>
            <w:r w:rsidRPr="00754F95">
              <w:rPr>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850" w:type="dxa"/>
            <w:noWrap/>
            <w:tcMar>
              <w:top w:w="0" w:type="dxa"/>
              <w:left w:w="108" w:type="dxa"/>
              <w:bottom w:w="0" w:type="dxa"/>
              <w:right w:w="108" w:type="dxa"/>
            </w:tcMar>
            <w:vAlign w:val="bottom"/>
          </w:tcPr>
          <w:p w14:paraId="2B8350BC"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BD"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BE"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BF" w14:textId="77777777" w:rsidR="00806C04" w:rsidRPr="00754F95" w:rsidRDefault="00806C04" w:rsidP="00806C04">
            <w:pPr>
              <w:spacing w:line="264" w:lineRule="auto"/>
              <w:jc w:val="left"/>
            </w:pPr>
            <w:r w:rsidRPr="00754F95">
              <w:t>XXX</w:t>
            </w:r>
          </w:p>
        </w:tc>
      </w:tr>
      <w:tr w:rsidR="00806C04" w:rsidRPr="00754F95" w14:paraId="2B8350C6"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C1" w14:textId="77777777" w:rsidR="00806C04" w:rsidRPr="00754F95" w:rsidRDefault="00806C04" w:rsidP="00806C04">
            <w:pPr>
              <w:spacing w:line="264" w:lineRule="auto"/>
              <w:ind w:left="113" w:hanging="113"/>
              <w:jc w:val="left"/>
            </w:pPr>
            <w:r w:rsidRPr="00754F95">
              <w:rPr>
                <w:rtl/>
              </w:rPr>
              <w:t>מדידות מחדש של ההתחייבות (הנכס) נטו בגין הטבה מוגדרת, נטו ממס</w:t>
            </w:r>
          </w:p>
        </w:tc>
        <w:tc>
          <w:tcPr>
            <w:tcW w:w="850" w:type="dxa"/>
            <w:noWrap/>
            <w:tcMar>
              <w:top w:w="0" w:type="dxa"/>
              <w:left w:w="108" w:type="dxa"/>
              <w:bottom w:w="0" w:type="dxa"/>
              <w:right w:w="108" w:type="dxa"/>
            </w:tcMar>
            <w:vAlign w:val="bottom"/>
          </w:tcPr>
          <w:p w14:paraId="2B8350C2"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C3"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C4"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C5" w14:textId="77777777" w:rsidR="00806C04" w:rsidRPr="00754F95" w:rsidRDefault="00806C04" w:rsidP="00806C04">
            <w:pPr>
              <w:spacing w:line="264" w:lineRule="auto"/>
              <w:jc w:val="left"/>
            </w:pPr>
            <w:r w:rsidRPr="00754F95">
              <w:t>XXX</w:t>
            </w:r>
          </w:p>
        </w:tc>
      </w:tr>
      <w:tr w:rsidR="00806C04" w:rsidRPr="00754F95" w14:paraId="2B8350CC"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C7" w14:textId="77777777" w:rsidR="00806C04" w:rsidRPr="00754F95" w:rsidRDefault="00806C04" w:rsidP="00806C04">
            <w:pPr>
              <w:spacing w:line="264" w:lineRule="auto"/>
              <w:ind w:left="113" w:hanging="113"/>
              <w:jc w:val="left"/>
            </w:pPr>
            <w:r w:rsidRPr="00754F95">
              <w:rPr>
                <w:rtl/>
              </w:rPr>
              <w:t xml:space="preserve">חלק ברווח (הפסד) הכולל האחר של חברות מוחזקות, נטו ממס </w:t>
            </w:r>
            <w:r w:rsidRPr="00754F95">
              <w:rPr>
                <w:rStyle w:val="aff2"/>
              </w:rPr>
              <w:footnoteReference w:id="9"/>
            </w:r>
          </w:p>
        </w:tc>
        <w:tc>
          <w:tcPr>
            <w:tcW w:w="850" w:type="dxa"/>
            <w:noWrap/>
            <w:tcMar>
              <w:top w:w="0" w:type="dxa"/>
              <w:left w:w="108" w:type="dxa"/>
              <w:bottom w:w="0" w:type="dxa"/>
              <w:right w:w="108" w:type="dxa"/>
            </w:tcMar>
            <w:vAlign w:val="bottom"/>
          </w:tcPr>
          <w:p w14:paraId="2B8350C8"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C9"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CA"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CB" w14:textId="77777777" w:rsidR="00806C04" w:rsidRPr="00754F95" w:rsidRDefault="00806C04" w:rsidP="00806C04">
            <w:pPr>
              <w:spacing w:line="264" w:lineRule="auto"/>
              <w:jc w:val="left"/>
            </w:pPr>
            <w:r w:rsidRPr="00754F95">
              <w:t>XXX</w:t>
            </w:r>
          </w:p>
        </w:tc>
      </w:tr>
      <w:tr w:rsidR="00806C04" w:rsidRPr="00754F95" w14:paraId="2B8350D2"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CD" w14:textId="77777777" w:rsidR="00806C04" w:rsidRPr="00754F95" w:rsidRDefault="00806C04" w:rsidP="00806C04">
            <w:pPr>
              <w:spacing w:line="264" w:lineRule="auto"/>
              <w:ind w:left="113" w:hanging="113"/>
              <w:jc w:val="left"/>
            </w:pPr>
            <w:r w:rsidRPr="00754F95">
              <w:rPr>
                <w:rtl/>
              </w:rPr>
              <w:t>אחר, נטו ממס</w:t>
            </w:r>
          </w:p>
        </w:tc>
        <w:tc>
          <w:tcPr>
            <w:tcW w:w="850" w:type="dxa"/>
            <w:noWrap/>
            <w:tcMar>
              <w:top w:w="0" w:type="dxa"/>
              <w:left w:w="108" w:type="dxa"/>
              <w:bottom w:w="0" w:type="dxa"/>
              <w:right w:w="108" w:type="dxa"/>
            </w:tcMar>
            <w:vAlign w:val="bottom"/>
          </w:tcPr>
          <w:p w14:paraId="2B8350CE"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CF" w14:textId="77777777" w:rsidR="00806C04" w:rsidRPr="00754F95" w:rsidRDefault="00806C04" w:rsidP="00806C04">
            <w:pPr>
              <w:pBdr>
                <w:bottom w:val="single"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0D0" w14:textId="77777777" w:rsidR="00806C04" w:rsidRPr="00754F95" w:rsidRDefault="00806C04" w:rsidP="00806C04">
            <w:pPr>
              <w:pBdr>
                <w:bottom w:val="single"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0D1" w14:textId="77777777" w:rsidR="00806C04" w:rsidRPr="00754F95" w:rsidRDefault="00806C04" w:rsidP="00806C04">
            <w:pPr>
              <w:pBdr>
                <w:bottom w:val="single" w:sz="4" w:space="1" w:color="auto"/>
              </w:pBdr>
              <w:spacing w:line="264" w:lineRule="auto"/>
              <w:jc w:val="left"/>
            </w:pPr>
            <w:r w:rsidRPr="00754F95">
              <w:t>XXX</w:t>
            </w:r>
          </w:p>
        </w:tc>
      </w:tr>
      <w:tr w:rsidR="00806C04" w:rsidRPr="00754F95" w14:paraId="2B8350D8"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D3" w14:textId="77777777" w:rsidR="00806C04" w:rsidRPr="00754F95" w:rsidRDefault="00806C04" w:rsidP="00806C04">
            <w:pPr>
              <w:spacing w:line="264" w:lineRule="auto"/>
              <w:ind w:left="113" w:hanging="113"/>
              <w:jc w:val="left"/>
            </w:pPr>
            <w:r w:rsidRPr="00754F95">
              <w:rPr>
                <w:rtl/>
              </w:rPr>
              <w:t>סה"כ</w:t>
            </w:r>
          </w:p>
        </w:tc>
        <w:tc>
          <w:tcPr>
            <w:tcW w:w="850" w:type="dxa"/>
            <w:noWrap/>
            <w:tcMar>
              <w:top w:w="0" w:type="dxa"/>
              <w:left w:w="108" w:type="dxa"/>
              <w:bottom w:w="0" w:type="dxa"/>
              <w:right w:w="108" w:type="dxa"/>
            </w:tcMar>
            <w:vAlign w:val="bottom"/>
          </w:tcPr>
          <w:p w14:paraId="2B8350D4"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D5" w14:textId="77777777" w:rsidR="00806C04" w:rsidRPr="00754F95" w:rsidRDefault="00806C04" w:rsidP="00806C04">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0D6" w14:textId="77777777" w:rsidR="00806C04" w:rsidRPr="00754F95" w:rsidRDefault="00806C04" w:rsidP="00806C04">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0D7" w14:textId="77777777" w:rsidR="00806C04" w:rsidRPr="00754F95" w:rsidRDefault="00806C04" w:rsidP="00806C04">
            <w:pPr>
              <w:pBdr>
                <w:bottom w:val="dashed" w:sz="4" w:space="1" w:color="auto"/>
              </w:pBdr>
              <w:spacing w:line="264" w:lineRule="auto"/>
              <w:jc w:val="left"/>
            </w:pPr>
            <w:r w:rsidRPr="00754F95">
              <w:t>XXX</w:t>
            </w:r>
          </w:p>
        </w:tc>
      </w:tr>
      <w:tr w:rsidR="00806C04" w:rsidRPr="00754F95" w14:paraId="2B8350DE" w14:textId="77777777" w:rsidTr="00F25F0E">
        <w:tc>
          <w:tcPr>
            <w:tcW w:w="5953" w:type="dxa"/>
            <w:tcBorders>
              <w:top w:val="nil"/>
              <w:bottom w:val="nil"/>
              <w:right w:val="nil"/>
            </w:tcBorders>
            <w:tcMar>
              <w:top w:w="0" w:type="dxa"/>
              <w:left w:w="108" w:type="dxa"/>
              <w:bottom w:w="0" w:type="dxa"/>
              <w:right w:w="108" w:type="dxa"/>
            </w:tcMar>
            <w:vAlign w:val="bottom"/>
          </w:tcPr>
          <w:p w14:paraId="2B8350D9" w14:textId="77777777" w:rsidR="00806C04" w:rsidRPr="00754F95" w:rsidRDefault="00806C04" w:rsidP="00806C04">
            <w:pPr>
              <w:spacing w:line="264" w:lineRule="auto"/>
              <w:ind w:left="113" w:hanging="113"/>
              <w:jc w:val="left"/>
            </w:pPr>
          </w:p>
        </w:tc>
        <w:tc>
          <w:tcPr>
            <w:tcW w:w="850" w:type="dxa"/>
            <w:noWrap/>
            <w:tcMar>
              <w:top w:w="0" w:type="dxa"/>
              <w:left w:w="108" w:type="dxa"/>
              <w:bottom w:w="0" w:type="dxa"/>
              <w:right w:w="108" w:type="dxa"/>
            </w:tcMar>
            <w:vAlign w:val="bottom"/>
          </w:tcPr>
          <w:p w14:paraId="2B8350DA"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DB" w14:textId="77777777" w:rsidR="00806C04" w:rsidRPr="00754F95" w:rsidRDefault="00806C04" w:rsidP="00806C04">
            <w:pPr>
              <w:spacing w:line="264" w:lineRule="auto"/>
              <w:jc w:val="left"/>
            </w:pPr>
          </w:p>
        </w:tc>
        <w:tc>
          <w:tcPr>
            <w:tcW w:w="1134" w:type="dxa"/>
            <w:tcMar>
              <w:top w:w="0" w:type="dxa"/>
              <w:left w:w="108" w:type="dxa"/>
              <w:bottom w:w="0" w:type="dxa"/>
              <w:right w:w="108" w:type="dxa"/>
            </w:tcMar>
            <w:vAlign w:val="bottom"/>
          </w:tcPr>
          <w:p w14:paraId="2B8350DC"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DD" w14:textId="77777777" w:rsidR="00806C04" w:rsidRPr="00754F95" w:rsidRDefault="00806C04" w:rsidP="00806C04">
            <w:pPr>
              <w:spacing w:line="264" w:lineRule="auto"/>
              <w:jc w:val="left"/>
            </w:pPr>
          </w:p>
        </w:tc>
      </w:tr>
      <w:tr w:rsidR="00806C04" w:rsidRPr="00754F95" w14:paraId="2B8350E4"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DF" w14:textId="77777777" w:rsidR="00806C04" w:rsidRPr="00754F95" w:rsidRDefault="00806C04" w:rsidP="00806C04">
            <w:pPr>
              <w:spacing w:line="264" w:lineRule="auto"/>
              <w:ind w:left="113" w:hanging="113"/>
              <w:jc w:val="left"/>
              <w:rPr>
                <w:b/>
                <w:bCs/>
              </w:rPr>
            </w:pPr>
            <w:r w:rsidRPr="00754F95">
              <w:rPr>
                <w:b/>
                <w:bCs/>
                <w:rtl/>
              </w:rPr>
              <w:t>סכומים אשר יסווגו בעתיד לרווח או הפסד, נטו ממס:</w:t>
            </w:r>
          </w:p>
        </w:tc>
        <w:tc>
          <w:tcPr>
            <w:tcW w:w="850" w:type="dxa"/>
            <w:noWrap/>
            <w:tcMar>
              <w:top w:w="0" w:type="dxa"/>
              <w:left w:w="108" w:type="dxa"/>
              <w:bottom w:w="0" w:type="dxa"/>
              <w:right w:w="108" w:type="dxa"/>
            </w:tcMar>
            <w:vAlign w:val="bottom"/>
          </w:tcPr>
          <w:p w14:paraId="2B8350E0"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E1" w14:textId="77777777" w:rsidR="00806C04" w:rsidRPr="00754F95" w:rsidRDefault="00806C04" w:rsidP="00806C04">
            <w:pPr>
              <w:spacing w:line="264" w:lineRule="auto"/>
              <w:jc w:val="left"/>
            </w:pPr>
          </w:p>
        </w:tc>
        <w:tc>
          <w:tcPr>
            <w:tcW w:w="1134" w:type="dxa"/>
            <w:tcMar>
              <w:top w:w="0" w:type="dxa"/>
              <w:left w:w="108" w:type="dxa"/>
              <w:bottom w:w="0" w:type="dxa"/>
              <w:right w:w="108" w:type="dxa"/>
            </w:tcMar>
            <w:vAlign w:val="bottom"/>
          </w:tcPr>
          <w:p w14:paraId="2B8350E2"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tcPr>
          <w:p w14:paraId="2B8350E3" w14:textId="77777777" w:rsidR="00806C04" w:rsidRPr="00754F95" w:rsidRDefault="00806C04" w:rsidP="00806C04">
            <w:pPr>
              <w:spacing w:line="264" w:lineRule="auto"/>
              <w:jc w:val="left"/>
            </w:pPr>
          </w:p>
        </w:tc>
      </w:tr>
      <w:tr w:rsidR="00806C04" w:rsidRPr="00754F95" w14:paraId="2B8350EA"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E5" w14:textId="1992A58F" w:rsidR="00806C04" w:rsidRPr="00754F95" w:rsidRDefault="00806C04" w:rsidP="00535BD8">
            <w:pPr>
              <w:spacing w:line="264" w:lineRule="auto"/>
              <w:ind w:left="113" w:hanging="113"/>
              <w:jc w:val="left"/>
            </w:pPr>
            <w:r w:rsidRPr="00754F95">
              <w:rPr>
                <w:rtl/>
              </w:rPr>
              <w:t xml:space="preserve">רווח (הפסד) </w:t>
            </w:r>
            <w:r w:rsidR="00535BD8" w:rsidRPr="00754F95">
              <w:rPr>
                <w:rtl/>
              </w:rPr>
              <w:t xml:space="preserve">בגין השקעות במכשירי חוב הנמדדות בשווי הוגן דרך רווח כולל אחר, נטו </w:t>
            </w:r>
            <w:r w:rsidRPr="00754F95">
              <w:rPr>
                <w:rtl/>
              </w:rPr>
              <w:t>ממס</w:t>
            </w:r>
          </w:p>
        </w:tc>
        <w:tc>
          <w:tcPr>
            <w:tcW w:w="850" w:type="dxa"/>
            <w:noWrap/>
            <w:tcMar>
              <w:top w:w="0" w:type="dxa"/>
              <w:left w:w="108" w:type="dxa"/>
              <w:bottom w:w="0" w:type="dxa"/>
              <w:right w:w="108" w:type="dxa"/>
            </w:tcMar>
            <w:vAlign w:val="bottom"/>
          </w:tcPr>
          <w:p w14:paraId="2B8350E6"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E7"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E8"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E9" w14:textId="77777777" w:rsidR="00806C04" w:rsidRPr="00754F95" w:rsidRDefault="00806C04" w:rsidP="00806C04">
            <w:pPr>
              <w:spacing w:line="264" w:lineRule="auto"/>
              <w:jc w:val="left"/>
            </w:pPr>
            <w:r w:rsidRPr="00754F95">
              <w:t>XXX</w:t>
            </w:r>
          </w:p>
        </w:tc>
      </w:tr>
      <w:tr w:rsidR="00806C04" w:rsidRPr="00754F95" w14:paraId="2B8350F0"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EB" w14:textId="77777777" w:rsidR="00806C04" w:rsidRPr="00754F95" w:rsidRDefault="00806C04" w:rsidP="00806C04">
            <w:pPr>
              <w:spacing w:line="264" w:lineRule="auto"/>
              <w:ind w:left="113" w:hanging="113"/>
              <w:jc w:val="left"/>
            </w:pPr>
            <w:r w:rsidRPr="00754F95">
              <w:rPr>
                <w:rtl/>
              </w:rPr>
              <w:t>רווח (הפסד) בגין גידור תזרימי מזומנים, נטו ממס</w:t>
            </w:r>
          </w:p>
        </w:tc>
        <w:tc>
          <w:tcPr>
            <w:tcW w:w="850" w:type="dxa"/>
            <w:noWrap/>
            <w:tcMar>
              <w:top w:w="0" w:type="dxa"/>
              <w:left w:w="108" w:type="dxa"/>
              <w:bottom w:w="0" w:type="dxa"/>
              <w:right w:w="108" w:type="dxa"/>
            </w:tcMar>
            <w:vAlign w:val="bottom"/>
          </w:tcPr>
          <w:p w14:paraId="2B8350EC"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ED"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EE"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EF" w14:textId="77777777" w:rsidR="00806C04" w:rsidRPr="00754F95" w:rsidRDefault="00806C04" w:rsidP="00806C04">
            <w:pPr>
              <w:spacing w:line="264" w:lineRule="auto"/>
              <w:jc w:val="left"/>
            </w:pPr>
            <w:r w:rsidRPr="00754F95">
              <w:t>XXX</w:t>
            </w:r>
          </w:p>
        </w:tc>
      </w:tr>
      <w:tr w:rsidR="00806C04" w:rsidRPr="00754F95" w14:paraId="2B8350F6"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F1" w14:textId="77777777" w:rsidR="00806C04" w:rsidRPr="00754F95" w:rsidRDefault="00806C04" w:rsidP="00806C04">
            <w:pPr>
              <w:spacing w:line="264" w:lineRule="auto"/>
              <w:ind w:left="113" w:hanging="113"/>
              <w:jc w:val="left"/>
            </w:pPr>
            <w:r w:rsidRPr="00754F95">
              <w:rPr>
                <w:rtl/>
              </w:rPr>
              <w:t>הפרשי שער בגין תרגום פעילויות חוץ, נטו ממס</w:t>
            </w:r>
          </w:p>
        </w:tc>
        <w:tc>
          <w:tcPr>
            <w:tcW w:w="850" w:type="dxa"/>
            <w:noWrap/>
            <w:tcMar>
              <w:top w:w="0" w:type="dxa"/>
              <w:left w:w="108" w:type="dxa"/>
              <w:bottom w:w="0" w:type="dxa"/>
              <w:right w:w="108" w:type="dxa"/>
            </w:tcMar>
            <w:vAlign w:val="bottom"/>
          </w:tcPr>
          <w:p w14:paraId="2B8350F2"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F3"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F4"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F5" w14:textId="77777777" w:rsidR="00806C04" w:rsidRPr="00754F95" w:rsidRDefault="00806C04" w:rsidP="00806C04">
            <w:pPr>
              <w:spacing w:line="264" w:lineRule="auto"/>
              <w:jc w:val="left"/>
            </w:pPr>
            <w:r w:rsidRPr="00754F95">
              <w:t>XXX</w:t>
            </w:r>
          </w:p>
        </w:tc>
      </w:tr>
      <w:tr w:rsidR="00806C04" w:rsidRPr="00754F95" w14:paraId="2B8350FC"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F7" w14:textId="77777777" w:rsidR="00806C04" w:rsidRPr="00754F95" w:rsidRDefault="00806C04" w:rsidP="00806C04">
            <w:pPr>
              <w:spacing w:line="264" w:lineRule="auto"/>
              <w:ind w:left="113" w:hanging="113"/>
              <w:jc w:val="left"/>
            </w:pPr>
            <w:r w:rsidRPr="00754F95">
              <w:rPr>
                <w:rtl/>
              </w:rPr>
              <w:t xml:space="preserve">חלק ברווח (הפסד) הכולל האחר של חברות מוחזקות, נטו ממס </w:t>
            </w:r>
            <w:r w:rsidRPr="00754F95">
              <w:rPr>
                <w:vertAlign w:val="superscript"/>
                <w:rtl/>
              </w:rPr>
              <w:t>2</w:t>
            </w:r>
          </w:p>
        </w:tc>
        <w:tc>
          <w:tcPr>
            <w:tcW w:w="850" w:type="dxa"/>
            <w:noWrap/>
            <w:tcMar>
              <w:top w:w="0" w:type="dxa"/>
              <w:left w:w="108" w:type="dxa"/>
              <w:bottom w:w="0" w:type="dxa"/>
              <w:right w:w="108" w:type="dxa"/>
            </w:tcMar>
            <w:vAlign w:val="bottom"/>
          </w:tcPr>
          <w:p w14:paraId="2B8350F8"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F9" w14:textId="77777777" w:rsidR="00806C04" w:rsidRPr="00754F95" w:rsidRDefault="00806C04" w:rsidP="00806C04">
            <w:pPr>
              <w:spacing w:line="264" w:lineRule="auto"/>
              <w:jc w:val="left"/>
            </w:pPr>
            <w:r w:rsidRPr="00754F95">
              <w:t>XXX</w:t>
            </w:r>
          </w:p>
        </w:tc>
        <w:tc>
          <w:tcPr>
            <w:tcW w:w="1134" w:type="dxa"/>
            <w:tcMar>
              <w:top w:w="0" w:type="dxa"/>
              <w:left w:w="108" w:type="dxa"/>
              <w:bottom w:w="0" w:type="dxa"/>
              <w:right w:w="108" w:type="dxa"/>
            </w:tcMar>
            <w:vAlign w:val="bottom"/>
            <w:hideMark/>
          </w:tcPr>
          <w:p w14:paraId="2B8350FA" w14:textId="77777777" w:rsidR="00806C04" w:rsidRPr="00754F95" w:rsidRDefault="00806C04" w:rsidP="00806C04">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0FB" w14:textId="77777777" w:rsidR="00806C04" w:rsidRPr="00754F95" w:rsidRDefault="00806C04" w:rsidP="00806C04">
            <w:pPr>
              <w:spacing w:line="264" w:lineRule="auto"/>
              <w:jc w:val="left"/>
            </w:pPr>
            <w:r w:rsidRPr="00754F95">
              <w:t>XXX</w:t>
            </w:r>
          </w:p>
        </w:tc>
      </w:tr>
      <w:tr w:rsidR="00806C04" w:rsidRPr="00754F95" w14:paraId="2B835102"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0FD" w14:textId="77777777" w:rsidR="00806C04" w:rsidRPr="00754F95" w:rsidRDefault="00806C04" w:rsidP="00806C04">
            <w:pPr>
              <w:spacing w:line="264" w:lineRule="auto"/>
              <w:ind w:left="113" w:hanging="113"/>
              <w:jc w:val="left"/>
            </w:pPr>
            <w:r w:rsidRPr="00754F95">
              <w:rPr>
                <w:rtl/>
              </w:rPr>
              <w:t>אחר, נטו ממס</w:t>
            </w:r>
          </w:p>
        </w:tc>
        <w:tc>
          <w:tcPr>
            <w:tcW w:w="850" w:type="dxa"/>
            <w:noWrap/>
            <w:tcMar>
              <w:top w:w="0" w:type="dxa"/>
              <w:left w:w="108" w:type="dxa"/>
              <w:bottom w:w="0" w:type="dxa"/>
              <w:right w:w="108" w:type="dxa"/>
            </w:tcMar>
            <w:vAlign w:val="bottom"/>
          </w:tcPr>
          <w:p w14:paraId="2B8350FE"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0FF" w14:textId="77777777" w:rsidR="00806C04" w:rsidRPr="00754F95" w:rsidRDefault="00806C04" w:rsidP="00806C04">
            <w:pPr>
              <w:pBdr>
                <w:bottom w:val="single"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100" w14:textId="77777777" w:rsidR="00806C04" w:rsidRPr="00754F95" w:rsidRDefault="00806C04" w:rsidP="00806C04">
            <w:pPr>
              <w:pBdr>
                <w:bottom w:val="single"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101" w14:textId="77777777" w:rsidR="00806C04" w:rsidRPr="00754F95" w:rsidRDefault="00806C04" w:rsidP="00806C04">
            <w:pPr>
              <w:pBdr>
                <w:bottom w:val="single" w:sz="4" w:space="1" w:color="auto"/>
              </w:pBdr>
              <w:spacing w:line="264" w:lineRule="auto"/>
              <w:jc w:val="left"/>
            </w:pPr>
            <w:r w:rsidRPr="00754F95">
              <w:t>XXX</w:t>
            </w:r>
          </w:p>
        </w:tc>
      </w:tr>
      <w:tr w:rsidR="00806C04" w:rsidRPr="00754F95" w14:paraId="2B835108"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103" w14:textId="77777777" w:rsidR="00806C04" w:rsidRPr="00754F95" w:rsidRDefault="00806C04" w:rsidP="00806C04">
            <w:pPr>
              <w:spacing w:line="264" w:lineRule="auto"/>
              <w:ind w:left="113" w:hanging="113"/>
              <w:jc w:val="left"/>
            </w:pPr>
            <w:r w:rsidRPr="00754F95">
              <w:rPr>
                <w:rtl/>
              </w:rPr>
              <w:t>סה"כ</w:t>
            </w:r>
          </w:p>
        </w:tc>
        <w:tc>
          <w:tcPr>
            <w:tcW w:w="850" w:type="dxa"/>
            <w:noWrap/>
            <w:tcMar>
              <w:top w:w="0" w:type="dxa"/>
              <w:left w:w="108" w:type="dxa"/>
              <w:bottom w:w="0" w:type="dxa"/>
              <w:right w:w="108" w:type="dxa"/>
            </w:tcMar>
            <w:vAlign w:val="bottom"/>
          </w:tcPr>
          <w:p w14:paraId="2B835104"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105" w14:textId="77777777" w:rsidR="00806C04" w:rsidRPr="00754F95" w:rsidRDefault="00806C04" w:rsidP="00806C04">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106" w14:textId="77777777" w:rsidR="00806C04" w:rsidRPr="00754F95" w:rsidRDefault="00806C04" w:rsidP="00806C04">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107" w14:textId="77777777" w:rsidR="00806C04" w:rsidRPr="00754F95" w:rsidRDefault="00806C04" w:rsidP="00806C04">
            <w:pPr>
              <w:pBdr>
                <w:bottom w:val="dashed" w:sz="4" w:space="1" w:color="auto"/>
              </w:pBdr>
              <w:spacing w:line="264" w:lineRule="auto"/>
              <w:jc w:val="left"/>
            </w:pPr>
            <w:r w:rsidRPr="00754F95">
              <w:t>XXX</w:t>
            </w:r>
          </w:p>
        </w:tc>
      </w:tr>
      <w:tr w:rsidR="00806C04" w:rsidRPr="00754F95" w14:paraId="2B83510E" w14:textId="77777777" w:rsidTr="00F25F0E">
        <w:tc>
          <w:tcPr>
            <w:tcW w:w="5953" w:type="dxa"/>
            <w:tcBorders>
              <w:top w:val="nil"/>
              <w:bottom w:val="nil"/>
              <w:right w:val="nil"/>
            </w:tcBorders>
            <w:tcMar>
              <w:top w:w="0" w:type="dxa"/>
              <w:left w:w="108" w:type="dxa"/>
              <w:bottom w:w="0" w:type="dxa"/>
              <w:right w:w="108" w:type="dxa"/>
            </w:tcMar>
            <w:vAlign w:val="bottom"/>
          </w:tcPr>
          <w:p w14:paraId="2B835109" w14:textId="77777777" w:rsidR="00806C04" w:rsidRPr="00754F95" w:rsidRDefault="00806C04" w:rsidP="00806C04">
            <w:pPr>
              <w:spacing w:line="60" w:lineRule="exact"/>
              <w:ind w:left="113" w:hanging="113"/>
              <w:jc w:val="left"/>
            </w:pPr>
          </w:p>
        </w:tc>
        <w:tc>
          <w:tcPr>
            <w:tcW w:w="850" w:type="dxa"/>
            <w:noWrap/>
            <w:tcMar>
              <w:top w:w="0" w:type="dxa"/>
              <w:left w:w="108" w:type="dxa"/>
              <w:bottom w:w="0" w:type="dxa"/>
              <w:right w:w="108" w:type="dxa"/>
            </w:tcMar>
            <w:vAlign w:val="bottom"/>
          </w:tcPr>
          <w:p w14:paraId="2B83510A" w14:textId="77777777" w:rsidR="00806C04" w:rsidRPr="00754F95" w:rsidRDefault="00806C04" w:rsidP="00806C04">
            <w:pPr>
              <w:spacing w:line="60" w:lineRule="exact"/>
              <w:jc w:val="left"/>
            </w:pPr>
          </w:p>
        </w:tc>
        <w:tc>
          <w:tcPr>
            <w:tcW w:w="1134" w:type="dxa"/>
            <w:noWrap/>
            <w:tcMar>
              <w:top w:w="0" w:type="dxa"/>
              <w:left w:w="108" w:type="dxa"/>
              <w:bottom w:w="0" w:type="dxa"/>
              <w:right w:w="108" w:type="dxa"/>
            </w:tcMar>
            <w:vAlign w:val="bottom"/>
          </w:tcPr>
          <w:p w14:paraId="2B83510B" w14:textId="77777777" w:rsidR="00806C04" w:rsidRPr="00754F95" w:rsidRDefault="00806C04" w:rsidP="00806C04">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10C" w14:textId="77777777" w:rsidR="00806C04" w:rsidRPr="00754F95" w:rsidRDefault="00806C04" w:rsidP="00806C04">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10D" w14:textId="77777777" w:rsidR="00806C04" w:rsidRPr="00754F95" w:rsidRDefault="00806C04" w:rsidP="00806C04">
            <w:pPr>
              <w:pBdr>
                <w:bottom w:val="single" w:sz="4" w:space="1" w:color="auto"/>
              </w:pBdr>
              <w:spacing w:line="60" w:lineRule="exact"/>
              <w:jc w:val="left"/>
            </w:pPr>
          </w:p>
        </w:tc>
      </w:tr>
      <w:tr w:rsidR="00806C04" w:rsidRPr="00754F95" w14:paraId="2B835114"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10F" w14:textId="77777777" w:rsidR="00806C04" w:rsidRPr="00754F95" w:rsidRDefault="00806C04" w:rsidP="00806C04">
            <w:pPr>
              <w:spacing w:line="264" w:lineRule="auto"/>
              <w:ind w:left="113" w:hanging="113"/>
              <w:jc w:val="left"/>
            </w:pPr>
            <w:r w:rsidRPr="00754F95">
              <w:rPr>
                <w:rtl/>
              </w:rPr>
              <w:t>סה"כ רווח כולל אחר לשנה, נטו ממס</w:t>
            </w:r>
          </w:p>
        </w:tc>
        <w:tc>
          <w:tcPr>
            <w:tcW w:w="850" w:type="dxa"/>
            <w:noWrap/>
            <w:tcMar>
              <w:top w:w="0" w:type="dxa"/>
              <w:left w:w="108" w:type="dxa"/>
              <w:bottom w:w="0" w:type="dxa"/>
              <w:right w:w="108" w:type="dxa"/>
            </w:tcMar>
            <w:vAlign w:val="bottom"/>
          </w:tcPr>
          <w:p w14:paraId="2B835110" w14:textId="77777777" w:rsidR="00806C04" w:rsidRPr="00754F95" w:rsidRDefault="00806C04" w:rsidP="00806C04">
            <w:pPr>
              <w:spacing w:line="264" w:lineRule="auto"/>
              <w:jc w:val="left"/>
            </w:pPr>
          </w:p>
        </w:tc>
        <w:tc>
          <w:tcPr>
            <w:tcW w:w="1134" w:type="dxa"/>
            <w:noWrap/>
            <w:tcMar>
              <w:top w:w="0" w:type="dxa"/>
              <w:left w:w="108" w:type="dxa"/>
              <w:bottom w:w="0" w:type="dxa"/>
              <w:right w:w="108" w:type="dxa"/>
            </w:tcMar>
            <w:vAlign w:val="bottom"/>
            <w:hideMark/>
          </w:tcPr>
          <w:p w14:paraId="2B835111" w14:textId="77777777" w:rsidR="00806C04" w:rsidRPr="00754F95" w:rsidRDefault="00806C04" w:rsidP="00806C04">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112" w14:textId="77777777" w:rsidR="00806C04" w:rsidRPr="00754F95" w:rsidRDefault="00806C04" w:rsidP="00806C04">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113" w14:textId="77777777" w:rsidR="00806C04" w:rsidRPr="00754F95" w:rsidRDefault="00806C04" w:rsidP="00806C04">
            <w:pPr>
              <w:pBdr>
                <w:bottom w:val="dashed" w:sz="4" w:space="1" w:color="auto"/>
              </w:pBdr>
              <w:spacing w:line="264" w:lineRule="auto"/>
              <w:jc w:val="left"/>
            </w:pPr>
            <w:r w:rsidRPr="00754F95">
              <w:t>XXX</w:t>
            </w:r>
          </w:p>
        </w:tc>
      </w:tr>
      <w:tr w:rsidR="00806C04" w:rsidRPr="00754F95" w14:paraId="2B83511A" w14:textId="77777777" w:rsidTr="00F25F0E">
        <w:tc>
          <w:tcPr>
            <w:tcW w:w="5953" w:type="dxa"/>
            <w:tcBorders>
              <w:top w:val="nil"/>
              <w:bottom w:val="nil"/>
              <w:right w:val="nil"/>
            </w:tcBorders>
            <w:tcMar>
              <w:top w:w="0" w:type="dxa"/>
              <w:left w:w="108" w:type="dxa"/>
              <w:bottom w:w="0" w:type="dxa"/>
              <w:right w:w="108" w:type="dxa"/>
            </w:tcMar>
            <w:vAlign w:val="bottom"/>
          </w:tcPr>
          <w:p w14:paraId="2B835115" w14:textId="77777777" w:rsidR="00806C04" w:rsidRPr="00754F95" w:rsidRDefault="00806C04" w:rsidP="00806C04">
            <w:pPr>
              <w:spacing w:line="60" w:lineRule="exact"/>
              <w:ind w:left="113" w:hanging="113"/>
              <w:jc w:val="left"/>
            </w:pPr>
          </w:p>
        </w:tc>
        <w:tc>
          <w:tcPr>
            <w:tcW w:w="850" w:type="dxa"/>
            <w:noWrap/>
            <w:tcMar>
              <w:top w:w="0" w:type="dxa"/>
              <w:left w:w="108" w:type="dxa"/>
              <w:bottom w:w="0" w:type="dxa"/>
              <w:right w:w="108" w:type="dxa"/>
            </w:tcMar>
            <w:vAlign w:val="bottom"/>
          </w:tcPr>
          <w:p w14:paraId="2B835116" w14:textId="77777777" w:rsidR="00806C04" w:rsidRPr="00754F95" w:rsidRDefault="00806C04" w:rsidP="00806C04">
            <w:pPr>
              <w:spacing w:line="60" w:lineRule="exact"/>
              <w:jc w:val="left"/>
            </w:pPr>
          </w:p>
        </w:tc>
        <w:tc>
          <w:tcPr>
            <w:tcW w:w="1134" w:type="dxa"/>
            <w:noWrap/>
            <w:tcMar>
              <w:top w:w="0" w:type="dxa"/>
              <w:left w:w="108" w:type="dxa"/>
              <w:bottom w:w="0" w:type="dxa"/>
              <w:right w:w="108" w:type="dxa"/>
            </w:tcMar>
            <w:vAlign w:val="bottom"/>
          </w:tcPr>
          <w:p w14:paraId="2B835117" w14:textId="77777777" w:rsidR="00806C04" w:rsidRPr="00754F95" w:rsidRDefault="00806C04" w:rsidP="00806C04">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118" w14:textId="77777777" w:rsidR="00806C04" w:rsidRPr="00754F95" w:rsidRDefault="00806C04" w:rsidP="00806C04">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119" w14:textId="77777777" w:rsidR="00806C04" w:rsidRPr="00754F95" w:rsidRDefault="00806C04" w:rsidP="00806C04">
            <w:pPr>
              <w:pBdr>
                <w:bottom w:val="single" w:sz="4" w:space="1" w:color="auto"/>
              </w:pBdr>
              <w:spacing w:line="60" w:lineRule="exact"/>
              <w:jc w:val="left"/>
            </w:pPr>
          </w:p>
        </w:tc>
      </w:tr>
      <w:tr w:rsidR="00806C04" w:rsidRPr="00754F95" w14:paraId="2B835120" w14:textId="77777777" w:rsidTr="008B7F7D">
        <w:tc>
          <w:tcPr>
            <w:tcW w:w="5953" w:type="dxa"/>
            <w:tcBorders>
              <w:top w:val="nil"/>
              <w:right w:val="nil"/>
            </w:tcBorders>
            <w:tcMar>
              <w:top w:w="0" w:type="dxa"/>
              <w:left w:w="108" w:type="dxa"/>
              <w:bottom w:w="0" w:type="dxa"/>
              <w:right w:w="108" w:type="dxa"/>
            </w:tcMar>
            <w:vAlign w:val="bottom"/>
          </w:tcPr>
          <w:p w14:paraId="2B83511B" w14:textId="77777777" w:rsidR="00806C04" w:rsidRPr="00754F95" w:rsidRDefault="00806C04" w:rsidP="00806C04">
            <w:pPr>
              <w:ind w:left="113" w:hanging="113"/>
              <w:jc w:val="left"/>
              <w:rPr>
                <w:rtl/>
              </w:rPr>
            </w:pPr>
          </w:p>
        </w:tc>
        <w:tc>
          <w:tcPr>
            <w:tcW w:w="850" w:type="dxa"/>
            <w:noWrap/>
            <w:tcMar>
              <w:top w:w="0" w:type="dxa"/>
              <w:left w:w="108" w:type="dxa"/>
              <w:bottom w:w="0" w:type="dxa"/>
              <w:right w:w="108" w:type="dxa"/>
            </w:tcMar>
            <w:vAlign w:val="bottom"/>
          </w:tcPr>
          <w:p w14:paraId="2B83511C"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511D" w14:textId="77777777" w:rsidR="00806C04" w:rsidRPr="00754F95" w:rsidRDefault="00806C04" w:rsidP="00806C04">
            <w:pPr>
              <w:jc w:val="left"/>
            </w:pPr>
          </w:p>
        </w:tc>
        <w:tc>
          <w:tcPr>
            <w:tcW w:w="1134" w:type="dxa"/>
            <w:tcMar>
              <w:top w:w="0" w:type="dxa"/>
              <w:left w:w="108" w:type="dxa"/>
              <w:bottom w:w="0" w:type="dxa"/>
              <w:right w:w="108" w:type="dxa"/>
            </w:tcMar>
            <w:vAlign w:val="bottom"/>
          </w:tcPr>
          <w:p w14:paraId="2B83511E"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511F" w14:textId="77777777" w:rsidR="00806C04" w:rsidRPr="00754F95" w:rsidRDefault="00806C04" w:rsidP="00806C04">
            <w:pPr>
              <w:jc w:val="left"/>
            </w:pPr>
          </w:p>
        </w:tc>
      </w:tr>
      <w:tr w:rsidR="00806C04" w:rsidRPr="00754F95" w14:paraId="2B835126" w14:textId="77777777" w:rsidTr="00F25F0E">
        <w:tc>
          <w:tcPr>
            <w:tcW w:w="5953" w:type="dxa"/>
            <w:tcBorders>
              <w:top w:val="nil"/>
              <w:bottom w:val="nil"/>
              <w:right w:val="nil"/>
            </w:tcBorders>
            <w:tcMar>
              <w:top w:w="0" w:type="dxa"/>
              <w:left w:w="108" w:type="dxa"/>
              <w:bottom w:w="0" w:type="dxa"/>
              <w:right w:w="108" w:type="dxa"/>
            </w:tcMar>
            <w:vAlign w:val="bottom"/>
            <w:hideMark/>
          </w:tcPr>
          <w:p w14:paraId="2B835121" w14:textId="77777777" w:rsidR="00806C04" w:rsidRPr="00754F95" w:rsidRDefault="00806C04" w:rsidP="00806C04">
            <w:pPr>
              <w:ind w:left="113" w:hanging="113"/>
              <w:jc w:val="left"/>
              <w:rPr>
                <w:b/>
                <w:bCs/>
              </w:rPr>
            </w:pPr>
            <w:r w:rsidRPr="00754F95">
              <w:rPr>
                <w:b/>
                <w:bCs/>
                <w:rtl/>
              </w:rPr>
              <w:t>סה"כ רווח כולל לשנה המיוחס לבעלים של החברה</w:t>
            </w:r>
          </w:p>
        </w:tc>
        <w:tc>
          <w:tcPr>
            <w:tcW w:w="850" w:type="dxa"/>
            <w:noWrap/>
            <w:tcMar>
              <w:top w:w="0" w:type="dxa"/>
              <w:left w:w="108" w:type="dxa"/>
              <w:bottom w:w="0" w:type="dxa"/>
              <w:right w:w="108" w:type="dxa"/>
            </w:tcMar>
            <w:vAlign w:val="bottom"/>
          </w:tcPr>
          <w:p w14:paraId="2B835122" w14:textId="77777777" w:rsidR="00806C04" w:rsidRPr="00754F95" w:rsidRDefault="00806C04" w:rsidP="00806C04">
            <w:pPr>
              <w:jc w:val="left"/>
            </w:pPr>
          </w:p>
        </w:tc>
        <w:tc>
          <w:tcPr>
            <w:tcW w:w="1134" w:type="dxa"/>
            <w:noWrap/>
            <w:tcMar>
              <w:top w:w="0" w:type="dxa"/>
              <w:left w:w="108" w:type="dxa"/>
              <w:bottom w:w="0" w:type="dxa"/>
              <w:right w:w="108" w:type="dxa"/>
            </w:tcMar>
            <w:vAlign w:val="bottom"/>
            <w:hideMark/>
          </w:tcPr>
          <w:p w14:paraId="2B835123" w14:textId="77777777" w:rsidR="00806C04" w:rsidRPr="00754F95" w:rsidRDefault="00806C04" w:rsidP="00806C04">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5124" w14:textId="77777777" w:rsidR="00806C04" w:rsidRPr="00754F95" w:rsidRDefault="00806C04" w:rsidP="00806C04">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5125" w14:textId="77777777" w:rsidR="00806C04" w:rsidRPr="00754F95" w:rsidRDefault="00806C04" w:rsidP="00806C04">
            <w:pPr>
              <w:pBdr>
                <w:bottom w:val="double" w:sz="4" w:space="1" w:color="auto"/>
              </w:pBdr>
              <w:jc w:val="left"/>
            </w:pPr>
            <w:r w:rsidRPr="00754F95">
              <w:t>XXX</w:t>
            </w:r>
          </w:p>
        </w:tc>
      </w:tr>
      <w:tr w:rsidR="00806C04" w:rsidRPr="00754F95" w14:paraId="2B83512C" w14:textId="77777777" w:rsidTr="00F25F0E">
        <w:tc>
          <w:tcPr>
            <w:tcW w:w="5953" w:type="dxa"/>
            <w:tcBorders>
              <w:top w:val="nil"/>
              <w:right w:val="nil"/>
            </w:tcBorders>
            <w:tcMar>
              <w:top w:w="0" w:type="dxa"/>
              <w:left w:w="108" w:type="dxa"/>
              <w:bottom w:w="0" w:type="dxa"/>
              <w:right w:w="108" w:type="dxa"/>
            </w:tcMar>
            <w:vAlign w:val="bottom"/>
          </w:tcPr>
          <w:p w14:paraId="2B835127" w14:textId="77777777" w:rsidR="00806C04" w:rsidRPr="00754F95" w:rsidRDefault="00806C04" w:rsidP="00806C04">
            <w:pPr>
              <w:ind w:left="113" w:hanging="113"/>
              <w:jc w:val="left"/>
              <w:rPr>
                <w:rtl/>
              </w:rPr>
            </w:pPr>
          </w:p>
        </w:tc>
        <w:tc>
          <w:tcPr>
            <w:tcW w:w="850" w:type="dxa"/>
            <w:noWrap/>
            <w:tcMar>
              <w:top w:w="0" w:type="dxa"/>
              <w:left w:w="108" w:type="dxa"/>
              <w:bottom w:w="0" w:type="dxa"/>
              <w:right w:w="108" w:type="dxa"/>
            </w:tcMar>
            <w:vAlign w:val="bottom"/>
          </w:tcPr>
          <w:p w14:paraId="2B835128"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5129" w14:textId="77777777" w:rsidR="00806C04" w:rsidRPr="00754F95" w:rsidRDefault="00806C04" w:rsidP="00806C04">
            <w:pPr>
              <w:jc w:val="left"/>
            </w:pPr>
          </w:p>
        </w:tc>
        <w:tc>
          <w:tcPr>
            <w:tcW w:w="1134" w:type="dxa"/>
            <w:tcMar>
              <w:top w:w="0" w:type="dxa"/>
              <w:left w:w="108" w:type="dxa"/>
              <w:bottom w:w="0" w:type="dxa"/>
              <w:right w:w="108" w:type="dxa"/>
            </w:tcMar>
            <w:vAlign w:val="bottom"/>
          </w:tcPr>
          <w:p w14:paraId="2B83512A" w14:textId="77777777" w:rsidR="00806C04" w:rsidRPr="00754F95" w:rsidRDefault="00806C04" w:rsidP="00806C04">
            <w:pPr>
              <w:jc w:val="left"/>
            </w:pPr>
          </w:p>
        </w:tc>
        <w:tc>
          <w:tcPr>
            <w:tcW w:w="1134" w:type="dxa"/>
            <w:noWrap/>
            <w:tcMar>
              <w:top w:w="0" w:type="dxa"/>
              <w:left w:w="108" w:type="dxa"/>
              <w:bottom w:w="0" w:type="dxa"/>
              <w:right w:w="108" w:type="dxa"/>
            </w:tcMar>
            <w:vAlign w:val="bottom"/>
          </w:tcPr>
          <w:p w14:paraId="2B83512B" w14:textId="77777777" w:rsidR="00806C04" w:rsidRPr="00754F95" w:rsidRDefault="00806C04" w:rsidP="00806C04">
            <w:pPr>
              <w:jc w:val="left"/>
            </w:pPr>
          </w:p>
        </w:tc>
      </w:tr>
    </w:tbl>
    <w:p w14:paraId="2B83512D" w14:textId="77777777" w:rsidR="002A5B27" w:rsidRPr="00754F95" w:rsidRDefault="002A5B27" w:rsidP="00682540">
      <w:pPr>
        <w:jc w:val="left"/>
      </w:pPr>
      <w:r w:rsidRPr="00754F95">
        <w:rPr>
          <w:rtl/>
        </w:rPr>
        <w:br w:type="page"/>
      </w:r>
    </w:p>
    <w:tbl>
      <w:tblPr>
        <w:bidiVisual/>
        <w:tblW w:w="0" w:type="auto"/>
        <w:tblInd w:w="-2" w:type="dxa"/>
        <w:tblLayout w:type="fixed"/>
        <w:tblCellMar>
          <w:left w:w="107" w:type="dxa"/>
          <w:right w:w="107" w:type="dxa"/>
        </w:tblCellMar>
        <w:tblLook w:val="04A0" w:firstRow="1" w:lastRow="0" w:firstColumn="1" w:lastColumn="0" w:noHBand="0" w:noVBand="1"/>
      </w:tblPr>
      <w:tblGrid>
        <w:gridCol w:w="5953"/>
        <w:gridCol w:w="850"/>
        <w:gridCol w:w="1134"/>
        <w:gridCol w:w="1134"/>
        <w:gridCol w:w="1134"/>
      </w:tblGrid>
      <w:tr w:rsidR="00B71E88" w:rsidRPr="00754F95" w14:paraId="2B83512F" w14:textId="77777777" w:rsidTr="00B71E88">
        <w:trPr>
          <w:tblHeader/>
        </w:trPr>
        <w:tc>
          <w:tcPr>
            <w:tcW w:w="10205" w:type="dxa"/>
            <w:gridSpan w:val="5"/>
            <w:tcBorders>
              <w:top w:val="nil"/>
              <w:bottom w:val="nil"/>
              <w:right w:val="nil"/>
            </w:tcBorders>
            <w:shd w:val="clear" w:color="auto" w:fill="86BC25"/>
            <w:hideMark/>
          </w:tcPr>
          <w:p w14:paraId="2B83512E"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lastRenderedPageBreak/>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5131" w14:textId="77777777" w:rsidTr="008A4BE3">
        <w:tc>
          <w:tcPr>
            <w:tcW w:w="10205" w:type="dxa"/>
            <w:gridSpan w:val="5"/>
            <w:tcBorders>
              <w:top w:val="nil"/>
              <w:bottom w:val="nil"/>
              <w:right w:val="nil"/>
            </w:tcBorders>
            <w:vAlign w:val="bottom"/>
          </w:tcPr>
          <w:p w14:paraId="2B835130" w14:textId="77777777" w:rsidR="002A5B27" w:rsidRPr="00754F95" w:rsidRDefault="002A5B27" w:rsidP="00682540">
            <w:pPr>
              <w:widowControl w:val="0"/>
              <w:jc w:val="left"/>
            </w:pPr>
          </w:p>
        </w:tc>
      </w:tr>
      <w:tr w:rsidR="002A5B27" w:rsidRPr="00754F95" w14:paraId="2B835134" w14:textId="77777777" w:rsidTr="008A4BE3">
        <w:tc>
          <w:tcPr>
            <w:tcW w:w="10205" w:type="dxa"/>
            <w:gridSpan w:val="5"/>
            <w:tcBorders>
              <w:top w:val="nil"/>
              <w:bottom w:val="nil"/>
              <w:right w:val="nil"/>
            </w:tcBorders>
            <w:vAlign w:val="bottom"/>
            <w:hideMark/>
          </w:tcPr>
          <w:p w14:paraId="2B835133" w14:textId="6D3EA3B2" w:rsidR="002A5B27" w:rsidRPr="00754F95" w:rsidRDefault="002A5B27" w:rsidP="00DB10C7">
            <w:pPr>
              <w:jc w:val="left"/>
              <w:rPr>
                <w:rFonts w:eastAsiaTheme="minorEastAsia"/>
                <w:b/>
                <w:bCs/>
                <w:color w:val="2C5234"/>
              </w:rPr>
            </w:pPr>
            <w:r w:rsidRPr="00754F95">
              <w:rPr>
                <w:rFonts w:eastAsiaTheme="minorEastAsia"/>
                <w:b/>
                <w:bCs/>
                <w:color w:val="2C5234"/>
                <w:rtl/>
              </w:rPr>
              <w:t>נתונים על הרווח או הפסד ורווח כולל אחר</w:t>
            </w:r>
            <w:r w:rsidR="000B260A" w:rsidRPr="00754F95">
              <w:rPr>
                <w:rFonts w:eastAsiaTheme="minorEastAsia"/>
                <w:b/>
                <w:bCs/>
                <w:color w:val="2C5234"/>
                <w:rtl/>
              </w:rPr>
              <w:t xml:space="preserve"> </w:t>
            </w:r>
            <w:r w:rsidRPr="00754F95">
              <w:rPr>
                <w:rFonts w:eastAsiaTheme="minorEastAsia"/>
                <w:b/>
                <w:bCs/>
                <w:color w:val="2C5234"/>
                <w:vertAlign w:val="superscript"/>
                <w:rtl/>
              </w:rPr>
              <w:footnoteReference w:id="10"/>
            </w:r>
          </w:p>
        </w:tc>
      </w:tr>
      <w:tr w:rsidR="002A5B27" w:rsidRPr="00754F95" w14:paraId="2B835136" w14:textId="77777777" w:rsidTr="008A4BE3">
        <w:tc>
          <w:tcPr>
            <w:tcW w:w="10205" w:type="dxa"/>
            <w:gridSpan w:val="5"/>
            <w:tcBorders>
              <w:top w:val="nil"/>
              <w:bottom w:val="nil"/>
              <w:right w:val="nil"/>
            </w:tcBorders>
            <w:vAlign w:val="bottom"/>
            <w:hideMark/>
          </w:tcPr>
          <w:p w14:paraId="2B835135" w14:textId="559073DA" w:rsidR="002A5B27" w:rsidRPr="00754F95" w:rsidRDefault="002A5B27" w:rsidP="00682540">
            <w:pPr>
              <w:widowControl w:val="0"/>
              <w:spacing w:line="220" w:lineRule="exact"/>
              <w:jc w:val="left"/>
              <w:rPr>
                <w:color w:val="0076A8"/>
              </w:rPr>
            </w:pPr>
            <w:r w:rsidRPr="00754F95">
              <w:rPr>
                <w:rFonts w:eastAsiaTheme="minorEastAsia"/>
                <w:b/>
                <w:bCs/>
                <w:noProof/>
                <w:color w:val="0076A8"/>
                <w:rtl/>
                <w:lang w:eastAsia="he-IL"/>
              </w:rPr>
              <w:t xml:space="preserve">(חלופה א'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הצגת כל נתוני הרווח הכולל בדוח אחד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שיטה 2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מאפיין הפעילות של ההוצאה בישות)</w:t>
            </w:r>
          </w:p>
        </w:tc>
      </w:tr>
      <w:tr w:rsidR="002A5B27" w:rsidRPr="00754F95" w14:paraId="2B835138" w14:textId="77777777" w:rsidTr="008A4BE3">
        <w:tc>
          <w:tcPr>
            <w:tcW w:w="10205" w:type="dxa"/>
            <w:gridSpan w:val="5"/>
            <w:tcBorders>
              <w:top w:val="nil"/>
              <w:bottom w:val="nil"/>
              <w:right w:val="nil"/>
            </w:tcBorders>
            <w:vAlign w:val="bottom"/>
          </w:tcPr>
          <w:p w14:paraId="2B835137" w14:textId="77777777" w:rsidR="002A5B27" w:rsidRPr="00754F95" w:rsidRDefault="002A5B27" w:rsidP="00682540">
            <w:pPr>
              <w:widowControl w:val="0"/>
              <w:spacing w:line="220" w:lineRule="exact"/>
              <w:jc w:val="left"/>
            </w:pPr>
          </w:p>
        </w:tc>
      </w:tr>
      <w:tr w:rsidR="002A5B27" w:rsidRPr="00754F95" w14:paraId="2B83513C" w14:textId="77777777" w:rsidTr="008A4BE3">
        <w:tc>
          <w:tcPr>
            <w:tcW w:w="5953" w:type="dxa"/>
            <w:tcBorders>
              <w:top w:val="nil"/>
              <w:bottom w:val="nil"/>
              <w:right w:val="nil"/>
            </w:tcBorders>
            <w:tcMar>
              <w:top w:w="0" w:type="dxa"/>
              <w:left w:w="108" w:type="dxa"/>
              <w:bottom w:w="0" w:type="dxa"/>
              <w:right w:w="108" w:type="dxa"/>
            </w:tcMar>
            <w:vAlign w:val="bottom"/>
          </w:tcPr>
          <w:p w14:paraId="2B835139"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tcPr>
          <w:p w14:paraId="2B83513A"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513B"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5142" w14:textId="77777777" w:rsidTr="008A4BE3">
        <w:tc>
          <w:tcPr>
            <w:tcW w:w="5953" w:type="dxa"/>
            <w:tcBorders>
              <w:top w:val="nil"/>
              <w:bottom w:val="nil"/>
              <w:right w:val="nil"/>
            </w:tcBorders>
            <w:tcMar>
              <w:top w:w="0" w:type="dxa"/>
              <w:left w:w="108" w:type="dxa"/>
              <w:bottom w:w="0" w:type="dxa"/>
              <w:right w:w="108" w:type="dxa"/>
            </w:tcMar>
            <w:vAlign w:val="bottom"/>
          </w:tcPr>
          <w:p w14:paraId="2B83513D"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13E" w14:textId="77777777" w:rsidR="002A5B27" w:rsidRPr="00754F95" w:rsidRDefault="002A5B27" w:rsidP="00682540">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513F" w14:textId="7893CC4B" w:rsidR="002A5B27" w:rsidRPr="00754F95" w:rsidRDefault="00DB10C7"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140" w14:textId="176456EB" w:rsidR="002A5B27" w:rsidRPr="00754F95" w:rsidRDefault="00DB10C7"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141" w14:textId="6DF9ADF9" w:rsidR="002A5B27" w:rsidRPr="00754F95" w:rsidRDefault="00DB10C7" w:rsidP="00682540">
            <w:pPr>
              <w:widowControl w:val="0"/>
              <w:pBdr>
                <w:bottom w:val="single" w:sz="4" w:space="1" w:color="auto"/>
              </w:pBdr>
              <w:jc w:val="left"/>
              <w:rPr>
                <w:b/>
                <w:bCs/>
              </w:rPr>
            </w:pPr>
            <w:r>
              <w:rPr>
                <w:rFonts w:hint="cs"/>
                <w:b/>
                <w:bCs/>
                <w:rtl/>
              </w:rPr>
              <w:t>2023</w:t>
            </w:r>
          </w:p>
        </w:tc>
      </w:tr>
      <w:tr w:rsidR="002A5B27" w:rsidRPr="00754F95" w14:paraId="2B835148" w14:textId="77777777" w:rsidTr="008A4BE3">
        <w:tc>
          <w:tcPr>
            <w:tcW w:w="5953" w:type="dxa"/>
            <w:tcBorders>
              <w:top w:val="nil"/>
              <w:bottom w:val="nil"/>
              <w:right w:val="nil"/>
            </w:tcBorders>
            <w:tcMar>
              <w:top w:w="0" w:type="dxa"/>
              <w:left w:w="108" w:type="dxa"/>
              <w:bottom w:w="0" w:type="dxa"/>
              <w:right w:w="108" w:type="dxa"/>
            </w:tcMar>
            <w:vAlign w:val="bottom"/>
          </w:tcPr>
          <w:p w14:paraId="2B835143"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144" w14:textId="77777777" w:rsidR="002A5B27" w:rsidRPr="00754F95" w:rsidRDefault="002A5B27" w:rsidP="00682540">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5145"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146"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147"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514E" w14:textId="77777777" w:rsidTr="008A4BE3">
        <w:tc>
          <w:tcPr>
            <w:tcW w:w="5953" w:type="dxa"/>
            <w:tcBorders>
              <w:top w:val="nil"/>
              <w:bottom w:val="nil"/>
              <w:right w:val="nil"/>
            </w:tcBorders>
            <w:tcMar>
              <w:top w:w="0" w:type="dxa"/>
              <w:left w:w="108" w:type="dxa"/>
              <w:bottom w:w="0" w:type="dxa"/>
              <w:right w:w="108" w:type="dxa"/>
            </w:tcMar>
            <w:vAlign w:val="bottom"/>
          </w:tcPr>
          <w:p w14:paraId="2B835149" w14:textId="77777777" w:rsidR="002A5B27" w:rsidRPr="00754F95" w:rsidRDefault="002A5B27" w:rsidP="00682540">
            <w:pPr>
              <w:jc w:val="left"/>
            </w:pPr>
          </w:p>
        </w:tc>
        <w:tc>
          <w:tcPr>
            <w:tcW w:w="850" w:type="dxa"/>
            <w:noWrap/>
            <w:tcMar>
              <w:top w:w="0" w:type="dxa"/>
              <w:left w:w="108" w:type="dxa"/>
              <w:bottom w:w="0" w:type="dxa"/>
              <w:right w:w="108" w:type="dxa"/>
            </w:tcMar>
            <w:vAlign w:val="bottom"/>
          </w:tcPr>
          <w:p w14:paraId="2B83514A"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14B" w14:textId="77777777" w:rsidR="002A5B27" w:rsidRPr="00754F95" w:rsidRDefault="002A5B27" w:rsidP="00682540">
            <w:pPr>
              <w:jc w:val="left"/>
            </w:pPr>
          </w:p>
        </w:tc>
        <w:tc>
          <w:tcPr>
            <w:tcW w:w="1134" w:type="dxa"/>
            <w:tcMar>
              <w:top w:w="0" w:type="dxa"/>
              <w:left w:w="108" w:type="dxa"/>
              <w:bottom w:w="0" w:type="dxa"/>
              <w:right w:w="108" w:type="dxa"/>
            </w:tcMar>
          </w:tcPr>
          <w:p w14:paraId="2B83514C" w14:textId="77777777" w:rsidR="002A5B27" w:rsidRPr="00754F95" w:rsidRDefault="002A5B27" w:rsidP="00682540">
            <w:pPr>
              <w:jc w:val="left"/>
            </w:pPr>
          </w:p>
        </w:tc>
        <w:tc>
          <w:tcPr>
            <w:tcW w:w="1134" w:type="dxa"/>
            <w:tcMar>
              <w:top w:w="0" w:type="dxa"/>
              <w:left w:w="108" w:type="dxa"/>
              <w:bottom w:w="0" w:type="dxa"/>
              <w:right w:w="108" w:type="dxa"/>
            </w:tcMar>
          </w:tcPr>
          <w:p w14:paraId="2B83514D" w14:textId="77777777" w:rsidR="002A5B27" w:rsidRPr="00754F95" w:rsidRDefault="002A5B27" w:rsidP="00682540">
            <w:pPr>
              <w:jc w:val="left"/>
            </w:pPr>
          </w:p>
        </w:tc>
      </w:tr>
      <w:tr w:rsidR="002A5B27" w:rsidRPr="00754F95" w14:paraId="2B835154"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4F" w14:textId="77777777" w:rsidR="002A5B27" w:rsidRPr="00754F95" w:rsidRDefault="002A5B27" w:rsidP="00682540">
            <w:pPr>
              <w:jc w:val="left"/>
            </w:pPr>
            <w:r w:rsidRPr="00754F95">
              <w:rPr>
                <w:rtl/>
              </w:rPr>
              <w:t>הכנסות ממכירות, מעבודות ומשירותים</w:t>
            </w:r>
          </w:p>
        </w:tc>
        <w:tc>
          <w:tcPr>
            <w:tcW w:w="850" w:type="dxa"/>
            <w:noWrap/>
            <w:tcMar>
              <w:top w:w="0" w:type="dxa"/>
              <w:left w:w="108" w:type="dxa"/>
              <w:bottom w:w="0" w:type="dxa"/>
              <w:right w:w="108" w:type="dxa"/>
            </w:tcMar>
            <w:vAlign w:val="bottom"/>
          </w:tcPr>
          <w:p w14:paraId="2B835150"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151"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152"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153" w14:textId="77777777" w:rsidR="002A5B27" w:rsidRPr="00754F95" w:rsidRDefault="002A5B27" w:rsidP="00682540">
            <w:pPr>
              <w:jc w:val="left"/>
            </w:pPr>
            <w:r w:rsidRPr="00754F95">
              <w:t>XXX</w:t>
            </w:r>
          </w:p>
        </w:tc>
      </w:tr>
      <w:tr w:rsidR="002A5B27" w:rsidRPr="00754F95" w14:paraId="2B83515A"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55" w14:textId="77777777" w:rsidR="002A5B27" w:rsidRPr="00754F95" w:rsidRDefault="002A5B27" w:rsidP="00682540">
            <w:pPr>
              <w:jc w:val="left"/>
            </w:pPr>
            <w:r w:rsidRPr="00754F95">
              <w:rPr>
                <w:rtl/>
              </w:rPr>
              <w:t>עלות המכירות, העבודות והשירותים</w:t>
            </w:r>
          </w:p>
        </w:tc>
        <w:tc>
          <w:tcPr>
            <w:tcW w:w="850" w:type="dxa"/>
            <w:noWrap/>
            <w:tcMar>
              <w:top w:w="0" w:type="dxa"/>
              <w:left w:w="108" w:type="dxa"/>
              <w:bottom w:w="0" w:type="dxa"/>
              <w:right w:w="108" w:type="dxa"/>
            </w:tcMar>
            <w:vAlign w:val="bottom"/>
          </w:tcPr>
          <w:p w14:paraId="2B835156"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157"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158" w14:textId="77777777" w:rsidR="002A5B27" w:rsidRPr="00754F95" w:rsidRDefault="002A5B27"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159" w14:textId="77777777" w:rsidR="002A5B27" w:rsidRPr="00754F95" w:rsidRDefault="002A5B27" w:rsidP="00682540">
            <w:pPr>
              <w:pBdr>
                <w:bottom w:val="single" w:sz="4" w:space="1" w:color="auto"/>
              </w:pBdr>
              <w:jc w:val="left"/>
            </w:pPr>
            <w:r w:rsidRPr="00754F95">
              <w:t>(XXX)</w:t>
            </w:r>
          </w:p>
        </w:tc>
      </w:tr>
      <w:tr w:rsidR="002A5B27" w:rsidRPr="00754F95" w14:paraId="2B835160"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5B" w14:textId="77777777" w:rsidR="002A5B27" w:rsidRPr="00754F95" w:rsidRDefault="002A5B27" w:rsidP="00682540">
            <w:pPr>
              <w:jc w:val="left"/>
              <w:rPr>
                <w:b/>
                <w:bCs/>
              </w:rPr>
            </w:pPr>
            <w:r w:rsidRPr="00754F95">
              <w:rPr>
                <w:b/>
                <w:bCs/>
                <w:rtl/>
              </w:rPr>
              <w:t>רווח (הפסד) גולמי</w:t>
            </w:r>
          </w:p>
        </w:tc>
        <w:tc>
          <w:tcPr>
            <w:tcW w:w="850" w:type="dxa"/>
            <w:noWrap/>
            <w:tcMar>
              <w:top w:w="0" w:type="dxa"/>
              <w:left w:w="108" w:type="dxa"/>
              <w:bottom w:w="0" w:type="dxa"/>
              <w:right w:w="108" w:type="dxa"/>
            </w:tcMar>
            <w:vAlign w:val="bottom"/>
          </w:tcPr>
          <w:p w14:paraId="2B83515C"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15D"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15E"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15F" w14:textId="77777777" w:rsidR="002A5B27" w:rsidRPr="00754F95" w:rsidRDefault="002A5B27" w:rsidP="00682540">
            <w:pPr>
              <w:pBdr>
                <w:bottom w:val="dashed" w:sz="4" w:space="1" w:color="auto"/>
              </w:pBdr>
              <w:jc w:val="left"/>
            </w:pPr>
            <w:r w:rsidRPr="00754F95">
              <w:t>XXX</w:t>
            </w:r>
          </w:p>
        </w:tc>
      </w:tr>
      <w:tr w:rsidR="002A5B27" w:rsidRPr="00754F95" w14:paraId="2B835166" w14:textId="77777777" w:rsidTr="008A4BE3">
        <w:tc>
          <w:tcPr>
            <w:tcW w:w="5953" w:type="dxa"/>
            <w:tcBorders>
              <w:top w:val="nil"/>
              <w:bottom w:val="nil"/>
              <w:right w:val="nil"/>
            </w:tcBorders>
            <w:tcMar>
              <w:top w:w="0" w:type="dxa"/>
              <w:left w:w="108" w:type="dxa"/>
              <w:bottom w:w="0" w:type="dxa"/>
              <w:right w:w="108" w:type="dxa"/>
            </w:tcMar>
            <w:vAlign w:val="bottom"/>
          </w:tcPr>
          <w:p w14:paraId="2B835161" w14:textId="77777777" w:rsidR="002A5B27" w:rsidRPr="00754F95" w:rsidRDefault="002A5B27" w:rsidP="00682540">
            <w:pPr>
              <w:jc w:val="left"/>
            </w:pPr>
          </w:p>
        </w:tc>
        <w:tc>
          <w:tcPr>
            <w:tcW w:w="850" w:type="dxa"/>
            <w:noWrap/>
            <w:tcMar>
              <w:top w:w="0" w:type="dxa"/>
              <w:left w:w="108" w:type="dxa"/>
              <w:bottom w:w="0" w:type="dxa"/>
              <w:right w:w="108" w:type="dxa"/>
            </w:tcMar>
            <w:vAlign w:val="bottom"/>
          </w:tcPr>
          <w:p w14:paraId="2B835162"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163"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164"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165" w14:textId="77777777" w:rsidR="002A5B27" w:rsidRPr="00754F95" w:rsidRDefault="002A5B27" w:rsidP="00682540">
            <w:pPr>
              <w:jc w:val="left"/>
            </w:pPr>
          </w:p>
        </w:tc>
      </w:tr>
      <w:tr w:rsidR="00535BD8" w:rsidRPr="00754F95" w14:paraId="7CC1B574" w14:textId="77777777" w:rsidTr="008A4BE3">
        <w:tc>
          <w:tcPr>
            <w:tcW w:w="5953" w:type="dxa"/>
            <w:tcBorders>
              <w:top w:val="nil"/>
              <w:bottom w:val="nil"/>
              <w:right w:val="nil"/>
            </w:tcBorders>
            <w:tcMar>
              <w:top w:w="0" w:type="dxa"/>
              <w:left w:w="108" w:type="dxa"/>
              <w:bottom w:w="0" w:type="dxa"/>
              <w:right w:w="108" w:type="dxa"/>
            </w:tcMar>
            <w:vAlign w:val="bottom"/>
          </w:tcPr>
          <w:p w14:paraId="69FE87A7" w14:textId="41A1ECA0" w:rsidR="00535BD8" w:rsidRPr="00754F95" w:rsidRDefault="00535BD8" w:rsidP="00535BD8">
            <w:pPr>
              <w:jc w:val="left"/>
            </w:pPr>
            <w:r w:rsidRPr="00754F95">
              <w:rPr>
                <w:rtl/>
              </w:rPr>
              <w:t>הכנסות ריבית שחושבו תוך שימוש בשיטת הריבית האפקטיבית</w:t>
            </w:r>
          </w:p>
        </w:tc>
        <w:tc>
          <w:tcPr>
            <w:tcW w:w="850" w:type="dxa"/>
            <w:noWrap/>
            <w:tcMar>
              <w:top w:w="0" w:type="dxa"/>
              <w:left w:w="108" w:type="dxa"/>
              <w:bottom w:w="0" w:type="dxa"/>
              <w:right w:w="108" w:type="dxa"/>
            </w:tcMar>
            <w:vAlign w:val="bottom"/>
          </w:tcPr>
          <w:p w14:paraId="64A6F1B9"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73944129" w14:textId="17BC050F" w:rsidR="00535BD8" w:rsidRPr="00754F95" w:rsidRDefault="00535BD8" w:rsidP="00535BD8">
            <w:pPr>
              <w:jc w:val="left"/>
            </w:pPr>
            <w:r w:rsidRPr="00754F95">
              <w:t>XXX</w:t>
            </w:r>
          </w:p>
        </w:tc>
        <w:tc>
          <w:tcPr>
            <w:tcW w:w="1134" w:type="dxa"/>
            <w:tcMar>
              <w:top w:w="0" w:type="dxa"/>
              <w:left w:w="108" w:type="dxa"/>
              <w:bottom w:w="0" w:type="dxa"/>
              <w:right w:w="108" w:type="dxa"/>
            </w:tcMar>
            <w:vAlign w:val="bottom"/>
          </w:tcPr>
          <w:p w14:paraId="1994C4DF" w14:textId="231AD2D6"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tcPr>
          <w:p w14:paraId="7B5165F7" w14:textId="57173308" w:rsidR="00535BD8" w:rsidRPr="00754F95" w:rsidRDefault="00535BD8" w:rsidP="00535BD8">
            <w:pPr>
              <w:jc w:val="left"/>
            </w:pPr>
            <w:r w:rsidRPr="00754F95">
              <w:t>XXX</w:t>
            </w:r>
          </w:p>
        </w:tc>
      </w:tr>
      <w:tr w:rsidR="00535BD8" w:rsidRPr="00754F95" w14:paraId="2B83516C"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67" w14:textId="77777777" w:rsidR="00535BD8" w:rsidRPr="00754F95" w:rsidRDefault="00535BD8" w:rsidP="00535BD8">
            <w:pPr>
              <w:jc w:val="left"/>
            </w:pPr>
            <w:r w:rsidRPr="00754F95">
              <w:rPr>
                <w:rtl/>
              </w:rPr>
              <w:t>הכנסות מהשקעות</w:t>
            </w:r>
          </w:p>
        </w:tc>
        <w:tc>
          <w:tcPr>
            <w:tcW w:w="850" w:type="dxa"/>
            <w:noWrap/>
            <w:tcMar>
              <w:top w:w="0" w:type="dxa"/>
              <w:left w:w="108" w:type="dxa"/>
              <w:bottom w:w="0" w:type="dxa"/>
              <w:right w:w="108" w:type="dxa"/>
            </w:tcMar>
            <w:vAlign w:val="bottom"/>
          </w:tcPr>
          <w:p w14:paraId="2B835168"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69"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6A"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6B" w14:textId="77777777" w:rsidR="00535BD8" w:rsidRPr="00754F95" w:rsidRDefault="00535BD8" w:rsidP="00535BD8">
            <w:pPr>
              <w:jc w:val="left"/>
            </w:pPr>
            <w:r w:rsidRPr="00754F95">
              <w:t>XXX</w:t>
            </w:r>
          </w:p>
        </w:tc>
      </w:tr>
      <w:tr w:rsidR="00535BD8" w:rsidRPr="00754F95" w14:paraId="2B835172"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6D" w14:textId="77777777" w:rsidR="00535BD8" w:rsidRPr="00754F95" w:rsidRDefault="00535BD8" w:rsidP="00535BD8">
            <w:pPr>
              <w:ind w:left="113" w:hanging="113"/>
              <w:jc w:val="left"/>
            </w:pPr>
            <w:r w:rsidRPr="00754F95">
              <w:rPr>
                <w:rtl/>
              </w:rPr>
              <w:t>רווח (הפסד) מהתאמת שווי הוגן של נדל"ן להשקעה ורווח (הפסד) הון ממימושו</w:t>
            </w:r>
          </w:p>
        </w:tc>
        <w:tc>
          <w:tcPr>
            <w:tcW w:w="850" w:type="dxa"/>
            <w:noWrap/>
            <w:tcMar>
              <w:top w:w="0" w:type="dxa"/>
              <w:left w:w="108" w:type="dxa"/>
              <w:bottom w:w="0" w:type="dxa"/>
              <w:right w:w="108" w:type="dxa"/>
            </w:tcMar>
            <w:vAlign w:val="bottom"/>
          </w:tcPr>
          <w:p w14:paraId="2B83516E"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6F"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70"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71" w14:textId="77777777" w:rsidR="00535BD8" w:rsidRPr="00754F95" w:rsidRDefault="00535BD8" w:rsidP="00535BD8">
            <w:pPr>
              <w:jc w:val="left"/>
            </w:pPr>
            <w:r w:rsidRPr="00754F95">
              <w:t>XXX</w:t>
            </w:r>
          </w:p>
        </w:tc>
      </w:tr>
      <w:tr w:rsidR="00535BD8" w:rsidRPr="00754F95" w14:paraId="2B835178"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73" w14:textId="77777777" w:rsidR="00535BD8" w:rsidRPr="00754F95" w:rsidRDefault="00535BD8" w:rsidP="00535BD8">
            <w:pPr>
              <w:jc w:val="left"/>
            </w:pPr>
            <w:r w:rsidRPr="00754F95">
              <w:rPr>
                <w:rtl/>
              </w:rPr>
              <w:t>הוצאות מחקר ופיתוח</w:t>
            </w:r>
          </w:p>
        </w:tc>
        <w:tc>
          <w:tcPr>
            <w:tcW w:w="850" w:type="dxa"/>
            <w:noWrap/>
            <w:tcMar>
              <w:top w:w="0" w:type="dxa"/>
              <w:left w:w="108" w:type="dxa"/>
              <w:bottom w:w="0" w:type="dxa"/>
              <w:right w:w="108" w:type="dxa"/>
            </w:tcMar>
            <w:vAlign w:val="bottom"/>
          </w:tcPr>
          <w:p w14:paraId="2B835174"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75"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76"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77" w14:textId="77777777" w:rsidR="00535BD8" w:rsidRPr="00754F95" w:rsidRDefault="00535BD8" w:rsidP="00535BD8">
            <w:pPr>
              <w:jc w:val="left"/>
            </w:pPr>
            <w:r w:rsidRPr="00754F95">
              <w:t>(XXX)</w:t>
            </w:r>
          </w:p>
        </w:tc>
      </w:tr>
      <w:tr w:rsidR="00535BD8" w:rsidRPr="00754F95" w14:paraId="2B83517E"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79" w14:textId="77777777" w:rsidR="00535BD8" w:rsidRPr="00754F95" w:rsidRDefault="00535BD8" w:rsidP="00535BD8">
            <w:pPr>
              <w:jc w:val="left"/>
            </w:pPr>
            <w:r w:rsidRPr="00754F95">
              <w:rPr>
                <w:rtl/>
              </w:rPr>
              <w:t>הוצאות מכירה ושיווק</w:t>
            </w:r>
          </w:p>
        </w:tc>
        <w:tc>
          <w:tcPr>
            <w:tcW w:w="850" w:type="dxa"/>
            <w:noWrap/>
            <w:tcMar>
              <w:top w:w="0" w:type="dxa"/>
              <w:left w:w="108" w:type="dxa"/>
              <w:bottom w:w="0" w:type="dxa"/>
              <w:right w:w="108" w:type="dxa"/>
            </w:tcMar>
            <w:vAlign w:val="bottom"/>
          </w:tcPr>
          <w:p w14:paraId="2B83517A"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7B"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7C"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7D" w14:textId="77777777" w:rsidR="00535BD8" w:rsidRPr="00754F95" w:rsidRDefault="00535BD8" w:rsidP="00535BD8">
            <w:pPr>
              <w:jc w:val="left"/>
            </w:pPr>
            <w:r w:rsidRPr="00754F95">
              <w:t>(XXX)</w:t>
            </w:r>
          </w:p>
        </w:tc>
      </w:tr>
      <w:tr w:rsidR="00535BD8" w:rsidRPr="00754F95" w14:paraId="2B835184"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7F" w14:textId="77777777" w:rsidR="00535BD8" w:rsidRPr="00754F95" w:rsidRDefault="00535BD8" w:rsidP="00535BD8">
            <w:pPr>
              <w:jc w:val="left"/>
            </w:pPr>
            <w:r w:rsidRPr="00754F95">
              <w:rPr>
                <w:rtl/>
              </w:rPr>
              <w:t>הוצאות הנהלה וכלליות</w:t>
            </w:r>
          </w:p>
        </w:tc>
        <w:tc>
          <w:tcPr>
            <w:tcW w:w="850" w:type="dxa"/>
            <w:noWrap/>
            <w:tcMar>
              <w:top w:w="0" w:type="dxa"/>
              <w:left w:w="108" w:type="dxa"/>
              <w:bottom w:w="0" w:type="dxa"/>
              <w:right w:w="108" w:type="dxa"/>
            </w:tcMar>
            <w:vAlign w:val="bottom"/>
          </w:tcPr>
          <w:p w14:paraId="2B835180"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81"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82"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83" w14:textId="77777777" w:rsidR="00535BD8" w:rsidRPr="00754F95" w:rsidRDefault="00535BD8" w:rsidP="00535BD8">
            <w:pPr>
              <w:jc w:val="left"/>
            </w:pPr>
            <w:r w:rsidRPr="00754F95">
              <w:t>(XXX)</w:t>
            </w:r>
          </w:p>
        </w:tc>
      </w:tr>
      <w:tr w:rsidR="00535BD8" w:rsidRPr="00754F95" w14:paraId="2B83518A" w14:textId="77777777" w:rsidTr="00181FAC">
        <w:tc>
          <w:tcPr>
            <w:tcW w:w="5953" w:type="dxa"/>
            <w:tcBorders>
              <w:top w:val="nil"/>
              <w:bottom w:val="nil"/>
              <w:right w:val="nil"/>
            </w:tcBorders>
            <w:tcMar>
              <w:top w:w="0" w:type="dxa"/>
              <w:left w:w="108" w:type="dxa"/>
              <w:bottom w:w="0" w:type="dxa"/>
              <w:right w:w="108" w:type="dxa"/>
            </w:tcMar>
            <w:vAlign w:val="bottom"/>
          </w:tcPr>
          <w:p w14:paraId="2B835185" w14:textId="4B9930AA" w:rsidR="00535BD8" w:rsidRPr="00754F95" w:rsidRDefault="00535BD8" w:rsidP="00535BD8">
            <w:pPr>
              <w:jc w:val="left"/>
            </w:pPr>
            <w:r w:rsidRPr="00754F95">
              <w:rPr>
                <w:rtl/>
              </w:rPr>
              <w:t>הכנסות (הוצאות) אחרות</w:t>
            </w:r>
          </w:p>
        </w:tc>
        <w:tc>
          <w:tcPr>
            <w:tcW w:w="850" w:type="dxa"/>
            <w:noWrap/>
            <w:tcMar>
              <w:top w:w="0" w:type="dxa"/>
              <w:left w:w="108" w:type="dxa"/>
              <w:bottom w:w="0" w:type="dxa"/>
              <w:right w:w="108" w:type="dxa"/>
            </w:tcMar>
            <w:vAlign w:val="bottom"/>
          </w:tcPr>
          <w:p w14:paraId="2B835186"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87"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88"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89" w14:textId="77777777" w:rsidR="00535BD8" w:rsidRPr="00754F95" w:rsidRDefault="00535BD8" w:rsidP="00535BD8">
            <w:pPr>
              <w:jc w:val="left"/>
            </w:pPr>
            <w:r w:rsidRPr="00754F95">
              <w:t>XXX</w:t>
            </w:r>
          </w:p>
        </w:tc>
      </w:tr>
      <w:tr w:rsidR="00535BD8" w:rsidRPr="00754F95" w14:paraId="2B835190" w14:textId="77777777" w:rsidTr="00181FAC">
        <w:tc>
          <w:tcPr>
            <w:tcW w:w="5953" w:type="dxa"/>
            <w:tcBorders>
              <w:top w:val="nil"/>
              <w:bottom w:val="nil"/>
              <w:right w:val="nil"/>
            </w:tcBorders>
            <w:tcMar>
              <w:top w:w="0" w:type="dxa"/>
              <w:left w:w="108" w:type="dxa"/>
              <w:bottom w:w="0" w:type="dxa"/>
              <w:right w:w="108" w:type="dxa"/>
            </w:tcMar>
            <w:vAlign w:val="bottom"/>
          </w:tcPr>
          <w:p w14:paraId="2B83518B" w14:textId="07D7306A" w:rsidR="00535BD8" w:rsidRPr="00754F95" w:rsidRDefault="00535BD8" w:rsidP="00535BD8">
            <w:pPr>
              <w:jc w:val="left"/>
            </w:pPr>
            <w:r w:rsidRPr="00754F95">
              <w:rPr>
                <w:rtl/>
              </w:rPr>
              <w:t>רווח (הפסד) בגין חלוקת נכסים שאינם מזומן לבעלי המניות</w:t>
            </w:r>
          </w:p>
        </w:tc>
        <w:tc>
          <w:tcPr>
            <w:tcW w:w="850" w:type="dxa"/>
            <w:noWrap/>
            <w:tcMar>
              <w:top w:w="0" w:type="dxa"/>
              <w:left w:w="108" w:type="dxa"/>
              <w:bottom w:w="0" w:type="dxa"/>
              <w:right w:w="108" w:type="dxa"/>
            </w:tcMar>
            <w:vAlign w:val="bottom"/>
          </w:tcPr>
          <w:p w14:paraId="2B83518C"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8D"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8E"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8F" w14:textId="77777777" w:rsidR="00535BD8" w:rsidRPr="00754F95" w:rsidRDefault="00535BD8" w:rsidP="00535BD8">
            <w:pPr>
              <w:jc w:val="left"/>
            </w:pPr>
            <w:r w:rsidRPr="00754F95">
              <w:t>XXX</w:t>
            </w:r>
          </w:p>
        </w:tc>
      </w:tr>
      <w:tr w:rsidR="00962F41" w:rsidRPr="00754F95" w14:paraId="07277916" w14:textId="77777777" w:rsidTr="00181FAC">
        <w:tc>
          <w:tcPr>
            <w:tcW w:w="5953" w:type="dxa"/>
            <w:tcBorders>
              <w:top w:val="nil"/>
              <w:bottom w:val="nil"/>
              <w:right w:val="nil"/>
            </w:tcBorders>
            <w:tcMar>
              <w:top w:w="0" w:type="dxa"/>
              <w:left w:w="108" w:type="dxa"/>
              <w:bottom w:w="0" w:type="dxa"/>
              <w:right w:w="108" w:type="dxa"/>
            </w:tcMar>
            <w:vAlign w:val="bottom"/>
          </w:tcPr>
          <w:p w14:paraId="1B16AF5E" w14:textId="0A0CC51A" w:rsidR="00962F41" w:rsidRPr="00754F95" w:rsidRDefault="00962F41" w:rsidP="00962F41">
            <w:pPr>
              <w:jc w:val="left"/>
              <w:rPr>
                <w:rtl/>
              </w:rPr>
            </w:pPr>
            <w:r w:rsidRPr="00754F95">
              <w:rPr>
                <w:rtl/>
              </w:rPr>
              <w:t>ביטול הפסד (הפסד) מירידת ערך נכסים פיננסיים ונכסים בגין חוזים עם לקוחות</w:t>
            </w:r>
          </w:p>
        </w:tc>
        <w:tc>
          <w:tcPr>
            <w:tcW w:w="850" w:type="dxa"/>
            <w:noWrap/>
            <w:tcMar>
              <w:top w:w="0" w:type="dxa"/>
              <w:left w:w="108" w:type="dxa"/>
              <w:bottom w:w="0" w:type="dxa"/>
              <w:right w:w="108" w:type="dxa"/>
            </w:tcMar>
            <w:vAlign w:val="bottom"/>
          </w:tcPr>
          <w:p w14:paraId="505273D0" w14:textId="77777777" w:rsidR="00962F41" w:rsidRPr="00754F95" w:rsidRDefault="00962F41" w:rsidP="00962F41">
            <w:pPr>
              <w:jc w:val="left"/>
            </w:pPr>
          </w:p>
        </w:tc>
        <w:tc>
          <w:tcPr>
            <w:tcW w:w="1134" w:type="dxa"/>
            <w:noWrap/>
            <w:tcMar>
              <w:top w:w="0" w:type="dxa"/>
              <w:left w:w="108" w:type="dxa"/>
              <w:bottom w:w="0" w:type="dxa"/>
              <w:right w:w="108" w:type="dxa"/>
            </w:tcMar>
            <w:vAlign w:val="bottom"/>
          </w:tcPr>
          <w:p w14:paraId="0631DFC6" w14:textId="2550C42C" w:rsidR="00962F41" w:rsidRPr="00754F95" w:rsidRDefault="00962F41" w:rsidP="00962F41">
            <w:pPr>
              <w:jc w:val="left"/>
            </w:pPr>
            <w:r w:rsidRPr="00754F95">
              <w:t>XXX</w:t>
            </w:r>
          </w:p>
        </w:tc>
        <w:tc>
          <w:tcPr>
            <w:tcW w:w="1134" w:type="dxa"/>
            <w:tcMar>
              <w:top w:w="0" w:type="dxa"/>
              <w:left w:w="108" w:type="dxa"/>
              <w:bottom w:w="0" w:type="dxa"/>
              <w:right w:w="108" w:type="dxa"/>
            </w:tcMar>
            <w:vAlign w:val="bottom"/>
          </w:tcPr>
          <w:p w14:paraId="42626B9F" w14:textId="2682853B" w:rsidR="00962F41" w:rsidRPr="00754F95" w:rsidRDefault="00962F41" w:rsidP="00962F41">
            <w:pPr>
              <w:jc w:val="left"/>
            </w:pPr>
            <w:r w:rsidRPr="00754F95">
              <w:t>XXX</w:t>
            </w:r>
          </w:p>
        </w:tc>
        <w:tc>
          <w:tcPr>
            <w:tcW w:w="1134" w:type="dxa"/>
            <w:noWrap/>
            <w:tcMar>
              <w:top w:w="0" w:type="dxa"/>
              <w:left w:w="108" w:type="dxa"/>
              <w:bottom w:w="0" w:type="dxa"/>
              <w:right w:w="108" w:type="dxa"/>
            </w:tcMar>
            <w:vAlign w:val="bottom"/>
          </w:tcPr>
          <w:p w14:paraId="54C7918C" w14:textId="783DF994" w:rsidR="00962F41" w:rsidRPr="00754F95" w:rsidRDefault="00962F41" w:rsidP="00962F41">
            <w:pPr>
              <w:jc w:val="left"/>
            </w:pPr>
            <w:r w:rsidRPr="00754F95">
              <w:t>XXX</w:t>
            </w:r>
          </w:p>
        </w:tc>
      </w:tr>
      <w:tr w:rsidR="00535BD8" w:rsidRPr="00754F95" w14:paraId="2B835196"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91" w14:textId="514FF99A" w:rsidR="00535BD8" w:rsidRPr="00754F95" w:rsidRDefault="00535BD8" w:rsidP="00535BD8">
            <w:pPr>
              <w:jc w:val="left"/>
            </w:pPr>
            <w:r w:rsidRPr="00754F95">
              <w:rPr>
                <w:rtl/>
              </w:rPr>
              <w:t xml:space="preserve">רווח (הפסד) נטו מגריעת נכסים פיננסיים הנמדדים בעלות מופחתת </w:t>
            </w:r>
          </w:p>
        </w:tc>
        <w:tc>
          <w:tcPr>
            <w:tcW w:w="850" w:type="dxa"/>
            <w:noWrap/>
            <w:tcMar>
              <w:top w:w="0" w:type="dxa"/>
              <w:left w:w="108" w:type="dxa"/>
              <w:bottom w:w="0" w:type="dxa"/>
              <w:right w:w="108" w:type="dxa"/>
            </w:tcMar>
            <w:vAlign w:val="bottom"/>
          </w:tcPr>
          <w:p w14:paraId="2B835192"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93"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94"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95" w14:textId="77777777" w:rsidR="00535BD8" w:rsidRPr="00754F95" w:rsidRDefault="00535BD8" w:rsidP="00535BD8">
            <w:pPr>
              <w:jc w:val="left"/>
            </w:pPr>
            <w:r w:rsidRPr="00754F95">
              <w:t>XXX</w:t>
            </w:r>
          </w:p>
        </w:tc>
      </w:tr>
      <w:tr w:rsidR="00535BD8" w:rsidRPr="00754F95" w14:paraId="2B83519C"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97" w14:textId="7AF241DA" w:rsidR="00535BD8" w:rsidRPr="00754F95" w:rsidRDefault="00535BD8" w:rsidP="00535BD8">
            <w:pPr>
              <w:ind w:left="113" w:hanging="113"/>
              <w:jc w:val="left"/>
            </w:pPr>
            <w:r w:rsidRPr="00754F95">
              <w:rPr>
                <w:rtl/>
              </w:rPr>
              <w:t>רווח (הפסד) נטו מסיווג מחדש של נכסים פיננסיים לשווי הוגן דרך רווח או הפסד</w:t>
            </w:r>
          </w:p>
        </w:tc>
        <w:tc>
          <w:tcPr>
            <w:tcW w:w="850" w:type="dxa"/>
            <w:noWrap/>
            <w:tcMar>
              <w:top w:w="0" w:type="dxa"/>
              <w:left w:w="108" w:type="dxa"/>
              <w:bottom w:w="0" w:type="dxa"/>
              <w:right w:w="108" w:type="dxa"/>
            </w:tcMar>
            <w:vAlign w:val="bottom"/>
          </w:tcPr>
          <w:p w14:paraId="2B835198"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99" w14:textId="77777777" w:rsidR="00535BD8" w:rsidRPr="00754F95" w:rsidRDefault="00535BD8" w:rsidP="00535BD8">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19A" w14:textId="77777777" w:rsidR="00535BD8" w:rsidRPr="00754F95" w:rsidRDefault="00535BD8" w:rsidP="00535BD8">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19B" w14:textId="77777777" w:rsidR="00535BD8" w:rsidRPr="00754F95" w:rsidRDefault="00535BD8" w:rsidP="00535BD8">
            <w:pPr>
              <w:pBdr>
                <w:bottom w:val="single" w:sz="4" w:space="1" w:color="auto"/>
              </w:pBdr>
              <w:jc w:val="left"/>
            </w:pPr>
            <w:r w:rsidRPr="00754F95">
              <w:t>XXX</w:t>
            </w:r>
          </w:p>
        </w:tc>
      </w:tr>
      <w:tr w:rsidR="00535BD8" w:rsidRPr="00754F95" w14:paraId="2B8351A2"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9D" w14:textId="77777777" w:rsidR="00535BD8" w:rsidRPr="00754F95" w:rsidRDefault="00535BD8" w:rsidP="00535BD8">
            <w:pPr>
              <w:jc w:val="left"/>
              <w:rPr>
                <w:b/>
                <w:bCs/>
                <w:rtl/>
              </w:rPr>
            </w:pPr>
            <w:r w:rsidRPr="00754F95">
              <w:rPr>
                <w:b/>
                <w:bCs/>
                <w:rtl/>
              </w:rPr>
              <w:t>סה"כ הוצאות</w:t>
            </w:r>
          </w:p>
        </w:tc>
        <w:tc>
          <w:tcPr>
            <w:tcW w:w="850" w:type="dxa"/>
            <w:noWrap/>
            <w:tcMar>
              <w:top w:w="0" w:type="dxa"/>
              <w:left w:w="108" w:type="dxa"/>
              <w:bottom w:w="0" w:type="dxa"/>
              <w:right w:w="108" w:type="dxa"/>
            </w:tcMar>
            <w:vAlign w:val="bottom"/>
          </w:tcPr>
          <w:p w14:paraId="2B83519E"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9F" w14:textId="77777777" w:rsidR="00535BD8" w:rsidRPr="00754F95" w:rsidRDefault="00535BD8" w:rsidP="00535BD8">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1A0" w14:textId="77777777" w:rsidR="00535BD8" w:rsidRPr="00754F95" w:rsidRDefault="00535BD8" w:rsidP="00535BD8">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1A1" w14:textId="77777777" w:rsidR="00535BD8" w:rsidRPr="00754F95" w:rsidRDefault="00535BD8" w:rsidP="00535BD8">
            <w:pPr>
              <w:pBdr>
                <w:bottom w:val="dashed" w:sz="4" w:space="1" w:color="auto"/>
              </w:pBdr>
              <w:jc w:val="left"/>
            </w:pPr>
            <w:r w:rsidRPr="00754F95">
              <w:t>(XXX)</w:t>
            </w:r>
          </w:p>
        </w:tc>
      </w:tr>
      <w:tr w:rsidR="00535BD8" w:rsidRPr="00754F95" w14:paraId="2B8351A8" w14:textId="77777777" w:rsidTr="008A4BE3">
        <w:tc>
          <w:tcPr>
            <w:tcW w:w="5953" w:type="dxa"/>
            <w:tcBorders>
              <w:top w:val="nil"/>
              <w:bottom w:val="nil"/>
              <w:right w:val="nil"/>
            </w:tcBorders>
            <w:tcMar>
              <w:top w:w="0" w:type="dxa"/>
              <w:left w:w="108" w:type="dxa"/>
              <w:bottom w:w="0" w:type="dxa"/>
              <w:right w:w="108" w:type="dxa"/>
            </w:tcMar>
            <w:vAlign w:val="bottom"/>
          </w:tcPr>
          <w:p w14:paraId="2B8351A3" w14:textId="77777777" w:rsidR="00535BD8" w:rsidRPr="00754F95" w:rsidRDefault="00535BD8" w:rsidP="00535BD8">
            <w:pPr>
              <w:spacing w:line="60" w:lineRule="exact"/>
              <w:jc w:val="left"/>
            </w:pPr>
          </w:p>
        </w:tc>
        <w:tc>
          <w:tcPr>
            <w:tcW w:w="850" w:type="dxa"/>
            <w:noWrap/>
            <w:tcMar>
              <w:top w:w="0" w:type="dxa"/>
              <w:left w:w="108" w:type="dxa"/>
              <w:bottom w:w="0" w:type="dxa"/>
              <w:right w:w="108" w:type="dxa"/>
            </w:tcMar>
            <w:vAlign w:val="bottom"/>
          </w:tcPr>
          <w:p w14:paraId="2B8351A4" w14:textId="77777777" w:rsidR="00535BD8" w:rsidRPr="00754F95" w:rsidRDefault="00535BD8" w:rsidP="00535BD8">
            <w:pPr>
              <w:spacing w:line="60" w:lineRule="exact"/>
              <w:jc w:val="left"/>
            </w:pPr>
          </w:p>
        </w:tc>
        <w:tc>
          <w:tcPr>
            <w:tcW w:w="1134" w:type="dxa"/>
            <w:noWrap/>
            <w:tcMar>
              <w:top w:w="0" w:type="dxa"/>
              <w:left w:w="108" w:type="dxa"/>
              <w:bottom w:w="0" w:type="dxa"/>
              <w:right w:w="108" w:type="dxa"/>
            </w:tcMar>
            <w:vAlign w:val="bottom"/>
          </w:tcPr>
          <w:p w14:paraId="2B8351A5" w14:textId="77777777" w:rsidR="00535BD8" w:rsidRPr="00754F95" w:rsidRDefault="00535BD8" w:rsidP="00535BD8">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1A6" w14:textId="77777777" w:rsidR="00535BD8" w:rsidRPr="00754F95" w:rsidRDefault="00535BD8" w:rsidP="00535BD8">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1A7" w14:textId="77777777" w:rsidR="00535BD8" w:rsidRPr="00754F95" w:rsidRDefault="00535BD8" w:rsidP="00535BD8">
            <w:pPr>
              <w:pBdr>
                <w:bottom w:val="single" w:sz="4" w:space="1" w:color="auto"/>
              </w:pBdr>
              <w:spacing w:line="60" w:lineRule="exact"/>
              <w:jc w:val="left"/>
            </w:pPr>
          </w:p>
        </w:tc>
      </w:tr>
      <w:tr w:rsidR="00535BD8" w:rsidRPr="00754F95" w14:paraId="2B8351AE"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A9" w14:textId="77777777" w:rsidR="00535BD8" w:rsidRPr="00754F95" w:rsidRDefault="00535BD8" w:rsidP="00535BD8">
            <w:pPr>
              <w:jc w:val="left"/>
              <w:rPr>
                <w:b/>
                <w:bCs/>
              </w:rPr>
            </w:pPr>
            <w:r w:rsidRPr="00754F95">
              <w:rPr>
                <w:b/>
                <w:bCs/>
                <w:rtl/>
              </w:rPr>
              <w:t>רווח (הפסד) מפעולות רגילות</w:t>
            </w:r>
          </w:p>
        </w:tc>
        <w:tc>
          <w:tcPr>
            <w:tcW w:w="850" w:type="dxa"/>
            <w:noWrap/>
            <w:tcMar>
              <w:top w:w="0" w:type="dxa"/>
              <w:left w:w="108" w:type="dxa"/>
              <w:bottom w:w="0" w:type="dxa"/>
              <w:right w:w="108" w:type="dxa"/>
            </w:tcMar>
            <w:vAlign w:val="bottom"/>
          </w:tcPr>
          <w:p w14:paraId="2B8351AA"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AB" w14:textId="77777777" w:rsidR="00535BD8" w:rsidRPr="00754F95" w:rsidRDefault="00535BD8" w:rsidP="00535BD8">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1AC" w14:textId="77777777" w:rsidR="00535BD8" w:rsidRPr="00754F95" w:rsidRDefault="00535BD8" w:rsidP="00535BD8">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1AD" w14:textId="77777777" w:rsidR="00535BD8" w:rsidRPr="00754F95" w:rsidRDefault="00535BD8" w:rsidP="00535BD8">
            <w:pPr>
              <w:pBdr>
                <w:bottom w:val="dashed" w:sz="4" w:space="1" w:color="auto"/>
              </w:pBdr>
              <w:jc w:val="left"/>
            </w:pPr>
            <w:r w:rsidRPr="00754F95">
              <w:t>XXX</w:t>
            </w:r>
          </w:p>
        </w:tc>
      </w:tr>
      <w:tr w:rsidR="00535BD8" w:rsidRPr="00754F95" w14:paraId="2B8351B4" w14:textId="77777777" w:rsidTr="008A4BE3">
        <w:tc>
          <w:tcPr>
            <w:tcW w:w="5953" w:type="dxa"/>
            <w:tcBorders>
              <w:top w:val="nil"/>
              <w:bottom w:val="nil"/>
              <w:right w:val="nil"/>
            </w:tcBorders>
            <w:tcMar>
              <w:top w:w="0" w:type="dxa"/>
              <w:left w:w="108" w:type="dxa"/>
              <w:bottom w:w="0" w:type="dxa"/>
              <w:right w:w="108" w:type="dxa"/>
            </w:tcMar>
            <w:vAlign w:val="bottom"/>
          </w:tcPr>
          <w:p w14:paraId="2B8351AF" w14:textId="77777777" w:rsidR="00535BD8" w:rsidRPr="00754F95" w:rsidRDefault="00535BD8" w:rsidP="00535BD8">
            <w:pPr>
              <w:jc w:val="left"/>
            </w:pPr>
          </w:p>
        </w:tc>
        <w:tc>
          <w:tcPr>
            <w:tcW w:w="850" w:type="dxa"/>
            <w:noWrap/>
            <w:tcMar>
              <w:top w:w="0" w:type="dxa"/>
              <w:left w:w="108" w:type="dxa"/>
              <w:bottom w:w="0" w:type="dxa"/>
              <w:right w:w="108" w:type="dxa"/>
            </w:tcMar>
            <w:vAlign w:val="bottom"/>
          </w:tcPr>
          <w:p w14:paraId="2B8351B0"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B1" w14:textId="77777777" w:rsidR="00535BD8" w:rsidRPr="00754F95" w:rsidRDefault="00535BD8" w:rsidP="00535BD8">
            <w:pPr>
              <w:jc w:val="left"/>
            </w:pPr>
          </w:p>
        </w:tc>
        <w:tc>
          <w:tcPr>
            <w:tcW w:w="1134" w:type="dxa"/>
            <w:tcMar>
              <w:top w:w="0" w:type="dxa"/>
              <w:left w:w="108" w:type="dxa"/>
              <w:bottom w:w="0" w:type="dxa"/>
              <w:right w:w="108" w:type="dxa"/>
            </w:tcMar>
            <w:vAlign w:val="bottom"/>
          </w:tcPr>
          <w:p w14:paraId="2B8351B2"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B3" w14:textId="77777777" w:rsidR="00535BD8" w:rsidRPr="00754F95" w:rsidRDefault="00535BD8" w:rsidP="00535BD8">
            <w:pPr>
              <w:jc w:val="left"/>
            </w:pPr>
          </w:p>
        </w:tc>
      </w:tr>
      <w:tr w:rsidR="00535BD8" w:rsidRPr="00754F95" w14:paraId="2B8351BA"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B5" w14:textId="77777777" w:rsidR="00535BD8" w:rsidRPr="00754F95" w:rsidRDefault="00535BD8" w:rsidP="00535BD8">
            <w:pPr>
              <w:jc w:val="left"/>
            </w:pPr>
            <w:r w:rsidRPr="00754F95">
              <w:rPr>
                <w:rtl/>
              </w:rPr>
              <w:t>הכנסות מימון</w:t>
            </w:r>
          </w:p>
        </w:tc>
        <w:tc>
          <w:tcPr>
            <w:tcW w:w="850" w:type="dxa"/>
            <w:noWrap/>
            <w:tcMar>
              <w:top w:w="0" w:type="dxa"/>
              <w:left w:w="108" w:type="dxa"/>
              <w:bottom w:w="0" w:type="dxa"/>
              <w:right w:w="108" w:type="dxa"/>
            </w:tcMar>
            <w:vAlign w:val="bottom"/>
          </w:tcPr>
          <w:p w14:paraId="2B8351B6"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B7"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B8"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B9" w14:textId="77777777" w:rsidR="00535BD8" w:rsidRPr="00754F95" w:rsidRDefault="00535BD8" w:rsidP="00535BD8">
            <w:pPr>
              <w:jc w:val="left"/>
            </w:pPr>
            <w:r w:rsidRPr="00754F95">
              <w:t>XXX</w:t>
            </w:r>
          </w:p>
        </w:tc>
      </w:tr>
      <w:tr w:rsidR="00535BD8" w:rsidRPr="00754F95" w14:paraId="2B8351C0"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BB" w14:textId="77777777" w:rsidR="00535BD8" w:rsidRPr="00754F95" w:rsidRDefault="00535BD8" w:rsidP="00535BD8">
            <w:pPr>
              <w:jc w:val="left"/>
            </w:pPr>
            <w:r w:rsidRPr="00754F95">
              <w:rPr>
                <w:rtl/>
              </w:rPr>
              <w:t>הוצאות מימון</w:t>
            </w:r>
          </w:p>
        </w:tc>
        <w:tc>
          <w:tcPr>
            <w:tcW w:w="850" w:type="dxa"/>
            <w:noWrap/>
            <w:tcMar>
              <w:top w:w="0" w:type="dxa"/>
              <w:left w:w="108" w:type="dxa"/>
              <w:bottom w:w="0" w:type="dxa"/>
              <w:right w:w="108" w:type="dxa"/>
            </w:tcMar>
            <w:vAlign w:val="bottom"/>
          </w:tcPr>
          <w:p w14:paraId="2B8351BC"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BD" w14:textId="77777777" w:rsidR="00535BD8" w:rsidRPr="00754F95" w:rsidRDefault="00535BD8" w:rsidP="00535BD8">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1BE" w14:textId="77777777" w:rsidR="00535BD8" w:rsidRPr="00754F95" w:rsidRDefault="00535BD8" w:rsidP="00535BD8">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1BF" w14:textId="77777777" w:rsidR="00535BD8" w:rsidRPr="00754F95" w:rsidRDefault="00535BD8" w:rsidP="00535BD8">
            <w:pPr>
              <w:pBdr>
                <w:bottom w:val="single" w:sz="4" w:space="1" w:color="auto"/>
              </w:pBdr>
              <w:jc w:val="left"/>
            </w:pPr>
            <w:r w:rsidRPr="00754F95">
              <w:t>(XXX)</w:t>
            </w:r>
          </w:p>
        </w:tc>
      </w:tr>
      <w:tr w:rsidR="00535BD8" w:rsidRPr="00754F95" w14:paraId="2B8351C6"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C1" w14:textId="77777777" w:rsidR="00535BD8" w:rsidRPr="00754F95" w:rsidRDefault="00535BD8" w:rsidP="00535BD8">
            <w:pPr>
              <w:jc w:val="left"/>
              <w:rPr>
                <w:b/>
                <w:bCs/>
              </w:rPr>
            </w:pPr>
            <w:r w:rsidRPr="00754F95">
              <w:rPr>
                <w:b/>
                <w:bCs/>
                <w:rtl/>
              </w:rPr>
              <w:t>הכנסות (הוצאות) מימון, נטו</w:t>
            </w:r>
          </w:p>
        </w:tc>
        <w:tc>
          <w:tcPr>
            <w:tcW w:w="850" w:type="dxa"/>
            <w:noWrap/>
            <w:tcMar>
              <w:top w:w="0" w:type="dxa"/>
              <w:left w:w="108" w:type="dxa"/>
              <w:bottom w:w="0" w:type="dxa"/>
              <w:right w:w="108" w:type="dxa"/>
            </w:tcMar>
            <w:vAlign w:val="bottom"/>
          </w:tcPr>
          <w:p w14:paraId="2B8351C2"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C3" w14:textId="77777777" w:rsidR="00535BD8" w:rsidRPr="00754F95" w:rsidRDefault="00535BD8" w:rsidP="00535BD8">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1C4" w14:textId="77777777" w:rsidR="00535BD8" w:rsidRPr="00754F95" w:rsidRDefault="00535BD8" w:rsidP="00535BD8">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1C5" w14:textId="77777777" w:rsidR="00535BD8" w:rsidRPr="00754F95" w:rsidRDefault="00535BD8" w:rsidP="00535BD8">
            <w:pPr>
              <w:pBdr>
                <w:bottom w:val="dashed" w:sz="4" w:space="1" w:color="auto"/>
              </w:pBdr>
              <w:jc w:val="left"/>
            </w:pPr>
            <w:r w:rsidRPr="00754F95">
              <w:t>XXX</w:t>
            </w:r>
          </w:p>
        </w:tc>
      </w:tr>
      <w:tr w:rsidR="00535BD8" w:rsidRPr="00754F95" w14:paraId="2B8351CC" w14:textId="77777777" w:rsidTr="008A4BE3">
        <w:tc>
          <w:tcPr>
            <w:tcW w:w="5953" w:type="dxa"/>
            <w:tcBorders>
              <w:top w:val="nil"/>
              <w:bottom w:val="nil"/>
              <w:right w:val="nil"/>
            </w:tcBorders>
            <w:tcMar>
              <w:top w:w="0" w:type="dxa"/>
              <w:left w:w="108" w:type="dxa"/>
              <w:bottom w:w="0" w:type="dxa"/>
              <w:right w:w="108" w:type="dxa"/>
            </w:tcMar>
            <w:vAlign w:val="bottom"/>
          </w:tcPr>
          <w:p w14:paraId="2B8351C7" w14:textId="77777777" w:rsidR="00535BD8" w:rsidRPr="00754F95" w:rsidRDefault="00535BD8" w:rsidP="00535BD8">
            <w:pPr>
              <w:jc w:val="left"/>
            </w:pPr>
          </w:p>
        </w:tc>
        <w:tc>
          <w:tcPr>
            <w:tcW w:w="850" w:type="dxa"/>
            <w:noWrap/>
            <w:tcMar>
              <w:top w:w="0" w:type="dxa"/>
              <w:left w:w="108" w:type="dxa"/>
              <w:bottom w:w="0" w:type="dxa"/>
              <w:right w:w="108" w:type="dxa"/>
            </w:tcMar>
            <w:vAlign w:val="bottom"/>
          </w:tcPr>
          <w:p w14:paraId="2B8351C8"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C9" w14:textId="77777777" w:rsidR="00535BD8" w:rsidRPr="00754F95" w:rsidRDefault="00535BD8" w:rsidP="00535BD8">
            <w:pPr>
              <w:jc w:val="left"/>
            </w:pPr>
          </w:p>
        </w:tc>
        <w:tc>
          <w:tcPr>
            <w:tcW w:w="1134" w:type="dxa"/>
            <w:tcMar>
              <w:top w:w="0" w:type="dxa"/>
              <w:left w:w="108" w:type="dxa"/>
              <w:bottom w:w="0" w:type="dxa"/>
              <w:right w:w="108" w:type="dxa"/>
            </w:tcMar>
            <w:vAlign w:val="bottom"/>
          </w:tcPr>
          <w:p w14:paraId="2B8351CA"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CB" w14:textId="77777777" w:rsidR="00535BD8" w:rsidRPr="00754F95" w:rsidRDefault="00535BD8" w:rsidP="00535BD8">
            <w:pPr>
              <w:jc w:val="left"/>
            </w:pPr>
          </w:p>
        </w:tc>
      </w:tr>
      <w:tr w:rsidR="00535BD8" w:rsidRPr="00754F95" w14:paraId="2B8351D2"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CD" w14:textId="77777777" w:rsidR="00535BD8" w:rsidRPr="00754F95" w:rsidRDefault="00535BD8" w:rsidP="00535BD8">
            <w:pPr>
              <w:ind w:left="113" w:hanging="113"/>
              <w:jc w:val="left"/>
            </w:pPr>
            <w:r w:rsidRPr="00754F95">
              <w:rPr>
                <w:rtl/>
              </w:rPr>
              <w:t xml:space="preserve">חלק החברה ברווחי (הפסדי) חברות </w:t>
            </w:r>
            <w:bookmarkStart w:id="3" w:name="_Ref247524342"/>
            <w:r w:rsidRPr="00754F95">
              <w:rPr>
                <w:rtl/>
              </w:rPr>
              <w:t>מוחזקות</w:t>
            </w:r>
            <w:bookmarkEnd w:id="3"/>
            <w:r w:rsidRPr="00754F95">
              <w:rPr>
                <w:rtl/>
              </w:rPr>
              <w:t xml:space="preserve">, נטו ממס </w:t>
            </w:r>
            <w:r w:rsidRPr="00754F95">
              <w:rPr>
                <w:rStyle w:val="aff2"/>
              </w:rPr>
              <w:footnoteReference w:id="11"/>
            </w:r>
          </w:p>
        </w:tc>
        <w:tc>
          <w:tcPr>
            <w:tcW w:w="850" w:type="dxa"/>
            <w:noWrap/>
            <w:tcMar>
              <w:top w:w="0" w:type="dxa"/>
              <w:left w:w="108" w:type="dxa"/>
              <w:bottom w:w="0" w:type="dxa"/>
              <w:right w:w="108" w:type="dxa"/>
            </w:tcMar>
            <w:vAlign w:val="bottom"/>
          </w:tcPr>
          <w:p w14:paraId="2B8351CE"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CF" w14:textId="77777777" w:rsidR="00535BD8" w:rsidRPr="00754F95" w:rsidRDefault="00535BD8" w:rsidP="00535BD8">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1D0" w14:textId="77777777" w:rsidR="00535BD8" w:rsidRPr="00754F95" w:rsidRDefault="00535BD8" w:rsidP="00535BD8">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1D1" w14:textId="77777777" w:rsidR="00535BD8" w:rsidRPr="00754F95" w:rsidRDefault="00535BD8" w:rsidP="00535BD8">
            <w:pPr>
              <w:pBdr>
                <w:bottom w:val="dashed" w:sz="4" w:space="1" w:color="auto"/>
              </w:pBdr>
              <w:jc w:val="left"/>
            </w:pPr>
            <w:r w:rsidRPr="00754F95">
              <w:t>XXX</w:t>
            </w:r>
          </w:p>
        </w:tc>
      </w:tr>
      <w:tr w:rsidR="00535BD8" w:rsidRPr="00754F95" w14:paraId="2B8351D8" w14:textId="77777777" w:rsidTr="008A4BE3">
        <w:tc>
          <w:tcPr>
            <w:tcW w:w="5953" w:type="dxa"/>
            <w:tcBorders>
              <w:top w:val="nil"/>
              <w:bottom w:val="nil"/>
              <w:right w:val="nil"/>
            </w:tcBorders>
            <w:tcMar>
              <w:top w:w="0" w:type="dxa"/>
              <w:left w:w="108" w:type="dxa"/>
              <w:bottom w:w="0" w:type="dxa"/>
              <w:right w:w="108" w:type="dxa"/>
            </w:tcMar>
            <w:vAlign w:val="bottom"/>
          </w:tcPr>
          <w:p w14:paraId="2B8351D3" w14:textId="77777777" w:rsidR="00535BD8" w:rsidRPr="00754F95" w:rsidRDefault="00535BD8" w:rsidP="00535BD8">
            <w:pPr>
              <w:spacing w:line="60" w:lineRule="exact"/>
              <w:jc w:val="left"/>
            </w:pPr>
          </w:p>
        </w:tc>
        <w:tc>
          <w:tcPr>
            <w:tcW w:w="850" w:type="dxa"/>
            <w:noWrap/>
            <w:tcMar>
              <w:top w:w="0" w:type="dxa"/>
              <w:left w:w="108" w:type="dxa"/>
              <w:bottom w:w="0" w:type="dxa"/>
              <w:right w:w="108" w:type="dxa"/>
            </w:tcMar>
            <w:vAlign w:val="bottom"/>
          </w:tcPr>
          <w:p w14:paraId="2B8351D4" w14:textId="77777777" w:rsidR="00535BD8" w:rsidRPr="00754F95" w:rsidRDefault="00535BD8" w:rsidP="00535BD8">
            <w:pPr>
              <w:spacing w:line="60" w:lineRule="exact"/>
              <w:jc w:val="left"/>
            </w:pPr>
          </w:p>
        </w:tc>
        <w:tc>
          <w:tcPr>
            <w:tcW w:w="1134" w:type="dxa"/>
            <w:noWrap/>
            <w:tcMar>
              <w:top w:w="0" w:type="dxa"/>
              <w:left w:w="108" w:type="dxa"/>
              <w:bottom w:w="0" w:type="dxa"/>
              <w:right w:w="108" w:type="dxa"/>
            </w:tcMar>
            <w:vAlign w:val="bottom"/>
          </w:tcPr>
          <w:p w14:paraId="2B8351D5" w14:textId="77777777" w:rsidR="00535BD8" w:rsidRPr="00754F95" w:rsidRDefault="00535BD8" w:rsidP="00535BD8">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1D6" w14:textId="77777777" w:rsidR="00535BD8" w:rsidRPr="00754F95" w:rsidRDefault="00535BD8" w:rsidP="00535BD8">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1D7" w14:textId="77777777" w:rsidR="00535BD8" w:rsidRPr="00754F95" w:rsidRDefault="00535BD8" w:rsidP="00535BD8">
            <w:pPr>
              <w:pBdr>
                <w:bottom w:val="single" w:sz="4" w:space="1" w:color="auto"/>
              </w:pBdr>
              <w:spacing w:line="60" w:lineRule="exact"/>
              <w:jc w:val="left"/>
            </w:pPr>
          </w:p>
        </w:tc>
      </w:tr>
      <w:tr w:rsidR="00535BD8" w:rsidRPr="00754F95" w14:paraId="2B8351DE"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D9" w14:textId="77777777" w:rsidR="00535BD8" w:rsidRPr="00754F95" w:rsidRDefault="00535BD8" w:rsidP="00535BD8">
            <w:pPr>
              <w:jc w:val="left"/>
              <w:rPr>
                <w:b/>
                <w:bCs/>
              </w:rPr>
            </w:pPr>
            <w:r w:rsidRPr="00754F95">
              <w:rPr>
                <w:b/>
                <w:bCs/>
                <w:rtl/>
              </w:rPr>
              <w:t>רווח (הפסד) לפני מסים על הכנסה</w:t>
            </w:r>
          </w:p>
        </w:tc>
        <w:tc>
          <w:tcPr>
            <w:tcW w:w="850" w:type="dxa"/>
            <w:noWrap/>
            <w:tcMar>
              <w:top w:w="0" w:type="dxa"/>
              <w:left w:w="108" w:type="dxa"/>
              <w:bottom w:w="0" w:type="dxa"/>
              <w:right w:w="108" w:type="dxa"/>
            </w:tcMar>
            <w:vAlign w:val="bottom"/>
          </w:tcPr>
          <w:p w14:paraId="2B8351DA"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DB"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DC"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DD" w14:textId="77777777" w:rsidR="00535BD8" w:rsidRPr="00754F95" w:rsidRDefault="00535BD8" w:rsidP="00535BD8">
            <w:pPr>
              <w:jc w:val="left"/>
            </w:pPr>
            <w:r w:rsidRPr="00754F95">
              <w:t>XXX</w:t>
            </w:r>
          </w:p>
        </w:tc>
      </w:tr>
      <w:tr w:rsidR="00535BD8" w:rsidRPr="00754F95" w14:paraId="2B8351E4" w14:textId="77777777" w:rsidTr="008A4BE3">
        <w:tc>
          <w:tcPr>
            <w:tcW w:w="5953" w:type="dxa"/>
            <w:tcBorders>
              <w:top w:val="nil"/>
              <w:bottom w:val="nil"/>
              <w:right w:val="nil"/>
            </w:tcBorders>
            <w:tcMar>
              <w:top w:w="0" w:type="dxa"/>
              <w:left w:w="108" w:type="dxa"/>
              <w:bottom w:w="0" w:type="dxa"/>
              <w:right w:w="108" w:type="dxa"/>
            </w:tcMar>
            <w:vAlign w:val="bottom"/>
          </w:tcPr>
          <w:p w14:paraId="2B8351DF" w14:textId="77777777" w:rsidR="00535BD8" w:rsidRPr="00754F95" w:rsidRDefault="00535BD8" w:rsidP="00535BD8">
            <w:pPr>
              <w:jc w:val="left"/>
            </w:pPr>
          </w:p>
        </w:tc>
        <w:tc>
          <w:tcPr>
            <w:tcW w:w="850" w:type="dxa"/>
            <w:noWrap/>
            <w:tcMar>
              <w:top w:w="0" w:type="dxa"/>
              <w:left w:w="108" w:type="dxa"/>
              <w:bottom w:w="0" w:type="dxa"/>
              <w:right w:w="108" w:type="dxa"/>
            </w:tcMar>
            <w:vAlign w:val="bottom"/>
          </w:tcPr>
          <w:p w14:paraId="2B8351E0"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E1" w14:textId="77777777" w:rsidR="00535BD8" w:rsidRPr="00754F95" w:rsidRDefault="00535BD8" w:rsidP="00535BD8">
            <w:pPr>
              <w:jc w:val="left"/>
            </w:pPr>
          </w:p>
        </w:tc>
        <w:tc>
          <w:tcPr>
            <w:tcW w:w="1134" w:type="dxa"/>
            <w:tcMar>
              <w:top w:w="0" w:type="dxa"/>
              <w:left w:w="108" w:type="dxa"/>
              <w:bottom w:w="0" w:type="dxa"/>
              <w:right w:w="108" w:type="dxa"/>
            </w:tcMar>
            <w:vAlign w:val="bottom"/>
          </w:tcPr>
          <w:p w14:paraId="2B8351E2"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E3" w14:textId="77777777" w:rsidR="00535BD8" w:rsidRPr="00754F95" w:rsidRDefault="00535BD8" w:rsidP="00535BD8">
            <w:pPr>
              <w:jc w:val="left"/>
            </w:pPr>
          </w:p>
        </w:tc>
      </w:tr>
      <w:tr w:rsidR="00535BD8" w:rsidRPr="00754F95" w14:paraId="2B8351EA"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E5" w14:textId="77777777" w:rsidR="00535BD8" w:rsidRPr="00754F95" w:rsidRDefault="00535BD8" w:rsidP="00535BD8">
            <w:pPr>
              <w:jc w:val="left"/>
            </w:pPr>
            <w:r w:rsidRPr="00754F95">
              <w:rPr>
                <w:rtl/>
              </w:rPr>
              <w:t>מסים על הכנסה</w:t>
            </w:r>
          </w:p>
        </w:tc>
        <w:tc>
          <w:tcPr>
            <w:tcW w:w="850" w:type="dxa"/>
            <w:noWrap/>
            <w:tcMar>
              <w:top w:w="0" w:type="dxa"/>
              <w:left w:w="108" w:type="dxa"/>
              <w:bottom w:w="0" w:type="dxa"/>
              <w:right w:w="108" w:type="dxa"/>
            </w:tcMar>
            <w:vAlign w:val="bottom"/>
          </w:tcPr>
          <w:p w14:paraId="2B8351E6"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E7" w14:textId="77777777" w:rsidR="00535BD8" w:rsidRPr="00754F95" w:rsidRDefault="00535BD8" w:rsidP="00535BD8">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1E8" w14:textId="77777777" w:rsidR="00535BD8" w:rsidRPr="00754F95" w:rsidRDefault="00535BD8" w:rsidP="00535BD8">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1E9" w14:textId="77777777" w:rsidR="00535BD8" w:rsidRPr="00754F95" w:rsidRDefault="00535BD8" w:rsidP="00535BD8">
            <w:pPr>
              <w:pBdr>
                <w:bottom w:val="single" w:sz="4" w:space="1" w:color="auto"/>
              </w:pBdr>
              <w:jc w:val="left"/>
            </w:pPr>
            <w:r w:rsidRPr="00754F95">
              <w:t>(XXX)</w:t>
            </w:r>
          </w:p>
        </w:tc>
      </w:tr>
      <w:tr w:rsidR="00535BD8" w:rsidRPr="00754F95" w14:paraId="2B8351F0"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EB" w14:textId="77777777" w:rsidR="00535BD8" w:rsidRPr="00754F95" w:rsidRDefault="00535BD8" w:rsidP="00535BD8">
            <w:pPr>
              <w:jc w:val="left"/>
              <w:rPr>
                <w:b/>
                <w:bCs/>
              </w:rPr>
            </w:pPr>
            <w:r w:rsidRPr="00754F95">
              <w:rPr>
                <w:b/>
                <w:bCs/>
                <w:rtl/>
              </w:rPr>
              <w:t>רווח (הפסד) מפעילויות נמשכות</w:t>
            </w:r>
          </w:p>
        </w:tc>
        <w:tc>
          <w:tcPr>
            <w:tcW w:w="850" w:type="dxa"/>
            <w:noWrap/>
            <w:tcMar>
              <w:top w:w="0" w:type="dxa"/>
              <w:left w:w="108" w:type="dxa"/>
              <w:bottom w:w="0" w:type="dxa"/>
              <w:right w:w="108" w:type="dxa"/>
            </w:tcMar>
            <w:vAlign w:val="bottom"/>
          </w:tcPr>
          <w:p w14:paraId="2B8351EC"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ED" w14:textId="77777777" w:rsidR="00535BD8" w:rsidRPr="00754F95" w:rsidRDefault="00535BD8" w:rsidP="00535BD8">
            <w:pPr>
              <w:jc w:val="left"/>
            </w:pPr>
            <w:r w:rsidRPr="00754F95">
              <w:t>XXX</w:t>
            </w:r>
          </w:p>
        </w:tc>
        <w:tc>
          <w:tcPr>
            <w:tcW w:w="1134" w:type="dxa"/>
            <w:tcMar>
              <w:top w:w="0" w:type="dxa"/>
              <w:left w:w="108" w:type="dxa"/>
              <w:bottom w:w="0" w:type="dxa"/>
              <w:right w:w="108" w:type="dxa"/>
            </w:tcMar>
            <w:vAlign w:val="bottom"/>
            <w:hideMark/>
          </w:tcPr>
          <w:p w14:paraId="2B8351EE" w14:textId="77777777" w:rsidR="00535BD8" w:rsidRPr="00754F95" w:rsidRDefault="00535BD8" w:rsidP="00535BD8">
            <w:pPr>
              <w:jc w:val="left"/>
            </w:pPr>
            <w:r w:rsidRPr="00754F95">
              <w:t>XXX</w:t>
            </w:r>
          </w:p>
        </w:tc>
        <w:tc>
          <w:tcPr>
            <w:tcW w:w="1134" w:type="dxa"/>
            <w:noWrap/>
            <w:tcMar>
              <w:top w:w="0" w:type="dxa"/>
              <w:left w:w="108" w:type="dxa"/>
              <w:bottom w:w="0" w:type="dxa"/>
              <w:right w:w="108" w:type="dxa"/>
            </w:tcMar>
            <w:vAlign w:val="bottom"/>
            <w:hideMark/>
          </w:tcPr>
          <w:p w14:paraId="2B8351EF" w14:textId="77777777" w:rsidR="00535BD8" w:rsidRPr="00754F95" w:rsidRDefault="00535BD8" w:rsidP="00535BD8">
            <w:pPr>
              <w:jc w:val="left"/>
            </w:pPr>
            <w:r w:rsidRPr="00754F95">
              <w:t>XXX</w:t>
            </w:r>
          </w:p>
        </w:tc>
      </w:tr>
      <w:tr w:rsidR="00535BD8" w:rsidRPr="00754F95" w14:paraId="2B8351F6" w14:textId="77777777" w:rsidTr="008A4BE3">
        <w:tc>
          <w:tcPr>
            <w:tcW w:w="5953" w:type="dxa"/>
            <w:tcBorders>
              <w:top w:val="nil"/>
              <w:bottom w:val="nil"/>
              <w:right w:val="nil"/>
            </w:tcBorders>
            <w:tcMar>
              <w:top w:w="0" w:type="dxa"/>
              <w:left w:w="108" w:type="dxa"/>
              <w:bottom w:w="0" w:type="dxa"/>
              <w:right w:w="108" w:type="dxa"/>
            </w:tcMar>
            <w:vAlign w:val="bottom"/>
          </w:tcPr>
          <w:p w14:paraId="2B8351F1" w14:textId="77777777" w:rsidR="00535BD8" w:rsidRPr="00754F95" w:rsidRDefault="00535BD8" w:rsidP="00535BD8">
            <w:pPr>
              <w:jc w:val="left"/>
            </w:pPr>
          </w:p>
        </w:tc>
        <w:tc>
          <w:tcPr>
            <w:tcW w:w="850" w:type="dxa"/>
            <w:noWrap/>
            <w:tcMar>
              <w:top w:w="0" w:type="dxa"/>
              <w:left w:w="108" w:type="dxa"/>
              <w:bottom w:w="0" w:type="dxa"/>
              <w:right w:w="108" w:type="dxa"/>
            </w:tcMar>
            <w:vAlign w:val="bottom"/>
          </w:tcPr>
          <w:p w14:paraId="2B8351F2"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F3" w14:textId="77777777" w:rsidR="00535BD8" w:rsidRPr="00754F95" w:rsidRDefault="00535BD8" w:rsidP="00535BD8">
            <w:pPr>
              <w:jc w:val="left"/>
            </w:pPr>
          </w:p>
        </w:tc>
        <w:tc>
          <w:tcPr>
            <w:tcW w:w="1134" w:type="dxa"/>
            <w:tcMar>
              <w:top w:w="0" w:type="dxa"/>
              <w:left w:w="108" w:type="dxa"/>
              <w:bottom w:w="0" w:type="dxa"/>
              <w:right w:w="108" w:type="dxa"/>
            </w:tcMar>
            <w:vAlign w:val="bottom"/>
          </w:tcPr>
          <w:p w14:paraId="2B8351F4"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1F5" w14:textId="77777777" w:rsidR="00535BD8" w:rsidRPr="00754F95" w:rsidRDefault="00535BD8" w:rsidP="00535BD8">
            <w:pPr>
              <w:jc w:val="left"/>
            </w:pPr>
          </w:p>
        </w:tc>
      </w:tr>
      <w:tr w:rsidR="00535BD8" w:rsidRPr="00754F95" w14:paraId="2B8351FC"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F7" w14:textId="77777777" w:rsidR="00535BD8" w:rsidRPr="00754F95" w:rsidRDefault="00535BD8" w:rsidP="00535BD8">
            <w:pPr>
              <w:jc w:val="left"/>
            </w:pPr>
            <w:r w:rsidRPr="00754F95">
              <w:rPr>
                <w:rtl/>
              </w:rPr>
              <w:t>רווח (הפסד) נטו מפעילויות שהופסקו</w:t>
            </w:r>
          </w:p>
        </w:tc>
        <w:tc>
          <w:tcPr>
            <w:tcW w:w="850" w:type="dxa"/>
            <w:noWrap/>
            <w:tcMar>
              <w:top w:w="0" w:type="dxa"/>
              <w:left w:w="108" w:type="dxa"/>
              <w:bottom w:w="0" w:type="dxa"/>
              <w:right w:w="108" w:type="dxa"/>
            </w:tcMar>
            <w:vAlign w:val="bottom"/>
          </w:tcPr>
          <w:p w14:paraId="2B8351F8"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F9" w14:textId="77777777" w:rsidR="00535BD8" w:rsidRPr="00754F95" w:rsidRDefault="00535BD8" w:rsidP="00535BD8">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1FA" w14:textId="77777777" w:rsidR="00535BD8" w:rsidRPr="00754F95" w:rsidRDefault="00535BD8" w:rsidP="00535BD8">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1FB" w14:textId="77777777" w:rsidR="00535BD8" w:rsidRPr="00754F95" w:rsidRDefault="00535BD8" w:rsidP="00535BD8">
            <w:pPr>
              <w:pBdr>
                <w:bottom w:val="single" w:sz="4" w:space="1" w:color="auto"/>
              </w:pBdr>
              <w:jc w:val="left"/>
            </w:pPr>
            <w:r w:rsidRPr="00754F95">
              <w:t>XXX</w:t>
            </w:r>
          </w:p>
        </w:tc>
      </w:tr>
      <w:tr w:rsidR="00535BD8" w:rsidRPr="00754F95" w14:paraId="2B835202"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1FD" w14:textId="77777777" w:rsidR="00535BD8" w:rsidRPr="00754F95" w:rsidRDefault="00535BD8" w:rsidP="00535BD8">
            <w:pPr>
              <w:jc w:val="left"/>
              <w:rPr>
                <w:b/>
                <w:bCs/>
              </w:rPr>
            </w:pPr>
            <w:r w:rsidRPr="00754F95">
              <w:rPr>
                <w:b/>
                <w:bCs/>
                <w:rtl/>
              </w:rPr>
              <w:t>רווח (הפסד) לשנה</w:t>
            </w:r>
          </w:p>
        </w:tc>
        <w:tc>
          <w:tcPr>
            <w:tcW w:w="850" w:type="dxa"/>
            <w:noWrap/>
            <w:tcMar>
              <w:top w:w="0" w:type="dxa"/>
              <w:left w:w="108" w:type="dxa"/>
              <w:bottom w:w="0" w:type="dxa"/>
              <w:right w:w="108" w:type="dxa"/>
            </w:tcMar>
            <w:vAlign w:val="bottom"/>
          </w:tcPr>
          <w:p w14:paraId="2B8351FE"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1FF" w14:textId="77777777" w:rsidR="00535BD8" w:rsidRPr="00754F95" w:rsidRDefault="00535BD8" w:rsidP="00535BD8">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200" w14:textId="77777777" w:rsidR="00535BD8" w:rsidRPr="00754F95" w:rsidRDefault="00535BD8" w:rsidP="00535BD8">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201" w14:textId="77777777" w:rsidR="00535BD8" w:rsidRPr="00754F95" w:rsidRDefault="00535BD8" w:rsidP="00535BD8">
            <w:pPr>
              <w:pBdr>
                <w:bottom w:val="dashed" w:sz="4" w:space="1" w:color="auto"/>
              </w:pBdr>
              <w:jc w:val="left"/>
            </w:pPr>
            <w:r w:rsidRPr="00754F95">
              <w:t>XXX</w:t>
            </w:r>
          </w:p>
        </w:tc>
      </w:tr>
      <w:tr w:rsidR="00535BD8" w:rsidRPr="00754F95" w14:paraId="2B835208" w14:textId="77777777" w:rsidTr="008A4BE3">
        <w:tc>
          <w:tcPr>
            <w:tcW w:w="5953" w:type="dxa"/>
            <w:tcBorders>
              <w:top w:val="nil"/>
              <w:bottom w:val="nil"/>
              <w:right w:val="nil"/>
            </w:tcBorders>
            <w:tcMar>
              <w:top w:w="0" w:type="dxa"/>
              <w:left w:w="108" w:type="dxa"/>
              <w:bottom w:w="0" w:type="dxa"/>
              <w:right w:w="108" w:type="dxa"/>
            </w:tcMar>
            <w:vAlign w:val="bottom"/>
          </w:tcPr>
          <w:p w14:paraId="2B835203" w14:textId="77777777" w:rsidR="00535BD8" w:rsidRPr="00754F95" w:rsidRDefault="00535BD8" w:rsidP="00535BD8">
            <w:pPr>
              <w:spacing w:line="264" w:lineRule="auto"/>
              <w:jc w:val="left"/>
            </w:pPr>
          </w:p>
        </w:tc>
        <w:tc>
          <w:tcPr>
            <w:tcW w:w="850" w:type="dxa"/>
            <w:noWrap/>
            <w:tcMar>
              <w:top w:w="0" w:type="dxa"/>
              <w:left w:w="108" w:type="dxa"/>
              <w:bottom w:w="0" w:type="dxa"/>
              <w:right w:w="108" w:type="dxa"/>
            </w:tcMar>
            <w:vAlign w:val="bottom"/>
          </w:tcPr>
          <w:p w14:paraId="2B835204"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05"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06"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07" w14:textId="77777777" w:rsidR="00535BD8" w:rsidRPr="00754F95" w:rsidRDefault="00535BD8" w:rsidP="00535BD8">
            <w:pPr>
              <w:spacing w:line="264" w:lineRule="auto"/>
              <w:jc w:val="left"/>
            </w:pPr>
          </w:p>
        </w:tc>
      </w:tr>
      <w:tr w:rsidR="00535BD8" w:rsidRPr="00754F95" w14:paraId="2B83520A" w14:textId="77777777" w:rsidTr="008A4BE3">
        <w:tc>
          <w:tcPr>
            <w:tcW w:w="10205" w:type="dxa"/>
            <w:gridSpan w:val="5"/>
            <w:tcBorders>
              <w:top w:val="nil"/>
              <w:bottom w:val="nil"/>
              <w:right w:val="nil"/>
            </w:tcBorders>
            <w:vAlign w:val="bottom"/>
          </w:tcPr>
          <w:p w14:paraId="2B835209" w14:textId="77777777" w:rsidR="00535BD8" w:rsidRPr="00754F95" w:rsidRDefault="00535BD8" w:rsidP="00535BD8">
            <w:pPr>
              <w:pageBreakBefore/>
              <w:widowControl w:val="0"/>
              <w:spacing w:line="220" w:lineRule="exact"/>
              <w:jc w:val="left"/>
              <w:rPr>
                <w:rFonts w:eastAsiaTheme="minorEastAsia"/>
                <w:b/>
                <w:bCs/>
                <w:noProof/>
                <w:color w:val="002776"/>
                <w:highlight w:val="yellow"/>
                <w:rtl/>
                <w:lang w:eastAsia="he-IL"/>
              </w:rPr>
            </w:pPr>
          </w:p>
        </w:tc>
      </w:tr>
      <w:tr w:rsidR="00535BD8" w:rsidRPr="00754F95" w14:paraId="2B83520D" w14:textId="77777777" w:rsidTr="008A4BE3">
        <w:tc>
          <w:tcPr>
            <w:tcW w:w="10205" w:type="dxa"/>
            <w:gridSpan w:val="5"/>
            <w:tcBorders>
              <w:top w:val="nil"/>
              <w:bottom w:val="nil"/>
              <w:right w:val="nil"/>
            </w:tcBorders>
            <w:vAlign w:val="bottom"/>
          </w:tcPr>
          <w:p w14:paraId="2B83520C" w14:textId="338AFB87" w:rsidR="00535BD8" w:rsidRPr="00DB10C7" w:rsidRDefault="00535BD8" w:rsidP="00DB10C7">
            <w:pPr>
              <w:jc w:val="left"/>
              <w:rPr>
                <w:rFonts w:eastAsiaTheme="minorEastAsia"/>
                <w:b/>
                <w:bCs/>
                <w:color w:val="2C5234"/>
                <w:rtl/>
              </w:rPr>
            </w:pPr>
            <w:r w:rsidRPr="00754F95">
              <w:rPr>
                <w:rFonts w:eastAsiaTheme="minorEastAsia"/>
                <w:b/>
                <w:bCs/>
                <w:color w:val="2C5234"/>
                <w:rtl/>
              </w:rPr>
              <w:t xml:space="preserve">נתונים על הרווח או הפסד ורווח כולל אחר </w:t>
            </w:r>
            <w:r w:rsidRPr="00754F95">
              <w:rPr>
                <w:rFonts w:eastAsiaTheme="minorEastAsia"/>
                <w:b/>
                <w:bCs/>
                <w:color w:val="2C5234"/>
                <w:vertAlign w:val="superscript"/>
                <w:rtl/>
              </w:rPr>
              <w:footnoteReference w:id="12"/>
            </w:r>
          </w:p>
        </w:tc>
      </w:tr>
      <w:tr w:rsidR="00535BD8" w:rsidRPr="00754F95" w14:paraId="2B83520F" w14:textId="77777777" w:rsidTr="00CF2BF4">
        <w:tc>
          <w:tcPr>
            <w:tcW w:w="10205" w:type="dxa"/>
            <w:gridSpan w:val="5"/>
            <w:tcBorders>
              <w:top w:val="nil"/>
              <w:bottom w:val="nil"/>
              <w:right w:val="nil"/>
            </w:tcBorders>
            <w:vAlign w:val="bottom"/>
            <w:hideMark/>
          </w:tcPr>
          <w:p w14:paraId="2B83520E" w14:textId="71DA19F7" w:rsidR="00535BD8" w:rsidRPr="00754F95" w:rsidRDefault="00535BD8" w:rsidP="00535BD8">
            <w:pPr>
              <w:widowControl w:val="0"/>
              <w:spacing w:line="220" w:lineRule="exact"/>
              <w:jc w:val="left"/>
              <w:rPr>
                <w:color w:val="0076A8"/>
              </w:rPr>
            </w:pPr>
            <w:r w:rsidRPr="00754F95">
              <w:rPr>
                <w:rFonts w:eastAsiaTheme="minorEastAsia"/>
                <w:b/>
                <w:bCs/>
                <w:noProof/>
                <w:color w:val="0076A8"/>
                <w:rtl/>
                <w:lang w:eastAsia="he-IL"/>
              </w:rPr>
              <w:t>(חלופה א' - הצגת כל נתוני הרווח הכולל בדוח אחד - שיטה 2 - מאפיין הפעילות של ההוצאה בישות)</w:t>
            </w:r>
            <w:r w:rsidRPr="00754F95">
              <w:rPr>
                <w:b/>
                <w:bCs/>
                <w:color w:val="0076A8"/>
                <w:rtl/>
              </w:rPr>
              <w:t xml:space="preserve"> (המשך)</w:t>
            </w:r>
          </w:p>
        </w:tc>
      </w:tr>
      <w:tr w:rsidR="00535BD8" w:rsidRPr="00754F95" w14:paraId="2B835211" w14:textId="77777777" w:rsidTr="008A4BE3">
        <w:tc>
          <w:tcPr>
            <w:tcW w:w="10205" w:type="dxa"/>
            <w:gridSpan w:val="5"/>
            <w:tcBorders>
              <w:top w:val="nil"/>
              <w:bottom w:val="nil"/>
              <w:right w:val="nil"/>
            </w:tcBorders>
            <w:vAlign w:val="bottom"/>
          </w:tcPr>
          <w:p w14:paraId="2B835210" w14:textId="77777777" w:rsidR="00535BD8" w:rsidRPr="00754F95" w:rsidRDefault="00535BD8" w:rsidP="00535BD8">
            <w:pPr>
              <w:widowControl w:val="0"/>
              <w:spacing w:line="220" w:lineRule="exact"/>
              <w:jc w:val="left"/>
            </w:pPr>
          </w:p>
        </w:tc>
      </w:tr>
      <w:tr w:rsidR="00535BD8" w:rsidRPr="00754F95" w14:paraId="2B835215" w14:textId="77777777" w:rsidTr="008A4BE3">
        <w:tc>
          <w:tcPr>
            <w:tcW w:w="5953" w:type="dxa"/>
            <w:tcBorders>
              <w:top w:val="nil"/>
              <w:bottom w:val="nil"/>
              <w:right w:val="nil"/>
            </w:tcBorders>
            <w:tcMar>
              <w:top w:w="0" w:type="dxa"/>
              <w:left w:w="108" w:type="dxa"/>
              <w:bottom w:w="0" w:type="dxa"/>
              <w:right w:w="108" w:type="dxa"/>
            </w:tcMar>
            <w:vAlign w:val="bottom"/>
          </w:tcPr>
          <w:p w14:paraId="2B835212" w14:textId="77777777" w:rsidR="00535BD8" w:rsidRPr="00754F95" w:rsidRDefault="00535BD8" w:rsidP="00535BD8">
            <w:pPr>
              <w:widowControl w:val="0"/>
              <w:jc w:val="left"/>
            </w:pPr>
          </w:p>
        </w:tc>
        <w:tc>
          <w:tcPr>
            <w:tcW w:w="850" w:type="dxa"/>
            <w:noWrap/>
            <w:tcMar>
              <w:top w:w="0" w:type="dxa"/>
              <w:left w:w="108" w:type="dxa"/>
              <w:bottom w:w="0" w:type="dxa"/>
              <w:right w:w="108" w:type="dxa"/>
            </w:tcMar>
            <w:vAlign w:val="bottom"/>
          </w:tcPr>
          <w:p w14:paraId="2B835213" w14:textId="77777777" w:rsidR="00535BD8" w:rsidRPr="00754F95" w:rsidRDefault="00535BD8" w:rsidP="00535BD8">
            <w:pPr>
              <w:widowControl w:val="0"/>
              <w:jc w:val="left"/>
            </w:pPr>
          </w:p>
        </w:tc>
        <w:tc>
          <w:tcPr>
            <w:tcW w:w="3402" w:type="dxa"/>
            <w:gridSpan w:val="3"/>
            <w:noWrap/>
            <w:tcMar>
              <w:top w:w="0" w:type="dxa"/>
              <w:left w:w="108" w:type="dxa"/>
              <w:bottom w:w="0" w:type="dxa"/>
              <w:right w:w="108" w:type="dxa"/>
            </w:tcMar>
            <w:vAlign w:val="bottom"/>
            <w:hideMark/>
          </w:tcPr>
          <w:p w14:paraId="2B835214" w14:textId="77777777" w:rsidR="00535BD8" w:rsidRPr="00754F95" w:rsidRDefault="00535BD8" w:rsidP="00535BD8">
            <w:pPr>
              <w:widowControl w:val="0"/>
              <w:pBdr>
                <w:bottom w:val="single" w:sz="4" w:space="1" w:color="auto"/>
              </w:pBdr>
              <w:jc w:val="left"/>
              <w:rPr>
                <w:b/>
                <w:bCs/>
              </w:rPr>
            </w:pPr>
            <w:r w:rsidRPr="00754F95">
              <w:rPr>
                <w:b/>
                <w:bCs/>
                <w:rtl/>
              </w:rPr>
              <w:t>לשנה שהסתיימה ביום 31 בדצמבר</w:t>
            </w:r>
          </w:p>
        </w:tc>
      </w:tr>
      <w:tr w:rsidR="00535BD8" w:rsidRPr="00754F95" w14:paraId="2B83521B" w14:textId="77777777" w:rsidTr="008A4BE3">
        <w:tc>
          <w:tcPr>
            <w:tcW w:w="5953" w:type="dxa"/>
            <w:tcBorders>
              <w:top w:val="nil"/>
              <w:bottom w:val="nil"/>
              <w:right w:val="nil"/>
            </w:tcBorders>
            <w:tcMar>
              <w:top w:w="0" w:type="dxa"/>
              <w:left w:w="108" w:type="dxa"/>
              <w:bottom w:w="0" w:type="dxa"/>
              <w:right w:w="108" w:type="dxa"/>
            </w:tcMar>
            <w:vAlign w:val="bottom"/>
          </w:tcPr>
          <w:p w14:paraId="2B835216" w14:textId="77777777" w:rsidR="00535BD8" w:rsidRPr="00754F95" w:rsidRDefault="00535BD8" w:rsidP="00535BD8">
            <w:pPr>
              <w:widowControl w:val="0"/>
              <w:jc w:val="left"/>
            </w:pPr>
          </w:p>
        </w:tc>
        <w:tc>
          <w:tcPr>
            <w:tcW w:w="850" w:type="dxa"/>
            <w:noWrap/>
            <w:tcMar>
              <w:top w:w="0" w:type="dxa"/>
              <w:left w:w="108" w:type="dxa"/>
              <w:bottom w:w="0" w:type="dxa"/>
              <w:right w:w="108" w:type="dxa"/>
            </w:tcMar>
            <w:vAlign w:val="bottom"/>
            <w:hideMark/>
          </w:tcPr>
          <w:p w14:paraId="2B835217" w14:textId="77777777" w:rsidR="00535BD8" w:rsidRPr="00754F95" w:rsidRDefault="00535BD8" w:rsidP="00535BD8">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5218" w14:textId="61467EC9" w:rsidR="00535BD8" w:rsidRPr="00754F95" w:rsidRDefault="00DB10C7" w:rsidP="00535BD8">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219" w14:textId="471BDEDE" w:rsidR="00535BD8" w:rsidRPr="00754F95" w:rsidRDefault="00DB10C7" w:rsidP="00535BD8">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21A" w14:textId="37723519" w:rsidR="00535BD8" w:rsidRPr="00754F95" w:rsidRDefault="00DB10C7" w:rsidP="00535BD8">
            <w:pPr>
              <w:widowControl w:val="0"/>
              <w:pBdr>
                <w:bottom w:val="single" w:sz="4" w:space="1" w:color="auto"/>
              </w:pBdr>
              <w:jc w:val="left"/>
              <w:rPr>
                <w:b/>
                <w:bCs/>
              </w:rPr>
            </w:pPr>
            <w:r>
              <w:rPr>
                <w:rFonts w:hint="cs"/>
                <w:b/>
                <w:bCs/>
                <w:rtl/>
              </w:rPr>
              <w:t>2023</w:t>
            </w:r>
          </w:p>
        </w:tc>
      </w:tr>
      <w:tr w:rsidR="00535BD8" w:rsidRPr="00754F95" w14:paraId="2B835221" w14:textId="77777777" w:rsidTr="008A4BE3">
        <w:tc>
          <w:tcPr>
            <w:tcW w:w="5953" w:type="dxa"/>
            <w:tcBorders>
              <w:top w:val="nil"/>
              <w:bottom w:val="nil"/>
              <w:right w:val="nil"/>
            </w:tcBorders>
            <w:tcMar>
              <w:top w:w="0" w:type="dxa"/>
              <w:left w:w="108" w:type="dxa"/>
              <w:bottom w:w="0" w:type="dxa"/>
              <w:right w:w="108" w:type="dxa"/>
            </w:tcMar>
            <w:vAlign w:val="bottom"/>
          </w:tcPr>
          <w:p w14:paraId="2B83521C" w14:textId="77777777" w:rsidR="00535BD8" w:rsidRPr="00754F95" w:rsidRDefault="00535BD8" w:rsidP="00535BD8">
            <w:pPr>
              <w:widowControl w:val="0"/>
              <w:jc w:val="left"/>
            </w:pPr>
          </w:p>
        </w:tc>
        <w:tc>
          <w:tcPr>
            <w:tcW w:w="850" w:type="dxa"/>
            <w:noWrap/>
            <w:tcMar>
              <w:top w:w="0" w:type="dxa"/>
              <w:left w:w="108" w:type="dxa"/>
              <w:bottom w:w="0" w:type="dxa"/>
              <w:right w:w="108" w:type="dxa"/>
            </w:tcMar>
            <w:vAlign w:val="bottom"/>
            <w:hideMark/>
          </w:tcPr>
          <w:p w14:paraId="2B83521D" w14:textId="77777777" w:rsidR="00535BD8" w:rsidRPr="00754F95" w:rsidRDefault="00535BD8" w:rsidP="00535BD8">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521E" w14:textId="77777777" w:rsidR="00535BD8" w:rsidRPr="00754F95" w:rsidRDefault="00535BD8" w:rsidP="00535BD8">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21F" w14:textId="77777777" w:rsidR="00535BD8" w:rsidRPr="00754F95" w:rsidRDefault="00535BD8" w:rsidP="00535BD8">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220" w14:textId="77777777" w:rsidR="00535BD8" w:rsidRPr="00754F95" w:rsidRDefault="00535BD8" w:rsidP="00535BD8">
            <w:pPr>
              <w:widowControl w:val="0"/>
              <w:pBdr>
                <w:bottom w:val="single" w:sz="4" w:space="1" w:color="auto"/>
              </w:pBdr>
              <w:jc w:val="left"/>
              <w:rPr>
                <w:b/>
                <w:bCs/>
              </w:rPr>
            </w:pPr>
            <w:r w:rsidRPr="00754F95">
              <w:rPr>
                <w:b/>
                <w:bCs/>
                <w:rtl/>
              </w:rPr>
              <w:t>אלפי ש"ח</w:t>
            </w:r>
          </w:p>
        </w:tc>
      </w:tr>
      <w:tr w:rsidR="00535BD8" w:rsidRPr="00754F95" w14:paraId="2B835227" w14:textId="77777777" w:rsidTr="008A4BE3">
        <w:tc>
          <w:tcPr>
            <w:tcW w:w="5953" w:type="dxa"/>
            <w:tcBorders>
              <w:top w:val="nil"/>
              <w:bottom w:val="nil"/>
              <w:right w:val="nil"/>
            </w:tcBorders>
            <w:tcMar>
              <w:top w:w="0" w:type="dxa"/>
              <w:left w:w="108" w:type="dxa"/>
              <w:bottom w:w="0" w:type="dxa"/>
              <w:right w:w="108" w:type="dxa"/>
            </w:tcMar>
            <w:vAlign w:val="bottom"/>
          </w:tcPr>
          <w:p w14:paraId="2B835222" w14:textId="77777777" w:rsidR="00535BD8" w:rsidRPr="00754F95" w:rsidRDefault="00535BD8" w:rsidP="00535BD8">
            <w:pPr>
              <w:widowControl w:val="0"/>
              <w:spacing w:line="220" w:lineRule="exact"/>
              <w:jc w:val="left"/>
            </w:pPr>
          </w:p>
        </w:tc>
        <w:tc>
          <w:tcPr>
            <w:tcW w:w="850" w:type="dxa"/>
            <w:noWrap/>
            <w:tcMar>
              <w:top w:w="0" w:type="dxa"/>
              <w:left w:w="108" w:type="dxa"/>
              <w:bottom w:w="0" w:type="dxa"/>
              <w:right w:w="108" w:type="dxa"/>
            </w:tcMar>
            <w:vAlign w:val="bottom"/>
          </w:tcPr>
          <w:p w14:paraId="2B835223"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24"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25"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26" w14:textId="77777777" w:rsidR="00535BD8" w:rsidRPr="00754F95" w:rsidRDefault="00535BD8" w:rsidP="00535BD8">
            <w:pPr>
              <w:spacing w:line="264" w:lineRule="auto"/>
              <w:jc w:val="left"/>
            </w:pPr>
          </w:p>
        </w:tc>
      </w:tr>
      <w:tr w:rsidR="00535BD8" w:rsidRPr="00754F95" w14:paraId="2B83522D"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28" w14:textId="77777777" w:rsidR="00535BD8" w:rsidRPr="00754F95" w:rsidRDefault="00535BD8" w:rsidP="00535BD8">
            <w:pPr>
              <w:spacing w:line="264" w:lineRule="auto"/>
              <w:ind w:left="113" w:hanging="113"/>
              <w:jc w:val="left"/>
              <w:rPr>
                <w:b/>
                <w:bCs/>
              </w:rPr>
            </w:pPr>
            <w:r w:rsidRPr="00754F95">
              <w:rPr>
                <w:b/>
                <w:bCs/>
                <w:rtl/>
              </w:rPr>
              <w:t>רווח כולל אחר</w:t>
            </w:r>
          </w:p>
        </w:tc>
        <w:tc>
          <w:tcPr>
            <w:tcW w:w="850" w:type="dxa"/>
            <w:noWrap/>
            <w:tcMar>
              <w:top w:w="0" w:type="dxa"/>
              <w:left w:w="108" w:type="dxa"/>
              <w:bottom w:w="0" w:type="dxa"/>
              <w:right w:w="108" w:type="dxa"/>
            </w:tcMar>
            <w:vAlign w:val="bottom"/>
          </w:tcPr>
          <w:p w14:paraId="2B835229"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2A"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2B"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2C" w14:textId="77777777" w:rsidR="00535BD8" w:rsidRPr="00754F95" w:rsidRDefault="00535BD8" w:rsidP="00535BD8">
            <w:pPr>
              <w:spacing w:line="264" w:lineRule="auto"/>
              <w:jc w:val="left"/>
            </w:pPr>
          </w:p>
        </w:tc>
      </w:tr>
      <w:tr w:rsidR="00535BD8" w:rsidRPr="00754F95" w14:paraId="2B835233" w14:textId="77777777" w:rsidTr="008A4BE3">
        <w:tc>
          <w:tcPr>
            <w:tcW w:w="5953" w:type="dxa"/>
            <w:tcBorders>
              <w:top w:val="nil"/>
              <w:bottom w:val="nil"/>
              <w:right w:val="nil"/>
            </w:tcBorders>
            <w:tcMar>
              <w:top w:w="0" w:type="dxa"/>
              <w:left w:w="108" w:type="dxa"/>
              <w:bottom w:w="0" w:type="dxa"/>
              <w:right w:w="108" w:type="dxa"/>
            </w:tcMar>
            <w:vAlign w:val="bottom"/>
          </w:tcPr>
          <w:p w14:paraId="2B83522E" w14:textId="77777777" w:rsidR="00535BD8" w:rsidRPr="00754F95" w:rsidRDefault="00535BD8" w:rsidP="00535BD8">
            <w:pPr>
              <w:spacing w:line="264" w:lineRule="auto"/>
              <w:ind w:left="113" w:hanging="113"/>
              <w:jc w:val="left"/>
              <w:rPr>
                <w:rtl/>
              </w:rPr>
            </w:pPr>
          </w:p>
        </w:tc>
        <w:tc>
          <w:tcPr>
            <w:tcW w:w="850" w:type="dxa"/>
            <w:noWrap/>
            <w:tcMar>
              <w:top w:w="0" w:type="dxa"/>
              <w:left w:w="108" w:type="dxa"/>
              <w:bottom w:w="0" w:type="dxa"/>
              <w:right w:w="108" w:type="dxa"/>
            </w:tcMar>
            <w:vAlign w:val="bottom"/>
          </w:tcPr>
          <w:p w14:paraId="2B83522F"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30"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31"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32" w14:textId="77777777" w:rsidR="00535BD8" w:rsidRPr="00754F95" w:rsidRDefault="00535BD8" w:rsidP="00535BD8">
            <w:pPr>
              <w:spacing w:line="264" w:lineRule="auto"/>
              <w:jc w:val="left"/>
            </w:pPr>
          </w:p>
        </w:tc>
      </w:tr>
      <w:tr w:rsidR="00535BD8" w:rsidRPr="00754F95" w14:paraId="2B835239"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34" w14:textId="77777777" w:rsidR="00535BD8" w:rsidRPr="00754F95" w:rsidRDefault="00535BD8" w:rsidP="00535BD8">
            <w:pPr>
              <w:spacing w:line="264" w:lineRule="auto"/>
              <w:ind w:left="113" w:hanging="113"/>
              <w:jc w:val="left"/>
              <w:rPr>
                <w:b/>
                <w:bCs/>
              </w:rPr>
            </w:pPr>
            <w:r w:rsidRPr="00754F95">
              <w:rPr>
                <w:b/>
                <w:bCs/>
                <w:rtl/>
              </w:rPr>
              <w:t>סכומים אשר לא יסווגו בעתיד לרווח או הפסד, נטו ממס:</w:t>
            </w:r>
          </w:p>
        </w:tc>
        <w:tc>
          <w:tcPr>
            <w:tcW w:w="850" w:type="dxa"/>
            <w:noWrap/>
            <w:tcMar>
              <w:top w:w="0" w:type="dxa"/>
              <w:left w:w="108" w:type="dxa"/>
              <w:bottom w:w="0" w:type="dxa"/>
              <w:right w:w="108" w:type="dxa"/>
            </w:tcMar>
            <w:vAlign w:val="bottom"/>
          </w:tcPr>
          <w:p w14:paraId="2B835235"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36"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37"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38" w14:textId="77777777" w:rsidR="00535BD8" w:rsidRPr="00754F95" w:rsidRDefault="00535BD8" w:rsidP="00535BD8">
            <w:pPr>
              <w:spacing w:line="264" w:lineRule="auto"/>
              <w:jc w:val="left"/>
            </w:pPr>
          </w:p>
        </w:tc>
      </w:tr>
      <w:tr w:rsidR="00535BD8" w:rsidRPr="00754F95" w14:paraId="2B83523F"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3A" w14:textId="77777777" w:rsidR="00535BD8" w:rsidRPr="00754F95" w:rsidRDefault="00535BD8" w:rsidP="00535BD8">
            <w:pPr>
              <w:spacing w:line="264" w:lineRule="auto"/>
              <w:ind w:left="113" w:hanging="113"/>
              <w:jc w:val="left"/>
            </w:pPr>
            <w:r w:rsidRPr="00754F95">
              <w:rPr>
                <w:rtl/>
              </w:rPr>
              <w:t>רווח (הפסד) מהערכה מחדש של רכוש קבוע/נכסים בלתי מוחשיים, נטו ממס</w:t>
            </w:r>
          </w:p>
        </w:tc>
        <w:tc>
          <w:tcPr>
            <w:tcW w:w="850" w:type="dxa"/>
            <w:noWrap/>
            <w:tcMar>
              <w:top w:w="0" w:type="dxa"/>
              <w:left w:w="108" w:type="dxa"/>
              <w:bottom w:w="0" w:type="dxa"/>
              <w:right w:w="108" w:type="dxa"/>
            </w:tcMar>
            <w:vAlign w:val="bottom"/>
          </w:tcPr>
          <w:p w14:paraId="2B83523B"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3C"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3D"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3E" w14:textId="77777777" w:rsidR="00535BD8" w:rsidRPr="00754F95" w:rsidRDefault="00535BD8" w:rsidP="00535BD8">
            <w:pPr>
              <w:spacing w:line="264" w:lineRule="auto"/>
              <w:jc w:val="left"/>
            </w:pPr>
            <w:r w:rsidRPr="00754F95">
              <w:t>XXX</w:t>
            </w:r>
          </w:p>
        </w:tc>
      </w:tr>
      <w:tr w:rsidR="00535BD8" w:rsidRPr="00754F95" w14:paraId="2B835245"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40" w14:textId="77777777" w:rsidR="00535BD8" w:rsidRPr="00754F95" w:rsidRDefault="00535BD8" w:rsidP="00535BD8">
            <w:pPr>
              <w:spacing w:line="264" w:lineRule="auto"/>
              <w:ind w:left="113" w:hanging="113"/>
              <w:jc w:val="left"/>
            </w:pPr>
            <w:r w:rsidRPr="00754F95">
              <w:rPr>
                <w:rtl/>
              </w:rPr>
              <w:t>רווח (הפסד) בגין השקעות במכשירים הוניים שיועדו לשווי הוגן דרך רווח כולל אחר, נטו ממס</w:t>
            </w:r>
          </w:p>
        </w:tc>
        <w:tc>
          <w:tcPr>
            <w:tcW w:w="850" w:type="dxa"/>
            <w:noWrap/>
            <w:tcMar>
              <w:top w:w="0" w:type="dxa"/>
              <w:left w:w="108" w:type="dxa"/>
              <w:bottom w:w="0" w:type="dxa"/>
              <w:right w:w="108" w:type="dxa"/>
            </w:tcMar>
            <w:vAlign w:val="bottom"/>
          </w:tcPr>
          <w:p w14:paraId="2B835241"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42"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43"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44" w14:textId="77777777" w:rsidR="00535BD8" w:rsidRPr="00754F95" w:rsidRDefault="00535BD8" w:rsidP="00535BD8">
            <w:pPr>
              <w:spacing w:line="264" w:lineRule="auto"/>
              <w:jc w:val="left"/>
            </w:pPr>
            <w:r w:rsidRPr="00754F95">
              <w:t>XXX</w:t>
            </w:r>
          </w:p>
        </w:tc>
      </w:tr>
      <w:tr w:rsidR="00535BD8" w:rsidRPr="00754F95" w14:paraId="2B83524B"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46" w14:textId="77777777" w:rsidR="00535BD8" w:rsidRPr="00754F95" w:rsidRDefault="00535BD8" w:rsidP="00535BD8">
            <w:pPr>
              <w:spacing w:line="264" w:lineRule="auto"/>
              <w:ind w:left="113" w:hanging="113"/>
              <w:jc w:val="left"/>
            </w:pPr>
            <w:r w:rsidRPr="00754F95">
              <w:rPr>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850" w:type="dxa"/>
            <w:noWrap/>
            <w:tcMar>
              <w:top w:w="0" w:type="dxa"/>
              <w:left w:w="108" w:type="dxa"/>
              <w:bottom w:w="0" w:type="dxa"/>
              <w:right w:w="108" w:type="dxa"/>
            </w:tcMar>
            <w:vAlign w:val="bottom"/>
          </w:tcPr>
          <w:p w14:paraId="2B835247"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48"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49"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4A" w14:textId="77777777" w:rsidR="00535BD8" w:rsidRPr="00754F95" w:rsidRDefault="00535BD8" w:rsidP="00535BD8">
            <w:pPr>
              <w:spacing w:line="264" w:lineRule="auto"/>
              <w:jc w:val="left"/>
            </w:pPr>
            <w:r w:rsidRPr="00754F95">
              <w:t>XXX</w:t>
            </w:r>
          </w:p>
        </w:tc>
      </w:tr>
      <w:tr w:rsidR="00535BD8" w:rsidRPr="00754F95" w14:paraId="2B835251"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4C" w14:textId="77777777" w:rsidR="00535BD8" w:rsidRPr="00754F95" w:rsidRDefault="00535BD8" w:rsidP="00535BD8">
            <w:pPr>
              <w:spacing w:line="264" w:lineRule="auto"/>
              <w:ind w:left="113" w:hanging="113"/>
              <w:jc w:val="left"/>
            </w:pPr>
            <w:r w:rsidRPr="00754F95">
              <w:rPr>
                <w:rtl/>
              </w:rPr>
              <w:t>מדידות מחדש של ההתחייבות (הנכס) נטו בגין הטבה מוגדרת, נטו ממס</w:t>
            </w:r>
          </w:p>
        </w:tc>
        <w:tc>
          <w:tcPr>
            <w:tcW w:w="850" w:type="dxa"/>
            <w:noWrap/>
            <w:tcMar>
              <w:top w:w="0" w:type="dxa"/>
              <w:left w:w="108" w:type="dxa"/>
              <w:bottom w:w="0" w:type="dxa"/>
              <w:right w:w="108" w:type="dxa"/>
            </w:tcMar>
            <w:vAlign w:val="bottom"/>
          </w:tcPr>
          <w:p w14:paraId="2B83524D"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4E"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4F"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50" w14:textId="77777777" w:rsidR="00535BD8" w:rsidRPr="00754F95" w:rsidRDefault="00535BD8" w:rsidP="00535BD8">
            <w:pPr>
              <w:spacing w:line="264" w:lineRule="auto"/>
              <w:jc w:val="left"/>
            </w:pPr>
            <w:r w:rsidRPr="00754F95">
              <w:t>XXX</w:t>
            </w:r>
          </w:p>
        </w:tc>
      </w:tr>
      <w:tr w:rsidR="00535BD8" w:rsidRPr="00754F95" w14:paraId="2B835257"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52" w14:textId="77777777" w:rsidR="00535BD8" w:rsidRPr="00754F95" w:rsidRDefault="00535BD8" w:rsidP="00535BD8">
            <w:pPr>
              <w:spacing w:line="264" w:lineRule="auto"/>
              <w:ind w:left="113" w:hanging="113"/>
              <w:jc w:val="left"/>
            </w:pPr>
            <w:r w:rsidRPr="00754F95">
              <w:rPr>
                <w:rtl/>
              </w:rPr>
              <w:t xml:space="preserve">חלק ברווח (הפסד) הכולל האחר של חברות מוחזקות, נטו ממס </w:t>
            </w:r>
            <w:r w:rsidRPr="00754F95">
              <w:rPr>
                <w:rStyle w:val="aff2"/>
              </w:rPr>
              <w:footnoteReference w:id="13"/>
            </w:r>
          </w:p>
        </w:tc>
        <w:tc>
          <w:tcPr>
            <w:tcW w:w="850" w:type="dxa"/>
            <w:noWrap/>
            <w:tcMar>
              <w:top w:w="0" w:type="dxa"/>
              <w:left w:w="108" w:type="dxa"/>
              <w:bottom w:w="0" w:type="dxa"/>
              <w:right w:w="108" w:type="dxa"/>
            </w:tcMar>
            <w:vAlign w:val="bottom"/>
          </w:tcPr>
          <w:p w14:paraId="2B835253"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54"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55"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56" w14:textId="77777777" w:rsidR="00535BD8" w:rsidRPr="00754F95" w:rsidRDefault="00535BD8" w:rsidP="00535BD8">
            <w:pPr>
              <w:spacing w:line="264" w:lineRule="auto"/>
              <w:jc w:val="left"/>
            </w:pPr>
            <w:r w:rsidRPr="00754F95">
              <w:t>XXX</w:t>
            </w:r>
          </w:p>
        </w:tc>
      </w:tr>
      <w:tr w:rsidR="00535BD8" w:rsidRPr="00754F95" w14:paraId="2B83525D"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58" w14:textId="77777777" w:rsidR="00535BD8" w:rsidRPr="00754F95" w:rsidRDefault="00535BD8" w:rsidP="00535BD8">
            <w:pPr>
              <w:spacing w:line="264" w:lineRule="auto"/>
              <w:ind w:left="113" w:hanging="113"/>
              <w:jc w:val="left"/>
            </w:pPr>
            <w:r w:rsidRPr="00754F95">
              <w:rPr>
                <w:rtl/>
              </w:rPr>
              <w:t>אחר, נטו ממס</w:t>
            </w:r>
          </w:p>
        </w:tc>
        <w:tc>
          <w:tcPr>
            <w:tcW w:w="850" w:type="dxa"/>
            <w:noWrap/>
            <w:tcMar>
              <w:top w:w="0" w:type="dxa"/>
              <w:left w:w="108" w:type="dxa"/>
              <w:bottom w:w="0" w:type="dxa"/>
              <w:right w:w="108" w:type="dxa"/>
            </w:tcMar>
            <w:vAlign w:val="bottom"/>
          </w:tcPr>
          <w:p w14:paraId="2B835259"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5A" w14:textId="77777777" w:rsidR="00535BD8" w:rsidRPr="00754F95" w:rsidRDefault="00535BD8" w:rsidP="00535BD8">
            <w:pPr>
              <w:pBdr>
                <w:bottom w:val="single"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25B" w14:textId="77777777" w:rsidR="00535BD8" w:rsidRPr="00754F95" w:rsidRDefault="00535BD8" w:rsidP="00535BD8">
            <w:pPr>
              <w:pBdr>
                <w:bottom w:val="single"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25C" w14:textId="77777777" w:rsidR="00535BD8" w:rsidRPr="00754F95" w:rsidRDefault="00535BD8" w:rsidP="00535BD8">
            <w:pPr>
              <w:pBdr>
                <w:bottom w:val="single" w:sz="4" w:space="1" w:color="auto"/>
              </w:pBdr>
              <w:spacing w:line="264" w:lineRule="auto"/>
              <w:jc w:val="left"/>
            </w:pPr>
            <w:r w:rsidRPr="00754F95">
              <w:t>XXX</w:t>
            </w:r>
          </w:p>
        </w:tc>
      </w:tr>
      <w:tr w:rsidR="00535BD8" w:rsidRPr="00754F95" w14:paraId="2B835263"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5E" w14:textId="77777777" w:rsidR="00535BD8" w:rsidRPr="00754F95" w:rsidRDefault="00535BD8" w:rsidP="00535BD8">
            <w:pPr>
              <w:spacing w:line="264" w:lineRule="auto"/>
              <w:ind w:left="113" w:hanging="113"/>
              <w:jc w:val="left"/>
            </w:pPr>
            <w:r w:rsidRPr="00754F95">
              <w:rPr>
                <w:rtl/>
              </w:rPr>
              <w:t>סה"כ</w:t>
            </w:r>
          </w:p>
        </w:tc>
        <w:tc>
          <w:tcPr>
            <w:tcW w:w="850" w:type="dxa"/>
            <w:noWrap/>
            <w:tcMar>
              <w:top w:w="0" w:type="dxa"/>
              <w:left w:w="108" w:type="dxa"/>
              <w:bottom w:w="0" w:type="dxa"/>
              <w:right w:w="108" w:type="dxa"/>
            </w:tcMar>
            <w:vAlign w:val="bottom"/>
          </w:tcPr>
          <w:p w14:paraId="2B83525F"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60" w14:textId="77777777" w:rsidR="00535BD8" w:rsidRPr="00754F95" w:rsidRDefault="00535BD8" w:rsidP="00535BD8">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261" w14:textId="77777777" w:rsidR="00535BD8" w:rsidRPr="00754F95" w:rsidRDefault="00535BD8" w:rsidP="00535BD8">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262" w14:textId="77777777" w:rsidR="00535BD8" w:rsidRPr="00754F95" w:rsidRDefault="00535BD8" w:rsidP="00535BD8">
            <w:pPr>
              <w:pBdr>
                <w:bottom w:val="dashed" w:sz="4" w:space="1" w:color="auto"/>
              </w:pBdr>
              <w:spacing w:line="264" w:lineRule="auto"/>
              <w:jc w:val="left"/>
            </w:pPr>
            <w:r w:rsidRPr="00754F95">
              <w:t>XXX</w:t>
            </w:r>
          </w:p>
        </w:tc>
      </w:tr>
      <w:tr w:rsidR="00535BD8" w:rsidRPr="00754F95" w14:paraId="2B835269" w14:textId="77777777" w:rsidTr="008A4BE3">
        <w:tc>
          <w:tcPr>
            <w:tcW w:w="5953" w:type="dxa"/>
            <w:tcBorders>
              <w:top w:val="nil"/>
              <w:bottom w:val="nil"/>
              <w:right w:val="nil"/>
            </w:tcBorders>
            <w:tcMar>
              <w:top w:w="0" w:type="dxa"/>
              <w:left w:w="108" w:type="dxa"/>
              <w:bottom w:w="0" w:type="dxa"/>
              <w:right w:w="108" w:type="dxa"/>
            </w:tcMar>
            <w:vAlign w:val="bottom"/>
          </w:tcPr>
          <w:p w14:paraId="2B835264" w14:textId="77777777" w:rsidR="00535BD8" w:rsidRPr="00754F95" w:rsidRDefault="00535BD8" w:rsidP="00535BD8">
            <w:pPr>
              <w:spacing w:line="264" w:lineRule="auto"/>
              <w:ind w:left="113" w:hanging="113"/>
              <w:jc w:val="left"/>
            </w:pPr>
          </w:p>
        </w:tc>
        <w:tc>
          <w:tcPr>
            <w:tcW w:w="850" w:type="dxa"/>
            <w:noWrap/>
            <w:tcMar>
              <w:top w:w="0" w:type="dxa"/>
              <w:left w:w="108" w:type="dxa"/>
              <w:bottom w:w="0" w:type="dxa"/>
              <w:right w:w="108" w:type="dxa"/>
            </w:tcMar>
            <w:vAlign w:val="bottom"/>
          </w:tcPr>
          <w:p w14:paraId="2B835265"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66"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67"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68" w14:textId="77777777" w:rsidR="00535BD8" w:rsidRPr="00754F95" w:rsidRDefault="00535BD8" w:rsidP="00535BD8">
            <w:pPr>
              <w:spacing w:line="264" w:lineRule="auto"/>
              <w:jc w:val="left"/>
            </w:pPr>
          </w:p>
        </w:tc>
      </w:tr>
      <w:tr w:rsidR="00535BD8" w:rsidRPr="00754F95" w14:paraId="2B83526F"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6A" w14:textId="77777777" w:rsidR="00535BD8" w:rsidRPr="00754F95" w:rsidRDefault="00535BD8" w:rsidP="00535BD8">
            <w:pPr>
              <w:spacing w:line="264" w:lineRule="auto"/>
              <w:ind w:left="113" w:hanging="113"/>
              <w:jc w:val="left"/>
            </w:pPr>
            <w:r w:rsidRPr="00754F95">
              <w:rPr>
                <w:b/>
                <w:bCs/>
                <w:rtl/>
              </w:rPr>
              <w:t>סכומים אשר יסווגו בעתיד לרווח או הפסד, נטו ממס:</w:t>
            </w:r>
          </w:p>
        </w:tc>
        <w:tc>
          <w:tcPr>
            <w:tcW w:w="850" w:type="dxa"/>
            <w:noWrap/>
            <w:tcMar>
              <w:top w:w="0" w:type="dxa"/>
              <w:left w:w="108" w:type="dxa"/>
              <w:bottom w:w="0" w:type="dxa"/>
              <w:right w:w="108" w:type="dxa"/>
            </w:tcMar>
            <w:vAlign w:val="bottom"/>
          </w:tcPr>
          <w:p w14:paraId="2B83526B"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6C"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6D"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6E" w14:textId="77777777" w:rsidR="00535BD8" w:rsidRPr="00754F95" w:rsidRDefault="00535BD8" w:rsidP="00535BD8">
            <w:pPr>
              <w:spacing w:line="264" w:lineRule="auto"/>
              <w:jc w:val="left"/>
            </w:pPr>
          </w:p>
        </w:tc>
      </w:tr>
      <w:tr w:rsidR="00535BD8" w:rsidRPr="00754F95" w14:paraId="2B835275"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70" w14:textId="6497F81A" w:rsidR="00535BD8" w:rsidRPr="00754F95" w:rsidRDefault="00535BD8" w:rsidP="00535BD8">
            <w:pPr>
              <w:spacing w:line="264" w:lineRule="auto"/>
              <w:ind w:left="113" w:hanging="113"/>
              <w:jc w:val="left"/>
            </w:pPr>
            <w:r w:rsidRPr="00754F95">
              <w:rPr>
                <w:rtl/>
              </w:rPr>
              <w:t>רווח (הפסד) בגין השקעות במכשירי חוב הנמדדות בשווי הוגן דרך רווח כולל אחר, נטו ממס</w:t>
            </w:r>
          </w:p>
        </w:tc>
        <w:tc>
          <w:tcPr>
            <w:tcW w:w="850" w:type="dxa"/>
            <w:noWrap/>
            <w:tcMar>
              <w:top w:w="0" w:type="dxa"/>
              <w:left w:w="108" w:type="dxa"/>
              <w:bottom w:w="0" w:type="dxa"/>
              <w:right w:w="108" w:type="dxa"/>
            </w:tcMar>
            <w:vAlign w:val="bottom"/>
          </w:tcPr>
          <w:p w14:paraId="2B835271"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72"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73"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74" w14:textId="77777777" w:rsidR="00535BD8" w:rsidRPr="00754F95" w:rsidRDefault="00535BD8" w:rsidP="00535BD8">
            <w:pPr>
              <w:spacing w:line="264" w:lineRule="auto"/>
              <w:jc w:val="left"/>
            </w:pPr>
            <w:r w:rsidRPr="00754F95">
              <w:t>XXX</w:t>
            </w:r>
          </w:p>
        </w:tc>
      </w:tr>
      <w:tr w:rsidR="00535BD8" w:rsidRPr="00754F95" w14:paraId="2B83527B"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76" w14:textId="77777777" w:rsidR="00535BD8" w:rsidRPr="00754F95" w:rsidRDefault="00535BD8" w:rsidP="00535BD8">
            <w:pPr>
              <w:spacing w:line="264" w:lineRule="auto"/>
              <w:ind w:left="113" w:hanging="113"/>
              <w:jc w:val="left"/>
            </w:pPr>
            <w:r w:rsidRPr="00754F95">
              <w:rPr>
                <w:rtl/>
              </w:rPr>
              <w:t>רווח (הפסד) בגין גידור תזרימי מזומנים, נטו ממס</w:t>
            </w:r>
          </w:p>
        </w:tc>
        <w:tc>
          <w:tcPr>
            <w:tcW w:w="850" w:type="dxa"/>
            <w:noWrap/>
            <w:tcMar>
              <w:top w:w="0" w:type="dxa"/>
              <w:left w:w="108" w:type="dxa"/>
              <w:bottom w:w="0" w:type="dxa"/>
              <w:right w:w="108" w:type="dxa"/>
            </w:tcMar>
            <w:vAlign w:val="bottom"/>
          </w:tcPr>
          <w:p w14:paraId="2B835277"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78"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79"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7A" w14:textId="77777777" w:rsidR="00535BD8" w:rsidRPr="00754F95" w:rsidRDefault="00535BD8" w:rsidP="00535BD8">
            <w:pPr>
              <w:spacing w:line="264" w:lineRule="auto"/>
              <w:jc w:val="left"/>
            </w:pPr>
            <w:r w:rsidRPr="00754F95">
              <w:t>XXX</w:t>
            </w:r>
          </w:p>
        </w:tc>
      </w:tr>
      <w:tr w:rsidR="00535BD8" w:rsidRPr="00754F95" w14:paraId="2B835281"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7C" w14:textId="77777777" w:rsidR="00535BD8" w:rsidRPr="00754F95" w:rsidRDefault="00535BD8" w:rsidP="00535BD8">
            <w:pPr>
              <w:spacing w:line="264" w:lineRule="auto"/>
              <w:ind w:left="113" w:hanging="113"/>
              <w:jc w:val="left"/>
            </w:pPr>
            <w:r w:rsidRPr="00754F95">
              <w:rPr>
                <w:rtl/>
              </w:rPr>
              <w:t>הפרשי שער בגין תרגום פעילויות חוץ, נטו ממס</w:t>
            </w:r>
          </w:p>
        </w:tc>
        <w:tc>
          <w:tcPr>
            <w:tcW w:w="850" w:type="dxa"/>
            <w:noWrap/>
            <w:tcMar>
              <w:top w:w="0" w:type="dxa"/>
              <w:left w:w="108" w:type="dxa"/>
              <w:bottom w:w="0" w:type="dxa"/>
              <w:right w:w="108" w:type="dxa"/>
            </w:tcMar>
            <w:vAlign w:val="bottom"/>
          </w:tcPr>
          <w:p w14:paraId="2B83527D"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7E"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7F"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80" w14:textId="77777777" w:rsidR="00535BD8" w:rsidRPr="00754F95" w:rsidRDefault="00535BD8" w:rsidP="00535BD8">
            <w:pPr>
              <w:spacing w:line="264" w:lineRule="auto"/>
              <w:jc w:val="left"/>
            </w:pPr>
            <w:r w:rsidRPr="00754F95">
              <w:t>XXX</w:t>
            </w:r>
          </w:p>
        </w:tc>
      </w:tr>
      <w:tr w:rsidR="00535BD8" w:rsidRPr="00754F95" w14:paraId="2B835287"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82" w14:textId="77777777" w:rsidR="00535BD8" w:rsidRPr="00754F95" w:rsidRDefault="00535BD8" w:rsidP="00535BD8">
            <w:pPr>
              <w:spacing w:line="264" w:lineRule="auto"/>
              <w:ind w:left="113" w:hanging="113"/>
              <w:jc w:val="left"/>
            </w:pPr>
            <w:r w:rsidRPr="00754F95">
              <w:rPr>
                <w:rtl/>
              </w:rPr>
              <w:t>חלק ברווח (הפסד) הכולל האחר של חברות מוחזקות, נטו ממס</w:t>
            </w:r>
            <w:r w:rsidRPr="00754F95">
              <w:rPr>
                <w:vertAlign w:val="superscript"/>
                <w:rtl/>
              </w:rPr>
              <w:t>2</w:t>
            </w:r>
          </w:p>
        </w:tc>
        <w:tc>
          <w:tcPr>
            <w:tcW w:w="850" w:type="dxa"/>
            <w:noWrap/>
            <w:tcMar>
              <w:top w:w="0" w:type="dxa"/>
              <w:left w:w="108" w:type="dxa"/>
              <w:bottom w:w="0" w:type="dxa"/>
              <w:right w:w="108" w:type="dxa"/>
            </w:tcMar>
            <w:vAlign w:val="bottom"/>
          </w:tcPr>
          <w:p w14:paraId="2B835283"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84" w14:textId="77777777" w:rsidR="00535BD8" w:rsidRPr="00754F95" w:rsidRDefault="00535BD8" w:rsidP="00535BD8">
            <w:pPr>
              <w:spacing w:line="264" w:lineRule="auto"/>
              <w:jc w:val="left"/>
            </w:pPr>
            <w:r w:rsidRPr="00754F95">
              <w:t>XXX</w:t>
            </w:r>
          </w:p>
        </w:tc>
        <w:tc>
          <w:tcPr>
            <w:tcW w:w="1134" w:type="dxa"/>
            <w:tcMar>
              <w:top w:w="0" w:type="dxa"/>
              <w:left w:w="108" w:type="dxa"/>
              <w:bottom w:w="0" w:type="dxa"/>
              <w:right w:w="108" w:type="dxa"/>
            </w:tcMar>
            <w:vAlign w:val="bottom"/>
            <w:hideMark/>
          </w:tcPr>
          <w:p w14:paraId="2B835285" w14:textId="77777777" w:rsidR="00535BD8" w:rsidRPr="00754F95" w:rsidRDefault="00535BD8" w:rsidP="00535BD8">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286" w14:textId="77777777" w:rsidR="00535BD8" w:rsidRPr="00754F95" w:rsidRDefault="00535BD8" w:rsidP="00535BD8">
            <w:pPr>
              <w:spacing w:line="264" w:lineRule="auto"/>
              <w:jc w:val="left"/>
            </w:pPr>
            <w:r w:rsidRPr="00754F95">
              <w:t>XXX</w:t>
            </w:r>
          </w:p>
        </w:tc>
      </w:tr>
      <w:tr w:rsidR="00535BD8" w:rsidRPr="00754F95" w14:paraId="2B83528D"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88" w14:textId="77777777" w:rsidR="00535BD8" w:rsidRPr="00754F95" w:rsidRDefault="00535BD8" w:rsidP="00535BD8">
            <w:pPr>
              <w:spacing w:line="264" w:lineRule="auto"/>
              <w:ind w:left="113" w:hanging="113"/>
              <w:jc w:val="left"/>
            </w:pPr>
            <w:r w:rsidRPr="00754F95">
              <w:rPr>
                <w:rtl/>
              </w:rPr>
              <w:t>אחר, נטו ממס</w:t>
            </w:r>
          </w:p>
        </w:tc>
        <w:tc>
          <w:tcPr>
            <w:tcW w:w="850" w:type="dxa"/>
            <w:noWrap/>
            <w:tcMar>
              <w:top w:w="0" w:type="dxa"/>
              <w:left w:w="108" w:type="dxa"/>
              <w:bottom w:w="0" w:type="dxa"/>
              <w:right w:w="108" w:type="dxa"/>
            </w:tcMar>
            <w:vAlign w:val="bottom"/>
          </w:tcPr>
          <w:p w14:paraId="2B835289"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8A" w14:textId="77777777" w:rsidR="00535BD8" w:rsidRPr="00754F95" w:rsidRDefault="00535BD8" w:rsidP="00535BD8">
            <w:pPr>
              <w:pBdr>
                <w:bottom w:val="single"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28B" w14:textId="77777777" w:rsidR="00535BD8" w:rsidRPr="00754F95" w:rsidRDefault="00535BD8" w:rsidP="00535BD8">
            <w:pPr>
              <w:pBdr>
                <w:bottom w:val="single"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28C" w14:textId="77777777" w:rsidR="00535BD8" w:rsidRPr="00754F95" w:rsidRDefault="00535BD8" w:rsidP="00535BD8">
            <w:pPr>
              <w:pBdr>
                <w:bottom w:val="single" w:sz="4" w:space="1" w:color="auto"/>
              </w:pBdr>
              <w:spacing w:line="264" w:lineRule="auto"/>
              <w:jc w:val="left"/>
            </w:pPr>
            <w:r w:rsidRPr="00754F95">
              <w:t>XXX</w:t>
            </w:r>
          </w:p>
        </w:tc>
      </w:tr>
      <w:tr w:rsidR="00535BD8" w:rsidRPr="00754F95" w14:paraId="2B835293"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8E" w14:textId="77777777" w:rsidR="00535BD8" w:rsidRPr="00754F95" w:rsidRDefault="00535BD8" w:rsidP="00535BD8">
            <w:pPr>
              <w:spacing w:line="264" w:lineRule="auto"/>
              <w:ind w:left="113" w:hanging="113"/>
              <w:jc w:val="left"/>
            </w:pPr>
            <w:r w:rsidRPr="00754F95">
              <w:rPr>
                <w:rtl/>
              </w:rPr>
              <w:t>סה"כ</w:t>
            </w:r>
          </w:p>
        </w:tc>
        <w:tc>
          <w:tcPr>
            <w:tcW w:w="850" w:type="dxa"/>
            <w:noWrap/>
            <w:tcMar>
              <w:top w:w="0" w:type="dxa"/>
              <w:left w:w="108" w:type="dxa"/>
              <w:bottom w:w="0" w:type="dxa"/>
              <w:right w:w="108" w:type="dxa"/>
            </w:tcMar>
            <w:vAlign w:val="bottom"/>
          </w:tcPr>
          <w:p w14:paraId="2B83528F"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90" w14:textId="77777777" w:rsidR="00535BD8" w:rsidRPr="00754F95" w:rsidRDefault="00535BD8" w:rsidP="00535BD8">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291" w14:textId="77777777" w:rsidR="00535BD8" w:rsidRPr="00754F95" w:rsidRDefault="00535BD8" w:rsidP="00535BD8">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292" w14:textId="77777777" w:rsidR="00535BD8" w:rsidRPr="00754F95" w:rsidRDefault="00535BD8" w:rsidP="00535BD8">
            <w:pPr>
              <w:pBdr>
                <w:bottom w:val="dashed" w:sz="4" w:space="1" w:color="auto"/>
              </w:pBdr>
              <w:spacing w:line="264" w:lineRule="auto"/>
              <w:jc w:val="left"/>
            </w:pPr>
            <w:r w:rsidRPr="00754F95">
              <w:t>XXX</w:t>
            </w:r>
          </w:p>
        </w:tc>
      </w:tr>
      <w:tr w:rsidR="00535BD8" w:rsidRPr="00754F95" w14:paraId="2B835299" w14:textId="77777777" w:rsidTr="008A4BE3">
        <w:tc>
          <w:tcPr>
            <w:tcW w:w="5953" w:type="dxa"/>
            <w:tcBorders>
              <w:top w:val="nil"/>
              <w:bottom w:val="nil"/>
              <w:right w:val="nil"/>
            </w:tcBorders>
            <w:tcMar>
              <w:top w:w="0" w:type="dxa"/>
              <w:left w:w="108" w:type="dxa"/>
              <w:bottom w:w="0" w:type="dxa"/>
              <w:right w:w="108" w:type="dxa"/>
            </w:tcMar>
            <w:vAlign w:val="bottom"/>
          </w:tcPr>
          <w:p w14:paraId="2B835294" w14:textId="77777777" w:rsidR="00535BD8" w:rsidRPr="00754F95" w:rsidRDefault="00535BD8" w:rsidP="00535BD8">
            <w:pPr>
              <w:spacing w:line="60" w:lineRule="exact"/>
              <w:ind w:left="113" w:hanging="113"/>
              <w:jc w:val="left"/>
            </w:pPr>
          </w:p>
        </w:tc>
        <w:tc>
          <w:tcPr>
            <w:tcW w:w="850" w:type="dxa"/>
            <w:noWrap/>
            <w:tcMar>
              <w:top w:w="0" w:type="dxa"/>
              <w:left w:w="108" w:type="dxa"/>
              <w:bottom w:w="0" w:type="dxa"/>
              <w:right w:w="108" w:type="dxa"/>
            </w:tcMar>
            <w:vAlign w:val="bottom"/>
          </w:tcPr>
          <w:p w14:paraId="2B835295" w14:textId="77777777" w:rsidR="00535BD8" w:rsidRPr="00754F95" w:rsidRDefault="00535BD8" w:rsidP="00535BD8">
            <w:pPr>
              <w:spacing w:line="60" w:lineRule="exact"/>
              <w:jc w:val="left"/>
            </w:pPr>
          </w:p>
        </w:tc>
        <w:tc>
          <w:tcPr>
            <w:tcW w:w="1134" w:type="dxa"/>
            <w:noWrap/>
            <w:tcMar>
              <w:top w:w="0" w:type="dxa"/>
              <w:left w:w="108" w:type="dxa"/>
              <w:bottom w:w="0" w:type="dxa"/>
              <w:right w:w="108" w:type="dxa"/>
            </w:tcMar>
            <w:vAlign w:val="bottom"/>
          </w:tcPr>
          <w:p w14:paraId="2B835296" w14:textId="77777777" w:rsidR="00535BD8" w:rsidRPr="00754F95" w:rsidRDefault="00535BD8" w:rsidP="00535BD8">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297" w14:textId="77777777" w:rsidR="00535BD8" w:rsidRPr="00754F95" w:rsidRDefault="00535BD8" w:rsidP="00535BD8">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298" w14:textId="77777777" w:rsidR="00535BD8" w:rsidRPr="00754F95" w:rsidRDefault="00535BD8" w:rsidP="00535BD8">
            <w:pPr>
              <w:pBdr>
                <w:bottom w:val="single" w:sz="4" w:space="1" w:color="auto"/>
              </w:pBdr>
              <w:spacing w:line="60" w:lineRule="exact"/>
              <w:jc w:val="left"/>
            </w:pPr>
          </w:p>
        </w:tc>
      </w:tr>
      <w:tr w:rsidR="00535BD8" w:rsidRPr="00754F95" w14:paraId="2B83529F"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9A" w14:textId="77777777" w:rsidR="00535BD8" w:rsidRPr="00754F95" w:rsidRDefault="00535BD8" w:rsidP="00535BD8">
            <w:pPr>
              <w:spacing w:line="264" w:lineRule="auto"/>
              <w:ind w:left="113" w:hanging="113"/>
              <w:jc w:val="left"/>
            </w:pPr>
            <w:r w:rsidRPr="00754F95">
              <w:rPr>
                <w:b/>
                <w:bCs/>
                <w:rtl/>
              </w:rPr>
              <w:t>סה"כ רווח כולל אחר לשנה, נטו ממס</w:t>
            </w:r>
          </w:p>
        </w:tc>
        <w:tc>
          <w:tcPr>
            <w:tcW w:w="850" w:type="dxa"/>
            <w:noWrap/>
            <w:tcMar>
              <w:top w:w="0" w:type="dxa"/>
              <w:left w:w="108" w:type="dxa"/>
              <w:bottom w:w="0" w:type="dxa"/>
              <w:right w:w="108" w:type="dxa"/>
            </w:tcMar>
            <w:vAlign w:val="bottom"/>
          </w:tcPr>
          <w:p w14:paraId="2B83529B"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hideMark/>
          </w:tcPr>
          <w:p w14:paraId="2B83529C" w14:textId="77777777" w:rsidR="00535BD8" w:rsidRPr="00754F95" w:rsidRDefault="00535BD8" w:rsidP="00535BD8">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29D" w14:textId="77777777" w:rsidR="00535BD8" w:rsidRPr="00754F95" w:rsidRDefault="00535BD8" w:rsidP="00535BD8">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29E" w14:textId="77777777" w:rsidR="00535BD8" w:rsidRPr="00754F95" w:rsidRDefault="00535BD8" w:rsidP="00535BD8">
            <w:pPr>
              <w:pBdr>
                <w:bottom w:val="dashed" w:sz="4" w:space="1" w:color="auto"/>
              </w:pBdr>
              <w:spacing w:line="264" w:lineRule="auto"/>
              <w:jc w:val="left"/>
            </w:pPr>
            <w:r w:rsidRPr="00754F95">
              <w:t>XXX</w:t>
            </w:r>
          </w:p>
        </w:tc>
      </w:tr>
      <w:tr w:rsidR="00535BD8" w:rsidRPr="00754F95" w14:paraId="2B8352A5" w14:textId="77777777" w:rsidTr="008A4BE3">
        <w:tc>
          <w:tcPr>
            <w:tcW w:w="5953" w:type="dxa"/>
            <w:tcBorders>
              <w:top w:val="nil"/>
              <w:bottom w:val="nil"/>
              <w:right w:val="nil"/>
            </w:tcBorders>
            <w:tcMar>
              <w:top w:w="0" w:type="dxa"/>
              <w:left w:w="108" w:type="dxa"/>
              <w:bottom w:w="0" w:type="dxa"/>
              <w:right w:w="108" w:type="dxa"/>
            </w:tcMar>
            <w:vAlign w:val="bottom"/>
          </w:tcPr>
          <w:p w14:paraId="2B8352A0" w14:textId="77777777" w:rsidR="00535BD8" w:rsidRPr="00754F95" w:rsidRDefault="00535BD8" w:rsidP="00535BD8">
            <w:pPr>
              <w:spacing w:line="60" w:lineRule="exact"/>
              <w:ind w:left="113" w:hanging="113"/>
              <w:jc w:val="left"/>
              <w:rPr>
                <w:b/>
                <w:bCs/>
              </w:rPr>
            </w:pPr>
          </w:p>
        </w:tc>
        <w:tc>
          <w:tcPr>
            <w:tcW w:w="850" w:type="dxa"/>
            <w:noWrap/>
            <w:tcMar>
              <w:top w:w="0" w:type="dxa"/>
              <w:left w:w="108" w:type="dxa"/>
              <w:bottom w:w="0" w:type="dxa"/>
              <w:right w:w="108" w:type="dxa"/>
            </w:tcMar>
            <w:vAlign w:val="bottom"/>
          </w:tcPr>
          <w:p w14:paraId="2B8352A1" w14:textId="77777777" w:rsidR="00535BD8" w:rsidRPr="00754F95" w:rsidRDefault="00535BD8" w:rsidP="00535BD8">
            <w:pPr>
              <w:spacing w:line="60" w:lineRule="exact"/>
              <w:jc w:val="left"/>
            </w:pPr>
          </w:p>
        </w:tc>
        <w:tc>
          <w:tcPr>
            <w:tcW w:w="1134" w:type="dxa"/>
            <w:noWrap/>
            <w:tcMar>
              <w:top w:w="0" w:type="dxa"/>
              <w:left w:w="108" w:type="dxa"/>
              <w:bottom w:w="0" w:type="dxa"/>
              <w:right w:w="108" w:type="dxa"/>
            </w:tcMar>
            <w:vAlign w:val="bottom"/>
          </w:tcPr>
          <w:p w14:paraId="2B8352A2" w14:textId="77777777" w:rsidR="00535BD8" w:rsidRPr="00754F95" w:rsidRDefault="00535BD8" w:rsidP="00535BD8">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2A3" w14:textId="77777777" w:rsidR="00535BD8" w:rsidRPr="00754F95" w:rsidRDefault="00535BD8" w:rsidP="00535BD8">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2A4" w14:textId="77777777" w:rsidR="00535BD8" w:rsidRPr="00754F95" w:rsidRDefault="00535BD8" w:rsidP="00535BD8">
            <w:pPr>
              <w:pBdr>
                <w:bottom w:val="single" w:sz="4" w:space="1" w:color="auto"/>
              </w:pBdr>
              <w:spacing w:line="60" w:lineRule="exact"/>
              <w:jc w:val="left"/>
            </w:pPr>
          </w:p>
        </w:tc>
      </w:tr>
      <w:tr w:rsidR="00535BD8" w:rsidRPr="00754F95" w14:paraId="2B8352AB" w14:textId="77777777" w:rsidTr="008A4BE3">
        <w:tc>
          <w:tcPr>
            <w:tcW w:w="5953" w:type="dxa"/>
            <w:tcBorders>
              <w:top w:val="nil"/>
              <w:bottom w:val="nil"/>
              <w:right w:val="nil"/>
            </w:tcBorders>
            <w:tcMar>
              <w:top w:w="0" w:type="dxa"/>
              <w:left w:w="108" w:type="dxa"/>
              <w:bottom w:w="0" w:type="dxa"/>
              <w:right w:w="108" w:type="dxa"/>
            </w:tcMar>
            <w:vAlign w:val="bottom"/>
          </w:tcPr>
          <w:p w14:paraId="2B8352A6" w14:textId="77777777" w:rsidR="00535BD8" w:rsidRPr="00754F95" w:rsidRDefault="00535BD8" w:rsidP="00535BD8">
            <w:pPr>
              <w:ind w:left="113" w:hanging="113"/>
              <w:jc w:val="left"/>
              <w:rPr>
                <w:rtl/>
              </w:rPr>
            </w:pPr>
          </w:p>
        </w:tc>
        <w:tc>
          <w:tcPr>
            <w:tcW w:w="850" w:type="dxa"/>
            <w:noWrap/>
            <w:tcMar>
              <w:top w:w="0" w:type="dxa"/>
              <w:left w:w="108" w:type="dxa"/>
              <w:bottom w:w="0" w:type="dxa"/>
              <w:right w:w="108" w:type="dxa"/>
            </w:tcMar>
            <w:vAlign w:val="bottom"/>
          </w:tcPr>
          <w:p w14:paraId="2B8352A7"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2A8" w14:textId="77777777" w:rsidR="00535BD8" w:rsidRPr="00754F95" w:rsidRDefault="00535BD8" w:rsidP="00535BD8">
            <w:pPr>
              <w:jc w:val="left"/>
            </w:pPr>
          </w:p>
        </w:tc>
        <w:tc>
          <w:tcPr>
            <w:tcW w:w="1134" w:type="dxa"/>
            <w:tcMar>
              <w:top w:w="0" w:type="dxa"/>
              <w:left w:w="108" w:type="dxa"/>
              <w:bottom w:w="0" w:type="dxa"/>
              <w:right w:w="108" w:type="dxa"/>
            </w:tcMar>
            <w:vAlign w:val="bottom"/>
          </w:tcPr>
          <w:p w14:paraId="2B8352A9" w14:textId="77777777" w:rsidR="00535BD8" w:rsidRPr="00754F95" w:rsidRDefault="00535BD8" w:rsidP="00535BD8">
            <w:pPr>
              <w:jc w:val="left"/>
            </w:pPr>
          </w:p>
        </w:tc>
        <w:tc>
          <w:tcPr>
            <w:tcW w:w="1134" w:type="dxa"/>
            <w:noWrap/>
            <w:tcMar>
              <w:top w:w="0" w:type="dxa"/>
              <w:left w:w="108" w:type="dxa"/>
              <w:bottom w:w="0" w:type="dxa"/>
              <w:right w:w="108" w:type="dxa"/>
            </w:tcMar>
            <w:vAlign w:val="bottom"/>
          </w:tcPr>
          <w:p w14:paraId="2B8352AA" w14:textId="77777777" w:rsidR="00535BD8" w:rsidRPr="00754F95" w:rsidRDefault="00535BD8" w:rsidP="00535BD8">
            <w:pPr>
              <w:jc w:val="left"/>
            </w:pPr>
          </w:p>
        </w:tc>
      </w:tr>
      <w:tr w:rsidR="00535BD8" w:rsidRPr="00754F95" w14:paraId="2B8352B1" w14:textId="77777777" w:rsidTr="008A4BE3">
        <w:tc>
          <w:tcPr>
            <w:tcW w:w="5953" w:type="dxa"/>
            <w:tcBorders>
              <w:top w:val="nil"/>
              <w:bottom w:val="nil"/>
              <w:right w:val="nil"/>
            </w:tcBorders>
            <w:tcMar>
              <w:top w:w="0" w:type="dxa"/>
              <w:left w:w="108" w:type="dxa"/>
              <w:bottom w:w="0" w:type="dxa"/>
              <w:right w:w="108" w:type="dxa"/>
            </w:tcMar>
            <w:vAlign w:val="bottom"/>
            <w:hideMark/>
          </w:tcPr>
          <w:p w14:paraId="2B8352AC" w14:textId="77777777" w:rsidR="00535BD8" w:rsidRPr="00754F95" w:rsidRDefault="00535BD8" w:rsidP="00535BD8">
            <w:pPr>
              <w:ind w:left="113" w:hanging="113"/>
              <w:jc w:val="left"/>
              <w:rPr>
                <w:b/>
                <w:bCs/>
              </w:rPr>
            </w:pPr>
            <w:r w:rsidRPr="00754F95">
              <w:rPr>
                <w:b/>
                <w:bCs/>
                <w:rtl/>
              </w:rPr>
              <w:t>סה"כ רווח כולל לשנה המיוחס לבעלים של החברה</w:t>
            </w:r>
          </w:p>
        </w:tc>
        <w:tc>
          <w:tcPr>
            <w:tcW w:w="850" w:type="dxa"/>
            <w:noWrap/>
            <w:tcMar>
              <w:top w:w="0" w:type="dxa"/>
              <w:left w:w="108" w:type="dxa"/>
              <w:bottom w:w="0" w:type="dxa"/>
              <w:right w:w="108" w:type="dxa"/>
            </w:tcMar>
            <w:vAlign w:val="bottom"/>
          </w:tcPr>
          <w:p w14:paraId="2B8352AD" w14:textId="77777777" w:rsidR="00535BD8" w:rsidRPr="00754F95" w:rsidRDefault="00535BD8" w:rsidP="00535BD8">
            <w:pPr>
              <w:jc w:val="left"/>
            </w:pPr>
          </w:p>
        </w:tc>
        <w:tc>
          <w:tcPr>
            <w:tcW w:w="1134" w:type="dxa"/>
            <w:noWrap/>
            <w:tcMar>
              <w:top w:w="0" w:type="dxa"/>
              <w:left w:w="108" w:type="dxa"/>
              <w:bottom w:w="0" w:type="dxa"/>
              <w:right w:w="108" w:type="dxa"/>
            </w:tcMar>
            <w:vAlign w:val="bottom"/>
            <w:hideMark/>
          </w:tcPr>
          <w:p w14:paraId="2B8352AE" w14:textId="77777777" w:rsidR="00535BD8" w:rsidRPr="00754F95" w:rsidRDefault="00535BD8" w:rsidP="00535BD8">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52AF" w14:textId="77777777" w:rsidR="00535BD8" w:rsidRPr="00754F95" w:rsidRDefault="00535BD8" w:rsidP="00535BD8">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52B0" w14:textId="77777777" w:rsidR="00535BD8" w:rsidRPr="00754F95" w:rsidRDefault="00535BD8" w:rsidP="00535BD8">
            <w:pPr>
              <w:pBdr>
                <w:bottom w:val="double" w:sz="4" w:space="1" w:color="auto"/>
              </w:pBdr>
              <w:jc w:val="left"/>
            </w:pPr>
            <w:r w:rsidRPr="00754F95">
              <w:t>XXX</w:t>
            </w:r>
          </w:p>
        </w:tc>
      </w:tr>
      <w:tr w:rsidR="00535BD8" w:rsidRPr="00754F95" w14:paraId="2B8352B7" w14:textId="77777777" w:rsidTr="008A4BE3">
        <w:tc>
          <w:tcPr>
            <w:tcW w:w="5953" w:type="dxa"/>
            <w:tcBorders>
              <w:top w:val="nil"/>
              <w:bottom w:val="nil"/>
              <w:right w:val="nil"/>
            </w:tcBorders>
            <w:tcMar>
              <w:top w:w="0" w:type="dxa"/>
              <w:left w:w="108" w:type="dxa"/>
              <w:bottom w:w="0" w:type="dxa"/>
              <w:right w:w="108" w:type="dxa"/>
            </w:tcMar>
            <w:vAlign w:val="bottom"/>
          </w:tcPr>
          <w:p w14:paraId="2B8352B2" w14:textId="77777777" w:rsidR="00535BD8" w:rsidRPr="00754F95" w:rsidRDefault="00535BD8" w:rsidP="00535BD8">
            <w:pPr>
              <w:spacing w:line="264" w:lineRule="auto"/>
              <w:ind w:left="113" w:hanging="113"/>
              <w:jc w:val="left"/>
            </w:pPr>
          </w:p>
        </w:tc>
        <w:tc>
          <w:tcPr>
            <w:tcW w:w="850" w:type="dxa"/>
            <w:noWrap/>
            <w:tcMar>
              <w:top w:w="0" w:type="dxa"/>
              <w:left w:w="108" w:type="dxa"/>
              <w:bottom w:w="0" w:type="dxa"/>
              <w:right w:w="108" w:type="dxa"/>
            </w:tcMar>
            <w:vAlign w:val="bottom"/>
          </w:tcPr>
          <w:p w14:paraId="2B8352B3"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B4" w14:textId="77777777" w:rsidR="00535BD8" w:rsidRPr="00754F95" w:rsidRDefault="00535BD8" w:rsidP="00535BD8">
            <w:pPr>
              <w:spacing w:line="264" w:lineRule="auto"/>
              <w:jc w:val="left"/>
            </w:pPr>
          </w:p>
        </w:tc>
        <w:tc>
          <w:tcPr>
            <w:tcW w:w="1134" w:type="dxa"/>
            <w:tcMar>
              <w:top w:w="0" w:type="dxa"/>
              <w:left w:w="108" w:type="dxa"/>
              <w:bottom w:w="0" w:type="dxa"/>
              <w:right w:w="108" w:type="dxa"/>
            </w:tcMar>
            <w:vAlign w:val="bottom"/>
          </w:tcPr>
          <w:p w14:paraId="2B8352B5" w14:textId="77777777" w:rsidR="00535BD8" w:rsidRPr="00754F95" w:rsidRDefault="00535BD8" w:rsidP="00535BD8">
            <w:pPr>
              <w:spacing w:line="264" w:lineRule="auto"/>
              <w:jc w:val="left"/>
            </w:pPr>
          </w:p>
        </w:tc>
        <w:tc>
          <w:tcPr>
            <w:tcW w:w="1134" w:type="dxa"/>
            <w:noWrap/>
            <w:tcMar>
              <w:top w:w="0" w:type="dxa"/>
              <w:left w:w="108" w:type="dxa"/>
              <w:bottom w:w="0" w:type="dxa"/>
              <w:right w:w="108" w:type="dxa"/>
            </w:tcMar>
            <w:vAlign w:val="bottom"/>
          </w:tcPr>
          <w:p w14:paraId="2B8352B6" w14:textId="77777777" w:rsidR="00535BD8" w:rsidRPr="00754F95" w:rsidRDefault="00535BD8" w:rsidP="00535BD8">
            <w:pPr>
              <w:spacing w:line="264" w:lineRule="auto"/>
              <w:jc w:val="left"/>
            </w:pPr>
          </w:p>
        </w:tc>
      </w:tr>
    </w:tbl>
    <w:p w14:paraId="2B8352B8" w14:textId="77777777" w:rsidR="002A5B27" w:rsidRPr="00754F95" w:rsidRDefault="002A5B27" w:rsidP="00682540">
      <w:pPr>
        <w:jc w:val="left"/>
      </w:pPr>
      <w:r w:rsidRPr="00754F95">
        <w:rPr>
          <w:highlight w:val="cyan"/>
          <w:rtl/>
        </w:rPr>
        <w:br w:type="page"/>
      </w:r>
    </w:p>
    <w:p w14:paraId="2B8352B9" w14:textId="77777777" w:rsidR="002A5B27" w:rsidRPr="00754F95" w:rsidRDefault="002A5B27"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5953"/>
        <w:gridCol w:w="850"/>
        <w:gridCol w:w="1134"/>
        <w:gridCol w:w="1134"/>
        <w:gridCol w:w="1134"/>
      </w:tblGrid>
      <w:tr w:rsidR="00B71E88" w:rsidRPr="00754F95" w14:paraId="2B8352BB" w14:textId="77777777" w:rsidTr="00B71E88">
        <w:trPr>
          <w:tblHeader/>
        </w:trPr>
        <w:tc>
          <w:tcPr>
            <w:tcW w:w="10205" w:type="dxa"/>
            <w:gridSpan w:val="5"/>
            <w:tcBorders>
              <w:top w:val="nil"/>
              <w:bottom w:val="nil"/>
              <w:right w:val="nil"/>
            </w:tcBorders>
            <w:shd w:val="clear" w:color="auto" w:fill="86BC25"/>
            <w:hideMark/>
          </w:tcPr>
          <w:p w14:paraId="2B8352BA"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52BD" w14:textId="77777777" w:rsidTr="008B7F7D">
        <w:trPr>
          <w:tblHeader/>
        </w:trPr>
        <w:tc>
          <w:tcPr>
            <w:tcW w:w="10205" w:type="dxa"/>
            <w:gridSpan w:val="5"/>
            <w:tcBorders>
              <w:top w:val="nil"/>
              <w:bottom w:val="nil"/>
              <w:right w:val="nil"/>
            </w:tcBorders>
            <w:vAlign w:val="bottom"/>
          </w:tcPr>
          <w:p w14:paraId="2B8352BC" w14:textId="77777777" w:rsidR="002A5B27" w:rsidRPr="00754F95" w:rsidRDefault="002A5B27" w:rsidP="00682540">
            <w:pPr>
              <w:widowControl w:val="0"/>
              <w:jc w:val="left"/>
              <w:rPr>
                <w:color w:val="2C5234"/>
              </w:rPr>
            </w:pPr>
          </w:p>
        </w:tc>
      </w:tr>
      <w:tr w:rsidR="002A5B27" w:rsidRPr="00754F95" w14:paraId="2B8352C0" w14:textId="77777777" w:rsidTr="008B7F7D">
        <w:trPr>
          <w:tblHeader/>
        </w:trPr>
        <w:tc>
          <w:tcPr>
            <w:tcW w:w="10205" w:type="dxa"/>
            <w:gridSpan w:val="5"/>
            <w:tcBorders>
              <w:top w:val="nil"/>
              <w:bottom w:val="nil"/>
              <w:right w:val="nil"/>
            </w:tcBorders>
            <w:vAlign w:val="bottom"/>
            <w:hideMark/>
          </w:tcPr>
          <w:p w14:paraId="2B8352BF" w14:textId="4BFE5F9F" w:rsidR="002A5B27" w:rsidRPr="00754F95" w:rsidRDefault="002A5B27" w:rsidP="00DB10C7">
            <w:pPr>
              <w:jc w:val="left"/>
              <w:rPr>
                <w:rFonts w:eastAsiaTheme="minorEastAsia"/>
                <w:b/>
                <w:bCs/>
                <w:color w:val="2C5234"/>
              </w:rPr>
            </w:pPr>
            <w:r w:rsidRPr="00754F95">
              <w:rPr>
                <w:rFonts w:eastAsiaTheme="minorEastAsia"/>
                <w:b/>
                <w:bCs/>
                <w:color w:val="2C5234"/>
                <w:rtl/>
              </w:rPr>
              <w:t>נתונים על הרווח או הפסד</w:t>
            </w:r>
            <w:r w:rsidR="000B260A" w:rsidRPr="00754F95">
              <w:rPr>
                <w:rFonts w:eastAsiaTheme="minorEastAsia"/>
                <w:b/>
                <w:bCs/>
                <w:color w:val="2C5234"/>
                <w:rtl/>
              </w:rPr>
              <w:t xml:space="preserve"> </w:t>
            </w:r>
            <w:r w:rsidRPr="00754F95">
              <w:rPr>
                <w:rFonts w:eastAsiaTheme="minorEastAsia"/>
                <w:b/>
                <w:bCs/>
                <w:color w:val="2C5234"/>
                <w:vertAlign w:val="superscript"/>
                <w:rtl/>
              </w:rPr>
              <w:footnoteReference w:id="14"/>
            </w:r>
          </w:p>
        </w:tc>
      </w:tr>
      <w:tr w:rsidR="002A5B27" w:rsidRPr="00754F95" w14:paraId="2B8352C2" w14:textId="77777777" w:rsidTr="008B7F7D">
        <w:tc>
          <w:tcPr>
            <w:tcW w:w="10205" w:type="dxa"/>
            <w:gridSpan w:val="5"/>
            <w:tcBorders>
              <w:top w:val="nil"/>
              <w:bottom w:val="nil"/>
              <w:right w:val="nil"/>
            </w:tcBorders>
            <w:vAlign w:val="bottom"/>
            <w:hideMark/>
          </w:tcPr>
          <w:p w14:paraId="2B8352C1" w14:textId="5B5AC332" w:rsidR="002A5B27" w:rsidRPr="00754F95" w:rsidRDefault="002A5B27" w:rsidP="00682540">
            <w:pPr>
              <w:widowControl w:val="0"/>
              <w:spacing w:line="220" w:lineRule="exact"/>
              <w:jc w:val="left"/>
              <w:rPr>
                <w:color w:val="0076A8"/>
              </w:rPr>
            </w:pPr>
            <w:r w:rsidRPr="00754F95">
              <w:rPr>
                <w:rFonts w:eastAsiaTheme="minorEastAsia"/>
                <w:b/>
                <w:bCs/>
                <w:noProof/>
                <w:color w:val="0076A8"/>
                <w:rtl/>
                <w:lang w:eastAsia="he-IL"/>
              </w:rPr>
              <w:t xml:space="preserve">(חלופה ב'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הצגת נתוני רווח או הפסד ומרכיבי רווח כולל אחר בשני דוחות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שיטה 1 </w:t>
            </w:r>
            <w:r w:rsidR="002D4658">
              <w:rPr>
                <w:rFonts w:eastAsiaTheme="minorEastAsia"/>
                <w:b/>
                <w:bCs/>
                <w:noProof/>
                <w:color w:val="0076A8"/>
                <w:rtl/>
                <w:lang w:eastAsia="he-IL"/>
              </w:rPr>
              <w:t>–</w:t>
            </w:r>
            <w:r w:rsidRPr="00754F95">
              <w:rPr>
                <w:rFonts w:eastAsiaTheme="minorEastAsia"/>
                <w:b/>
                <w:bCs/>
                <w:noProof/>
                <w:color w:val="0076A8"/>
                <w:rtl/>
                <w:lang w:eastAsia="he-IL"/>
              </w:rPr>
              <w:t xml:space="preserve"> </w:t>
            </w:r>
            <w:r w:rsidR="002D4658">
              <w:rPr>
                <w:rFonts w:eastAsiaTheme="minorEastAsia" w:hint="cs"/>
                <w:b/>
                <w:bCs/>
                <w:noProof/>
                <w:color w:val="0076A8"/>
                <w:rtl/>
                <w:lang w:eastAsia="he-IL"/>
              </w:rPr>
              <w:t>לפי מהות ההוצאה</w:t>
            </w:r>
            <w:r w:rsidRPr="00754F95">
              <w:rPr>
                <w:rFonts w:eastAsiaTheme="minorEastAsia"/>
                <w:b/>
                <w:bCs/>
                <w:noProof/>
                <w:color w:val="0076A8"/>
                <w:rtl/>
                <w:lang w:eastAsia="he-IL"/>
              </w:rPr>
              <w:t>)</w:t>
            </w:r>
          </w:p>
        </w:tc>
      </w:tr>
      <w:tr w:rsidR="002A5B27" w:rsidRPr="00754F95" w14:paraId="2B8352C4" w14:textId="77777777" w:rsidTr="008B7F7D">
        <w:tc>
          <w:tcPr>
            <w:tcW w:w="10205" w:type="dxa"/>
            <w:gridSpan w:val="5"/>
            <w:tcBorders>
              <w:top w:val="nil"/>
              <w:bottom w:val="nil"/>
              <w:right w:val="nil"/>
            </w:tcBorders>
            <w:vAlign w:val="bottom"/>
          </w:tcPr>
          <w:p w14:paraId="2B8352C3" w14:textId="77777777" w:rsidR="002A5B27" w:rsidRPr="00754F95" w:rsidRDefault="002A5B27" w:rsidP="00682540">
            <w:pPr>
              <w:widowControl w:val="0"/>
              <w:spacing w:line="220" w:lineRule="exact"/>
              <w:jc w:val="left"/>
            </w:pPr>
          </w:p>
        </w:tc>
      </w:tr>
      <w:tr w:rsidR="002A5B27" w:rsidRPr="00754F95" w14:paraId="2B8352C8" w14:textId="77777777" w:rsidTr="008B7F7D">
        <w:tc>
          <w:tcPr>
            <w:tcW w:w="5953" w:type="dxa"/>
            <w:tcBorders>
              <w:top w:val="nil"/>
              <w:bottom w:val="nil"/>
              <w:right w:val="nil"/>
            </w:tcBorders>
            <w:tcMar>
              <w:top w:w="0" w:type="dxa"/>
              <w:left w:w="108" w:type="dxa"/>
              <w:bottom w:w="0" w:type="dxa"/>
              <w:right w:w="108" w:type="dxa"/>
            </w:tcMar>
            <w:vAlign w:val="bottom"/>
          </w:tcPr>
          <w:p w14:paraId="2B8352C5"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tcPr>
          <w:p w14:paraId="2B8352C6"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52C7"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52CE" w14:textId="77777777" w:rsidTr="008B7F7D">
        <w:tc>
          <w:tcPr>
            <w:tcW w:w="5953" w:type="dxa"/>
            <w:tcBorders>
              <w:top w:val="nil"/>
              <w:bottom w:val="nil"/>
              <w:right w:val="nil"/>
            </w:tcBorders>
            <w:tcMar>
              <w:top w:w="0" w:type="dxa"/>
              <w:left w:w="108" w:type="dxa"/>
              <w:bottom w:w="0" w:type="dxa"/>
              <w:right w:w="108" w:type="dxa"/>
            </w:tcMar>
            <w:vAlign w:val="bottom"/>
          </w:tcPr>
          <w:p w14:paraId="2B8352C9"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2CA" w14:textId="77777777" w:rsidR="002A5B27" w:rsidRPr="00754F95" w:rsidRDefault="002A5B27" w:rsidP="00682540">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52CB" w14:textId="524D3FE6" w:rsidR="002A5B27" w:rsidRPr="00754F95" w:rsidRDefault="00DB10C7"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2CC" w14:textId="65132E03" w:rsidR="002A5B27" w:rsidRPr="00754F95" w:rsidRDefault="00DB10C7"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2CD" w14:textId="603F07E4" w:rsidR="002A5B27" w:rsidRPr="00754F95" w:rsidRDefault="00DB10C7" w:rsidP="00682540">
            <w:pPr>
              <w:widowControl w:val="0"/>
              <w:pBdr>
                <w:bottom w:val="single" w:sz="4" w:space="1" w:color="auto"/>
              </w:pBdr>
              <w:jc w:val="left"/>
              <w:rPr>
                <w:b/>
                <w:bCs/>
              </w:rPr>
            </w:pPr>
            <w:r>
              <w:rPr>
                <w:rFonts w:hint="cs"/>
                <w:b/>
                <w:bCs/>
                <w:rtl/>
              </w:rPr>
              <w:t>2023</w:t>
            </w:r>
          </w:p>
        </w:tc>
      </w:tr>
      <w:tr w:rsidR="002A5B27" w:rsidRPr="00754F95" w14:paraId="2B8352D4" w14:textId="77777777" w:rsidTr="008B7F7D">
        <w:tc>
          <w:tcPr>
            <w:tcW w:w="5953" w:type="dxa"/>
            <w:tcBorders>
              <w:top w:val="nil"/>
              <w:bottom w:val="nil"/>
              <w:right w:val="nil"/>
            </w:tcBorders>
            <w:tcMar>
              <w:top w:w="0" w:type="dxa"/>
              <w:left w:w="108" w:type="dxa"/>
              <w:bottom w:w="0" w:type="dxa"/>
              <w:right w:w="108" w:type="dxa"/>
            </w:tcMar>
            <w:vAlign w:val="bottom"/>
          </w:tcPr>
          <w:p w14:paraId="2B8352CF"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2D0" w14:textId="77777777" w:rsidR="002A5B27" w:rsidRPr="00754F95" w:rsidRDefault="002A5B27" w:rsidP="00682540">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52D1"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2D2"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2D3"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52DA" w14:textId="77777777" w:rsidTr="008B7F7D">
        <w:tc>
          <w:tcPr>
            <w:tcW w:w="5953" w:type="dxa"/>
            <w:tcBorders>
              <w:top w:val="nil"/>
              <w:bottom w:val="nil"/>
              <w:right w:val="nil"/>
            </w:tcBorders>
            <w:tcMar>
              <w:top w:w="0" w:type="dxa"/>
              <w:left w:w="108" w:type="dxa"/>
              <w:bottom w:w="0" w:type="dxa"/>
              <w:right w:w="108" w:type="dxa"/>
            </w:tcMar>
            <w:vAlign w:val="bottom"/>
          </w:tcPr>
          <w:p w14:paraId="2B8352D5" w14:textId="77777777" w:rsidR="002A5B27" w:rsidRPr="00754F95" w:rsidRDefault="002A5B27" w:rsidP="00682540">
            <w:pPr>
              <w:jc w:val="left"/>
            </w:pPr>
          </w:p>
        </w:tc>
        <w:tc>
          <w:tcPr>
            <w:tcW w:w="850" w:type="dxa"/>
            <w:noWrap/>
            <w:tcMar>
              <w:top w:w="0" w:type="dxa"/>
              <w:left w:w="108" w:type="dxa"/>
              <w:bottom w:w="0" w:type="dxa"/>
              <w:right w:w="108" w:type="dxa"/>
            </w:tcMar>
            <w:vAlign w:val="bottom"/>
          </w:tcPr>
          <w:p w14:paraId="2B8352D6"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2D7" w14:textId="77777777" w:rsidR="002A5B27" w:rsidRPr="00754F95" w:rsidRDefault="002A5B27" w:rsidP="00682540">
            <w:pPr>
              <w:jc w:val="left"/>
            </w:pPr>
          </w:p>
        </w:tc>
        <w:tc>
          <w:tcPr>
            <w:tcW w:w="1134" w:type="dxa"/>
            <w:tcMar>
              <w:top w:w="0" w:type="dxa"/>
              <w:left w:w="108" w:type="dxa"/>
              <w:bottom w:w="0" w:type="dxa"/>
              <w:right w:w="108" w:type="dxa"/>
            </w:tcMar>
          </w:tcPr>
          <w:p w14:paraId="2B8352D8" w14:textId="77777777" w:rsidR="002A5B27" w:rsidRPr="00754F95" w:rsidRDefault="002A5B27" w:rsidP="00682540">
            <w:pPr>
              <w:jc w:val="left"/>
            </w:pPr>
          </w:p>
        </w:tc>
        <w:tc>
          <w:tcPr>
            <w:tcW w:w="1134" w:type="dxa"/>
            <w:tcMar>
              <w:top w:w="0" w:type="dxa"/>
              <w:left w:w="108" w:type="dxa"/>
              <w:bottom w:w="0" w:type="dxa"/>
              <w:right w:w="108" w:type="dxa"/>
            </w:tcMar>
          </w:tcPr>
          <w:p w14:paraId="2B8352D9" w14:textId="77777777" w:rsidR="002A5B27" w:rsidRPr="00754F95" w:rsidRDefault="002A5B27" w:rsidP="00682540">
            <w:pPr>
              <w:jc w:val="left"/>
            </w:pPr>
          </w:p>
        </w:tc>
      </w:tr>
      <w:tr w:rsidR="002A5B27" w:rsidRPr="00754F95" w14:paraId="2B8352E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2DB" w14:textId="77777777" w:rsidR="002A5B27" w:rsidRPr="00754F95" w:rsidRDefault="002A5B27" w:rsidP="00682540">
            <w:pPr>
              <w:ind w:left="113" w:hanging="113"/>
              <w:jc w:val="left"/>
              <w:rPr>
                <w:b/>
                <w:bCs/>
              </w:rPr>
            </w:pPr>
            <w:r w:rsidRPr="00754F95">
              <w:rPr>
                <w:b/>
                <w:bCs/>
                <w:rtl/>
              </w:rPr>
              <w:t>הכנסות</w:t>
            </w:r>
          </w:p>
        </w:tc>
        <w:tc>
          <w:tcPr>
            <w:tcW w:w="850" w:type="dxa"/>
            <w:noWrap/>
            <w:tcMar>
              <w:top w:w="0" w:type="dxa"/>
              <w:left w:w="108" w:type="dxa"/>
              <w:bottom w:w="0" w:type="dxa"/>
              <w:right w:w="108" w:type="dxa"/>
            </w:tcMar>
            <w:vAlign w:val="bottom"/>
          </w:tcPr>
          <w:p w14:paraId="2B8352DC"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2DD"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2DE" w14:textId="77777777" w:rsidR="002A5B27" w:rsidRPr="00754F95" w:rsidRDefault="002A5B27" w:rsidP="00682540">
            <w:pPr>
              <w:jc w:val="left"/>
            </w:pPr>
          </w:p>
        </w:tc>
        <w:tc>
          <w:tcPr>
            <w:tcW w:w="1134" w:type="dxa"/>
            <w:noWrap/>
            <w:tcMar>
              <w:top w:w="0" w:type="dxa"/>
              <w:left w:w="108" w:type="dxa"/>
              <w:bottom w:w="0" w:type="dxa"/>
              <w:right w:w="108" w:type="dxa"/>
            </w:tcMar>
          </w:tcPr>
          <w:p w14:paraId="2B8352DF" w14:textId="77777777" w:rsidR="002A5B27" w:rsidRPr="00754F95" w:rsidRDefault="002A5B27" w:rsidP="00682540">
            <w:pPr>
              <w:jc w:val="left"/>
            </w:pPr>
          </w:p>
        </w:tc>
      </w:tr>
      <w:tr w:rsidR="002A5B27" w:rsidRPr="00754F95" w14:paraId="2B8352E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2E1" w14:textId="77777777" w:rsidR="002A5B27" w:rsidRPr="00754F95" w:rsidRDefault="002A5B27" w:rsidP="00682540">
            <w:pPr>
              <w:ind w:left="113" w:hanging="113"/>
              <w:jc w:val="left"/>
            </w:pPr>
            <w:r w:rsidRPr="00754F95">
              <w:rPr>
                <w:rtl/>
              </w:rPr>
              <w:t>הכנסות ממכירות, מעבודות ומשירותים</w:t>
            </w:r>
          </w:p>
        </w:tc>
        <w:tc>
          <w:tcPr>
            <w:tcW w:w="850" w:type="dxa"/>
            <w:noWrap/>
            <w:tcMar>
              <w:top w:w="0" w:type="dxa"/>
              <w:left w:w="108" w:type="dxa"/>
              <w:bottom w:w="0" w:type="dxa"/>
              <w:right w:w="108" w:type="dxa"/>
            </w:tcMar>
            <w:vAlign w:val="bottom"/>
          </w:tcPr>
          <w:p w14:paraId="2B8352E2"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2E3"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2E4"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2E5" w14:textId="77777777" w:rsidR="002A5B27" w:rsidRPr="00754F95" w:rsidRDefault="002A5B27" w:rsidP="00682540">
            <w:pPr>
              <w:jc w:val="left"/>
            </w:pPr>
            <w:r w:rsidRPr="00754F95">
              <w:t>XXX</w:t>
            </w:r>
          </w:p>
        </w:tc>
      </w:tr>
      <w:tr w:rsidR="001C7750" w:rsidRPr="00754F95" w14:paraId="7354EAC8" w14:textId="77777777" w:rsidTr="008B7F7D">
        <w:tc>
          <w:tcPr>
            <w:tcW w:w="5953" w:type="dxa"/>
            <w:tcBorders>
              <w:top w:val="nil"/>
              <w:bottom w:val="nil"/>
              <w:right w:val="nil"/>
            </w:tcBorders>
            <w:tcMar>
              <w:top w:w="0" w:type="dxa"/>
              <w:left w:w="108" w:type="dxa"/>
              <w:bottom w:w="0" w:type="dxa"/>
              <w:right w:w="108" w:type="dxa"/>
            </w:tcMar>
            <w:vAlign w:val="bottom"/>
          </w:tcPr>
          <w:p w14:paraId="2108028C" w14:textId="413B8138" w:rsidR="001C7750" w:rsidRPr="00754F95" w:rsidRDefault="001C7750" w:rsidP="001C7750">
            <w:pPr>
              <w:ind w:left="113" w:hanging="113"/>
              <w:jc w:val="left"/>
              <w:rPr>
                <w:rtl/>
              </w:rPr>
            </w:pPr>
            <w:r w:rsidRPr="00754F95">
              <w:rPr>
                <w:rtl/>
              </w:rPr>
              <w:t>הכנסות ריבית שחושבו תוך שימוש בשיטת הריבית האפקטיבית</w:t>
            </w:r>
          </w:p>
        </w:tc>
        <w:tc>
          <w:tcPr>
            <w:tcW w:w="850" w:type="dxa"/>
            <w:noWrap/>
            <w:tcMar>
              <w:top w:w="0" w:type="dxa"/>
              <w:left w:w="108" w:type="dxa"/>
              <w:bottom w:w="0" w:type="dxa"/>
              <w:right w:w="108" w:type="dxa"/>
            </w:tcMar>
            <w:vAlign w:val="bottom"/>
          </w:tcPr>
          <w:p w14:paraId="4B567346" w14:textId="77777777" w:rsidR="001C7750" w:rsidRPr="00754F95" w:rsidRDefault="001C7750" w:rsidP="001C7750">
            <w:pPr>
              <w:jc w:val="left"/>
            </w:pPr>
          </w:p>
        </w:tc>
        <w:tc>
          <w:tcPr>
            <w:tcW w:w="1134" w:type="dxa"/>
            <w:noWrap/>
            <w:tcMar>
              <w:top w:w="0" w:type="dxa"/>
              <w:left w:w="108" w:type="dxa"/>
              <w:bottom w:w="0" w:type="dxa"/>
              <w:right w:w="108" w:type="dxa"/>
            </w:tcMar>
            <w:vAlign w:val="bottom"/>
          </w:tcPr>
          <w:p w14:paraId="4E912A08" w14:textId="22D91005" w:rsidR="001C7750" w:rsidRPr="00754F95" w:rsidRDefault="001C7750" w:rsidP="001C7750">
            <w:pPr>
              <w:jc w:val="left"/>
            </w:pPr>
            <w:r w:rsidRPr="00754F95">
              <w:t>XXX</w:t>
            </w:r>
          </w:p>
        </w:tc>
        <w:tc>
          <w:tcPr>
            <w:tcW w:w="1134" w:type="dxa"/>
            <w:tcMar>
              <w:top w:w="0" w:type="dxa"/>
              <w:left w:w="108" w:type="dxa"/>
              <w:bottom w:w="0" w:type="dxa"/>
              <w:right w:w="108" w:type="dxa"/>
            </w:tcMar>
            <w:vAlign w:val="bottom"/>
          </w:tcPr>
          <w:p w14:paraId="32065A6F" w14:textId="7C485F03" w:rsidR="001C7750" w:rsidRPr="00754F95" w:rsidRDefault="001C7750" w:rsidP="001C7750">
            <w:pPr>
              <w:jc w:val="left"/>
            </w:pPr>
            <w:r w:rsidRPr="00754F95">
              <w:t>XXX</w:t>
            </w:r>
          </w:p>
        </w:tc>
        <w:tc>
          <w:tcPr>
            <w:tcW w:w="1134" w:type="dxa"/>
            <w:noWrap/>
            <w:tcMar>
              <w:top w:w="0" w:type="dxa"/>
              <w:left w:w="108" w:type="dxa"/>
              <w:bottom w:w="0" w:type="dxa"/>
              <w:right w:w="108" w:type="dxa"/>
            </w:tcMar>
            <w:vAlign w:val="bottom"/>
          </w:tcPr>
          <w:p w14:paraId="38C832E2" w14:textId="7F71F610" w:rsidR="001C7750" w:rsidRPr="00754F95" w:rsidRDefault="001C7750" w:rsidP="001C7750">
            <w:pPr>
              <w:jc w:val="left"/>
            </w:pPr>
            <w:r w:rsidRPr="00754F95">
              <w:t>XXX</w:t>
            </w:r>
          </w:p>
        </w:tc>
      </w:tr>
      <w:tr w:rsidR="002A5B27" w:rsidRPr="00754F95" w14:paraId="2B8352E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2E7" w14:textId="77777777" w:rsidR="002A5B27" w:rsidRPr="00754F95" w:rsidRDefault="002A5B27" w:rsidP="00682540">
            <w:pPr>
              <w:ind w:left="113" w:hanging="113"/>
              <w:jc w:val="left"/>
            </w:pPr>
            <w:r w:rsidRPr="00754F95">
              <w:rPr>
                <w:rtl/>
              </w:rPr>
              <w:t>הכנסות מהשקעות</w:t>
            </w:r>
          </w:p>
        </w:tc>
        <w:tc>
          <w:tcPr>
            <w:tcW w:w="850" w:type="dxa"/>
            <w:noWrap/>
            <w:tcMar>
              <w:top w:w="0" w:type="dxa"/>
              <w:left w:w="108" w:type="dxa"/>
              <w:bottom w:w="0" w:type="dxa"/>
              <w:right w:w="108" w:type="dxa"/>
            </w:tcMar>
            <w:vAlign w:val="bottom"/>
          </w:tcPr>
          <w:p w14:paraId="2B8352E8"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2E9"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2EA"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2EB" w14:textId="77777777" w:rsidR="002A5B27" w:rsidRPr="00754F95" w:rsidRDefault="002A5B27" w:rsidP="00682540">
            <w:pPr>
              <w:jc w:val="left"/>
            </w:pPr>
            <w:r w:rsidRPr="00754F95">
              <w:t>XXX</w:t>
            </w:r>
          </w:p>
        </w:tc>
      </w:tr>
      <w:tr w:rsidR="002A5B27" w:rsidRPr="00754F95" w14:paraId="2B8352F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2ED" w14:textId="77777777" w:rsidR="002A5B27" w:rsidRPr="00754F95" w:rsidRDefault="002A5B27" w:rsidP="00682540">
            <w:pPr>
              <w:ind w:left="113" w:hanging="113"/>
              <w:jc w:val="left"/>
            </w:pPr>
            <w:r w:rsidRPr="00754F95">
              <w:rPr>
                <w:rtl/>
              </w:rPr>
              <w:t>רווח (הפסד) מהתאמת שווי הוגן של נדל"ן להשקעה ורווח (הפסד) הון ממימושו</w:t>
            </w:r>
          </w:p>
        </w:tc>
        <w:tc>
          <w:tcPr>
            <w:tcW w:w="850" w:type="dxa"/>
            <w:noWrap/>
            <w:tcMar>
              <w:top w:w="0" w:type="dxa"/>
              <w:left w:w="108" w:type="dxa"/>
              <w:bottom w:w="0" w:type="dxa"/>
              <w:right w:w="108" w:type="dxa"/>
            </w:tcMar>
            <w:vAlign w:val="bottom"/>
          </w:tcPr>
          <w:p w14:paraId="2B8352EE"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2E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2F0"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2F1" w14:textId="77777777" w:rsidR="002A5B27" w:rsidRPr="00754F95" w:rsidRDefault="002A5B27" w:rsidP="00682540">
            <w:pPr>
              <w:jc w:val="left"/>
            </w:pPr>
            <w:r w:rsidRPr="00754F95">
              <w:t>XXX</w:t>
            </w:r>
          </w:p>
        </w:tc>
      </w:tr>
      <w:tr w:rsidR="002A5B27" w:rsidRPr="00754F95" w14:paraId="2B8352F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2F3" w14:textId="77777777" w:rsidR="002A5B27" w:rsidRPr="00754F95" w:rsidRDefault="002A5B27" w:rsidP="00682540">
            <w:pPr>
              <w:ind w:left="113" w:hanging="113"/>
              <w:jc w:val="left"/>
            </w:pPr>
            <w:r w:rsidRPr="00754F95">
              <w:rPr>
                <w:rtl/>
              </w:rPr>
              <w:t>הכנסות אחרות</w:t>
            </w:r>
          </w:p>
        </w:tc>
        <w:tc>
          <w:tcPr>
            <w:tcW w:w="850" w:type="dxa"/>
            <w:noWrap/>
            <w:tcMar>
              <w:top w:w="0" w:type="dxa"/>
              <w:left w:w="108" w:type="dxa"/>
              <w:bottom w:w="0" w:type="dxa"/>
              <w:right w:w="108" w:type="dxa"/>
            </w:tcMar>
            <w:vAlign w:val="bottom"/>
          </w:tcPr>
          <w:p w14:paraId="2B8352F4"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2F5"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2F6" w14:textId="77777777" w:rsidR="002A5B27" w:rsidRPr="00754F95" w:rsidRDefault="002A5B27"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2F7" w14:textId="77777777" w:rsidR="002A5B27" w:rsidRPr="00754F95" w:rsidRDefault="002A5B27" w:rsidP="00682540">
            <w:pPr>
              <w:pBdr>
                <w:bottom w:val="single" w:sz="4" w:space="1" w:color="auto"/>
              </w:pBdr>
              <w:jc w:val="left"/>
            </w:pPr>
            <w:r w:rsidRPr="00754F95">
              <w:t>XXX</w:t>
            </w:r>
          </w:p>
        </w:tc>
      </w:tr>
      <w:tr w:rsidR="002A5B27" w:rsidRPr="00754F95" w14:paraId="2B8352FE" w14:textId="77777777" w:rsidTr="008B7F7D">
        <w:tc>
          <w:tcPr>
            <w:tcW w:w="5953" w:type="dxa"/>
            <w:tcBorders>
              <w:top w:val="nil"/>
              <w:bottom w:val="nil"/>
              <w:right w:val="nil"/>
            </w:tcBorders>
            <w:tcMar>
              <w:top w:w="0" w:type="dxa"/>
              <w:left w:w="108" w:type="dxa"/>
              <w:bottom w:w="0" w:type="dxa"/>
              <w:right w:w="108" w:type="dxa"/>
            </w:tcMar>
            <w:vAlign w:val="bottom"/>
          </w:tcPr>
          <w:p w14:paraId="2B8352F9" w14:textId="77777777" w:rsidR="002A5B27" w:rsidRPr="00754F95" w:rsidRDefault="002A5B27" w:rsidP="00682540">
            <w:pPr>
              <w:ind w:left="113" w:hanging="113"/>
              <w:jc w:val="left"/>
            </w:pPr>
          </w:p>
        </w:tc>
        <w:tc>
          <w:tcPr>
            <w:tcW w:w="850" w:type="dxa"/>
            <w:noWrap/>
            <w:tcMar>
              <w:top w:w="0" w:type="dxa"/>
              <w:left w:w="108" w:type="dxa"/>
              <w:bottom w:w="0" w:type="dxa"/>
              <w:right w:w="108" w:type="dxa"/>
            </w:tcMar>
            <w:vAlign w:val="bottom"/>
          </w:tcPr>
          <w:p w14:paraId="2B8352FA"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2FB"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2FC"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2FD" w14:textId="77777777" w:rsidR="002A5B27" w:rsidRPr="00754F95" w:rsidRDefault="002A5B27" w:rsidP="00682540">
            <w:pPr>
              <w:jc w:val="left"/>
            </w:pPr>
          </w:p>
        </w:tc>
      </w:tr>
      <w:tr w:rsidR="002A5B27" w:rsidRPr="00754F95" w14:paraId="2B835304"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2FF" w14:textId="77777777" w:rsidR="002A5B27" w:rsidRPr="00754F95" w:rsidRDefault="002A5B27" w:rsidP="00682540">
            <w:pPr>
              <w:ind w:left="113" w:hanging="113"/>
              <w:jc w:val="left"/>
              <w:rPr>
                <w:b/>
                <w:bCs/>
              </w:rPr>
            </w:pPr>
            <w:r w:rsidRPr="00754F95">
              <w:rPr>
                <w:b/>
                <w:bCs/>
                <w:rtl/>
              </w:rPr>
              <w:t>סה"כ הכנסות</w:t>
            </w:r>
          </w:p>
        </w:tc>
        <w:tc>
          <w:tcPr>
            <w:tcW w:w="850" w:type="dxa"/>
            <w:noWrap/>
            <w:tcMar>
              <w:top w:w="0" w:type="dxa"/>
              <w:left w:w="108" w:type="dxa"/>
              <w:bottom w:w="0" w:type="dxa"/>
              <w:right w:w="108" w:type="dxa"/>
            </w:tcMar>
            <w:vAlign w:val="bottom"/>
          </w:tcPr>
          <w:p w14:paraId="2B835300"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01"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302"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303" w14:textId="77777777" w:rsidR="002A5B27" w:rsidRPr="00754F95" w:rsidRDefault="002A5B27" w:rsidP="00682540">
            <w:pPr>
              <w:pBdr>
                <w:bottom w:val="dashed" w:sz="4" w:space="1" w:color="auto"/>
              </w:pBdr>
              <w:jc w:val="left"/>
            </w:pPr>
            <w:r w:rsidRPr="00754F95">
              <w:t>XXX</w:t>
            </w:r>
          </w:p>
        </w:tc>
      </w:tr>
      <w:tr w:rsidR="002A5B27" w:rsidRPr="00754F95" w14:paraId="2B83530A" w14:textId="77777777" w:rsidTr="008B7F7D">
        <w:tc>
          <w:tcPr>
            <w:tcW w:w="5953" w:type="dxa"/>
            <w:tcBorders>
              <w:top w:val="nil"/>
              <w:bottom w:val="nil"/>
              <w:right w:val="nil"/>
            </w:tcBorders>
            <w:tcMar>
              <w:top w:w="0" w:type="dxa"/>
              <w:left w:w="108" w:type="dxa"/>
              <w:bottom w:w="0" w:type="dxa"/>
              <w:right w:w="108" w:type="dxa"/>
            </w:tcMar>
            <w:vAlign w:val="bottom"/>
          </w:tcPr>
          <w:p w14:paraId="2B835305" w14:textId="77777777" w:rsidR="002A5B27" w:rsidRPr="00754F95" w:rsidRDefault="002A5B27" w:rsidP="00682540">
            <w:pPr>
              <w:ind w:left="113" w:hanging="113"/>
              <w:jc w:val="left"/>
            </w:pPr>
          </w:p>
        </w:tc>
        <w:tc>
          <w:tcPr>
            <w:tcW w:w="850" w:type="dxa"/>
            <w:noWrap/>
            <w:tcMar>
              <w:top w:w="0" w:type="dxa"/>
              <w:left w:w="108" w:type="dxa"/>
              <w:bottom w:w="0" w:type="dxa"/>
              <w:right w:w="108" w:type="dxa"/>
            </w:tcMar>
            <w:vAlign w:val="bottom"/>
          </w:tcPr>
          <w:p w14:paraId="2B835306"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07"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308"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09" w14:textId="77777777" w:rsidR="002A5B27" w:rsidRPr="00754F95" w:rsidRDefault="002A5B27" w:rsidP="00682540">
            <w:pPr>
              <w:jc w:val="left"/>
            </w:pPr>
          </w:p>
        </w:tc>
      </w:tr>
      <w:tr w:rsidR="002A5B27" w:rsidRPr="00754F95" w14:paraId="2B83531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0B" w14:textId="77777777" w:rsidR="002A5B27" w:rsidRPr="00754F95" w:rsidRDefault="002A5B27" w:rsidP="00682540">
            <w:pPr>
              <w:ind w:left="113" w:hanging="113"/>
              <w:jc w:val="left"/>
              <w:rPr>
                <w:b/>
                <w:bCs/>
              </w:rPr>
            </w:pPr>
            <w:r w:rsidRPr="00754F95">
              <w:rPr>
                <w:b/>
                <w:bCs/>
                <w:rtl/>
              </w:rPr>
              <w:t>הוצאות</w:t>
            </w:r>
          </w:p>
        </w:tc>
        <w:tc>
          <w:tcPr>
            <w:tcW w:w="850" w:type="dxa"/>
            <w:noWrap/>
            <w:tcMar>
              <w:top w:w="0" w:type="dxa"/>
              <w:left w:w="108" w:type="dxa"/>
              <w:bottom w:w="0" w:type="dxa"/>
              <w:right w:w="108" w:type="dxa"/>
            </w:tcMar>
            <w:vAlign w:val="bottom"/>
          </w:tcPr>
          <w:p w14:paraId="2B83530C"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0D"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30E"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0F" w14:textId="77777777" w:rsidR="002A5B27" w:rsidRPr="00754F95" w:rsidRDefault="002A5B27" w:rsidP="00682540">
            <w:pPr>
              <w:jc w:val="left"/>
            </w:pPr>
          </w:p>
        </w:tc>
      </w:tr>
      <w:tr w:rsidR="002A5B27" w:rsidRPr="00754F95" w14:paraId="2B83531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11" w14:textId="77777777" w:rsidR="002A5B27" w:rsidRPr="00754F95" w:rsidRDefault="002A5B27" w:rsidP="00682540">
            <w:pPr>
              <w:ind w:left="113" w:hanging="113"/>
              <w:jc w:val="left"/>
            </w:pPr>
            <w:r w:rsidRPr="00754F95">
              <w:rPr>
                <w:rtl/>
              </w:rPr>
              <w:t>שינויים במלאי תוצרת גמורה ומלאי בתהליך</w:t>
            </w:r>
          </w:p>
        </w:tc>
        <w:tc>
          <w:tcPr>
            <w:tcW w:w="850" w:type="dxa"/>
            <w:noWrap/>
            <w:tcMar>
              <w:top w:w="0" w:type="dxa"/>
              <w:left w:w="108" w:type="dxa"/>
              <w:bottom w:w="0" w:type="dxa"/>
              <w:right w:w="108" w:type="dxa"/>
            </w:tcMar>
            <w:vAlign w:val="bottom"/>
          </w:tcPr>
          <w:p w14:paraId="2B835312"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13"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314"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315" w14:textId="77777777" w:rsidR="002A5B27" w:rsidRPr="00754F95" w:rsidRDefault="002A5B27" w:rsidP="00682540">
            <w:pPr>
              <w:jc w:val="left"/>
            </w:pPr>
            <w:r w:rsidRPr="00754F95">
              <w:t>XXX</w:t>
            </w:r>
          </w:p>
        </w:tc>
      </w:tr>
      <w:tr w:rsidR="002A5B27" w:rsidRPr="00754F95" w14:paraId="2B83531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17" w14:textId="77777777" w:rsidR="002A5B27" w:rsidRPr="00754F95" w:rsidRDefault="002A5B27" w:rsidP="00682540">
            <w:pPr>
              <w:ind w:left="113" w:hanging="113"/>
              <w:jc w:val="left"/>
            </w:pPr>
            <w:r w:rsidRPr="00754F95">
              <w:rPr>
                <w:rtl/>
              </w:rPr>
              <w:t>חומרי גלם וחומרים מתכלים שנצרכו</w:t>
            </w:r>
          </w:p>
        </w:tc>
        <w:tc>
          <w:tcPr>
            <w:tcW w:w="850" w:type="dxa"/>
            <w:noWrap/>
            <w:tcMar>
              <w:top w:w="0" w:type="dxa"/>
              <w:left w:w="108" w:type="dxa"/>
              <w:bottom w:w="0" w:type="dxa"/>
              <w:right w:w="108" w:type="dxa"/>
            </w:tcMar>
            <w:vAlign w:val="bottom"/>
          </w:tcPr>
          <w:p w14:paraId="2B835318"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19"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31A"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31B" w14:textId="77777777" w:rsidR="002A5B27" w:rsidRPr="00754F95" w:rsidRDefault="002A5B27" w:rsidP="00682540">
            <w:pPr>
              <w:jc w:val="left"/>
            </w:pPr>
            <w:r w:rsidRPr="00754F95">
              <w:t>XXX</w:t>
            </w:r>
          </w:p>
        </w:tc>
      </w:tr>
      <w:tr w:rsidR="002A5B27" w:rsidRPr="00754F95" w14:paraId="2B83532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1D" w14:textId="77777777" w:rsidR="002A5B27" w:rsidRPr="00754F95" w:rsidRDefault="002A5B27" w:rsidP="00682540">
            <w:pPr>
              <w:ind w:left="113" w:hanging="113"/>
              <w:jc w:val="left"/>
            </w:pPr>
            <w:r w:rsidRPr="00754F95">
              <w:rPr>
                <w:rtl/>
              </w:rPr>
              <w:t>הוצאות פחת והפחתות</w:t>
            </w:r>
          </w:p>
        </w:tc>
        <w:tc>
          <w:tcPr>
            <w:tcW w:w="850" w:type="dxa"/>
            <w:noWrap/>
            <w:tcMar>
              <w:top w:w="0" w:type="dxa"/>
              <w:left w:w="108" w:type="dxa"/>
              <w:bottom w:w="0" w:type="dxa"/>
              <w:right w:w="108" w:type="dxa"/>
            </w:tcMar>
            <w:vAlign w:val="bottom"/>
          </w:tcPr>
          <w:p w14:paraId="2B83531E"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1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320"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321" w14:textId="77777777" w:rsidR="002A5B27" w:rsidRPr="00754F95" w:rsidRDefault="002A5B27" w:rsidP="00682540">
            <w:pPr>
              <w:jc w:val="left"/>
            </w:pPr>
            <w:r w:rsidRPr="00754F95">
              <w:t>XXX</w:t>
            </w:r>
          </w:p>
        </w:tc>
      </w:tr>
      <w:tr w:rsidR="002A5B27" w:rsidRPr="00754F95" w14:paraId="2B83532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23" w14:textId="77777777" w:rsidR="002A5B27" w:rsidRPr="00754F95" w:rsidRDefault="002A5B27" w:rsidP="00682540">
            <w:pPr>
              <w:ind w:left="113" w:hanging="113"/>
              <w:jc w:val="left"/>
            </w:pPr>
            <w:r w:rsidRPr="00754F95">
              <w:rPr>
                <w:rtl/>
              </w:rPr>
              <w:t>הוצאות בגין הטבות עובדים</w:t>
            </w:r>
          </w:p>
        </w:tc>
        <w:tc>
          <w:tcPr>
            <w:tcW w:w="850" w:type="dxa"/>
            <w:noWrap/>
            <w:tcMar>
              <w:top w:w="0" w:type="dxa"/>
              <w:left w:w="108" w:type="dxa"/>
              <w:bottom w:w="0" w:type="dxa"/>
              <w:right w:w="108" w:type="dxa"/>
            </w:tcMar>
            <w:vAlign w:val="bottom"/>
          </w:tcPr>
          <w:p w14:paraId="2B835324"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25"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326"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327" w14:textId="77777777" w:rsidR="002A5B27" w:rsidRPr="00754F95" w:rsidRDefault="002A5B27" w:rsidP="00682540">
            <w:pPr>
              <w:jc w:val="left"/>
            </w:pPr>
            <w:r w:rsidRPr="00754F95">
              <w:t>XXX</w:t>
            </w:r>
          </w:p>
        </w:tc>
      </w:tr>
      <w:tr w:rsidR="002A5B27" w:rsidRPr="00754F95" w14:paraId="2B83532E"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29" w14:textId="77777777" w:rsidR="002A5B27" w:rsidRPr="00754F95" w:rsidRDefault="002A5B27" w:rsidP="00682540">
            <w:pPr>
              <w:ind w:left="113" w:hanging="113"/>
              <w:jc w:val="left"/>
            </w:pPr>
            <w:r w:rsidRPr="00754F95">
              <w:rPr>
                <w:rtl/>
              </w:rPr>
              <w:t>הוצאות יעוץ</w:t>
            </w:r>
          </w:p>
        </w:tc>
        <w:tc>
          <w:tcPr>
            <w:tcW w:w="850" w:type="dxa"/>
            <w:noWrap/>
            <w:tcMar>
              <w:top w:w="0" w:type="dxa"/>
              <w:left w:w="108" w:type="dxa"/>
              <w:bottom w:w="0" w:type="dxa"/>
              <w:right w:w="108" w:type="dxa"/>
            </w:tcMar>
            <w:vAlign w:val="bottom"/>
          </w:tcPr>
          <w:p w14:paraId="2B83532A"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2B"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32C"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32D" w14:textId="77777777" w:rsidR="002A5B27" w:rsidRPr="00754F95" w:rsidRDefault="002A5B27" w:rsidP="00682540">
            <w:pPr>
              <w:jc w:val="left"/>
            </w:pPr>
            <w:r w:rsidRPr="00754F95">
              <w:t>XXX</w:t>
            </w:r>
          </w:p>
        </w:tc>
      </w:tr>
      <w:tr w:rsidR="00467B1D" w:rsidRPr="00754F95" w14:paraId="2B835334" w14:textId="77777777" w:rsidTr="00467B1D">
        <w:tc>
          <w:tcPr>
            <w:tcW w:w="5953" w:type="dxa"/>
            <w:tcBorders>
              <w:top w:val="nil"/>
              <w:bottom w:val="nil"/>
              <w:right w:val="nil"/>
            </w:tcBorders>
            <w:tcMar>
              <w:top w:w="0" w:type="dxa"/>
              <w:left w:w="108" w:type="dxa"/>
              <w:bottom w:w="0" w:type="dxa"/>
              <w:right w:w="108" w:type="dxa"/>
            </w:tcMar>
            <w:vAlign w:val="bottom"/>
          </w:tcPr>
          <w:p w14:paraId="2B83532F" w14:textId="2A12D862" w:rsidR="00467B1D" w:rsidRPr="00754F95" w:rsidRDefault="00467B1D" w:rsidP="00682540">
            <w:pPr>
              <w:ind w:left="113" w:hanging="113"/>
              <w:jc w:val="left"/>
            </w:pPr>
            <w:r w:rsidRPr="00754F95">
              <w:rPr>
                <w:rtl/>
              </w:rPr>
              <w:t>הוצאות אחרות</w:t>
            </w:r>
          </w:p>
        </w:tc>
        <w:tc>
          <w:tcPr>
            <w:tcW w:w="850" w:type="dxa"/>
            <w:noWrap/>
            <w:tcMar>
              <w:top w:w="0" w:type="dxa"/>
              <w:left w:w="108" w:type="dxa"/>
              <w:bottom w:w="0" w:type="dxa"/>
              <w:right w:w="108" w:type="dxa"/>
            </w:tcMar>
            <w:vAlign w:val="bottom"/>
          </w:tcPr>
          <w:p w14:paraId="2B835330"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31" w14:textId="77777777" w:rsidR="00467B1D" w:rsidRPr="00754F95" w:rsidRDefault="00467B1D" w:rsidP="00682540">
            <w:pPr>
              <w:jc w:val="left"/>
            </w:pPr>
            <w:r w:rsidRPr="00754F95">
              <w:t>XXX</w:t>
            </w:r>
          </w:p>
        </w:tc>
        <w:tc>
          <w:tcPr>
            <w:tcW w:w="1134" w:type="dxa"/>
            <w:tcMar>
              <w:top w:w="0" w:type="dxa"/>
              <w:left w:w="108" w:type="dxa"/>
              <w:bottom w:w="0" w:type="dxa"/>
              <w:right w:w="108" w:type="dxa"/>
            </w:tcMar>
            <w:vAlign w:val="bottom"/>
            <w:hideMark/>
          </w:tcPr>
          <w:p w14:paraId="2B835332" w14:textId="77777777" w:rsidR="00467B1D" w:rsidRPr="00754F95" w:rsidRDefault="00467B1D" w:rsidP="00682540">
            <w:pPr>
              <w:jc w:val="left"/>
            </w:pPr>
            <w:r w:rsidRPr="00754F95">
              <w:t>XXX</w:t>
            </w:r>
          </w:p>
        </w:tc>
        <w:tc>
          <w:tcPr>
            <w:tcW w:w="1134" w:type="dxa"/>
            <w:noWrap/>
            <w:tcMar>
              <w:top w:w="0" w:type="dxa"/>
              <w:left w:w="108" w:type="dxa"/>
              <w:bottom w:w="0" w:type="dxa"/>
              <w:right w:w="108" w:type="dxa"/>
            </w:tcMar>
            <w:vAlign w:val="bottom"/>
            <w:hideMark/>
          </w:tcPr>
          <w:p w14:paraId="2B835333" w14:textId="77777777" w:rsidR="00467B1D" w:rsidRPr="00754F95" w:rsidRDefault="00467B1D" w:rsidP="00682540">
            <w:pPr>
              <w:jc w:val="left"/>
            </w:pPr>
            <w:r w:rsidRPr="00754F95">
              <w:t>XXX</w:t>
            </w:r>
          </w:p>
        </w:tc>
      </w:tr>
      <w:tr w:rsidR="00467B1D" w:rsidRPr="00754F95" w14:paraId="2B83533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35" w14:textId="2631EFB9" w:rsidR="00467B1D" w:rsidRPr="00754F95" w:rsidRDefault="00467B1D" w:rsidP="00682540">
            <w:pPr>
              <w:ind w:left="113" w:hanging="113"/>
              <w:jc w:val="left"/>
            </w:pPr>
            <w:r w:rsidRPr="00754F95">
              <w:rPr>
                <w:rtl/>
              </w:rPr>
              <w:t>רווח (הפסד) בגין חלוקת נכסים שאינם מזומן לבעלי המניות</w:t>
            </w:r>
          </w:p>
        </w:tc>
        <w:tc>
          <w:tcPr>
            <w:tcW w:w="850" w:type="dxa"/>
            <w:noWrap/>
            <w:tcMar>
              <w:top w:w="0" w:type="dxa"/>
              <w:left w:w="108" w:type="dxa"/>
              <w:bottom w:w="0" w:type="dxa"/>
              <w:right w:w="108" w:type="dxa"/>
            </w:tcMar>
            <w:vAlign w:val="bottom"/>
          </w:tcPr>
          <w:p w14:paraId="2B835336"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37" w14:textId="77777777" w:rsidR="00467B1D" w:rsidRPr="00754F95" w:rsidRDefault="00467B1D" w:rsidP="00682540">
            <w:pPr>
              <w:jc w:val="left"/>
            </w:pPr>
            <w:r w:rsidRPr="00754F95">
              <w:t>XXX</w:t>
            </w:r>
          </w:p>
        </w:tc>
        <w:tc>
          <w:tcPr>
            <w:tcW w:w="1134" w:type="dxa"/>
            <w:tcMar>
              <w:top w:w="0" w:type="dxa"/>
              <w:left w:w="108" w:type="dxa"/>
              <w:bottom w:w="0" w:type="dxa"/>
              <w:right w:w="108" w:type="dxa"/>
            </w:tcMar>
            <w:vAlign w:val="bottom"/>
            <w:hideMark/>
          </w:tcPr>
          <w:p w14:paraId="2B835338" w14:textId="77777777" w:rsidR="00467B1D" w:rsidRPr="00754F95" w:rsidRDefault="00467B1D" w:rsidP="00682540">
            <w:pPr>
              <w:jc w:val="left"/>
            </w:pPr>
            <w:r w:rsidRPr="00754F95">
              <w:t>XXX</w:t>
            </w:r>
          </w:p>
        </w:tc>
        <w:tc>
          <w:tcPr>
            <w:tcW w:w="1134" w:type="dxa"/>
            <w:noWrap/>
            <w:tcMar>
              <w:top w:w="0" w:type="dxa"/>
              <w:left w:w="108" w:type="dxa"/>
              <w:bottom w:w="0" w:type="dxa"/>
              <w:right w:w="108" w:type="dxa"/>
            </w:tcMar>
            <w:vAlign w:val="bottom"/>
            <w:hideMark/>
          </w:tcPr>
          <w:p w14:paraId="2B835339" w14:textId="77777777" w:rsidR="00467B1D" w:rsidRPr="00754F95" w:rsidRDefault="00467B1D" w:rsidP="00682540">
            <w:pPr>
              <w:jc w:val="left"/>
            </w:pPr>
            <w:r w:rsidRPr="00754F95">
              <w:t>XXX</w:t>
            </w:r>
          </w:p>
        </w:tc>
      </w:tr>
      <w:tr w:rsidR="00962F41" w:rsidRPr="00754F95" w14:paraId="765A8426" w14:textId="77777777" w:rsidTr="008B7F7D">
        <w:tc>
          <w:tcPr>
            <w:tcW w:w="5953" w:type="dxa"/>
            <w:tcBorders>
              <w:top w:val="nil"/>
              <w:bottom w:val="nil"/>
              <w:right w:val="nil"/>
            </w:tcBorders>
            <w:tcMar>
              <w:top w:w="0" w:type="dxa"/>
              <w:left w:w="108" w:type="dxa"/>
              <w:bottom w:w="0" w:type="dxa"/>
              <w:right w:w="108" w:type="dxa"/>
            </w:tcMar>
            <w:vAlign w:val="bottom"/>
          </w:tcPr>
          <w:p w14:paraId="7A2FAB71" w14:textId="5F3E6EC1" w:rsidR="00962F41" w:rsidRPr="00754F95" w:rsidRDefault="00962F41" w:rsidP="00962F41">
            <w:pPr>
              <w:ind w:left="113" w:hanging="113"/>
              <w:jc w:val="left"/>
              <w:rPr>
                <w:rtl/>
              </w:rPr>
            </w:pPr>
            <w:r w:rsidRPr="00754F95">
              <w:rPr>
                <w:rtl/>
              </w:rPr>
              <w:t>ביטול הפסד (הפסד) מירידת ערך נכסים פיננסיים ונכסים בגין חוזים עם לקוחות</w:t>
            </w:r>
          </w:p>
        </w:tc>
        <w:tc>
          <w:tcPr>
            <w:tcW w:w="850" w:type="dxa"/>
            <w:noWrap/>
            <w:tcMar>
              <w:top w:w="0" w:type="dxa"/>
              <w:left w:w="108" w:type="dxa"/>
              <w:bottom w:w="0" w:type="dxa"/>
              <w:right w:w="108" w:type="dxa"/>
            </w:tcMar>
            <w:vAlign w:val="bottom"/>
          </w:tcPr>
          <w:p w14:paraId="11D0F621" w14:textId="77777777" w:rsidR="00962F41" w:rsidRPr="00754F95" w:rsidRDefault="00962F41" w:rsidP="00962F41">
            <w:pPr>
              <w:jc w:val="left"/>
            </w:pPr>
          </w:p>
        </w:tc>
        <w:tc>
          <w:tcPr>
            <w:tcW w:w="1134" w:type="dxa"/>
            <w:noWrap/>
            <w:tcMar>
              <w:top w:w="0" w:type="dxa"/>
              <w:left w:w="108" w:type="dxa"/>
              <w:bottom w:w="0" w:type="dxa"/>
              <w:right w:w="108" w:type="dxa"/>
            </w:tcMar>
            <w:vAlign w:val="bottom"/>
          </w:tcPr>
          <w:p w14:paraId="187F0F01" w14:textId="09958F39" w:rsidR="00962F41" w:rsidRPr="00754F95" w:rsidRDefault="00962F41" w:rsidP="00962F41">
            <w:pPr>
              <w:jc w:val="left"/>
            </w:pPr>
            <w:r w:rsidRPr="00754F95">
              <w:t>XXX</w:t>
            </w:r>
          </w:p>
        </w:tc>
        <w:tc>
          <w:tcPr>
            <w:tcW w:w="1134" w:type="dxa"/>
            <w:tcMar>
              <w:top w:w="0" w:type="dxa"/>
              <w:left w:w="108" w:type="dxa"/>
              <w:bottom w:w="0" w:type="dxa"/>
              <w:right w:w="108" w:type="dxa"/>
            </w:tcMar>
            <w:vAlign w:val="bottom"/>
          </w:tcPr>
          <w:p w14:paraId="5D6F69FC" w14:textId="49A43F45" w:rsidR="00962F41" w:rsidRPr="00754F95" w:rsidRDefault="00962F41" w:rsidP="00962F41">
            <w:pPr>
              <w:jc w:val="left"/>
            </w:pPr>
            <w:r w:rsidRPr="00754F95">
              <w:t>XXX</w:t>
            </w:r>
          </w:p>
        </w:tc>
        <w:tc>
          <w:tcPr>
            <w:tcW w:w="1134" w:type="dxa"/>
            <w:noWrap/>
            <w:tcMar>
              <w:top w:w="0" w:type="dxa"/>
              <w:left w:w="108" w:type="dxa"/>
              <w:bottom w:w="0" w:type="dxa"/>
              <w:right w:w="108" w:type="dxa"/>
            </w:tcMar>
            <w:vAlign w:val="bottom"/>
          </w:tcPr>
          <w:p w14:paraId="1641D379" w14:textId="3D1C116F" w:rsidR="00962F41" w:rsidRPr="00754F95" w:rsidRDefault="00962F41" w:rsidP="00962F41">
            <w:pPr>
              <w:jc w:val="left"/>
            </w:pPr>
            <w:r w:rsidRPr="00754F95">
              <w:t>XXX</w:t>
            </w:r>
          </w:p>
        </w:tc>
      </w:tr>
      <w:tr w:rsidR="00467B1D" w:rsidRPr="00754F95" w14:paraId="2B83534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3B" w14:textId="00FAC007" w:rsidR="00467B1D" w:rsidRPr="00754F95" w:rsidRDefault="00467B1D" w:rsidP="001C7750">
            <w:pPr>
              <w:ind w:left="113" w:hanging="113"/>
              <w:jc w:val="left"/>
            </w:pPr>
            <w:r w:rsidRPr="00754F95">
              <w:rPr>
                <w:rtl/>
              </w:rPr>
              <w:t xml:space="preserve">רווח (הפסד) נטו מגריעת נכסים פיננסיים הנמדדים בעלות מופחתת </w:t>
            </w:r>
          </w:p>
        </w:tc>
        <w:tc>
          <w:tcPr>
            <w:tcW w:w="850" w:type="dxa"/>
            <w:noWrap/>
            <w:tcMar>
              <w:top w:w="0" w:type="dxa"/>
              <w:left w:w="108" w:type="dxa"/>
              <w:bottom w:w="0" w:type="dxa"/>
              <w:right w:w="108" w:type="dxa"/>
            </w:tcMar>
            <w:vAlign w:val="bottom"/>
          </w:tcPr>
          <w:p w14:paraId="2B83533C"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3D" w14:textId="77777777" w:rsidR="00467B1D" w:rsidRPr="00754F95" w:rsidRDefault="00467B1D" w:rsidP="00682540">
            <w:pPr>
              <w:jc w:val="left"/>
            </w:pPr>
            <w:r w:rsidRPr="00754F95">
              <w:t>XXX</w:t>
            </w:r>
          </w:p>
        </w:tc>
        <w:tc>
          <w:tcPr>
            <w:tcW w:w="1134" w:type="dxa"/>
            <w:tcMar>
              <w:top w:w="0" w:type="dxa"/>
              <w:left w:w="108" w:type="dxa"/>
              <w:bottom w:w="0" w:type="dxa"/>
              <w:right w:w="108" w:type="dxa"/>
            </w:tcMar>
            <w:vAlign w:val="bottom"/>
            <w:hideMark/>
          </w:tcPr>
          <w:p w14:paraId="2B83533E" w14:textId="77777777" w:rsidR="00467B1D" w:rsidRPr="00754F95" w:rsidRDefault="00467B1D" w:rsidP="00682540">
            <w:pPr>
              <w:jc w:val="left"/>
            </w:pPr>
            <w:r w:rsidRPr="00754F95">
              <w:t>XXX</w:t>
            </w:r>
          </w:p>
        </w:tc>
        <w:tc>
          <w:tcPr>
            <w:tcW w:w="1134" w:type="dxa"/>
            <w:noWrap/>
            <w:tcMar>
              <w:top w:w="0" w:type="dxa"/>
              <w:left w:w="108" w:type="dxa"/>
              <w:bottom w:w="0" w:type="dxa"/>
              <w:right w:w="108" w:type="dxa"/>
            </w:tcMar>
            <w:vAlign w:val="bottom"/>
            <w:hideMark/>
          </w:tcPr>
          <w:p w14:paraId="2B83533F" w14:textId="77777777" w:rsidR="00467B1D" w:rsidRPr="00754F95" w:rsidRDefault="00467B1D" w:rsidP="00682540">
            <w:pPr>
              <w:jc w:val="left"/>
            </w:pPr>
            <w:r w:rsidRPr="00754F95">
              <w:t>XXX</w:t>
            </w:r>
          </w:p>
        </w:tc>
      </w:tr>
      <w:tr w:rsidR="00467B1D" w:rsidRPr="00754F95" w14:paraId="2B83534C" w14:textId="77777777" w:rsidTr="008B7F7D">
        <w:tc>
          <w:tcPr>
            <w:tcW w:w="5953" w:type="dxa"/>
            <w:tcBorders>
              <w:top w:val="nil"/>
              <w:bottom w:val="nil"/>
              <w:right w:val="nil"/>
            </w:tcBorders>
            <w:tcMar>
              <w:top w:w="0" w:type="dxa"/>
              <w:left w:w="108" w:type="dxa"/>
              <w:bottom w:w="0" w:type="dxa"/>
              <w:right w:w="108" w:type="dxa"/>
            </w:tcMar>
            <w:vAlign w:val="bottom"/>
          </w:tcPr>
          <w:p w14:paraId="2B835347" w14:textId="7B3E176C" w:rsidR="00467B1D" w:rsidRPr="00754F95" w:rsidRDefault="00467B1D" w:rsidP="00682540">
            <w:pPr>
              <w:ind w:left="113" w:hanging="113"/>
              <w:jc w:val="left"/>
              <w:rPr>
                <w:rtl/>
              </w:rPr>
            </w:pPr>
            <w:r w:rsidRPr="00754F95">
              <w:rPr>
                <w:rtl/>
              </w:rPr>
              <w:t>רווח (הפסד) נטו מסיווג מחדש של נכסים פיננס</w:t>
            </w:r>
            <w:r w:rsidR="001C7750" w:rsidRPr="00754F95">
              <w:rPr>
                <w:rtl/>
              </w:rPr>
              <w:t>יים לשווי הוגן דרך רווח או הפסד</w:t>
            </w:r>
          </w:p>
        </w:tc>
        <w:tc>
          <w:tcPr>
            <w:tcW w:w="850" w:type="dxa"/>
            <w:noWrap/>
            <w:tcMar>
              <w:top w:w="0" w:type="dxa"/>
              <w:left w:w="108" w:type="dxa"/>
              <w:bottom w:w="0" w:type="dxa"/>
              <w:right w:w="108" w:type="dxa"/>
            </w:tcMar>
            <w:vAlign w:val="bottom"/>
          </w:tcPr>
          <w:p w14:paraId="2B835348"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49" w14:textId="77777777" w:rsidR="00467B1D" w:rsidRPr="00754F95" w:rsidRDefault="00467B1D" w:rsidP="00682540">
            <w:pPr>
              <w:pBdr>
                <w:bottom w:val="single" w:sz="4" w:space="1" w:color="auto"/>
              </w:pBdr>
              <w:jc w:val="left"/>
            </w:pPr>
            <w:r w:rsidRPr="00754F95">
              <w:t>XXX</w:t>
            </w:r>
          </w:p>
        </w:tc>
        <w:tc>
          <w:tcPr>
            <w:tcW w:w="1134" w:type="dxa"/>
            <w:tcMar>
              <w:top w:w="0" w:type="dxa"/>
              <w:left w:w="108" w:type="dxa"/>
              <w:bottom w:w="0" w:type="dxa"/>
              <w:right w:w="108" w:type="dxa"/>
            </w:tcMar>
            <w:vAlign w:val="bottom"/>
          </w:tcPr>
          <w:p w14:paraId="2B83534A" w14:textId="77777777" w:rsidR="00467B1D" w:rsidRPr="00754F95" w:rsidRDefault="00467B1D"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tcPr>
          <w:p w14:paraId="2B83534B" w14:textId="77777777" w:rsidR="00467B1D" w:rsidRPr="00754F95" w:rsidRDefault="00467B1D" w:rsidP="00682540">
            <w:pPr>
              <w:pBdr>
                <w:bottom w:val="single" w:sz="4" w:space="1" w:color="auto"/>
              </w:pBdr>
              <w:jc w:val="left"/>
            </w:pPr>
            <w:r w:rsidRPr="00754F95">
              <w:t>XXX</w:t>
            </w:r>
          </w:p>
        </w:tc>
      </w:tr>
      <w:tr w:rsidR="00467B1D" w:rsidRPr="00754F95" w14:paraId="2B83535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4D" w14:textId="77777777" w:rsidR="00467B1D" w:rsidRPr="00754F95" w:rsidRDefault="00467B1D" w:rsidP="00682540">
            <w:pPr>
              <w:ind w:left="113" w:hanging="113"/>
              <w:jc w:val="left"/>
              <w:rPr>
                <w:b/>
                <w:bCs/>
              </w:rPr>
            </w:pPr>
            <w:r w:rsidRPr="00754F95">
              <w:rPr>
                <w:b/>
                <w:bCs/>
                <w:rtl/>
              </w:rPr>
              <w:t>סה"כ הוצאות</w:t>
            </w:r>
          </w:p>
        </w:tc>
        <w:tc>
          <w:tcPr>
            <w:tcW w:w="850" w:type="dxa"/>
            <w:noWrap/>
            <w:tcMar>
              <w:top w:w="0" w:type="dxa"/>
              <w:left w:w="108" w:type="dxa"/>
              <w:bottom w:w="0" w:type="dxa"/>
              <w:right w:w="108" w:type="dxa"/>
            </w:tcMar>
            <w:vAlign w:val="bottom"/>
          </w:tcPr>
          <w:p w14:paraId="2B83534E"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4F" w14:textId="77777777" w:rsidR="00467B1D" w:rsidRPr="00754F95" w:rsidRDefault="00467B1D"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350" w14:textId="77777777" w:rsidR="00467B1D" w:rsidRPr="00754F95" w:rsidRDefault="00467B1D"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351" w14:textId="77777777" w:rsidR="00467B1D" w:rsidRPr="00754F95" w:rsidRDefault="00467B1D" w:rsidP="00682540">
            <w:pPr>
              <w:pBdr>
                <w:bottom w:val="dashed" w:sz="4" w:space="1" w:color="auto"/>
              </w:pBdr>
              <w:jc w:val="left"/>
            </w:pPr>
            <w:r w:rsidRPr="00754F95">
              <w:t>XXX</w:t>
            </w:r>
          </w:p>
        </w:tc>
      </w:tr>
      <w:tr w:rsidR="00467B1D" w:rsidRPr="00754F95" w14:paraId="2B835358" w14:textId="77777777" w:rsidTr="008B7F7D">
        <w:tc>
          <w:tcPr>
            <w:tcW w:w="5953" w:type="dxa"/>
            <w:tcBorders>
              <w:top w:val="nil"/>
              <w:bottom w:val="nil"/>
              <w:right w:val="nil"/>
            </w:tcBorders>
            <w:tcMar>
              <w:top w:w="0" w:type="dxa"/>
              <w:left w:w="108" w:type="dxa"/>
              <w:bottom w:w="0" w:type="dxa"/>
              <w:right w:w="108" w:type="dxa"/>
            </w:tcMar>
            <w:vAlign w:val="bottom"/>
          </w:tcPr>
          <w:p w14:paraId="2B835353" w14:textId="77777777" w:rsidR="00467B1D" w:rsidRPr="00754F95" w:rsidRDefault="00467B1D" w:rsidP="00682540">
            <w:pPr>
              <w:spacing w:line="60" w:lineRule="exact"/>
              <w:ind w:left="113" w:hanging="113"/>
              <w:jc w:val="left"/>
            </w:pPr>
          </w:p>
        </w:tc>
        <w:tc>
          <w:tcPr>
            <w:tcW w:w="850" w:type="dxa"/>
            <w:noWrap/>
            <w:tcMar>
              <w:top w:w="0" w:type="dxa"/>
              <w:left w:w="108" w:type="dxa"/>
              <w:bottom w:w="0" w:type="dxa"/>
              <w:right w:w="108" w:type="dxa"/>
            </w:tcMar>
            <w:vAlign w:val="bottom"/>
          </w:tcPr>
          <w:p w14:paraId="2B835354" w14:textId="77777777" w:rsidR="00467B1D" w:rsidRPr="00754F95" w:rsidRDefault="00467B1D" w:rsidP="00682540">
            <w:pPr>
              <w:spacing w:line="60" w:lineRule="exact"/>
              <w:jc w:val="left"/>
            </w:pPr>
          </w:p>
        </w:tc>
        <w:tc>
          <w:tcPr>
            <w:tcW w:w="1134" w:type="dxa"/>
            <w:noWrap/>
            <w:tcMar>
              <w:top w:w="0" w:type="dxa"/>
              <w:left w:w="108" w:type="dxa"/>
              <w:bottom w:w="0" w:type="dxa"/>
              <w:right w:w="108" w:type="dxa"/>
            </w:tcMar>
            <w:vAlign w:val="bottom"/>
          </w:tcPr>
          <w:p w14:paraId="2B835355" w14:textId="77777777" w:rsidR="00467B1D" w:rsidRPr="00754F95" w:rsidRDefault="00467B1D" w:rsidP="0068254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356" w14:textId="77777777" w:rsidR="00467B1D" w:rsidRPr="00754F95" w:rsidRDefault="00467B1D" w:rsidP="00682540">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357" w14:textId="77777777" w:rsidR="00467B1D" w:rsidRPr="00754F95" w:rsidRDefault="00467B1D" w:rsidP="00682540">
            <w:pPr>
              <w:pBdr>
                <w:bottom w:val="single" w:sz="4" w:space="1" w:color="auto"/>
              </w:pBdr>
              <w:spacing w:line="60" w:lineRule="exact"/>
              <w:jc w:val="left"/>
            </w:pPr>
          </w:p>
        </w:tc>
      </w:tr>
      <w:tr w:rsidR="00467B1D" w:rsidRPr="00754F95" w14:paraId="2B83535E" w14:textId="77777777" w:rsidTr="008B7F7D">
        <w:tc>
          <w:tcPr>
            <w:tcW w:w="5953" w:type="dxa"/>
            <w:tcBorders>
              <w:top w:val="nil"/>
              <w:bottom w:val="nil"/>
              <w:right w:val="nil"/>
            </w:tcBorders>
            <w:tcMar>
              <w:top w:w="0" w:type="dxa"/>
              <w:left w:w="108" w:type="dxa"/>
              <w:bottom w:w="0" w:type="dxa"/>
              <w:right w:w="108" w:type="dxa"/>
            </w:tcMar>
            <w:vAlign w:val="bottom"/>
          </w:tcPr>
          <w:p w14:paraId="2B835359" w14:textId="77777777" w:rsidR="00467B1D" w:rsidRPr="00754F95" w:rsidRDefault="00467B1D" w:rsidP="00682540">
            <w:pPr>
              <w:ind w:left="113" w:hanging="113"/>
              <w:jc w:val="left"/>
            </w:pPr>
          </w:p>
        </w:tc>
        <w:tc>
          <w:tcPr>
            <w:tcW w:w="850" w:type="dxa"/>
            <w:noWrap/>
            <w:tcMar>
              <w:top w:w="0" w:type="dxa"/>
              <w:left w:w="108" w:type="dxa"/>
              <w:bottom w:w="0" w:type="dxa"/>
              <w:right w:w="108" w:type="dxa"/>
            </w:tcMar>
            <w:vAlign w:val="bottom"/>
          </w:tcPr>
          <w:p w14:paraId="2B83535A"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5B" w14:textId="77777777" w:rsidR="00467B1D" w:rsidRPr="00754F95" w:rsidRDefault="00467B1D" w:rsidP="00682540">
            <w:pPr>
              <w:jc w:val="left"/>
            </w:pPr>
          </w:p>
        </w:tc>
        <w:tc>
          <w:tcPr>
            <w:tcW w:w="1134" w:type="dxa"/>
            <w:tcMar>
              <w:top w:w="0" w:type="dxa"/>
              <w:left w:w="108" w:type="dxa"/>
              <w:bottom w:w="0" w:type="dxa"/>
              <w:right w:w="108" w:type="dxa"/>
            </w:tcMar>
            <w:vAlign w:val="bottom"/>
          </w:tcPr>
          <w:p w14:paraId="2B83535C"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5D" w14:textId="77777777" w:rsidR="00467B1D" w:rsidRPr="00754F95" w:rsidRDefault="00467B1D" w:rsidP="00682540">
            <w:pPr>
              <w:jc w:val="left"/>
            </w:pPr>
          </w:p>
        </w:tc>
      </w:tr>
      <w:tr w:rsidR="00467B1D" w:rsidRPr="00754F95" w14:paraId="2B835364"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5F" w14:textId="77777777" w:rsidR="00467B1D" w:rsidRPr="00754F95" w:rsidRDefault="00467B1D" w:rsidP="00682540">
            <w:pPr>
              <w:ind w:left="113" w:hanging="113"/>
              <w:jc w:val="left"/>
              <w:rPr>
                <w:b/>
                <w:bCs/>
              </w:rPr>
            </w:pPr>
            <w:r w:rsidRPr="00754F95">
              <w:rPr>
                <w:b/>
                <w:bCs/>
                <w:rtl/>
              </w:rPr>
              <w:t>רווח (הפסד) מפעולות רגילות</w:t>
            </w:r>
          </w:p>
        </w:tc>
        <w:tc>
          <w:tcPr>
            <w:tcW w:w="850" w:type="dxa"/>
            <w:noWrap/>
            <w:tcMar>
              <w:top w:w="0" w:type="dxa"/>
              <w:left w:w="108" w:type="dxa"/>
              <w:bottom w:w="0" w:type="dxa"/>
              <w:right w:w="108" w:type="dxa"/>
            </w:tcMar>
            <w:vAlign w:val="bottom"/>
          </w:tcPr>
          <w:p w14:paraId="2B835360"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61" w14:textId="77777777" w:rsidR="00467B1D" w:rsidRPr="00754F95" w:rsidRDefault="00467B1D"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362" w14:textId="77777777" w:rsidR="00467B1D" w:rsidRPr="00754F95" w:rsidRDefault="00467B1D"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363" w14:textId="77777777" w:rsidR="00467B1D" w:rsidRPr="00754F95" w:rsidRDefault="00467B1D" w:rsidP="00682540">
            <w:pPr>
              <w:pBdr>
                <w:bottom w:val="dashed" w:sz="4" w:space="1" w:color="auto"/>
              </w:pBdr>
              <w:jc w:val="left"/>
            </w:pPr>
            <w:r w:rsidRPr="00754F95">
              <w:t>XXX</w:t>
            </w:r>
          </w:p>
        </w:tc>
      </w:tr>
      <w:tr w:rsidR="00467B1D" w:rsidRPr="00754F95" w14:paraId="2B83536A" w14:textId="77777777" w:rsidTr="008B7F7D">
        <w:tc>
          <w:tcPr>
            <w:tcW w:w="5953" w:type="dxa"/>
            <w:tcBorders>
              <w:top w:val="nil"/>
              <w:bottom w:val="nil"/>
              <w:right w:val="nil"/>
            </w:tcBorders>
            <w:tcMar>
              <w:top w:w="0" w:type="dxa"/>
              <w:left w:w="108" w:type="dxa"/>
              <w:bottom w:w="0" w:type="dxa"/>
              <w:right w:w="108" w:type="dxa"/>
            </w:tcMar>
            <w:vAlign w:val="bottom"/>
          </w:tcPr>
          <w:p w14:paraId="2B835365" w14:textId="77777777" w:rsidR="00467B1D" w:rsidRPr="00754F95" w:rsidRDefault="00467B1D" w:rsidP="00682540">
            <w:pPr>
              <w:ind w:left="113" w:hanging="113"/>
              <w:jc w:val="left"/>
            </w:pPr>
          </w:p>
        </w:tc>
        <w:tc>
          <w:tcPr>
            <w:tcW w:w="850" w:type="dxa"/>
            <w:noWrap/>
            <w:tcMar>
              <w:top w:w="0" w:type="dxa"/>
              <w:left w:w="108" w:type="dxa"/>
              <w:bottom w:w="0" w:type="dxa"/>
              <w:right w:w="108" w:type="dxa"/>
            </w:tcMar>
            <w:vAlign w:val="bottom"/>
          </w:tcPr>
          <w:p w14:paraId="2B835366"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67" w14:textId="77777777" w:rsidR="00467B1D" w:rsidRPr="00754F95" w:rsidRDefault="00467B1D" w:rsidP="00682540">
            <w:pPr>
              <w:jc w:val="left"/>
            </w:pPr>
          </w:p>
        </w:tc>
        <w:tc>
          <w:tcPr>
            <w:tcW w:w="1134" w:type="dxa"/>
            <w:tcMar>
              <w:top w:w="0" w:type="dxa"/>
              <w:left w:w="108" w:type="dxa"/>
              <w:bottom w:w="0" w:type="dxa"/>
              <w:right w:w="108" w:type="dxa"/>
            </w:tcMar>
            <w:vAlign w:val="bottom"/>
          </w:tcPr>
          <w:p w14:paraId="2B835368"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69" w14:textId="77777777" w:rsidR="00467B1D" w:rsidRPr="00754F95" w:rsidRDefault="00467B1D" w:rsidP="00682540">
            <w:pPr>
              <w:jc w:val="left"/>
            </w:pPr>
          </w:p>
        </w:tc>
      </w:tr>
      <w:tr w:rsidR="00467B1D" w:rsidRPr="00754F95" w14:paraId="2B83537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6B" w14:textId="77777777" w:rsidR="00467B1D" w:rsidRPr="00754F95" w:rsidRDefault="00467B1D" w:rsidP="00682540">
            <w:pPr>
              <w:ind w:left="113" w:hanging="113"/>
              <w:jc w:val="left"/>
            </w:pPr>
            <w:r w:rsidRPr="00754F95">
              <w:rPr>
                <w:rtl/>
              </w:rPr>
              <w:t>הכנסות מימון</w:t>
            </w:r>
          </w:p>
        </w:tc>
        <w:tc>
          <w:tcPr>
            <w:tcW w:w="850" w:type="dxa"/>
            <w:noWrap/>
            <w:tcMar>
              <w:top w:w="0" w:type="dxa"/>
              <w:left w:w="108" w:type="dxa"/>
              <w:bottom w:w="0" w:type="dxa"/>
              <w:right w:w="108" w:type="dxa"/>
            </w:tcMar>
            <w:vAlign w:val="bottom"/>
          </w:tcPr>
          <w:p w14:paraId="2B83536C"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6D" w14:textId="77777777" w:rsidR="00467B1D" w:rsidRPr="00754F95" w:rsidRDefault="00467B1D" w:rsidP="00682540">
            <w:pPr>
              <w:jc w:val="left"/>
            </w:pPr>
            <w:r w:rsidRPr="00754F95">
              <w:t>XXX</w:t>
            </w:r>
          </w:p>
        </w:tc>
        <w:tc>
          <w:tcPr>
            <w:tcW w:w="1134" w:type="dxa"/>
            <w:tcMar>
              <w:top w:w="0" w:type="dxa"/>
              <w:left w:w="108" w:type="dxa"/>
              <w:bottom w:w="0" w:type="dxa"/>
              <w:right w:w="108" w:type="dxa"/>
            </w:tcMar>
            <w:vAlign w:val="bottom"/>
            <w:hideMark/>
          </w:tcPr>
          <w:p w14:paraId="2B83536E" w14:textId="77777777" w:rsidR="00467B1D" w:rsidRPr="00754F95" w:rsidRDefault="00467B1D" w:rsidP="00682540">
            <w:pPr>
              <w:jc w:val="left"/>
            </w:pPr>
            <w:r w:rsidRPr="00754F95">
              <w:t>XXX</w:t>
            </w:r>
          </w:p>
        </w:tc>
        <w:tc>
          <w:tcPr>
            <w:tcW w:w="1134" w:type="dxa"/>
            <w:noWrap/>
            <w:tcMar>
              <w:top w:w="0" w:type="dxa"/>
              <w:left w:w="108" w:type="dxa"/>
              <w:bottom w:w="0" w:type="dxa"/>
              <w:right w:w="108" w:type="dxa"/>
            </w:tcMar>
            <w:vAlign w:val="bottom"/>
            <w:hideMark/>
          </w:tcPr>
          <w:p w14:paraId="2B83536F" w14:textId="77777777" w:rsidR="00467B1D" w:rsidRPr="00754F95" w:rsidRDefault="00467B1D" w:rsidP="00682540">
            <w:pPr>
              <w:jc w:val="left"/>
            </w:pPr>
            <w:r w:rsidRPr="00754F95">
              <w:t>XXX</w:t>
            </w:r>
          </w:p>
        </w:tc>
      </w:tr>
      <w:tr w:rsidR="00467B1D" w:rsidRPr="00754F95" w14:paraId="2B83537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71" w14:textId="77777777" w:rsidR="00467B1D" w:rsidRPr="00754F95" w:rsidRDefault="00467B1D" w:rsidP="00682540">
            <w:pPr>
              <w:ind w:left="113" w:hanging="113"/>
              <w:jc w:val="left"/>
            </w:pPr>
            <w:r w:rsidRPr="00754F95">
              <w:rPr>
                <w:rtl/>
              </w:rPr>
              <w:t xml:space="preserve">הוצאות מימון </w:t>
            </w:r>
          </w:p>
        </w:tc>
        <w:tc>
          <w:tcPr>
            <w:tcW w:w="850" w:type="dxa"/>
            <w:noWrap/>
            <w:tcMar>
              <w:top w:w="0" w:type="dxa"/>
              <w:left w:w="108" w:type="dxa"/>
              <w:bottom w:w="0" w:type="dxa"/>
              <w:right w:w="108" w:type="dxa"/>
            </w:tcMar>
            <w:vAlign w:val="bottom"/>
          </w:tcPr>
          <w:p w14:paraId="2B835372"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73" w14:textId="77777777" w:rsidR="00467B1D" w:rsidRPr="00754F95" w:rsidRDefault="00467B1D"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374" w14:textId="77777777" w:rsidR="00467B1D" w:rsidRPr="00754F95" w:rsidRDefault="00467B1D"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375" w14:textId="77777777" w:rsidR="00467B1D" w:rsidRPr="00754F95" w:rsidRDefault="00467B1D" w:rsidP="00682540">
            <w:pPr>
              <w:pBdr>
                <w:bottom w:val="single" w:sz="4" w:space="1" w:color="auto"/>
              </w:pBdr>
              <w:jc w:val="left"/>
            </w:pPr>
            <w:r w:rsidRPr="00754F95">
              <w:t>(XXX)</w:t>
            </w:r>
          </w:p>
        </w:tc>
      </w:tr>
      <w:tr w:rsidR="00467B1D" w:rsidRPr="00754F95" w14:paraId="2B83537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77" w14:textId="77777777" w:rsidR="00467B1D" w:rsidRPr="00754F95" w:rsidRDefault="00467B1D" w:rsidP="00682540">
            <w:pPr>
              <w:ind w:left="113" w:hanging="113"/>
              <w:jc w:val="left"/>
              <w:rPr>
                <w:b/>
                <w:bCs/>
              </w:rPr>
            </w:pPr>
            <w:r w:rsidRPr="00754F95">
              <w:rPr>
                <w:b/>
                <w:bCs/>
                <w:rtl/>
              </w:rPr>
              <w:t>הכנסות (הוצאות) מימון, נטו</w:t>
            </w:r>
          </w:p>
        </w:tc>
        <w:tc>
          <w:tcPr>
            <w:tcW w:w="850" w:type="dxa"/>
            <w:noWrap/>
            <w:tcMar>
              <w:top w:w="0" w:type="dxa"/>
              <w:left w:w="108" w:type="dxa"/>
              <w:bottom w:w="0" w:type="dxa"/>
              <w:right w:w="108" w:type="dxa"/>
            </w:tcMar>
            <w:vAlign w:val="bottom"/>
          </w:tcPr>
          <w:p w14:paraId="2B835378"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79" w14:textId="77777777" w:rsidR="00467B1D" w:rsidRPr="00754F95" w:rsidRDefault="00467B1D"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37A" w14:textId="77777777" w:rsidR="00467B1D" w:rsidRPr="00754F95" w:rsidRDefault="00467B1D"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37B" w14:textId="77777777" w:rsidR="00467B1D" w:rsidRPr="00754F95" w:rsidRDefault="00467B1D" w:rsidP="00682540">
            <w:pPr>
              <w:pBdr>
                <w:bottom w:val="dashed" w:sz="4" w:space="1" w:color="auto"/>
              </w:pBdr>
              <w:jc w:val="left"/>
            </w:pPr>
            <w:r w:rsidRPr="00754F95">
              <w:t>(XXX)</w:t>
            </w:r>
          </w:p>
        </w:tc>
      </w:tr>
      <w:tr w:rsidR="00467B1D" w:rsidRPr="00754F95" w14:paraId="2B835382" w14:textId="77777777" w:rsidTr="008B7F7D">
        <w:tc>
          <w:tcPr>
            <w:tcW w:w="5953" w:type="dxa"/>
            <w:tcBorders>
              <w:top w:val="nil"/>
              <w:bottom w:val="nil"/>
              <w:right w:val="nil"/>
            </w:tcBorders>
            <w:tcMar>
              <w:top w:w="0" w:type="dxa"/>
              <w:left w:w="108" w:type="dxa"/>
              <w:bottom w:w="0" w:type="dxa"/>
              <w:right w:w="108" w:type="dxa"/>
            </w:tcMar>
            <w:vAlign w:val="bottom"/>
          </w:tcPr>
          <w:p w14:paraId="2B83537D" w14:textId="77777777" w:rsidR="00467B1D" w:rsidRPr="00754F95" w:rsidRDefault="00467B1D" w:rsidP="00682540">
            <w:pPr>
              <w:ind w:left="113" w:hanging="113"/>
              <w:jc w:val="left"/>
            </w:pPr>
          </w:p>
        </w:tc>
        <w:tc>
          <w:tcPr>
            <w:tcW w:w="850" w:type="dxa"/>
            <w:noWrap/>
            <w:tcMar>
              <w:top w:w="0" w:type="dxa"/>
              <w:left w:w="108" w:type="dxa"/>
              <w:bottom w:w="0" w:type="dxa"/>
              <w:right w:w="108" w:type="dxa"/>
            </w:tcMar>
            <w:vAlign w:val="bottom"/>
          </w:tcPr>
          <w:p w14:paraId="2B83537E"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7F" w14:textId="77777777" w:rsidR="00467B1D" w:rsidRPr="00754F95" w:rsidRDefault="00467B1D" w:rsidP="00682540">
            <w:pPr>
              <w:jc w:val="left"/>
            </w:pPr>
          </w:p>
        </w:tc>
        <w:tc>
          <w:tcPr>
            <w:tcW w:w="1134" w:type="dxa"/>
            <w:tcMar>
              <w:top w:w="0" w:type="dxa"/>
              <w:left w:w="108" w:type="dxa"/>
              <w:bottom w:w="0" w:type="dxa"/>
              <w:right w:w="108" w:type="dxa"/>
            </w:tcMar>
            <w:vAlign w:val="bottom"/>
          </w:tcPr>
          <w:p w14:paraId="2B835380"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81" w14:textId="77777777" w:rsidR="00467B1D" w:rsidRPr="00754F95" w:rsidRDefault="00467B1D" w:rsidP="00682540">
            <w:pPr>
              <w:jc w:val="left"/>
            </w:pPr>
          </w:p>
        </w:tc>
      </w:tr>
      <w:tr w:rsidR="00467B1D" w:rsidRPr="00754F95" w14:paraId="2B83538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83" w14:textId="77777777" w:rsidR="00467B1D" w:rsidRPr="00754F95" w:rsidRDefault="00467B1D" w:rsidP="00682540">
            <w:pPr>
              <w:ind w:left="113" w:hanging="113"/>
              <w:jc w:val="left"/>
            </w:pPr>
            <w:r w:rsidRPr="00754F95">
              <w:rPr>
                <w:rtl/>
              </w:rPr>
              <w:t xml:space="preserve">חלק החברה ברווחי (הפסדי) חברות מוחזקות, נטו ממס </w:t>
            </w:r>
            <w:r w:rsidRPr="00754F95">
              <w:rPr>
                <w:rStyle w:val="aff2"/>
              </w:rPr>
              <w:footnoteReference w:id="15"/>
            </w:r>
            <w:r w:rsidRPr="00754F95">
              <w:rPr>
                <w:rtl/>
              </w:rPr>
              <w:t xml:space="preserve"> </w:t>
            </w:r>
          </w:p>
        </w:tc>
        <w:tc>
          <w:tcPr>
            <w:tcW w:w="850" w:type="dxa"/>
            <w:noWrap/>
            <w:tcMar>
              <w:top w:w="0" w:type="dxa"/>
              <w:left w:w="108" w:type="dxa"/>
              <w:bottom w:w="0" w:type="dxa"/>
              <w:right w:w="108" w:type="dxa"/>
            </w:tcMar>
            <w:vAlign w:val="bottom"/>
          </w:tcPr>
          <w:p w14:paraId="2B835384"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85" w14:textId="77777777" w:rsidR="00467B1D" w:rsidRPr="00754F95" w:rsidRDefault="00467B1D"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386" w14:textId="77777777" w:rsidR="00467B1D" w:rsidRPr="00754F95" w:rsidRDefault="00467B1D"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387" w14:textId="77777777" w:rsidR="00467B1D" w:rsidRPr="00754F95" w:rsidRDefault="00467B1D" w:rsidP="00682540">
            <w:pPr>
              <w:pBdr>
                <w:bottom w:val="dashed" w:sz="4" w:space="1" w:color="auto"/>
              </w:pBdr>
              <w:jc w:val="left"/>
            </w:pPr>
            <w:r w:rsidRPr="00754F95">
              <w:t>XXX</w:t>
            </w:r>
          </w:p>
        </w:tc>
      </w:tr>
      <w:tr w:rsidR="00467B1D" w:rsidRPr="00754F95" w14:paraId="2B83538E" w14:textId="77777777" w:rsidTr="008B7F7D">
        <w:tc>
          <w:tcPr>
            <w:tcW w:w="5953" w:type="dxa"/>
            <w:tcBorders>
              <w:top w:val="nil"/>
              <w:bottom w:val="nil"/>
              <w:right w:val="nil"/>
            </w:tcBorders>
            <w:tcMar>
              <w:top w:w="0" w:type="dxa"/>
              <w:left w:w="108" w:type="dxa"/>
              <w:bottom w:w="0" w:type="dxa"/>
              <w:right w:w="108" w:type="dxa"/>
            </w:tcMar>
            <w:vAlign w:val="bottom"/>
          </w:tcPr>
          <w:p w14:paraId="2B835389" w14:textId="77777777" w:rsidR="00467B1D" w:rsidRPr="00754F95" w:rsidRDefault="00467B1D" w:rsidP="00682540">
            <w:pPr>
              <w:spacing w:line="60" w:lineRule="exact"/>
              <w:ind w:left="113" w:hanging="113"/>
              <w:jc w:val="left"/>
            </w:pPr>
          </w:p>
        </w:tc>
        <w:tc>
          <w:tcPr>
            <w:tcW w:w="850" w:type="dxa"/>
            <w:noWrap/>
            <w:tcMar>
              <w:top w:w="0" w:type="dxa"/>
              <w:left w:w="108" w:type="dxa"/>
              <w:bottom w:w="0" w:type="dxa"/>
              <w:right w:w="108" w:type="dxa"/>
            </w:tcMar>
            <w:vAlign w:val="bottom"/>
          </w:tcPr>
          <w:p w14:paraId="2B83538A" w14:textId="77777777" w:rsidR="00467B1D" w:rsidRPr="00754F95" w:rsidRDefault="00467B1D" w:rsidP="00682540">
            <w:pPr>
              <w:spacing w:line="60" w:lineRule="exact"/>
              <w:jc w:val="left"/>
            </w:pPr>
          </w:p>
        </w:tc>
        <w:tc>
          <w:tcPr>
            <w:tcW w:w="1134" w:type="dxa"/>
            <w:noWrap/>
            <w:tcMar>
              <w:top w:w="0" w:type="dxa"/>
              <w:left w:w="108" w:type="dxa"/>
              <w:bottom w:w="0" w:type="dxa"/>
              <w:right w:w="108" w:type="dxa"/>
            </w:tcMar>
            <w:vAlign w:val="bottom"/>
          </w:tcPr>
          <w:p w14:paraId="2B83538B" w14:textId="77777777" w:rsidR="00467B1D" w:rsidRPr="00754F95" w:rsidRDefault="00467B1D" w:rsidP="0068254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38C" w14:textId="77777777" w:rsidR="00467B1D" w:rsidRPr="00754F95" w:rsidRDefault="00467B1D" w:rsidP="00682540">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38D" w14:textId="77777777" w:rsidR="00467B1D" w:rsidRPr="00754F95" w:rsidRDefault="00467B1D" w:rsidP="00682540">
            <w:pPr>
              <w:pBdr>
                <w:bottom w:val="single" w:sz="4" w:space="1" w:color="auto"/>
              </w:pBdr>
              <w:spacing w:line="60" w:lineRule="exact"/>
              <w:jc w:val="left"/>
            </w:pPr>
          </w:p>
        </w:tc>
      </w:tr>
      <w:tr w:rsidR="00467B1D" w:rsidRPr="00754F95" w14:paraId="2B835394"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8F" w14:textId="77777777" w:rsidR="00467B1D" w:rsidRPr="00754F95" w:rsidRDefault="00467B1D" w:rsidP="00682540">
            <w:pPr>
              <w:ind w:left="113" w:hanging="113"/>
              <w:jc w:val="left"/>
              <w:rPr>
                <w:b/>
                <w:bCs/>
              </w:rPr>
            </w:pPr>
            <w:r w:rsidRPr="00754F95">
              <w:rPr>
                <w:b/>
                <w:bCs/>
                <w:rtl/>
              </w:rPr>
              <w:t>רווח (הפסד) לפני מסים על הכנסה</w:t>
            </w:r>
          </w:p>
        </w:tc>
        <w:tc>
          <w:tcPr>
            <w:tcW w:w="850" w:type="dxa"/>
            <w:noWrap/>
            <w:tcMar>
              <w:top w:w="0" w:type="dxa"/>
              <w:left w:w="108" w:type="dxa"/>
              <w:bottom w:w="0" w:type="dxa"/>
              <w:right w:w="108" w:type="dxa"/>
            </w:tcMar>
            <w:vAlign w:val="bottom"/>
          </w:tcPr>
          <w:p w14:paraId="2B835390"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91" w14:textId="77777777" w:rsidR="00467B1D" w:rsidRPr="00754F95" w:rsidRDefault="00467B1D" w:rsidP="00682540">
            <w:pPr>
              <w:jc w:val="left"/>
            </w:pPr>
            <w:r w:rsidRPr="00754F95">
              <w:t>XXX</w:t>
            </w:r>
          </w:p>
        </w:tc>
        <w:tc>
          <w:tcPr>
            <w:tcW w:w="1134" w:type="dxa"/>
            <w:tcMar>
              <w:top w:w="0" w:type="dxa"/>
              <w:left w:w="108" w:type="dxa"/>
              <w:bottom w:w="0" w:type="dxa"/>
              <w:right w:w="108" w:type="dxa"/>
            </w:tcMar>
            <w:vAlign w:val="bottom"/>
            <w:hideMark/>
          </w:tcPr>
          <w:p w14:paraId="2B835392" w14:textId="77777777" w:rsidR="00467B1D" w:rsidRPr="00754F95" w:rsidRDefault="00467B1D" w:rsidP="00682540">
            <w:pPr>
              <w:jc w:val="left"/>
            </w:pPr>
            <w:r w:rsidRPr="00754F95">
              <w:t>XXX</w:t>
            </w:r>
          </w:p>
        </w:tc>
        <w:tc>
          <w:tcPr>
            <w:tcW w:w="1134" w:type="dxa"/>
            <w:noWrap/>
            <w:tcMar>
              <w:top w:w="0" w:type="dxa"/>
              <w:left w:w="108" w:type="dxa"/>
              <w:bottom w:w="0" w:type="dxa"/>
              <w:right w:w="108" w:type="dxa"/>
            </w:tcMar>
            <w:vAlign w:val="bottom"/>
            <w:hideMark/>
          </w:tcPr>
          <w:p w14:paraId="2B835393" w14:textId="77777777" w:rsidR="00467B1D" w:rsidRPr="00754F95" w:rsidRDefault="00467B1D" w:rsidP="00682540">
            <w:pPr>
              <w:jc w:val="left"/>
            </w:pPr>
            <w:r w:rsidRPr="00754F95">
              <w:t>XXX</w:t>
            </w:r>
          </w:p>
        </w:tc>
      </w:tr>
      <w:tr w:rsidR="00467B1D" w:rsidRPr="00754F95" w14:paraId="2B83539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95" w14:textId="77777777" w:rsidR="00467B1D" w:rsidRPr="00754F95" w:rsidRDefault="00467B1D" w:rsidP="00682540">
            <w:pPr>
              <w:ind w:left="113" w:hanging="113"/>
              <w:jc w:val="left"/>
            </w:pPr>
            <w:r w:rsidRPr="00754F95">
              <w:rPr>
                <w:rtl/>
              </w:rPr>
              <w:t>מסים על הכנסה</w:t>
            </w:r>
          </w:p>
        </w:tc>
        <w:tc>
          <w:tcPr>
            <w:tcW w:w="850" w:type="dxa"/>
            <w:noWrap/>
            <w:tcMar>
              <w:top w:w="0" w:type="dxa"/>
              <w:left w:w="108" w:type="dxa"/>
              <w:bottom w:w="0" w:type="dxa"/>
              <w:right w:w="108" w:type="dxa"/>
            </w:tcMar>
            <w:vAlign w:val="bottom"/>
          </w:tcPr>
          <w:p w14:paraId="2B835396"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97" w14:textId="77777777" w:rsidR="00467B1D" w:rsidRPr="00754F95" w:rsidRDefault="00467B1D"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398" w14:textId="77777777" w:rsidR="00467B1D" w:rsidRPr="00754F95" w:rsidRDefault="00467B1D"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399" w14:textId="77777777" w:rsidR="00467B1D" w:rsidRPr="00754F95" w:rsidRDefault="00467B1D" w:rsidP="00682540">
            <w:pPr>
              <w:pBdr>
                <w:bottom w:val="single" w:sz="4" w:space="1" w:color="auto"/>
              </w:pBdr>
              <w:jc w:val="left"/>
            </w:pPr>
            <w:r w:rsidRPr="00754F95">
              <w:t>(XXX)</w:t>
            </w:r>
          </w:p>
        </w:tc>
      </w:tr>
      <w:tr w:rsidR="00467B1D" w:rsidRPr="00754F95" w14:paraId="2B8353A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9B" w14:textId="77777777" w:rsidR="00467B1D" w:rsidRPr="00754F95" w:rsidRDefault="00467B1D" w:rsidP="00682540">
            <w:pPr>
              <w:ind w:left="113" w:hanging="113"/>
              <w:jc w:val="left"/>
              <w:rPr>
                <w:b/>
                <w:bCs/>
              </w:rPr>
            </w:pPr>
            <w:r w:rsidRPr="00754F95">
              <w:rPr>
                <w:b/>
                <w:bCs/>
                <w:rtl/>
              </w:rPr>
              <w:t>רווח (הפסד) מפעילויות נמשכות</w:t>
            </w:r>
          </w:p>
        </w:tc>
        <w:tc>
          <w:tcPr>
            <w:tcW w:w="850" w:type="dxa"/>
            <w:noWrap/>
            <w:tcMar>
              <w:top w:w="0" w:type="dxa"/>
              <w:left w:w="108" w:type="dxa"/>
              <w:bottom w:w="0" w:type="dxa"/>
              <w:right w:w="108" w:type="dxa"/>
            </w:tcMar>
            <w:vAlign w:val="bottom"/>
          </w:tcPr>
          <w:p w14:paraId="2B83539C"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9D" w14:textId="77777777" w:rsidR="00467B1D" w:rsidRPr="00754F95" w:rsidRDefault="00467B1D" w:rsidP="00682540">
            <w:pPr>
              <w:jc w:val="left"/>
            </w:pPr>
            <w:r w:rsidRPr="00754F95">
              <w:t>XXX</w:t>
            </w:r>
          </w:p>
        </w:tc>
        <w:tc>
          <w:tcPr>
            <w:tcW w:w="1134" w:type="dxa"/>
            <w:tcMar>
              <w:top w:w="0" w:type="dxa"/>
              <w:left w:w="108" w:type="dxa"/>
              <w:bottom w:w="0" w:type="dxa"/>
              <w:right w:w="108" w:type="dxa"/>
            </w:tcMar>
            <w:vAlign w:val="bottom"/>
            <w:hideMark/>
          </w:tcPr>
          <w:p w14:paraId="2B83539E" w14:textId="77777777" w:rsidR="00467B1D" w:rsidRPr="00754F95" w:rsidRDefault="00467B1D" w:rsidP="00682540">
            <w:pPr>
              <w:jc w:val="left"/>
            </w:pPr>
            <w:r w:rsidRPr="00754F95">
              <w:t>XXX</w:t>
            </w:r>
          </w:p>
        </w:tc>
        <w:tc>
          <w:tcPr>
            <w:tcW w:w="1134" w:type="dxa"/>
            <w:noWrap/>
            <w:tcMar>
              <w:top w:w="0" w:type="dxa"/>
              <w:left w:w="108" w:type="dxa"/>
              <w:bottom w:w="0" w:type="dxa"/>
              <w:right w:w="108" w:type="dxa"/>
            </w:tcMar>
            <w:vAlign w:val="bottom"/>
            <w:hideMark/>
          </w:tcPr>
          <w:p w14:paraId="2B83539F" w14:textId="77777777" w:rsidR="00467B1D" w:rsidRPr="00754F95" w:rsidRDefault="00467B1D" w:rsidP="00682540">
            <w:pPr>
              <w:jc w:val="left"/>
            </w:pPr>
            <w:r w:rsidRPr="00754F95">
              <w:t>XXX</w:t>
            </w:r>
          </w:p>
        </w:tc>
      </w:tr>
      <w:tr w:rsidR="00467B1D" w:rsidRPr="00754F95" w14:paraId="2B8353A6" w14:textId="77777777" w:rsidTr="008B7F7D">
        <w:tc>
          <w:tcPr>
            <w:tcW w:w="5953" w:type="dxa"/>
            <w:tcBorders>
              <w:top w:val="nil"/>
              <w:bottom w:val="nil"/>
              <w:right w:val="nil"/>
            </w:tcBorders>
            <w:tcMar>
              <w:top w:w="0" w:type="dxa"/>
              <w:left w:w="108" w:type="dxa"/>
              <w:bottom w:w="0" w:type="dxa"/>
              <w:right w:w="108" w:type="dxa"/>
            </w:tcMar>
            <w:vAlign w:val="bottom"/>
          </w:tcPr>
          <w:p w14:paraId="2B8353A1" w14:textId="77777777" w:rsidR="00467B1D" w:rsidRPr="00754F95" w:rsidRDefault="00467B1D" w:rsidP="00682540">
            <w:pPr>
              <w:ind w:left="113" w:hanging="113"/>
              <w:jc w:val="left"/>
            </w:pPr>
          </w:p>
        </w:tc>
        <w:tc>
          <w:tcPr>
            <w:tcW w:w="850" w:type="dxa"/>
            <w:noWrap/>
            <w:tcMar>
              <w:top w:w="0" w:type="dxa"/>
              <w:left w:w="108" w:type="dxa"/>
              <w:bottom w:w="0" w:type="dxa"/>
              <w:right w:w="108" w:type="dxa"/>
            </w:tcMar>
            <w:vAlign w:val="bottom"/>
          </w:tcPr>
          <w:p w14:paraId="2B8353A2"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A3" w14:textId="77777777" w:rsidR="00467B1D" w:rsidRPr="00754F95" w:rsidRDefault="00467B1D" w:rsidP="00682540">
            <w:pPr>
              <w:jc w:val="left"/>
            </w:pPr>
          </w:p>
        </w:tc>
        <w:tc>
          <w:tcPr>
            <w:tcW w:w="1134" w:type="dxa"/>
            <w:tcMar>
              <w:top w:w="0" w:type="dxa"/>
              <w:left w:w="108" w:type="dxa"/>
              <w:bottom w:w="0" w:type="dxa"/>
              <w:right w:w="108" w:type="dxa"/>
            </w:tcMar>
            <w:vAlign w:val="bottom"/>
          </w:tcPr>
          <w:p w14:paraId="2B8353A4"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A5" w14:textId="77777777" w:rsidR="00467B1D" w:rsidRPr="00754F95" w:rsidRDefault="00467B1D" w:rsidP="00682540">
            <w:pPr>
              <w:jc w:val="left"/>
            </w:pPr>
          </w:p>
        </w:tc>
      </w:tr>
      <w:tr w:rsidR="00467B1D" w:rsidRPr="00754F95" w14:paraId="2B8353A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A7" w14:textId="77777777" w:rsidR="00467B1D" w:rsidRPr="00754F95" w:rsidRDefault="00467B1D" w:rsidP="00682540">
            <w:pPr>
              <w:ind w:left="113" w:hanging="113"/>
              <w:jc w:val="left"/>
            </w:pPr>
            <w:r w:rsidRPr="00754F95">
              <w:rPr>
                <w:rtl/>
              </w:rPr>
              <w:t>רווח (הפסד) נטו מפעילויות שהופסקו</w:t>
            </w:r>
          </w:p>
        </w:tc>
        <w:tc>
          <w:tcPr>
            <w:tcW w:w="850" w:type="dxa"/>
            <w:noWrap/>
            <w:tcMar>
              <w:top w:w="0" w:type="dxa"/>
              <w:left w:w="108" w:type="dxa"/>
              <w:bottom w:w="0" w:type="dxa"/>
              <w:right w:w="108" w:type="dxa"/>
            </w:tcMar>
            <w:vAlign w:val="bottom"/>
          </w:tcPr>
          <w:p w14:paraId="2B8353A8"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A9" w14:textId="77777777" w:rsidR="00467B1D" w:rsidRPr="00754F95" w:rsidRDefault="00467B1D"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3AA" w14:textId="77777777" w:rsidR="00467B1D" w:rsidRPr="00754F95" w:rsidRDefault="00467B1D"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3AB" w14:textId="77777777" w:rsidR="00467B1D" w:rsidRPr="00754F95" w:rsidRDefault="00467B1D" w:rsidP="00682540">
            <w:pPr>
              <w:pBdr>
                <w:bottom w:val="single" w:sz="4" w:space="1" w:color="auto"/>
              </w:pBdr>
              <w:jc w:val="left"/>
            </w:pPr>
            <w:r w:rsidRPr="00754F95">
              <w:t>XXX</w:t>
            </w:r>
          </w:p>
        </w:tc>
      </w:tr>
      <w:tr w:rsidR="00467B1D" w:rsidRPr="00754F95" w14:paraId="2B8353B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AD" w14:textId="77777777" w:rsidR="00467B1D" w:rsidRPr="00754F95" w:rsidRDefault="00467B1D" w:rsidP="00682540">
            <w:pPr>
              <w:ind w:left="113" w:hanging="113"/>
              <w:jc w:val="left"/>
              <w:rPr>
                <w:b/>
                <w:bCs/>
              </w:rPr>
            </w:pPr>
            <w:r w:rsidRPr="00754F95">
              <w:rPr>
                <w:b/>
                <w:bCs/>
                <w:rtl/>
              </w:rPr>
              <w:t>רווח (הפסד) לשנה המיוחס לבעלים של החברה</w:t>
            </w:r>
          </w:p>
        </w:tc>
        <w:tc>
          <w:tcPr>
            <w:tcW w:w="850" w:type="dxa"/>
            <w:noWrap/>
            <w:tcMar>
              <w:top w:w="0" w:type="dxa"/>
              <w:left w:w="108" w:type="dxa"/>
              <w:bottom w:w="0" w:type="dxa"/>
              <w:right w:w="108" w:type="dxa"/>
            </w:tcMar>
            <w:vAlign w:val="bottom"/>
          </w:tcPr>
          <w:p w14:paraId="2B8353AE" w14:textId="77777777" w:rsidR="00467B1D" w:rsidRPr="00754F95" w:rsidRDefault="00467B1D" w:rsidP="00682540">
            <w:pPr>
              <w:jc w:val="left"/>
            </w:pPr>
          </w:p>
        </w:tc>
        <w:tc>
          <w:tcPr>
            <w:tcW w:w="1134" w:type="dxa"/>
            <w:noWrap/>
            <w:tcMar>
              <w:top w:w="0" w:type="dxa"/>
              <w:left w:w="108" w:type="dxa"/>
              <w:bottom w:w="0" w:type="dxa"/>
              <w:right w:w="108" w:type="dxa"/>
            </w:tcMar>
            <w:vAlign w:val="bottom"/>
            <w:hideMark/>
          </w:tcPr>
          <w:p w14:paraId="2B8353AF" w14:textId="77777777" w:rsidR="00467B1D" w:rsidRPr="00754F95" w:rsidRDefault="00467B1D" w:rsidP="0068254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53B0" w14:textId="77777777" w:rsidR="00467B1D" w:rsidRPr="00754F95" w:rsidRDefault="00467B1D" w:rsidP="00682540">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53B1" w14:textId="77777777" w:rsidR="00467B1D" w:rsidRPr="00754F95" w:rsidRDefault="00467B1D" w:rsidP="00682540">
            <w:pPr>
              <w:pBdr>
                <w:bottom w:val="double" w:sz="4" w:space="1" w:color="auto"/>
              </w:pBdr>
              <w:jc w:val="left"/>
            </w:pPr>
            <w:r w:rsidRPr="00754F95">
              <w:t>XXX</w:t>
            </w:r>
          </w:p>
        </w:tc>
      </w:tr>
      <w:tr w:rsidR="00467B1D" w:rsidRPr="00754F95" w14:paraId="2B8353B8" w14:textId="77777777" w:rsidTr="008B7F7D">
        <w:tc>
          <w:tcPr>
            <w:tcW w:w="5953" w:type="dxa"/>
            <w:tcBorders>
              <w:top w:val="nil"/>
              <w:bottom w:val="nil"/>
              <w:right w:val="nil"/>
            </w:tcBorders>
            <w:tcMar>
              <w:top w:w="0" w:type="dxa"/>
              <w:left w:w="108" w:type="dxa"/>
              <w:bottom w:w="0" w:type="dxa"/>
              <w:right w:w="108" w:type="dxa"/>
            </w:tcMar>
            <w:vAlign w:val="bottom"/>
          </w:tcPr>
          <w:p w14:paraId="2B8353B3" w14:textId="77777777" w:rsidR="00467B1D" w:rsidRPr="00754F95" w:rsidRDefault="00467B1D" w:rsidP="00682540">
            <w:pPr>
              <w:jc w:val="left"/>
            </w:pPr>
          </w:p>
        </w:tc>
        <w:tc>
          <w:tcPr>
            <w:tcW w:w="850" w:type="dxa"/>
            <w:noWrap/>
            <w:tcMar>
              <w:top w:w="0" w:type="dxa"/>
              <w:left w:w="108" w:type="dxa"/>
              <w:bottom w:w="0" w:type="dxa"/>
              <w:right w:w="108" w:type="dxa"/>
            </w:tcMar>
            <w:vAlign w:val="bottom"/>
          </w:tcPr>
          <w:p w14:paraId="2B8353B4"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B5" w14:textId="77777777" w:rsidR="00467B1D" w:rsidRPr="00754F95" w:rsidRDefault="00467B1D" w:rsidP="00682540">
            <w:pPr>
              <w:jc w:val="left"/>
            </w:pPr>
          </w:p>
        </w:tc>
        <w:tc>
          <w:tcPr>
            <w:tcW w:w="1134" w:type="dxa"/>
            <w:tcMar>
              <w:top w:w="0" w:type="dxa"/>
              <w:left w:w="108" w:type="dxa"/>
              <w:bottom w:w="0" w:type="dxa"/>
              <w:right w:w="108" w:type="dxa"/>
            </w:tcMar>
            <w:vAlign w:val="bottom"/>
          </w:tcPr>
          <w:p w14:paraId="2B8353B6" w14:textId="77777777" w:rsidR="00467B1D" w:rsidRPr="00754F95" w:rsidRDefault="00467B1D" w:rsidP="00682540">
            <w:pPr>
              <w:jc w:val="left"/>
            </w:pPr>
          </w:p>
        </w:tc>
        <w:tc>
          <w:tcPr>
            <w:tcW w:w="1134" w:type="dxa"/>
            <w:noWrap/>
            <w:tcMar>
              <w:top w:w="0" w:type="dxa"/>
              <w:left w:w="108" w:type="dxa"/>
              <w:bottom w:w="0" w:type="dxa"/>
              <w:right w:w="108" w:type="dxa"/>
            </w:tcMar>
            <w:vAlign w:val="bottom"/>
          </w:tcPr>
          <w:p w14:paraId="2B8353B7" w14:textId="77777777" w:rsidR="00467B1D" w:rsidRPr="00754F95" w:rsidRDefault="00467B1D" w:rsidP="00682540">
            <w:pPr>
              <w:jc w:val="left"/>
            </w:pPr>
          </w:p>
        </w:tc>
      </w:tr>
    </w:tbl>
    <w:p w14:paraId="2B8353B9" w14:textId="77777777" w:rsidR="002A5B27" w:rsidRPr="00754F95" w:rsidRDefault="002A5B27" w:rsidP="00682540">
      <w:pPr>
        <w:jc w:val="left"/>
      </w:pPr>
    </w:p>
    <w:p w14:paraId="2B8353BA" w14:textId="77777777" w:rsidR="002A5B27" w:rsidRPr="00754F95" w:rsidRDefault="002A5B27" w:rsidP="00682540">
      <w:pPr>
        <w:jc w:val="left"/>
        <w:rPr>
          <w:rtl/>
        </w:rPr>
      </w:pPr>
      <w:r w:rsidRPr="00754F95">
        <w:rPr>
          <w:rtl/>
        </w:rPr>
        <w:br w:type="page"/>
      </w:r>
      <w:bookmarkStart w:id="4" w:name="_Toc250042255"/>
      <w:bookmarkStart w:id="5" w:name="_Toc227911321"/>
      <w:bookmarkStart w:id="6" w:name="_Toc227911418"/>
      <w:bookmarkStart w:id="7" w:name="_Toc227980392"/>
      <w:bookmarkStart w:id="8" w:name="_Toc228075076"/>
      <w:bookmarkStart w:id="9" w:name="_Toc228075421"/>
    </w:p>
    <w:p w14:paraId="2B8353BB" w14:textId="77777777" w:rsidR="002A5B27" w:rsidRPr="00754F95" w:rsidRDefault="002A5B27"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5953"/>
        <w:gridCol w:w="850"/>
        <w:gridCol w:w="1134"/>
        <w:gridCol w:w="1134"/>
        <w:gridCol w:w="1134"/>
      </w:tblGrid>
      <w:tr w:rsidR="00B71E88" w:rsidRPr="00754F95" w14:paraId="2B8353BD" w14:textId="77777777" w:rsidTr="00B71E88">
        <w:trPr>
          <w:tblHeader/>
        </w:trPr>
        <w:tc>
          <w:tcPr>
            <w:tcW w:w="10205" w:type="dxa"/>
            <w:gridSpan w:val="5"/>
            <w:tcBorders>
              <w:top w:val="nil"/>
              <w:bottom w:val="nil"/>
              <w:right w:val="nil"/>
            </w:tcBorders>
            <w:shd w:val="clear" w:color="auto" w:fill="86BC25"/>
            <w:hideMark/>
          </w:tcPr>
          <w:p w14:paraId="2B8353BC"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53BF" w14:textId="77777777" w:rsidTr="008B7F7D">
        <w:trPr>
          <w:tblHeader/>
        </w:trPr>
        <w:tc>
          <w:tcPr>
            <w:tcW w:w="10205" w:type="dxa"/>
            <w:gridSpan w:val="5"/>
            <w:tcBorders>
              <w:top w:val="nil"/>
              <w:bottom w:val="nil"/>
              <w:right w:val="nil"/>
            </w:tcBorders>
            <w:vAlign w:val="bottom"/>
          </w:tcPr>
          <w:p w14:paraId="2B8353BE" w14:textId="77777777" w:rsidR="002A5B27" w:rsidRPr="00754F95" w:rsidRDefault="002A5B27" w:rsidP="00682540">
            <w:pPr>
              <w:widowControl w:val="0"/>
              <w:jc w:val="left"/>
              <w:rPr>
                <w:color w:val="2C5234"/>
              </w:rPr>
            </w:pPr>
          </w:p>
        </w:tc>
      </w:tr>
      <w:tr w:rsidR="002A5B27" w:rsidRPr="00754F95" w14:paraId="2B8353C2" w14:textId="77777777" w:rsidTr="008B7F7D">
        <w:trPr>
          <w:tblHeader/>
        </w:trPr>
        <w:tc>
          <w:tcPr>
            <w:tcW w:w="10205" w:type="dxa"/>
            <w:gridSpan w:val="5"/>
            <w:tcBorders>
              <w:top w:val="nil"/>
              <w:bottom w:val="nil"/>
              <w:right w:val="nil"/>
            </w:tcBorders>
            <w:vAlign w:val="bottom"/>
            <w:hideMark/>
          </w:tcPr>
          <w:p w14:paraId="2B8353C1" w14:textId="4A43703B" w:rsidR="002A5B27" w:rsidRPr="00754F95" w:rsidRDefault="002A5B27" w:rsidP="00DB10C7">
            <w:pPr>
              <w:jc w:val="left"/>
              <w:rPr>
                <w:rFonts w:eastAsiaTheme="minorEastAsia"/>
                <w:b/>
                <w:bCs/>
                <w:color w:val="2C5234"/>
              </w:rPr>
            </w:pPr>
            <w:r w:rsidRPr="00754F95">
              <w:rPr>
                <w:rFonts w:eastAsiaTheme="minorEastAsia"/>
                <w:b/>
                <w:bCs/>
                <w:color w:val="2C5234"/>
                <w:rtl/>
              </w:rPr>
              <w:t>נתונים על הרווח או הפסד</w:t>
            </w:r>
            <w:r w:rsidR="000B260A" w:rsidRPr="00754F95">
              <w:rPr>
                <w:rFonts w:eastAsiaTheme="minorEastAsia"/>
                <w:b/>
                <w:bCs/>
                <w:color w:val="2C5234"/>
                <w:rtl/>
              </w:rPr>
              <w:t xml:space="preserve"> </w:t>
            </w:r>
            <w:r w:rsidRPr="00754F95">
              <w:rPr>
                <w:b/>
                <w:bCs/>
                <w:color w:val="2C5234"/>
                <w:vertAlign w:val="superscript"/>
                <w:rtl/>
              </w:rPr>
              <w:footnoteReference w:id="16"/>
            </w:r>
          </w:p>
        </w:tc>
      </w:tr>
      <w:tr w:rsidR="002A5B27" w:rsidRPr="00754F95" w14:paraId="2B8353C4" w14:textId="77777777" w:rsidTr="008B7F7D">
        <w:tc>
          <w:tcPr>
            <w:tcW w:w="10205" w:type="dxa"/>
            <w:gridSpan w:val="5"/>
            <w:tcBorders>
              <w:top w:val="nil"/>
              <w:bottom w:val="nil"/>
              <w:right w:val="nil"/>
            </w:tcBorders>
            <w:vAlign w:val="bottom"/>
            <w:hideMark/>
          </w:tcPr>
          <w:p w14:paraId="332B5F61" w14:textId="02BCA275" w:rsidR="00CF2BF4" w:rsidRPr="00754F95" w:rsidRDefault="002A5B27" w:rsidP="00682540">
            <w:pPr>
              <w:widowControl w:val="0"/>
              <w:spacing w:line="220" w:lineRule="exact"/>
              <w:jc w:val="left"/>
              <w:rPr>
                <w:rFonts w:eastAsiaTheme="minorEastAsia"/>
                <w:b/>
                <w:bCs/>
                <w:noProof/>
                <w:color w:val="0076A8"/>
                <w:rtl/>
                <w:lang w:eastAsia="he-IL"/>
              </w:rPr>
            </w:pPr>
            <w:r w:rsidRPr="00754F95">
              <w:rPr>
                <w:rFonts w:eastAsiaTheme="minorEastAsia"/>
                <w:b/>
                <w:bCs/>
                <w:noProof/>
                <w:color w:val="0076A8"/>
                <w:rtl/>
                <w:lang w:eastAsia="he-IL"/>
              </w:rPr>
              <w:t xml:space="preserve">(חלופה ב'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הצגת נתוני רווח או הפסד ומרכיבי רווח כולל אחר בשני דוחות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שיטה 2 </w:t>
            </w:r>
            <w:r w:rsidR="00CF2BF4" w:rsidRPr="00754F95">
              <w:rPr>
                <w:rFonts w:eastAsiaTheme="minorEastAsia"/>
                <w:b/>
                <w:bCs/>
                <w:noProof/>
                <w:color w:val="0076A8"/>
                <w:rtl/>
                <w:lang w:eastAsia="he-IL"/>
              </w:rPr>
              <w:t>–</w:t>
            </w:r>
            <w:r w:rsidRPr="00754F95">
              <w:rPr>
                <w:rFonts w:eastAsiaTheme="minorEastAsia"/>
                <w:b/>
                <w:bCs/>
                <w:noProof/>
                <w:color w:val="0076A8"/>
                <w:rtl/>
                <w:lang w:eastAsia="he-IL"/>
              </w:rPr>
              <w:t xml:space="preserve"> </w:t>
            </w:r>
          </w:p>
          <w:p w14:paraId="2B8353C3" w14:textId="3BDD484C" w:rsidR="002A5B27" w:rsidRPr="00754F95" w:rsidRDefault="00CF2BF4" w:rsidP="00682540">
            <w:pPr>
              <w:widowControl w:val="0"/>
              <w:spacing w:line="220" w:lineRule="exact"/>
              <w:jc w:val="left"/>
              <w:rPr>
                <w:color w:val="0076A8"/>
              </w:rPr>
            </w:pPr>
            <w:r w:rsidRPr="00754F95">
              <w:rPr>
                <w:rFonts w:eastAsiaTheme="minorEastAsia"/>
                <w:b/>
                <w:bCs/>
                <w:noProof/>
                <w:color w:val="0076A8"/>
                <w:rtl/>
                <w:lang w:eastAsia="he-IL"/>
              </w:rPr>
              <w:t>לפי מאפיין הפעילות של ההוצאה</w:t>
            </w:r>
            <w:r w:rsidRPr="00754F95">
              <w:rPr>
                <w:rFonts w:eastAsiaTheme="minorEastAsia"/>
                <w:b/>
                <w:bCs/>
                <w:noProof/>
                <w:color w:val="0076A8"/>
                <w:lang w:eastAsia="he-IL"/>
              </w:rPr>
              <w:t xml:space="preserve"> </w:t>
            </w:r>
            <w:r w:rsidR="002A5B27" w:rsidRPr="00754F95">
              <w:rPr>
                <w:rFonts w:eastAsiaTheme="minorEastAsia"/>
                <w:b/>
                <w:bCs/>
                <w:noProof/>
                <w:color w:val="0076A8"/>
                <w:rtl/>
                <w:lang w:eastAsia="he-IL"/>
              </w:rPr>
              <w:t>בישות)</w:t>
            </w:r>
          </w:p>
        </w:tc>
      </w:tr>
      <w:tr w:rsidR="002A5B27" w:rsidRPr="00754F95" w14:paraId="2B8353C6" w14:textId="77777777" w:rsidTr="008B7F7D">
        <w:tc>
          <w:tcPr>
            <w:tcW w:w="10205" w:type="dxa"/>
            <w:gridSpan w:val="5"/>
            <w:tcBorders>
              <w:top w:val="nil"/>
              <w:bottom w:val="nil"/>
              <w:right w:val="nil"/>
            </w:tcBorders>
            <w:vAlign w:val="bottom"/>
          </w:tcPr>
          <w:p w14:paraId="2B8353C5" w14:textId="77777777" w:rsidR="002A5B27" w:rsidRPr="00754F95" w:rsidRDefault="002A5B27" w:rsidP="00682540">
            <w:pPr>
              <w:widowControl w:val="0"/>
              <w:spacing w:line="220" w:lineRule="exact"/>
              <w:jc w:val="left"/>
            </w:pPr>
          </w:p>
        </w:tc>
      </w:tr>
      <w:tr w:rsidR="002A5B27" w:rsidRPr="00754F95" w14:paraId="2B8353CA" w14:textId="77777777" w:rsidTr="008B7F7D">
        <w:tc>
          <w:tcPr>
            <w:tcW w:w="5953" w:type="dxa"/>
            <w:tcBorders>
              <w:top w:val="nil"/>
              <w:bottom w:val="nil"/>
              <w:right w:val="nil"/>
            </w:tcBorders>
            <w:tcMar>
              <w:top w:w="0" w:type="dxa"/>
              <w:left w:w="108" w:type="dxa"/>
              <w:bottom w:w="0" w:type="dxa"/>
              <w:right w:w="108" w:type="dxa"/>
            </w:tcMar>
            <w:vAlign w:val="bottom"/>
          </w:tcPr>
          <w:p w14:paraId="2B8353C7"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tcPr>
          <w:p w14:paraId="2B8353C8"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53C9"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53D0" w14:textId="77777777" w:rsidTr="008B7F7D">
        <w:tc>
          <w:tcPr>
            <w:tcW w:w="5953" w:type="dxa"/>
            <w:tcBorders>
              <w:top w:val="nil"/>
              <w:bottom w:val="nil"/>
              <w:right w:val="nil"/>
            </w:tcBorders>
            <w:tcMar>
              <w:top w:w="0" w:type="dxa"/>
              <w:left w:w="108" w:type="dxa"/>
              <w:bottom w:w="0" w:type="dxa"/>
              <w:right w:w="108" w:type="dxa"/>
            </w:tcMar>
            <w:vAlign w:val="bottom"/>
          </w:tcPr>
          <w:p w14:paraId="2B8353CB"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3CC" w14:textId="77777777" w:rsidR="002A5B27" w:rsidRPr="00754F95" w:rsidRDefault="002A5B27" w:rsidP="00682540">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53CD" w14:textId="08E52FE0" w:rsidR="002A5B27" w:rsidRPr="00754F95" w:rsidRDefault="00DB10C7"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3CE" w14:textId="78F3A5FC" w:rsidR="002A5B27" w:rsidRPr="00754F95" w:rsidRDefault="00DB10C7"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3CF" w14:textId="775D1A36" w:rsidR="002A5B27" w:rsidRPr="00754F95" w:rsidRDefault="00DB10C7" w:rsidP="00682540">
            <w:pPr>
              <w:widowControl w:val="0"/>
              <w:pBdr>
                <w:bottom w:val="single" w:sz="4" w:space="1" w:color="auto"/>
              </w:pBdr>
              <w:jc w:val="left"/>
              <w:rPr>
                <w:b/>
                <w:bCs/>
              </w:rPr>
            </w:pPr>
            <w:r>
              <w:rPr>
                <w:rFonts w:hint="cs"/>
                <w:b/>
                <w:bCs/>
                <w:rtl/>
              </w:rPr>
              <w:t>2023</w:t>
            </w:r>
          </w:p>
        </w:tc>
      </w:tr>
      <w:tr w:rsidR="002A5B27" w:rsidRPr="00754F95" w14:paraId="2B8353D6" w14:textId="77777777" w:rsidTr="008B7F7D">
        <w:tc>
          <w:tcPr>
            <w:tcW w:w="5953" w:type="dxa"/>
            <w:tcBorders>
              <w:top w:val="nil"/>
              <w:bottom w:val="nil"/>
              <w:right w:val="nil"/>
            </w:tcBorders>
            <w:tcMar>
              <w:top w:w="0" w:type="dxa"/>
              <w:left w:w="108" w:type="dxa"/>
              <w:bottom w:w="0" w:type="dxa"/>
              <w:right w:w="108" w:type="dxa"/>
            </w:tcMar>
            <w:vAlign w:val="bottom"/>
          </w:tcPr>
          <w:p w14:paraId="2B8353D1"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3D2" w14:textId="77777777" w:rsidR="002A5B27" w:rsidRPr="00754F95" w:rsidRDefault="002A5B27" w:rsidP="00682540">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53D3"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3D4"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3D5"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53DC" w14:textId="77777777" w:rsidTr="008B7F7D">
        <w:tc>
          <w:tcPr>
            <w:tcW w:w="5953" w:type="dxa"/>
            <w:tcBorders>
              <w:top w:val="nil"/>
              <w:bottom w:val="nil"/>
              <w:right w:val="nil"/>
            </w:tcBorders>
            <w:tcMar>
              <w:top w:w="0" w:type="dxa"/>
              <w:left w:w="108" w:type="dxa"/>
              <w:bottom w:w="0" w:type="dxa"/>
              <w:right w:w="108" w:type="dxa"/>
            </w:tcMar>
            <w:vAlign w:val="bottom"/>
          </w:tcPr>
          <w:p w14:paraId="2B8353D7" w14:textId="77777777" w:rsidR="002A5B27" w:rsidRPr="00754F95" w:rsidRDefault="002A5B27" w:rsidP="00682540">
            <w:pPr>
              <w:jc w:val="left"/>
            </w:pPr>
          </w:p>
        </w:tc>
        <w:tc>
          <w:tcPr>
            <w:tcW w:w="850" w:type="dxa"/>
            <w:noWrap/>
            <w:tcMar>
              <w:top w:w="0" w:type="dxa"/>
              <w:left w:w="108" w:type="dxa"/>
              <w:bottom w:w="0" w:type="dxa"/>
              <w:right w:w="108" w:type="dxa"/>
            </w:tcMar>
            <w:vAlign w:val="bottom"/>
          </w:tcPr>
          <w:p w14:paraId="2B8353D8"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D9" w14:textId="77777777" w:rsidR="002A5B27" w:rsidRPr="00754F95" w:rsidRDefault="002A5B27" w:rsidP="00682540">
            <w:pPr>
              <w:jc w:val="left"/>
            </w:pPr>
          </w:p>
        </w:tc>
        <w:tc>
          <w:tcPr>
            <w:tcW w:w="1134" w:type="dxa"/>
            <w:tcMar>
              <w:top w:w="0" w:type="dxa"/>
              <w:left w:w="108" w:type="dxa"/>
              <w:bottom w:w="0" w:type="dxa"/>
              <w:right w:w="108" w:type="dxa"/>
            </w:tcMar>
          </w:tcPr>
          <w:p w14:paraId="2B8353DA" w14:textId="77777777" w:rsidR="002A5B27" w:rsidRPr="00754F95" w:rsidRDefault="002A5B27" w:rsidP="00682540">
            <w:pPr>
              <w:jc w:val="left"/>
            </w:pPr>
          </w:p>
        </w:tc>
        <w:tc>
          <w:tcPr>
            <w:tcW w:w="1134" w:type="dxa"/>
            <w:tcMar>
              <w:top w:w="0" w:type="dxa"/>
              <w:left w:w="108" w:type="dxa"/>
              <w:bottom w:w="0" w:type="dxa"/>
              <w:right w:w="108" w:type="dxa"/>
            </w:tcMar>
          </w:tcPr>
          <w:p w14:paraId="2B8353DB" w14:textId="77777777" w:rsidR="002A5B27" w:rsidRPr="00754F95" w:rsidRDefault="002A5B27" w:rsidP="00682540">
            <w:pPr>
              <w:jc w:val="left"/>
            </w:pPr>
          </w:p>
        </w:tc>
      </w:tr>
      <w:tr w:rsidR="002A5B27" w:rsidRPr="00754F95" w14:paraId="2B8353E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DD" w14:textId="77777777" w:rsidR="002A5B27" w:rsidRPr="00754F95" w:rsidRDefault="002A5B27" w:rsidP="00682540">
            <w:pPr>
              <w:jc w:val="left"/>
            </w:pPr>
            <w:r w:rsidRPr="00754F95">
              <w:rPr>
                <w:rtl/>
              </w:rPr>
              <w:t>הכנסות ממכירות, מעבודות ומשירותים</w:t>
            </w:r>
          </w:p>
        </w:tc>
        <w:tc>
          <w:tcPr>
            <w:tcW w:w="850" w:type="dxa"/>
            <w:noWrap/>
            <w:tcMar>
              <w:top w:w="0" w:type="dxa"/>
              <w:left w:w="108" w:type="dxa"/>
              <w:bottom w:w="0" w:type="dxa"/>
              <w:right w:w="108" w:type="dxa"/>
            </w:tcMar>
            <w:vAlign w:val="bottom"/>
          </w:tcPr>
          <w:p w14:paraId="2B8353DE"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D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3E0"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3E1" w14:textId="77777777" w:rsidR="002A5B27" w:rsidRPr="00754F95" w:rsidRDefault="002A5B27" w:rsidP="00682540">
            <w:pPr>
              <w:jc w:val="left"/>
            </w:pPr>
            <w:r w:rsidRPr="00754F95">
              <w:t>XXX</w:t>
            </w:r>
          </w:p>
        </w:tc>
      </w:tr>
      <w:tr w:rsidR="002A5B27" w:rsidRPr="00754F95" w14:paraId="2B8353E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E3" w14:textId="77777777" w:rsidR="002A5B27" w:rsidRPr="00754F95" w:rsidRDefault="002A5B27" w:rsidP="00682540">
            <w:pPr>
              <w:jc w:val="left"/>
            </w:pPr>
            <w:r w:rsidRPr="00754F95">
              <w:rPr>
                <w:rtl/>
              </w:rPr>
              <w:t>עלות המכירות, העבודות והשירותים</w:t>
            </w:r>
          </w:p>
        </w:tc>
        <w:tc>
          <w:tcPr>
            <w:tcW w:w="850" w:type="dxa"/>
            <w:noWrap/>
            <w:tcMar>
              <w:top w:w="0" w:type="dxa"/>
              <w:left w:w="108" w:type="dxa"/>
              <w:bottom w:w="0" w:type="dxa"/>
              <w:right w:w="108" w:type="dxa"/>
            </w:tcMar>
            <w:vAlign w:val="bottom"/>
          </w:tcPr>
          <w:p w14:paraId="2B8353E4"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E5"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3E6" w14:textId="77777777" w:rsidR="002A5B27" w:rsidRPr="00754F95" w:rsidRDefault="002A5B27"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3E7" w14:textId="77777777" w:rsidR="002A5B27" w:rsidRPr="00754F95" w:rsidRDefault="002A5B27" w:rsidP="00682540">
            <w:pPr>
              <w:pBdr>
                <w:bottom w:val="single" w:sz="4" w:space="1" w:color="auto"/>
              </w:pBdr>
              <w:jc w:val="left"/>
            </w:pPr>
            <w:r w:rsidRPr="00754F95">
              <w:t>(XXX)</w:t>
            </w:r>
          </w:p>
        </w:tc>
      </w:tr>
      <w:tr w:rsidR="002A5B27" w:rsidRPr="00754F95" w14:paraId="2B8353EE" w14:textId="77777777" w:rsidTr="008B7F7D">
        <w:tc>
          <w:tcPr>
            <w:tcW w:w="5953" w:type="dxa"/>
            <w:tcBorders>
              <w:top w:val="nil"/>
              <w:bottom w:val="nil"/>
              <w:right w:val="nil"/>
            </w:tcBorders>
            <w:tcMar>
              <w:top w:w="0" w:type="dxa"/>
              <w:left w:w="108" w:type="dxa"/>
              <w:bottom w:w="0" w:type="dxa"/>
              <w:right w:w="108" w:type="dxa"/>
            </w:tcMar>
            <w:vAlign w:val="bottom"/>
          </w:tcPr>
          <w:p w14:paraId="2B8353E9" w14:textId="77777777" w:rsidR="002A5B27" w:rsidRPr="00754F95" w:rsidRDefault="002A5B27" w:rsidP="00682540">
            <w:pPr>
              <w:jc w:val="left"/>
            </w:pPr>
          </w:p>
        </w:tc>
        <w:tc>
          <w:tcPr>
            <w:tcW w:w="850" w:type="dxa"/>
            <w:noWrap/>
            <w:tcMar>
              <w:top w:w="0" w:type="dxa"/>
              <w:left w:w="108" w:type="dxa"/>
              <w:bottom w:w="0" w:type="dxa"/>
              <w:right w:w="108" w:type="dxa"/>
            </w:tcMar>
            <w:vAlign w:val="bottom"/>
          </w:tcPr>
          <w:p w14:paraId="2B8353EA"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EB"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3EC"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ED" w14:textId="77777777" w:rsidR="002A5B27" w:rsidRPr="00754F95" w:rsidRDefault="002A5B27" w:rsidP="00682540">
            <w:pPr>
              <w:jc w:val="left"/>
            </w:pPr>
          </w:p>
        </w:tc>
      </w:tr>
      <w:tr w:rsidR="002A5B27" w:rsidRPr="00754F95" w14:paraId="2B8353F4"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EF" w14:textId="77777777" w:rsidR="002A5B27" w:rsidRPr="00754F95" w:rsidRDefault="002A5B27" w:rsidP="00682540">
            <w:pPr>
              <w:jc w:val="left"/>
              <w:rPr>
                <w:b/>
                <w:bCs/>
              </w:rPr>
            </w:pPr>
            <w:r w:rsidRPr="00754F95">
              <w:rPr>
                <w:b/>
                <w:bCs/>
                <w:rtl/>
              </w:rPr>
              <w:t>רווח (הפסד) גולמי</w:t>
            </w:r>
          </w:p>
        </w:tc>
        <w:tc>
          <w:tcPr>
            <w:tcW w:w="850" w:type="dxa"/>
            <w:noWrap/>
            <w:tcMar>
              <w:top w:w="0" w:type="dxa"/>
              <w:left w:w="108" w:type="dxa"/>
              <w:bottom w:w="0" w:type="dxa"/>
              <w:right w:w="108" w:type="dxa"/>
            </w:tcMar>
            <w:vAlign w:val="bottom"/>
          </w:tcPr>
          <w:p w14:paraId="2B8353F0"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F1"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3F2"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3F3" w14:textId="77777777" w:rsidR="002A5B27" w:rsidRPr="00754F95" w:rsidRDefault="002A5B27" w:rsidP="00682540">
            <w:pPr>
              <w:pBdr>
                <w:bottom w:val="dashed" w:sz="4" w:space="1" w:color="auto"/>
              </w:pBdr>
              <w:jc w:val="left"/>
            </w:pPr>
            <w:r w:rsidRPr="00754F95">
              <w:t>XXX</w:t>
            </w:r>
          </w:p>
        </w:tc>
      </w:tr>
      <w:tr w:rsidR="002A5B27" w:rsidRPr="00754F95" w14:paraId="2B8353FA" w14:textId="77777777" w:rsidTr="008B7F7D">
        <w:tc>
          <w:tcPr>
            <w:tcW w:w="5953" w:type="dxa"/>
            <w:tcBorders>
              <w:top w:val="nil"/>
              <w:bottom w:val="nil"/>
              <w:right w:val="nil"/>
            </w:tcBorders>
            <w:tcMar>
              <w:top w:w="0" w:type="dxa"/>
              <w:left w:w="108" w:type="dxa"/>
              <w:bottom w:w="0" w:type="dxa"/>
              <w:right w:w="108" w:type="dxa"/>
            </w:tcMar>
            <w:vAlign w:val="bottom"/>
          </w:tcPr>
          <w:p w14:paraId="2B8353F5" w14:textId="77777777" w:rsidR="002A5B27" w:rsidRPr="00754F95" w:rsidRDefault="002A5B27" w:rsidP="00682540">
            <w:pPr>
              <w:jc w:val="left"/>
            </w:pPr>
          </w:p>
        </w:tc>
        <w:tc>
          <w:tcPr>
            <w:tcW w:w="850" w:type="dxa"/>
            <w:noWrap/>
            <w:tcMar>
              <w:top w:w="0" w:type="dxa"/>
              <w:left w:w="108" w:type="dxa"/>
              <w:bottom w:w="0" w:type="dxa"/>
              <w:right w:w="108" w:type="dxa"/>
            </w:tcMar>
            <w:vAlign w:val="bottom"/>
          </w:tcPr>
          <w:p w14:paraId="2B8353F6"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F7"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3F8"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3F9" w14:textId="77777777" w:rsidR="002A5B27" w:rsidRPr="00754F95" w:rsidRDefault="002A5B27" w:rsidP="00682540">
            <w:pPr>
              <w:jc w:val="left"/>
            </w:pPr>
          </w:p>
        </w:tc>
      </w:tr>
      <w:tr w:rsidR="001C7750" w:rsidRPr="00754F95" w14:paraId="062F49B8" w14:textId="77777777" w:rsidTr="008B7F7D">
        <w:tc>
          <w:tcPr>
            <w:tcW w:w="5953" w:type="dxa"/>
            <w:tcBorders>
              <w:top w:val="nil"/>
              <w:bottom w:val="nil"/>
              <w:right w:val="nil"/>
            </w:tcBorders>
            <w:tcMar>
              <w:top w:w="0" w:type="dxa"/>
              <w:left w:w="108" w:type="dxa"/>
              <w:bottom w:w="0" w:type="dxa"/>
              <w:right w:w="108" w:type="dxa"/>
            </w:tcMar>
            <w:vAlign w:val="bottom"/>
          </w:tcPr>
          <w:p w14:paraId="0B0D9470" w14:textId="0763A359" w:rsidR="001C7750" w:rsidRPr="00754F95" w:rsidRDefault="001C7750" w:rsidP="001C7750">
            <w:pPr>
              <w:jc w:val="left"/>
            </w:pPr>
            <w:r w:rsidRPr="00754F95">
              <w:rPr>
                <w:rtl/>
              </w:rPr>
              <w:t>הכנסות ריבית שחושבו תוך שימוש בשיטת הריבית האפקטיבית</w:t>
            </w:r>
          </w:p>
        </w:tc>
        <w:tc>
          <w:tcPr>
            <w:tcW w:w="850" w:type="dxa"/>
            <w:noWrap/>
            <w:tcMar>
              <w:top w:w="0" w:type="dxa"/>
              <w:left w:w="108" w:type="dxa"/>
              <w:bottom w:w="0" w:type="dxa"/>
              <w:right w:w="108" w:type="dxa"/>
            </w:tcMar>
            <w:vAlign w:val="bottom"/>
          </w:tcPr>
          <w:p w14:paraId="23043EE4" w14:textId="77777777" w:rsidR="001C7750" w:rsidRPr="00754F95" w:rsidRDefault="001C7750" w:rsidP="001C7750">
            <w:pPr>
              <w:jc w:val="left"/>
            </w:pPr>
          </w:p>
        </w:tc>
        <w:tc>
          <w:tcPr>
            <w:tcW w:w="1134" w:type="dxa"/>
            <w:noWrap/>
            <w:tcMar>
              <w:top w:w="0" w:type="dxa"/>
              <w:left w:w="108" w:type="dxa"/>
              <w:bottom w:w="0" w:type="dxa"/>
              <w:right w:w="108" w:type="dxa"/>
            </w:tcMar>
            <w:vAlign w:val="bottom"/>
          </w:tcPr>
          <w:p w14:paraId="74ED7F20" w14:textId="147E4C6D" w:rsidR="001C7750" w:rsidRPr="00754F95" w:rsidRDefault="001C7750" w:rsidP="001C7750">
            <w:pPr>
              <w:jc w:val="left"/>
            </w:pPr>
            <w:r w:rsidRPr="00754F95">
              <w:t>XXX</w:t>
            </w:r>
          </w:p>
        </w:tc>
        <w:tc>
          <w:tcPr>
            <w:tcW w:w="1134" w:type="dxa"/>
            <w:tcMar>
              <w:top w:w="0" w:type="dxa"/>
              <w:left w:w="108" w:type="dxa"/>
              <w:bottom w:w="0" w:type="dxa"/>
              <w:right w:w="108" w:type="dxa"/>
            </w:tcMar>
            <w:vAlign w:val="bottom"/>
          </w:tcPr>
          <w:p w14:paraId="5632E7B5" w14:textId="4C46A2D3" w:rsidR="001C7750" w:rsidRPr="00754F95" w:rsidRDefault="001C7750" w:rsidP="001C7750">
            <w:pPr>
              <w:jc w:val="left"/>
            </w:pPr>
            <w:r w:rsidRPr="00754F95">
              <w:t>XXX</w:t>
            </w:r>
          </w:p>
        </w:tc>
        <w:tc>
          <w:tcPr>
            <w:tcW w:w="1134" w:type="dxa"/>
            <w:noWrap/>
            <w:tcMar>
              <w:top w:w="0" w:type="dxa"/>
              <w:left w:w="108" w:type="dxa"/>
              <w:bottom w:w="0" w:type="dxa"/>
              <w:right w:w="108" w:type="dxa"/>
            </w:tcMar>
            <w:vAlign w:val="bottom"/>
          </w:tcPr>
          <w:p w14:paraId="79EFF8F8" w14:textId="4CE15F74" w:rsidR="001C7750" w:rsidRPr="00754F95" w:rsidRDefault="001C7750" w:rsidP="001C7750">
            <w:pPr>
              <w:jc w:val="left"/>
            </w:pPr>
            <w:r w:rsidRPr="00754F95">
              <w:t>XXX</w:t>
            </w:r>
          </w:p>
        </w:tc>
      </w:tr>
      <w:tr w:rsidR="002A5B27" w:rsidRPr="00754F95" w14:paraId="2B83540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3FB" w14:textId="77777777" w:rsidR="002A5B27" w:rsidRPr="00754F95" w:rsidRDefault="002A5B27" w:rsidP="00682540">
            <w:pPr>
              <w:jc w:val="left"/>
            </w:pPr>
            <w:r w:rsidRPr="00754F95">
              <w:rPr>
                <w:rtl/>
              </w:rPr>
              <w:t>הכנסות מהשקעות</w:t>
            </w:r>
          </w:p>
        </w:tc>
        <w:tc>
          <w:tcPr>
            <w:tcW w:w="850" w:type="dxa"/>
            <w:noWrap/>
            <w:tcMar>
              <w:top w:w="0" w:type="dxa"/>
              <w:left w:w="108" w:type="dxa"/>
              <w:bottom w:w="0" w:type="dxa"/>
              <w:right w:w="108" w:type="dxa"/>
            </w:tcMar>
            <w:vAlign w:val="bottom"/>
          </w:tcPr>
          <w:p w14:paraId="2B8353FC"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3FD"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3FE"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3FF" w14:textId="77777777" w:rsidR="002A5B27" w:rsidRPr="00754F95" w:rsidRDefault="002A5B27" w:rsidP="00682540">
            <w:pPr>
              <w:jc w:val="left"/>
            </w:pPr>
            <w:r w:rsidRPr="00754F95">
              <w:t>XXX</w:t>
            </w:r>
          </w:p>
        </w:tc>
      </w:tr>
      <w:tr w:rsidR="002A5B27" w:rsidRPr="00754F95" w14:paraId="2B83540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01" w14:textId="77777777" w:rsidR="002A5B27" w:rsidRPr="00754F95" w:rsidRDefault="002A5B27" w:rsidP="00682540">
            <w:pPr>
              <w:ind w:left="113" w:hanging="113"/>
              <w:jc w:val="left"/>
            </w:pPr>
            <w:r w:rsidRPr="00754F95">
              <w:rPr>
                <w:rtl/>
              </w:rPr>
              <w:t>רווח (הפסד) מהתאמת שווי הוגן של נדל"ן להשקעה ורווח (הפסד) הון ממימושו</w:t>
            </w:r>
          </w:p>
        </w:tc>
        <w:tc>
          <w:tcPr>
            <w:tcW w:w="850" w:type="dxa"/>
            <w:noWrap/>
            <w:tcMar>
              <w:top w:w="0" w:type="dxa"/>
              <w:left w:w="108" w:type="dxa"/>
              <w:bottom w:w="0" w:type="dxa"/>
              <w:right w:w="108" w:type="dxa"/>
            </w:tcMar>
            <w:vAlign w:val="bottom"/>
          </w:tcPr>
          <w:p w14:paraId="2B835402"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403"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404"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405" w14:textId="77777777" w:rsidR="002A5B27" w:rsidRPr="00754F95" w:rsidRDefault="002A5B27" w:rsidP="00682540">
            <w:pPr>
              <w:jc w:val="left"/>
            </w:pPr>
            <w:r w:rsidRPr="00754F95">
              <w:t>XXX</w:t>
            </w:r>
          </w:p>
        </w:tc>
      </w:tr>
      <w:tr w:rsidR="002A5B27" w:rsidRPr="00754F95" w14:paraId="2B83540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07" w14:textId="77777777" w:rsidR="002A5B27" w:rsidRPr="00754F95" w:rsidRDefault="002A5B27" w:rsidP="00682540">
            <w:pPr>
              <w:jc w:val="left"/>
            </w:pPr>
            <w:r w:rsidRPr="00754F95">
              <w:rPr>
                <w:rtl/>
              </w:rPr>
              <w:t>הוצאות מחקר ופיתוח</w:t>
            </w:r>
          </w:p>
        </w:tc>
        <w:tc>
          <w:tcPr>
            <w:tcW w:w="850" w:type="dxa"/>
            <w:noWrap/>
            <w:tcMar>
              <w:top w:w="0" w:type="dxa"/>
              <w:left w:w="108" w:type="dxa"/>
              <w:bottom w:w="0" w:type="dxa"/>
              <w:right w:w="108" w:type="dxa"/>
            </w:tcMar>
            <w:vAlign w:val="bottom"/>
          </w:tcPr>
          <w:p w14:paraId="2B835408"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409"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40A"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40B" w14:textId="77777777" w:rsidR="002A5B27" w:rsidRPr="00754F95" w:rsidRDefault="002A5B27" w:rsidP="00682540">
            <w:pPr>
              <w:jc w:val="left"/>
            </w:pPr>
            <w:r w:rsidRPr="00754F95">
              <w:t>(XXX)</w:t>
            </w:r>
          </w:p>
        </w:tc>
      </w:tr>
      <w:tr w:rsidR="002A5B27" w:rsidRPr="00754F95" w14:paraId="2B83541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0D" w14:textId="77777777" w:rsidR="002A5B27" w:rsidRPr="00754F95" w:rsidRDefault="002A5B27" w:rsidP="00682540">
            <w:pPr>
              <w:jc w:val="left"/>
            </w:pPr>
            <w:r w:rsidRPr="00754F95">
              <w:rPr>
                <w:rtl/>
              </w:rPr>
              <w:t>הוצאות מכירה ושיווק</w:t>
            </w:r>
          </w:p>
        </w:tc>
        <w:tc>
          <w:tcPr>
            <w:tcW w:w="850" w:type="dxa"/>
            <w:noWrap/>
            <w:tcMar>
              <w:top w:w="0" w:type="dxa"/>
              <w:left w:w="108" w:type="dxa"/>
              <w:bottom w:w="0" w:type="dxa"/>
              <w:right w:w="108" w:type="dxa"/>
            </w:tcMar>
            <w:vAlign w:val="bottom"/>
          </w:tcPr>
          <w:p w14:paraId="2B83540E"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40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410"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411" w14:textId="77777777" w:rsidR="002A5B27" w:rsidRPr="00754F95" w:rsidRDefault="002A5B27" w:rsidP="00682540">
            <w:pPr>
              <w:jc w:val="left"/>
            </w:pPr>
            <w:r w:rsidRPr="00754F95">
              <w:t>(XXX)</w:t>
            </w:r>
          </w:p>
        </w:tc>
      </w:tr>
      <w:tr w:rsidR="002A5B27" w:rsidRPr="00754F95" w14:paraId="2B83541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13" w14:textId="77777777" w:rsidR="002A5B27" w:rsidRPr="00754F95" w:rsidRDefault="002A5B27" w:rsidP="00682540">
            <w:pPr>
              <w:jc w:val="left"/>
            </w:pPr>
            <w:r w:rsidRPr="00754F95">
              <w:rPr>
                <w:rtl/>
              </w:rPr>
              <w:t>הוצאות הנהלה וכלליות</w:t>
            </w:r>
          </w:p>
        </w:tc>
        <w:tc>
          <w:tcPr>
            <w:tcW w:w="850" w:type="dxa"/>
            <w:noWrap/>
            <w:tcMar>
              <w:top w:w="0" w:type="dxa"/>
              <w:left w:w="108" w:type="dxa"/>
              <w:bottom w:w="0" w:type="dxa"/>
              <w:right w:w="108" w:type="dxa"/>
            </w:tcMar>
            <w:vAlign w:val="bottom"/>
          </w:tcPr>
          <w:p w14:paraId="2B835414"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415"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416"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417" w14:textId="77777777" w:rsidR="002A5B27" w:rsidRPr="00754F95" w:rsidRDefault="002A5B27" w:rsidP="00682540">
            <w:pPr>
              <w:jc w:val="left"/>
            </w:pPr>
            <w:r w:rsidRPr="00754F95">
              <w:t>(XXX)</w:t>
            </w:r>
          </w:p>
        </w:tc>
      </w:tr>
      <w:tr w:rsidR="00181FAC" w:rsidRPr="00754F95" w14:paraId="2B83541E" w14:textId="77777777" w:rsidTr="00181FAC">
        <w:tc>
          <w:tcPr>
            <w:tcW w:w="5953" w:type="dxa"/>
            <w:tcBorders>
              <w:top w:val="nil"/>
              <w:bottom w:val="nil"/>
              <w:right w:val="nil"/>
            </w:tcBorders>
            <w:tcMar>
              <w:top w:w="0" w:type="dxa"/>
              <w:left w:w="108" w:type="dxa"/>
              <w:bottom w:w="0" w:type="dxa"/>
              <w:right w:w="108" w:type="dxa"/>
            </w:tcMar>
            <w:vAlign w:val="bottom"/>
          </w:tcPr>
          <w:p w14:paraId="2B835419" w14:textId="7F4214CF" w:rsidR="00181FAC" w:rsidRPr="00754F95" w:rsidRDefault="00181FAC" w:rsidP="00682540">
            <w:pPr>
              <w:jc w:val="left"/>
            </w:pPr>
            <w:r w:rsidRPr="00754F95">
              <w:rPr>
                <w:rtl/>
              </w:rPr>
              <w:t>הכנסות (הוצאות) אחרות</w:t>
            </w:r>
          </w:p>
        </w:tc>
        <w:tc>
          <w:tcPr>
            <w:tcW w:w="850" w:type="dxa"/>
            <w:noWrap/>
            <w:tcMar>
              <w:top w:w="0" w:type="dxa"/>
              <w:left w:w="108" w:type="dxa"/>
              <w:bottom w:w="0" w:type="dxa"/>
              <w:right w:w="108" w:type="dxa"/>
            </w:tcMar>
            <w:vAlign w:val="bottom"/>
          </w:tcPr>
          <w:p w14:paraId="2B83541A"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1B" w14:textId="77777777" w:rsidR="00181FAC" w:rsidRPr="00754F95" w:rsidRDefault="00181FAC" w:rsidP="00682540">
            <w:pPr>
              <w:jc w:val="left"/>
            </w:pPr>
            <w:r w:rsidRPr="00754F95">
              <w:t>XXX</w:t>
            </w:r>
          </w:p>
        </w:tc>
        <w:tc>
          <w:tcPr>
            <w:tcW w:w="1134" w:type="dxa"/>
            <w:tcMar>
              <w:top w:w="0" w:type="dxa"/>
              <w:left w:w="108" w:type="dxa"/>
              <w:bottom w:w="0" w:type="dxa"/>
              <w:right w:w="108" w:type="dxa"/>
            </w:tcMar>
            <w:vAlign w:val="bottom"/>
            <w:hideMark/>
          </w:tcPr>
          <w:p w14:paraId="2B83541C" w14:textId="77777777" w:rsidR="00181FAC" w:rsidRPr="00754F95" w:rsidRDefault="00181FAC" w:rsidP="00682540">
            <w:pPr>
              <w:jc w:val="left"/>
            </w:pPr>
            <w:r w:rsidRPr="00754F95">
              <w:t>XXX</w:t>
            </w:r>
          </w:p>
        </w:tc>
        <w:tc>
          <w:tcPr>
            <w:tcW w:w="1134" w:type="dxa"/>
            <w:noWrap/>
            <w:tcMar>
              <w:top w:w="0" w:type="dxa"/>
              <w:left w:w="108" w:type="dxa"/>
              <w:bottom w:w="0" w:type="dxa"/>
              <w:right w:w="108" w:type="dxa"/>
            </w:tcMar>
            <w:vAlign w:val="bottom"/>
            <w:hideMark/>
          </w:tcPr>
          <w:p w14:paraId="2B83541D" w14:textId="77777777" w:rsidR="00181FAC" w:rsidRPr="00754F95" w:rsidRDefault="00181FAC" w:rsidP="00682540">
            <w:pPr>
              <w:jc w:val="left"/>
            </w:pPr>
            <w:r w:rsidRPr="00754F95">
              <w:t>XXX</w:t>
            </w:r>
          </w:p>
        </w:tc>
      </w:tr>
      <w:tr w:rsidR="00181FAC" w:rsidRPr="00754F95" w14:paraId="2B835424" w14:textId="77777777" w:rsidTr="00181FAC">
        <w:tc>
          <w:tcPr>
            <w:tcW w:w="5953" w:type="dxa"/>
            <w:tcBorders>
              <w:top w:val="nil"/>
              <w:bottom w:val="nil"/>
              <w:right w:val="nil"/>
            </w:tcBorders>
            <w:tcMar>
              <w:top w:w="0" w:type="dxa"/>
              <w:left w:w="108" w:type="dxa"/>
              <w:bottom w:w="0" w:type="dxa"/>
              <w:right w:w="108" w:type="dxa"/>
            </w:tcMar>
            <w:vAlign w:val="bottom"/>
          </w:tcPr>
          <w:p w14:paraId="2B83541F" w14:textId="098F4C7B" w:rsidR="00181FAC" w:rsidRPr="00754F95" w:rsidRDefault="00181FAC" w:rsidP="00682540">
            <w:pPr>
              <w:jc w:val="left"/>
            </w:pPr>
            <w:r w:rsidRPr="00754F95">
              <w:rPr>
                <w:rtl/>
              </w:rPr>
              <w:t>רווח (הפסד) בגין חלוקת נכסים שאינם מזומן לבעלי המניות</w:t>
            </w:r>
          </w:p>
        </w:tc>
        <w:tc>
          <w:tcPr>
            <w:tcW w:w="850" w:type="dxa"/>
            <w:noWrap/>
            <w:tcMar>
              <w:top w:w="0" w:type="dxa"/>
              <w:left w:w="108" w:type="dxa"/>
              <w:bottom w:w="0" w:type="dxa"/>
              <w:right w:w="108" w:type="dxa"/>
            </w:tcMar>
            <w:vAlign w:val="bottom"/>
          </w:tcPr>
          <w:p w14:paraId="2B835420"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21" w14:textId="77777777" w:rsidR="00181FAC" w:rsidRPr="00754F95" w:rsidRDefault="00181FAC" w:rsidP="00682540">
            <w:pPr>
              <w:jc w:val="left"/>
            </w:pPr>
            <w:r w:rsidRPr="00754F95">
              <w:t>XXX</w:t>
            </w:r>
          </w:p>
        </w:tc>
        <w:tc>
          <w:tcPr>
            <w:tcW w:w="1134" w:type="dxa"/>
            <w:tcMar>
              <w:top w:w="0" w:type="dxa"/>
              <w:left w:w="108" w:type="dxa"/>
              <w:bottom w:w="0" w:type="dxa"/>
              <w:right w:w="108" w:type="dxa"/>
            </w:tcMar>
            <w:vAlign w:val="bottom"/>
            <w:hideMark/>
          </w:tcPr>
          <w:p w14:paraId="2B835422" w14:textId="77777777" w:rsidR="00181FAC" w:rsidRPr="00754F95" w:rsidRDefault="00181FAC" w:rsidP="00682540">
            <w:pPr>
              <w:jc w:val="left"/>
            </w:pPr>
            <w:r w:rsidRPr="00754F95">
              <w:t>XXX</w:t>
            </w:r>
          </w:p>
        </w:tc>
        <w:tc>
          <w:tcPr>
            <w:tcW w:w="1134" w:type="dxa"/>
            <w:noWrap/>
            <w:tcMar>
              <w:top w:w="0" w:type="dxa"/>
              <w:left w:w="108" w:type="dxa"/>
              <w:bottom w:w="0" w:type="dxa"/>
              <w:right w:w="108" w:type="dxa"/>
            </w:tcMar>
            <w:vAlign w:val="bottom"/>
            <w:hideMark/>
          </w:tcPr>
          <w:p w14:paraId="2B835423" w14:textId="77777777" w:rsidR="00181FAC" w:rsidRPr="00754F95" w:rsidRDefault="00181FAC" w:rsidP="00682540">
            <w:pPr>
              <w:jc w:val="left"/>
            </w:pPr>
            <w:r w:rsidRPr="00754F95">
              <w:t>XXX</w:t>
            </w:r>
          </w:p>
        </w:tc>
      </w:tr>
      <w:tr w:rsidR="00962F41" w:rsidRPr="00754F95" w14:paraId="35FC2CB9" w14:textId="77777777" w:rsidTr="00181FAC">
        <w:tc>
          <w:tcPr>
            <w:tcW w:w="5953" w:type="dxa"/>
            <w:tcBorders>
              <w:top w:val="nil"/>
              <w:bottom w:val="nil"/>
              <w:right w:val="nil"/>
            </w:tcBorders>
            <w:tcMar>
              <w:top w:w="0" w:type="dxa"/>
              <w:left w:w="108" w:type="dxa"/>
              <w:bottom w:w="0" w:type="dxa"/>
              <w:right w:w="108" w:type="dxa"/>
            </w:tcMar>
            <w:vAlign w:val="bottom"/>
          </w:tcPr>
          <w:p w14:paraId="77C65537" w14:textId="436E6AC7" w:rsidR="00962F41" w:rsidRPr="00754F95" w:rsidRDefault="00962F41" w:rsidP="00962F41">
            <w:pPr>
              <w:jc w:val="left"/>
              <w:rPr>
                <w:rtl/>
              </w:rPr>
            </w:pPr>
            <w:r w:rsidRPr="00754F95">
              <w:rPr>
                <w:rtl/>
              </w:rPr>
              <w:t>ביטול הפסד (הפסד) מירידת ערך נכסים פיננסיים ונכסים בגין חוזים עם לקוחות</w:t>
            </w:r>
          </w:p>
        </w:tc>
        <w:tc>
          <w:tcPr>
            <w:tcW w:w="850" w:type="dxa"/>
            <w:noWrap/>
            <w:tcMar>
              <w:top w:w="0" w:type="dxa"/>
              <w:left w:w="108" w:type="dxa"/>
              <w:bottom w:w="0" w:type="dxa"/>
              <w:right w:w="108" w:type="dxa"/>
            </w:tcMar>
            <w:vAlign w:val="bottom"/>
          </w:tcPr>
          <w:p w14:paraId="0EC004A9" w14:textId="77777777" w:rsidR="00962F41" w:rsidRPr="00754F95" w:rsidRDefault="00962F41" w:rsidP="00962F41">
            <w:pPr>
              <w:jc w:val="left"/>
            </w:pPr>
          </w:p>
        </w:tc>
        <w:tc>
          <w:tcPr>
            <w:tcW w:w="1134" w:type="dxa"/>
            <w:noWrap/>
            <w:tcMar>
              <w:top w:w="0" w:type="dxa"/>
              <w:left w:w="108" w:type="dxa"/>
              <w:bottom w:w="0" w:type="dxa"/>
              <w:right w:w="108" w:type="dxa"/>
            </w:tcMar>
            <w:vAlign w:val="bottom"/>
          </w:tcPr>
          <w:p w14:paraId="777F8D99" w14:textId="2FB8F676" w:rsidR="00962F41" w:rsidRPr="00754F95" w:rsidRDefault="00962F41" w:rsidP="00962F41">
            <w:pPr>
              <w:jc w:val="left"/>
            </w:pPr>
            <w:r w:rsidRPr="00754F95">
              <w:t>XXX</w:t>
            </w:r>
          </w:p>
        </w:tc>
        <w:tc>
          <w:tcPr>
            <w:tcW w:w="1134" w:type="dxa"/>
            <w:tcMar>
              <w:top w:w="0" w:type="dxa"/>
              <w:left w:w="108" w:type="dxa"/>
              <w:bottom w:w="0" w:type="dxa"/>
              <w:right w:w="108" w:type="dxa"/>
            </w:tcMar>
            <w:vAlign w:val="bottom"/>
          </w:tcPr>
          <w:p w14:paraId="73682E59" w14:textId="65D3C942" w:rsidR="00962F41" w:rsidRPr="00754F95" w:rsidRDefault="00962F41" w:rsidP="00962F41">
            <w:pPr>
              <w:jc w:val="left"/>
            </w:pPr>
            <w:r w:rsidRPr="00754F95">
              <w:t>XXX</w:t>
            </w:r>
          </w:p>
        </w:tc>
        <w:tc>
          <w:tcPr>
            <w:tcW w:w="1134" w:type="dxa"/>
            <w:noWrap/>
            <w:tcMar>
              <w:top w:w="0" w:type="dxa"/>
              <w:left w:w="108" w:type="dxa"/>
              <w:bottom w:w="0" w:type="dxa"/>
              <w:right w:w="108" w:type="dxa"/>
            </w:tcMar>
            <w:vAlign w:val="bottom"/>
          </w:tcPr>
          <w:p w14:paraId="7EC711A0" w14:textId="08DCD241" w:rsidR="00962F41" w:rsidRPr="00754F95" w:rsidRDefault="00962F41" w:rsidP="00962F41">
            <w:pPr>
              <w:jc w:val="left"/>
            </w:pPr>
            <w:r w:rsidRPr="00754F95">
              <w:t>XXX</w:t>
            </w:r>
          </w:p>
        </w:tc>
      </w:tr>
      <w:tr w:rsidR="00181FAC" w:rsidRPr="00754F95" w14:paraId="2B83542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25" w14:textId="430636D8" w:rsidR="00181FAC" w:rsidRPr="00754F95" w:rsidRDefault="00181FAC" w:rsidP="001C7750">
            <w:pPr>
              <w:jc w:val="left"/>
            </w:pPr>
            <w:r w:rsidRPr="00754F95">
              <w:rPr>
                <w:rtl/>
              </w:rPr>
              <w:t xml:space="preserve">רווח (הפסד) נטו מגריעת נכסים פיננסיים הנמדדים בעלות מופחתת </w:t>
            </w:r>
          </w:p>
        </w:tc>
        <w:tc>
          <w:tcPr>
            <w:tcW w:w="850" w:type="dxa"/>
            <w:noWrap/>
            <w:tcMar>
              <w:top w:w="0" w:type="dxa"/>
              <w:left w:w="108" w:type="dxa"/>
              <w:bottom w:w="0" w:type="dxa"/>
              <w:right w:w="108" w:type="dxa"/>
            </w:tcMar>
            <w:vAlign w:val="bottom"/>
          </w:tcPr>
          <w:p w14:paraId="2B835426"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27" w14:textId="77777777" w:rsidR="00181FAC" w:rsidRPr="00754F95" w:rsidRDefault="00181FAC" w:rsidP="00682540">
            <w:pPr>
              <w:jc w:val="left"/>
            </w:pPr>
            <w:r w:rsidRPr="00754F95">
              <w:t>XXX</w:t>
            </w:r>
          </w:p>
        </w:tc>
        <w:tc>
          <w:tcPr>
            <w:tcW w:w="1134" w:type="dxa"/>
            <w:tcMar>
              <w:top w:w="0" w:type="dxa"/>
              <w:left w:w="108" w:type="dxa"/>
              <w:bottom w:w="0" w:type="dxa"/>
              <w:right w:w="108" w:type="dxa"/>
            </w:tcMar>
            <w:vAlign w:val="bottom"/>
            <w:hideMark/>
          </w:tcPr>
          <w:p w14:paraId="2B835428" w14:textId="77777777" w:rsidR="00181FAC" w:rsidRPr="00754F95" w:rsidRDefault="00181FAC" w:rsidP="00682540">
            <w:pPr>
              <w:jc w:val="left"/>
            </w:pPr>
            <w:r w:rsidRPr="00754F95">
              <w:t>XXX</w:t>
            </w:r>
          </w:p>
        </w:tc>
        <w:tc>
          <w:tcPr>
            <w:tcW w:w="1134" w:type="dxa"/>
            <w:noWrap/>
            <w:tcMar>
              <w:top w:w="0" w:type="dxa"/>
              <w:left w:w="108" w:type="dxa"/>
              <w:bottom w:w="0" w:type="dxa"/>
              <w:right w:w="108" w:type="dxa"/>
            </w:tcMar>
            <w:vAlign w:val="bottom"/>
            <w:hideMark/>
          </w:tcPr>
          <w:p w14:paraId="2B835429" w14:textId="77777777" w:rsidR="00181FAC" w:rsidRPr="00754F95" w:rsidRDefault="00181FAC" w:rsidP="00682540">
            <w:pPr>
              <w:jc w:val="left"/>
            </w:pPr>
            <w:r w:rsidRPr="00754F95">
              <w:t>XXX</w:t>
            </w:r>
          </w:p>
        </w:tc>
      </w:tr>
      <w:tr w:rsidR="00181FAC" w:rsidRPr="00754F95" w14:paraId="2B83543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2B" w14:textId="55A68568" w:rsidR="00181FAC" w:rsidRPr="00754F95" w:rsidRDefault="00181FAC" w:rsidP="00682540">
            <w:pPr>
              <w:ind w:left="113" w:hanging="113"/>
              <w:jc w:val="left"/>
            </w:pPr>
            <w:r w:rsidRPr="00754F95">
              <w:rPr>
                <w:rtl/>
              </w:rPr>
              <w:t>רווח (הפסד) נטו מסיווג מחדש של נכסים פיננס</w:t>
            </w:r>
            <w:r w:rsidR="001C7750" w:rsidRPr="00754F95">
              <w:rPr>
                <w:rtl/>
              </w:rPr>
              <w:t>יים לשווי הוגן דרך רווח או הפסד</w:t>
            </w:r>
          </w:p>
        </w:tc>
        <w:tc>
          <w:tcPr>
            <w:tcW w:w="850" w:type="dxa"/>
            <w:noWrap/>
            <w:tcMar>
              <w:top w:w="0" w:type="dxa"/>
              <w:left w:w="108" w:type="dxa"/>
              <w:bottom w:w="0" w:type="dxa"/>
              <w:right w:w="108" w:type="dxa"/>
            </w:tcMar>
            <w:vAlign w:val="bottom"/>
          </w:tcPr>
          <w:p w14:paraId="2B83542C"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2D" w14:textId="77777777" w:rsidR="00181FAC" w:rsidRPr="00754F95" w:rsidRDefault="00181FAC"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42E" w14:textId="77777777" w:rsidR="00181FAC" w:rsidRPr="00754F95" w:rsidRDefault="00181FAC"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42F" w14:textId="77777777" w:rsidR="00181FAC" w:rsidRPr="00754F95" w:rsidRDefault="00181FAC" w:rsidP="00682540">
            <w:pPr>
              <w:pBdr>
                <w:bottom w:val="single" w:sz="4" w:space="1" w:color="auto"/>
              </w:pBdr>
              <w:jc w:val="left"/>
            </w:pPr>
            <w:r w:rsidRPr="00754F95">
              <w:t>XXX</w:t>
            </w:r>
          </w:p>
        </w:tc>
      </w:tr>
      <w:tr w:rsidR="00181FAC" w:rsidRPr="00754F95" w14:paraId="2B83543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31" w14:textId="77777777" w:rsidR="00181FAC" w:rsidRPr="00754F95" w:rsidRDefault="00181FAC" w:rsidP="00682540">
            <w:pPr>
              <w:jc w:val="left"/>
              <w:rPr>
                <w:b/>
                <w:bCs/>
              </w:rPr>
            </w:pPr>
            <w:r w:rsidRPr="00754F95">
              <w:rPr>
                <w:b/>
                <w:bCs/>
                <w:rtl/>
              </w:rPr>
              <w:t>סה"כ הוצאות</w:t>
            </w:r>
          </w:p>
        </w:tc>
        <w:tc>
          <w:tcPr>
            <w:tcW w:w="850" w:type="dxa"/>
            <w:noWrap/>
            <w:tcMar>
              <w:top w:w="0" w:type="dxa"/>
              <w:left w:w="108" w:type="dxa"/>
              <w:bottom w:w="0" w:type="dxa"/>
              <w:right w:w="108" w:type="dxa"/>
            </w:tcMar>
            <w:vAlign w:val="bottom"/>
          </w:tcPr>
          <w:p w14:paraId="2B835432"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33" w14:textId="77777777" w:rsidR="00181FAC" w:rsidRPr="00754F95" w:rsidRDefault="00181FAC"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434" w14:textId="77777777" w:rsidR="00181FAC" w:rsidRPr="00754F95" w:rsidRDefault="00181FAC"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435" w14:textId="77777777" w:rsidR="00181FAC" w:rsidRPr="00754F95" w:rsidRDefault="00181FAC" w:rsidP="00682540">
            <w:pPr>
              <w:pBdr>
                <w:bottom w:val="dashed" w:sz="4" w:space="1" w:color="auto"/>
              </w:pBdr>
              <w:jc w:val="left"/>
            </w:pPr>
            <w:r w:rsidRPr="00754F95">
              <w:t>(XXX)</w:t>
            </w:r>
          </w:p>
        </w:tc>
      </w:tr>
      <w:tr w:rsidR="00181FAC" w:rsidRPr="00754F95" w14:paraId="2B83543C" w14:textId="77777777" w:rsidTr="008B7F7D">
        <w:tc>
          <w:tcPr>
            <w:tcW w:w="5953" w:type="dxa"/>
            <w:tcBorders>
              <w:top w:val="nil"/>
              <w:bottom w:val="nil"/>
              <w:right w:val="nil"/>
            </w:tcBorders>
            <w:tcMar>
              <w:top w:w="0" w:type="dxa"/>
              <w:left w:w="108" w:type="dxa"/>
              <w:bottom w:w="0" w:type="dxa"/>
              <w:right w:w="108" w:type="dxa"/>
            </w:tcMar>
            <w:vAlign w:val="bottom"/>
          </w:tcPr>
          <w:p w14:paraId="2B835437" w14:textId="77777777" w:rsidR="00181FAC" w:rsidRPr="00754F95" w:rsidRDefault="00181FAC" w:rsidP="00682540">
            <w:pPr>
              <w:spacing w:line="60" w:lineRule="exact"/>
              <w:jc w:val="left"/>
            </w:pPr>
          </w:p>
        </w:tc>
        <w:tc>
          <w:tcPr>
            <w:tcW w:w="850" w:type="dxa"/>
            <w:noWrap/>
            <w:tcMar>
              <w:top w:w="0" w:type="dxa"/>
              <w:left w:w="108" w:type="dxa"/>
              <w:bottom w:w="0" w:type="dxa"/>
              <w:right w:w="108" w:type="dxa"/>
            </w:tcMar>
            <w:vAlign w:val="bottom"/>
          </w:tcPr>
          <w:p w14:paraId="2B835438" w14:textId="77777777" w:rsidR="00181FAC" w:rsidRPr="00754F95" w:rsidRDefault="00181FAC" w:rsidP="00682540">
            <w:pPr>
              <w:spacing w:line="60" w:lineRule="exact"/>
              <w:jc w:val="left"/>
            </w:pPr>
          </w:p>
        </w:tc>
        <w:tc>
          <w:tcPr>
            <w:tcW w:w="1134" w:type="dxa"/>
            <w:noWrap/>
            <w:tcMar>
              <w:top w:w="0" w:type="dxa"/>
              <w:left w:w="108" w:type="dxa"/>
              <w:bottom w:w="0" w:type="dxa"/>
              <w:right w:w="108" w:type="dxa"/>
            </w:tcMar>
            <w:vAlign w:val="bottom"/>
          </w:tcPr>
          <w:p w14:paraId="2B835439" w14:textId="77777777" w:rsidR="00181FAC" w:rsidRPr="00754F95" w:rsidRDefault="00181FAC" w:rsidP="0068254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43A" w14:textId="77777777" w:rsidR="00181FAC" w:rsidRPr="00754F95" w:rsidRDefault="00181FAC" w:rsidP="00682540">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43B" w14:textId="77777777" w:rsidR="00181FAC" w:rsidRPr="00754F95" w:rsidRDefault="00181FAC" w:rsidP="00682540">
            <w:pPr>
              <w:pBdr>
                <w:bottom w:val="single" w:sz="4" w:space="1" w:color="auto"/>
              </w:pBdr>
              <w:spacing w:line="60" w:lineRule="exact"/>
              <w:jc w:val="left"/>
            </w:pPr>
          </w:p>
        </w:tc>
      </w:tr>
      <w:tr w:rsidR="00181FAC" w:rsidRPr="00754F95" w14:paraId="2B835442" w14:textId="77777777" w:rsidTr="008B7F7D">
        <w:tc>
          <w:tcPr>
            <w:tcW w:w="5953" w:type="dxa"/>
            <w:tcBorders>
              <w:top w:val="nil"/>
              <w:bottom w:val="nil"/>
              <w:right w:val="nil"/>
            </w:tcBorders>
            <w:tcMar>
              <w:top w:w="0" w:type="dxa"/>
              <w:left w:w="108" w:type="dxa"/>
              <w:bottom w:w="0" w:type="dxa"/>
              <w:right w:w="108" w:type="dxa"/>
            </w:tcMar>
            <w:vAlign w:val="bottom"/>
          </w:tcPr>
          <w:p w14:paraId="2B83543D" w14:textId="77777777" w:rsidR="00181FAC" w:rsidRPr="00754F95" w:rsidRDefault="00181FAC" w:rsidP="00682540">
            <w:pPr>
              <w:jc w:val="left"/>
            </w:pPr>
          </w:p>
        </w:tc>
        <w:tc>
          <w:tcPr>
            <w:tcW w:w="850" w:type="dxa"/>
            <w:noWrap/>
            <w:tcMar>
              <w:top w:w="0" w:type="dxa"/>
              <w:left w:w="108" w:type="dxa"/>
              <w:bottom w:w="0" w:type="dxa"/>
              <w:right w:w="108" w:type="dxa"/>
            </w:tcMar>
            <w:vAlign w:val="bottom"/>
          </w:tcPr>
          <w:p w14:paraId="2B83543E"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3F" w14:textId="77777777" w:rsidR="00181FAC" w:rsidRPr="00754F95" w:rsidRDefault="00181FAC" w:rsidP="00682540">
            <w:pPr>
              <w:jc w:val="left"/>
            </w:pPr>
          </w:p>
        </w:tc>
        <w:tc>
          <w:tcPr>
            <w:tcW w:w="1134" w:type="dxa"/>
            <w:tcMar>
              <w:top w:w="0" w:type="dxa"/>
              <w:left w:w="108" w:type="dxa"/>
              <w:bottom w:w="0" w:type="dxa"/>
              <w:right w:w="108" w:type="dxa"/>
            </w:tcMar>
            <w:vAlign w:val="bottom"/>
          </w:tcPr>
          <w:p w14:paraId="2B835440"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41" w14:textId="77777777" w:rsidR="00181FAC" w:rsidRPr="00754F95" w:rsidRDefault="00181FAC" w:rsidP="00682540">
            <w:pPr>
              <w:jc w:val="left"/>
            </w:pPr>
          </w:p>
        </w:tc>
      </w:tr>
      <w:tr w:rsidR="00181FAC" w:rsidRPr="00754F95" w14:paraId="2B83544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43" w14:textId="77777777" w:rsidR="00181FAC" w:rsidRPr="00754F95" w:rsidRDefault="00181FAC" w:rsidP="00682540">
            <w:pPr>
              <w:jc w:val="left"/>
              <w:rPr>
                <w:b/>
                <w:bCs/>
              </w:rPr>
            </w:pPr>
            <w:r w:rsidRPr="00754F95">
              <w:rPr>
                <w:b/>
                <w:bCs/>
                <w:rtl/>
              </w:rPr>
              <w:t>רווח (הפסד) מפעולות רגילות</w:t>
            </w:r>
          </w:p>
        </w:tc>
        <w:tc>
          <w:tcPr>
            <w:tcW w:w="850" w:type="dxa"/>
            <w:noWrap/>
            <w:tcMar>
              <w:top w:w="0" w:type="dxa"/>
              <w:left w:w="108" w:type="dxa"/>
              <w:bottom w:w="0" w:type="dxa"/>
              <w:right w:w="108" w:type="dxa"/>
            </w:tcMar>
            <w:vAlign w:val="bottom"/>
          </w:tcPr>
          <w:p w14:paraId="2B835444"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45" w14:textId="77777777" w:rsidR="00181FAC" w:rsidRPr="00754F95" w:rsidRDefault="00181FAC"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446" w14:textId="77777777" w:rsidR="00181FAC" w:rsidRPr="00754F95" w:rsidRDefault="00181FAC"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447" w14:textId="77777777" w:rsidR="00181FAC" w:rsidRPr="00754F95" w:rsidRDefault="00181FAC" w:rsidP="00682540">
            <w:pPr>
              <w:pBdr>
                <w:bottom w:val="dashed" w:sz="4" w:space="1" w:color="auto"/>
              </w:pBdr>
              <w:jc w:val="left"/>
            </w:pPr>
            <w:r w:rsidRPr="00754F95">
              <w:t>XXX</w:t>
            </w:r>
          </w:p>
        </w:tc>
      </w:tr>
      <w:tr w:rsidR="00181FAC" w:rsidRPr="00754F95" w14:paraId="2B83544E" w14:textId="77777777" w:rsidTr="008B7F7D">
        <w:tc>
          <w:tcPr>
            <w:tcW w:w="5953" w:type="dxa"/>
            <w:tcBorders>
              <w:top w:val="nil"/>
              <w:bottom w:val="nil"/>
              <w:right w:val="nil"/>
            </w:tcBorders>
            <w:tcMar>
              <w:top w:w="0" w:type="dxa"/>
              <w:left w:w="108" w:type="dxa"/>
              <w:bottom w:w="0" w:type="dxa"/>
              <w:right w:w="108" w:type="dxa"/>
            </w:tcMar>
            <w:vAlign w:val="bottom"/>
          </w:tcPr>
          <w:p w14:paraId="2B835449" w14:textId="77777777" w:rsidR="00181FAC" w:rsidRPr="00754F95" w:rsidRDefault="00181FAC" w:rsidP="00682540">
            <w:pPr>
              <w:jc w:val="left"/>
            </w:pPr>
          </w:p>
        </w:tc>
        <w:tc>
          <w:tcPr>
            <w:tcW w:w="850" w:type="dxa"/>
            <w:noWrap/>
            <w:tcMar>
              <w:top w:w="0" w:type="dxa"/>
              <w:left w:w="108" w:type="dxa"/>
              <w:bottom w:w="0" w:type="dxa"/>
              <w:right w:w="108" w:type="dxa"/>
            </w:tcMar>
            <w:vAlign w:val="bottom"/>
          </w:tcPr>
          <w:p w14:paraId="2B83544A"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4B" w14:textId="77777777" w:rsidR="00181FAC" w:rsidRPr="00754F95" w:rsidRDefault="00181FAC" w:rsidP="00682540">
            <w:pPr>
              <w:jc w:val="left"/>
            </w:pPr>
          </w:p>
        </w:tc>
        <w:tc>
          <w:tcPr>
            <w:tcW w:w="1134" w:type="dxa"/>
            <w:tcMar>
              <w:top w:w="0" w:type="dxa"/>
              <w:left w:w="108" w:type="dxa"/>
              <w:bottom w:w="0" w:type="dxa"/>
              <w:right w:w="108" w:type="dxa"/>
            </w:tcMar>
            <w:vAlign w:val="bottom"/>
          </w:tcPr>
          <w:p w14:paraId="2B83544C"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4D" w14:textId="77777777" w:rsidR="00181FAC" w:rsidRPr="00754F95" w:rsidRDefault="00181FAC" w:rsidP="00682540">
            <w:pPr>
              <w:jc w:val="left"/>
            </w:pPr>
          </w:p>
        </w:tc>
      </w:tr>
      <w:tr w:rsidR="00181FAC" w:rsidRPr="00754F95" w14:paraId="2B835454"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4F" w14:textId="77777777" w:rsidR="00181FAC" w:rsidRPr="00754F95" w:rsidRDefault="00181FAC" w:rsidP="00682540">
            <w:pPr>
              <w:jc w:val="left"/>
            </w:pPr>
            <w:r w:rsidRPr="00754F95">
              <w:rPr>
                <w:rtl/>
              </w:rPr>
              <w:t>הכנסות מימון</w:t>
            </w:r>
          </w:p>
        </w:tc>
        <w:tc>
          <w:tcPr>
            <w:tcW w:w="850" w:type="dxa"/>
            <w:noWrap/>
            <w:tcMar>
              <w:top w:w="0" w:type="dxa"/>
              <w:left w:w="108" w:type="dxa"/>
              <w:bottom w:w="0" w:type="dxa"/>
              <w:right w:w="108" w:type="dxa"/>
            </w:tcMar>
            <w:vAlign w:val="bottom"/>
          </w:tcPr>
          <w:p w14:paraId="2B835450"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51" w14:textId="77777777" w:rsidR="00181FAC" w:rsidRPr="00754F95" w:rsidRDefault="00181FAC" w:rsidP="00682540">
            <w:pPr>
              <w:jc w:val="left"/>
            </w:pPr>
            <w:r w:rsidRPr="00754F95">
              <w:t>XXX</w:t>
            </w:r>
          </w:p>
        </w:tc>
        <w:tc>
          <w:tcPr>
            <w:tcW w:w="1134" w:type="dxa"/>
            <w:tcMar>
              <w:top w:w="0" w:type="dxa"/>
              <w:left w:w="108" w:type="dxa"/>
              <w:bottom w:w="0" w:type="dxa"/>
              <w:right w:w="108" w:type="dxa"/>
            </w:tcMar>
            <w:vAlign w:val="bottom"/>
            <w:hideMark/>
          </w:tcPr>
          <w:p w14:paraId="2B835452" w14:textId="77777777" w:rsidR="00181FAC" w:rsidRPr="00754F95" w:rsidRDefault="00181FAC" w:rsidP="00682540">
            <w:pPr>
              <w:jc w:val="left"/>
            </w:pPr>
            <w:r w:rsidRPr="00754F95">
              <w:t>XXX</w:t>
            </w:r>
          </w:p>
        </w:tc>
        <w:tc>
          <w:tcPr>
            <w:tcW w:w="1134" w:type="dxa"/>
            <w:noWrap/>
            <w:tcMar>
              <w:top w:w="0" w:type="dxa"/>
              <w:left w:w="108" w:type="dxa"/>
              <w:bottom w:w="0" w:type="dxa"/>
              <w:right w:w="108" w:type="dxa"/>
            </w:tcMar>
            <w:vAlign w:val="bottom"/>
            <w:hideMark/>
          </w:tcPr>
          <w:p w14:paraId="2B835453" w14:textId="77777777" w:rsidR="00181FAC" w:rsidRPr="00754F95" w:rsidRDefault="00181FAC" w:rsidP="00682540">
            <w:pPr>
              <w:jc w:val="left"/>
            </w:pPr>
            <w:r w:rsidRPr="00754F95">
              <w:t>XXX</w:t>
            </w:r>
          </w:p>
        </w:tc>
      </w:tr>
      <w:tr w:rsidR="00181FAC" w:rsidRPr="00754F95" w14:paraId="2B83545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55" w14:textId="77777777" w:rsidR="00181FAC" w:rsidRPr="00754F95" w:rsidRDefault="00181FAC" w:rsidP="00682540">
            <w:pPr>
              <w:jc w:val="left"/>
            </w:pPr>
            <w:r w:rsidRPr="00754F95">
              <w:rPr>
                <w:rtl/>
              </w:rPr>
              <w:t>הוצאות מימון</w:t>
            </w:r>
          </w:p>
        </w:tc>
        <w:tc>
          <w:tcPr>
            <w:tcW w:w="850" w:type="dxa"/>
            <w:noWrap/>
            <w:tcMar>
              <w:top w:w="0" w:type="dxa"/>
              <w:left w:w="108" w:type="dxa"/>
              <w:bottom w:w="0" w:type="dxa"/>
              <w:right w:w="108" w:type="dxa"/>
            </w:tcMar>
            <w:vAlign w:val="bottom"/>
          </w:tcPr>
          <w:p w14:paraId="2B835456"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57" w14:textId="77777777" w:rsidR="00181FAC" w:rsidRPr="00754F95" w:rsidRDefault="00181FAC"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458" w14:textId="77777777" w:rsidR="00181FAC" w:rsidRPr="00754F95" w:rsidRDefault="00181FAC"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459" w14:textId="77777777" w:rsidR="00181FAC" w:rsidRPr="00754F95" w:rsidRDefault="00181FAC" w:rsidP="00682540">
            <w:pPr>
              <w:pBdr>
                <w:bottom w:val="single" w:sz="4" w:space="1" w:color="auto"/>
              </w:pBdr>
              <w:jc w:val="left"/>
            </w:pPr>
            <w:r w:rsidRPr="00754F95">
              <w:t>(XXX)</w:t>
            </w:r>
          </w:p>
        </w:tc>
      </w:tr>
      <w:tr w:rsidR="00181FAC" w:rsidRPr="00754F95" w14:paraId="2B835460" w14:textId="77777777" w:rsidTr="008B7F7D">
        <w:tc>
          <w:tcPr>
            <w:tcW w:w="5953" w:type="dxa"/>
            <w:tcBorders>
              <w:top w:val="nil"/>
              <w:bottom w:val="nil"/>
              <w:right w:val="nil"/>
            </w:tcBorders>
            <w:tcMar>
              <w:top w:w="0" w:type="dxa"/>
              <w:left w:w="108" w:type="dxa"/>
              <w:bottom w:w="0" w:type="dxa"/>
              <w:right w:w="108" w:type="dxa"/>
            </w:tcMar>
            <w:vAlign w:val="bottom"/>
          </w:tcPr>
          <w:p w14:paraId="2B83545B" w14:textId="77777777" w:rsidR="00181FAC" w:rsidRPr="00754F95" w:rsidRDefault="00181FAC" w:rsidP="00682540">
            <w:pPr>
              <w:jc w:val="left"/>
            </w:pPr>
          </w:p>
        </w:tc>
        <w:tc>
          <w:tcPr>
            <w:tcW w:w="850" w:type="dxa"/>
            <w:noWrap/>
            <w:tcMar>
              <w:top w:w="0" w:type="dxa"/>
              <w:left w:w="108" w:type="dxa"/>
              <w:bottom w:w="0" w:type="dxa"/>
              <w:right w:w="108" w:type="dxa"/>
            </w:tcMar>
            <w:vAlign w:val="bottom"/>
          </w:tcPr>
          <w:p w14:paraId="2B83545C"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5D" w14:textId="77777777" w:rsidR="00181FAC" w:rsidRPr="00754F95" w:rsidRDefault="00181FAC" w:rsidP="00682540">
            <w:pPr>
              <w:jc w:val="left"/>
            </w:pPr>
          </w:p>
        </w:tc>
        <w:tc>
          <w:tcPr>
            <w:tcW w:w="1134" w:type="dxa"/>
            <w:tcMar>
              <w:top w:w="0" w:type="dxa"/>
              <w:left w:w="108" w:type="dxa"/>
              <w:bottom w:w="0" w:type="dxa"/>
              <w:right w:w="108" w:type="dxa"/>
            </w:tcMar>
            <w:vAlign w:val="bottom"/>
          </w:tcPr>
          <w:p w14:paraId="2B83545E"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5F" w14:textId="77777777" w:rsidR="00181FAC" w:rsidRPr="00754F95" w:rsidRDefault="00181FAC" w:rsidP="00682540">
            <w:pPr>
              <w:jc w:val="left"/>
            </w:pPr>
          </w:p>
        </w:tc>
      </w:tr>
      <w:tr w:rsidR="00181FAC" w:rsidRPr="00754F95" w14:paraId="2B83546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61" w14:textId="77777777" w:rsidR="00181FAC" w:rsidRPr="00754F95" w:rsidRDefault="00181FAC" w:rsidP="00682540">
            <w:pPr>
              <w:jc w:val="left"/>
              <w:rPr>
                <w:b/>
                <w:bCs/>
              </w:rPr>
            </w:pPr>
            <w:r w:rsidRPr="00754F95">
              <w:rPr>
                <w:b/>
                <w:bCs/>
                <w:rtl/>
              </w:rPr>
              <w:t>הכנסות (הוצאות) מימון, נטו</w:t>
            </w:r>
          </w:p>
        </w:tc>
        <w:tc>
          <w:tcPr>
            <w:tcW w:w="850" w:type="dxa"/>
            <w:noWrap/>
            <w:tcMar>
              <w:top w:w="0" w:type="dxa"/>
              <w:left w:w="108" w:type="dxa"/>
              <w:bottom w:w="0" w:type="dxa"/>
              <w:right w:w="108" w:type="dxa"/>
            </w:tcMar>
            <w:vAlign w:val="bottom"/>
          </w:tcPr>
          <w:p w14:paraId="2B835462"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63" w14:textId="77777777" w:rsidR="00181FAC" w:rsidRPr="00754F95" w:rsidRDefault="00181FAC"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464" w14:textId="77777777" w:rsidR="00181FAC" w:rsidRPr="00754F95" w:rsidRDefault="00181FAC"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465" w14:textId="77777777" w:rsidR="00181FAC" w:rsidRPr="00754F95" w:rsidRDefault="00181FAC" w:rsidP="00682540">
            <w:pPr>
              <w:pBdr>
                <w:bottom w:val="dashed" w:sz="4" w:space="1" w:color="auto"/>
              </w:pBdr>
              <w:jc w:val="left"/>
            </w:pPr>
            <w:r w:rsidRPr="00754F95">
              <w:t>XXX</w:t>
            </w:r>
          </w:p>
        </w:tc>
      </w:tr>
      <w:tr w:rsidR="00181FAC" w:rsidRPr="00754F95" w14:paraId="2B83546C" w14:textId="77777777" w:rsidTr="008B7F7D">
        <w:tc>
          <w:tcPr>
            <w:tcW w:w="5953" w:type="dxa"/>
            <w:tcBorders>
              <w:top w:val="nil"/>
              <w:bottom w:val="nil"/>
              <w:right w:val="nil"/>
            </w:tcBorders>
            <w:tcMar>
              <w:top w:w="0" w:type="dxa"/>
              <w:left w:w="108" w:type="dxa"/>
              <w:bottom w:w="0" w:type="dxa"/>
              <w:right w:w="108" w:type="dxa"/>
            </w:tcMar>
            <w:vAlign w:val="bottom"/>
          </w:tcPr>
          <w:p w14:paraId="2B835467" w14:textId="77777777" w:rsidR="00181FAC" w:rsidRPr="00754F95" w:rsidRDefault="00181FAC" w:rsidP="00682540">
            <w:pPr>
              <w:jc w:val="left"/>
            </w:pPr>
          </w:p>
        </w:tc>
        <w:tc>
          <w:tcPr>
            <w:tcW w:w="850" w:type="dxa"/>
            <w:noWrap/>
            <w:tcMar>
              <w:top w:w="0" w:type="dxa"/>
              <w:left w:w="108" w:type="dxa"/>
              <w:bottom w:w="0" w:type="dxa"/>
              <w:right w:w="108" w:type="dxa"/>
            </w:tcMar>
            <w:vAlign w:val="bottom"/>
          </w:tcPr>
          <w:p w14:paraId="2B835468"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69" w14:textId="77777777" w:rsidR="00181FAC" w:rsidRPr="00754F95" w:rsidRDefault="00181FAC" w:rsidP="00682540">
            <w:pPr>
              <w:jc w:val="left"/>
            </w:pPr>
          </w:p>
        </w:tc>
        <w:tc>
          <w:tcPr>
            <w:tcW w:w="1134" w:type="dxa"/>
            <w:tcMar>
              <w:top w:w="0" w:type="dxa"/>
              <w:left w:w="108" w:type="dxa"/>
              <w:bottom w:w="0" w:type="dxa"/>
              <w:right w:w="108" w:type="dxa"/>
            </w:tcMar>
            <w:vAlign w:val="bottom"/>
          </w:tcPr>
          <w:p w14:paraId="2B83546A"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6B" w14:textId="77777777" w:rsidR="00181FAC" w:rsidRPr="00754F95" w:rsidRDefault="00181FAC" w:rsidP="00682540">
            <w:pPr>
              <w:jc w:val="left"/>
            </w:pPr>
          </w:p>
        </w:tc>
      </w:tr>
      <w:tr w:rsidR="00181FAC" w:rsidRPr="00754F95" w14:paraId="2B83547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6D" w14:textId="77777777" w:rsidR="00181FAC" w:rsidRPr="00754F95" w:rsidRDefault="00181FAC" w:rsidP="00682540">
            <w:pPr>
              <w:ind w:left="113" w:hanging="113"/>
              <w:jc w:val="left"/>
            </w:pPr>
            <w:r w:rsidRPr="00754F95">
              <w:rPr>
                <w:rtl/>
              </w:rPr>
              <w:t xml:space="preserve">חלק החברה ברווחי (הפסדי) חברות מוחזקות, נטו ממס </w:t>
            </w:r>
            <w:r w:rsidRPr="00754F95">
              <w:rPr>
                <w:rStyle w:val="aff2"/>
              </w:rPr>
              <w:footnoteReference w:id="17"/>
            </w:r>
          </w:p>
        </w:tc>
        <w:tc>
          <w:tcPr>
            <w:tcW w:w="850" w:type="dxa"/>
            <w:noWrap/>
            <w:tcMar>
              <w:top w:w="0" w:type="dxa"/>
              <w:left w:w="108" w:type="dxa"/>
              <w:bottom w:w="0" w:type="dxa"/>
              <w:right w:w="108" w:type="dxa"/>
            </w:tcMar>
            <w:vAlign w:val="bottom"/>
          </w:tcPr>
          <w:p w14:paraId="2B83546E"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6F" w14:textId="77777777" w:rsidR="00181FAC" w:rsidRPr="00754F95" w:rsidRDefault="00181FAC"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470" w14:textId="77777777" w:rsidR="00181FAC" w:rsidRPr="00754F95" w:rsidRDefault="00181FAC"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471" w14:textId="77777777" w:rsidR="00181FAC" w:rsidRPr="00754F95" w:rsidRDefault="00181FAC" w:rsidP="00682540">
            <w:pPr>
              <w:pBdr>
                <w:bottom w:val="dashed" w:sz="4" w:space="1" w:color="auto"/>
              </w:pBdr>
              <w:jc w:val="left"/>
            </w:pPr>
            <w:r w:rsidRPr="00754F95">
              <w:t>XXX</w:t>
            </w:r>
          </w:p>
        </w:tc>
      </w:tr>
      <w:tr w:rsidR="00181FAC" w:rsidRPr="00754F95" w14:paraId="2B835478" w14:textId="77777777" w:rsidTr="008B7F7D">
        <w:tc>
          <w:tcPr>
            <w:tcW w:w="5953" w:type="dxa"/>
            <w:tcBorders>
              <w:top w:val="nil"/>
              <w:bottom w:val="nil"/>
              <w:right w:val="nil"/>
            </w:tcBorders>
            <w:tcMar>
              <w:top w:w="0" w:type="dxa"/>
              <w:left w:w="108" w:type="dxa"/>
              <w:bottom w:w="0" w:type="dxa"/>
              <w:right w:w="108" w:type="dxa"/>
            </w:tcMar>
            <w:vAlign w:val="bottom"/>
          </w:tcPr>
          <w:p w14:paraId="2B835473" w14:textId="77777777" w:rsidR="00181FAC" w:rsidRPr="00754F95" w:rsidRDefault="00181FAC" w:rsidP="00682540">
            <w:pPr>
              <w:spacing w:line="60" w:lineRule="exact"/>
              <w:jc w:val="left"/>
            </w:pPr>
          </w:p>
        </w:tc>
        <w:tc>
          <w:tcPr>
            <w:tcW w:w="850" w:type="dxa"/>
            <w:noWrap/>
            <w:tcMar>
              <w:top w:w="0" w:type="dxa"/>
              <w:left w:w="108" w:type="dxa"/>
              <w:bottom w:w="0" w:type="dxa"/>
              <w:right w:w="108" w:type="dxa"/>
            </w:tcMar>
            <w:vAlign w:val="bottom"/>
          </w:tcPr>
          <w:p w14:paraId="2B835474" w14:textId="77777777" w:rsidR="00181FAC" w:rsidRPr="00754F95" w:rsidRDefault="00181FAC" w:rsidP="00682540">
            <w:pPr>
              <w:spacing w:line="60" w:lineRule="exact"/>
              <w:jc w:val="left"/>
            </w:pPr>
          </w:p>
        </w:tc>
        <w:tc>
          <w:tcPr>
            <w:tcW w:w="1134" w:type="dxa"/>
            <w:noWrap/>
            <w:tcMar>
              <w:top w:w="0" w:type="dxa"/>
              <w:left w:w="108" w:type="dxa"/>
              <w:bottom w:w="0" w:type="dxa"/>
              <w:right w:w="108" w:type="dxa"/>
            </w:tcMar>
            <w:vAlign w:val="bottom"/>
          </w:tcPr>
          <w:p w14:paraId="2B835475" w14:textId="77777777" w:rsidR="00181FAC" w:rsidRPr="00754F95" w:rsidRDefault="00181FAC" w:rsidP="0068254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476" w14:textId="77777777" w:rsidR="00181FAC" w:rsidRPr="00754F95" w:rsidRDefault="00181FAC" w:rsidP="00682540">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477" w14:textId="77777777" w:rsidR="00181FAC" w:rsidRPr="00754F95" w:rsidRDefault="00181FAC" w:rsidP="00682540">
            <w:pPr>
              <w:pBdr>
                <w:bottom w:val="single" w:sz="4" w:space="1" w:color="auto"/>
              </w:pBdr>
              <w:spacing w:line="60" w:lineRule="exact"/>
              <w:jc w:val="left"/>
            </w:pPr>
          </w:p>
        </w:tc>
      </w:tr>
      <w:tr w:rsidR="00181FAC" w:rsidRPr="00754F95" w14:paraId="2B83547E" w14:textId="77777777" w:rsidTr="008B7F7D">
        <w:tc>
          <w:tcPr>
            <w:tcW w:w="5953" w:type="dxa"/>
            <w:tcBorders>
              <w:top w:val="nil"/>
              <w:bottom w:val="nil"/>
              <w:right w:val="nil"/>
            </w:tcBorders>
            <w:tcMar>
              <w:top w:w="0" w:type="dxa"/>
              <w:left w:w="108" w:type="dxa"/>
              <w:bottom w:w="0" w:type="dxa"/>
              <w:right w:w="108" w:type="dxa"/>
            </w:tcMar>
            <w:vAlign w:val="bottom"/>
          </w:tcPr>
          <w:p w14:paraId="2B835479" w14:textId="77777777" w:rsidR="00181FAC" w:rsidRPr="00754F95" w:rsidRDefault="00181FAC" w:rsidP="00682540">
            <w:pPr>
              <w:jc w:val="left"/>
            </w:pPr>
          </w:p>
        </w:tc>
        <w:tc>
          <w:tcPr>
            <w:tcW w:w="850" w:type="dxa"/>
            <w:noWrap/>
            <w:tcMar>
              <w:top w:w="0" w:type="dxa"/>
              <w:left w:w="108" w:type="dxa"/>
              <w:bottom w:w="0" w:type="dxa"/>
              <w:right w:w="108" w:type="dxa"/>
            </w:tcMar>
            <w:vAlign w:val="bottom"/>
          </w:tcPr>
          <w:p w14:paraId="2B83547A"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7B" w14:textId="77777777" w:rsidR="00181FAC" w:rsidRPr="00754F95" w:rsidRDefault="00181FAC" w:rsidP="00682540">
            <w:pPr>
              <w:jc w:val="left"/>
            </w:pPr>
          </w:p>
        </w:tc>
        <w:tc>
          <w:tcPr>
            <w:tcW w:w="1134" w:type="dxa"/>
            <w:tcMar>
              <w:top w:w="0" w:type="dxa"/>
              <w:left w:w="108" w:type="dxa"/>
              <w:bottom w:w="0" w:type="dxa"/>
              <w:right w:w="108" w:type="dxa"/>
            </w:tcMar>
            <w:vAlign w:val="bottom"/>
          </w:tcPr>
          <w:p w14:paraId="2B83547C"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7D" w14:textId="77777777" w:rsidR="00181FAC" w:rsidRPr="00754F95" w:rsidRDefault="00181FAC" w:rsidP="00682540">
            <w:pPr>
              <w:jc w:val="left"/>
            </w:pPr>
          </w:p>
        </w:tc>
      </w:tr>
      <w:tr w:rsidR="00181FAC" w:rsidRPr="00754F95" w14:paraId="2B835484"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7F" w14:textId="77777777" w:rsidR="00181FAC" w:rsidRPr="00754F95" w:rsidRDefault="00181FAC" w:rsidP="00682540">
            <w:pPr>
              <w:jc w:val="left"/>
              <w:rPr>
                <w:b/>
                <w:bCs/>
              </w:rPr>
            </w:pPr>
            <w:r w:rsidRPr="00754F95">
              <w:rPr>
                <w:b/>
                <w:bCs/>
                <w:rtl/>
              </w:rPr>
              <w:t>רווח (הפסד) לפני מסים על הכנסה</w:t>
            </w:r>
          </w:p>
        </w:tc>
        <w:tc>
          <w:tcPr>
            <w:tcW w:w="850" w:type="dxa"/>
            <w:noWrap/>
            <w:tcMar>
              <w:top w:w="0" w:type="dxa"/>
              <w:left w:w="108" w:type="dxa"/>
              <w:bottom w:w="0" w:type="dxa"/>
              <w:right w:w="108" w:type="dxa"/>
            </w:tcMar>
            <w:vAlign w:val="bottom"/>
          </w:tcPr>
          <w:p w14:paraId="2B835480"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81" w14:textId="77777777" w:rsidR="00181FAC" w:rsidRPr="00754F95" w:rsidRDefault="00181FAC" w:rsidP="00682540">
            <w:pPr>
              <w:jc w:val="left"/>
            </w:pPr>
            <w:r w:rsidRPr="00754F95">
              <w:t>XXX</w:t>
            </w:r>
          </w:p>
        </w:tc>
        <w:tc>
          <w:tcPr>
            <w:tcW w:w="1134" w:type="dxa"/>
            <w:tcMar>
              <w:top w:w="0" w:type="dxa"/>
              <w:left w:w="108" w:type="dxa"/>
              <w:bottom w:w="0" w:type="dxa"/>
              <w:right w:w="108" w:type="dxa"/>
            </w:tcMar>
            <w:vAlign w:val="bottom"/>
            <w:hideMark/>
          </w:tcPr>
          <w:p w14:paraId="2B835482" w14:textId="77777777" w:rsidR="00181FAC" w:rsidRPr="00754F95" w:rsidRDefault="00181FAC" w:rsidP="00682540">
            <w:pPr>
              <w:jc w:val="left"/>
            </w:pPr>
            <w:r w:rsidRPr="00754F95">
              <w:t>XXX</w:t>
            </w:r>
          </w:p>
        </w:tc>
        <w:tc>
          <w:tcPr>
            <w:tcW w:w="1134" w:type="dxa"/>
            <w:noWrap/>
            <w:tcMar>
              <w:top w:w="0" w:type="dxa"/>
              <w:left w:w="108" w:type="dxa"/>
              <w:bottom w:w="0" w:type="dxa"/>
              <w:right w:w="108" w:type="dxa"/>
            </w:tcMar>
            <w:vAlign w:val="bottom"/>
            <w:hideMark/>
          </w:tcPr>
          <w:p w14:paraId="2B835483" w14:textId="77777777" w:rsidR="00181FAC" w:rsidRPr="00754F95" w:rsidRDefault="00181FAC" w:rsidP="00682540">
            <w:pPr>
              <w:jc w:val="left"/>
            </w:pPr>
            <w:r w:rsidRPr="00754F95">
              <w:t>XXX</w:t>
            </w:r>
          </w:p>
        </w:tc>
      </w:tr>
      <w:tr w:rsidR="00181FAC" w:rsidRPr="00754F95" w14:paraId="2B83548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85" w14:textId="77777777" w:rsidR="00181FAC" w:rsidRPr="00754F95" w:rsidRDefault="00181FAC" w:rsidP="00682540">
            <w:pPr>
              <w:jc w:val="left"/>
            </w:pPr>
            <w:r w:rsidRPr="00754F95">
              <w:rPr>
                <w:rtl/>
              </w:rPr>
              <w:t>מסים על הכנסה</w:t>
            </w:r>
          </w:p>
        </w:tc>
        <w:tc>
          <w:tcPr>
            <w:tcW w:w="850" w:type="dxa"/>
            <w:noWrap/>
            <w:tcMar>
              <w:top w:w="0" w:type="dxa"/>
              <w:left w:w="108" w:type="dxa"/>
              <w:bottom w:w="0" w:type="dxa"/>
              <w:right w:w="108" w:type="dxa"/>
            </w:tcMar>
            <w:vAlign w:val="bottom"/>
          </w:tcPr>
          <w:p w14:paraId="2B835486"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87" w14:textId="77777777" w:rsidR="00181FAC" w:rsidRPr="00754F95" w:rsidRDefault="00181FAC"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488" w14:textId="77777777" w:rsidR="00181FAC" w:rsidRPr="00754F95" w:rsidRDefault="00181FAC"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489" w14:textId="77777777" w:rsidR="00181FAC" w:rsidRPr="00754F95" w:rsidRDefault="00181FAC" w:rsidP="00682540">
            <w:pPr>
              <w:pBdr>
                <w:bottom w:val="single" w:sz="4" w:space="1" w:color="auto"/>
              </w:pBdr>
              <w:jc w:val="left"/>
            </w:pPr>
            <w:r w:rsidRPr="00754F95">
              <w:t>(XXX)</w:t>
            </w:r>
          </w:p>
        </w:tc>
      </w:tr>
      <w:tr w:rsidR="00181FAC" w:rsidRPr="00754F95" w14:paraId="2B83549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8B" w14:textId="77777777" w:rsidR="00181FAC" w:rsidRPr="00754F95" w:rsidRDefault="00181FAC" w:rsidP="00682540">
            <w:pPr>
              <w:jc w:val="left"/>
              <w:rPr>
                <w:b/>
                <w:bCs/>
              </w:rPr>
            </w:pPr>
            <w:r w:rsidRPr="00754F95">
              <w:rPr>
                <w:b/>
                <w:bCs/>
                <w:rtl/>
              </w:rPr>
              <w:t>רווח (הפסד) מפעילויות נמשכות</w:t>
            </w:r>
          </w:p>
        </w:tc>
        <w:tc>
          <w:tcPr>
            <w:tcW w:w="850" w:type="dxa"/>
            <w:noWrap/>
            <w:tcMar>
              <w:top w:w="0" w:type="dxa"/>
              <w:left w:w="108" w:type="dxa"/>
              <w:bottom w:w="0" w:type="dxa"/>
              <w:right w:w="108" w:type="dxa"/>
            </w:tcMar>
            <w:vAlign w:val="bottom"/>
          </w:tcPr>
          <w:p w14:paraId="2B83548C"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8D" w14:textId="77777777" w:rsidR="00181FAC" w:rsidRPr="00754F95" w:rsidRDefault="00181FAC" w:rsidP="00682540">
            <w:pPr>
              <w:jc w:val="left"/>
            </w:pPr>
            <w:r w:rsidRPr="00754F95">
              <w:t>XXX</w:t>
            </w:r>
          </w:p>
        </w:tc>
        <w:tc>
          <w:tcPr>
            <w:tcW w:w="1134" w:type="dxa"/>
            <w:tcMar>
              <w:top w:w="0" w:type="dxa"/>
              <w:left w:w="108" w:type="dxa"/>
              <w:bottom w:w="0" w:type="dxa"/>
              <w:right w:w="108" w:type="dxa"/>
            </w:tcMar>
            <w:vAlign w:val="bottom"/>
            <w:hideMark/>
          </w:tcPr>
          <w:p w14:paraId="2B83548E" w14:textId="77777777" w:rsidR="00181FAC" w:rsidRPr="00754F95" w:rsidRDefault="00181FAC" w:rsidP="00682540">
            <w:pPr>
              <w:jc w:val="left"/>
            </w:pPr>
            <w:r w:rsidRPr="00754F95">
              <w:t>XXX</w:t>
            </w:r>
          </w:p>
        </w:tc>
        <w:tc>
          <w:tcPr>
            <w:tcW w:w="1134" w:type="dxa"/>
            <w:noWrap/>
            <w:tcMar>
              <w:top w:w="0" w:type="dxa"/>
              <w:left w:w="108" w:type="dxa"/>
              <w:bottom w:w="0" w:type="dxa"/>
              <w:right w:w="108" w:type="dxa"/>
            </w:tcMar>
            <w:vAlign w:val="bottom"/>
            <w:hideMark/>
          </w:tcPr>
          <w:p w14:paraId="2B83548F" w14:textId="77777777" w:rsidR="00181FAC" w:rsidRPr="00754F95" w:rsidRDefault="00181FAC" w:rsidP="00682540">
            <w:pPr>
              <w:jc w:val="left"/>
            </w:pPr>
            <w:r w:rsidRPr="00754F95">
              <w:t>XXX</w:t>
            </w:r>
          </w:p>
        </w:tc>
      </w:tr>
      <w:tr w:rsidR="00181FAC" w:rsidRPr="00754F95" w14:paraId="2B835496" w14:textId="77777777" w:rsidTr="008B7F7D">
        <w:tc>
          <w:tcPr>
            <w:tcW w:w="5953" w:type="dxa"/>
            <w:tcBorders>
              <w:top w:val="nil"/>
              <w:bottom w:val="nil"/>
              <w:right w:val="nil"/>
            </w:tcBorders>
            <w:tcMar>
              <w:top w:w="0" w:type="dxa"/>
              <w:left w:w="108" w:type="dxa"/>
              <w:bottom w:w="0" w:type="dxa"/>
              <w:right w:w="108" w:type="dxa"/>
            </w:tcMar>
            <w:vAlign w:val="bottom"/>
          </w:tcPr>
          <w:p w14:paraId="2B835491" w14:textId="77777777" w:rsidR="00181FAC" w:rsidRPr="00754F95" w:rsidRDefault="00181FAC" w:rsidP="00682540">
            <w:pPr>
              <w:jc w:val="left"/>
            </w:pPr>
          </w:p>
        </w:tc>
        <w:tc>
          <w:tcPr>
            <w:tcW w:w="850" w:type="dxa"/>
            <w:noWrap/>
            <w:tcMar>
              <w:top w:w="0" w:type="dxa"/>
              <w:left w:w="108" w:type="dxa"/>
              <w:bottom w:w="0" w:type="dxa"/>
              <w:right w:w="108" w:type="dxa"/>
            </w:tcMar>
            <w:vAlign w:val="bottom"/>
          </w:tcPr>
          <w:p w14:paraId="2B835492"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93" w14:textId="77777777" w:rsidR="00181FAC" w:rsidRPr="00754F95" w:rsidRDefault="00181FAC" w:rsidP="00682540">
            <w:pPr>
              <w:jc w:val="left"/>
            </w:pPr>
          </w:p>
        </w:tc>
        <w:tc>
          <w:tcPr>
            <w:tcW w:w="1134" w:type="dxa"/>
            <w:tcMar>
              <w:top w:w="0" w:type="dxa"/>
              <w:left w:w="108" w:type="dxa"/>
              <w:bottom w:w="0" w:type="dxa"/>
              <w:right w:w="108" w:type="dxa"/>
            </w:tcMar>
            <w:vAlign w:val="bottom"/>
          </w:tcPr>
          <w:p w14:paraId="2B835494"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95" w14:textId="77777777" w:rsidR="00181FAC" w:rsidRPr="00754F95" w:rsidRDefault="00181FAC" w:rsidP="00682540">
            <w:pPr>
              <w:jc w:val="left"/>
            </w:pPr>
          </w:p>
        </w:tc>
      </w:tr>
      <w:tr w:rsidR="00181FAC" w:rsidRPr="00754F95" w14:paraId="2B83549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97" w14:textId="77777777" w:rsidR="00181FAC" w:rsidRPr="00754F95" w:rsidRDefault="00181FAC" w:rsidP="00682540">
            <w:pPr>
              <w:jc w:val="left"/>
            </w:pPr>
            <w:r w:rsidRPr="00754F95">
              <w:rPr>
                <w:rtl/>
              </w:rPr>
              <w:t>רווח (הפסד) נטו מפעילויות שהופסקו</w:t>
            </w:r>
          </w:p>
        </w:tc>
        <w:tc>
          <w:tcPr>
            <w:tcW w:w="850" w:type="dxa"/>
            <w:noWrap/>
            <w:tcMar>
              <w:top w:w="0" w:type="dxa"/>
              <w:left w:w="108" w:type="dxa"/>
              <w:bottom w:w="0" w:type="dxa"/>
              <w:right w:w="108" w:type="dxa"/>
            </w:tcMar>
            <w:vAlign w:val="bottom"/>
          </w:tcPr>
          <w:p w14:paraId="2B835498"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99" w14:textId="77777777" w:rsidR="00181FAC" w:rsidRPr="00754F95" w:rsidRDefault="00181FAC"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49A" w14:textId="77777777" w:rsidR="00181FAC" w:rsidRPr="00754F95" w:rsidRDefault="00181FAC"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49B" w14:textId="77777777" w:rsidR="00181FAC" w:rsidRPr="00754F95" w:rsidRDefault="00181FAC" w:rsidP="00682540">
            <w:pPr>
              <w:pBdr>
                <w:bottom w:val="single" w:sz="4" w:space="1" w:color="auto"/>
              </w:pBdr>
              <w:jc w:val="left"/>
            </w:pPr>
            <w:r w:rsidRPr="00754F95">
              <w:t>XXX</w:t>
            </w:r>
          </w:p>
        </w:tc>
      </w:tr>
      <w:tr w:rsidR="00181FAC" w:rsidRPr="00754F95" w14:paraId="2B8354A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9D" w14:textId="77777777" w:rsidR="00181FAC" w:rsidRPr="00754F95" w:rsidRDefault="00181FAC" w:rsidP="00682540">
            <w:pPr>
              <w:jc w:val="left"/>
              <w:rPr>
                <w:b/>
                <w:bCs/>
              </w:rPr>
            </w:pPr>
            <w:r w:rsidRPr="00754F95">
              <w:rPr>
                <w:b/>
                <w:bCs/>
                <w:rtl/>
              </w:rPr>
              <w:t>רווח (הפסד) לשנה המיוחס לבעלים של החברה</w:t>
            </w:r>
          </w:p>
        </w:tc>
        <w:tc>
          <w:tcPr>
            <w:tcW w:w="850" w:type="dxa"/>
            <w:noWrap/>
            <w:tcMar>
              <w:top w:w="0" w:type="dxa"/>
              <w:left w:w="108" w:type="dxa"/>
              <w:bottom w:w="0" w:type="dxa"/>
              <w:right w:w="108" w:type="dxa"/>
            </w:tcMar>
            <w:vAlign w:val="bottom"/>
          </w:tcPr>
          <w:p w14:paraId="2B83549E" w14:textId="77777777" w:rsidR="00181FAC" w:rsidRPr="00754F95" w:rsidRDefault="00181FAC" w:rsidP="00682540">
            <w:pPr>
              <w:jc w:val="left"/>
            </w:pPr>
          </w:p>
        </w:tc>
        <w:tc>
          <w:tcPr>
            <w:tcW w:w="1134" w:type="dxa"/>
            <w:noWrap/>
            <w:tcMar>
              <w:top w:w="0" w:type="dxa"/>
              <w:left w:w="108" w:type="dxa"/>
              <w:bottom w:w="0" w:type="dxa"/>
              <w:right w:w="108" w:type="dxa"/>
            </w:tcMar>
            <w:vAlign w:val="bottom"/>
            <w:hideMark/>
          </w:tcPr>
          <w:p w14:paraId="2B83549F" w14:textId="77777777" w:rsidR="00181FAC" w:rsidRPr="00754F95" w:rsidRDefault="00181FAC" w:rsidP="0068254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54A0" w14:textId="77777777" w:rsidR="00181FAC" w:rsidRPr="00754F95" w:rsidRDefault="00181FAC" w:rsidP="00682540">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54A1" w14:textId="77777777" w:rsidR="00181FAC" w:rsidRPr="00754F95" w:rsidRDefault="00181FAC" w:rsidP="00682540">
            <w:pPr>
              <w:pBdr>
                <w:bottom w:val="double" w:sz="4" w:space="1" w:color="auto"/>
              </w:pBdr>
              <w:jc w:val="left"/>
            </w:pPr>
            <w:r w:rsidRPr="00754F95">
              <w:t>XXX</w:t>
            </w:r>
          </w:p>
        </w:tc>
      </w:tr>
      <w:tr w:rsidR="00181FAC" w:rsidRPr="00754F95" w14:paraId="2B8354A8" w14:textId="77777777" w:rsidTr="008B7F7D">
        <w:tc>
          <w:tcPr>
            <w:tcW w:w="5953" w:type="dxa"/>
            <w:tcBorders>
              <w:top w:val="nil"/>
              <w:bottom w:val="nil"/>
              <w:right w:val="nil"/>
            </w:tcBorders>
            <w:tcMar>
              <w:top w:w="0" w:type="dxa"/>
              <w:left w:w="108" w:type="dxa"/>
              <w:bottom w:w="0" w:type="dxa"/>
              <w:right w:w="108" w:type="dxa"/>
            </w:tcMar>
            <w:vAlign w:val="bottom"/>
          </w:tcPr>
          <w:p w14:paraId="2B8354A3" w14:textId="77777777" w:rsidR="00181FAC" w:rsidRPr="00754F95" w:rsidRDefault="00181FAC" w:rsidP="00682540">
            <w:pPr>
              <w:jc w:val="left"/>
            </w:pPr>
          </w:p>
        </w:tc>
        <w:tc>
          <w:tcPr>
            <w:tcW w:w="850" w:type="dxa"/>
            <w:noWrap/>
            <w:tcMar>
              <w:top w:w="0" w:type="dxa"/>
              <w:left w:w="108" w:type="dxa"/>
              <w:bottom w:w="0" w:type="dxa"/>
              <w:right w:w="108" w:type="dxa"/>
            </w:tcMar>
            <w:vAlign w:val="bottom"/>
          </w:tcPr>
          <w:p w14:paraId="2B8354A4"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A5" w14:textId="77777777" w:rsidR="00181FAC" w:rsidRPr="00754F95" w:rsidRDefault="00181FAC" w:rsidP="00682540">
            <w:pPr>
              <w:jc w:val="left"/>
            </w:pPr>
          </w:p>
        </w:tc>
        <w:tc>
          <w:tcPr>
            <w:tcW w:w="1134" w:type="dxa"/>
            <w:tcMar>
              <w:top w:w="0" w:type="dxa"/>
              <w:left w:w="108" w:type="dxa"/>
              <w:bottom w:w="0" w:type="dxa"/>
              <w:right w:w="108" w:type="dxa"/>
            </w:tcMar>
            <w:vAlign w:val="bottom"/>
          </w:tcPr>
          <w:p w14:paraId="2B8354A6" w14:textId="77777777" w:rsidR="00181FAC" w:rsidRPr="00754F95" w:rsidRDefault="00181FAC" w:rsidP="00682540">
            <w:pPr>
              <w:jc w:val="left"/>
            </w:pPr>
          </w:p>
        </w:tc>
        <w:tc>
          <w:tcPr>
            <w:tcW w:w="1134" w:type="dxa"/>
            <w:noWrap/>
            <w:tcMar>
              <w:top w:w="0" w:type="dxa"/>
              <w:left w:w="108" w:type="dxa"/>
              <w:bottom w:w="0" w:type="dxa"/>
              <w:right w:w="108" w:type="dxa"/>
            </w:tcMar>
            <w:vAlign w:val="bottom"/>
          </w:tcPr>
          <w:p w14:paraId="2B8354A7" w14:textId="77777777" w:rsidR="00181FAC" w:rsidRPr="00754F95" w:rsidRDefault="00181FAC" w:rsidP="00682540">
            <w:pPr>
              <w:jc w:val="left"/>
            </w:pPr>
          </w:p>
        </w:tc>
      </w:tr>
      <w:bookmarkEnd w:id="4"/>
      <w:bookmarkEnd w:id="5"/>
      <w:bookmarkEnd w:id="6"/>
      <w:bookmarkEnd w:id="7"/>
      <w:bookmarkEnd w:id="8"/>
      <w:bookmarkEnd w:id="9"/>
    </w:tbl>
    <w:p w14:paraId="2B8354A9" w14:textId="77777777" w:rsidR="002A5B27" w:rsidRPr="00754F95" w:rsidRDefault="002A5B27" w:rsidP="00682540">
      <w:pPr>
        <w:jc w:val="left"/>
      </w:pPr>
    </w:p>
    <w:p w14:paraId="2B8354AA" w14:textId="77777777" w:rsidR="002A5B27" w:rsidRPr="00754F95" w:rsidRDefault="002A5B27" w:rsidP="00682540">
      <w:pPr>
        <w:jc w:val="left"/>
        <w:rPr>
          <w:rtl/>
        </w:rPr>
      </w:pPr>
      <w:r w:rsidRPr="00754F95">
        <w:rPr>
          <w:highlight w:val="lightGray"/>
          <w:rtl/>
          <w:lang w:bidi="ar-SA"/>
        </w:rPr>
        <w:br w:type="page"/>
      </w:r>
    </w:p>
    <w:p w14:paraId="2B8354AB" w14:textId="77777777" w:rsidR="002A5B27" w:rsidRPr="00754F95" w:rsidRDefault="002A5B27" w:rsidP="00682540">
      <w:pPr>
        <w:jc w:val="left"/>
        <w:rPr>
          <w:rtl/>
        </w:rPr>
      </w:pPr>
    </w:p>
    <w:tbl>
      <w:tblPr>
        <w:bidiVisual/>
        <w:tblW w:w="0" w:type="auto"/>
        <w:tblInd w:w="-3" w:type="dxa"/>
        <w:tblLayout w:type="fixed"/>
        <w:tblCellMar>
          <w:left w:w="107" w:type="dxa"/>
          <w:right w:w="107" w:type="dxa"/>
        </w:tblCellMar>
        <w:tblLook w:val="04A0" w:firstRow="1" w:lastRow="0" w:firstColumn="1" w:lastColumn="0" w:noHBand="0" w:noVBand="1"/>
      </w:tblPr>
      <w:tblGrid>
        <w:gridCol w:w="5953"/>
        <w:gridCol w:w="850"/>
        <w:gridCol w:w="1134"/>
        <w:gridCol w:w="1134"/>
        <w:gridCol w:w="1134"/>
      </w:tblGrid>
      <w:tr w:rsidR="00B71E88" w:rsidRPr="00754F95" w14:paraId="2B8354AD" w14:textId="77777777" w:rsidTr="00B71E88">
        <w:trPr>
          <w:tblHeader/>
        </w:trPr>
        <w:tc>
          <w:tcPr>
            <w:tcW w:w="10205" w:type="dxa"/>
            <w:gridSpan w:val="5"/>
            <w:tcBorders>
              <w:top w:val="nil"/>
              <w:bottom w:val="nil"/>
              <w:right w:val="nil"/>
            </w:tcBorders>
            <w:shd w:val="clear" w:color="auto" w:fill="86BC25"/>
            <w:hideMark/>
          </w:tcPr>
          <w:p w14:paraId="2B8354AC"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54AF" w14:textId="77777777" w:rsidTr="008B7F7D">
        <w:trPr>
          <w:tblHeader/>
        </w:trPr>
        <w:tc>
          <w:tcPr>
            <w:tcW w:w="10205" w:type="dxa"/>
            <w:gridSpan w:val="5"/>
            <w:tcBorders>
              <w:top w:val="nil"/>
              <w:bottom w:val="nil"/>
              <w:right w:val="nil"/>
            </w:tcBorders>
            <w:vAlign w:val="bottom"/>
          </w:tcPr>
          <w:p w14:paraId="2B8354AE" w14:textId="77777777" w:rsidR="002A5B27" w:rsidRPr="00754F95" w:rsidRDefault="002A5B27" w:rsidP="00682540">
            <w:pPr>
              <w:widowControl w:val="0"/>
              <w:jc w:val="left"/>
              <w:rPr>
                <w:color w:val="2C5234"/>
              </w:rPr>
            </w:pPr>
          </w:p>
        </w:tc>
      </w:tr>
      <w:tr w:rsidR="002A5B27" w:rsidRPr="00754F95" w14:paraId="2B8354B2" w14:textId="77777777" w:rsidTr="008B7F7D">
        <w:trPr>
          <w:tblHeader/>
        </w:trPr>
        <w:tc>
          <w:tcPr>
            <w:tcW w:w="10205" w:type="dxa"/>
            <w:gridSpan w:val="5"/>
            <w:tcBorders>
              <w:top w:val="nil"/>
              <w:bottom w:val="nil"/>
              <w:right w:val="nil"/>
            </w:tcBorders>
            <w:vAlign w:val="bottom"/>
            <w:hideMark/>
          </w:tcPr>
          <w:p w14:paraId="2B8354B1" w14:textId="6AA57066" w:rsidR="002A5B27" w:rsidRPr="00754F95" w:rsidRDefault="002A5B27" w:rsidP="00DB10C7">
            <w:pPr>
              <w:jc w:val="left"/>
              <w:rPr>
                <w:rFonts w:eastAsiaTheme="minorEastAsia"/>
                <w:b/>
                <w:bCs/>
                <w:color w:val="2C5234"/>
              </w:rPr>
            </w:pPr>
            <w:r w:rsidRPr="00754F95">
              <w:rPr>
                <w:rFonts w:eastAsiaTheme="minorEastAsia"/>
                <w:b/>
                <w:bCs/>
                <w:color w:val="2C5234"/>
                <w:rtl/>
              </w:rPr>
              <w:t>נתונים על הרווח הכולל</w:t>
            </w:r>
            <w:r w:rsidR="000B260A" w:rsidRPr="00754F95">
              <w:rPr>
                <w:rFonts w:eastAsiaTheme="minorEastAsia"/>
                <w:b/>
                <w:bCs/>
                <w:color w:val="2C5234"/>
                <w:rtl/>
              </w:rPr>
              <w:t xml:space="preserve"> </w:t>
            </w:r>
            <w:r w:rsidRPr="00754F95">
              <w:rPr>
                <w:rFonts w:eastAsiaTheme="minorEastAsia"/>
                <w:b/>
                <w:bCs/>
                <w:color w:val="2C5234"/>
                <w:vertAlign w:val="superscript"/>
                <w:rtl/>
              </w:rPr>
              <w:footnoteReference w:id="18"/>
            </w:r>
            <w:r w:rsidRPr="00754F95">
              <w:rPr>
                <w:rFonts w:eastAsiaTheme="minorEastAsia"/>
                <w:b/>
                <w:bCs/>
                <w:color w:val="2C5234"/>
                <w:rtl/>
              </w:rPr>
              <w:t xml:space="preserve"> (המשך)</w:t>
            </w:r>
          </w:p>
        </w:tc>
      </w:tr>
      <w:tr w:rsidR="002A5B27" w:rsidRPr="00754F95" w14:paraId="2B8354B4" w14:textId="77777777" w:rsidTr="008B7F7D">
        <w:tc>
          <w:tcPr>
            <w:tcW w:w="10205" w:type="dxa"/>
            <w:gridSpan w:val="5"/>
            <w:tcBorders>
              <w:top w:val="nil"/>
              <w:bottom w:val="nil"/>
              <w:right w:val="nil"/>
            </w:tcBorders>
            <w:vAlign w:val="bottom"/>
            <w:hideMark/>
          </w:tcPr>
          <w:p w14:paraId="2B8354B3" w14:textId="49217E5D" w:rsidR="002A5B27" w:rsidRPr="00754F95" w:rsidRDefault="002A5B27" w:rsidP="00682540">
            <w:pPr>
              <w:widowControl w:val="0"/>
              <w:spacing w:line="220" w:lineRule="exact"/>
              <w:jc w:val="left"/>
              <w:rPr>
                <w:color w:val="0076A8"/>
              </w:rPr>
            </w:pPr>
            <w:r w:rsidRPr="00754F95">
              <w:rPr>
                <w:rFonts w:eastAsiaTheme="minorEastAsia"/>
                <w:b/>
                <w:bCs/>
                <w:noProof/>
                <w:color w:val="0076A8"/>
                <w:rtl/>
                <w:lang w:eastAsia="he-IL"/>
              </w:rPr>
              <w:t xml:space="preserve">(המשך חלופה ב'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הצגת דוחות רווח או הפסד ומרכיבי רווח כולל אחר בשני דוחות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שיטה 1 ושיטה 2)</w:t>
            </w:r>
          </w:p>
        </w:tc>
      </w:tr>
      <w:tr w:rsidR="002A5B27" w:rsidRPr="00754F95" w14:paraId="2B8354B6" w14:textId="77777777" w:rsidTr="008B7F7D">
        <w:tc>
          <w:tcPr>
            <w:tcW w:w="10205" w:type="dxa"/>
            <w:gridSpan w:val="5"/>
            <w:tcBorders>
              <w:top w:val="nil"/>
              <w:bottom w:val="nil"/>
              <w:right w:val="nil"/>
            </w:tcBorders>
            <w:vAlign w:val="bottom"/>
          </w:tcPr>
          <w:p w14:paraId="2B8354B5" w14:textId="77777777" w:rsidR="002A5B27" w:rsidRPr="00754F95" w:rsidRDefault="002A5B27" w:rsidP="00682540">
            <w:pPr>
              <w:widowControl w:val="0"/>
              <w:jc w:val="left"/>
            </w:pPr>
          </w:p>
        </w:tc>
      </w:tr>
      <w:tr w:rsidR="002A5B27" w:rsidRPr="00754F95" w14:paraId="2B8354BA" w14:textId="77777777" w:rsidTr="008B7F7D">
        <w:tc>
          <w:tcPr>
            <w:tcW w:w="5953" w:type="dxa"/>
            <w:tcBorders>
              <w:top w:val="nil"/>
              <w:bottom w:val="nil"/>
              <w:right w:val="nil"/>
            </w:tcBorders>
            <w:tcMar>
              <w:top w:w="0" w:type="dxa"/>
              <w:left w:w="108" w:type="dxa"/>
              <w:bottom w:w="0" w:type="dxa"/>
              <w:right w:w="108" w:type="dxa"/>
            </w:tcMar>
            <w:vAlign w:val="bottom"/>
          </w:tcPr>
          <w:p w14:paraId="2B8354B7"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tcPr>
          <w:p w14:paraId="2B8354B8"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54B9"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54C0" w14:textId="77777777" w:rsidTr="008B7F7D">
        <w:tc>
          <w:tcPr>
            <w:tcW w:w="5953" w:type="dxa"/>
            <w:tcBorders>
              <w:top w:val="nil"/>
              <w:bottom w:val="nil"/>
              <w:right w:val="nil"/>
            </w:tcBorders>
            <w:tcMar>
              <w:top w:w="0" w:type="dxa"/>
              <w:left w:w="108" w:type="dxa"/>
              <w:bottom w:w="0" w:type="dxa"/>
              <w:right w:w="108" w:type="dxa"/>
            </w:tcMar>
            <w:vAlign w:val="bottom"/>
          </w:tcPr>
          <w:p w14:paraId="2B8354BB"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4BC" w14:textId="77777777" w:rsidR="002A5B27" w:rsidRPr="00754F95" w:rsidRDefault="002A5B27" w:rsidP="00682540">
            <w:pPr>
              <w:widowControl w:val="0"/>
              <w:jc w:val="left"/>
            </w:pPr>
            <w:r w:rsidRPr="00754F95">
              <w:rPr>
                <w:b/>
                <w:bCs/>
                <w:rtl/>
              </w:rPr>
              <w:t>מידע</w:t>
            </w:r>
          </w:p>
        </w:tc>
        <w:tc>
          <w:tcPr>
            <w:tcW w:w="1134" w:type="dxa"/>
            <w:noWrap/>
            <w:tcMar>
              <w:top w:w="0" w:type="dxa"/>
              <w:left w:w="108" w:type="dxa"/>
              <w:bottom w:w="0" w:type="dxa"/>
              <w:right w:w="108" w:type="dxa"/>
            </w:tcMar>
            <w:vAlign w:val="bottom"/>
            <w:hideMark/>
          </w:tcPr>
          <w:p w14:paraId="2B8354BD" w14:textId="6F7CB8CF" w:rsidR="002A5B27" w:rsidRPr="00754F95" w:rsidRDefault="00DB10C7"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4BE" w14:textId="06926A0F" w:rsidR="002A5B27" w:rsidRPr="00754F95" w:rsidRDefault="00DB10C7"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4BF" w14:textId="1350C5B1" w:rsidR="002A5B27" w:rsidRPr="00754F95" w:rsidRDefault="00DB10C7" w:rsidP="00682540">
            <w:pPr>
              <w:widowControl w:val="0"/>
              <w:pBdr>
                <w:bottom w:val="single" w:sz="4" w:space="1" w:color="auto"/>
              </w:pBdr>
              <w:jc w:val="left"/>
              <w:rPr>
                <w:b/>
                <w:bCs/>
              </w:rPr>
            </w:pPr>
            <w:r>
              <w:rPr>
                <w:rFonts w:hint="cs"/>
                <w:b/>
                <w:bCs/>
                <w:rtl/>
              </w:rPr>
              <w:t>2023</w:t>
            </w:r>
          </w:p>
        </w:tc>
      </w:tr>
      <w:tr w:rsidR="002A5B27" w:rsidRPr="00754F95" w14:paraId="2B8354C6" w14:textId="77777777" w:rsidTr="008B7F7D">
        <w:tc>
          <w:tcPr>
            <w:tcW w:w="5953" w:type="dxa"/>
            <w:tcBorders>
              <w:top w:val="nil"/>
              <w:bottom w:val="nil"/>
              <w:right w:val="nil"/>
            </w:tcBorders>
            <w:tcMar>
              <w:top w:w="0" w:type="dxa"/>
              <w:left w:w="108" w:type="dxa"/>
              <w:bottom w:w="0" w:type="dxa"/>
              <w:right w:w="108" w:type="dxa"/>
            </w:tcMar>
            <w:vAlign w:val="bottom"/>
          </w:tcPr>
          <w:p w14:paraId="2B8354C1" w14:textId="77777777" w:rsidR="002A5B27" w:rsidRPr="00754F95" w:rsidRDefault="002A5B27" w:rsidP="00682540">
            <w:pPr>
              <w:widowControl w:val="0"/>
              <w:jc w:val="left"/>
            </w:pPr>
          </w:p>
        </w:tc>
        <w:tc>
          <w:tcPr>
            <w:tcW w:w="850" w:type="dxa"/>
            <w:noWrap/>
            <w:tcMar>
              <w:top w:w="0" w:type="dxa"/>
              <w:left w:w="108" w:type="dxa"/>
              <w:bottom w:w="0" w:type="dxa"/>
              <w:right w:w="108" w:type="dxa"/>
            </w:tcMar>
            <w:vAlign w:val="bottom"/>
            <w:hideMark/>
          </w:tcPr>
          <w:p w14:paraId="2B8354C2" w14:textId="77777777" w:rsidR="002A5B27" w:rsidRPr="00754F95" w:rsidRDefault="002A5B27" w:rsidP="00682540">
            <w:pPr>
              <w:widowControl w:val="0"/>
              <w:pBdr>
                <w:bottom w:val="single" w:sz="4" w:space="1" w:color="auto"/>
              </w:pBdr>
              <w:jc w:val="left"/>
              <w:rPr>
                <w:b/>
                <w:bCs/>
              </w:rPr>
            </w:pPr>
            <w:r w:rsidRPr="00754F95">
              <w:rPr>
                <w:b/>
                <w:bCs/>
                <w:rtl/>
              </w:rPr>
              <w:t>נוסף</w:t>
            </w:r>
          </w:p>
        </w:tc>
        <w:tc>
          <w:tcPr>
            <w:tcW w:w="1134" w:type="dxa"/>
            <w:noWrap/>
            <w:tcMar>
              <w:top w:w="0" w:type="dxa"/>
              <w:left w:w="108" w:type="dxa"/>
              <w:bottom w:w="0" w:type="dxa"/>
              <w:right w:w="108" w:type="dxa"/>
            </w:tcMar>
            <w:vAlign w:val="bottom"/>
            <w:hideMark/>
          </w:tcPr>
          <w:p w14:paraId="2B8354C3"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4C4"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4C5"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54CC" w14:textId="77777777" w:rsidTr="008B7F7D">
        <w:tc>
          <w:tcPr>
            <w:tcW w:w="5953" w:type="dxa"/>
            <w:tcBorders>
              <w:top w:val="nil"/>
              <w:bottom w:val="nil"/>
              <w:right w:val="nil"/>
            </w:tcBorders>
            <w:tcMar>
              <w:top w:w="0" w:type="dxa"/>
              <w:left w:w="108" w:type="dxa"/>
              <w:bottom w:w="0" w:type="dxa"/>
              <w:right w:w="108" w:type="dxa"/>
            </w:tcMar>
            <w:vAlign w:val="bottom"/>
          </w:tcPr>
          <w:p w14:paraId="2B8354C7" w14:textId="77777777" w:rsidR="002A5B27" w:rsidRPr="00754F95" w:rsidRDefault="002A5B27" w:rsidP="00682540">
            <w:pPr>
              <w:jc w:val="left"/>
            </w:pPr>
          </w:p>
        </w:tc>
        <w:tc>
          <w:tcPr>
            <w:tcW w:w="850" w:type="dxa"/>
            <w:noWrap/>
            <w:tcMar>
              <w:top w:w="0" w:type="dxa"/>
              <w:left w:w="108" w:type="dxa"/>
              <w:bottom w:w="0" w:type="dxa"/>
              <w:right w:w="108" w:type="dxa"/>
            </w:tcMar>
            <w:vAlign w:val="bottom"/>
          </w:tcPr>
          <w:p w14:paraId="2B8354C8"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4C9" w14:textId="77777777" w:rsidR="002A5B27" w:rsidRPr="00754F95" w:rsidRDefault="002A5B27" w:rsidP="00682540">
            <w:pPr>
              <w:jc w:val="left"/>
            </w:pPr>
          </w:p>
        </w:tc>
        <w:tc>
          <w:tcPr>
            <w:tcW w:w="1134" w:type="dxa"/>
            <w:tcMar>
              <w:top w:w="0" w:type="dxa"/>
              <w:left w:w="108" w:type="dxa"/>
              <w:bottom w:w="0" w:type="dxa"/>
              <w:right w:w="108" w:type="dxa"/>
            </w:tcMar>
          </w:tcPr>
          <w:p w14:paraId="2B8354CA" w14:textId="77777777" w:rsidR="002A5B27" w:rsidRPr="00754F95" w:rsidRDefault="002A5B27" w:rsidP="00682540">
            <w:pPr>
              <w:jc w:val="left"/>
            </w:pPr>
          </w:p>
        </w:tc>
        <w:tc>
          <w:tcPr>
            <w:tcW w:w="1134" w:type="dxa"/>
            <w:tcMar>
              <w:top w:w="0" w:type="dxa"/>
              <w:left w:w="108" w:type="dxa"/>
              <w:bottom w:w="0" w:type="dxa"/>
              <w:right w:w="108" w:type="dxa"/>
            </w:tcMar>
          </w:tcPr>
          <w:p w14:paraId="2B8354CB" w14:textId="77777777" w:rsidR="002A5B27" w:rsidRPr="00754F95" w:rsidRDefault="002A5B27" w:rsidP="00682540">
            <w:pPr>
              <w:jc w:val="left"/>
            </w:pPr>
          </w:p>
        </w:tc>
      </w:tr>
      <w:tr w:rsidR="002A5B27" w:rsidRPr="00754F95" w14:paraId="2B8354D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CD" w14:textId="77777777" w:rsidR="002A5B27" w:rsidRPr="00754F95" w:rsidRDefault="002A5B27" w:rsidP="00682540">
            <w:pPr>
              <w:jc w:val="left"/>
              <w:rPr>
                <w:b/>
                <w:bCs/>
              </w:rPr>
            </w:pPr>
            <w:r w:rsidRPr="00754F95">
              <w:rPr>
                <w:b/>
                <w:bCs/>
                <w:rtl/>
              </w:rPr>
              <w:t>רווח (הפסד) לשנה</w:t>
            </w:r>
          </w:p>
        </w:tc>
        <w:tc>
          <w:tcPr>
            <w:tcW w:w="850" w:type="dxa"/>
            <w:noWrap/>
            <w:tcMar>
              <w:top w:w="0" w:type="dxa"/>
              <w:left w:w="108" w:type="dxa"/>
              <w:bottom w:w="0" w:type="dxa"/>
              <w:right w:w="108" w:type="dxa"/>
            </w:tcMar>
            <w:vAlign w:val="bottom"/>
          </w:tcPr>
          <w:p w14:paraId="2B8354CE"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4CF"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4D0"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4D1" w14:textId="77777777" w:rsidR="002A5B27" w:rsidRPr="00754F95" w:rsidRDefault="002A5B27" w:rsidP="00682540">
            <w:pPr>
              <w:pBdr>
                <w:bottom w:val="dashed" w:sz="4" w:space="1" w:color="auto"/>
              </w:pBdr>
              <w:jc w:val="left"/>
            </w:pPr>
            <w:r w:rsidRPr="00754F95">
              <w:t>XXX</w:t>
            </w:r>
          </w:p>
        </w:tc>
      </w:tr>
      <w:tr w:rsidR="002A5B27" w:rsidRPr="00754F95" w14:paraId="2B8354D8" w14:textId="77777777" w:rsidTr="008B7F7D">
        <w:tc>
          <w:tcPr>
            <w:tcW w:w="5953" w:type="dxa"/>
            <w:tcBorders>
              <w:top w:val="nil"/>
              <w:bottom w:val="nil"/>
              <w:right w:val="nil"/>
            </w:tcBorders>
            <w:tcMar>
              <w:top w:w="0" w:type="dxa"/>
              <w:left w:w="108" w:type="dxa"/>
              <w:bottom w:w="0" w:type="dxa"/>
              <w:right w:w="108" w:type="dxa"/>
            </w:tcMar>
            <w:vAlign w:val="bottom"/>
          </w:tcPr>
          <w:p w14:paraId="2B8354D3" w14:textId="77777777" w:rsidR="002A5B27" w:rsidRPr="00754F95" w:rsidRDefault="002A5B27" w:rsidP="00682540">
            <w:pPr>
              <w:widowControl w:val="0"/>
              <w:spacing w:line="220" w:lineRule="exact"/>
              <w:jc w:val="left"/>
            </w:pPr>
          </w:p>
        </w:tc>
        <w:tc>
          <w:tcPr>
            <w:tcW w:w="850" w:type="dxa"/>
            <w:noWrap/>
            <w:tcMar>
              <w:top w:w="0" w:type="dxa"/>
              <w:left w:w="108" w:type="dxa"/>
              <w:bottom w:w="0" w:type="dxa"/>
              <w:right w:w="108" w:type="dxa"/>
            </w:tcMar>
            <w:vAlign w:val="bottom"/>
          </w:tcPr>
          <w:p w14:paraId="2B8354D4"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4D5" w14:textId="77777777" w:rsidR="002A5B27" w:rsidRPr="00754F95" w:rsidRDefault="002A5B27" w:rsidP="00682540">
            <w:pPr>
              <w:spacing w:line="264" w:lineRule="auto"/>
              <w:jc w:val="left"/>
            </w:pPr>
          </w:p>
        </w:tc>
        <w:tc>
          <w:tcPr>
            <w:tcW w:w="1134" w:type="dxa"/>
            <w:tcMar>
              <w:top w:w="0" w:type="dxa"/>
              <w:left w:w="108" w:type="dxa"/>
              <w:bottom w:w="0" w:type="dxa"/>
              <w:right w:w="108" w:type="dxa"/>
            </w:tcMar>
            <w:vAlign w:val="bottom"/>
          </w:tcPr>
          <w:p w14:paraId="2B8354D6"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4D7" w14:textId="77777777" w:rsidR="002A5B27" w:rsidRPr="00754F95" w:rsidRDefault="002A5B27" w:rsidP="00682540">
            <w:pPr>
              <w:spacing w:line="264" w:lineRule="auto"/>
              <w:jc w:val="left"/>
            </w:pPr>
          </w:p>
        </w:tc>
      </w:tr>
      <w:tr w:rsidR="002A5B27" w:rsidRPr="00754F95" w14:paraId="2B8354DE"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D9" w14:textId="77777777" w:rsidR="002A5B27" w:rsidRPr="00754F95" w:rsidRDefault="002A5B27" w:rsidP="00682540">
            <w:pPr>
              <w:spacing w:line="264" w:lineRule="auto"/>
              <w:ind w:left="113" w:hanging="113"/>
              <w:jc w:val="left"/>
              <w:rPr>
                <w:b/>
                <w:bCs/>
              </w:rPr>
            </w:pPr>
            <w:r w:rsidRPr="00754F95">
              <w:rPr>
                <w:b/>
                <w:bCs/>
                <w:rtl/>
              </w:rPr>
              <w:t>רווח כולל אחר</w:t>
            </w:r>
          </w:p>
        </w:tc>
        <w:tc>
          <w:tcPr>
            <w:tcW w:w="850" w:type="dxa"/>
            <w:noWrap/>
            <w:tcMar>
              <w:top w:w="0" w:type="dxa"/>
              <w:left w:w="108" w:type="dxa"/>
              <w:bottom w:w="0" w:type="dxa"/>
              <w:right w:w="108" w:type="dxa"/>
            </w:tcMar>
            <w:vAlign w:val="bottom"/>
          </w:tcPr>
          <w:p w14:paraId="2B8354DA"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4DB" w14:textId="77777777" w:rsidR="002A5B27" w:rsidRPr="00754F95" w:rsidRDefault="002A5B27" w:rsidP="00682540">
            <w:pPr>
              <w:spacing w:line="264" w:lineRule="auto"/>
              <w:jc w:val="left"/>
            </w:pPr>
          </w:p>
        </w:tc>
        <w:tc>
          <w:tcPr>
            <w:tcW w:w="1134" w:type="dxa"/>
            <w:tcMar>
              <w:top w:w="0" w:type="dxa"/>
              <w:left w:w="108" w:type="dxa"/>
              <w:bottom w:w="0" w:type="dxa"/>
              <w:right w:w="108" w:type="dxa"/>
            </w:tcMar>
            <w:vAlign w:val="bottom"/>
          </w:tcPr>
          <w:p w14:paraId="2B8354DC"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4DD" w14:textId="77777777" w:rsidR="002A5B27" w:rsidRPr="00754F95" w:rsidRDefault="002A5B27" w:rsidP="00682540">
            <w:pPr>
              <w:spacing w:line="264" w:lineRule="auto"/>
              <w:jc w:val="left"/>
            </w:pPr>
          </w:p>
        </w:tc>
      </w:tr>
      <w:tr w:rsidR="002A5B27" w:rsidRPr="00754F95" w14:paraId="2B8354E4"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DF" w14:textId="77777777" w:rsidR="002A5B27" w:rsidRPr="00754F95" w:rsidRDefault="002A5B27" w:rsidP="00682540">
            <w:pPr>
              <w:spacing w:line="264" w:lineRule="auto"/>
              <w:ind w:left="113" w:hanging="113"/>
              <w:jc w:val="left"/>
              <w:rPr>
                <w:b/>
                <w:bCs/>
              </w:rPr>
            </w:pPr>
            <w:r w:rsidRPr="00754F95">
              <w:rPr>
                <w:b/>
                <w:bCs/>
                <w:rtl/>
              </w:rPr>
              <w:t>סכומים אשר לא יסווגו בעתיד לרווח או הפסד, נטו ממס:</w:t>
            </w:r>
          </w:p>
        </w:tc>
        <w:tc>
          <w:tcPr>
            <w:tcW w:w="850" w:type="dxa"/>
            <w:noWrap/>
            <w:tcMar>
              <w:top w:w="0" w:type="dxa"/>
              <w:left w:w="108" w:type="dxa"/>
              <w:bottom w:w="0" w:type="dxa"/>
              <w:right w:w="108" w:type="dxa"/>
            </w:tcMar>
            <w:vAlign w:val="bottom"/>
          </w:tcPr>
          <w:p w14:paraId="2B8354E0"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4E1" w14:textId="77777777" w:rsidR="002A5B27" w:rsidRPr="00754F95" w:rsidRDefault="002A5B27" w:rsidP="00682540">
            <w:pPr>
              <w:spacing w:line="264" w:lineRule="auto"/>
              <w:jc w:val="left"/>
            </w:pPr>
          </w:p>
        </w:tc>
        <w:tc>
          <w:tcPr>
            <w:tcW w:w="1134" w:type="dxa"/>
            <w:tcMar>
              <w:top w:w="0" w:type="dxa"/>
              <w:left w:w="108" w:type="dxa"/>
              <w:bottom w:w="0" w:type="dxa"/>
              <w:right w:w="108" w:type="dxa"/>
            </w:tcMar>
            <w:vAlign w:val="bottom"/>
          </w:tcPr>
          <w:p w14:paraId="2B8354E2"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4E3" w14:textId="77777777" w:rsidR="002A5B27" w:rsidRPr="00754F95" w:rsidRDefault="002A5B27" w:rsidP="00682540">
            <w:pPr>
              <w:spacing w:line="264" w:lineRule="auto"/>
              <w:jc w:val="left"/>
            </w:pPr>
          </w:p>
        </w:tc>
      </w:tr>
      <w:tr w:rsidR="002A5B27" w:rsidRPr="00754F95" w14:paraId="2B8354E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E5" w14:textId="77777777" w:rsidR="002A5B27" w:rsidRPr="00754F95" w:rsidRDefault="002A5B27" w:rsidP="00682540">
            <w:pPr>
              <w:spacing w:line="264" w:lineRule="auto"/>
              <w:ind w:left="113" w:hanging="113"/>
              <w:jc w:val="left"/>
            </w:pPr>
            <w:r w:rsidRPr="00754F95">
              <w:rPr>
                <w:rtl/>
              </w:rPr>
              <w:t>רווח (הפסד) מהערכה מחדש של רכוש קבוע/נכסים בלתי מוחשיים, נטו ממס</w:t>
            </w:r>
          </w:p>
        </w:tc>
        <w:tc>
          <w:tcPr>
            <w:tcW w:w="850" w:type="dxa"/>
            <w:noWrap/>
            <w:tcMar>
              <w:top w:w="0" w:type="dxa"/>
              <w:left w:w="108" w:type="dxa"/>
              <w:bottom w:w="0" w:type="dxa"/>
              <w:right w:w="108" w:type="dxa"/>
            </w:tcMar>
            <w:vAlign w:val="bottom"/>
          </w:tcPr>
          <w:p w14:paraId="2B8354E6"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4E7"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4E8"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4E9" w14:textId="77777777" w:rsidR="002A5B27" w:rsidRPr="00754F95" w:rsidRDefault="002A5B27" w:rsidP="00682540">
            <w:pPr>
              <w:spacing w:line="264" w:lineRule="auto"/>
              <w:jc w:val="left"/>
            </w:pPr>
            <w:r w:rsidRPr="00754F95">
              <w:t>XXX</w:t>
            </w:r>
          </w:p>
        </w:tc>
      </w:tr>
      <w:tr w:rsidR="002A5B27" w:rsidRPr="00754F95" w14:paraId="2B8354F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EB" w14:textId="77777777" w:rsidR="002A5B27" w:rsidRPr="00754F95" w:rsidRDefault="002A5B27" w:rsidP="00682540">
            <w:pPr>
              <w:spacing w:line="264" w:lineRule="auto"/>
              <w:ind w:left="113" w:hanging="113"/>
              <w:jc w:val="left"/>
            </w:pPr>
            <w:r w:rsidRPr="00754F95">
              <w:rPr>
                <w:rtl/>
              </w:rPr>
              <w:t>רווח (הפסד) בגין השקעות במכשירים הוניים שיועדו לשווי הוגן דרך רווח כולל אחר, נטו ממס</w:t>
            </w:r>
          </w:p>
        </w:tc>
        <w:tc>
          <w:tcPr>
            <w:tcW w:w="850" w:type="dxa"/>
            <w:noWrap/>
            <w:tcMar>
              <w:top w:w="0" w:type="dxa"/>
              <w:left w:w="108" w:type="dxa"/>
              <w:bottom w:w="0" w:type="dxa"/>
              <w:right w:w="108" w:type="dxa"/>
            </w:tcMar>
            <w:vAlign w:val="bottom"/>
          </w:tcPr>
          <w:p w14:paraId="2B8354EC"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4ED"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4EE"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4EF" w14:textId="77777777" w:rsidR="002A5B27" w:rsidRPr="00754F95" w:rsidRDefault="002A5B27" w:rsidP="00682540">
            <w:pPr>
              <w:spacing w:line="264" w:lineRule="auto"/>
              <w:jc w:val="left"/>
            </w:pPr>
            <w:r w:rsidRPr="00754F95">
              <w:t>XXX</w:t>
            </w:r>
          </w:p>
        </w:tc>
      </w:tr>
      <w:tr w:rsidR="002A5B27" w:rsidRPr="00754F95" w14:paraId="2B8354F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F1" w14:textId="77777777" w:rsidR="002A5B27" w:rsidRPr="00754F95" w:rsidRDefault="002A5B27" w:rsidP="00682540">
            <w:pPr>
              <w:spacing w:line="264" w:lineRule="auto"/>
              <w:ind w:left="113" w:hanging="113"/>
              <w:jc w:val="left"/>
            </w:pPr>
            <w:r w:rsidRPr="00754F95">
              <w:rPr>
                <w:rtl/>
              </w:rPr>
              <w:t>רווח (הפסד) בגין שינויים בשווי ההוגן של התחייבויות פיננסיות שיועדו בשווי הוגן דרך רווח או הפסד המיוחסים לשינויים בסיכון אשראי, נטו ממס</w:t>
            </w:r>
          </w:p>
        </w:tc>
        <w:tc>
          <w:tcPr>
            <w:tcW w:w="850" w:type="dxa"/>
            <w:noWrap/>
            <w:tcMar>
              <w:top w:w="0" w:type="dxa"/>
              <w:left w:w="108" w:type="dxa"/>
              <w:bottom w:w="0" w:type="dxa"/>
              <w:right w:w="108" w:type="dxa"/>
            </w:tcMar>
            <w:vAlign w:val="bottom"/>
          </w:tcPr>
          <w:p w14:paraId="2B8354F2"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4F3"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4F4"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4F5" w14:textId="77777777" w:rsidR="002A5B27" w:rsidRPr="00754F95" w:rsidRDefault="002A5B27" w:rsidP="00682540">
            <w:pPr>
              <w:spacing w:line="264" w:lineRule="auto"/>
              <w:jc w:val="left"/>
            </w:pPr>
            <w:r w:rsidRPr="00754F95">
              <w:t>XXX</w:t>
            </w:r>
          </w:p>
        </w:tc>
      </w:tr>
      <w:tr w:rsidR="002A5B27" w:rsidRPr="00754F95" w14:paraId="2B8354F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F7" w14:textId="77777777" w:rsidR="002A5B27" w:rsidRPr="00754F95" w:rsidRDefault="002A5B27" w:rsidP="00682540">
            <w:pPr>
              <w:spacing w:line="264" w:lineRule="auto"/>
              <w:ind w:left="113" w:hanging="113"/>
              <w:jc w:val="left"/>
            </w:pPr>
            <w:r w:rsidRPr="00754F95">
              <w:rPr>
                <w:rtl/>
              </w:rPr>
              <w:t>מדידות מחדש של ההתחייבות (הנכס) נטו בגין הטבה מוגדרת, נטו ממס</w:t>
            </w:r>
          </w:p>
        </w:tc>
        <w:tc>
          <w:tcPr>
            <w:tcW w:w="850" w:type="dxa"/>
            <w:noWrap/>
            <w:tcMar>
              <w:top w:w="0" w:type="dxa"/>
              <w:left w:w="108" w:type="dxa"/>
              <w:bottom w:w="0" w:type="dxa"/>
              <w:right w:w="108" w:type="dxa"/>
            </w:tcMar>
            <w:vAlign w:val="bottom"/>
          </w:tcPr>
          <w:p w14:paraId="2B8354F8"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4F9"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4FA"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4FB" w14:textId="77777777" w:rsidR="002A5B27" w:rsidRPr="00754F95" w:rsidRDefault="002A5B27" w:rsidP="00682540">
            <w:pPr>
              <w:spacing w:line="264" w:lineRule="auto"/>
              <w:jc w:val="left"/>
            </w:pPr>
            <w:r w:rsidRPr="00754F95">
              <w:t>XXX</w:t>
            </w:r>
          </w:p>
        </w:tc>
      </w:tr>
      <w:tr w:rsidR="002A5B27" w:rsidRPr="00754F95" w14:paraId="2B83550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4FD" w14:textId="77777777" w:rsidR="002A5B27" w:rsidRPr="00754F95" w:rsidRDefault="002A5B27" w:rsidP="00682540">
            <w:pPr>
              <w:spacing w:line="264" w:lineRule="auto"/>
              <w:ind w:left="113" w:hanging="113"/>
              <w:jc w:val="left"/>
            </w:pPr>
            <w:r w:rsidRPr="00754F95">
              <w:rPr>
                <w:rtl/>
              </w:rPr>
              <w:t xml:space="preserve">חלק ברווח (הפסד) הכולל האחר של חברות מוחזקות, נטו ממס </w:t>
            </w:r>
            <w:r w:rsidRPr="00754F95">
              <w:rPr>
                <w:rStyle w:val="aff2"/>
              </w:rPr>
              <w:footnoteReference w:id="19"/>
            </w:r>
          </w:p>
        </w:tc>
        <w:tc>
          <w:tcPr>
            <w:tcW w:w="850" w:type="dxa"/>
            <w:noWrap/>
            <w:tcMar>
              <w:top w:w="0" w:type="dxa"/>
              <w:left w:w="108" w:type="dxa"/>
              <w:bottom w:w="0" w:type="dxa"/>
              <w:right w:w="108" w:type="dxa"/>
            </w:tcMar>
            <w:vAlign w:val="bottom"/>
          </w:tcPr>
          <w:p w14:paraId="2B8354FE"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4FF"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500"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501" w14:textId="77777777" w:rsidR="002A5B27" w:rsidRPr="00754F95" w:rsidRDefault="002A5B27" w:rsidP="00682540">
            <w:pPr>
              <w:spacing w:line="264" w:lineRule="auto"/>
              <w:jc w:val="left"/>
            </w:pPr>
            <w:r w:rsidRPr="00754F95">
              <w:t>XXX</w:t>
            </w:r>
          </w:p>
        </w:tc>
      </w:tr>
      <w:tr w:rsidR="002A5B27" w:rsidRPr="00754F95" w14:paraId="2B83550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03" w14:textId="77777777" w:rsidR="002A5B27" w:rsidRPr="00754F95" w:rsidRDefault="002A5B27" w:rsidP="00682540">
            <w:pPr>
              <w:spacing w:line="264" w:lineRule="auto"/>
              <w:ind w:left="113" w:hanging="113"/>
              <w:jc w:val="left"/>
            </w:pPr>
            <w:r w:rsidRPr="00754F95">
              <w:rPr>
                <w:rtl/>
              </w:rPr>
              <w:t>אחר, נטו ממס</w:t>
            </w:r>
          </w:p>
        </w:tc>
        <w:tc>
          <w:tcPr>
            <w:tcW w:w="850" w:type="dxa"/>
            <w:noWrap/>
            <w:tcMar>
              <w:top w:w="0" w:type="dxa"/>
              <w:left w:w="108" w:type="dxa"/>
              <w:bottom w:w="0" w:type="dxa"/>
              <w:right w:w="108" w:type="dxa"/>
            </w:tcMar>
            <w:vAlign w:val="bottom"/>
          </w:tcPr>
          <w:p w14:paraId="2B835504"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05" w14:textId="77777777" w:rsidR="002A5B27" w:rsidRPr="00754F95" w:rsidRDefault="002A5B27" w:rsidP="00682540">
            <w:pPr>
              <w:pBdr>
                <w:bottom w:val="single"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506" w14:textId="77777777" w:rsidR="002A5B27" w:rsidRPr="00754F95" w:rsidRDefault="002A5B27" w:rsidP="00682540">
            <w:pPr>
              <w:pBdr>
                <w:bottom w:val="single"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507" w14:textId="77777777" w:rsidR="002A5B27" w:rsidRPr="00754F95" w:rsidRDefault="002A5B27" w:rsidP="00682540">
            <w:pPr>
              <w:pBdr>
                <w:bottom w:val="single" w:sz="4" w:space="1" w:color="auto"/>
              </w:pBdr>
              <w:spacing w:line="264" w:lineRule="auto"/>
              <w:jc w:val="left"/>
            </w:pPr>
            <w:r w:rsidRPr="00754F95">
              <w:t>XXX</w:t>
            </w:r>
          </w:p>
        </w:tc>
      </w:tr>
      <w:tr w:rsidR="002A5B27" w:rsidRPr="00754F95" w14:paraId="2B83550E"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09" w14:textId="77777777" w:rsidR="002A5B27" w:rsidRPr="00754F95" w:rsidRDefault="002A5B27" w:rsidP="00682540">
            <w:pPr>
              <w:spacing w:line="264" w:lineRule="auto"/>
              <w:ind w:left="113" w:hanging="113"/>
              <w:jc w:val="left"/>
            </w:pPr>
            <w:r w:rsidRPr="00754F95">
              <w:rPr>
                <w:rtl/>
              </w:rPr>
              <w:t>סה"כ</w:t>
            </w:r>
          </w:p>
        </w:tc>
        <w:tc>
          <w:tcPr>
            <w:tcW w:w="850" w:type="dxa"/>
            <w:noWrap/>
            <w:tcMar>
              <w:top w:w="0" w:type="dxa"/>
              <w:left w:w="108" w:type="dxa"/>
              <w:bottom w:w="0" w:type="dxa"/>
              <w:right w:w="108" w:type="dxa"/>
            </w:tcMar>
            <w:vAlign w:val="bottom"/>
          </w:tcPr>
          <w:p w14:paraId="2B83550A"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0B" w14:textId="77777777" w:rsidR="002A5B27" w:rsidRPr="00754F95" w:rsidRDefault="002A5B27" w:rsidP="00682540">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50C" w14:textId="77777777" w:rsidR="002A5B27" w:rsidRPr="00754F95" w:rsidRDefault="002A5B27" w:rsidP="00682540">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50D" w14:textId="77777777" w:rsidR="002A5B27" w:rsidRPr="00754F95" w:rsidRDefault="002A5B27" w:rsidP="00682540">
            <w:pPr>
              <w:pBdr>
                <w:bottom w:val="dashed" w:sz="4" w:space="1" w:color="auto"/>
              </w:pBdr>
              <w:spacing w:line="264" w:lineRule="auto"/>
              <w:jc w:val="left"/>
            </w:pPr>
            <w:r w:rsidRPr="00754F95">
              <w:t>XXX</w:t>
            </w:r>
          </w:p>
        </w:tc>
      </w:tr>
      <w:tr w:rsidR="002A5B27" w:rsidRPr="00754F95" w14:paraId="2B835514" w14:textId="77777777" w:rsidTr="008B7F7D">
        <w:tc>
          <w:tcPr>
            <w:tcW w:w="5953" w:type="dxa"/>
            <w:tcBorders>
              <w:top w:val="nil"/>
              <w:bottom w:val="nil"/>
              <w:right w:val="nil"/>
            </w:tcBorders>
            <w:tcMar>
              <w:top w:w="0" w:type="dxa"/>
              <w:left w:w="108" w:type="dxa"/>
              <w:bottom w:w="0" w:type="dxa"/>
              <w:right w:w="108" w:type="dxa"/>
            </w:tcMar>
            <w:vAlign w:val="bottom"/>
          </w:tcPr>
          <w:p w14:paraId="2B83550F" w14:textId="77777777" w:rsidR="002A5B27" w:rsidRPr="00754F95" w:rsidRDefault="002A5B27" w:rsidP="00682540">
            <w:pPr>
              <w:spacing w:line="264" w:lineRule="auto"/>
              <w:ind w:left="113" w:hanging="113"/>
              <w:jc w:val="left"/>
            </w:pPr>
          </w:p>
        </w:tc>
        <w:tc>
          <w:tcPr>
            <w:tcW w:w="850" w:type="dxa"/>
            <w:noWrap/>
            <w:tcMar>
              <w:top w:w="0" w:type="dxa"/>
              <w:left w:w="108" w:type="dxa"/>
              <w:bottom w:w="0" w:type="dxa"/>
              <w:right w:w="108" w:type="dxa"/>
            </w:tcMar>
            <w:vAlign w:val="bottom"/>
          </w:tcPr>
          <w:p w14:paraId="2B835510"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511" w14:textId="77777777" w:rsidR="002A5B27" w:rsidRPr="00754F95" w:rsidRDefault="002A5B27" w:rsidP="00682540">
            <w:pPr>
              <w:spacing w:line="264" w:lineRule="auto"/>
              <w:jc w:val="left"/>
            </w:pPr>
          </w:p>
        </w:tc>
        <w:tc>
          <w:tcPr>
            <w:tcW w:w="1134" w:type="dxa"/>
            <w:tcMar>
              <w:top w:w="0" w:type="dxa"/>
              <w:left w:w="108" w:type="dxa"/>
              <w:bottom w:w="0" w:type="dxa"/>
              <w:right w:w="108" w:type="dxa"/>
            </w:tcMar>
            <w:vAlign w:val="bottom"/>
          </w:tcPr>
          <w:p w14:paraId="2B835512"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513" w14:textId="77777777" w:rsidR="002A5B27" w:rsidRPr="00754F95" w:rsidRDefault="002A5B27" w:rsidP="00682540">
            <w:pPr>
              <w:spacing w:line="264" w:lineRule="auto"/>
              <w:jc w:val="left"/>
            </w:pPr>
          </w:p>
        </w:tc>
      </w:tr>
      <w:tr w:rsidR="002A5B27" w:rsidRPr="00754F95" w14:paraId="2B83551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15" w14:textId="77777777" w:rsidR="002A5B27" w:rsidRPr="00754F95" w:rsidRDefault="002A5B27" w:rsidP="00682540">
            <w:pPr>
              <w:spacing w:line="264" w:lineRule="auto"/>
              <w:ind w:left="113" w:hanging="113"/>
              <w:jc w:val="left"/>
            </w:pPr>
            <w:r w:rsidRPr="00754F95">
              <w:rPr>
                <w:b/>
                <w:bCs/>
                <w:rtl/>
              </w:rPr>
              <w:t>סכומים אשר יסווגו בעתיד לרווח או הפסד, נטו ממס :</w:t>
            </w:r>
          </w:p>
        </w:tc>
        <w:tc>
          <w:tcPr>
            <w:tcW w:w="850" w:type="dxa"/>
            <w:noWrap/>
            <w:tcMar>
              <w:top w:w="0" w:type="dxa"/>
              <w:left w:w="108" w:type="dxa"/>
              <w:bottom w:w="0" w:type="dxa"/>
              <w:right w:w="108" w:type="dxa"/>
            </w:tcMar>
            <w:vAlign w:val="bottom"/>
          </w:tcPr>
          <w:p w14:paraId="2B835516"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517" w14:textId="77777777" w:rsidR="002A5B27" w:rsidRPr="00754F95" w:rsidRDefault="002A5B27" w:rsidP="00682540">
            <w:pPr>
              <w:spacing w:line="264" w:lineRule="auto"/>
              <w:jc w:val="left"/>
            </w:pPr>
          </w:p>
        </w:tc>
        <w:tc>
          <w:tcPr>
            <w:tcW w:w="1134" w:type="dxa"/>
            <w:tcMar>
              <w:top w:w="0" w:type="dxa"/>
              <w:left w:w="108" w:type="dxa"/>
              <w:bottom w:w="0" w:type="dxa"/>
              <w:right w:w="108" w:type="dxa"/>
            </w:tcMar>
            <w:vAlign w:val="bottom"/>
          </w:tcPr>
          <w:p w14:paraId="2B835518"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519" w14:textId="77777777" w:rsidR="002A5B27" w:rsidRPr="00754F95" w:rsidRDefault="002A5B27" w:rsidP="00682540">
            <w:pPr>
              <w:spacing w:line="264" w:lineRule="auto"/>
              <w:jc w:val="left"/>
            </w:pPr>
          </w:p>
        </w:tc>
      </w:tr>
      <w:tr w:rsidR="001C7750" w:rsidRPr="00754F95" w14:paraId="2B835520"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1B" w14:textId="70168235" w:rsidR="001C7750" w:rsidRPr="00754F95" w:rsidRDefault="001C7750" w:rsidP="001C7750">
            <w:pPr>
              <w:spacing w:line="264" w:lineRule="auto"/>
              <w:ind w:left="113" w:hanging="113"/>
              <w:jc w:val="left"/>
            </w:pPr>
            <w:r w:rsidRPr="00754F95">
              <w:rPr>
                <w:rtl/>
              </w:rPr>
              <w:t>רווח (הפסד) בגין השקעות במכשירי חוב הנמדדות בשווי הוגן דרך רווח כולל אחר, נטו ממס</w:t>
            </w:r>
          </w:p>
        </w:tc>
        <w:tc>
          <w:tcPr>
            <w:tcW w:w="850" w:type="dxa"/>
            <w:noWrap/>
            <w:tcMar>
              <w:top w:w="0" w:type="dxa"/>
              <w:left w:w="108" w:type="dxa"/>
              <w:bottom w:w="0" w:type="dxa"/>
              <w:right w:w="108" w:type="dxa"/>
            </w:tcMar>
            <w:vAlign w:val="bottom"/>
          </w:tcPr>
          <w:p w14:paraId="2B83551C" w14:textId="77777777" w:rsidR="001C7750" w:rsidRPr="00754F95" w:rsidRDefault="001C7750" w:rsidP="001C7750">
            <w:pPr>
              <w:spacing w:line="264" w:lineRule="auto"/>
              <w:jc w:val="left"/>
            </w:pPr>
          </w:p>
        </w:tc>
        <w:tc>
          <w:tcPr>
            <w:tcW w:w="1134" w:type="dxa"/>
            <w:noWrap/>
            <w:tcMar>
              <w:top w:w="0" w:type="dxa"/>
              <w:left w:w="108" w:type="dxa"/>
              <w:bottom w:w="0" w:type="dxa"/>
              <w:right w:w="108" w:type="dxa"/>
            </w:tcMar>
            <w:vAlign w:val="bottom"/>
            <w:hideMark/>
          </w:tcPr>
          <w:p w14:paraId="2B83551D" w14:textId="2934AFB3" w:rsidR="001C7750" w:rsidRPr="00754F95" w:rsidRDefault="001C7750" w:rsidP="001C7750">
            <w:pPr>
              <w:spacing w:line="264" w:lineRule="auto"/>
              <w:jc w:val="left"/>
            </w:pPr>
            <w:r w:rsidRPr="00754F95">
              <w:t>XXX</w:t>
            </w:r>
          </w:p>
        </w:tc>
        <w:tc>
          <w:tcPr>
            <w:tcW w:w="1134" w:type="dxa"/>
            <w:tcMar>
              <w:top w:w="0" w:type="dxa"/>
              <w:left w:w="108" w:type="dxa"/>
              <w:bottom w:w="0" w:type="dxa"/>
              <w:right w:w="108" w:type="dxa"/>
            </w:tcMar>
            <w:vAlign w:val="bottom"/>
            <w:hideMark/>
          </w:tcPr>
          <w:p w14:paraId="2B83551E" w14:textId="2C511D97" w:rsidR="001C7750" w:rsidRPr="00754F95" w:rsidRDefault="001C7750" w:rsidP="001C775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51F" w14:textId="09909440" w:rsidR="001C7750" w:rsidRPr="00754F95" w:rsidRDefault="001C7750" w:rsidP="001C7750">
            <w:pPr>
              <w:spacing w:line="264" w:lineRule="auto"/>
              <w:jc w:val="left"/>
            </w:pPr>
            <w:r w:rsidRPr="00754F95">
              <w:t>XXX</w:t>
            </w:r>
          </w:p>
        </w:tc>
      </w:tr>
      <w:tr w:rsidR="002A5B27" w:rsidRPr="00754F95" w14:paraId="2B835526"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21" w14:textId="77777777" w:rsidR="002A5B27" w:rsidRPr="00754F95" w:rsidRDefault="002A5B27" w:rsidP="00682540">
            <w:pPr>
              <w:spacing w:line="264" w:lineRule="auto"/>
              <w:ind w:left="113" w:hanging="113"/>
              <w:jc w:val="left"/>
            </w:pPr>
            <w:r w:rsidRPr="00754F95">
              <w:rPr>
                <w:rtl/>
              </w:rPr>
              <w:t>רווח (הפסד) בגין גידור תזרימי מזומנים, נטו ממס</w:t>
            </w:r>
          </w:p>
        </w:tc>
        <w:tc>
          <w:tcPr>
            <w:tcW w:w="850" w:type="dxa"/>
            <w:noWrap/>
            <w:tcMar>
              <w:top w:w="0" w:type="dxa"/>
              <w:left w:w="108" w:type="dxa"/>
              <w:bottom w:w="0" w:type="dxa"/>
              <w:right w:w="108" w:type="dxa"/>
            </w:tcMar>
            <w:vAlign w:val="bottom"/>
          </w:tcPr>
          <w:p w14:paraId="2B835522"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23"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524"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525" w14:textId="77777777" w:rsidR="002A5B27" w:rsidRPr="00754F95" w:rsidRDefault="002A5B27" w:rsidP="00682540">
            <w:pPr>
              <w:spacing w:line="264" w:lineRule="auto"/>
              <w:jc w:val="left"/>
            </w:pPr>
            <w:r w:rsidRPr="00754F95">
              <w:t>XXX</w:t>
            </w:r>
          </w:p>
        </w:tc>
      </w:tr>
      <w:tr w:rsidR="002A5B27" w:rsidRPr="00754F95" w14:paraId="2B83552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27" w14:textId="77777777" w:rsidR="002A5B27" w:rsidRPr="00754F95" w:rsidRDefault="002A5B27" w:rsidP="00682540">
            <w:pPr>
              <w:spacing w:line="264" w:lineRule="auto"/>
              <w:ind w:left="113" w:hanging="113"/>
              <w:jc w:val="left"/>
            </w:pPr>
            <w:r w:rsidRPr="00754F95">
              <w:rPr>
                <w:rtl/>
              </w:rPr>
              <w:t>הפרשי שער בגין תרגום פעילויות חוץ, נטו ממס</w:t>
            </w:r>
          </w:p>
        </w:tc>
        <w:tc>
          <w:tcPr>
            <w:tcW w:w="850" w:type="dxa"/>
            <w:noWrap/>
            <w:tcMar>
              <w:top w:w="0" w:type="dxa"/>
              <w:left w:w="108" w:type="dxa"/>
              <w:bottom w:w="0" w:type="dxa"/>
              <w:right w:w="108" w:type="dxa"/>
            </w:tcMar>
            <w:vAlign w:val="bottom"/>
          </w:tcPr>
          <w:p w14:paraId="2B835528"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29"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52A"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52B" w14:textId="77777777" w:rsidR="002A5B27" w:rsidRPr="00754F95" w:rsidRDefault="002A5B27" w:rsidP="00682540">
            <w:pPr>
              <w:spacing w:line="264" w:lineRule="auto"/>
              <w:jc w:val="left"/>
            </w:pPr>
            <w:r w:rsidRPr="00754F95">
              <w:t>XXX</w:t>
            </w:r>
          </w:p>
        </w:tc>
      </w:tr>
      <w:tr w:rsidR="002A5B27" w:rsidRPr="00754F95" w14:paraId="2B835532"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2D" w14:textId="77777777" w:rsidR="002A5B27" w:rsidRPr="00754F95" w:rsidRDefault="002A5B27" w:rsidP="00682540">
            <w:pPr>
              <w:spacing w:line="264" w:lineRule="auto"/>
              <w:ind w:left="113" w:hanging="113"/>
              <w:jc w:val="left"/>
            </w:pPr>
            <w:r w:rsidRPr="00754F95">
              <w:rPr>
                <w:rtl/>
              </w:rPr>
              <w:t xml:space="preserve">חלק ברווח (הפסד) הכולל האחר של חברות מוחזקות, נטו ממס </w:t>
            </w:r>
            <w:r w:rsidRPr="00754F95">
              <w:rPr>
                <w:vertAlign w:val="superscript"/>
                <w:rtl/>
              </w:rPr>
              <w:t>2</w:t>
            </w:r>
          </w:p>
        </w:tc>
        <w:tc>
          <w:tcPr>
            <w:tcW w:w="850" w:type="dxa"/>
            <w:noWrap/>
            <w:tcMar>
              <w:top w:w="0" w:type="dxa"/>
              <w:left w:w="108" w:type="dxa"/>
              <w:bottom w:w="0" w:type="dxa"/>
              <w:right w:w="108" w:type="dxa"/>
            </w:tcMar>
            <w:vAlign w:val="bottom"/>
          </w:tcPr>
          <w:p w14:paraId="2B83552E"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2F" w14:textId="77777777" w:rsidR="002A5B27" w:rsidRPr="00754F95" w:rsidRDefault="002A5B27" w:rsidP="00682540">
            <w:pPr>
              <w:spacing w:line="264" w:lineRule="auto"/>
              <w:jc w:val="left"/>
            </w:pPr>
            <w:r w:rsidRPr="00754F95">
              <w:t>XXX</w:t>
            </w:r>
          </w:p>
        </w:tc>
        <w:tc>
          <w:tcPr>
            <w:tcW w:w="1134" w:type="dxa"/>
            <w:tcMar>
              <w:top w:w="0" w:type="dxa"/>
              <w:left w:w="108" w:type="dxa"/>
              <w:bottom w:w="0" w:type="dxa"/>
              <w:right w:w="108" w:type="dxa"/>
            </w:tcMar>
            <w:vAlign w:val="bottom"/>
            <w:hideMark/>
          </w:tcPr>
          <w:p w14:paraId="2B835530" w14:textId="77777777" w:rsidR="002A5B27" w:rsidRPr="00754F95" w:rsidRDefault="002A5B27" w:rsidP="00682540">
            <w:pPr>
              <w:spacing w:line="264" w:lineRule="auto"/>
              <w:jc w:val="left"/>
            </w:pPr>
            <w:r w:rsidRPr="00754F95">
              <w:t>XXX</w:t>
            </w:r>
          </w:p>
        </w:tc>
        <w:tc>
          <w:tcPr>
            <w:tcW w:w="1134" w:type="dxa"/>
            <w:noWrap/>
            <w:tcMar>
              <w:top w:w="0" w:type="dxa"/>
              <w:left w:w="108" w:type="dxa"/>
              <w:bottom w:w="0" w:type="dxa"/>
              <w:right w:w="108" w:type="dxa"/>
            </w:tcMar>
            <w:vAlign w:val="bottom"/>
            <w:hideMark/>
          </w:tcPr>
          <w:p w14:paraId="2B835531" w14:textId="77777777" w:rsidR="002A5B27" w:rsidRPr="00754F95" w:rsidRDefault="002A5B27" w:rsidP="00682540">
            <w:pPr>
              <w:spacing w:line="264" w:lineRule="auto"/>
              <w:jc w:val="left"/>
            </w:pPr>
            <w:r w:rsidRPr="00754F95">
              <w:t>XXX</w:t>
            </w:r>
          </w:p>
        </w:tc>
      </w:tr>
      <w:tr w:rsidR="002A5B27" w:rsidRPr="00754F95" w14:paraId="2B835538"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33" w14:textId="77777777" w:rsidR="002A5B27" w:rsidRPr="00754F95" w:rsidRDefault="002A5B27" w:rsidP="00682540">
            <w:pPr>
              <w:spacing w:line="264" w:lineRule="auto"/>
              <w:ind w:left="113" w:hanging="113"/>
              <w:jc w:val="left"/>
            </w:pPr>
            <w:r w:rsidRPr="00754F95">
              <w:rPr>
                <w:rtl/>
              </w:rPr>
              <w:t>אחר, נטו ממס</w:t>
            </w:r>
          </w:p>
        </w:tc>
        <w:tc>
          <w:tcPr>
            <w:tcW w:w="850" w:type="dxa"/>
            <w:noWrap/>
            <w:tcMar>
              <w:top w:w="0" w:type="dxa"/>
              <w:left w:w="108" w:type="dxa"/>
              <w:bottom w:w="0" w:type="dxa"/>
              <w:right w:w="108" w:type="dxa"/>
            </w:tcMar>
            <w:vAlign w:val="bottom"/>
          </w:tcPr>
          <w:p w14:paraId="2B835534"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35" w14:textId="77777777" w:rsidR="002A5B27" w:rsidRPr="00754F95" w:rsidRDefault="002A5B27" w:rsidP="00682540">
            <w:pPr>
              <w:pBdr>
                <w:bottom w:val="single"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536" w14:textId="77777777" w:rsidR="002A5B27" w:rsidRPr="00754F95" w:rsidRDefault="002A5B27" w:rsidP="00682540">
            <w:pPr>
              <w:pBdr>
                <w:bottom w:val="single"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537" w14:textId="77777777" w:rsidR="002A5B27" w:rsidRPr="00754F95" w:rsidRDefault="002A5B27" w:rsidP="00682540">
            <w:pPr>
              <w:pBdr>
                <w:bottom w:val="single" w:sz="4" w:space="1" w:color="auto"/>
              </w:pBdr>
              <w:spacing w:line="264" w:lineRule="auto"/>
              <w:jc w:val="left"/>
            </w:pPr>
            <w:r w:rsidRPr="00754F95">
              <w:t>XXX</w:t>
            </w:r>
          </w:p>
        </w:tc>
      </w:tr>
      <w:tr w:rsidR="002A5B27" w:rsidRPr="00754F95" w14:paraId="2B83553E"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39" w14:textId="77777777" w:rsidR="002A5B27" w:rsidRPr="00754F95" w:rsidRDefault="002A5B27" w:rsidP="00682540">
            <w:pPr>
              <w:spacing w:line="264" w:lineRule="auto"/>
              <w:ind w:left="113" w:hanging="113"/>
              <w:jc w:val="left"/>
            </w:pPr>
            <w:r w:rsidRPr="00754F95">
              <w:rPr>
                <w:rtl/>
              </w:rPr>
              <w:t>סה"כ</w:t>
            </w:r>
          </w:p>
        </w:tc>
        <w:tc>
          <w:tcPr>
            <w:tcW w:w="850" w:type="dxa"/>
            <w:noWrap/>
            <w:tcMar>
              <w:top w:w="0" w:type="dxa"/>
              <w:left w:w="108" w:type="dxa"/>
              <w:bottom w:w="0" w:type="dxa"/>
              <w:right w:w="108" w:type="dxa"/>
            </w:tcMar>
            <w:vAlign w:val="bottom"/>
          </w:tcPr>
          <w:p w14:paraId="2B83553A"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3B" w14:textId="77777777" w:rsidR="002A5B27" w:rsidRPr="00754F95" w:rsidRDefault="002A5B27" w:rsidP="00682540">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53C" w14:textId="77777777" w:rsidR="002A5B27" w:rsidRPr="00754F95" w:rsidRDefault="002A5B27" w:rsidP="00682540">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53D" w14:textId="77777777" w:rsidR="002A5B27" w:rsidRPr="00754F95" w:rsidRDefault="002A5B27" w:rsidP="00682540">
            <w:pPr>
              <w:pBdr>
                <w:bottom w:val="dashed" w:sz="4" w:space="1" w:color="auto"/>
              </w:pBdr>
              <w:spacing w:line="264" w:lineRule="auto"/>
              <w:jc w:val="left"/>
            </w:pPr>
            <w:r w:rsidRPr="00754F95">
              <w:t>XXX</w:t>
            </w:r>
          </w:p>
        </w:tc>
      </w:tr>
      <w:tr w:rsidR="002A5B27" w:rsidRPr="00754F95" w14:paraId="2B835544" w14:textId="77777777" w:rsidTr="008B7F7D">
        <w:tc>
          <w:tcPr>
            <w:tcW w:w="5953" w:type="dxa"/>
            <w:tcBorders>
              <w:top w:val="nil"/>
              <w:bottom w:val="nil"/>
              <w:right w:val="nil"/>
            </w:tcBorders>
            <w:tcMar>
              <w:top w:w="0" w:type="dxa"/>
              <w:left w:w="108" w:type="dxa"/>
              <w:bottom w:w="0" w:type="dxa"/>
              <w:right w:w="108" w:type="dxa"/>
            </w:tcMar>
            <w:vAlign w:val="bottom"/>
          </w:tcPr>
          <w:p w14:paraId="2B83553F" w14:textId="77777777" w:rsidR="002A5B27" w:rsidRPr="00754F95" w:rsidRDefault="002A5B27" w:rsidP="00682540">
            <w:pPr>
              <w:spacing w:line="60" w:lineRule="exact"/>
              <w:ind w:left="113" w:hanging="113"/>
              <w:jc w:val="left"/>
            </w:pPr>
          </w:p>
        </w:tc>
        <w:tc>
          <w:tcPr>
            <w:tcW w:w="850" w:type="dxa"/>
            <w:noWrap/>
            <w:tcMar>
              <w:top w:w="0" w:type="dxa"/>
              <w:left w:w="108" w:type="dxa"/>
              <w:bottom w:w="0" w:type="dxa"/>
              <w:right w:w="108" w:type="dxa"/>
            </w:tcMar>
            <w:vAlign w:val="bottom"/>
          </w:tcPr>
          <w:p w14:paraId="2B835540" w14:textId="77777777" w:rsidR="002A5B27" w:rsidRPr="00754F95" w:rsidRDefault="002A5B27" w:rsidP="00682540">
            <w:pPr>
              <w:spacing w:line="60" w:lineRule="exact"/>
              <w:jc w:val="left"/>
            </w:pPr>
          </w:p>
        </w:tc>
        <w:tc>
          <w:tcPr>
            <w:tcW w:w="1134" w:type="dxa"/>
            <w:noWrap/>
            <w:tcMar>
              <w:top w:w="0" w:type="dxa"/>
              <w:left w:w="108" w:type="dxa"/>
              <w:bottom w:w="0" w:type="dxa"/>
              <w:right w:w="108" w:type="dxa"/>
            </w:tcMar>
            <w:vAlign w:val="bottom"/>
          </w:tcPr>
          <w:p w14:paraId="2B835541" w14:textId="77777777" w:rsidR="002A5B27" w:rsidRPr="00754F95" w:rsidRDefault="002A5B27" w:rsidP="0068254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542" w14:textId="77777777" w:rsidR="002A5B27" w:rsidRPr="00754F95" w:rsidRDefault="002A5B27" w:rsidP="00682540">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543" w14:textId="77777777" w:rsidR="002A5B27" w:rsidRPr="00754F95" w:rsidRDefault="002A5B27" w:rsidP="00682540">
            <w:pPr>
              <w:pBdr>
                <w:bottom w:val="single" w:sz="4" w:space="1" w:color="auto"/>
              </w:pBdr>
              <w:spacing w:line="60" w:lineRule="exact"/>
              <w:jc w:val="left"/>
            </w:pPr>
          </w:p>
        </w:tc>
      </w:tr>
      <w:tr w:rsidR="002A5B27" w:rsidRPr="00754F95" w14:paraId="2B83554A"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45" w14:textId="77777777" w:rsidR="002A5B27" w:rsidRPr="00754F95" w:rsidRDefault="002A5B27" w:rsidP="00682540">
            <w:pPr>
              <w:spacing w:line="264" w:lineRule="auto"/>
              <w:ind w:left="113" w:hanging="113"/>
              <w:jc w:val="left"/>
            </w:pPr>
            <w:r w:rsidRPr="00754F95">
              <w:rPr>
                <w:b/>
                <w:bCs/>
                <w:rtl/>
              </w:rPr>
              <w:t>סה"כ רווח כולל אחר לשנה, נטו ממס</w:t>
            </w:r>
          </w:p>
        </w:tc>
        <w:tc>
          <w:tcPr>
            <w:tcW w:w="850" w:type="dxa"/>
            <w:noWrap/>
            <w:tcMar>
              <w:top w:w="0" w:type="dxa"/>
              <w:left w:w="108" w:type="dxa"/>
              <w:bottom w:w="0" w:type="dxa"/>
              <w:right w:w="108" w:type="dxa"/>
            </w:tcMar>
            <w:vAlign w:val="bottom"/>
          </w:tcPr>
          <w:p w14:paraId="2B835546"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hideMark/>
          </w:tcPr>
          <w:p w14:paraId="2B835547" w14:textId="77777777" w:rsidR="002A5B27" w:rsidRPr="00754F95" w:rsidRDefault="002A5B27" w:rsidP="00682540">
            <w:pPr>
              <w:pBdr>
                <w:bottom w:val="dashed" w:sz="4" w:space="1" w:color="auto"/>
              </w:pBdr>
              <w:spacing w:line="264" w:lineRule="auto"/>
              <w:jc w:val="left"/>
            </w:pPr>
            <w:r w:rsidRPr="00754F95">
              <w:t>XXX</w:t>
            </w:r>
          </w:p>
        </w:tc>
        <w:tc>
          <w:tcPr>
            <w:tcW w:w="1134" w:type="dxa"/>
            <w:tcMar>
              <w:top w:w="0" w:type="dxa"/>
              <w:left w:w="108" w:type="dxa"/>
              <w:bottom w:w="0" w:type="dxa"/>
              <w:right w:w="108" w:type="dxa"/>
            </w:tcMar>
            <w:vAlign w:val="bottom"/>
            <w:hideMark/>
          </w:tcPr>
          <w:p w14:paraId="2B835548" w14:textId="77777777" w:rsidR="002A5B27" w:rsidRPr="00754F95" w:rsidRDefault="002A5B27" w:rsidP="00682540">
            <w:pPr>
              <w:pBdr>
                <w:bottom w:val="dashed" w:sz="4" w:space="1" w:color="auto"/>
              </w:pBdr>
              <w:spacing w:line="264" w:lineRule="auto"/>
              <w:jc w:val="left"/>
            </w:pPr>
            <w:r w:rsidRPr="00754F95">
              <w:t>XXX</w:t>
            </w:r>
          </w:p>
        </w:tc>
        <w:tc>
          <w:tcPr>
            <w:tcW w:w="1134" w:type="dxa"/>
            <w:noWrap/>
            <w:tcMar>
              <w:top w:w="0" w:type="dxa"/>
              <w:left w:w="108" w:type="dxa"/>
              <w:bottom w:w="0" w:type="dxa"/>
              <w:right w:w="108" w:type="dxa"/>
            </w:tcMar>
            <w:vAlign w:val="bottom"/>
            <w:hideMark/>
          </w:tcPr>
          <w:p w14:paraId="2B835549" w14:textId="77777777" w:rsidR="002A5B27" w:rsidRPr="00754F95" w:rsidRDefault="002A5B27" w:rsidP="00682540">
            <w:pPr>
              <w:pBdr>
                <w:bottom w:val="dashed" w:sz="4" w:space="1" w:color="auto"/>
              </w:pBdr>
              <w:spacing w:line="264" w:lineRule="auto"/>
              <w:jc w:val="left"/>
            </w:pPr>
            <w:r w:rsidRPr="00754F95">
              <w:t>XXX</w:t>
            </w:r>
          </w:p>
        </w:tc>
      </w:tr>
      <w:tr w:rsidR="002A5B27" w:rsidRPr="00754F95" w14:paraId="2B835550" w14:textId="77777777" w:rsidTr="008B7F7D">
        <w:tc>
          <w:tcPr>
            <w:tcW w:w="5953" w:type="dxa"/>
            <w:tcBorders>
              <w:top w:val="nil"/>
              <w:bottom w:val="nil"/>
              <w:right w:val="nil"/>
            </w:tcBorders>
            <w:tcMar>
              <w:top w:w="0" w:type="dxa"/>
              <w:left w:w="108" w:type="dxa"/>
              <w:bottom w:w="0" w:type="dxa"/>
              <w:right w:w="108" w:type="dxa"/>
            </w:tcMar>
            <w:vAlign w:val="bottom"/>
          </w:tcPr>
          <w:p w14:paraId="2B83554B" w14:textId="77777777" w:rsidR="002A5B27" w:rsidRPr="00754F95" w:rsidRDefault="002A5B27" w:rsidP="00682540">
            <w:pPr>
              <w:spacing w:line="60" w:lineRule="exact"/>
              <w:ind w:left="113" w:hanging="113"/>
              <w:jc w:val="left"/>
            </w:pPr>
          </w:p>
        </w:tc>
        <w:tc>
          <w:tcPr>
            <w:tcW w:w="850" w:type="dxa"/>
            <w:noWrap/>
            <w:tcMar>
              <w:top w:w="0" w:type="dxa"/>
              <w:left w:w="108" w:type="dxa"/>
              <w:bottom w:w="0" w:type="dxa"/>
              <w:right w:w="108" w:type="dxa"/>
            </w:tcMar>
            <w:vAlign w:val="bottom"/>
          </w:tcPr>
          <w:p w14:paraId="2B83554C" w14:textId="77777777" w:rsidR="002A5B27" w:rsidRPr="00754F95" w:rsidRDefault="002A5B27" w:rsidP="00682540">
            <w:pPr>
              <w:spacing w:line="60" w:lineRule="exact"/>
              <w:jc w:val="left"/>
            </w:pPr>
          </w:p>
        </w:tc>
        <w:tc>
          <w:tcPr>
            <w:tcW w:w="1134" w:type="dxa"/>
            <w:noWrap/>
            <w:tcMar>
              <w:top w:w="0" w:type="dxa"/>
              <w:left w:w="108" w:type="dxa"/>
              <w:bottom w:w="0" w:type="dxa"/>
              <w:right w:w="108" w:type="dxa"/>
            </w:tcMar>
            <w:vAlign w:val="bottom"/>
          </w:tcPr>
          <w:p w14:paraId="2B83554D" w14:textId="77777777" w:rsidR="002A5B27" w:rsidRPr="00754F95" w:rsidRDefault="002A5B27" w:rsidP="00682540">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54E" w14:textId="77777777" w:rsidR="002A5B27" w:rsidRPr="00754F95" w:rsidRDefault="002A5B27" w:rsidP="00682540">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54F" w14:textId="77777777" w:rsidR="002A5B27" w:rsidRPr="00754F95" w:rsidRDefault="002A5B27" w:rsidP="00682540">
            <w:pPr>
              <w:pBdr>
                <w:bottom w:val="single" w:sz="4" w:space="1" w:color="auto"/>
              </w:pBdr>
              <w:spacing w:line="60" w:lineRule="exact"/>
              <w:jc w:val="left"/>
            </w:pPr>
          </w:p>
        </w:tc>
      </w:tr>
      <w:tr w:rsidR="008B7F7D" w:rsidRPr="00754F95" w14:paraId="2B835556" w14:textId="77777777" w:rsidTr="008B7F7D">
        <w:tc>
          <w:tcPr>
            <w:tcW w:w="5953" w:type="dxa"/>
            <w:tcBorders>
              <w:top w:val="nil"/>
              <w:bottom w:val="nil"/>
              <w:right w:val="nil"/>
            </w:tcBorders>
            <w:tcMar>
              <w:top w:w="0" w:type="dxa"/>
              <w:left w:w="108" w:type="dxa"/>
              <w:bottom w:w="0" w:type="dxa"/>
              <w:right w:w="108" w:type="dxa"/>
            </w:tcMar>
            <w:vAlign w:val="bottom"/>
          </w:tcPr>
          <w:p w14:paraId="2B835551" w14:textId="77777777" w:rsidR="008B7F7D" w:rsidRPr="00754F95" w:rsidRDefault="008B7F7D" w:rsidP="00682540">
            <w:pPr>
              <w:spacing w:line="264" w:lineRule="auto"/>
              <w:ind w:left="113" w:hanging="113"/>
              <w:jc w:val="left"/>
            </w:pPr>
          </w:p>
        </w:tc>
        <w:tc>
          <w:tcPr>
            <w:tcW w:w="850" w:type="dxa"/>
            <w:noWrap/>
            <w:tcMar>
              <w:top w:w="0" w:type="dxa"/>
              <w:left w:w="108" w:type="dxa"/>
              <w:bottom w:w="0" w:type="dxa"/>
              <w:right w:w="108" w:type="dxa"/>
            </w:tcMar>
            <w:vAlign w:val="bottom"/>
          </w:tcPr>
          <w:p w14:paraId="2B835552" w14:textId="77777777" w:rsidR="008B7F7D" w:rsidRPr="00754F95" w:rsidRDefault="008B7F7D" w:rsidP="00682540">
            <w:pPr>
              <w:spacing w:line="264" w:lineRule="auto"/>
              <w:jc w:val="left"/>
            </w:pPr>
          </w:p>
        </w:tc>
        <w:tc>
          <w:tcPr>
            <w:tcW w:w="1134" w:type="dxa"/>
            <w:noWrap/>
            <w:tcMar>
              <w:top w:w="0" w:type="dxa"/>
              <w:left w:w="108" w:type="dxa"/>
              <w:bottom w:w="0" w:type="dxa"/>
              <w:right w:w="108" w:type="dxa"/>
            </w:tcMar>
            <w:vAlign w:val="bottom"/>
          </w:tcPr>
          <w:p w14:paraId="2B835553" w14:textId="77777777" w:rsidR="008B7F7D" w:rsidRPr="00754F95" w:rsidRDefault="008B7F7D" w:rsidP="00682540">
            <w:pPr>
              <w:spacing w:line="264" w:lineRule="auto"/>
              <w:jc w:val="left"/>
            </w:pPr>
          </w:p>
        </w:tc>
        <w:tc>
          <w:tcPr>
            <w:tcW w:w="1134" w:type="dxa"/>
            <w:tcMar>
              <w:top w:w="0" w:type="dxa"/>
              <w:left w:w="108" w:type="dxa"/>
              <w:bottom w:w="0" w:type="dxa"/>
              <w:right w:w="108" w:type="dxa"/>
            </w:tcMar>
            <w:vAlign w:val="bottom"/>
          </w:tcPr>
          <w:p w14:paraId="2B835554" w14:textId="77777777" w:rsidR="008B7F7D" w:rsidRPr="00754F95" w:rsidRDefault="008B7F7D" w:rsidP="00682540">
            <w:pPr>
              <w:spacing w:line="264" w:lineRule="auto"/>
              <w:jc w:val="left"/>
            </w:pPr>
          </w:p>
        </w:tc>
        <w:tc>
          <w:tcPr>
            <w:tcW w:w="1134" w:type="dxa"/>
            <w:noWrap/>
            <w:tcMar>
              <w:top w:w="0" w:type="dxa"/>
              <w:left w:w="108" w:type="dxa"/>
              <w:bottom w:w="0" w:type="dxa"/>
              <w:right w:w="108" w:type="dxa"/>
            </w:tcMar>
            <w:vAlign w:val="bottom"/>
          </w:tcPr>
          <w:p w14:paraId="2B835555" w14:textId="77777777" w:rsidR="008B7F7D" w:rsidRPr="00754F95" w:rsidRDefault="008B7F7D" w:rsidP="00682540">
            <w:pPr>
              <w:spacing w:line="264" w:lineRule="auto"/>
              <w:jc w:val="left"/>
            </w:pPr>
          </w:p>
        </w:tc>
      </w:tr>
      <w:tr w:rsidR="002A5B27" w:rsidRPr="00754F95" w14:paraId="2B83555C" w14:textId="77777777" w:rsidTr="008B7F7D">
        <w:tc>
          <w:tcPr>
            <w:tcW w:w="5953" w:type="dxa"/>
            <w:tcBorders>
              <w:top w:val="nil"/>
              <w:bottom w:val="nil"/>
              <w:right w:val="nil"/>
            </w:tcBorders>
            <w:tcMar>
              <w:top w:w="0" w:type="dxa"/>
              <w:left w:w="108" w:type="dxa"/>
              <w:bottom w:w="0" w:type="dxa"/>
              <w:right w:w="108" w:type="dxa"/>
            </w:tcMar>
            <w:vAlign w:val="bottom"/>
            <w:hideMark/>
          </w:tcPr>
          <w:p w14:paraId="2B835557" w14:textId="77777777" w:rsidR="002A5B27" w:rsidRPr="00754F95" w:rsidRDefault="002A5B27" w:rsidP="00682540">
            <w:pPr>
              <w:ind w:left="113" w:hanging="113"/>
              <w:jc w:val="left"/>
              <w:rPr>
                <w:b/>
                <w:bCs/>
              </w:rPr>
            </w:pPr>
            <w:r w:rsidRPr="00754F95">
              <w:rPr>
                <w:b/>
                <w:bCs/>
                <w:rtl/>
              </w:rPr>
              <w:t>סה"כ רווח כולל לשנה המיוחס לבעלים של החברה</w:t>
            </w:r>
          </w:p>
        </w:tc>
        <w:tc>
          <w:tcPr>
            <w:tcW w:w="850" w:type="dxa"/>
            <w:noWrap/>
            <w:tcMar>
              <w:top w:w="0" w:type="dxa"/>
              <w:left w:w="108" w:type="dxa"/>
              <w:bottom w:w="0" w:type="dxa"/>
              <w:right w:w="108" w:type="dxa"/>
            </w:tcMar>
            <w:vAlign w:val="bottom"/>
          </w:tcPr>
          <w:p w14:paraId="2B835558"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559" w14:textId="77777777" w:rsidR="002A5B27" w:rsidRPr="00754F95" w:rsidRDefault="002A5B27" w:rsidP="0068254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555A" w14:textId="77777777" w:rsidR="002A5B27" w:rsidRPr="00754F95" w:rsidRDefault="002A5B27" w:rsidP="00682540">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555B" w14:textId="77777777" w:rsidR="002A5B27" w:rsidRPr="00754F95" w:rsidRDefault="002A5B27" w:rsidP="00682540">
            <w:pPr>
              <w:pBdr>
                <w:bottom w:val="double" w:sz="4" w:space="1" w:color="auto"/>
              </w:pBdr>
              <w:jc w:val="left"/>
            </w:pPr>
            <w:r w:rsidRPr="00754F95">
              <w:t>XXX</w:t>
            </w:r>
          </w:p>
        </w:tc>
      </w:tr>
      <w:tr w:rsidR="002A5B27" w:rsidRPr="00754F95" w14:paraId="2B835562" w14:textId="77777777" w:rsidTr="008B7F7D">
        <w:tc>
          <w:tcPr>
            <w:tcW w:w="5953" w:type="dxa"/>
            <w:tcBorders>
              <w:top w:val="nil"/>
              <w:bottom w:val="nil"/>
              <w:right w:val="nil"/>
            </w:tcBorders>
            <w:tcMar>
              <w:top w:w="0" w:type="dxa"/>
              <w:left w:w="108" w:type="dxa"/>
              <w:bottom w:w="0" w:type="dxa"/>
              <w:right w:w="108" w:type="dxa"/>
            </w:tcMar>
            <w:vAlign w:val="bottom"/>
          </w:tcPr>
          <w:p w14:paraId="2B83555D" w14:textId="77777777" w:rsidR="002A5B27" w:rsidRPr="00754F95" w:rsidRDefault="002A5B27" w:rsidP="00682540">
            <w:pPr>
              <w:spacing w:line="264" w:lineRule="auto"/>
              <w:ind w:left="113" w:hanging="113"/>
              <w:jc w:val="left"/>
            </w:pPr>
          </w:p>
        </w:tc>
        <w:tc>
          <w:tcPr>
            <w:tcW w:w="850" w:type="dxa"/>
            <w:noWrap/>
            <w:tcMar>
              <w:top w:w="0" w:type="dxa"/>
              <w:left w:w="108" w:type="dxa"/>
              <w:bottom w:w="0" w:type="dxa"/>
              <w:right w:w="108" w:type="dxa"/>
            </w:tcMar>
            <w:vAlign w:val="bottom"/>
          </w:tcPr>
          <w:p w14:paraId="2B83555E"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55F" w14:textId="77777777" w:rsidR="002A5B27" w:rsidRPr="00754F95" w:rsidRDefault="002A5B27" w:rsidP="00682540">
            <w:pPr>
              <w:spacing w:line="264" w:lineRule="auto"/>
              <w:jc w:val="left"/>
            </w:pPr>
          </w:p>
        </w:tc>
        <w:tc>
          <w:tcPr>
            <w:tcW w:w="1134" w:type="dxa"/>
            <w:tcMar>
              <w:top w:w="0" w:type="dxa"/>
              <w:left w:w="108" w:type="dxa"/>
              <w:bottom w:w="0" w:type="dxa"/>
              <w:right w:w="108" w:type="dxa"/>
            </w:tcMar>
            <w:vAlign w:val="bottom"/>
          </w:tcPr>
          <w:p w14:paraId="2B835560" w14:textId="77777777" w:rsidR="002A5B27" w:rsidRPr="00754F95" w:rsidRDefault="002A5B27" w:rsidP="00682540">
            <w:pPr>
              <w:spacing w:line="264" w:lineRule="auto"/>
              <w:jc w:val="left"/>
            </w:pPr>
          </w:p>
        </w:tc>
        <w:tc>
          <w:tcPr>
            <w:tcW w:w="1134" w:type="dxa"/>
            <w:noWrap/>
            <w:tcMar>
              <w:top w:w="0" w:type="dxa"/>
              <w:left w:w="108" w:type="dxa"/>
              <w:bottom w:w="0" w:type="dxa"/>
              <w:right w:w="108" w:type="dxa"/>
            </w:tcMar>
            <w:vAlign w:val="bottom"/>
          </w:tcPr>
          <w:p w14:paraId="2B835561" w14:textId="77777777" w:rsidR="002A5B27" w:rsidRPr="00754F95" w:rsidRDefault="002A5B27" w:rsidP="00682540">
            <w:pPr>
              <w:spacing w:line="264" w:lineRule="auto"/>
              <w:jc w:val="left"/>
            </w:pPr>
          </w:p>
        </w:tc>
      </w:tr>
    </w:tbl>
    <w:p w14:paraId="2B835563" w14:textId="77777777" w:rsidR="002A5B27" w:rsidRPr="00754F95" w:rsidRDefault="002A5B27" w:rsidP="00682540">
      <w:pPr>
        <w:jc w:val="left"/>
      </w:pPr>
    </w:p>
    <w:p w14:paraId="2B835564" w14:textId="77777777" w:rsidR="002A5B27" w:rsidRPr="00754F95" w:rsidRDefault="002A5B27" w:rsidP="00682540">
      <w:pPr>
        <w:jc w:val="left"/>
      </w:pPr>
    </w:p>
    <w:p w14:paraId="2B835565" w14:textId="77777777" w:rsidR="002A5B27" w:rsidRPr="00754F95" w:rsidRDefault="002A5B27" w:rsidP="00682540">
      <w:pPr>
        <w:jc w:val="left"/>
        <w:rPr>
          <w:rtl/>
        </w:rPr>
      </w:pPr>
      <w:r w:rsidRPr="00754F95">
        <w:rPr>
          <w:highlight w:val="cyan"/>
          <w:rtl/>
        </w:rPr>
        <w:br w:type="page"/>
      </w:r>
    </w:p>
    <w:p w14:paraId="2B835566" w14:textId="77777777" w:rsidR="002A5B27" w:rsidRPr="00754F95" w:rsidRDefault="002A5B27"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6803"/>
        <w:gridCol w:w="1134"/>
        <w:gridCol w:w="1134"/>
        <w:gridCol w:w="1134"/>
      </w:tblGrid>
      <w:tr w:rsidR="00B71E88" w:rsidRPr="00754F95" w14:paraId="2B835568" w14:textId="77777777" w:rsidTr="00B71E88">
        <w:trPr>
          <w:tblHeader/>
        </w:trPr>
        <w:tc>
          <w:tcPr>
            <w:tcW w:w="10205" w:type="dxa"/>
            <w:gridSpan w:val="4"/>
            <w:tcBorders>
              <w:top w:val="nil"/>
              <w:bottom w:val="nil"/>
              <w:right w:val="nil"/>
            </w:tcBorders>
            <w:shd w:val="clear" w:color="auto" w:fill="86BC25"/>
            <w:hideMark/>
          </w:tcPr>
          <w:p w14:paraId="2B835567"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556A" w14:textId="77777777" w:rsidTr="008B7F7D">
        <w:trPr>
          <w:tblHeader/>
        </w:trPr>
        <w:tc>
          <w:tcPr>
            <w:tcW w:w="10205" w:type="dxa"/>
            <w:gridSpan w:val="4"/>
            <w:tcBorders>
              <w:top w:val="nil"/>
              <w:bottom w:val="nil"/>
              <w:right w:val="nil"/>
            </w:tcBorders>
            <w:vAlign w:val="bottom"/>
          </w:tcPr>
          <w:p w14:paraId="2B835569" w14:textId="77777777" w:rsidR="002A5B27" w:rsidRPr="00754F95" w:rsidRDefault="002A5B27" w:rsidP="00682540">
            <w:pPr>
              <w:widowControl w:val="0"/>
              <w:jc w:val="left"/>
              <w:rPr>
                <w:color w:val="2C5234"/>
              </w:rPr>
            </w:pPr>
          </w:p>
        </w:tc>
      </w:tr>
      <w:tr w:rsidR="002A5B27" w:rsidRPr="00754F95" w14:paraId="2B83556D" w14:textId="77777777" w:rsidTr="008B7F7D">
        <w:trPr>
          <w:tblHeader/>
        </w:trPr>
        <w:tc>
          <w:tcPr>
            <w:tcW w:w="10205" w:type="dxa"/>
            <w:gridSpan w:val="4"/>
            <w:tcBorders>
              <w:top w:val="nil"/>
              <w:bottom w:val="nil"/>
              <w:right w:val="nil"/>
            </w:tcBorders>
            <w:vAlign w:val="bottom"/>
            <w:hideMark/>
          </w:tcPr>
          <w:p w14:paraId="2B83556C" w14:textId="14906561" w:rsidR="002A5B27" w:rsidRPr="00754F95" w:rsidRDefault="002A5B27" w:rsidP="00DB10C7">
            <w:pPr>
              <w:jc w:val="left"/>
              <w:rPr>
                <w:rFonts w:eastAsiaTheme="minorEastAsia"/>
                <w:b/>
                <w:bCs/>
                <w:color w:val="2C5234"/>
              </w:rPr>
            </w:pPr>
            <w:r w:rsidRPr="00754F95">
              <w:rPr>
                <w:rFonts w:eastAsiaTheme="minorEastAsia"/>
                <w:b/>
                <w:bCs/>
                <w:color w:val="2C5234"/>
                <w:rtl/>
              </w:rPr>
              <w:t>נתונים על תזרימי המזומנים</w:t>
            </w:r>
            <w:r w:rsidRPr="00754F95">
              <w:rPr>
                <w:rFonts w:eastAsiaTheme="minorEastAsia"/>
                <w:b/>
                <w:bCs/>
                <w:color w:val="2C5234"/>
                <w:vertAlign w:val="superscript"/>
                <w:rtl/>
              </w:rPr>
              <w:footnoteReference w:id="20"/>
            </w:r>
          </w:p>
        </w:tc>
      </w:tr>
      <w:tr w:rsidR="002A5B27" w:rsidRPr="00754F95" w14:paraId="2B83556F" w14:textId="77777777" w:rsidTr="008B7F7D">
        <w:tc>
          <w:tcPr>
            <w:tcW w:w="10205" w:type="dxa"/>
            <w:gridSpan w:val="4"/>
            <w:tcBorders>
              <w:top w:val="nil"/>
              <w:bottom w:val="nil"/>
              <w:right w:val="nil"/>
            </w:tcBorders>
            <w:vAlign w:val="bottom"/>
            <w:hideMark/>
          </w:tcPr>
          <w:p w14:paraId="2B83556E" w14:textId="12B4C509" w:rsidR="002A5B27" w:rsidRPr="00754F95" w:rsidRDefault="002A5B27" w:rsidP="00682540">
            <w:pPr>
              <w:widowControl w:val="0"/>
              <w:spacing w:line="220" w:lineRule="exact"/>
              <w:jc w:val="left"/>
              <w:rPr>
                <w:color w:val="0076A8"/>
              </w:rPr>
            </w:pPr>
            <w:r w:rsidRPr="00754F95">
              <w:rPr>
                <w:rFonts w:eastAsiaTheme="minorEastAsia"/>
                <w:b/>
                <w:bCs/>
                <w:noProof/>
                <w:color w:val="0076A8"/>
                <w:rtl/>
                <w:lang w:eastAsia="he-IL"/>
              </w:rPr>
              <w:t xml:space="preserve">(חלופה 1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גישה ישירה)</w:t>
            </w:r>
          </w:p>
        </w:tc>
      </w:tr>
      <w:tr w:rsidR="002A5B27" w:rsidRPr="00754F95" w14:paraId="2B835571" w14:textId="77777777" w:rsidTr="008B7F7D">
        <w:tc>
          <w:tcPr>
            <w:tcW w:w="10205" w:type="dxa"/>
            <w:gridSpan w:val="4"/>
            <w:tcBorders>
              <w:top w:val="nil"/>
              <w:bottom w:val="nil"/>
              <w:right w:val="nil"/>
            </w:tcBorders>
            <w:vAlign w:val="bottom"/>
          </w:tcPr>
          <w:p w14:paraId="2B835570" w14:textId="77777777" w:rsidR="002A5B27" w:rsidRPr="00754F95" w:rsidRDefault="002A5B27" w:rsidP="00682540">
            <w:pPr>
              <w:widowControl w:val="0"/>
              <w:jc w:val="left"/>
            </w:pPr>
          </w:p>
        </w:tc>
      </w:tr>
      <w:tr w:rsidR="002A5B27" w:rsidRPr="00754F95" w14:paraId="2B835574" w14:textId="77777777" w:rsidTr="008B7F7D">
        <w:tc>
          <w:tcPr>
            <w:tcW w:w="6803" w:type="dxa"/>
            <w:tcBorders>
              <w:top w:val="nil"/>
              <w:bottom w:val="nil"/>
              <w:right w:val="nil"/>
            </w:tcBorders>
            <w:tcMar>
              <w:top w:w="0" w:type="dxa"/>
              <w:left w:w="108" w:type="dxa"/>
              <w:bottom w:w="0" w:type="dxa"/>
              <w:right w:w="108" w:type="dxa"/>
            </w:tcMar>
            <w:vAlign w:val="bottom"/>
          </w:tcPr>
          <w:p w14:paraId="2B835572"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5573"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5579" w14:textId="77777777" w:rsidTr="008B7F7D">
        <w:tc>
          <w:tcPr>
            <w:tcW w:w="6803" w:type="dxa"/>
            <w:tcBorders>
              <w:top w:val="nil"/>
              <w:bottom w:val="nil"/>
              <w:right w:val="nil"/>
            </w:tcBorders>
            <w:tcMar>
              <w:top w:w="0" w:type="dxa"/>
              <w:left w:w="108" w:type="dxa"/>
              <w:bottom w:w="0" w:type="dxa"/>
              <w:right w:w="108" w:type="dxa"/>
            </w:tcMar>
            <w:vAlign w:val="bottom"/>
          </w:tcPr>
          <w:p w14:paraId="2B835575"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5576" w14:textId="784724F9" w:rsidR="002A5B27" w:rsidRPr="00754F95" w:rsidRDefault="00DB10C7"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577" w14:textId="71E63563" w:rsidR="002A5B27" w:rsidRPr="00754F95" w:rsidRDefault="00DB10C7"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578" w14:textId="2BA6F8F3" w:rsidR="002A5B27" w:rsidRPr="00754F95" w:rsidRDefault="00DB10C7" w:rsidP="00682540">
            <w:pPr>
              <w:widowControl w:val="0"/>
              <w:pBdr>
                <w:bottom w:val="single" w:sz="4" w:space="1" w:color="auto"/>
              </w:pBdr>
              <w:jc w:val="left"/>
              <w:rPr>
                <w:b/>
                <w:bCs/>
              </w:rPr>
            </w:pPr>
            <w:r>
              <w:rPr>
                <w:rFonts w:hint="cs"/>
                <w:b/>
                <w:bCs/>
                <w:rtl/>
              </w:rPr>
              <w:t>2023</w:t>
            </w:r>
          </w:p>
        </w:tc>
      </w:tr>
      <w:tr w:rsidR="002A5B27" w:rsidRPr="00754F95" w14:paraId="2B83557E" w14:textId="77777777" w:rsidTr="008B7F7D">
        <w:tc>
          <w:tcPr>
            <w:tcW w:w="6803" w:type="dxa"/>
            <w:tcBorders>
              <w:top w:val="nil"/>
              <w:bottom w:val="nil"/>
              <w:right w:val="nil"/>
            </w:tcBorders>
            <w:tcMar>
              <w:top w:w="0" w:type="dxa"/>
              <w:left w:w="108" w:type="dxa"/>
              <w:bottom w:w="0" w:type="dxa"/>
              <w:right w:w="108" w:type="dxa"/>
            </w:tcMar>
            <w:vAlign w:val="bottom"/>
          </w:tcPr>
          <w:p w14:paraId="2B83557A"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557B"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57C"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57D"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5583" w14:textId="77777777" w:rsidTr="008B7F7D">
        <w:tc>
          <w:tcPr>
            <w:tcW w:w="6803" w:type="dxa"/>
            <w:tcBorders>
              <w:top w:val="nil"/>
              <w:bottom w:val="nil"/>
              <w:right w:val="nil"/>
            </w:tcBorders>
            <w:tcMar>
              <w:top w:w="0" w:type="dxa"/>
              <w:left w:w="108" w:type="dxa"/>
              <w:bottom w:w="0" w:type="dxa"/>
              <w:right w:w="108" w:type="dxa"/>
            </w:tcMar>
            <w:vAlign w:val="bottom"/>
          </w:tcPr>
          <w:p w14:paraId="2B83557F"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80" w14:textId="77777777" w:rsidR="002A5B27" w:rsidRPr="00754F95" w:rsidRDefault="002A5B27" w:rsidP="00682540">
            <w:pPr>
              <w:jc w:val="left"/>
            </w:pPr>
          </w:p>
        </w:tc>
        <w:tc>
          <w:tcPr>
            <w:tcW w:w="1134" w:type="dxa"/>
            <w:tcMar>
              <w:top w:w="0" w:type="dxa"/>
              <w:left w:w="108" w:type="dxa"/>
              <w:bottom w:w="0" w:type="dxa"/>
              <w:right w:w="108" w:type="dxa"/>
            </w:tcMar>
          </w:tcPr>
          <w:p w14:paraId="2B835581" w14:textId="77777777" w:rsidR="002A5B27" w:rsidRPr="00754F95" w:rsidRDefault="002A5B27" w:rsidP="00682540">
            <w:pPr>
              <w:jc w:val="left"/>
            </w:pPr>
          </w:p>
        </w:tc>
        <w:tc>
          <w:tcPr>
            <w:tcW w:w="1134" w:type="dxa"/>
            <w:tcMar>
              <w:top w:w="0" w:type="dxa"/>
              <w:left w:w="108" w:type="dxa"/>
              <w:bottom w:w="0" w:type="dxa"/>
              <w:right w:w="108" w:type="dxa"/>
            </w:tcMar>
          </w:tcPr>
          <w:p w14:paraId="2B835582" w14:textId="77777777" w:rsidR="002A5B27" w:rsidRPr="00754F95" w:rsidRDefault="002A5B27" w:rsidP="00682540">
            <w:pPr>
              <w:jc w:val="left"/>
            </w:pPr>
          </w:p>
        </w:tc>
      </w:tr>
      <w:tr w:rsidR="002A5B27" w:rsidRPr="00754F95" w14:paraId="2B835588"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84" w14:textId="77777777" w:rsidR="002A5B27" w:rsidRPr="00754F95" w:rsidRDefault="002A5B27" w:rsidP="00682540">
            <w:pPr>
              <w:jc w:val="left"/>
              <w:rPr>
                <w:b/>
                <w:bCs/>
                <w:u w:val="single"/>
              </w:rPr>
            </w:pPr>
            <w:r w:rsidRPr="00754F95">
              <w:rPr>
                <w:b/>
                <w:bCs/>
                <w:u w:val="single"/>
                <w:rtl/>
              </w:rPr>
              <w:t>תזרימי מזומנים מפעילות שוטפת</w:t>
            </w:r>
          </w:p>
        </w:tc>
        <w:tc>
          <w:tcPr>
            <w:tcW w:w="1134" w:type="dxa"/>
            <w:noWrap/>
            <w:tcMar>
              <w:top w:w="0" w:type="dxa"/>
              <w:left w:w="108" w:type="dxa"/>
              <w:bottom w:w="0" w:type="dxa"/>
              <w:right w:w="108" w:type="dxa"/>
            </w:tcMar>
          </w:tcPr>
          <w:p w14:paraId="2B835585" w14:textId="77777777" w:rsidR="002A5B27" w:rsidRPr="00754F95" w:rsidRDefault="002A5B27" w:rsidP="00682540">
            <w:pPr>
              <w:jc w:val="left"/>
            </w:pPr>
          </w:p>
        </w:tc>
        <w:tc>
          <w:tcPr>
            <w:tcW w:w="1134" w:type="dxa"/>
            <w:tcMar>
              <w:top w:w="0" w:type="dxa"/>
              <w:left w:w="108" w:type="dxa"/>
              <w:bottom w:w="0" w:type="dxa"/>
              <w:right w:w="108" w:type="dxa"/>
            </w:tcMar>
          </w:tcPr>
          <w:p w14:paraId="2B835586" w14:textId="77777777" w:rsidR="002A5B27" w:rsidRPr="00754F95" w:rsidRDefault="002A5B27" w:rsidP="00682540">
            <w:pPr>
              <w:jc w:val="left"/>
            </w:pPr>
          </w:p>
        </w:tc>
        <w:tc>
          <w:tcPr>
            <w:tcW w:w="1134" w:type="dxa"/>
            <w:noWrap/>
            <w:tcMar>
              <w:top w:w="0" w:type="dxa"/>
              <w:left w:w="108" w:type="dxa"/>
              <w:bottom w:w="0" w:type="dxa"/>
              <w:right w:w="108" w:type="dxa"/>
            </w:tcMar>
          </w:tcPr>
          <w:p w14:paraId="2B835587" w14:textId="77777777" w:rsidR="002A5B27" w:rsidRPr="00754F95" w:rsidRDefault="002A5B27" w:rsidP="00682540">
            <w:pPr>
              <w:jc w:val="left"/>
            </w:pPr>
          </w:p>
        </w:tc>
      </w:tr>
      <w:tr w:rsidR="002A5B27" w:rsidRPr="00754F95" w14:paraId="2B83558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89" w14:textId="77777777" w:rsidR="002A5B27" w:rsidRPr="00754F95" w:rsidRDefault="002A5B27" w:rsidP="00682540">
            <w:pPr>
              <w:jc w:val="left"/>
            </w:pPr>
            <w:r w:rsidRPr="00754F95">
              <w:rPr>
                <w:rtl/>
              </w:rPr>
              <w:t>תקבולים מלקוחות</w:t>
            </w:r>
          </w:p>
        </w:tc>
        <w:tc>
          <w:tcPr>
            <w:tcW w:w="1134" w:type="dxa"/>
            <w:noWrap/>
            <w:tcMar>
              <w:top w:w="0" w:type="dxa"/>
              <w:left w:w="108" w:type="dxa"/>
              <w:bottom w:w="0" w:type="dxa"/>
              <w:right w:w="108" w:type="dxa"/>
            </w:tcMar>
            <w:vAlign w:val="bottom"/>
            <w:hideMark/>
          </w:tcPr>
          <w:p w14:paraId="2B83558A"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8B"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8C" w14:textId="77777777" w:rsidR="002A5B27" w:rsidRPr="00754F95" w:rsidRDefault="002A5B27" w:rsidP="00682540">
            <w:pPr>
              <w:jc w:val="left"/>
            </w:pPr>
            <w:r w:rsidRPr="00754F95">
              <w:t>XXX</w:t>
            </w:r>
          </w:p>
        </w:tc>
      </w:tr>
      <w:tr w:rsidR="002A5B27" w:rsidRPr="00754F95" w14:paraId="2B835592"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8E" w14:textId="77777777" w:rsidR="002A5B27" w:rsidRPr="00754F95" w:rsidRDefault="002A5B27" w:rsidP="00682540">
            <w:pPr>
              <w:jc w:val="left"/>
            </w:pPr>
            <w:r w:rsidRPr="00754F95">
              <w:rPr>
                <w:rtl/>
              </w:rPr>
              <w:t>תשלומים לספקים ועובדים</w:t>
            </w:r>
          </w:p>
        </w:tc>
        <w:tc>
          <w:tcPr>
            <w:tcW w:w="1134" w:type="dxa"/>
            <w:noWrap/>
            <w:tcMar>
              <w:top w:w="0" w:type="dxa"/>
              <w:left w:w="108" w:type="dxa"/>
              <w:bottom w:w="0" w:type="dxa"/>
              <w:right w:w="108" w:type="dxa"/>
            </w:tcMar>
            <w:vAlign w:val="bottom"/>
            <w:hideMark/>
          </w:tcPr>
          <w:p w14:paraId="2B83558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90"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91" w14:textId="77777777" w:rsidR="002A5B27" w:rsidRPr="00754F95" w:rsidRDefault="002A5B27" w:rsidP="00682540">
            <w:pPr>
              <w:jc w:val="left"/>
            </w:pPr>
            <w:r w:rsidRPr="00754F95">
              <w:t>(XXX)</w:t>
            </w:r>
          </w:p>
        </w:tc>
      </w:tr>
      <w:tr w:rsidR="002A5B27" w:rsidRPr="00754F95" w14:paraId="2B83559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93" w14:textId="77777777" w:rsidR="002A5B27" w:rsidRPr="00754F95" w:rsidRDefault="002A5B27" w:rsidP="00682540">
            <w:pPr>
              <w:jc w:val="left"/>
            </w:pPr>
            <w:r w:rsidRPr="00754F95">
              <w:rPr>
                <w:rtl/>
              </w:rPr>
              <w:t>דיבידנדים מחברות מוחזקות</w:t>
            </w:r>
          </w:p>
        </w:tc>
        <w:tc>
          <w:tcPr>
            <w:tcW w:w="1134" w:type="dxa"/>
            <w:noWrap/>
            <w:tcMar>
              <w:top w:w="0" w:type="dxa"/>
              <w:left w:w="108" w:type="dxa"/>
              <w:bottom w:w="0" w:type="dxa"/>
              <w:right w:w="108" w:type="dxa"/>
            </w:tcMar>
            <w:vAlign w:val="bottom"/>
            <w:hideMark/>
          </w:tcPr>
          <w:p w14:paraId="2B835594"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95"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96" w14:textId="77777777" w:rsidR="002A5B27" w:rsidRPr="00754F95" w:rsidRDefault="002A5B27" w:rsidP="00682540">
            <w:pPr>
              <w:jc w:val="left"/>
            </w:pPr>
            <w:r w:rsidRPr="00754F95">
              <w:t>XXX</w:t>
            </w:r>
          </w:p>
        </w:tc>
      </w:tr>
      <w:tr w:rsidR="002A5B27" w:rsidRPr="00754F95" w14:paraId="2B83559C"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98" w14:textId="77777777" w:rsidR="002A5B27" w:rsidRPr="00754F95" w:rsidRDefault="002A5B27" w:rsidP="00682540">
            <w:pPr>
              <w:jc w:val="left"/>
            </w:pPr>
            <w:r w:rsidRPr="00754F95">
              <w:rPr>
                <w:rtl/>
              </w:rPr>
              <w:t>דיבידנדים אחרים שהתקבלו</w:t>
            </w:r>
          </w:p>
        </w:tc>
        <w:tc>
          <w:tcPr>
            <w:tcW w:w="1134" w:type="dxa"/>
            <w:noWrap/>
            <w:tcMar>
              <w:top w:w="0" w:type="dxa"/>
              <w:left w:w="108" w:type="dxa"/>
              <w:bottom w:w="0" w:type="dxa"/>
              <w:right w:w="108" w:type="dxa"/>
            </w:tcMar>
            <w:vAlign w:val="bottom"/>
            <w:hideMark/>
          </w:tcPr>
          <w:p w14:paraId="2B835599"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59A" w14:textId="77777777" w:rsidR="002A5B27" w:rsidRPr="00754F95" w:rsidRDefault="002A5B27"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59B" w14:textId="77777777" w:rsidR="002A5B27" w:rsidRPr="00754F95" w:rsidRDefault="002A5B27" w:rsidP="00682540">
            <w:pPr>
              <w:pBdr>
                <w:bottom w:val="single" w:sz="4" w:space="1" w:color="auto"/>
              </w:pBdr>
              <w:jc w:val="left"/>
            </w:pPr>
            <w:r w:rsidRPr="00754F95">
              <w:t>XXX</w:t>
            </w:r>
          </w:p>
        </w:tc>
      </w:tr>
      <w:tr w:rsidR="002A5B27" w:rsidRPr="00754F95" w14:paraId="2B8355A1" w14:textId="77777777" w:rsidTr="008B7F7D">
        <w:tc>
          <w:tcPr>
            <w:tcW w:w="6803" w:type="dxa"/>
            <w:tcBorders>
              <w:top w:val="nil"/>
              <w:bottom w:val="nil"/>
              <w:right w:val="nil"/>
            </w:tcBorders>
            <w:tcMar>
              <w:top w:w="0" w:type="dxa"/>
              <w:left w:w="108" w:type="dxa"/>
              <w:bottom w:w="0" w:type="dxa"/>
              <w:right w:w="108" w:type="dxa"/>
            </w:tcMar>
            <w:vAlign w:val="bottom"/>
          </w:tcPr>
          <w:p w14:paraId="2B83559D"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9E"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59F"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A0" w14:textId="77777777" w:rsidR="002A5B27" w:rsidRPr="00754F95" w:rsidRDefault="002A5B27" w:rsidP="00682540">
            <w:pPr>
              <w:jc w:val="left"/>
            </w:pPr>
          </w:p>
        </w:tc>
      </w:tr>
      <w:tr w:rsidR="002A5B27" w:rsidRPr="00754F95" w14:paraId="2B8355A6" w14:textId="77777777" w:rsidTr="008B7F7D">
        <w:tc>
          <w:tcPr>
            <w:tcW w:w="6803" w:type="dxa"/>
            <w:tcBorders>
              <w:top w:val="nil"/>
              <w:bottom w:val="nil"/>
              <w:right w:val="nil"/>
            </w:tcBorders>
            <w:tcMar>
              <w:top w:w="0" w:type="dxa"/>
              <w:left w:w="108" w:type="dxa"/>
              <w:bottom w:w="0" w:type="dxa"/>
              <w:right w:w="108" w:type="dxa"/>
            </w:tcMar>
            <w:vAlign w:val="bottom"/>
          </w:tcPr>
          <w:p w14:paraId="2B8355A2"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5A3"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5A4"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5A5" w14:textId="77777777" w:rsidR="002A5B27" w:rsidRPr="00754F95" w:rsidRDefault="002A5B27" w:rsidP="00682540">
            <w:pPr>
              <w:pBdr>
                <w:bottom w:val="dashed" w:sz="4" w:space="1" w:color="auto"/>
              </w:pBdr>
              <w:jc w:val="left"/>
            </w:pPr>
            <w:r w:rsidRPr="00754F95">
              <w:t>XXX</w:t>
            </w:r>
          </w:p>
        </w:tc>
      </w:tr>
      <w:tr w:rsidR="002A5B27" w:rsidRPr="00754F95" w14:paraId="2B8355AB" w14:textId="77777777" w:rsidTr="008B7F7D">
        <w:tc>
          <w:tcPr>
            <w:tcW w:w="6803" w:type="dxa"/>
            <w:tcBorders>
              <w:top w:val="nil"/>
              <w:bottom w:val="nil"/>
              <w:right w:val="nil"/>
            </w:tcBorders>
            <w:tcMar>
              <w:top w:w="0" w:type="dxa"/>
              <w:left w:w="108" w:type="dxa"/>
              <w:bottom w:w="0" w:type="dxa"/>
              <w:right w:w="108" w:type="dxa"/>
            </w:tcMar>
            <w:vAlign w:val="bottom"/>
          </w:tcPr>
          <w:p w14:paraId="2B8355A7"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A8"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5A9"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AA" w14:textId="77777777" w:rsidR="002A5B27" w:rsidRPr="00754F95" w:rsidRDefault="002A5B27" w:rsidP="00682540">
            <w:pPr>
              <w:jc w:val="left"/>
            </w:pPr>
          </w:p>
        </w:tc>
      </w:tr>
      <w:tr w:rsidR="002A5B27" w:rsidRPr="00754F95" w14:paraId="2B8355B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AC" w14:textId="77777777" w:rsidR="002A5B27" w:rsidRPr="00754F95" w:rsidRDefault="002A5B27" w:rsidP="00682540">
            <w:pPr>
              <w:jc w:val="left"/>
            </w:pPr>
            <w:r w:rsidRPr="00754F95">
              <w:rPr>
                <w:rtl/>
              </w:rPr>
              <w:t>תקבולי ריבית</w:t>
            </w:r>
          </w:p>
        </w:tc>
        <w:tc>
          <w:tcPr>
            <w:tcW w:w="1134" w:type="dxa"/>
            <w:noWrap/>
            <w:tcMar>
              <w:top w:w="0" w:type="dxa"/>
              <w:left w:w="108" w:type="dxa"/>
              <w:bottom w:w="0" w:type="dxa"/>
              <w:right w:w="108" w:type="dxa"/>
            </w:tcMar>
            <w:vAlign w:val="bottom"/>
            <w:hideMark/>
          </w:tcPr>
          <w:p w14:paraId="2B8355AD"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AE"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AF" w14:textId="77777777" w:rsidR="002A5B27" w:rsidRPr="00754F95" w:rsidRDefault="002A5B27" w:rsidP="00682540">
            <w:pPr>
              <w:jc w:val="left"/>
            </w:pPr>
            <w:r w:rsidRPr="00754F95">
              <w:t>XXX</w:t>
            </w:r>
          </w:p>
        </w:tc>
      </w:tr>
      <w:tr w:rsidR="002A5B27" w:rsidRPr="00754F95" w14:paraId="2B8355B5"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B1" w14:textId="77777777" w:rsidR="002A5B27" w:rsidRPr="00754F95" w:rsidRDefault="002A5B27" w:rsidP="00682540">
            <w:pPr>
              <w:jc w:val="left"/>
            </w:pPr>
            <w:r w:rsidRPr="00754F95">
              <w:rPr>
                <w:rtl/>
              </w:rPr>
              <w:t>תשלומי ריבית</w:t>
            </w:r>
          </w:p>
        </w:tc>
        <w:tc>
          <w:tcPr>
            <w:tcW w:w="1134" w:type="dxa"/>
            <w:noWrap/>
            <w:tcMar>
              <w:top w:w="0" w:type="dxa"/>
              <w:left w:w="108" w:type="dxa"/>
              <w:bottom w:w="0" w:type="dxa"/>
              <w:right w:w="108" w:type="dxa"/>
            </w:tcMar>
            <w:vAlign w:val="bottom"/>
            <w:hideMark/>
          </w:tcPr>
          <w:p w14:paraId="2B8355B2"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B3"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B4" w14:textId="77777777" w:rsidR="002A5B27" w:rsidRPr="00754F95" w:rsidRDefault="002A5B27" w:rsidP="00682540">
            <w:pPr>
              <w:jc w:val="left"/>
            </w:pPr>
            <w:r w:rsidRPr="00754F95">
              <w:t>(XXX)</w:t>
            </w:r>
          </w:p>
        </w:tc>
      </w:tr>
      <w:tr w:rsidR="002A5B27" w:rsidRPr="00754F95" w14:paraId="2B8355B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B6" w14:textId="77777777" w:rsidR="002A5B27" w:rsidRPr="00754F95" w:rsidRDefault="002A5B27" w:rsidP="00682540">
            <w:pPr>
              <w:jc w:val="left"/>
            </w:pPr>
            <w:r w:rsidRPr="00754F95">
              <w:rPr>
                <w:rtl/>
              </w:rPr>
              <w:t>תקבולי (תשלומי) מסים</w:t>
            </w:r>
          </w:p>
        </w:tc>
        <w:tc>
          <w:tcPr>
            <w:tcW w:w="1134" w:type="dxa"/>
            <w:noWrap/>
            <w:tcMar>
              <w:top w:w="0" w:type="dxa"/>
              <w:left w:w="108" w:type="dxa"/>
              <w:bottom w:w="0" w:type="dxa"/>
              <w:right w:w="108" w:type="dxa"/>
            </w:tcMar>
            <w:vAlign w:val="bottom"/>
            <w:hideMark/>
          </w:tcPr>
          <w:p w14:paraId="2B8355B7"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5B8" w14:textId="77777777" w:rsidR="002A5B27" w:rsidRPr="00754F95" w:rsidRDefault="002A5B27"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5B9" w14:textId="77777777" w:rsidR="002A5B27" w:rsidRPr="00754F95" w:rsidRDefault="002A5B27" w:rsidP="00682540">
            <w:pPr>
              <w:pBdr>
                <w:bottom w:val="single" w:sz="4" w:space="1" w:color="auto"/>
              </w:pBdr>
              <w:jc w:val="left"/>
            </w:pPr>
            <w:r w:rsidRPr="00754F95">
              <w:t>(XXX)</w:t>
            </w:r>
          </w:p>
        </w:tc>
      </w:tr>
      <w:tr w:rsidR="002A5B27" w:rsidRPr="00754F95" w14:paraId="2B8355BF" w14:textId="77777777" w:rsidTr="008B7F7D">
        <w:tc>
          <w:tcPr>
            <w:tcW w:w="6803" w:type="dxa"/>
            <w:tcBorders>
              <w:top w:val="nil"/>
              <w:bottom w:val="nil"/>
              <w:right w:val="nil"/>
            </w:tcBorders>
            <w:tcMar>
              <w:top w:w="0" w:type="dxa"/>
              <w:left w:w="108" w:type="dxa"/>
              <w:bottom w:w="0" w:type="dxa"/>
              <w:right w:w="108" w:type="dxa"/>
            </w:tcMar>
            <w:vAlign w:val="bottom"/>
          </w:tcPr>
          <w:p w14:paraId="2B8355BB"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BC"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5BD"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BE" w14:textId="77777777" w:rsidR="002A5B27" w:rsidRPr="00754F95" w:rsidRDefault="002A5B27" w:rsidP="00682540">
            <w:pPr>
              <w:jc w:val="left"/>
            </w:pPr>
          </w:p>
        </w:tc>
      </w:tr>
      <w:tr w:rsidR="002A5B27" w:rsidRPr="00754F95" w14:paraId="2B8355C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C0" w14:textId="77777777" w:rsidR="002A5B27" w:rsidRPr="00754F95" w:rsidRDefault="002A5B27" w:rsidP="00682540">
            <w:pPr>
              <w:jc w:val="left"/>
              <w:rPr>
                <w:b/>
                <w:bCs/>
              </w:rPr>
            </w:pPr>
            <w:r w:rsidRPr="00754F95">
              <w:rPr>
                <w:b/>
                <w:bCs/>
                <w:rtl/>
              </w:rPr>
              <w:t>מזומנים נטו מפעילות (לפעילות) שוטפת</w:t>
            </w:r>
          </w:p>
        </w:tc>
        <w:tc>
          <w:tcPr>
            <w:tcW w:w="1134" w:type="dxa"/>
            <w:noWrap/>
            <w:tcMar>
              <w:top w:w="0" w:type="dxa"/>
              <w:left w:w="108" w:type="dxa"/>
              <w:bottom w:w="0" w:type="dxa"/>
              <w:right w:w="108" w:type="dxa"/>
            </w:tcMar>
            <w:vAlign w:val="bottom"/>
            <w:hideMark/>
          </w:tcPr>
          <w:p w14:paraId="2B8355C1"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5C2"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5C3" w14:textId="77777777" w:rsidR="002A5B27" w:rsidRPr="00754F95" w:rsidRDefault="002A5B27" w:rsidP="00682540">
            <w:pPr>
              <w:pBdr>
                <w:bottom w:val="dashed" w:sz="4" w:space="1" w:color="auto"/>
              </w:pBdr>
              <w:jc w:val="left"/>
            </w:pPr>
            <w:r w:rsidRPr="00754F95">
              <w:t>XXX</w:t>
            </w:r>
          </w:p>
        </w:tc>
      </w:tr>
      <w:tr w:rsidR="002A5B27" w:rsidRPr="00754F95" w14:paraId="2B8355C9" w14:textId="77777777" w:rsidTr="008B7F7D">
        <w:tc>
          <w:tcPr>
            <w:tcW w:w="6803" w:type="dxa"/>
            <w:tcBorders>
              <w:top w:val="nil"/>
              <w:bottom w:val="nil"/>
              <w:right w:val="nil"/>
            </w:tcBorders>
            <w:tcMar>
              <w:top w:w="0" w:type="dxa"/>
              <w:left w:w="108" w:type="dxa"/>
              <w:bottom w:w="0" w:type="dxa"/>
              <w:right w:w="108" w:type="dxa"/>
            </w:tcMar>
            <w:vAlign w:val="bottom"/>
          </w:tcPr>
          <w:p w14:paraId="2B8355C5"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C6"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5C7"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C8" w14:textId="77777777" w:rsidR="002A5B27" w:rsidRPr="00754F95" w:rsidRDefault="002A5B27" w:rsidP="00682540">
            <w:pPr>
              <w:jc w:val="left"/>
            </w:pPr>
          </w:p>
        </w:tc>
      </w:tr>
      <w:tr w:rsidR="002A5B27" w:rsidRPr="00754F95" w14:paraId="2B8355C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CA" w14:textId="77777777" w:rsidR="002A5B27" w:rsidRPr="00754F95" w:rsidRDefault="002A5B27" w:rsidP="00682540">
            <w:pPr>
              <w:jc w:val="left"/>
              <w:rPr>
                <w:b/>
                <w:bCs/>
              </w:rPr>
            </w:pPr>
            <w:r w:rsidRPr="00754F95">
              <w:rPr>
                <w:b/>
                <w:bCs/>
                <w:rtl/>
              </w:rPr>
              <w:t>מזומנים נטו מפעילות (לפעילות) שוטפת שהופסקה</w:t>
            </w:r>
          </w:p>
        </w:tc>
        <w:tc>
          <w:tcPr>
            <w:tcW w:w="1134" w:type="dxa"/>
            <w:noWrap/>
            <w:tcMar>
              <w:top w:w="0" w:type="dxa"/>
              <w:left w:w="108" w:type="dxa"/>
              <w:bottom w:w="0" w:type="dxa"/>
              <w:right w:w="108" w:type="dxa"/>
            </w:tcMar>
            <w:vAlign w:val="bottom"/>
            <w:hideMark/>
          </w:tcPr>
          <w:p w14:paraId="2B8355CB"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5CC"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5CD" w14:textId="77777777" w:rsidR="002A5B27" w:rsidRPr="00754F95" w:rsidRDefault="002A5B27" w:rsidP="00682540">
            <w:pPr>
              <w:pBdr>
                <w:bottom w:val="dashed" w:sz="4" w:space="1" w:color="auto"/>
              </w:pBdr>
              <w:jc w:val="left"/>
            </w:pPr>
            <w:r w:rsidRPr="00754F95">
              <w:t>XXX</w:t>
            </w:r>
          </w:p>
        </w:tc>
      </w:tr>
      <w:tr w:rsidR="002A5B27" w:rsidRPr="00754F95" w14:paraId="2B8355D3" w14:textId="77777777" w:rsidTr="008B7F7D">
        <w:tc>
          <w:tcPr>
            <w:tcW w:w="6803" w:type="dxa"/>
            <w:tcBorders>
              <w:top w:val="nil"/>
              <w:bottom w:val="nil"/>
              <w:right w:val="nil"/>
            </w:tcBorders>
            <w:tcMar>
              <w:top w:w="0" w:type="dxa"/>
              <w:left w:w="108" w:type="dxa"/>
              <w:bottom w:w="0" w:type="dxa"/>
              <w:right w:w="108" w:type="dxa"/>
            </w:tcMar>
            <w:vAlign w:val="bottom"/>
          </w:tcPr>
          <w:p w14:paraId="2B8355CF"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D0"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5D1"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D2" w14:textId="77777777" w:rsidR="002A5B27" w:rsidRPr="00754F95" w:rsidRDefault="002A5B27" w:rsidP="00682540">
            <w:pPr>
              <w:jc w:val="left"/>
            </w:pPr>
          </w:p>
        </w:tc>
      </w:tr>
      <w:tr w:rsidR="002A5B27" w:rsidRPr="00754F95" w14:paraId="2B8355D8" w14:textId="77777777" w:rsidTr="008B7F7D">
        <w:tc>
          <w:tcPr>
            <w:tcW w:w="6803" w:type="dxa"/>
            <w:tcBorders>
              <w:top w:val="nil"/>
              <w:bottom w:val="nil"/>
              <w:right w:val="nil"/>
            </w:tcBorders>
            <w:tcMar>
              <w:top w:w="0" w:type="dxa"/>
              <w:left w:w="108" w:type="dxa"/>
              <w:bottom w:w="0" w:type="dxa"/>
              <w:right w:w="108" w:type="dxa"/>
            </w:tcMar>
            <w:vAlign w:val="bottom"/>
          </w:tcPr>
          <w:p w14:paraId="2B8355D4"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D5"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5D6"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D7" w14:textId="77777777" w:rsidR="002A5B27" w:rsidRPr="00754F95" w:rsidRDefault="002A5B27" w:rsidP="00682540">
            <w:pPr>
              <w:jc w:val="left"/>
            </w:pPr>
          </w:p>
        </w:tc>
      </w:tr>
      <w:tr w:rsidR="002A5B27" w:rsidRPr="00754F95" w14:paraId="2B8355D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D9" w14:textId="77777777" w:rsidR="002A5B27" w:rsidRPr="00754F95" w:rsidRDefault="002A5B27" w:rsidP="00682540">
            <w:pPr>
              <w:jc w:val="left"/>
              <w:rPr>
                <w:b/>
                <w:bCs/>
                <w:u w:val="single"/>
              </w:rPr>
            </w:pPr>
            <w:r w:rsidRPr="00754F95">
              <w:rPr>
                <w:b/>
                <w:bCs/>
                <w:u w:val="single"/>
                <w:rtl/>
              </w:rPr>
              <w:t>תזרימי מזומנים מפעילויות השקעה</w:t>
            </w:r>
          </w:p>
        </w:tc>
        <w:tc>
          <w:tcPr>
            <w:tcW w:w="1134" w:type="dxa"/>
            <w:noWrap/>
            <w:tcMar>
              <w:top w:w="0" w:type="dxa"/>
              <w:left w:w="108" w:type="dxa"/>
              <w:bottom w:w="0" w:type="dxa"/>
              <w:right w:w="108" w:type="dxa"/>
            </w:tcMar>
            <w:vAlign w:val="bottom"/>
          </w:tcPr>
          <w:p w14:paraId="2B8355DA"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5DB"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5DC" w14:textId="77777777" w:rsidR="002A5B27" w:rsidRPr="00754F95" w:rsidRDefault="002A5B27" w:rsidP="00682540">
            <w:pPr>
              <w:jc w:val="left"/>
            </w:pPr>
          </w:p>
        </w:tc>
      </w:tr>
      <w:tr w:rsidR="002A5B27" w:rsidRPr="00754F95" w14:paraId="2B8355E2"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DE" w14:textId="3ED10912" w:rsidR="002A5B27" w:rsidRPr="00754F95" w:rsidRDefault="002A5B27" w:rsidP="003D0946">
            <w:pPr>
              <w:jc w:val="left"/>
            </w:pPr>
            <w:r w:rsidRPr="00754F95">
              <w:rPr>
                <w:rtl/>
              </w:rPr>
              <w:t>רכישת נכסים פיננסיים</w:t>
            </w:r>
          </w:p>
        </w:tc>
        <w:tc>
          <w:tcPr>
            <w:tcW w:w="1134" w:type="dxa"/>
            <w:noWrap/>
            <w:tcMar>
              <w:top w:w="0" w:type="dxa"/>
              <w:left w:w="108" w:type="dxa"/>
              <w:bottom w:w="0" w:type="dxa"/>
              <w:right w:w="108" w:type="dxa"/>
            </w:tcMar>
            <w:vAlign w:val="bottom"/>
            <w:hideMark/>
          </w:tcPr>
          <w:p w14:paraId="2B8355D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E0"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E1" w14:textId="77777777" w:rsidR="002A5B27" w:rsidRPr="00754F95" w:rsidRDefault="002A5B27" w:rsidP="00682540">
            <w:pPr>
              <w:jc w:val="left"/>
            </w:pPr>
            <w:r w:rsidRPr="00754F95">
              <w:t>(XXX)</w:t>
            </w:r>
          </w:p>
        </w:tc>
      </w:tr>
      <w:tr w:rsidR="002A5B27" w:rsidRPr="00754F95" w14:paraId="2B8355E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E3" w14:textId="65835E8B" w:rsidR="002A5B27" w:rsidRPr="00754F95" w:rsidRDefault="002A5B27" w:rsidP="003D0946">
            <w:pPr>
              <w:jc w:val="left"/>
            </w:pPr>
            <w:r w:rsidRPr="00754F95">
              <w:rPr>
                <w:rtl/>
              </w:rPr>
              <w:t>תמורה ממימוש נכסים פיננסיים</w:t>
            </w:r>
          </w:p>
        </w:tc>
        <w:tc>
          <w:tcPr>
            <w:tcW w:w="1134" w:type="dxa"/>
            <w:noWrap/>
            <w:tcMar>
              <w:top w:w="0" w:type="dxa"/>
              <w:left w:w="108" w:type="dxa"/>
              <w:bottom w:w="0" w:type="dxa"/>
              <w:right w:w="108" w:type="dxa"/>
            </w:tcMar>
            <w:vAlign w:val="bottom"/>
            <w:hideMark/>
          </w:tcPr>
          <w:p w14:paraId="2B8355E4"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E5"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E6" w14:textId="77777777" w:rsidR="002A5B27" w:rsidRPr="00754F95" w:rsidRDefault="002A5B27" w:rsidP="00682540">
            <w:pPr>
              <w:jc w:val="left"/>
            </w:pPr>
            <w:r w:rsidRPr="00754F95">
              <w:t>XXX</w:t>
            </w:r>
          </w:p>
        </w:tc>
      </w:tr>
      <w:tr w:rsidR="002A5B27" w:rsidRPr="00754F95" w14:paraId="2B8355F6"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F2" w14:textId="77777777" w:rsidR="002A5B27" w:rsidRPr="00754F95" w:rsidRDefault="002A5B27" w:rsidP="00682540">
            <w:pPr>
              <w:jc w:val="left"/>
            </w:pPr>
            <w:r w:rsidRPr="00754F95">
              <w:rPr>
                <w:rtl/>
              </w:rPr>
              <w:t>מתן הלוואות, פיקדונות ואשראי אחר לזמן ארוך</w:t>
            </w:r>
          </w:p>
        </w:tc>
        <w:tc>
          <w:tcPr>
            <w:tcW w:w="1134" w:type="dxa"/>
            <w:noWrap/>
            <w:tcMar>
              <w:top w:w="0" w:type="dxa"/>
              <w:left w:w="108" w:type="dxa"/>
              <w:bottom w:w="0" w:type="dxa"/>
              <w:right w:w="108" w:type="dxa"/>
            </w:tcMar>
            <w:vAlign w:val="bottom"/>
            <w:hideMark/>
          </w:tcPr>
          <w:p w14:paraId="2B8355F3"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5F4"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5F5" w14:textId="77777777" w:rsidR="002A5B27" w:rsidRPr="00754F95" w:rsidRDefault="002A5B27" w:rsidP="00682540">
            <w:pPr>
              <w:jc w:val="left"/>
            </w:pPr>
            <w:r w:rsidRPr="00754F95">
              <w:t>(XXX)</w:t>
            </w:r>
          </w:p>
        </w:tc>
      </w:tr>
      <w:tr w:rsidR="00DA7355" w:rsidRPr="00754F95" w14:paraId="2BBF0F0E" w14:textId="77777777" w:rsidTr="008B7F7D">
        <w:tc>
          <w:tcPr>
            <w:tcW w:w="6803" w:type="dxa"/>
            <w:tcBorders>
              <w:top w:val="nil"/>
              <w:bottom w:val="nil"/>
              <w:right w:val="nil"/>
            </w:tcBorders>
            <w:tcMar>
              <w:top w:w="0" w:type="dxa"/>
              <w:left w:w="108" w:type="dxa"/>
              <w:bottom w:w="0" w:type="dxa"/>
              <w:right w:w="108" w:type="dxa"/>
            </w:tcMar>
            <w:vAlign w:val="bottom"/>
          </w:tcPr>
          <w:p w14:paraId="11FF0EDB" w14:textId="51A5D9D6" w:rsidR="00DA7355" w:rsidRPr="00754F95" w:rsidRDefault="00DA7355" w:rsidP="00682540">
            <w:pPr>
              <w:jc w:val="left"/>
              <w:rPr>
                <w:rtl/>
              </w:rPr>
            </w:pPr>
            <w:r w:rsidRPr="00754F95">
              <w:rPr>
                <w:rtl/>
              </w:rPr>
              <w:t>גביית הלוואות, פיקדונות ואשראי לזמן ארוך</w:t>
            </w:r>
          </w:p>
        </w:tc>
        <w:tc>
          <w:tcPr>
            <w:tcW w:w="1134" w:type="dxa"/>
            <w:noWrap/>
            <w:tcMar>
              <w:top w:w="0" w:type="dxa"/>
              <w:left w:w="108" w:type="dxa"/>
              <w:bottom w:w="0" w:type="dxa"/>
              <w:right w:w="108" w:type="dxa"/>
            </w:tcMar>
            <w:vAlign w:val="bottom"/>
          </w:tcPr>
          <w:p w14:paraId="00E9B005" w14:textId="3523F9B7" w:rsidR="00DA7355" w:rsidRPr="00754F95" w:rsidRDefault="00DA7355" w:rsidP="00682540">
            <w:pPr>
              <w:jc w:val="left"/>
            </w:pPr>
            <w:r w:rsidRPr="00754F95">
              <w:t>XXX</w:t>
            </w:r>
          </w:p>
        </w:tc>
        <w:tc>
          <w:tcPr>
            <w:tcW w:w="1134" w:type="dxa"/>
            <w:tcMar>
              <w:top w:w="0" w:type="dxa"/>
              <w:left w:w="108" w:type="dxa"/>
              <w:bottom w:w="0" w:type="dxa"/>
              <w:right w:w="108" w:type="dxa"/>
            </w:tcMar>
            <w:vAlign w:val="bottom"/>
          </w:tcPr>
          <w:p w14:paraId="201255BB" w14:textId="402FB121"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tcPr>
          <w:p w14:paraId="7A6FBD53" w14:textId="00AB1C0E" w:rsidR="00DA7355" w:rsidRPr="00754F95" w:rsidRDefault="00DA7355" w:rsidP="00682540">
            <w:pPr>
              <w:jc w:val="left"/>
            </w:pPr>
            <w:r w:rsidRPr="00754F95">
              <w:t>XXX</w:t>
            </w:r>
          </w:p>
        </w:tc>
      </w:tr>
      <w:tr w:rsidR="00DA7355" w:rsidRPr="00754F95" w14:paraId="2B8355F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F7" w14:textId="77777777" w:rsidR="00DA7355" w:rsidRPr="00754F95" w:rsidRDefault="00DA7355" w:rsidP="00682540">
            <w:pPr>
              <w:jc w:val="left"/>
            </w:pPr>
            <w:r w:rsidRPr="00754F95">
              <w:rPr>
                <w:rtl/>
              </w:rPr>
              <w:t>מתן הלוואות לחברות מוחזקות</w:t>
            </w:r>
          </w:p>
        </w:tc>
        <w:tc>
          <w:tcPr>
            <w:tcW w:w="1134" w:type="dxa"/>
            <w:noWrap/>
            <w:tcMar>
              <w:top w:w="0" w:type="dxa"/>
              <w:left w:w="108" w:type="dxa"/>
              <w:bottom w:w="0" w:type="dxa"/>
              <w:right w:w="108" w:type="dxa"/>
            </w:tcMar>
            <w:vAlign w:val="bottom"/>
            <w:hideMark/>
          </w:tcPr>
          <w:p w14:paraId="2B8355F8"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5F9"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5FA" w14:textId="77777777" w:rsidR="00DA7355" w:rsidRPr="00754F95" w:rsidRDefault="00DA7355" w:rsidP="00682540">
            <w:pPr>
              <w:jc w:val="left"/>
            </w:pPr>
            <w:r w:rsidRPr="00754F95">
              <w:t>(XXX)</w:t>
            </w:r>
          </w:p>
        </w:tc>
      </w:tr>
      <w:tr w:rsidR="00DA7355" w:rsidRPr="00754F95" w14:paraId="2B83560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5FC" w14:textId="77777777" w:rsidR="00DA7355" w:rsidRPr="00754F95" w:rsidRDefault="00DA7355" w:rsidP="00682540">
            <w:pPr>
              <w:jc w:val="left"/>
            </w:pPr>
            <w:r w:rsidRPr="00754F95">
              <w:rPr>
                <w:rtl/>
              </w:rPr>
              <w:t>גביית הלוואות מחברות מוחזקות</w:t>
            </w:r>
          </w:p>
        </w:tc>
        <w:tc>
          <w:tcPr>
            <w:tcW w:w="1134" w:type="dxa"/>
            <w:noWrap/>
            <w:tcMar>
              <w:top w:w="0" w:type="dxa"/>
              <w:left w:w="108" w:type="dxa"/>
              <w:bottom w:w="0" w:type="dxa"/>
              <w:right w:w="108" w:type="dxa"/>
            </w:tcMar>
            <w:vAlign w:val="bottom"/>
            <w:hideMark/>
          </w:tcPr>
          <w:p w14:paraId="2B8355FD"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5FE"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5FF" w14:textId="77777777" w:rsidR="00DA7355" w:rsidRPr="00754F95" w:rsidRDefault="00DA7355" w:rsidP="00682540">
            <w:pPr>
              <w:jc w:val="left"/>
            </w:pPr>
            <w:r w:rsidRPr="00754F95">
              <w:t>XXX</w:t>
            </w:r>
          </w:p>
        </w:tc>
      </w:tr>
      <w:tr w:rsidR="00DA7355" w:rsidRPr="00754F95" w14:paraId="2B83560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06" w14:textId="77777777" w:rsidR="00DA7355" w:rsidRPr="00754F95" w:rsidRDefault="00DA7355" w:rsidP="00682540">
            <w:pPr>
              <w:jc w:val="left"/>
            </w:pPr>
            <w:r w:rsidRPr="00754F95">
              <w:rPr>
                <w:rtl/>
              </w:rPr>
              <w:t>תמלוגים והכנסות אחרות בגין השקעות</w:t>
            </w:r>
          </w:p>
        </w:tc>
        <w:tc>
          <w:tcPr>
            <w:tcW w:w="1134" w:type="dxa"/>
            <w:noWrap/>
            <w:tcMar>
              <w:top w:w="0" w:type="dxa"/>
              <w:left w:w="108" w:type="dxa"/>
              <w:bottom w:w="0" w:type="dxa"/>
              <w:right w:w="108" w:type="dxa"/>
            </w:tcMar>
            <w:vAlign w:val="bottom"/>
            <w:hideMark/>
          </w:tcPr>
          <w:p w14:paraId="2B835607"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08"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09" w14:textId="77777777" w:rsidR="00DA7355" w:rsidRPr="00754F95" w:rsidRDefault="00DA7355" w:rsidP="00682540">
            <w:pPr>
              <w:jc w:val="left"/>
            </w:pPr>
            <w:r w:rsidRPr="00754F95">
              <w:t>XXX</w:t>
            </w:r>
          </w:p>
        </w:tc>
      </w:tr>
      <w:tr w:rsidR="00DA7355" w:rsidRPr="00754F95" w14:paraId="2B83561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10" w14:textId="77777777" w:rsidR="00DA7355" w:rsidRPr="00754F95" w:rsidRDefault="00DA7355" w:rsidP="00682540">
            <w:pPr>
              <w:jc w:val="left"/>
            </w:pPr>
            <w:r w:rsidRPr="00754F95">
              <w:rPr>
                <w:rtl/>
              </w:rPr>
              <w:t>רכישת רכוש קבוע</w:t>
            </w:r>
          </w:p>
        </w:tc>
        <w:tc>
          <w:tcPr>
            <w:tcW w:w="1134" w:type="dxa"/>
            <w:noWrap/>
            <w:tcMar>
              <w:top w:w="0" w:type="dxa"/>
              <w:left w:w="108" w:type="dxa"/>
              <w:bottom w:w="0" w:type="dxa"/>
              <w:right w:w="108" w:type="dxa"/>
            </w:tcMar>
            <w:vAlign w:val="bottom"/>
            <w:hideMark/>
          </w:tcPr>
          <w:p w14:paraId="2B835611"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12"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13" w14:textId="77777777" w:rsidR="00DA7355" w:rsidRPr="00754F95" w:rsidRDefault="00DA7355" w:rsidP="00682540">
            <w:pPr>
              <w:jc w:val="left"/>
            </w:pPr>
            <w:r w:rsidRPr="00754F95">
              <w:t>(XXX)</w:t>
            </w:r>
          </w:p>
        </w:tc>
      </w:tr>
      <w:tr w:rsidR="00DA7355" w:rsidRPr="00754F95" w14:paraId="2B835619"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15" w14:textId="77777777" w:rsidR="00DA7355" w:rsidRPr="00754F95" w:rsidRDefault="00DA7355" w:rsidP="00682540">
            <w:pPr>
              <w:jc w:val="left"/>
            </w:pPr>
            <w:r w:rsidRPr="00754F95">
              <w:rPr>
                <w:rtl/>
              </w:rPr>
              <w:t>תמורה ממימוש רכוש קבוע</w:t>
            </w:r>
          </w:p>
        </w:tc>
        <w:tc>
          <w:tcPr>
            <w:tcW w:w="1134" w:type="dxa"/>
            <w:noWrap/>
            <w:tcMar>
              <w:top w:w="0" w:type="dxa"/>
              <w:left w:w="108" w:type="dxa"/>
              <w:bottom w:w="0" w:type="dxa"/>
              <w:right w:w="108" w:type="dxa"/>
            </w:tcMar>
            <w:vAlign w:val="bottom"/>
            <w:hideMark/>
          </w:tcPr>
          <w:p w14:paraId="2B835616"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17"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18" w14:textId="77777777" w:rsidR="00DA7355" w:rsidRPr="00754F95" w:rsidRDefault="00DA7355" w:rsidP="00682540">
            <w:pPr>
              <w:jc w:val="left"/>
            </w:pPr>
            <w:r w:rsidRPr="00754F95">
              <w:t>XXX</w:t>
            </w:r>
          </w:p>
        </w:tc>
      </w:tr>
      <w:tr w:rsidR="00DA7355" w:rsidRPr="00754F95" w14:paraId="2B83561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1A" w14:textId="77777777" w:rsidR="00DA7355" w:rsidRPr="00754F95" w:rsidRDefault="00DA7355" w:rsidP="00682540">
            <w:pPr>
              <w:jc w:val="left"/>
            </w:pPr>
            <w:r w:rsidRPr="00754F95">
              <w:rPr>
                <w:rtl/>
              </w:rPr>
              <w:t>מענק השקעה שנתקבל</w:t>
            </w:r>
          </w:p>
        </w:tc>
        <w:tc>
          <w:tcPr>
            <w:tcW w:w="1134" w:type="dxa"/>
            <w:noWrap/>
            <w:tcMar>
              <w:top w:w="0" w:type="dxa"/>
              <w:left w:w="108" w:type="dxa"/>
              <w:bottom w:w="0" w:type="dxa"/>
              <w:right w:w="108" w:type="dxa"/>
            </w:tcMar>
            <w:vAlign w:val="bottom"/>
            <w:hideMark/>
          </w:tcPr>
          <w:p w14:paraId="2B83561B"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1C"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1D" w14:textId="77777777" w:rsidR="00DA7355" w:rsidRPr="00754F95" w:rsidRDefault="00DA7355" w:rsidP="00682540">
            <w:pPr>
              <w:jc w:val="left"/>
            </w:pPr>
            <w:r w:rsidRPr="00754F95">
              <w:t>XXX</w:t>
            </w:r>
          </w:p>
        </w:tc>
      </w:tr>
      <w:tr w:rsidR="00DA7355" w:rsidRPr="00754F95" w14:paraId="2B835623"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1F" w14:textId="77777777" w:rsidR="00DA7355" w:rsidRPr="00754F95" w:rsidRDefault="00DA7355" w:rsidP="00682540">
            <w:pPr>
              <w:jc w:val="left"/>
            </w:pPr>
            <w:r w:rsidRPr="00754F95">
              <w:rPr>
                <w:rtl/>
              </w:rPr>
              <w:t>רכישת נדל"ן להשקעה</w:t>
            </w:r>
          </w:p>
        </w:tc>
        <w:tc>
          <w:tcPr>
            <w:tcW w:w="1134" w:type="dxa"/>
            <w:noWrap/>
            <w:tcMar>
              <w:top w:w="0" w:type="dxa"/>
              <w:left w:w="108" w:type="dxa"/>
              <w:bottom w:w="0" w:type="dxa"/>
              <w:right w:w="108" w:type="dxa"/>
            </w:tcMar>
            <w:vAlign w:val="bottom"/>
            <w:hideMark/>
          </w:tcPr>
          <w:p w14:paraId="2B835620"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21"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22" w14:textId="77777777" w:rsidR="00DA7355" w:rsidRPr="00754F95" w:rsidRDefault="00DA7355" w:rsidP="00682540">
            <w:pPr>
              <w:jc w:val="left"/>
            </w:pPr>
            <w:r w:rsidRPr="00754F95">
              <w:t>(XXX)</w:t>
            </w:r>
          </w:p>
        </w:tc>
      </w:tr>
      <w:tr w:rsidR="00DA7355" w:rsidRPr="00754F95" w14:paraId="2B835628"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24" w14:textId="77777777" w:rsidR="00DA7355" w:rsidRPr="00754F95" w:rsidRDefault="00DA7355" w:rsidP="00682540">
            <w:pPr>
              <w:jc w:val="left"/>
            </w:pPr>
            <w:r w:rsidRPr="00754F95">
              <w:rPr>
                <w:rtl/>
              </w:rPr>
              <w:t>תמורה ממימוש נדל"ן להשקעה</w:t>
            </w:r>
          </w:p>
        </w:tc>
        <w:tc>
          <w:tcPr>
            <w:tcW w:w="1134" w:type="dxa"/>
            <w:noWrap/>
            <w:tcMar>
              <w:top w:w="0" w:type="dxa"/>
              <w:left w:w="108" w:type="dxa"/>
              <w:bottom w:w="0" w:type="dxa"/>
              <w:right w:w="108" w:type="dxa"/>
            </w:tcMar>
            <w:vAlign w:val="bottom"/>
            <w:hideMark/>
          </w:tcPr>
          <w:p w14:paraId="2B835625"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26"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27" w14:textId="77777777" w:rsidR="00DA7355" w:rsidRPr="00754F95" w:rsidRDefault="00DA7355" w:rsidP="00682540">
            <w:pPr>
              <w:jc w:val="left"/>
            </w:pPr>
            <w:r w:rsidRPr="00754F95">
              <w:t>XXX</w:t>
            </w:r>
          </w:p>
        </w:tc>
      </w:tr>
      <w:tr w:rsidR="00DA7355" w:rsidRPr="00754F95" w14:paraId="2B83562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29" w14:textId="77777777" w:rsidR="00DA7355" w:rsidRPr="00754F95" w:rsidRDefault="00DA7355" w:rsidP="00682540">
            <w:pPr>
              <w:jc w:val="left"/>
            </w:pPr>
            <w:r w:rsidRPr="00754F95">
              <w:rPr>
                <w:rtl/>
              </w:rPr>
              <w:t>רכישת נכסים בלתי מוחשיים</w:t>
            </w:r>
          </w:p>
        </w:tc>
        <w:tc>
          <w:tcPr>
            <w:tcW w:w="1134" w:type="dxa"/>
            <w:noWrap/>
            <w:tcMar>
              <w:top w:w="0" w:type="dxa"/>
              <w:left w:w="108" w:type="dxa"/>
              <w:bottom w:w="0" w:type="dxa"/>
              <w:right w:w="108" w:type="dxa"/>
            </w:tcMar>
            <w:vAlign w:val="bottom"/>
            <w:hideMark/>
          </w:tcPr>
          <w:p w14:paraId="2B83562A"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2B"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2C" w14:textId="77777777" w:rsidR="00DA7355" w:rsidRPr="00754F95" w:rsidRDefault="00DA7355" w:rsidP="00682540">
            <w:pPr>
              <w:jc w:val="left"/>
            </w:pPr>
            <w:r w:rsidRPr="00754F95">
              <w:t>(XXX)</w:t>
            </w:r>
          </w:p>
        </w:tc>
      </w:tr>
      <w:tr w:rsidR="00DA7355" w:rsidRPr="00754F95" w14:paraId="2B835632"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2E" w14:textId="77777777" w:rsidR="00DA7355" w:rsidRPr="00754F95" w:rsidRDefault="00DA7355" w:rsidP="00682540">
            <w:pPr>
              <w:jc w:val="left"/>
            </w:pPr>
            <w:r w:rsidRPr="00754F95">
              <w:rPr>
                <w:rtl/>
              </w:rPr>
              <w:t>תמורה ממימוש נכסים בלתי מוחשיים</w:t>
            </w:r>
          </w:p>
        </w:tc>
        <w:tc>
          <w:tcPr>
            <w:tcW w:w="1134" w:type="dxa"/>
            <w:noWrap/>
            <w:tcMar>
              <w:top w:w="0" w:type="dxa"/>
              <w:left w:w="108" w:type="dxa"/>
              <w:bottom w:w="0" w:type="dxa"/>
              <w:right w:w="108" w:type="dxa"/>
            </w:tcMar>
            <w:vAlign w:val="bottom"/>
            <w:hideMark/>
          </w:tcPr>
          <w:p w14:paraId="2B83562F"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30"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31" w14:textId="77777777" w:rsidR="00DA7355" w:rsidRPr="00754F95" w:rsidRDefault="00DA7355" w:rsidP="00682540">
            <w:pPr>
              <w:jc w:val="left"/>
            </w:pPr>
            <w:r w:rsidRPr="00754F95">
              <w:t>XXX</w:t>
            </w:r>
          </w:p>
        </w:tc>
      </w:tr>
      <w:tr w:rsidR="00DA7355" w:rsidRPr="00754F95" w14:paraId="2B83563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33" w14:textId="77777777" w:rsidR="00DA7355" w:rsidRPr="00754F95" w:rsidRDefault="00DA7355" w:rsidP="00682540">
            <w:pPr>
              <w:jc w:val="left"/>
            </w:pPr>
            <w:r w:rsidRPr="00754F95">
              <w:rPr>
                <w:rtl/>
              </w:rPr>
              <w:t>תשלומים בגין עלויות פיתוח אשר הוונו לנכס</w:t>
            </w:r>
          </w:p>
        </w:tc>
        <w:tc>
          <w:tcPr>
            <w:tcW w:w="1134" w:type="dxa"/>
            <w:noWrap/>
            <w:tcMar>
              <w:top w:w="0" w:type="dxa"/>
              <w:left w:w="108" w:type="dxa"/>
              <w:bottom w:w="0" w:type="dxa"/>
              <w:right w:w="108" w:type="dxa"/>
            </w:tcMar>
            <w:vAlign w:val="bottom"/>
            <w:hideMark/>
          </w:tcPr>
          <w:p w14:paraId="2B835634"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35"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36" w14:textId="77777777" w:rsidR="00DA7355" w:rsidRPr="00754F95" w:rsidRDefault="00DA7355" w:rsidP="00682540">
            <w:pPr>
              <w:jc w:val="left"/>
            </w:pPr>
            <w:r w:rsidRPr="00754F95">
              <w:t>(XXX)</w:t>
            </w:r>
          </w:p>
        </w:tc>
      </w:tr>
      <w:tr w:rsidR="00DA7355" w:rsidRPr="00754F95" w14:paraId="2B83563C"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38" w14:textId="77777777" w:rsidR="00DA7355" w:rsidRPr="00754F95" w:rsidRDefault="00DA7355" w:rsidP="00682540">
            <w:pPr>
              <w:jc w:val="left"/>
            </w:pPr>
            <w:r w:rsidRPr="00754F95">
              <w:rPr>
                <w:rtl/>
              </w:rPr>
              <w:t>רכישת חברות מוחזקות</w:t>
            </w:r>
          </w:p>
        </w:tc>
        <w:tc>
          <w:tcPr>
            <w:tcW w:w="1134" w:type="dxa"/>
            <w:noWrap/>
            <w:tcMar>
              <w:top w:w="0" w:type="dxa"/>
              <w:left w:w="108" w:type="dxa"/>
              <w:bottom w:w="0" w:type="dxa"/>
              <w:right w:w="108" w:type="dxa"/>
            </w:tcMar>
            <w:vAlign w:val="bottom"/>
            <w:hideMark/>
          </w:tcPr>
          <w:p w14:paraId="2B835639"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3A"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3B" w14:textId="77777777" w:rsidR="00DA7355" w:rsidRPr="00754F95" w:rsidRDefault="00DA7355" w:rsidP="00682540">
            <w:pPr>
              <w:jc w:val="left"/>
            </w:pPr>
            <w:r w:rsidRPr="00754F95">
              <w:t>(XXX)</w:t>
            </w:r>
          </w:p>
        </w:tc>
      </w:tr>
      <w:tr w:rsidR="00DA7355" w:rsidRPr="00754F95" w14:paraId="2B835641"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3D" w14:textId="77777777" w:rsidR="00DA7355" w:rsidRPr="00754F95" w:rsidRDefault="00DA7355" w:rsidP="00682540">
            <w:pPr>
              <w:jc w:val="left"/>
            </w:pPr>
            <w:r w:rsidRPr="00754F95">
              <w:rPr>
                <w:rtl/>
              </w:rPr>
              <w:t>תמורה ממכירת חברות מוחזקות</w:t>
            </w:r>
          </w:p>
        </w:tc>
        <w:tc>
          <w:tcPr>
            <w:tcW w:w="1134" w:type="dxa"/>
            <w:noWrap/>
            <w:tcMar>
              <w:top w:w="0" w:type="dxa"/>
              <w:left w:w="108" w:type="dxa"/>
              <w:bottom w:w="0" w:type="dxa"/>
              <w:right w:w="108" w:type="dxa"/>
            </w:tcMar>
            <w:vAlign w:val="bottom"/>
            <w:hideMark/>
          </w:tcPr>
          <w:p w14:paraId="2B83563E" w14:textId="77777777" w:rsidR="00DA7355" w:rsidRPr="00754F95" w:rsidRDefault="00DA7355" w:rsidP="00682540">
            <w:pPr>
              <w:jc w:val="left"/>
            </w:pPr>
            <w:r w:rsidRPr="00754F95">
              <w:t>XXX</w:t>
            </w:r>
          </w:p>
        </w:tc>
        <w:tc>
          <w:tcPr>
            <w:tcW w:w="1134" w:type="dxa"/>
            <w:tcMar>
              <w:top w:w="0" w:type="dxa"/>
              <w:left w:w="108" w:type="dxa"/>
              <w:bottom w:w="0" w:type="dxa"/>
              <w:right w:w="108" w:type="dxa"/>
            </w:tcMar>
            <w:vAlign w:val="bottom"/>
            <w:hideMark/>
          </w:tcPr>
          <w:p w14:paraId="2B83563F" w14:textId="77777777" w:rsidR="00DA7355" w:rsidRPr="00754F95" w:rsidRDefault="00DA7355" w:rsidP="00682540">
            <w:pPr>
              <w:jc w:val="left"/>
            </w:pPr>
            <w:r w:rsidRPr="00754F95">
              <w:t>XXX</w:t>
            </w:r>
          </w:p>
        </w:tc>
        <w:tc>
          <w:tcPr>
            <w:tcW w:w="1134" w:type="dxa"/>
            <w:noWrap/>
            <w:tcMar>
              <w:top w:w="0" w:type="dxa"/>
              <w:left w:w="108" w:type="dxa"/>
              <w:bottom w:w="0" w:type="dxa"/>
              <w:right w:w="108" w:type="dxa"/>
            </w:tcMar>
            <w:vAlign w:val="bottom"/>
            <w:hideMark/>
          </w:tcPr>
          <w:p w14:paraId="2B835640" w14:textId="77777777" w:rsidR="00DA7355" w:rsidRPr="00754F95" w:rsidRDefault="00DA7355" w:rsidP="00682540">
            <w:pPr>
              <w:jc w:val="left"/>
            </w:pPr>
            <w:r w:rsidRPr="00754F95">
              <w:t>XXX</w:t>
            </w:r>
          </w:p>
        </w:tc>
      </w:tr>
      <w:tr w:rsidR="00DA7355" w:rsidRPr="00754F95" w14:paraId="2B835646"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42" w14:textId="77777777" w:rsidR="00DA7355" w:rsidRPr="00754F95" w:rsidRDefault="00DA7355" w:rsidP="00682540">
            <w:pPr>
              <w:jc w:val="left"/>
            </w:pPr>
            <w:r w:rsidRPr="00754F95">
              <w:rPr>
                <w:rtl/>
              </w:rPr>
              <w:t>תמורה ממימוש פעילות</w:t>
            </w:r>
          </w:p>
        </w:tc>
        <w:tc>
          <w:tcPr>
            <w:tcW w:w="1134" w:type="dxa"/>
            <w:noWrap/>
            <w:tcMar>
              <w:top w:w="0" w:type="dxa"/>
              <w:left w:w="108" w:type="dxa"/>
              <w:bottom w:w="0" w:type="dxa"/>
              <w:right w:w="108" w:type="dxa"/>
            </w:tcMar>
            <w:vAlign w:val="bottom"/>
            <w:hideMark/>
          </w:tcPr>
          <w:p w14:paraId="2B835643" w14:textId="77777777" w:rsidR="00DA7355" w:rsidRPr="00754F95" w:rsidRDefault="00DA7355" w:rsidP="00B51EF8">
            <w:pPr>
              <w:jc w:val="left"/>
            </w:pPr>
            <w:r w:rsidRPr="00754F95">
              <w:t>XXX</w:t>
            </w:r>
          </w:p>
        </w:tc>
        <w:tc>
          <w:tcPr>
            <w:tcW w:w="1134" w:type="dxa"/>
            <w:tcMar>
              <w:top w:w="0" w:type="dxa"/>
              <w:left w:w="108" w:type="dxa"/>
              <w:bottom w:w="0" w:type="dxa"/>
              <w:right w:w="108" w:type="dxa"/>
            </w:tcMar>
            <w:vAlign w:val="bottom"/>
            <w:hideMark/>
          </w:tcPr>
          <w:p w14:paraId="2B835644" w14:textId="77777777" w:rsidR="00DA7355" w:rsidRPr="00754F95" w:rsidRDefault="00DA7355" w:rsidP="00B51EF8">
            <w:pPr>
              <w:jc w:val="left"/>
            </w:pPr>
            <w:r w:rsidRPr="00754F95">
              <w:t>XXX</w:t>
            </w:r>
          </w:p>
        </w:tc>
        <w:tc>
          <w:tcPr>
            <w:tcW w:w="1134" w:type="dxa"/>
            <w:noWrap/>
            <w:tcMar>
              <w:top w:w="0" w:type="dxa"/>
              <w:left w:w="108" w:type="dxa"/>
              <w:bottom w:w="0" w:type="dxa"/>
              <w:right w:w="108" w:type="dxa"/>
            </w:tcMar>
            <w:vAlign w:val="bottom"/>
            <w:hideMark/>
          </w:tcPr>
          <w:p w14:paraId="2B835645" w14:textId="77777777" w:rsidR="00DA7355" w:rsidRPr="00754F95" w:rsidRDefault="00DA7355" w:rsidP="00B51EF8">
            <w:pPr>
              <w:jc w:val="left"/>
            </w:pPr>
            <w:r w:rsidRPr="00754F95">
              <w:t>XXX</w:t>
            </w:r>
          </w:p>
        </w:tc>
      </w:tr>
      <w:tr w:rsidR="003D3C5B" w:rsidRPr="00754F95" w14:paraId="471186AE" w14:textId="77777777" w:rsidTr="00B17688">
        <w:tc>
          <w:tcPr>
            <w:tcW w:w="6803" w:type="dxa"/>
            <w:tcBorders>
              <w:top w:val="nil"/>
              <w:bottom w:val="nil"/>
              <w:right w:val="nil"/>
            </w:tcBorders>
            <w:tcMar>
              <w:top w:w="0" w:type="dxa"/>
              <w:left w:w="108" w:type="dxa"/>
              <w:bottom w:w="0" w:type="dxa"/>
              <w:right w:w="108" w:type="dxa"/>
            </w:tcMar>
          </w:tcPr>
          <w:p w14:paraId="762BB536" w14:textId="0EF517FC" w:rsidR="003D3C5B" w:rsidRPr="00754F95" w:rsidRDefault="003D3C5B" w:rsidP="003D3C5B">
            <w:pPr>
              <w:jc w:val="left"/>
              <w:rPr>
                <w:rtl/>
              </w:rPr>
            </w:pPr>
            <w:r w:rsidRPr="00E44E55">
              <w:rPr>
                <w:rtl/>
              </w:rPr>
              <w:t>תקבולי מזומנים מסילוק מכשירים פיננסיים נגזרים המשמשים לגידור</w:t>
            </w:r>
            <w:r w:rsidRPr="00E44E55">
              <w:t xml:space="preserve">  </w:t>
            </w:r>
          </w:p>
        </w:tc>
        <w:tc>
          <w:tcPr>
            <w:tcW w:w="1134" w:type="dxa"/>
            <w:noWrap/>
            <w:tcMar>
              <w:top w:w="0" w:type="dxa"/>
              <w:left w:w="108" w:type="dxa"/>
              <w:bottom w:w="0" w:type="dxa"/>
              <w:right w:w="108" w:type="dxa"/>
            </w:tcMar>
            <w:vAlign w:val="bottom"/>
          </w:tcPr>
          <w:p w14:paraId="05D3E09E" w14:textId="24E310A3" w:rsidR="003D3C5B" w:rsidRPr="00754F95" w:rsidRDefault="003D3C5B" w:rsidP="003D3C5B">
            <w:pPr>
              <w:jc w:val="left"/>
            </w:pPr>
            <w:r w:rsidRPr="00754F95">
              <w:t>XXX</w:t>
            </w:r>
          </w:p>
        </w:tc>
        <w:tc>
          <w:tcPr>
            <w:tcW w:w="1134" w:type="dxa"/>
            <w:tcMar>
              <w:top w:w="0" w:type="dxa"/>
              <w:left w:w="108" w:type="dxa"/>
              <w:bottom w:w="0" w:type="dxa"/>
              <w:right w:w="108" w:type="dxa"/>
            </w:tcMar>
            <w:vAlign w:val="bottom"/>
          </w:tcPr>
          <w:p w14:paraId="2C5CB496" w14:textId="36021495" w:rsidR="003D3C5B" w:rsidRPr="00754F95" w:rsidRDefault="003D3C5B" w:rsidP="003D3C5B">
            <w:pPr>
              <w:jc w:val="left"/>
            </w:pPr>
            <w:r w:rsidRPr="00754F95">
              <w:t>XXX</w:t>
            </w:r>
          </w:p>
        </w:tc>
        <w:tc>
          <w:tcPr>
            <w:tcW w:w="1134" w:type="dxa"/>
            <w:noWrap/>
            <w:tcMar>
              <w:top w:w="0" w:type="dxa"/>
              <w:left w:w="108" w:type="dxa"/>
              <w:bottom w:w="0" w:type="dxa"/>
              <w:right w:w="108" w:type="dxa"/>
            </w:tcMar>
            <w:vAlign w:val="bottom"/>
          </w:tcPr>
          <w:p w14:paraId="7B88B841" w14:textId="08DC6A07" w:rsidR="003D3C5B" w:rsidRPr="00754F95" w:rsidRDefault="003D3C5B" w:rsidP="003D3C5B">
            <w:pPr>
              <w:jc w:val="left"/>
            </w:pPr>
            <w:r w:rsidRPr="00754F95">
              <w:t>XXX</w:t>
            </w:r>
          </w:p>
        </w:tc>
      </w:tr>
      <w:tr w:rsidR="003D3C5B" w:rsidRPr="00754F95" w14:paraId="312A9953" w14:textId="77777777" w:rsidTr="00B17688">
        <w:tc>
          <w:tcPr>
            <w:tcW w:w="6803" w:type="dxa"/>
            <w:tcBorders>
              <w:top w:val="nil"/>
              <w:bottom w:val="nil"/>
              <w:right w:val="nil"/>
            </w:tcBorders>
            <w:tcMar>
              <w:top w:w="0" w:type="dxa"/>
              <w:left w:w="108" w:type="dxa"/>
              <w:bottom w:w="0" w:type="dxa"/>
              <w:right w:w="108" w:type="dxa"/>
            </w:tcMar>
          </w:tcPr>
          <w:p w14:paraId="4D1EA6DC" w14:textId="1F68AC0E" w:rsidR="003D3C5B" w:rsidRPr="00754F95" w:rsidRDefault="003D3C5B" w:rsidP="003D3C5B">
            <w:pPr>
              <w:jc w:val="left"/>
              <w:rPr>
                <w:rtl/>
              </w:rPr>
            </w:pPr>
            <w:r w:rsidRPr="00E44E55">
              <w:rPr>
                <w:rtl/>
              </w:rPr>
              <w:t>תשלומי מזומנים לסילוק מכשירים פיננסיים נגזרים המשמשים לגידור</w:t>
            </w:r>
          </w:p>
        </w:tc>
        <w:tc>
          <w:tcPr>
            <w:tcW w:w="1134" w:type="dxa"/>
            <w:noWrap/>
            <w:tcMar>
              <w:top w:w="0" w:type="dxa"/>
              <w:left w:w="108" w:type="dxa"/>
              <w:bottom w:w="0" w:type="dxa"/>
              <w:right w:w="108" w:type="dxa"/>
            </w:tcMar>
            <w:vAlign w:val="bottom"/>
          </w:tcPr>
          <w:p w14:paraId="2BF4283B" w14:textId="0ADC567A" w:rsidR="003D3C5B" w:rsidRPr="00754F95" w:rsidRDefault="003D3C5B" w:rsidP="003D3C5B">
            <w:pPr>
              <w:pBdr>
                <w:bottom w:val="single" w:sz="4" w:space="1" w:color="auto"/>
              </w:pBdr>
              <w:jc w:val="left"/>
            </w:pPr>
            <w:r w:rsidRPr="00754F95">
              <w:t>(XXX)</w:t>
            </w:r>
          </w:p>
        </w:tc>
        <w:tc>
          <w:tcPr>
            <w:tcW w:w="1134" w:type="dxa"/>
            <w:tcMar>
              <w:top w:w="0" w:type="dxa"/>
              <w:left w:w="108" w:type="dxa"/>
              <w:bottom w:w="0" w:type="dxa"/>
              <w:right w:w="108" w:type="dxa"/>
            </w:tcMar>
            <w:vAlign w:val="bottom"/>
          </w:tcPr>
          <w:p w14:paraId="50B81EE6" w14:textId="41EE482F" w:rsidR="003D3C5B" w:rsidRPr="00754F95" w:rsidRDefault="003D3C5B" w:rsidP="003D3C5B">
            <w:pPr>
              <w:pBdr>
                <w:bottom w:val="single" w:sz="4" w:space="1" w:color="auto"/>
              </w:pBdr>
              <w:jc w:val="left"/>
            </w:pPr>
            <w:r w:rsidRPr="00754F95">
              <w:t>(XXX)</w:t>
            </w:r>
          </w:p>
        </w:tc>
        <w:tc>
          <w:tcPr>
            <w:tcW w:w="1134" w:type="dxa"/>
            <w:noWrap/>
            <w:tcMar>
              <w:top w:w="0" w:type="dxa"/>
              <w:left w:w="108" w:type="dxa"/>
              <w:bottom w:w="0" w:type="dxa"/>
              <w:right w:w="108" w:type="dxa"/>
            </w:tcMar>
            <w:vAlign w:val="bottom"/>
          </w:tcPr>
          <w:p w14:paraId="428631A0" w14:textId="6D53FFF3" w:rsidR="003D3C5B" w:rsidRPr="00754F95" w:rsidRDefault="003D3C5B" w:rsidP="003D3C5B">
            <w:pPr>
              <w:pBdr>
                <w:bottom w:val="single" w:sz="4" w:space="1" w:color="auto"/>
              </w:pBdr>
              <w:jc w:val="left"/>
            </w:pPr>
            <w:r w:rsidRPr="00754F95">
              <w:t>(XXX)</w:t>
            </w:r>
          </w:p>
        </w:tc>
      </w:tr>
      <w:tr w:rsidR="00DA7355" w:rsidRPr="00754F95" w14:paraId="2B83564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47" w14:textId="77777777" w:rsidR="00DA7355" w:rsidRPr="00754F95" w:rsidRDefault="00DA7355" w:rsidP="00682540">
            <w:pPr>
              <w:jc w:val="left"/>
              <w:rPr>
                <w:b/>
                <w:bCs/>
              </w:rPr>
            </w:pPr>
            <w:r w:rsidRPr="00754F95">
              <w:rPr>
                <w:b/>
                <w:bCs/>
                <w:rtl/>
              </w:rPr>
              <w:t>מזומנים נטו מפעילות (לפעילות) השקעה</w:t>
            </w:r>
          </w:p>
        </w:tc>
        <w:tc>
          <w:tcPr>
            <w:tcW w:w="1134" w:type="dxa"/>
            <w:noWrap/>
            <w:tcMar>
              <w:top w:w="0" w:type="dxa"/>
              <w:left w:w="108" w:type="dxa"/>
              <w:bottom w:w="0" w:type="dxa"/>
              <w:right w:w="108" w:type="dxa"/>
            </w:tcMar>
            <w:vAlign w:val="bottom"/>
            <w:hideMark/>
          </w:tcPr>
          <w:p w14:paraId="2B835648" w14:textId="77777777" w:rsidR="00DA7355" w:rsidRPr="00754F95" w:rsidRDefault="00DA7355"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649" w14:textId="77777777" w:rsidR="00DA7355" w:rsidRPr="00754F95" w:rsidRDefault="00DA7355"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64A" w14:textId="77777777" w:rsidR="00DA7355" w:rsidRPr="00754F95" w:rsidRDefault="00DA7355" w:rsidP="00682540">
            <w:pPr>
              <w:pBdr>
                <w:bottom w:val="dashed" w:sz="4" w:space="1" w:color="auto"/>
              </w:pBdr>
              <w:jc w:val="left"/>
            </w:pPr>
            <w:r w:rsidRPr="00754F95">
              <w:t>XXX</w:t>
            </w:r>
          </w:p>
        </w:tc>
      </w:tr>
      <w:tr w:rsidR="00DA7355" w:rsidRPr="00754F95" w14:paraId="2B835650" w14:textId="77777777" w:rsidTr="008B7F7D">
        <w:tc>
          <w:tcPr>
            <w:tcW w:w="6803" w:type="dxa"/>
            <w:tcBorders>
              <w:top w:val="nil"/>
              <w:bottom w:val="nil"/>
              <w:right w:val="nil"/>
            </w:tcBorders>
            <w:tcMar>
              <w:top w:w="0" w:type="dxa"/>
              <w:left w:w="108" w:type="dxa"/>
              <w:bottom w:w="0" w:type="dxa"/>
              <w:right w:w="108" w:type="dxa"/>
            </w:tcMar>
            <w:vAlign w:val="bottom"/>
          </w:tcPr>
          <w:p w14:paraId="2B83564C" w14:textId="77777777" w:rsidR="00DA7355" w:rsidRPr="00754F95" w:rsidRDefault="00DA7355" w:rsidP="00682540">
            <w:pPr>
              <w:jc w:val="left"/>
            </w:pPr>
          </w:p>
        </w:tc>
        <w:tc>
          <w:tcPr>
            <w:tcW w:w="1134" w:type="dxa"/>
            <w:noWrap/>
            <w:tcMar>
              <w:top w:w="0" w:type="dxa"/>
              <w:left w:w="108" w:type="dxa"/>
              <w:bottom w:w="0" w:type="dxa"/>
              <w:right w:w="108" w:type="dxa"/>
            </w:tcMar>
            <w:vAlign w:val="bottom"/>
          </w:tcPr>
          <w:p w14:paraId="2B83564D" w14:textId="77777777" w:rsidR="00DA7355" w:rsidRPr="00754F95" w:rsidRDefault="00DA7355" w:rsidP="00682540">
            <w:pPr>
              <w:jc w:val="left"/>
            </w:pPr>
          </w:p>
        </w:tc>
        <w:tc>
          <w:tcPr>
            <w:tcW w:w="1134" w:type="dxa"/>
            <w:tcMar>
              <w:top w:w="0" w:type="dxa"/>
              <w:left w:w="108" w:type="dxa"/>
              <w:bottom w:w="0" w:type="dxa"/>
              <w:right w:w="108" w:type="dxa"/>
            </w:tcMar>
            <w:vAlign w:val="bottom"/>
          </w:tcPr>
          <w:p w14:paraId="2B83564E" w14:textId="77777777" w:rsidR="00DA7355" w:rsidRPr="00754F95" w:rsidRDefault="00DA7355" w:rsidP="00682540">
            <w:pPr>
              <w:jc w:val="left"/>
            </w:pPr>
          </w:p>
        </w:tc>
        <w:tc>
          <w:tcPr>
            <w:tcW w:w="1134" w:type="dxa"/>
            <w:noWrap/>
            <w:tcMar>
              <w:top w:w="0" w:type="dxa"/>
              <w:left w:w="108" w:type="dxa"/>
              <w:bottom w:w="0" w:type="dxa"/>
              <w:right w:w="108" w:type="dxa"/>
            </w:tcMar>
            <w:vAlign w:val="bottom"/>
          </w:tcPr>
          <w:p w14:paraId="2B83564F" w14:textId="77777777" w:rsidR="00DA7355" w:rsidRPr="00754F95" w:rsidRDefault="00DA7355" w:rsidP="00682540">
            <w:pPr>
              <w:jc w:val="left"/>
            </w:pPr>
          </w:p>
        </w:tc>
      </w:tr>
      <w:tr w:rsidR="00DA7355" w:rsidRPr="00754F95" w14:paraId="2B835655"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51" w14:textId="77777777" w:rsidR="00DA7355" w:rsidRPr="00754F95" w:rsidRDefault="00DA7355" w:rsidP="00682540">
            <w:pPr>
              <w:jc w:val="left"/>
              <w:rPr>
                <w:b/>
                <w:bCs/>
              </w:rPr>
            </w:pPr>
            <w:r w:rsidRPr="00754F95">
              <w:rPr>
                <w:b/>
                <w:bCs/>
                <w:rtl/>
              </w:rPr>
              <w:t>מזומנים נטו מפעילות (לפעילות) השקעה שהופסקה</w:t>
            </w:r>
          </w:p>
        </w:tc>
        <w:tc>
          <w:tcPr>
            <w:tcW w:w="1134" w:type="dxa"/>
            <w:noWrap/>
            <w:tcMar>
              <w:top w:w="0" w:type="dxa"/>
              <w:left w:w="108" w:type="dxa"/>
              <w:bottom w:w="0" w:type="dxa"/>
              <w:right w:w="108" w:type="dxa"/>
            </w:tcMar>
            <w:vAlign w:val="bottom"/>
            <w:hideMark/>
          </w:tcPr>
          <w:p w14:paraId="2B835652" w14:textId="77777777" w:rsidR="00DA7355" w:rsidRPr="00754F95" w:rsidRDefault="00DA7355"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653" w14:textId="77777777" w:rsidR="00DA7355" w:rsidRPr="00754F95" w:rsidRDefault="00DA7355"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654" w14:textId="77777777" w:rsidR="00DA7355" w:rsidRPr="00754F95" w:rsidRDefault="00DA7355" w:rsidP="00682540">
            <w:pPr>
              <w:pBdr>
                <w:bottom w:val="dashed" w:sz="4" w:space="1" w:color="auto"/>
              </w:pBdr>
              <w:jc w:val="left"/>
            </w:pPr>
            <w:r w:rsidRPr="00754F95">
              <w:t>XXX</w:t>
            </w:r>
          </w:p>
        </w:tc>
      </w:tr>
      <w:tr w:rsidR="00DA7355" w:rsidRPr="00754F95" w14:paraId="2B83565A" w14:textId="77777777" w:rsidTr="008B7F7D">
        <w:tc>
          <w:tcPr>
            <w:tcW w:w="6803" w:type="dxa"/>
            <w:tcBorders>
              <w:top w:val="nil"/>
              <w:bottom w:val="nil"/>
              <w:right w:val="nil"/>
            </w:tcBorders>
            <w:tcMar>
              <w:top w:w="0" w:type="dxa"/>
              <w:left w:w="108" w:type="dxa"/>
              <w:bottom w:w="0" w:type="dxa"/>
              <w:right w:w="108" w:type="dxa"/>
            </w:tcMar>
            <w:vAlign w:val="bottom"/>
          </w:tcPr>
          <w:p w14:paraId="2B835656" w14:textId="77777777" w:rsidR="00DA7355" w:rsidRPr="00754F95" w:rsidRDefault="00DA7355" w:rsidP="00682540">
            <w:pPr>
              <w:jc w:val="left"/>
            </w:pPr>
          </w:p>
        </w:tc>
        <w:tc>
          <w:tcPr>
            <w:tcW w:w="1134" w:type="dxa"/>
            <w:noWrap/>
            <w:tcMar>
              <w:top w:w="0" w:type="dxa"/>
              <w:left w:w="108" w:type="dxa"/>
              <w:bottom w:w="0" w:type="dxa"/>
              <w:right w:w="108" w:type="dxa"/>
            </w:tcMar>
            <w:vAlign w:val="bottom"/>
          </w:tcPr>
          <w:p w14:paraId="2B835657" w14:textId="77777777" w:rsidR="00DA7355" w:rsidRPr="00754F95" w:rsidRDefault="00DA7355" w:rsidP="00682540">
            <w:pPr>
              <w:jc w:val="left"/>
            </w:pPr>
          </w:p>
        </w:tc>
        <w:tc>
          <w:tcPr>
            <w:tcW w:w="1134" w:type="dxa"/>
            <w:tcMar>
              <w:top w:w="0" w:type="dxa"/>
              <w:left w:w="108" w:type="dxa"/>
              <w:bottom w:w="0" w:type="dxa"/>
              <w:right w:w="108" w:type="dxa"/>
            </w:tcMar>
            <w:vAlign w:val="bottom"/>
          </w:tcPr>
          <w:p w14:paraId="2B835658" w14:textId="77777777" w:rsidR="00DA7355" w:rsidRPr="00754F95" w:rsidRDefault="00DA7355" w:rsidP="00682540">
            <w:pPr>
              <w:jc w:val="left"/>
            </w:pPr>
          </w:p>
        </w:tc>
        <w:tc>
          <w:tcPr>
            <w:tcW w:w="1134" w:type="dxa"/>
            <w:noWrap/>
            <w:tcMar>
              <w:top w:w="0" w:type="dxa"/>
              <w:left w:w="108" w:type="dxa"/>
              <w:bottom w:w="0" w:type="dxa"/>
              <w:right w:w="108" w:type="dxa"/>
            </w:tcMar>
            <w:vAlign w:val="bottom"/>
          </w:tcPr>
          <w:p w14:paraId="2B835659" w14:textId="77777777" w:rsidR="00DA7355" w:rsidRPr="00754F95" w:rsidRDefault="00DA7355" w:rsidP="00682540">
            <w:pPr>
              <w:jc w:val="left"/>
            </w:pPr>
          </w:p>
        </w:tc>
      </w:tr>
    </w:tbl>
    <w:p w14:paraId="2B83565B" w14:textId="77777777" w:rsidR="002A5B27" w:rsidRPr="00754F95" w:rsidRDefault="002A5B27" w:rsidP="00682540">
      <w:pPr>
        <w:jc w:val="left"/>
      </w:pPr>
    </w:p>
    <w:p w14:paraId="2B83565C" w14:textId="77777777" w:rsidR="002A5B27" w:rsidRPr="00754F95" w:rsidRDefault="002A5B27" w:rsidP="00682540">
      <w:pPr>
        <w:jc w:val="left"/>
        <w:rPr>
          <w:rtl/>
        </w:rPr>
      </w:pPr>
      <w:r w:rsidRPr="00754F95">
        <w:rPr>
          <w:rtl/>
        </w:rPr>
        <w:br w:type="page"/>
      </w:r>
    </w:p>
    <w:p w14:paraId="2B83565D" w14:textId="77777777" w:rsidR="002A5B27" w:rsidRPr="00754F95" w:rsidRDefault="002A5B27"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6803"/>
        <w:gridCol w:w="1134"/>
        <w:gridCol w:w="1134"/>
        <w:gridCol w:w="1134"/>
      </w:tblGrid>
      <w:tr w:rsidR="000E2589" w:rsidRPr="00754F95" w14:paraId="2B83565F" w14:textId="77777777" w:rsidTr="000E2589">
        <w:trPr>
          <w:tblHeader/>
        </w:trPr>
        <w:tc>
          <w:tcPr>
            <w:tcW w:w="10205" w:type="dxa"/>
            <w:gridSpan w:val="4"/>
            <w:tcBorders>
              <w:top w:val="nil"/>
              <w:bottom w:val="nil"/>
              <w:right w:val="nil"/>
            </w:tcBorders>
            <w:shd w:val="clear" w:color="auto" w:fill="86BC25"/>
            <w:hideMark/>
          </w:tcPr>
          <w:p w14:paraId="2B83565E"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5661" w14:textId="77777777" w:rsidTr="008B7F7D">
        <w:trPr>
          <w:tblHeader/>
        </w:trPr>
        <w:tc>
          <w:tcPr>
            <w:tcW w:w="10205" w:type="dxa"/>
            <w:gridSpan w:val="4"/>
            <w:tcBorders>
              <w:top w:val="nil"/>
              <w:bottom w:val="nil"/>
              <w:right w:val="nil"/>
            </w:tcBorders>
            <w:vAlign w:val="bottom"/>
          </w:tcPr>
          <w:p w14:paraId="2B835660" w14:textId="77777777" w:rsidR="002A5B27" w:rsidRPr="00754F95" w:rsidRDefault="002A5B27" w:rsidP="00682540">
            <w:pPr>
              <w:widowControl w:val="0"/>
              <w:jc w:val="left"/>
            </w:pPr>
          </w:p>
        </w:tc>
      </w:tr>
      <w:tr w:rsidR="002A5B27" w:rsidRPr="00754F95" w14:paraId="2B835664" w14:textId="77777777" w:rsidTr="008B7F7D">
        <w:trPr>
          <w:tblHeader/>
        </w:trPr>
        <w:tc>
          <w:tcPr>
            <w:tcW w:w="10205" w:type="dxa"/>
            <w:gridSpan w:val="4"/>
            <w:tcBorders>
              <w:top w:val="nil"/>
              <w:bottom w:val="nil"/>
              <w:right w:val="nil"/>
            </w:tcBorders>
            <w:vAlign w:val="bottom"/>
            <w:hideMark/>
          </w:tcPr>
          <w:p w14:paraId="2B835663" w14:textId="63E79A1F" w:rsidR="002A5B27" w:rsidRPr="00754F95" w:rsidRDefault="002A5B27" w:rsidP="00DB10C7">
            <w:pPr>
              <w:jc w:val="left"/>
              <w:rPr>
                <w:rFonts w:eastAsiaTheme="minorEastAsia"/>
                <w:b/>
                <w:bCs/>
                <w:color w:val="2C5234"/>
              </w:rPr>
            </w:pPr>
            <w:r w:rsidRPr="00754F95">
              <w:rPr>
                <w:rFonts w:eastAsiaTheme="minorEastAsia"/>
                <w:b/>
                <w:bCs/>
                <w:color w:val="2C5234"/>
                <w:rtl/>
              </w:rPr>
              <w:t>נתונים על תזרימי המזומנים</w:t>
            </w:r>
            <w:r w:rsidR="000B260A" w:rsidRPr="00754F95">
              <w:rPr>
                <w:rFonts w:eastAsiaTheme="minorEastAsia"/>
                <w:b/>
                <w:bCs/>
                <w:color w:val="2C5234"/>
                <w:rtl/>
              </w:rPr>
              <w:t xml:space="preserve"> (המשך) </w:t>
            </w:r>
            <w:r w:rsidRPr="00754F95">
              <w:rPr>
                <w:rFonts w:eastAsiaTheme="minorEastAsia"/>
                <w:b/>
                <w:bCs/>
                <w:color w:val="2C5234"/>
                <w:vertAlign w:val="superscript"/>
                <w:rtl/>
              </w:rPr>
              <w:footnoteReference w:id="21"/>
            </w:r>
            <w:r w:rsidRPr="00754F95">
              <w:rPr>
                <w:rFonts w:eastAsiaTheme="minorEastAsia"/>
                <w:b/>
                <w:bCs/>
                <w:color w:val="2C5234"/>
                <w:rtl/>
              </w:rPr>
              <w:t xml:space="preserve"> (המשך)</w:t>
            </w:r>
          </w:p>
        </w:tc>
      </w:tr>
      <w:tr w:rsidR="002A5B27" w:rsidRPr="00754F95" w14:paraId="2B835666" w14:textId="77777777" w:rsidTr="008B7F7D">
        <w:tc>
          <w:tcPr>
            <w:tcW w:w="10205" w:type="dxa"/>
            <w:gridSpan w:val="4"/>
            <w:tcBorders>
              <w:top w:val="nil"/>
              <w:bottom w:val="nil"/>
              <w:right w:val="nil"/>
            </w:tcBorders>
            <w:vAlign w:val="bottom"/>
            <w:hideMark/>
          </w:tcPr>
          <w:p w14:paraId="2B835665" w14:textId="25827907" w:rsidR="002A5B27" w:rsidRPr="00754F95" w:rsidRDefault="002A5B27" w:rsidP="00682540">
            <w:pPr>
              <w:widowControl w:val="0"/>
              <w:spacing w:line="220" w:lineRule="exact"/>
              <w:jc w:val="left"/>
              <w:rPr>
                <w:color w:val="0076A8"/>
              </w:rPr>
            </w:pPr>
            <w:r w:rsidRPr="00754F95">
              <w:rPr>
                <w:rFonts w:eastAsiaTheme="minorEastAsia"/>
                <w:b/>
                <w:bCs/>
                <w:noProof/>
                <w:color w:val="0076A8"/>
                <w:rtl/>
                <w:lang w:eastAsia="he-IL"/>
              </w:rPr>
              <w:t xml:space="preserve">(חלופה 1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גישה ישירה)</w:t>
            </w:r>
          </w:p>
        </w:tc>
      </w:tr>
      <w:tr w:rsidR="002A5B27" w:rsidRPr="00754F95" w14:paraId="2B835668" w14:textId="77777777" w:rsidTr="008B7F7D">
        <w:tc>
          <w:tcPr>
            <w:tcW w:w="10205" w:type="dxa"/>
            <w:gridSpan w:val="4"/>
            <w:tcBorders>
              <w:top w:val="nil"/>
              <w:bottom w:val="nil"/>
              <w:right w:val="nil"/>
            </w:tcBorders>
            <w:vAlign w:val="bottom"/>
          </w:tcPr>
          <w:p w14:paraId="2B835667" w14:textId="77777777" w:rsidR="002A5B27" w:rsidRPr="00754F95" w:rsidRDefault="002A5B27" w:rsidP="00682540">
            <w:pPr>
              <w:widowControl w:val="0"/>
              <w:jc w:val="left"/>
            </w:pPr>
          </w:p>
        </w:tc>
      </w:tr>
      <w:tr w:rsidR="002A5B27" w:rsidRPr="00754F95" w14:paraId="2B83566B" w14:textId="77777777" w:rsidTr="008B7F7D">
        <w:tc>
          <w:tcPr>
            <w:tcW w:w="6803" w:type="dxa"/>
            <w:tcBorders>
              <w:top w:val="nil"/>
              <w:bottom w:val="nil"/>
              <w:right w:val="nil"/>
            </w:tcBorders>
            <w:tcMar>
              <w:top w:w="0" w:type="dxa"/>
              <w:left w:w="108" w:type="dxa"/>
              <w:bottom w:w="0" w:type="dxa"/>
              <w:right w:w="108" w:type="dxa"/>
            </w:tcMar>
            <w:vAlign w:val="bottom"/>
          </w:tcPr>
          <w:p w14:paraId="2B835669"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566A"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5670" w14:textId="77777777" w:rsidTr="008B7F7D">
        <w:tc>
          <w:tcPr>
            <w:tcW w:w="6803" w:type="dxa"/>
            <w:tcBorders>
              <w:top w:val="nil"/>
              <w:bottom w:val="nil"/>
              <w:right w:val="nil"/>
            </w:tcBorders>
            <w:tcMar>
              <w:top w:w="0" w:type="dxa"/>
              <w:left w:w="108" w:type="dxa"/>
              <w:bottom w:w="0" w:type="dxa"/>
              <w:right w:w="108" w:type="dxa"/>
            </w:tcMar>
            <w:vAlign w:val="bottom"/>
          </w:tcPr>
          <w:p w14:paraId="2B83566C"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566D" w14:textId="22BA80A1" w:rsidR="002A5B27" w:rsidRPr="00754F95" w:rsidRDefault="00DB10C7"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66E" w14:textId="2DD12829" w:rsidR="002A5B27" w:rsidRPr="00754F95" w:rsidRDefault="00DB10C7"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66F" w14:textId="22498B7F" w:rsidR="002A5B27" w:rsidRPr="00754F95" w:rsidRDefault="00DB10C7" w:rsidP="00682540">
            <w:pPr>
              <w:widowControl w:val="0"/>
              <w:pBdr>
                <w:bottom w:val="single" w:sz="4" w:space="1" w:color="auto"/>
              </w:pBdr>
              <w:jc w:val="left"/>
              <w:rPr>
                <w:b/>
                <w:bCs/>
              </w:rPr>
            </w:pPr>
            <w:r>
              <w:rPr>
                <w:rFonts w:hint="cs"/>
                <w:b/>
                <w:bCs/>
                <w:rtl/>
              </w:rPr>
              <w:t>2023</w:t>
            </w:r>
          </w:p>
        </w:tc>
      </w:tr>
      <w:tr w:rsidR="002A5B27" w:rsidRPr="00754F95" w14:paraId="2B835675" w14:textId="77777777" w:rsidTr="008B7F7D">
        <w:tc>
          <w:tcPr>
            <w:tcW w:w="6803" w:type="dxa"/>
            <w:tcBorders>
              <w:top w:val="nil"/>
              <w:bottom w:val="nil"/>
              <w:right w:val="nil"/>
            </w:tcBorders>
            <w:tcMar>
              <w:top w:w="0" w:type="dxa"/>
              <w:left w:w="108" w:type="dxa"/>
              <w:bottom w:w="0" w:type="dxa"/>
              <w:right w:w="108" w:type="dxa"/>
            </w:tcMar>
            <w:vAlign w:val="bottom"/>
          </w:tcPr>
          <w:p w14:paraId="2B835671"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5672"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673"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674"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567A" w14:textId="77777777" w:rsidTr="008B7F7D">
        <w:tc>
          <w:tcPr>
            <w:tcW w:w="6803" w:type="dxa"/>
            <w:tcBorders>
              <w:top w:val="nil"/>
              <w:bottom w:val="nil"/>
              <w:right w:val="nil"/>
            </w:tcBorders>
            <w:tcMar>
              <w:top w:w="0" w:type="dxa"/>
              <w:left w:w="108" w:type="dxa"/>
              <w:bottom w:w="0" w:type="dxa"/>
              <w:right w:w="108" w:type="dxa"/>
            </w:tcMar>
            <w:vAlign w:val="bottom"/>
          </w:tcPr>
          <w:p w14:paraId="2B835676"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677" w14:textId="77777777" w:rsidR="002A5B27" w:rsidRPr="00754F95" w:rsidRDefault="002A5B27" w:rsidP="00682540">
            <w:pPr>
              <w:jc w:val="left"/>
            </w:pPr>
          </w:p>
        </w:tc>
        <w:tc>
          <w:tcPr>
            <w:tcW w:w="1134" w:type="dxa"/>
            <w:tcMar>
              <w:top w:w="0" w:type="dxa"/>
              <w:left w:w="108" w:type="dxa"/>
              <w:bottom w:w="0" w:type="dxa"/>
              <w:right w:w="108" w:type="dxa"/>
            </w:tcMar>
          </w:tcPr>
          <w:p w14:paraId="2B835678" w14:textId="77777777" w:rsidR="002A5B27" w:rsidRPr="00754F95" w:rsidRDefault="002A5B27" w:rsidP="00682540">
            <w:pPr>
              <w:jc w:val="left"/>
            </w:pPr>
          </w:p>
        </w:tc>
        <w:tc>
          <w:tcPr>
            <w:tcW w:w="1134" w:type="dxa"/>
            <w:tcMar>
              <w:top w:w="0" w:type="dxa"/>
              <w:left w:w="108" w:type="dxa"/>
              <w:bottom w:w="0" w:type="dxa"/>
              <w:right w:w="108" w:type="dxa"/>
            </w:tcMar>
          </w:tcPr>
          <w:p w14:paraId="2B835679" w14:textId="77777777" w:rsidR="002A5B27" w:rsidRPr="00754F95" w:rsidRDefault="002A5B27" w:rsidP="00682540">
            <w:pPr>
              <w:jc w:val="left"/>
            </w:pPr>
          </w:p>
        </w:tc>
      </w:tr>
      <w:tr w:rsidR="002A5B27" w:rsidRPr="00754F95" w14:paraId="2B83567F"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7B" w14:textId="77777777" w:rsidR="002A5B27" w:rsidRPr="00754F95" w:rsidRDefault="002A5B27" w:rsidP="00682540">
            <w:pPr>
              <w:jc w:val="left"/>
              <w:rPr>
                <w:b/>
                <w:bCs/>
                <w:u w:val="single"/>
              </w:rPr>
            </w:pPr>
            <w:r w:rsidRPr="00754F95">
              <w:rPr>
                <w:b/>
                <w:bCs/>
                <w:u w:val="single"/>
                <w:rtl/>
              </w:rPr>
              <w:t>תזרימי מזומנים מפעילות מימון</w:t>
            </w:r>
          </w:p>
        </w:tc>
        <w:tc>
          <w:tcPr>
            <w:tcW w:w="1134" w:type="dxa"/>
            <w:noWrap/>
            <w:tcMar>
              <w:top w:w="0" w:type="dxa"/>
              <w:left w:w="108" w:type="dxa"/>
              <w:bottom w:w="0" w:type="dxa"/>
              <w:right w:w="108" w:type="dxa"/>
            </w:tcMar>
            <w:vAlign w:val="bottom"/>
          </w:tcPr>
          <w:p w14:paraId="2B83567C"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67D"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67E" w14:textId="77777777" w:rsidR="002A5B27" w:rsidRPr="00754F95" w:rsidRDefault="002A5B27" w:rsidP="00682540">
            <w:pPr>
              <w:jc w:val="left"/>
            </w:pPr>
          </w:p>
        </w:tc>
      </w:tr>
      <w:tr w:rsidR="002A5B27" w:rsidRPr="00754F95" w14:paraId="2B83568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80" w14:textId="77777777" w:rsidR="002A5B27" w:rsidRPr="00754F95" w:rsidRDefault="002A5B27" w:rsidP="00682540">
            <w:pPr>
              <w:jc w:val="left"/>
            </w:pPr>
            <w:r w:rsidRPr="00754F95">
              <w:rPr>
                <w:rtl/>
              </w:rPr>
              <w:t>הנפקת מניות וכתבי אופציה (בניכוי הוצאות הנפקה)</w:t>
            </w:r>
          </w:p>
        </w:tc>
        <w:tc>
          <w:tcPr>
            <w:tcW w:w="1134" w:type="dxa"/>
            <w:noWrap/>
            <w:tcMar>
              <w:top w:w="0" w:type="dxa"/>
              <w:left w:w="108" w:type="dxa"/>
              <w:bottom w:w="0" w:type="dxa"/>
              <w:right w:w="108" w:type="dxa"/>
            </w:tcMar>
            <w:vAlign w:val="bottom"/>
            <w:hideMark/>
          </w:tcPr>
          <w:p w14:paraId="2B835681"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82"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83" w14:textId="77777777" w:rsidR="002A5B27" w:rsidRPr="00754F95" w:rsidRDefault="002A5B27" w:rsidP="00682540">
            <w:pPr>
              <w:jc w:val="left"/>
            </w:pPr>
            <w:r w:rsidRPr="00754F95">
              <w:t>XXX</w:t>
            </w:r>
          </w:p>
        </w:tc>
      </w:tr>
      <w:tr w:rsidR="002A5B27" w:rsidRPr="00754F95" w14:paraId="2B835689"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85" w14:textId="77777777" w:rsidR="002A5B27" w:rsidRPr="00754F95" w:rsidRDefault="002A5B27" w:rsidP="00682540">
            <w:pPr>
              <w:jc w:val="left"/>
            </w:pPr>
            <w:r w:rsidRPr="00754F95">
              <w:rPr>
                <w:rtl/>
              </w:rPr>
              <w:t>הנפקת אגרות חוב (בניכוי הוצאות הנפקה)</w:t>
            </w:r>
          </w:p>
        </w:tc>
        <w:tc>
          <w:tcPr>
            <w:tcW w:w="1134" w:type="dxa"/>
            <w:noWrap/>
            <w:tcMar>
              <w:top w:w="0" w:type="dxa"/>
              <w:left w:w="108" w:type="dxa"/>
              <w:bottom w:w="0" w:type="dxa"/>
              <w:right w:w="108" w:type="dxa"/>
            </w:tcMar>
            <w:vAlign w:val="bottom"/>
            <w:hideMark/>
          </w:tcPr>
          <w:p w14:paraId="2B835686"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87"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88" w14:textId="77777777" w:rsidR="002A5B27" w:rsidRPr="00754F95" w:rsidRDefault="002A5B27" w:rsidP="00682540">
            <w:pPr>
              <w:jc w:val="left"/>
            </w:pPr>
            <w:r w:rsidRPr="00754F95">
              <w:t>XXX</w:t>
            </w:r>
          </w:p>
        </w:tc>
      </w:tr>
      <w:tr w:rsidR="002A5B27" w:rsidRPr="00754F95" w14:paraId="2B83568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8A" w14:textId="77777777" w:rsidR="002A5B27" w:rsidRPr="00754F95" w:rsidRDefault="002A5B27" w:rsidP="00682540">
            <w:pPr>
              <w:ind w:left="113" w:hanging="113"/>
              <w:jc w:val="left"/>
            </w:pPr>
            <w:r w:rsidRPr="00754F95">
              <w:rPr>
                <w:rtl/>
              </w:rPr>
              <w:t>הנפקת אגרות חוב הניתנות להמרה למניות החברה (בניכוי הוצאות הנפקה)</w:t>
            </w:r>
          </w:p>
        </w:tc>
        <w:tc>
          <w:tcPr>
            <w:tcW w:w="1134" w:type="dxa"/>
            <w:noWrap/>
            <w:tcMar>
              <w:top w:w="0" w:type="dxa"/>
              <w:left w:w="108" w:type="dxa"/>
              <w:bottom w:w="0" w:type="dxa"/>
              <w:right w:w="108" w:type="dxa"/>
            </w:tcMar>
            <w:vAlign w:val="bottom"/>
            <w:hideMark/>
          </w:tcPr>
          <w:p w14:paraId="2B83568B"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8C"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8D" w14:textId="77777777" w:rsidR="002A5B27" w:rsidRPr="00754F95" w:rsidRDefault="002A5B27" w:rsidP="00682540">
            <w:pPr>
              <w:jc w:val="left"/>
            </w:pPr>
            <w:r w:rsidRPr="00754F95">
              <w:t>XXX</w:t>
            </w:r>
          </w:p>
        </w:tc>
      </w:tr>
      <w:tr w:rsidR="002A5B27" w:rsidRPr="00754F95" w14:paraId="2B835693"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8F" w14:textId="77777777" w:rsidR="002A5B27" w:rsidRPr="00754F95" w:rsidRDefault="002A5B27" w:rsidP="00682540">
            <w:pPr>
              <w:jc w:val="left"/>
            </w:pPr>
            <w:r w:rsidRPr="00754F95">
              <w:rPr>
                <w:rtl/>
              </w:rPr>
              <w:t>פירעון אגרות חוב/אגרות חוב הניתנות להמרה למניות החברה</w:t>
            </w:r>
          </w:p>
        </w:tc>
        <w:tc>
          <w:tcPr>
            <w:tcW w:w="1134" w:type="dxa"/>
            <w:noWrap/>
            <w:tcMar>
              <w:top w:w="0" w:type="dxa"/>
              <w:left w:w="108" w:type="dxa"/>
              <w:bottom w:w="0" w:type="dxa"/>
              <w:right w:w="108" w:type="dxa"/>
            </w:tcMar>
            <w:vAlign w:val="bottom"/>
            <w:hideMark/>
          </w:tcPr>
          <w:p w14:paraId="2B835690"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91"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92" w14:textId="77777777" w:rsidR="002A5B27" w:rsidRPr="00754F95" w:rsidRDefault="002A5B27" w:rsidP="00682540">
            <w:pPr>
              <w:jc w:val="left"/>
            </w:pPr>
            <w:r w:rsidRPr="00754F95">
              <w:t>(XXX)</w:t>
            </w:r>
          </w:p>
        </w:tc>
      </w:tr>
      <w:tr w:rsidR="002A5B27" w:rsidRPr="00754F95" w14:paraId="2B835698"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94" w14:textId="77777777" w:rsidR="002A5B27" w:rsidRPr="00754F95" w:rsidRDefault="002A5B27" w:rsidP="00682540">
            <w:pPr>
              <w:jc w:val="left"/>
            </w:pPr>
            <w:r w:rsidRPr="00754F95">
              <w:rPr>
                <w:rtl/>
              </w:rPr>
              <w:t>רכישת אגרות חוב של החברה</w:t>
            </w:r>
          </w:p>
        </w:tc>
        <w:tc>
          <w:tcPr>
            <w:tcW w:w="1134" w:type="dxa"/>
            <w:noWrap/>
            <w:tcMar>
              <w:top w:w="0" w:type="dxa"/>
              <w:left w:w="108" w:type="dxa"/>
              <w:bottom w:w="0" w:type="dxa"/>
              <w:right w:w="108" w:type="dxa"/>
            </w:tcMar>
            <w:vAlign w:val="bottom"/>
            <w:hideMark/>
          </w:tcPr>
          <w:p w14:paraId="2B835695"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96"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97" w14:textId="77777777" w:rsidR="002A5B27" w:rsidRPr="00754F95" w:rsidRDefault="002A5B27" w:rsidP="00682540">
            <w:pPr>
              <w:jc w:val="left"/>
            </w:pPr>
            <w:r w:rsidRPr="00754F95">
              <w:t>(XXX)</w:t>
            </w:r>
          </w:p>
        </w:tc>
      </w:tr>
      <w:tr w:rsidR="002A5B27" w:rsidRPr="00754F95" w14:paraId="2B83569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99" w14:textId="72C983C8" w:rsidR="002A5B27" w:rsidRPr="00754F95" w:rsidRDefault="002A5B27" w:rsidP="00682540">
            <w:pPr>
              <w:jc w:val="left"/>
            </w:pPr>
            <w:r w:rsidRPr="00754F95">
              <w:rPr>
                <w:rtl/>
              </w:rPr>
              <w:t>קבלת הלו</w:t>
            </w:r>
            <w:r w:rsidR="00B71128" w:rsidRPr="00754F95">
              <w:rPr>
                <w:rtl/>
              </w:rPr>
              <w:t>ואות</w:t>
            </w:r>
          </w:p>
        </w:tc>
        <w:tc>
          <w:tcPr>
            <w:tcW w:w="1134" w:type="dxa"/>
            <w:noWrap/>
            <w:tcMar>
              <w:top w:w="0" w:type="dxa"/>
              <w:left w:w="108" w:type="dxa"/>
              <w:bottom w:w="0" w:type="dxa"/>
              <w:right w:w="108" w:type="dxa"/>
            </w:tcMar>
            <w:vAlign w:val="bottom"/>
            <w:hideMark/>
          </w:tcPr>
          <w:p w14:paraId="2B83569A"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9B"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9C" w14:textId="77777777" w:rsidR="002A5B27" w:rsidRPr="00754F95" w:rsidRDefault="002A5B27" w:rsidP="00682540">
            <w:pPr>
              <w:jc w:val="left"/>
            </w:pPr>
            <w:r w:rsidRPr="00754F95">
              <w:t>XXX</w:t>
            </w:r>
          </w:p>
        </w:tc>
      </w:tr>
      <w:tr w:rsidR="002A5B27" w:rsidRPr="00754F95" w14:paraId="2B8356A2"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9E" w14:textId="3FA60CA9" w:rsidR="002A5B27" w:rsidRPr="00754F95" w:rsidRDefault="002A5B27" w:rsidP="00682540">
            <w:pPr>
              <w:jc w:val="left"/>
            </w:pPr>
            <w:r w:rsidRPr="00754F95">
              <w:rPr>
                <w:rtl/>
              </w:rPr>
              <w:t>פירעון הלו</w:t>
            </w:r>
            <w:r w:rsidR="00B71128" w:rsidRPr="00754F95">
              <w:rPr>
                <w:rtl/>
              </w:rPr>
              <w:t>ואות</w:t>
            </w:r>
          </w:p>
        </w:tc>
        <w:tc>
          <w:tcPr>
            <w:tcW w:w="1134" w:type="dxa"/>
            <w:noWrap/>
            <w:tcMar>
              <w:top w:w="0" w:type="dxa"/>
              <w:left w:w="108" w:type="dxa"/>
              <w:bottom w:w="0" w:type="dxa"/>
              <w:right w:w="108" w:type="dxa"/>
            </w:tcMar>
            <w:vAlign w:val="bottom"/>
            <w:hideMark/>
          </w:tcPr>
          <w:p w14:paraId="2B83569F"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A0"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A1" w14:textId="77777777" w:rsidR="002A5B27" w:rsidRPr="00754F95" w:rsidRDefault="002A5B27" w:rsidP="00682540">
            <w:pPr>
              <w:jc w:val="left"/>
            </w:pPr>
            <w:r w:rsidRPr="00754F95">
              <w:t>(XXX)</w:t>
            </w:r>
          </w:p>
        </w:tc>
      </w:tr>
      <w:tr w:rsidR="00B71128" w:rsidRPr="00754F95" w14:paraId="475B7F2F" w14:textId="77777777" w:rsidTr="008B7F7D">
        <w:tc>
          <w:tcPr>
            <w:tcW w:w="6803" w:type="dxa"/>
            <w:tcBorders>
              <w:top w:val="nil"/>
              <w:bottom w:val="nil"/>
              <w:right w:val="nil"/>
            </w:tcBorders>
            <w:tcMar>
              <w:top w:w="0" w:type="dxa"/>
              <w:left w:w="108" w:type="dxa"/>
              <w:bottom w:w="0" w:type="dxa"/>
              <w:right w:w="108" w:type="dxa"/>
            </w:tcMar>
            <w:vAlign w:val="bottom"/>
          </w:tcPr>
          <w:p w14:paraId="39A1AB40" w14:textId="6666CE69" w:rsidR="00B71128" w:rsidRPr="00754F95" w:rsidRDefault="00B71128" w:rsidP="00B71128">
            <w:pPr>
              <w:jc w:val="left"/>
              <w:rPr>
                <w:rtl/>
              </w:rPr>
            </w:pPr>
            <w:r w:rsidRPr="00754F95">
              <w:rPr>
                <w:rtl/>
              </w:rPr>
              <w:t>פירעון התחייבויות חכירה</w:t>
            </w:r>
          </w:p>
        </w:tc>
        <w:tc>
          <w:tcPr>
            <w:tcW w:w="1134" w:type="dxa"/>
            <w:noWrap/>
            <w:tcMar>
              <w:top w:w="0" w:type="dxa"/>
              <w:left w:w="108" w:type="dxa"/>
              <w:bottom w:w="0" w:type="dxa"/>
              <w:right w:w="108" w:type="dxa"/>
            </w:tcMar>
            <w:vAlign w:val="bottom"/>
          </w:tcPr>
          <w:p w14:paraId="0A33769E" w14:textId="0A4B97A0" w:rsidR="00B71128" w:rsidRPr="00754F95" w:rsidRDefault="00B71128" w:rsidP="00B71128">
            <w:pPr>
              <w:jc w:val="left"/>
            </w:pPr>
            <w:r w:rsidRPr="00754F95">
              <w:t>(XXX)</w:t>
            </w:r>
          </w:p>
        </w:tc>
        <w:tc>
          <w:tcPr>
            <w:tcW w:w="1134" w:type="dxa"/>
            <w:tcMar>
              <w:top w:w="0" w:type="dxa"/>
              <w:left w:w="108" w:type="dxa"/>
              <w:bottom w:w="0" w:type="dxa"/>
              <w:right w:w="108" w:type="dxa"/>
            </w:tcMar>
            <w:vAlign w:val="bottom"/>
          </w:tcPr>
          <w:p w14:paraId="735A3FFF" w14:textId="11048D53" w:rsidR="00B71128" w:rsidRPr="00754F95" w:rsidRDefault="00B71128" w:rsidP="00B71128">
            <w:pPr>
              <w:jc w:val="left"/>
            </w:pPr>
            <w:r w:rsidRPr="00754F95">
              <w:t>(XXX)</w:t>
            </w:r>
          </w:p>
        </w:tc>
        <w:tc>
          <w:tcPr>
            <w:tcW w:w="1134" w:type="dxa"/>
            <w:noWrap/>
            <w:tcMar>
              <w:top w:w="0" w:type="dxa"/>
              <w:left w:w="108" w:type="dxa"/>
              <w:bottom w:w="0" w:type="dxa"/>
              <w:right w:w="108" w:type="dxa"/>
            </w:tcMar>
            <w:vAlign w:val="bottom"/>
          </w:tcPr>
          <w:p w14:paraId="6856071B" w14:textId="76AE6577" w:rsidR="00B71128" w:rsidRPr="00754F95" w:rsidRDefault="00B71128" w:rsidP="00B71128">
            <w:pPr>
              <w:jc w:val="left"/>
            </w:pPr>
            <w:r w:rsidRPr="00754F95">
              <w:t>(XXX)</w:t>
            </w:r>
          </w:p>
        </w:tc>
      </w:tr>
      <w:tr w:rsidR="002A5B27" w:rsidRPr="00754F95" w14:paraId="2B8356A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A3" w14:textId="77777777" w:rsidR="002A5B27" w:rsidRPr="00754F95" w:rsidRDefault="002A5B27" w:rsidP="00682540">
            <w:pPr>
              <w:jc w:val="left"/>
            </w:pPr>
            <w:r w:rsidRPr="00754F95">
              <w:rPr>
                <w:rtl/>
              </w:rPr>
              <w:t>קבלת הלוואות מחברות מוחזקות</w:t>
            </w:r>
          </w:p>
        </w:tc>
        <w:tc>
          <w:tcPr>
            <w:tcW w:w="1134" w:type="dxa"/>
            <w:noWrap/>
            <w:tcMar>
              <w:top w:w="0" w:type="dxa"/>
              <w:left w:w="108" w:type="dxa"/>
              <w:bottom w:w="0" w:type="dxa"/>
              <w:right w:w="108" w:type="dxa"/>
            </w:tcMar>
            <w:vAlign w:val="bottom"/>
            <w:hideMark/>
          </w:tcPr>
          <w:p w14:paraId="2B8356A4"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A5"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A6" w14:textId="77777777" w:rsidR="002A5B27" w:rsidRPr="00754F95" w:rsidRDefault="002A5B27" w:rsidP="00682540">
            <w:pPr>
              <w:jc w:val="left"/>
            </w:pPr>
            <w:r w:rsidRPr="00754F95">
              <w:t>XXX</w:t>
            </w:r>
          </w:p>
        </w:tc>
      </w:tr>
      <w:tr w:rsidR="002A5B27" w:rsidRPr="00754F95" w14:paraId="2B8356AC"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A8" w14:textId="77777777" w:rsidR="002A5B27" w:rsidRPr="00754F95" w:rsidRDefault="002A5B27" w:rsidP="00682540">
            <w:pPr>
              <w:jc w:val="left"/>
            </w:pPr>
            <w:r w:rsidRPr="00754F95">
              <w:rPr>
                <w:rtl/>
              </w:rPr>
              <w:t>פירעון הלוואות לחברות מוחזקות</w:t>
            </w:r>
          </w:p>
        </w:tc>
        <w:tc>
          <w:tcPr>
            <w:tcW w:w="1134" w:type="dxa"/>
            <w:noWrap/>
            <w:tcMar>
              <w:top w:w="0" w:type="dxa"/>
              <w:left w:w="108" w:type="dxa"/>
              <w:bottom w:w="0" w:type="dxa"/>
              <w:right w:w="108" w:type="dxa"/>
            </w:tcMar>
            <w:vAlign w:val="bottom"/>
            <w:hideMark/>
          </w:tcPr>
          <w:p w14:paraId="2B8356A9"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AA"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AB" w14:textId="77777777" w:rsidR="002A5B27" w:rsidRPr="00754F95" w:rsidRDefault="002A5B27" w:rsidP="00682540">
            <w:pPr>
              <w:jc w:val="left"/>
            </w:pPr>
            <w:r w:rsidRPr="00754F95">
              <w:t>(XXX)</w:t>
            </w:r>
          </w:p>
        </w:tc>
      </w:tr>
      <w:tr w:rsidR="002A5B27" w:rsidRPr="00754F95" w14:paraId="2B8356B1"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AD" w14:textId="77777777" w:rsidR="002A5B27" w:rsidRPr="00754F95" w:rsidRDefault="002A5B27" w:rsidP="00682540">
            <w:pPr>
              <w:jc w:val="left"/>
            </w:pPr>
            <w:r w:rsidRPr="00754F95">
              <w:rPr>
                <w:rtl/>
              </w:rPr>
              <w:t>תשלומים בגין רכישת מניות באוצר</w:t>
            </w:r>
          </w:p>
        </w:tc>
        <w:tc>
          <w:tcPr>
            <w:tcW w:w="1134" w:type="dxa"/>
            <w:noWrap/>
            <w:tcMar>
              <w:top w:w="0" w:type="dxa"/>
              <w:left w:w="108" w:type="dxa"/>
              <w:bottom w:w="0" w:type="dxa"/>
              <w:right w:w="108" w:type="dxa"/>
            </w:tcMar>
            <w:vAlign w:val="bottom"/>
            <w:hideMark/>
          </w:tcPr>
          <w:p w14:paraId="2B8356AE"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AF"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B0" w14:textId="77777777" w:rsidR="002A5B27" w:rsidRPr="00754F95" w:rsidRDefault="002A5B27" w:rsidP="00682540">
            <w:pPr>
              <w:jc w:val="left"/>
            </w:pPr>
            <w:r w:rsidRPr="00754F95">
              <w:t>(XXX)</w:t>
            </w:r>
          </w:p>
        </w:tc>
      </w:tr>
      <w:tr w:rsidR="002A5B27" w:rsidRPr="00754F95" w14:paraId="2B8356B6"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B2" w14:textId="77777777" w:rsidR="002A5B27" w:rsidRPr="00754F95" w:rsidRDefault="002A5B27" w:rsidP="00682540">
            <w:pPr>
              <w:jc w:val="left"/>
            </w:pPr>
            <w:r w:rsidRPr="00754F95">
              <w:rPr>
                <w:rtl/>
              </w:rPr>
              <w:t>מימוש כתבי אופציה למניות החברה</w:t>
            </w:r>
          </w:p>
        </w:tc>
        <w:tc>
          <w:tcPr>
            <w:tcW w:w="1134" w:type="dxa"/>
            <w:noWrap/>
            <w:tcMar>
              <w:top w:w="0" w:type="dxa"/>
              <w:left w:w="108" w:type="dxa"/>
              <w:bottom w:w="0" w:type="dxa"/>
              <w:right w:w="108" w:type="dxa"/>
            </w:tcMar>
            <w:vAlign w:val="bottom"/>
            <w:hideMark/>
          </w:tcPr>
          <w:p w14:paraId="2B8356B3"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B4"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B5" w14:textId="77777777" w:rsidR="002A5B27" w:rsidRPr="00754F95" w:rsidRDefault="002A5B27" w:rsidP="00682540">
            <w:pPr>
              <w:jc w:val="left"/>
            </w:pPr>
            <w:r w:rsidRPr="00754F95">
              <w:t>XXX</w:t>
            </w:r>
          </w:p>
        </w:tc>
      </w:tr>
      <w:tr w:rsidR="002A5B27" w:rsidRPr="00754F95" w14:paraId="2B8356B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B7" w14:textId="77777777" w:rsidR="002A5B27" w:rsidRPr="00754F95" w:rsidRDefault="002A5B27" w:rsidP="00682540">
            <w:pPr>
              <w:jc w:val="left"/>
            </w:pPr>
            <w:r w:rsidRPr="00754F95">
              <w:rPr>
                <w:rtl/>
              </w:rPr>
              <w:t>הנפקת מכשירי חוב צמיתים</w:t>
            </w:r>
          </w:p>
        </w:tc>
        <w:tc>
          <w:tcPr>
            <w:tcW w:w="1134" w:type="dxa"/>
            <w:noWrap/>
            <w:tcMar>
              <w:top w:w="0" w:type="dxa"/>
              <w:left w:w="108" w:type="dxa"/>
              <w:bottom w:w="0" w:type="dxa"/>
              <w:right w:w="108" w:type="dxa"/>
            </w:tcMar>
            <w:vAlign w:val="bottom"/>
            <w:hideMark/>
          </w:tcPr>
          <w:p w14:paraId="2B8356B8"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6B9"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6BA" w14:textId="77777777" w:rsidR="002A5B27" w:rsidRPr="00754F95" w:rsidRDefault="002A5B27" w:rsidP="00682540">
            <w:pPr>
              <w:jc w:val="left"/>
            </w:pPr>
            <w:r w:rsidRPr="00754F95">
              <w:t>XXX</w:t>
            </w:r>
          </w:p>
        </w:tc>
      </w:tr>
      <w:tr w:rsidR="00A96B9C" w:rsidRPr="00754F95" w14:paraId="46313CA8" w14:textId="77777777" w:rsidTr="008B7F7D">
        <w:tc>
          <w:tcPr>
            <w:tcW w:w="6803" w:type="dxa"/>
            <w:tcBorders>
              <w:top w:val="nil"/>
              <w:bottom w:val="nil"/>
              <w:right w:val="nil"/>
            </w:tcBorders>
            <w:tcMar>
              <w:top w:w="0" w:type="dxa"/>
              <w:left w:w="108" w:type="dxa"/>
              <w:bottom w:w="0" w:type="dxa"/>
              <w:right w:w="108" w:type="dxa"/>
            </w:tcMar>
            <w:vAlign w:val="bottom"/>
          </w:tcPr>
          <w:p w14:paraId="66FC1FA5" w14:textId="04778871" w:rsidR="00A96B9C" w:rsidRPr="00754F95" w:rsidRDefault="00A96B9C" w:rsidP="00A96B9C">
            <w:pPr>
              <w:jc w:val="left"/>
              <w:rPr>
                <w:rtl/>
              </w:rPr>
            </w:pPr>
            <w:r w:rsidRPr="00754F95">
              <w:rPr>
                <w:rtl/>
              </w:rPr>
              <w:t>תשלום דיבידנד</w:t>
            </w:r>
          </w:p>
        </w:tc>
        <w:tc>
          <w:tcPr>
            <w:tcW w:w="1134" w:type="dxa"/>
            <w:noWrap/>
            <w:tcMar>
              <w:top w:w="0" w:type="dxa"/>
              <w:left w:w="108" w:type="dxa"/>
              <w:bottom w:w="0" w:type="dxa"/>
              <w:right w:w="108" w:type="dxa"/>
            </w:tcMar>
            <w:vAlign w:val="bottom"/>
          </w:tcPr>
          <w:p w14:paraId="7156DC79" w14:textId="196162CE" w:rsidR="00A96B9C" w:rsidRPr="00754F95" w:rsidRDefault="00A96B9C" w:rsidP="00A96B9C">
            <w:pPr>
              <w:jc w:val="left"/>
            </w:pPr>
            <w:r w:rsidRPr="00754F95">
              <w:t>(XXX)</w:t>
            </w:r>
          </w:p>
        </w:tc>
        <w:tc>
          <w:tcPr>
            <w:tcW w:w="1134" w:type="dxa"/>
            <w:tcMar>
              <w:top w:w="0" w:type="dxa"/>
              <w:left w:w="108" w:type="dxa"/>
              <w:bottom w:w="0" w:type="dxa"/>
              <w:right w:w="108" w:type="dxa"/>
            </w:tcMar>
            <w:vAlign w:val="bottom"/>
          </w:tcPr>
          <w:p w14:paraId="2C54FE80" w14:textId="481842CA" w:rsidR="00A96B9C" w:rsidRPr="00754F95" w:rsidRDefault="00A96B9C" w:rsidP="00A96B9C">
            <w:pPr>
              <w:jc w:val="left"/>
            </w:pPr>
            <w:r w:rsidRPr="00754F95">
              <w:t>(XXX)</w:t>
            </w:r>
          </w:p>
        </w:tc>
        <w:tc>
          <w:tcPr>
            <w:tcW w:w="1134" w:type="dxa"/>
            <w:noWrap/>
            <w:tcMar>
              <w:top w:w="0" w:type="dxa"/>
              <w:left w:w="108" w:type="dxa"/>
              <w:bottom w:w="0" w:type="dxa"/>
              <w:right w:w="108" w:type="dxa"/>
            </w:tcMar>
            <w:vAlign w:val="bottom"/>
          </w:tcPr>
          <w:p w14:paraId="53B447BF" w14:textId="65C723EF" w:rsidR="00A96B9C" w:rsidRPr="00754F95" w:rsidRDefault="00A96B9C" w:rsidP="00A96B9C">
            <w:pPr>
              <w:jc w:val="left"/>
            </w:pPr>
            <w:r w:rsidRPr="00754F95">
              <w:t>(XXX)</w:t>
            </w:r>
          </w:p>
        </w:tc>
      </w:tr>
      <w:tr w:rsidR="00A96B9C" w:rsidRPr="00754F95" w14:paraId="5D1506C9" w14:textId="77777777" w:rsidTr="00F67740">
        <w:tc>
          <w:tcPr>
            <w:tcW w:w="6803" w:type="dxa"/>
            <w:tcBorders>
              <w:top w:val="nil"/>
              <w:bottom w:val="nil"/>
              <w:right w:val="nil"/>
            </w:tcBorders>
            <w:tcMar>
              <w:top w:w="0" w:type="dxa"/>
              <w:left w:w="108" w:type="dxa"/>
              <w:bottom w:w="0" w:type="dxa"/>
              <w:right w:w="108" w:type="dxa"/>
            </w:tcMar>
          </w:tcPr>
          <w:p w14:paraId="6D0B83ED" w14:textId="2ABC660F" w:rsidR="00A96B9C" w:rsidRPr="00754F95" w:rsidRDefault="00A96B9C" w:rsidP="00A96B9C">
            <w:pPr>
              <w:jc w:val="left"/>
              <w:rPr>
                <w:rtl/>
              </w:rPr>
            </w:pPr>
            <w:r w:rsidRPr="00C72E8D">
              <w:rPr>
                <w:rtl/>
              </w:rPr>
              <w:t>תקבולי מזומנים מסילוק מכשירים פיננסיים נגזרים המשמשים לגידור התחייבויות הנובעות מפעילות מימון</w:t>
            </w:r>
          </w:p>
        </w:tc>
        <w:tc>
          <w:tcPr>
            <w:tcW w:w="1134" w:type="dxa"/>
            <w:noWrap/>
            <w:tcMar>
              <w:top w:w="0" w:type="dxa"/>
              <w:left w:w="108" w:type="dxa"/>
              <w:bottom w:w="0" w:type="dxa"/>
              <w:right w:w="108" w:type="dxa"/>
            </w:tcMar>
          </w:tcPr>
          <w:p w14:paraId="6DD0FE13" w14:textId="18A41250" w:rsidR="00A96B9C" w:rsidRPr="00754F95" w:rsidRDefault="00A96B9C" w:rsidP="00A96B9C">
            <w:pPr>
              <w:jc w:val="left"/>
            </w:pPr>
            <w:r w:rsidRPr="00C72E8D">
              <w:t>XXX</w:t>
            </w:r>
          </w:p>
        </w:tc>
        <w:tc>
          <w:tcPr>
            <w:tcW w:w="1134" w:type="dxa"/>
            <w:tcMar>
              <w:top w:w="0" w:type="dxa"/>
              <w:left w:w="108" w:type="dxa"/>
              <w:bottom w:w="0" w:type="dxa"/>
              <w:right w:w="108" w:type="dxa"/>
            </w:tcMar>
          </w:tcPr>
          <w:p w14:paraId="05B01D29" w14:textId="695F37C4" w:rsidR="00A96B9C" w:rsidRPr="00754F95" w:rsidRDefault="00A96B9C" w:rsidP="00A96B9C">
            <w:pPr>
              <w:jc w:val="left"/>
            </w:pPr>
            <w:r w:rsidRPr="00C72E8D">
              <w:t>XXX</w:t>
            </w:r>
          </w:p>
        </w:tc>
        <w:tc>
          <w:tcPr>
            <w:tcW w:w="1134" w:type="dxa"/>
            <w:noWrap/>
            <w:tcMar>
              <w:top w:w="0" w:type="dxa"/>
              <w:left w:w="108" w:type="dxa"/>
              <w:bottom w:w="0" w:type="dxa"/>
              <w:right w:w="108" w:type="dxa"/>
            </w:tcMar>
          </w:tcPr>
          <w:p w14:paraId="505B63EB" w14:textId="04EB3698" w:rsidR="00A96B9C" w:rsidRPr="00754F95" w:rsidRDefault="00A96B9C" w:rsidP="00A96B9C">
            <w:pPr>
              <w:jc w:val="left"/>
            </w:pPr>
            <w:r w:rsidRPr="00C72E8D">
              <w:t>XXX</w:t>
            </w:r>
          </w:p>
        </w:tc>
      </w:tr>
      <w:tr w:rsidR="00A96B9C" w:rsidRPr="00754F95" w14:paraId="2B8356C0" w14:textId="77777777" w:rsidTr="00F67740">
        <w:tc>
          <w:tcPr>
            <w:tcW w:w="6803" w:type="dxa"/>
            <w:tcBorders>
              <w:top w:val="nil"/>
              <w:bottom w:val="nil"/>
              <w:right w:val="nil"/>
            </w:tcBorders>
            <w:tcMar>
              <w:top w:w="0" w:type="dxa"/>
              <w:left w:w="108" w:type="dxa"/>
              <w:bottom w:w="0" w:type="dxa"/>
              <w:right w:w="108" w:type="dxa"/>
            </w:tcMar>
          </w:tcPr>
          <w:p w14:paraId="2B8356BC" w14:textId="4E9A1745" w:rsidR="00A96B9C" w:rsidRPr="00754F95" w:rsidRDefault="00A96B9C" w:rsidP="00A96B9C">
            <w:pPr>
              <w:jc w:val="left"/>
            </w:pPr>
            <w:r w:rsidRPr="00C72E8D">
              <w:rPr>
                <w:rtl/>
              </w:rPr>
              <w:t>תשלומי מזומנים לסילוק מכשירים פיננסיים נגזרים המשמשים לגידור התחייבויות הנובעות מפעילות מימון</w:t>
            </w:r>
          </w:p>
        </w:tc>
        <w:tc>
          <w:tcPr>
            <w:tcW w:w="1134" w:type="dxa"/>
            <w:noWrap/>
            <w:tcMar>
              <w:top w:w="0" w:type="dxa"/>
              <w:left w:w="108" w:type="dxa"/>
              <w:bottom w:w="0" w:type="dxa"/>
              <w:right w:w="108" w:type="dxa"/>
            </w:tcMar>
            <w:hideMark/>
          </w:tcPr>
          <w:p w14:paraId="2B8356BD" w14:textId="08A17EB6" w:rsidR="00A96B9C" w:rsidRPr="00754F95" w:rsidRDefault="00A96B9C" w:rsidP="00A96B9C">
            <w:pPr>
              <w:pBdr>
                <w:bottom w:val="single" w:sz="4" w:space="1" w:color="auto"/>
              </w:pBdr>
              <w:jc w:val="left"/>
            </w:pPr>
            <w:r w:rsidRPr="00C72E8D">
              <w:t>(XXX)</w:t>
            </w:r>
          </w:p>
        </w:tc>
        <w:tc>
          <w:tcPr>
            <w:tcW w:w="1134" w:type="dxa"/>
            <w:tcMar>
              <w:top w:w="0" w:type="dxa"/>
              <w:left w:w="108" w:type="dxa"/>
              <w:bottom w:w="0" w:type="dxa"/>
              <w:right w:w="108" w:type="dxa"/>
            </w:tcMar>
            <w:hideMark/>
          </w:tcPr>
          <w:p w14:paraId="2B8356BE" w14:textId="6D621A01" w:rsidR="00A96B9C" w:rsidRPr="00754F95" w:rsidRDefault="00A96B9C" w:rsidP="00A96B9C">
            <w:pPr>
              <w:pBdr>
                <w:bottom w:val="single" w:sz="4" w:space="1" w:color="auto"/>
              </w:pBdr>
              <w:jc w:val="left"/>
            </w:pPr>
            <w:r w:rsidRPr="00C72E8D">
              <w:t>(XXX)</w:t>
            </w:r>
          </w:p>
        </w:tc>
        <w:tc>
          <w:tcPr>
            <w:tcW w:w="1134" w:type="dxa"/>
            <w:noWrap/>
            <w:tcMar>
              <w:top w:w="0" w:type="dxa"/>
              <w:left w:w="108" w:type="dxa"/>
              <w:bottom w:w="0" w:type="dxa"/>
              <w:right w:w="108" w:type="dxa"/>
            </w:tcMar>
            <w:hideMark/>
          </w:tcPr>
          <w:p w14:paraId="2B8356BF" w14:textId="16DFCEC5" w:rsidR="00A96B9C" w:rsidRPr="00754F95" w:rsidRDefault="00A96B9C" w:rsidP="00A96B9C">
            <w:pPr>
              <w:pBdr>
                <w:bottom w:val="single" w:sz="4" w:space="1" w:color="auto"/>
              </w:pBdr>
              <w:jc w:val="left"/>
            </w:pPr>
            <w:r w:rsidRPr="00C72E8D">
              <w:t>(XXX)</w:t>
            </w:r>
          </w:p>
        </w:tc>
      </w:tr>
      <w:tr w:rsidR="00A96B9C" w:rsidRPr="00754F95" w14:paraId="2B8356C5" w14:textId="77777777" w:rsidTr="008B7F7D">
        <w:tc>
          <w:tcPr>
            <w:tcW w:w="6803" w:type="dxa"/>
            <w:tcBorders>
              <w:top w:val="nil"/>
              <w:bottom w:val="nil"/>
              <w:right w:val="nil"/>
            </w:tcBorders>
            <w:tcMar>
              <w:top w:w="0" w:type="dxa"/>
              <w:left w:w="108" w:type="dxa"/>
              <w:bottom w:w="0" w:type="dxa"/>
              <w:right w:w="108" w:type="dxa"/>
            </w:tcMar>
            <w:vAlign w:val="bottom"/>
          </w:tcPr>
          <w:p w14:paraId="2B8356C1"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C2" w14:textId="77777777" w:rsidR="00A96B9C" w:rsidRPr="00754F95" w:rsidRDefault="00A96B9C" w:rsidP="00A96B9C">
            <w:pPr>
              <w:jc w:val="left"/>
            </w:pPr>
          </w:p>
        </w:tc>
        <w:tc>
          <w:tcPr>
            <w:tcW w:w="1134" w:type="dxa"/>
            <w:tcMar>
              <w:top w:w="0" w:type="dxa"/>
              <w:left w:w="108" w:type="dxa"/>
              <w:bottom w:w="0" w:type="dxa"/>
              <w:right w:w="108" w:type="dxa"/>
            </w:tcMar>
            <w:vAlign w:val="bottom"/>
          </w:tcPr>
          <w:p w14:paraId="2B8356C3"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C4" w14:textId="77777777" w:rsidR="00A96B9C" w:rsidRPr="00754F95" w:rsidRDefault="00A96B9C" w:rsidP="00A96B9C">
            <w:pPr>
              <w:jc w:val="left"/>
            </w:pPr>
          </w:p>
        </w:tc>
      </w:tr>
      <w:tr w:rsidR="00A96B9C" w:rsidRPr="00754F95" w14:paraId="2B8356C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C6" w14:textId="77777777" w:rsidR="00A96B9C" w:rsidRPr="00754F95" w:rsidRDefault="00A96B9C" w:rsidP="00A96B9C">
            <w:pPr>
              <w:jc w:val="left"/>
              <w:rPr>
                <w:b/>
                <w:bCs/>
              </w:rPr>
            </w:pPr>
            <w:r w:rsidRPr="00754F95">
              <w:rPr>
                <w:b/>
                <w:bCs/>
                <w:rtl/>
              </w:rPr>
              <w:t>מזומנים נטו מפעילות (לפעילות) מימון</w:t>
            </w:r>
          </w:p>
        </w:tc>
        <w:tc>
          <w:tcPr>
            <w:tcW w:w="1134" w:type="dxa"/>
            <w:noWrap/>
            <w:tcMar>
              <w:top w:w="0" w:type="dxa"/>
              <w:left w:w="108" w:type="dxa"/>
              <w:bottom w:w="0" w:type="dxa"/>
              <w:right w:w="108" w:type="dxa"/>
            </w:tcMar>
            <w:vAlign w:val="bottom"/>
            <w:hideMark/>
          </w:tcPr>
          <w:p w14:paraId="2B8356C7" w14:textId="77777777" w:rsidR="00A96B9C" w:rsidRPr="00754F95" w:rsidRDefault="00A96B9C" w:rsidP="00A96B9C">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6C8" w14:textId="77777777" w:rsidR="00A96B9C" w:rsidRPr="00754F95" w:rsidRDefault="00A96B9C" w:rsidP="00A96B9C">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6C9" w14:textId="77777777" w:rsidR="00A96B9C" w:rsidRPr="00754F95" w:rsidRDefault="00A96B9C" w:rsidP="00A96B9C">
            <w:pPr>
              <w:pBdr>
                <w:bottom w:val="dashed" w:sz="4" w:space="1" w:color="auto"/>
              </w:pBdr>
              <w:jc w:val="left"/>
            </w:pPr>
            <w:r w:rsidRPr="00754F95">
              <w:t>XXX</w:t>
            </w:r>
          </w:p>
        </w:tc>
      </w:tr>
      <w:tr w:rsidR="00A96B9C" w:rsidRPr="00754F95" w14:paraId="2B8356CF" w14:textId="77777777" w:rsidTr="008B7F7D">
        <w:tc>
          <w:tcPr>
            <w:tcW w:w="6803" w:type="dxa"/>
            <w:tcBorders>
              <w:top w:val="nil"/>
              <w:bottom w:val="nil"/>
              <w:right w:val="nil"/>
            </w:tcBorders>
            <w:tcMar>
              <w:top w:w="0" w:type="dxa"/>
              <w:left w:w="108" w:type="dxa"/>
              <w:bottom w:w="0" w:type="dxa"/>
              <w:right w:w="108" w:type="dxa"/>
            </w:tcMar>
            <w:vAlign w:val="bottom"/>
          </w:tcPr>
          <w:p w14:paraId="2B8356CB"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CC" w14:textId="77777777" w:rsidR="00A96B9C" w:rsidRPr="00754F95" w:rsidRDefault="00A96B9C" w:rsidP="00A96B9C">
            <w:pPr>
              <w:jc w:val="left"/>
            </w:pPr>
          </w:p>
        </w:tc>
        <w:tc>
          <w:tcPr>
            <w:tcW w:w="1134" w:type="dxa"/>
            <w:tcMar>
              <w:top w:w="0" w:type="dxa"/>
              <w:left w:w="108" w:type="dxa"/>
              <w:bottom w:w="0" w:type="dxa"/>
              <w:right w:w="108" w:type="dxa"/>
            </w:tcMar>
            <w:vAlign w:val="bottom"/>
          </w:tcPr>
          <w:p w14:paraId="2B8356CD"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CE" w14:textId="77777777" w:rsidR="00A96B9C" w:rsidRPr="00754F95" w:rsidRDefault="00A96B9C" w:rsidP="00A96B9C">
            <w:pPr>
              <w:jc w:val="left"/>
            </w:pPr>
          </w:p>
        </w:tc>
      </w:tr>
      <w:tr w:rsidR="00A96B9C" w:rsidRPr="00754F95" w14:paraId="2B8356D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D0" w14:textId="77777777" w:rsidR="00A96B9C" w:rsidRPr="00754F95" w:rsidRDefault="00A96B9C" w:rsidP="00A96B9C">
            <w:pPr>
              <w:jc w:val="left"/>
              <w:rPr>
                <w:b/>
                <w:bCs/>
              </w:rPr>
            </w:pPr>
            <w:r w:rsidRPr="00754F95">
              <w:rPr>
                <w:b/>
                <w:bCs/>
                <w:rtl/>
              </w:rPr>
              <w:t>מזומנים נטו מפעילות (לפעילות) מימון שהופסקה</w:t>
            </w:r>
          </w:p>
        </w:tc>
        <w:tc>
          <w:tcPr>
            <w:tcW w:w="1134" w:type="dxa"/>
            <w:noWrap/>
            <w:tcMar>
              <w:top w:w="0" w:type="dxa"/>
              <w:left w:w="108" w:type="dxa"/>
              <w:bottom w:w="0" w:type="dxa"/>
              <w:right w:w="108" w:type="dxa"/>
            </w:tcMar>
            <w:vAlign w:val="bottom"/>
            <w:hideMark/>
          </w:tcPr>
          <w:p w14:paraId="2B8356D1" w14:textId="77777777" w:rsidR="00A96B9C" w:rsidRPr="00754F95" w:rsidRDefault="00A96B9C" w:rsidP="00A96B9C">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6D2" w14:textId="77777777" w:rsidR="00A96B9C" w:rsidRPr="00754F95" w:rsidRDefault="00A96B9C" w:rsidP="00A96B9C">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6D3" w14:textId="77777777" w:rsidR="00A96B9C" w:rsidRPr="00754F95" w:rsidRDefault="00A96B9C" w:rsidP="00A96B9C">
            <w:pPr>
              <w:pBdr>
                <w:bottom w:val="dashed" w:sz="4" w:space="1" w:color="auto"/>
              </w:pBdr>
              <w:jc w:val="left"/>
            </w:pPr>
            <w:r w:rsidRPr="00754F95">
              <w:t>XXX</w:t>
            </w:r>
          </w:p>
        </w:tc>
      </w:tr>
      <w:tr w:rsidR="00A96B9C" w:rsidRPr="00754F95" w14:paraId="2B8356D9" w14:textId="77777777" w:rsidTr="008B7F7D">
        <w:tc>
          <w:tcPr>
            <w:tcW w:w="6803" w:type="dxa"/>
            <w:tcBorders>
              <w:top w:val="nil"/>
              <w:bottom w:val="nil"/>
              <w:right w:val="nil"/>
            </w:tcBorders>
            <w:tcMar>
              <w:top w:w="0" w:type="dxa"/>
              <w:left w:w="108" w:type="dxa"/>
              <w:bottom w:w="0" w:type="dxa"/>
              <w:right w:w="108" w:type="dxa"/>
            </w:tcMar>
            <w:vAlign w:val="bottom"/>
          </w:tcPr>
          <w:p w14:paraId="2B8356D5" w14:textId="77777777" w:rsidR="00A96B9C" w:rsidRPr="00754F95" w:rsidRDefault="00A96B9C" w:rsidP="00A96B9C">
            <w:pPr>
              <w:spacing w:line="60" w:lineRule="exact"/>
              <w:jc w:val="left"/>
            </w:pPr>
          </w:p>
        </w:tc>
        <w:tc>
          <w:tcPr>
            <w:tcW w:w="1134" w:type="dxa"/>
            <w:noWrap/>
            <w:tcMar>
              <w:top w:w="0" w:type="dxa"/>
              <w:left w:w="108" w:type="dxa"/>
              <w:bottom w:w="0" w:type="dxa"/>
              <w:right w:w="108" w:type="dxa"/>
            </w:tcMar>
            <w:vAlign w:val="bottom"/>
          </w:tcPr>
          <w:p w14:paraId="2B8356D6" w14:textId="77777777" w:rsidR="00A96B9C" w:rsidRPr="00754F95" w:rsidRDefault="00A96B9C" w:rsidP="00A96B9C">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6D7" w14:textId="77777777" w:rsidR="00A96B9C" w:rsidRPr="00754F95" w:rsidRDefault="00A96B9C" w:rsidP="00A96B9C">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6D8" w14:textId="77777777" w:rsidR="00A96B9C" w:rsidRPr="00754F95" w:rsidRDefault="00A96B9C" w:rsidP="00A96B9C">
            <w:pPr>
              <w:pBdr>
                <w:bottom w:val="single" w:sz="4" w:space="1" w:color="auto"/>
              </w:pBdr>
              <w:spacing w:line="60" w:lineRule="exact"/>
              <w:jc w:val="left"/>
            </w:pPr>
          </w:p>
        </w:tc>
      </w:tr>
      <w:tr w:rsidR="00A96B9C" w:rsidRPr="00754F95" w14:paraId="2B8356DE" w14:textId="77777777" w:rsidTr="008B7F7D">
        <w:tc>
          <w:tcPr>
            <w:tcW w:w="6803" w:type="dxa"/>
            <w:tcBorders>
              <w:top w:val="nil"/>
              <w:bottom w:val="nil"/>
              <w:right w:val="nil"/>
            </w:tcBorders>
            <w:tcMar>
              <w:top w:w="0" w:type="dxa"/>
              <w:left w:w="108" w:type="dxa"/>
              <w:bottom w:w="0" w:type="dxa"/>
              <w:right w:w="108" w:type="dxa"/>
            </w:tcMar>
            <w:vAlign w:val="bottom"/>
          </w:tcPr>
          <w:p w14:paraId="2B8356DA"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DB" w14:textId="77777777" w:rsidR="00A96B9C" w:rsidRPr="00754F95" w:rsidRDefault="00A96B9C" w:rsidP="00A96B9C">
            <w:pPr>
              <w:jc w:val="left"/>
            </w:pPr>
          </w:p>
        </w:tc>
        <w:tc>
          <w:tcPr>
            <w:tcW w:w="1134" w:type="dxa"/>
            <w:tcMar>
              <w:top w:w="0" w:type="dxa"/>
              <w:left w:w="108" w:type="dxa"/>
              <w:bottom w:w="0" w:type="dxa"/>
              <w:right w:w="108" w:type="dxa"/>
            </w:tcMar>
            <w:vAlign w:val="bottom"/>
          </w:tcPr>
          <w:p w14:paraId="2B8356DC"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DD" w14:textId="77777777" w:rsidR="00A96B9C" w:rsidRPr="00754F95" w:rsidRDefault="00A96B9C" w:rsidP="00A96B9C">
            <w:pPr>
              <w:jc w:val="left"/>
            </w:pPr>
          </w:p>
        </w:tc>
      </w:tr>
      <w:tr w:rsidR="00A96B9C" w:rsidRPr="00754F95" w14:paraId="2B8356E3"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DF" w14:textId="77777777" w:rsidR="00A96B9C" w:rsidRPr="00754F95" w:rsidRDefault="00A96B9C" w:rsidP="00A96B9C">
            <w:pPr>
              <w:jc w:val="left"/>
              <w:rPr>
                <w:b/>
                <w:bCs/>
              </w:rPr>
            </w:pPr>
            <w:r w:rsidRPr="00754F95">
              <w:rPr>
                <w:b/>
                <w:bCs/>
                <w:rtl/>
              </w:rPr>
              <w:t>עליה (ירידה) נטו במזומנים ושווי מזומנים</w:t>
            </w:r>
          </w:p>
        </w:tc>
        <w:tc>
          <w:tcPr>
            <w:tcW w:w="1134" w:type="dxa"/>
            <w:noWrap/>
            <w:tcMar>
              <w:top w:w="0" w:type="dxa"/>
              <w:left w:w="108" w:type="dxa"/>
              <w:bottom w:w="0" w:type="dxa"/>
              <w:right w:w="108" w:type="dxa"/>
            </w:tcMar>
            <w:vAlign w:val="bottom"/>
            <w:hideMark/>
          </w:tcPr>
          <w:p w14:paraId="2B8356E0" w14:textId="77777777" w:rsidR="00A96B9C" w:rsidRPr="00754F95" w:rsidRDefault="00A96B9C" w:rsidP="00A96B9C">
            <w:pPr>
              <w:jc w:val="left"/>
            </w:pPr>
            <w:r w:rsidRPr="00754F95">
              <w:t>XXX</w:t>
            </w:r>
          </w:p>
        </w:tc>
        <w:tc>
          <w:tcPr>
            <w:tcW w:w="1134" w:type="dxa"/>
            <w:tcMar>
              <w:top w:w="0" w:type="dxa"/>
              <w:left w:w="108" w:type="dxa"/>
              <w:bottom w:w="0" w:type="dxa"/>
              <w:right w:w="108" w:type="dxa"/>
            </w:tcMar>
            <w:vAlign w:val="bottom"/>
            <w:hideMark/>
          </w:tcPr>
          <w:p w14:paraId="2B8356E1" w14:textId="77777777" w:rsidR="00A96B9C" w:rsidRPr="00754F95" w:rsidRDefault="00A96B9C" w:rsidP="00A96B9C">
            <w:pPr>
              <w:jc w:val="left"/>
            </w:pPr>
            <w:r w:rsidRPr="00754F95">
              <w:t>XXX</w:t>
            </w:r>
          </w:p>
        </w:tc>
        <w:tc>
          <w:tcPr>
            <w:tcW w:w="1134" w:type="dxa"/>
            <w:noWrap/>
            <w:tcMar>
              <w:top w:w="0" w:type="dxa"/>
              <w:left w:w="108" w:type="dxa"/>
              <w:bottom w:w="0" w:type="dxa"/>
              <w:right w:w="108" w:type="dxa"/>
            </w:tcMar>
            <w:vAlign w:val="bottom"/>
            <w:hideMark/>
          </w:tcPr>
          <w:p w14:paraId="2B8356E2" w14:textId="77777777" w:rsidR="00A96B9C" w:rsidRPr="00754F95" w:rsidRDefault="00A96B9C" w:rsidP="00A96B9C">
            <w:pPr>
              <w:jc w:val="left"/>
            </w:pPr>
            <w:r w:rsidRPr="00754F95">
              <w:t>XXX</w:t>
            </w:r>
          </w:p>
        </w:tc>
      </w:tr>
      <w:tr w:rsidR="00A96B9C" w:rsidRPr="00754F95" w14:paraId="2B8356E8" w14:textId="77777777" w:rsidTr="008B7F7D">
        <w:tc>
          <w:tcPr>
            <w:tcW w:w="6803" w:type="dxa"/>
            <w:tcBorders>
              <w:top w:val="nil"/>
              <w:bottom w:val="nil"/>
              <w:right w:val="nil"/>
            </w:tcBorders>
            <w:tcMar>
              <w:top w:w="0" w:type="dxa"/>
              <w:left w:w="108" w:type="dxa"/>
              <w:bottom w:w="0" w:type="dxa"/>
              <w:right w:w="108" w:type="dxa"/>
            </w:tcMar>
            <w:vAlign w:val="bottom"/>
          </w:tcPr>
          <w:p w14:paraId="2B8356E4"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E5" w14:textId="77777777" w:rsidR="00A96B9C" w:rsidRPr="00754F95" w:rsidRDefault="00A96B9C" w:rsidP="00A96B9C">
            <w:pPr>
              <w:jc w:val="left"/>
            </w:pPr>
          </w:p>
        </w:tc>
        <w:tc>
          <w:tcPr>
            <w:tcW w:w="1134" w:type="dxa"/>
            <w:tcMar>
              <w:top w:w="0" w:type="dxa"/>
              <w:left w:w="108" w:type="dxa"/>
              <w:bottom w:w="0" w:type="dxa"/>
              <w:right w:w="108" w:type="dxa"/>
            </w:tcMar>
            <w:vAlign w:val="bottom"/>
          </w:tcPr>
          <w:p w14:paraId="2B8356E6"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E7" w14:textId="77777777" w:rsidR="00A96B9C" w:rsidRPr="00754F95" w:rsidRDefault="00A96B9C" w:rsidP="00A96B9C">
            <w:pPr>
              <w:jc w:val="left"/>
            </w:pPr>
          </w:p>
        </w:tc>
      </w:tr>
      <w:tr w:rsidR="00A96B9C" w:rsidRPr="00754F95" w14:paraId="2B8356E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E9" w14:textId="77777777" w:rsidR="00A96B9C" w:rsidRPr="00754F95" w:rsidRDefault="00A96B9C" w:rsidP="00A96B9C">
            <w:pPr>
              <w:jc w:val="left"/>
            </w:pPr>
            <w:r w:rsidRPr="00754F95">
              <w:rPr>
                <w:rtl/>
              </w:rPr>
              <w:t>מזומנים ושווי מזומנים לתחילת השנה</w:t>
            </w:r>
          </w:p>
        </w:tc>
        <w:tc>
          <w:tcPr>
            <w:tcW w:w="1134" w:type="dxa"/>
            <w:noWrap/>
            <w:tcMar>
              <w:top w:w="0" w:type="dxa"/>
              <w:left w:w="108" w:type="dxa"/>
              <w:bottom w:w="0" w:type="dxa"/>
              <w:right w:w="108" w:type="dxa"/>
            </w:tcMar>
            <w:vAlign w:val="bottom"/>
            <w:hideMark/>
          </w:tcPr>
          <w:p w14:paraId="2B8356EA" w14:textId="77777777" w:rsidR="00A96B9C" w:rsidRPr="00754F95" w:rsidRDefault="00A96B9C" w:rsidP="00A96B9C">
            <w:pPr>
              <w:jc w:val="left"/>
            </w:pPr>
            <w:r w:rsidRPr="00754F95">
              <w:t>XXX</w:t>
            </w:r>
          </w:p>
        </w:tc>
        <w:tc>
          <w:tcPr>
            <w:tcW w:w="1134" w:type="dxa"/>
            <w:tcMar>
              <w:top w:w="0" w:type="dxa"/>
              <w:left w:w="108" w:type="dxa"/>
              <w:bottom w:w="0" w:type="dxa"/>
              <w:right w:w="108" w:type="dxa"/>
            </w:tcMar>
            <w:vAlign w:val="bottom"/>
            <w:hideMark/>
          </w:tcPr>
          <w:p w14:paraId="2B8356EB" w14:textId="77777777" w:rsidR="00A96B9C" w:rsidRPr="00754F95" w:rsidRDefault="00A96B9C" w:rsidP="00A96B9C">
            <w:pPr>
              <w:jc w:val="left"/>
            </w:pPr>
            <w:r w:rsidRPr="00754F95">
              <w:t>XXX</w:t>
            </w:r>
          </w:p>
        </w:tc>
        <w:tc>
          <w:tcPr>
            <w:tcW w:w="1134" w:type="dxa"/>
            <w:noWrap/>
            <w:tcMar>
              <w:top w:w="0" w:type="dxa"/>
              <w:left w:w="108" w:type="dxa"/>
              <w:bottom w:w="0" w:type="dxa"/>
              <w:right w:w="108" w:type="dxa"/>
            </w:tcMar>
            <w:vAlign w:val="bottom"/>
            <w:hideMark/>
          </w:tcPr>
          <w:p w14:paraId="2B8356EC" w14:textId="77777777" w:rsidR="00A96B9C" w:rsidRPr="00754F95" w:rsidRDefault="00A96B9C" w:rsidP="00A96B9C">
            <w:pPr>
              <w:jc w:val="left"/>
            </w:pPr>
            <w:r w:rsidRPr="00754F95">
              <w:t>XXX</w:t>
            </w:r>
          </w:p>
        </w:tc>
      </w:tr>
      <w:tr w:rsidR="00A96B9C" w:rsidRPr="00754F95" w14:paraId="2B8356F2" w14:textId="77777777" w:rsidTr="008B7F7D">
        <w:tc>
          <w:tcPr>
            <w:tcW w:w="6803" w:type="dxa"/>
            <w:tcBorders>
              <w:top w:val="nil"/>
              <w:bottom w:val="nil"/>
              <w:right w:val="nil"/>
            </w:tcBorders>
            <w:tcMar>
              <w:top w:w="0" w:type="dxa"/>
              <w:left w:w="108" w:type="dxa"/>
              <w:bottom w:w="0" w:type="dxa"/>
              <w:right w:w="108" w:type="dxa"/>
            </w:tcMar>
            <w:vAlign w:val="bottom"/>
          </w:tcPr>
          <w:p w14:paraId="2B8356EE"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EF" w14:textId="77777777" w:rsidR="00A96B9C" w:rsidRPr="00754F95" w:rsidRDefault="00A96B9C" w:rsidP="00A96B9C">
            <w:pPr>
              <w:jc w:val="left"/>
            </w:pPr>
          </w:p>
        </w:tc>
        <w:tc>
          <w:tcPr>
            <w:tcW w:w="1134" w:type="dxa"/>
            <w:tcMar>
              <w:top w:w="0" w:type="dxa"/>
              <w:left w:w="108" w:type="dxa"/>
              <w:bottom w:w="0" w:type="dxa"/>
              <w:right w:w="108" w:type="dxa"/>
            </w:tcMar>
            <w:vAlign w:val="bottom"/>
          </w:tcPr>
          <w:p w14:paraId="2B8356F0"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F1" w14:textId="77777777" w:rsidR="00A96B9C" w:rsidRPr="00754F95" w:rsidRDefault="00A96B9C" w:rsidP="00A96B9C">
            <w:pPr>
              <w:jc w:val="left"/>
            </w:pPr>
          </w:p>
        </w:tc>
      </w:tr>
      <w:tr w:rsidR="00A96B9C" w:rsidRPr="00754F95" w14:paraId="2B8356F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F3" w14:textId="77777777" w:rsidR="00A96B9C" w:rsidRPr="00754F95" w:rsidRDefault="00A96B9C" w:rsidP="00A96B9C">
            <w:pPr>
              <w:ind w:left="113" w:hanging="113"/>
              <w:jc w:val="left"/>
            </w:pPr>
            <w:r w:rsidRPr="00754F95">
              <w:rPr>
                <w:rtl/>
              </w:rPr>
              <w:t>השפעת השינויים בשערי חליפין על יתרות מזומנים המוחזקות במטבע חוץ</w:t>
            </w:r>
          </w:p>
        </w:tc>
        <w:tc>
          <w:tcPr>
            <w:tcW w:w="1134" w:type="dxa"/>
            <w:noWrap/>
            <w:tcMar>
              <w:top w:w="0" w:type="dxa"/>
              <w:left w:w="108" w:type="dxa"/>
              <w:bottom w:w="0" w:type="dxa"/>
              <w:right w:w="108" w:type="dxa"/>
            </w:tcMar>
            <w:vAlign w:val="bottom"/>
            <w:hideMark/>
          </w:tcPr>
          <w:p w14:paraId="2B8356F4" w14:textId="77777777" w:rsidR="00A96B9C" w:rsidRPr="00754F95" w:rsidRDefault="00A96B9C" w:rsidP="00A96B9C">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6F5" w14:textId="77777777" w:rsidR="00A96B9C" w:rsidRPr="00754F95" w:rsidRDefault="00A96B9C" w:rsidP="00A96B9C">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6F6" w14:textId="77777777" w:rsidR="00A96B9C" w:rsidRPr="00754F95" w:rsidRDefault="00A96B9C" w:rsidP="00A96B9C">
            <w:pPr>
              <w:pBdr>
                <w:bottom w:val="single" w:sz="4" w:space="1" w:color="auto"/>
              </w:pBdr>
              <w:jc w:val="left"/>
            </w:pPr>
            <w:r w:rsidRPr="00754F95">
              <w:t>XXX</w:t>
            </w:r>
          </w:p>
        </w:tc>
      </w:tr>
      <w:tr w:rsidR="00A96B9C" w:rsidRPr="00754F95" w14:paraId="2B8356FC" w14:textId="77777777" w:rsidTr="008B7F7D">
        <w:tc>
          <w:tcPr>
            <w:tcW w:w="6803" w:type="dxa"/>
            <w:tcBorders>
              <w:top w:val="nil"/>
              <w:bottom w:val="nil"/>
              <w:right w:val="nil"/>
            </w:tcBorders>
            <w:tcMar>
              <w:top w:w="0" w:type="dxa"/>
              <w:left w:w="108" w:type="dxa"/>
              <w:bottom w:w="0" w:type="dxa"/>
              <w:right w:w="108" w:type="dxa"/>
            </w:tcMar>
            <w:vAlign w:val="bottom"/>
          </w:tcPr>
          <w:p w14:paraId="2B8356F8"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F9" w14:textId="77777777" w:rsidR="00A96B9C" w:rsidRPr="00754F95" w:rsidRDefault="00A96B9C" w:rsidP="00A96B9C">
            <w:pPr>
              <w:jc w:val="left"/>
            </w:pPr>
          </w:p>
        </w:tc>
        <w:tc>
          <w:tcPr>
            <w:tcW w:w="1134" w:type="dxa"/>
            <w:tcMar>
              <w:top w:w="0" w:type="dxa"/>
              <w:left w:w="108" w:type="dxa"/>
              <w:bottom w:w="0" w:type="dxa"/>
              <w:right w:w="108" w:type="dxa"/>
            </w:tcMar>
            <w:vAlign w:val="bottom"/>
          </w:tcPr>
          <w:p w14:paraId="2B8356FA"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6FB" w14:textId="77777777" w:rsidR="00A96B9C" w:rsidRPr="00754F95" w:rsidRDefault="00A96B9C" w:rsidP="00A96B9C">
            <w:pPr>
              <w:jc w:val="left"/>
            </w:pPr>
          </w:p>
        </w:tc>
      </w:tr>
      <w:tr w:rsidR="00A96B9C" w:rsidRPr="00754F95" w14:paraId="2B835701"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6FD" w14:textId="77777777" w:rsidR="00A96B9C" w:rsidRPr="00754F95" w:rsidRDefault="00A96B9C" w:rsidP="00A96B9C">
            <w:pPr>
              <w:jc w:val="left"/>
              <w:rPr>
                <w:b/>
                <w:bCs/>
              </w:rPr>
            </w:pPr>
            <w:r w:rsidRPr="00754F95">
              <w:rPr>
                <w:b/>
                <w:bCs/>
                <w:rtl/>
              </w:rPr>
              <w:t>מזומנים ושווי מזומנים לסוף השנה</w:t>
            </w:r>
          </w:p>
        </w:tc>
        <w:tc>
          <w:tcPr>
            <w:tcW w:w="1134" w:type="dxa"/>
            <w:noWrap/>
            <w:tcMar>
              <w:top w:w="0" w:type="dxa"/>
              <w:left w:w="108" w:type="dxa"/>
              <w:bottom w:w="0" w:type="dxa"/>
              <w:right w:w="108" w:type="dxa"/>
            </w:tcMar>
            <w:vAlign w:val="bottom"/>
            <w:hideMark/>
          </w:tcPr>
          <w:p w14:paraId="2B8356FE" w14:textId="77777777" w:rsidR="00A96B9C" w:rsidRPr="00754F95" w:rsidRDefault="00A96B9C" w:rsidP="00A96B9C">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56FF" w14:textId="77777777" w:rsidR="00A96B9C" w:rsidRPr="00754F95" w:rsidRDefault="00A96B9C" w:rsidP="00A96B9C">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5700" w14:textId="77777777" w:rsidR="00A96B9C" w:rsidRPr="00754F95" w:rsidRDefault="00A96B9C" w:rsidP="00A96B9C">
            <w:pPr>
              <w:pBdr>
                <w:bottom w:val="double" w:sz="4" w:space="1" w:color="auto"/>
              </w:pBdr>
              <w:jc w:val="left"/>
            </w:pPr>
            <w:r w:rsidRPr="00754F95">
              <w:t>XXX</w:t>
            </w:r>
          </w:p>
        </w:tc>
      </w:tr>
      <w:tr w:rsidR="00A96B9C" w:rsidRPr="00754F95" w14:paraId="2B835706" w14:textId="77777777" w:rsidTr="008B7F7D">
        <w:tc>
          <w:tcPr>
            <w:tcW w:w="6803" w:type="dxa"/>
            <w:tcBorders>
              <w:top w:val="nil"/>
              <w:bottom w:val="nil"/>
              <w:right w:val="nil"/>
            </w:tcBorders>
            <w:tcMar>
              <w:top w:w="0" w:type="dxa"/>
              <w:left w:w="108" w:type="dxa"/>
              <w:bottom w:w="0" w:type="dxa"/>
              <w:right w:w="108" w:type="dxa"/>
            </w:tcMar>
            <w:vAlign w:val="bottom"/>
          </w:tcPr>
          <w:p w14:paraId="2B835702"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703" w14:textId="77777777" w:rsidR="00A96B9C" w:rsidRPr="00754F95" w:rsidRDefault="00A96B9C" w:rsidP="00A96B9C">
            <w:pPr>
              <w:jc w:val="left"/>
            </w:pPr>
          </w:p>
        </w:tc>
        <w:tc>
          <w:tcPr>
            <w:tcW w:w="1134" w:type="dxa"/>
            <w:tcMar>
              <w:top w:w="0" w:type="dxa"/>
              <w:left w:w="108" w:type="dxa"/>
              <w:bottom w:w="0" w:type="dxa"/>
              <w:right w:w="108" w:type="dxa"/>
            </w:tcMar>
            <w:vAlign w:val="bottom"/>
          </w:tcPr>
          <w:p w14:paraId="2B835704" w14:textId="77777777" w:rsidR="00A96B9C" w:rsidRPr="00754F95" w:rsidRDefault="00A96B9C" w:rsidP="00A96B9C">
            <w:pPr>
              <w:jc w:val="left"/>
            </w:pPr>
          </w:p>
        </w:tc>
        <w:tc>
          <w:tcPr>
            <w:tcW w:w="1134" w:type="dxa"/>
            <w:noWrap/>
            <w:tcMar>
              <w:top w:w="0" w:type="dxa"/>
              <w:left w:w="108" w:type="dxa"/>
              <w:bottom w:w="0" w:type="dxa"/>
              <w:right w:w="108" w:type="dxa"/>
            </w:tcMar>
            <w:vAlign w:val="bottom"/>
          </w:tcPr>
          <w:p w14:paraId="2B835705" w14:textId="77777777" w:rsidR="00A96B9C" w:rsidRPr="00754F95" w:rsidRDefault="00A96B9C" w:rsidP="00A96B9C">
            <w:pPr>
              <w:jc w:val="left"/>
            </w:pPr>
          </w:p>
        </w:tc>
      </w:tr>
    </w:tbl>
    <w:p w14:paraId="2B835707" w14:textId="77777777" w:rsidR="002A5B27" w:rsidRPr="00754F95" w:rsidRDefault="002A5B27" w:rsidP="00682540">
      <w:pPr>
        <w:jc w:val="left"/>
        <w:rPr>
          <w:b/>
          <w:bCs/>
        </w:rPr>
      </w:pPr>
    </w:p>
    <w:p w14:paraId="2B835708" w14:textId="77777777" w:rsidR="002A5B27" w:rsidRPr="00754F95" w:rsidRDefault="002A5B27" w:rsidP="00682540">
      <w:pPr>
        <w:jc w:val="left"/>
        <w:rPr>
          <w:rtl/>
        </w:rPr>
      </w:pPr>
      <w:r w:rsidRPr="00754F95">
        <w:rPr>
          <w:rtl/>
        </w:rPr>
        <w:br w:type="page"/>
      </w:r>
    </w:p>
    <w:p w14:paraId="2B835709" w14:textId="77777777" w:rsidR="002A5B27" w:rsidRPr="00754F95" w:rsidRDefault="002A5B27"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6803"/>
        <w:gridCol w:w="1134"/>
        <w:gridCol w:w="1134"/>
        <w:gridCol w:w="1134"/>
      </w:tblGrid>
      <w:tr w:rsidR="000E2589" w:rsidRPr="00754F95" w14:paraId="2B83570B" w14:textId="77777777" w:rsidTr="000E2589">
        <w:trPr>
          <w:tblHeader/>
        </w:trPr>
        <w:tc>
          <w:tcPr>
            <w:tcW w:w="10205" w:type="dxa"/>
            <w:gridSpan w:val="4"/>
            <w:tcBorders>
              <w:top w:val="nil"/>
              <w:bottom w:val="nil"/>
              <w:right w:val="nil"/>
            </w:tcBorders>
            <w:shd w:val="clear" w:color="auto" w:fill="86BC25"/>
            <w:hideMark/>
          </w:tcPr>
          <w:p w14:paraId="2B83570A" w14:textId="77777777" w:rsidR="002A5B27" w:rsidRPr="00754F95" w:rsidRDefault="002A5B27"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2A5B27" w:rsidRPr="00754F95" w14:paraId="2B83570D" w14:textId="77777777" w:rsidTr="008B7F7D">
        <w:trPr>
          <w:tblHeader/>
        </w:trPr>
        <w:tc>
          <w:tcPr>
            <w:tcW w:w="10205" w:type="dxa"/>
            <w:gridSpan w:val="4"/>
            <w:tcBorders>
              <w:top w:val="nil"/>
              <w:bottom w:val="nil"/>
              <w:right w:val="nil"/>
            </w:tcBorders>
            <w:vAlign w:val="bottom"/>
          </w:tcPr>
          <w:p w14:paraId="2B83570C" w14:textId="77777777" w:rsidR="002A5B27" w:rsidRPr="00754F95" w:rsidRDefault="002A5B27" w:rsidP="00682540">
            <w:pPr>
              <w:widowControl w:val="0"/>
              <w:jc w:val="left"/>
            </w:pPr>
          </w:p>
        </w:tc>
      </w:tr>
      <w:tr w:rsidR="002A5B27" w:rsidRPr="00754F95" w14:paraId="2B835710" w14:textId="77777777" w:rsidTr="008B7F7D">
        <w:trPr>
          <w:tblHeader/>
        </w:trPr>
        <w:tc>
          <w:tcPr>
            <w:tcW w:w="10205" w:type="dxa"/>
            <w:gridSpan w:val="4"/>
            <w:tcBorders>
              <w:top w:val="nil"/>
              <w:bottom w:val="nil"/>
              <w:right w:val="nil"/>
            </w:tcBorders>
            <w:vAlign w:val="bottom"/>
            <w:hideMark/>
          </w:tcPr>
          <w:p w14:paraId="2B83570F" w14:textId="37306F70" w:rsidR="002A5B27" w:rsidRPr="00754F95" w:rsidRDefault="002A5B27" w:rsidP="00DB10C7">
            <w:pPr>
              <w:jc w:val="left"/>
              <w:rPr>
                <w:rFonts w:eastAsiaTheme="minorEastAsia"/>
                <w:b/>
                <w:bCs/>
                <w:color w:val="2C5234"/>
              </w:rPr>
            </w:pPr>
            <w:r w:rsidRPr="00754F95">
              <w:rPr>
                <w:rFonts w:eastAsiaTheme="minorEastAsia"/>
                <w:b/>
                <w:bCs/>
                <w:color w:val="2C5234"/>
                <w:rtl/>
              </w:rPr>
              <w:t>נתונים על תזרימי המזומנים</w:t>
            </w:r>
            <w:r w:rsidR="000B260A" w:rsidRPr="00754F95">
              <w:rPr>
                <w:rFonts w:eastAsiaTheme="minorEastAsia"/>
                <w:b/>
                <w:bCs/>
                <w:color w:val="2C5234"/>
                <w:rtl/>
              </w:rPr>
              <w:t xml:space="preserve"> (המשך) </w:t>
            </w:r>
            <w:r w:rsidRPr="00754F95">
              <w:rPr>
                <w:rFonts w:eastAsiaTheme="minorEastAsia"/>
                <w:b/>
                <w:bCs/>
                <w:color w:val="2C5234"/>
                <w:vertAlign w:val="superscript"/>
                <w:rtl/>
              </w:rPr>
              <w:footnoteReference w:id="22"/>
            </w:r>
            <w:r w:rsidRPr="00754F95">
              <w:rPr>
                <w:rFonts w:eastAsiaTheme="minorEastAsia"/>
                <w:b/>
                <w:bCs/>
                <w:color w:val="2C5234"/>
                <w:rtl/>
              </w:rPr>
              <w:t xml:space="preserve"> (המשך)</w:t>
            </w:r>
          </w:p>
        </w:tc>
      </w:tr>
      <w:tr w:rsidR="002A5B27" w:rsidRPr="00754F95" w14:paraId="2B835712" w14:textId="77777777" w:rsidTr="008B7F7D">
        <w:tc>
          <w:tcPr>
            <w:tcW w:w="10205" w:type="dxa"/>
            <w:gridSpan w:val="4"/>
            <w:tcBorders>
              <w:top w:val="nil"/>
              <w:bottom w:val="nil"/>
              <w:right w:val="nil"/>
            </w:tcBorders>
            <w:vAlign w:val="bottom"/>
            <w:hideMark/>
          </w:tcPr>
          <w:p w14:paraId="2B835711" w14:textId="081009F5" w:rsidR="002A5B27" w:rsidRPr="00754F95" w:rsidRDefault="002A5B27" w:rsidP="00682540">
            <w:pPr>
              <w:widowControl w:val="0"/>
              <w:spacing w:line="220" w:lineRule="exact"/>
              <w:jc w:val="left"/>
              <w:rPr>
                <w:color w:val="0076A8"/>
              </w:rPr>
            </w:pPr>
            <w:r w:rsidRPr="00754F95">
              <w:rPr>
                <w:rFonts w:eastAsiaTheme="minorEastAsia"/>
                <w:b/>
                <w:bCs/>
                <w:noProof/>
                <w:color w:val="0076A8"/>
                <w:rtl/>
                <w:lang w:eastAsia="he-IL"/>
              </w:rPr>
              <w:t xml:space="preserve">(חלופה 2 </w:t>
            </w:r>
            <w:r w:rsidR="006310DF" w:rsidRPr="00754F95">
              <w:rPr>
                <w:rFonts w:eastAsiaTheme="minorEastAsia"/>
                <w:b/>
                <w:bCs/>
                <w:noProof/>
                <w:color w:val="0076A8"/>
                <w:rtl/>
                <w:lang w:eastAsia="he-IL"/>
              </w:rPr>
              <w:t>-</w:t>
            </w:r>
            <w:r w:rsidRPr="00754F95">
              <w:rPr>
                <w:rFonts w:eastAsiaTheme="minorEastAsia"/>
                <w:b/>
                <w:bCs/>
                <w:noProof/>
                <w:color w:val="0076A8"/>
                <w:rtl/>
                <w:lang w:eastAsia="he-IL"/>
              </w:rPr>
              <w:t xml:space="preserve"> גישה עקיפה)</w:t>
            </w:r>
          </w:p>
        </w:tc>
      </w:tr>
      <w:tr w:rsidR="002A5B27" w:rsidRPr="00754F95" w14:paraId="2B835714" w14:textId="77777777" w:rsidTr="008B7F7D">
        <w:tc>
          <w:tcPr>
            <w:tcW w:w="10205" w:type="dxa"/>
            <w:gridSpan w:val="4"/>
            <w:tcBorders>
              <w:top w:val="nil"/>
              <w:bottom w:val="nil"/>
              <w:right w:val="nil"/>
            </w:tcBorders>
            <w:vAlign w:val="bottom"/>
          </w:tcPr>
          <w:p w14:paraId="2B835713" w14:textId="77777777" w:rsidR="002A5B27" w:rsidRPr="00754F95" w:rsidRDefault="002A5B27" w:rsidP="00682540">
            <w:pPr>
              <w:widowControl w:val="0"/>
              <w:jc w:val="left"/>
            </w:pPr>
          </w:p>
        </w:tc>
      </w:tr>
      <w:tr w:rsidR="002A5B27" w:rsidRPr="00754F95" w14:paraId="2B835717" w14:textId="77777777" w:rsidTr="008B7F7D">
        <w:tc>
          <w:tcPr>
            <w:tcW w:w="6803" w:type="dxa"/>
            <w:tcBorders>
              <w:top w:val="nil"/>
              <w:bottom w:val="nil"/>
              <w:right w:val="nil"/>
            </w:tcBorders>
            <w:tcMar>
              <w:top w:w="0" w:type="dxa"/>
              <w:left w:w="108" w:type="dxa"/>
              <w:bottom w:w="0" w:type="dxa"/>
              <w:right w:w="108" w:type="dxa"/>
            </w:tcMar>
            <w:vAlign w:val="bottom"/>
          </w:tcPr>
          <w:p w14:paraId="2B835715" w14:textId="77777777" w:rsidR="002A5B27" w:rsidRPr="00754F95" w:rsidRDefault="002A5B27" w:rsidP="00682540">
            <w:pPr>
              <w:widowControl w:val="0"/>
              <w:jc w:val="left"/>
            </w:pPr>
          </w:p>
        </w:tc>
        <w:tc>
          <w:tcPr>
            <w:tcW w:w="3402" w:type="dxa"/>
            <w:gridSpan w:val="3"/>
            <w:noWrap/>
            <w:tcMar>
              <w:top w:w="0" w:type="dxa"/>
              <w:left w:w="108" w:type="dxa"/>
              <w:bottom w:w="0" w:type="dxa"/>
              <w:right w:w="108" w:type="dxa"/>
            </w:tcMar>
            <w:vAlign w:val="bottom"/>
            <w:hideMark/>
          </w:tcPr>
          <w:p w14:paraId="2B835716" w14:textId="77777777" w:rsidR="002A5B27" w:rsidRPr="00754F95" w:rsidRDefault="002A5B27" w:rsidP="00682540">
            <w:pPr>
              <w:widowControl w:val="0"/>
              <w:pBdr>
                <w:bottom w:val="single" w:sz="4" w:space="1" w:color="auto"/>
              </w:pBdr>
              <w:jc w:val="left"/>
              <w:rPr>
                <w:b/>
                <w:bCs/>
              </w:rPr>
            </w:pPr>
            <w:r w:rsidRPr="00754F95">
              <w:rPr>
                <w:b/>
                <w:bCs/>
                <w:rtl/>
              </w:rPr>
              <w:t>לשנה שהסתיימה ביום 31 בדצמבר</w:t>
            </w:r>
          </w:p>
        </w:tc>
      </w:tr>
      <w:tr w:rsidR="002A5B27" w:rsidRPr="00754F95" w14:paraId="2B83571C" w14:textId="77777777" w:rsidTr="008B7F7D">
        <w:tc>
          <w:tcPr>
            <w:tcW w:w="6803" w:type="dxa"/>
            <w:tcBorders>
              <w:top w:val="nil"/>
              <w:bottom w:val="nil"/>
              <w:right w:val="nil"/>
            </w:tcBorders>
            <w:tcMar>
              <w:top w:w="0" w:type="dxa"/>
              <w:left w:w="108" w:type="dxa"/>
              <w:bottom w:w="0" w:type="dxa"/>
              <w:right w:w="108" w:type="dxa"/>
            </w:tcMar>
            <w:vAlign w:val="bottom"/>
          </w:tcPr>
          <w:p w14:paraId="2B835718"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5719" w14:textId="4A3A530F" w:rsidR="002A5B27" w:rsidRPr="00754F95" w:rsidRDefault="00DB10C7" w:rsidP="00682540">
            <w:pPr>
              <w:widowControl w:val="0"/>
              <w:pBdr>
                <w:bottom w:val="single" w:sz="4" w:space="1" w:color="auto"/>
              </w:pBdr>
              <w:jc w:val="left"/>
              <w:rPr>
                <w:b/>
                <w:bCs/>
              </w:rPr>
            </w:pPr>
            <w:r>
              <w:rPr>
                <w:rFonts w:hint="cs"/>
                <w:b/>
                <w:bCs/>
                <w:rtl/>
              </w:rPr>
              <w:t>2025</w:t>
            </w:r>
          </w:p>
        </w:tc>
        <w:tc>
          <w:tcPr>
            <w:tcW w:w="1134" w:type="dxa"/>
            <w:tcMar>
              <w:top w:w="0" w:type="dxa"/>
              <w:left w:w="108" w:type="dxa"/>
              <w:bottom w:w="0" w:type="dxa"/>
              <w:right w:w="108" w:type="dxa"/>
            </w:tcMar>
            <w:vAlign w:val="bottom"/>
            <w:hideMark/>
          </w:tcPr>
          <w:p w14:paraId="2B83571A" w14:textId="7ED923EC" w:rsidR="002A5B27" w:rsidRPr="00754F95" w:rsidRDefault="00DB10C7" w:rsidP="00682540">
            <w:pPr>
              <w:widowControl w:val="0"/>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571B" w14:textId="54603715" w:rsidR="002A5B27" w:rsidRPr="00754F95" w:rsidRDefault="00DB10C7" w:rsidP="00682540">
            <w:pPr>
              <w:widowControl w:val="0"/>
              <w:pBdr>
                <w:bottom w:val="single" w:sz="4" w:space="1" w:color="auto"/>
              </w:pBdr>
              <w:jc w:val="left"/>
              <w:rPr>
                <w:b/>
                <w:bCs/>
              </w:rPr>
            </w:pPr>
            <w:r>
              <w:rPr>
                <w:rFonts w:hint="cs"/>
                <w:b/>
                <w:bCs/>
                <w:rtl/>
              </w:rPr>
              <w:t>2023</w:t>
            </w:r>
          </w:p>
        </w:tc>
      </w:tr>
      <w:tr w:rsidR="002A5B27" w:rsidRPr="00754F95" w14:paraId="2B835721" w14:textId="77777777" w:rsidTr="008B7F7D">
        <w:tc>
          <w:tcPr>
            <w:tcW w:w="6803" w:type="dxa"/>
            <w:tcBorders>
              <w:top w:val="nil"/>
              <w:bottom w:val="nil"/>
              <w:right w:val="nil"/>
            </w:tcBorders>
            <w:tcMar>
              <w:top w:w="0" w:type="dxa"/>
              <w:left w:w="108" w:type="dxa"/>
              <w:bottom w:w="0" w:type="dxa"/>
              <w:right w:w="108" w:type="dxa"/>
            </w:tcMar>
            <w:vAlign w:val="bottom"/>
          </w:tcPr>
          <w:p w14:paraId="2B83571D" w14:textId="77777777" w:rsidR="002A5B27" w:rsidRPr="00754F95" w:rsidRDefault="002A5B27" w:rsidP="00682540">
            <w:pPr>
              <w:widowControl w:val="0"/>
              <w:jc w:val="left"/>
            </w:pPr>
          </w:p>
        </w:tc>
        <w:tc>
          <w:tcPr>
            <w:tcW w:w="1134" w:type="dxa"/>
            <w:noWrap/>
            <w:tcMar>
              <w:top w:w="0" w:type="dxa"/>
              <w:left w:w="108" w:type="dxa"/>
              <w:bottom w:w="0" w:type="dxa"/>
              <w:right w:w="108" w:type="dxa"/>
            </w:tcMar>
            <w:vAlign w:val="bottom"/>
            <w:hideMark/>
          </w:tcPr>
          <w:p w14:paraId="2B83571E"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71F" w14:textId="77777777" w:rsidR="002A5B27" w:rsidRPr="00754F95" w:rsidRDefault="002A5B27" w:rsidP="00682540">
            <w:pPr>
              <w:widowControl w:val="0"/>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5720" w14:textId="77777777" w:rsidR="002A5B27" w:rsidRPr="00754F95" w:rsidRDefault="002A5B27" w:rsidP="00682540">
            <w:pPr>
              <w:widowControl w:val="0"/>
              <w:pBdr>
                <w:bottom w:val="single" w:sz="4" w:space="1" w:color="auto"/>
              </w:pBdr>
              <w:jc w:val="left"/>
              <w:rPr>
                <w:b/>
                <w:bCs/>
              </w:rPr>
            </w:pPr>
            <w:r w:rsidRPr="00754F95">
              <w:rPr>
                <w:b/>
                <w:bCs/>
                <w:rtl/>
              </w:rPr>
              <w:t>אלפי ש"ח</w:t>
            </w:r>
          </w:p>
        </w:tc>
      </w:tr>
      <w:tr w:rsidR="002A5B27" w:rsidRPr="00754F95" w14:paraId="2B835726" w14:textId="77777777" w:rsidTr="008B7F7D">
        <w:tc>
          <w:tcPr>
            <w:tcW w:w="6803" w:type="dxa"/>
            <w:tcBorders>
              <w:top w:val="nil"/>
              <w:bottom w:val="nil"/>
              <w:right w:val="nil"/>
            </w:tcBorders>
            <w:tcMar>
              <w:top w:w="0" w:type="dxa"/>
              <w:left w:w="108" w:type="dxa"/>
              <w:bottom w:w="0" w:type="dxa"/>
              <w:right w:w="108" w:type="dxa"/>
            </w:tcMar>
            <w:vAlign w:val="bottom"/>
          </w:tcPr>
          <w:p w14:paraId="2B835722"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723" w14:textId="77777777" w:rsidR="002A5B27" w:rsidRPr="00754F95" w:rsidRDefault="002A5B27" w:rsidP="00682540">
            <w:pPr>
              <w:jc w:val="left"/>
            </w:pPr>
          </w:p>
        </w:tc>
        <w:tc>
          <w:tcPr>
            <w:tcW w:w="1134" w:type="dxa"/>
            <w:tcMar>
              <w:top w:w="0" w:type="dxa"/>
              <w:left w:w="108" w:type="dxa"/>
              <w:bottom w:w="0" w:type="dxa"/>
              <w:right w:w="108" w:type="dxa"/>
            </w:tcMar>
          </w:tcPr>
          <w:p w14:paraId="2B835724" w14:textId="77777777" w:rsidR="002A5B27" w:rsidRPr="00754F95" w:rsidRDefault="002A5B27" w:rsidP="00682540">
            <w:pPr>
              <w:jc w:val="left"/>
            </w:pPr>
          </w:p>
        </w:tc>
        <w:tc>
          <w:tcPr>
            <w:tcW w:w="1134" w:type="dxa"/>
            <w:tcMar>
              <w:top w:w="0" w:type="dxa"/>
              <w:left w:w="108" w:type="dxa"/>
              <w:bottom w:w="0" w:type="dxa"/>
              <w:right w:w="108" w:type="dxa"/>
            </w:tcMar>
          </w:tcPr>
          <w:p w14:paraId="2B835725" w14:textId="77777777" w:rsidR="002A5B27" w:rsidRPr="00754F95" w:rsidRDefault="002A5B27" w:rsidP="00682540">
            <w:pPr>
              <w:jc w:val="left"/>
            </w:pPr>
          </w:p>
        </w:tc>
      </w:tr>
      <w:tr w:rsidR="002A5B27" w:rsidRPr="00754F95" w14:paraId="2B83572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27" w14:textId="77777777" w:rsidR="002A5B27" w:rsidRPr="00754F95" w:rsidRDefault="002A5B27" w:rsidP="00682540">
            <w:pPr>
              <w:jc w:val="left"/>
              <w:rPr>
                <w:b/>
                <w:bCs/>
                <w:u w:val="single"/>
              </w:rPr>
            </w:pPr>
            <w:r w:rsidRPr="00754F95">
              <w:rPr>
                <w:b/>
                <w:bCs/>
                <w:u w:val="single"/>
                <w:rtl/>
              </w:rPr>
              <w:t>תזרימי מזומנים מפעילות שוטפת</w:t>
            </w:r>
          </w:p>
        </w:tc>
        <w:tc>
          <w:tcPr>
            <w:tcW w:w="1134" w:type="dxa"/>
            <w:noWrap/>
            <w:tcMar>
              <w:top w:w="0" w:type="dxa"/>
              <w:left w:w="108" w:type="dxa"/>
              <w:bottom w:w="0" w:type="dxa"/>
              <w:right w:w="108" w:type="dxa"/>
            </w:tcMar>
          </w:tcPr>
          <w:p w14:paraId="2B835728" w14:textId="77777777" w:rsidR="002A5B27" w:rsidRPr="00754F95" w:rsidRDefault="002A5B27" w:rsidP="00682540">
            <w:pPr>
              <w:jc w:val="left"/>
            </w:pPr>
          </w:p>
        </w:tc>
        <w:tc>
          <w:tcPr>
            <w:tcW w:w="1134" w:type="dxa"/>
            <w:tcMar>
              <w:top w:w="0" w:type="dxa"/>
              <w:left w:w="108" w:type="dxa"/>
              <w:bottom w:w="0" w:type="dxa"/>
              <w:right w:w="108" w:type="dxa"/>
            </w:tcMar>
          </w:tcPr>
          <w:p w14:paraId="2B835729" w14:textId="77777777" w:rsidR="002A5B27" w:rsidRPr="00754F95" w:rsidRDefault="002A5B27" w:rsidP="00682540">
            <w:pPr>
              <w:jc w:val="left"/>
            </w:pPr>
          </w:p>
        </w:tc>
        <w:tc>
          <w:tcPr>
            <w:tcW w:w="1134" w:type="dxa"/>
            <w:noWrap/>
            <w:tcMar>
              <w:top w:w="0" w:type="dxa"/>
              <w:left w:w="108" w:type="dxa"/>
              <w:bottom w:w="0" w:type="dxa"/>
              <w:right w:w="108" w:type="dxa"/>
            </w:tcMar>
          </w:tcPr>
          <w:p w14:paraId="2B83572A" w14:textId="77777777" w:rsidR="002A5B27" w:rsidRPr="00754F95" w:rsidRDefault="002A5B27" w:rsidP="00682540">
            <w:pPr>
              <w:jc w:val="left"/>
            </w:pPr>
          </w:p>
        </w:tc>
      </w:tr>
      <w:tr w:rsidR="002A5B27" w:rsidRPr="00754F95" w14:paraId="2B83573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2C" w14:textId="77777777" w:rsidR="002A5B27" w:rsidRPr="00754F95" w:rsidRDefault="002A5B27" w:rsidP="00682540">
            <w:pPr>
              <w:jc w:val="left"/>
            </w:pPr>
            <w:r w:rsidRPr="00754F95">
              <w:rPr>
                <w:rtl/>
              </w:rPr>
              <w:t>רווח (הפסד) לשנה המיוחס לבעלי המניות של החברה מפעילויות נמשכות</w:t>
            </w:r>
          </w:p>
        </w:tc>
        <w:tc>
          <w:tcPr>
            <w:tcW w:w="1134" w:type="dxa"/>
            <w:noWrap/>
            <w:tcMar>
              <w:top w:w="0" w:type="dxa"/>
              <w:left w:w="108" w:type="dxa"/>
              <w:bottom w:w="0" w:type="dxa"/>
              <w:right w:w="108" w:type="dxa"/>
            </w:tcMar>
            <w:vAlign w:val="bottom"/>
            <w:hideMark/>
          </w:tcPr>
          <w:p w14:paraId="2B83572D"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2E"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2F" w14:textId="77777777" w:rsidR="002A5B27" w:rsidRPr="00754F95" w:rsidRDefault="002A5B27" w:rsidP="00682540">
            <w:pPr>
              <w:jc w:val="left"/>
            </w:pPr>
            <w:r w:rsidRPr="00754F95">
              <w:t>XXX</w:t>
            </w:r>
          </w:p>
        </w:tc>
      </w:tr>
      <w:tr w:rsidR="002A5B27" w:rsidRPr="00754F95" w14:paraId="2B835735"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31" w14:textId="77777777" w:rsidR="002A5B27" w:rsidRPr="00754F95" w:rsidRDefault="002A5B27" w:rsidP="00682540">
            <w:pPr>
              <w:jc w:val="left"/>
            </w:pPr>
            <w:r w:rsidRPr="00754F95">
              <w:rPr>
                <w:rtl/>
              </w:rPr>
              <w:t>הוצאות (הכנסות) מסים שהוכרו ברווח (הפסד) לשנה</w:t>
            </w:r>
          </w:p>
        </w:tc>
        <w:tc>
          <w:tcPr>
            <w:tcW w:w="1134" w:type="dxa"/>
            <w:noWrap/>
            <w:tcMar>
              <w:top w:w="0" w:type="dxa"/>
              <w:left w:w="108" w:type="dxa"/>
              <w:bottom w:w="0" w:type="dxa"/>
              <w:right w:w="108" w:type="dxa"/>
            </w:tcMar>
            <w:vAlign w:val="bottom"/>
            <w:hideMark/>
          </w:tcPr>
          <w:p w14:paraId="2B835732"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33"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34" w14:textId="77777777" w:rsidR="002A5B27" w:rsidRPr="00754F95" w:rsidRDefault="002A5B27" w:rsidP="00682540">
            <w:pPr>
              <w:jc w:val="left"/>
            </w:pPr>
            <w:r w:rsidRPr="00754F95">
              <w:t>XXX</w:t>
            </w:r>
          </w:p>
        </w:tc>
      </w:tr>
      <w:tr w:rsidR="002A5B27" w:rsidRPr="00754F95" w14:paraId="2B83573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36" w14:textId="77777777" w:rsidR="002A5B27" w:rsidRPr="00754F95" w:rsidRDefault="002A5B27" w:rsidP="00682540">
            <w:pPr>
              <w:jc w:val="left"/>
            </w:pPr>
            <w:r w:rsidRPr="00754F95">
              <w:rPr>
                <w:rtl/>
              </w:rPr>
              <w:t>חלק החברה בהפסדי (ברווחי) חברות מוחזקות, נטו ממס</w:t>
            </w:r>
          </w:p>
        </w:tc>
        <w:tc>
          <w:tcPr>
            <w:tcW w:w="1134" w:type="dxa"/>
            <w:noWrap/>
            <w:tcMar>
              <w:top w:w="0" w:type="dxa"/>
              <w:left w:w="108" w:type="dxa"/>
              <w:bottom w:w="0" w:type="dxa"/>
              <w:right w:w="108" w:type="dxa"/>
            </w:tcMar>
            <w:vAlign w:val="bottom"/>
            <w:hideMark/>
          </w:tcPr>
          <w:p w14:paraId="2B835737"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38"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39" w14:textId="77777777" w:rsidR="002A5B27" w:rsidRPr="00754F95" w:rsidRDefault="002A5B27" w:rsidP="00682540">
            <w:pPr>
              <w:jc w:val="left"/>
            </w:pPr>
            <w:r w:rsidRPr="00754F95">
              <w:t>XXX</w:t>
            </w:r>
          </w:p>
        </w:tc>
      </w:tr>
      <w:tr w:rsidR="002A5B27" w:rsidRPr="00754F95" w14:paraId="2B83573F"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3B" w14:textId="77777777" w:rsidR="002A5B27" w:rsidRPr="00754F95" w:rsidRDefault="002A5B27" w:rsidP="00682540">
            <w:pPr>
              <w:jc w:val="left"/>
            </w:pPr>
            <w:r w:rsidRPr="00754F95">
              <w:rPr>
                <w:rtl/>
              </w:rPr>
              <w:t>הוצאות (הכנסות) מימון, נטו שהוכרו ברווח (הפסד) לשנה</w:t>
            </w:r>
          </w:p>
        </w:tc>
        <w:tc>
          <w:tcPr>
            <w:tcW w:w="1134" w:type="dxa"/>
            <w:noWrap/>
            <w:tcMar>
              <w:top w:w="0" w:type="dxa"/>
              <w:left w:w="108" w:type="dxa"/>
              <w:bottom w:w="0" w:type="dxa"/>
              <w:right w:w="108" w:type="dxa"/>
            </w:tcMar>
            <w:vAlign w:val="bottom"/>
            <w:hideMark/>
          </w:tcPr>
          <w:p w14:paraId="2B83573C"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3D"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3E" w14:textId="77777777" w:rsidR="002A5B27" w:rsidRPr="00754F95" w:rsidRDefault="002A5B27" w:rsidP="00682540">
            <w:pPr>
              <w:jc w:val="left"/>
            </w:pPr>
            <w:r w:rsidRPr="00754F95">
              <w:t>XXX</w:t>
            </w:r>
          </w:p>
        </w:tc>
      </w:tr>
      <w:tr w:rsidR="002A5B27" w:rsidRPr="00754F95" w14:paraId="2B83574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40" w14:textId="77777777" w:rsidR="002A5B27" w:rsidRPr="00754F95" w:rsidRDefault="002A5B27" w:rsidP="00682540">
            <w:pPr>
              <w:jc w:val="left"/>
            </w:pPr>
            <w:r w:rsidRPr="00754F95">
              <w:rPr>
                <w:rtl/>
              </w:rPr>
              <w:t>הכנסות מהשקעה שהוכרו ברווח (הפסד) לשנה</w:t>
            </w:r>
          </w:p>
        </w:tc>
        <w:tc>
          <w:tcPr>
            <w:tcW w:w="1134" w:type="dxa"/>
            <w:noWrap/>
            <w:tcMar>
              <w:top w:w="0" w:type="dxa"/>
              <w:left w:w="108" w:type="dxa"/>
              <w:bottom w:w="0" w:type="dxa"/>
              <w:right w:w="108" w:type="dxa"/>
            </w:tcMar>
            <w:vAlign w:val="bottom"/>
            <w:hideMark/>
          </w:tcPr>
          <w:p w14:paraId="2B835741"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42"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43" w14:textId="77777777" w:rsidR="002A5B27" w:rsidRPr="00754F95" w:rsidRDefault="002A5B27" w:rsidP="00682540">
            <w:pPr>
              <w:jc w:val="left"/>
            </w:pPr>
            <w:r w:rsidRPr="00754F95">
              <w:t>(XXX)</w:t>
            </w:r>
          </w:p>
        </w:tc>
      </w:tr>
      <w:tr w:rsidR="002A5B27" w:rsidRPr="00754F95" w14:paraId="2B835749"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45" w14:textId="77777777" w:rsidR="002A5B27" w:rsidRPr="00754F95" w:rsidRDefault="002A5B27" w:rsidP="00682540">
            <w:pPr>
              <w:jc w:val="left"/>
            </w:pPr>
            <w:r w:rsidRPr="00754F95">
              <w:rPr>
                <w:rtl/>
              </w:rPr>
              <w:t>הפסד (רווח) ממימוש רכוש קבוע ונכסים בלתי מוחשיים</w:t>
            </w:r>
          </w:p>
        </w:tc>
        <w:tc>
          <w:tcPr>
            <w:tcW w:w="1134" w:type="dxa"/>
            <w:noWrap/>
            <w:tcMar>
              <w:top w:w="0" w:type="dxa"/>
              <w:left w:w="108" w:type="dxa"/>
              <w:bottom w:w="0" w:type="dxa"/>
              <w:right w:w="108" w:type="dxa"/>
            </w:tcMar>
            <w:vAlign w:val="bottom"/>
            <w:hideMark/>
          </w:tcPr>
          <w:p w14:paraId="2B835746"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47"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48" w14:textId="77777777" w:rsidR="002A5B27" w:rsidRPr="00754F95" w:rsidRDefault="002A5B27" w:rsidP="00682540">
            <w:pPr>
              <w:jc w:val="left"/>
            </w:pPr>
            <w:r w:rsidRPr="00754F95">
              <w:t>XXX</w:t>
            </w:r>
          </w:p>
        </w:tc>
      </w:tr>
      <w:tr w:rsidR="002A5B27" w:rsidRPr="00754F95" w14:paraId="2B83574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4A" w14:textId="77777777" w:rsidR="002A5B27" w:rsidRPr="00754F95" w:rsidRDefault="002A5B27" w:rsidP="00682540">
            <w:pPr>
              <w:jc w:val="left"/>
            </w:pPr>
            <w:r w:rsidRPr="00754F95">
              <w:rPr>
                <w:rtl/>
              </w:rPr>
              <w:t>הפסד (רווח) מהתאמת שווי הוגן של נדל"ן להשקעה</w:t>
            </w:r>
          </w:p>
        </w:tc>
        <w:tc>
          <w:tcPr>
            <w:tcW w:w="1134" w:type="dxa"/>
            <w:noWrap/>
            <w:tcMar>
              <w:top w:w="0" w:type="dxa"/>
              <w:left w:w="108" w:type="dxa"/>
              <w:bottom w:w="0" w:type="dxa"/>
              <w:right w:w="108" w:type="dxa"/>
            </w:tcMar>
            <w:vAlign w:val="bottom"/>
            <w:hideMark/>
          </w:tcPr>
          <w:p w14:paraId="2B83574B"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4C"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4D" w14:textId="77777777" w:rsidR="002A5B27" w:rsidRPr="00754F95" w:rsidRDefault="002A5B27" w:rsidP="00682540">
            <w:pPr>
              <w:jc w:val="left"/>
            </w:pPr>
            <w:r w:rsidRPr="00754F95">
              <w:t>XXX</w:t>
            </w:r>
          </w:p>
        </w:tc>
      </w:tr>
      <w:tr w:rsidR="002A5B27" w:rsidRPr="00754F95" w14:paraId="2B835753"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4F" w14:textId="77777777" w:rsidR="002A5B27" w:rsidRPr="00754F95" w:rsidRDefault="002A5B27" w:rsidP="00682540">
            <w:pPr>
              <w:jc w:val="left"/>
            </w:pPr>
            <w:r w:rsidRPr="00754F95">
              <w:rPr>
                <w:rtl/>
              </w:rPr>
              <w:t>הפסד (רווח) ממימוש פעילות / חברות מוחזקות</w:t>
            </w:r>
          </w:p>
        </w:tc>
        <w:tc>
          <w:tcPr>
            <w:tcW w:w="1134" w:type="dxa"/>
            <w:noWrap/>
            <w:tcMar>
              <w:top w:w="0" w:type="dxa"/>
              <w:left w:w="108" w:type="dxa"/>
              <w:bottom w:w="0" w:type="dxa"/>
              <w:right w:w="108" w:type="dxa"/>
            </w:tcMar>
            <w:vAlign w:val="bottom"/>
            <w:hideMark/>
          </w:tcPr>
          <w:p w14:paraId="2B835750"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51"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52" w14:textId="77777777" w:rsidR="002A5B27" w:rsidRPr="00754F95" w:rsidRDefault="002A5B27" w:rsidP="00682540">
            <w:pPr>
              <w:jc w:val="left"/>
            </w:pPr>
            <w:r w:rsidRPr="00754F95">
              <w:t>XXX</w:t>
            </w:r>
          </w:p>
        </w:tc>
      </w:tr>
      <w:tr w:rsidR="002A5B27" w:rsidRPr="00754F95" w14:paraId="2B835758"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54" w14:textId="433412BB" w:rsidR="002A5B27" w:rsidRPr="00754F95" w:rsidRDefault="002A5B27" w:rsidP="00682540">
            <w:pPr>
              <w:ind w:left="113" w:hanging="113"/>
              <w:jc w:val="left"/>
            </w:pPr>
            <w:r w:rsidRPr="00754F95">
              <w:rPr>
                <w:rtl/>
              </w:rPr>
              <w:t xml:space="preserve">הפסד (רווח) מהתאמת שווי הוגן של </w:t>
            </w:r>
            <w:r w:rsidR="0076063C" w:rsidRPr="00754F95">
              <w:rPr>
                <w:rtl/>
              </w:rPr>
              <w:t>מכשירים</w:t>
            </w:r>
            <w:r w:rsidRPr="00754F95">
              <w:rPr>
                <w:rtl/>
              </w:rPr>
              <w:t xml:space="preserve"> פיננסיים בשווי הוגן דרך רווח או הפסד</w:t>
            </w:r>
          </w:p>
        </w:tc>
        <w:tc>
          <w:tcPr>
            <w:tcW w:w="1134" w:type="dxa"/>
            <w:noWrap/>
            <w:tcMar>
              <w:top w:w="0" w:type="dxa"/>
              <w:left w:w="108" w:type="dxa"/>
              <w:bottom w:w="0" w:type="dxa"/>
              <w:right w:w="108" w:type="dxa"/>
            </w:tcMar>
            <w:vAlign w:val="bottom"/>
            <w:hideMark/>
          </w:tcPr>
          <w:p w14:paraId="2B835755"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56"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57" w14:textId="77777777" w:rsidR="002A5B27" w:rsidRPr="00754F95" w:rsidRDefault="002A5B27" w:rsidP="00682540">
            <w:pPr>
              <w:jc w:val="left"/>
            </w:pPr>
            <w:r w:rsidRPr="00754F95">
              <w:t>XXX</w:t>
            </w:r>
          </w:p>
        </w:tc>
      </w:tr>
      <w:tr w:rsidR="002A5B27" w:rsidRPr="00754F95" w14:paraId="2B83576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63" w14:textId="6709E1A8" w:rsidR="002A5B27" w:rsidRPr="00754F95" w:rsidRDefault="002A5B27" w:rsidP="003D0946">
            <w:pPr>
              <w:jc w:val="left"/>
            </w:pPr>
            <w:r w:rsidRPr="00754F95">
              <w:rPr>
                <w:rtl/>
              </w:rPr>
              <w:t xml:space="preserve">הפסד (ביטול הפסד) מירידת ערך </w:t>
            </w:r>
            <w:r w:rsidR="003D0946" w:rsidRPr="00754F95">
              <w:rPr>
                <w:rtl/>
              </w:rPr>
              <w:t>נכסים פיננסיים</w:t>
            </w:r>
            <w:r w:rsidR="00962F41" w:rsidRPr="00754F95">
              <w:rPr>
                <w:rtl/>
              </w:rPr>
              <w:t xml:space="preserve"> ונכסים בגין חוזים עם לקוחות</w:t>
            </w:r>
          </w:p>
        </w:tc>
        <w:tc>
          <w:tcPr>
            <w:tcW w:w="1134" w:type="dxa"/>
            <w:noWrap/>
            <w:tcMar>
              <w:top w:w="0" w:type="dxa"/>
              <w:left w:w="108" w:type="dxa"/>
              <w:bottom w:w="0" w:type="dxa"/>
              <w:right w:w="108" w:type="dxa"/>
            </w:tcMar>
            <w:vAlign w:val="bottom"/>
            <w:hideMark/>
          </w:tcPr>
          <w:p w14:paraId="2B835764"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65"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66" w14:textId="77777777" w:rsidR="002A5B27" w:rsidRPr="00754F95" w:rsidRDefault="002A5B27" w:rsidP="00682540">
            <w:pPr>
              <w:jc w:val="left"/>
            </w:pPr>
            <w:r w:rsidRPr="00754F95">
              <w:t>XXX</w:t>
            </w:r>
          </w:p>
        </w:tc>
      </w:tr>
      <w:tr w:rsidR="002A5B27" w:rsidRPr="00754F95" w14:paraId="2B83576C"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68" w14:textId="77777777" w:rsidR="002A5B27" w:rsidRPr="00754F95" w:rsidRDefault="002A5B27" w:rsidP="00682540">
            <w:pPr>
              <w:jc w:val="left"/>
            </w:pPr>
            <w:r w:rsidRPr="00754F95">
              <w:rPr>
                <w:rtl/>
              </w:rPr>
              <w:t>פחת והפחתות</w:t>
            </w:r>
          </w:p>
        </w:tc>
        <w:tc>
          <w:tcPr>
            <w:tcW w:w="1134" w:type="dxa"/>
            <w:noWrap/>
            <w:tcMar>
              <w:top w:w="0" w:type="dxa"/>
              <w:left w:w="108" w:type="dxa"/>
              <w:bottom w:w="0" w:type="dxa"/>
              <w:right w:w="108" w:type="dxa"/>
            </w:tcMar>
            <w:vAlign w:val="bottom"/>
            <w:hideMark/>
          </w:tcPr>
          <w:p w14:paraId="2B835769"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6A"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6B" w14:textId="77777777" w:rsidR="002A5B27" w:rsidRPr="00754F95" w:rsidRDefault="002A5B27" w:rsidP="00682540">
            <w:pPr>
              <w:jc w:val="left"/>
            </w:pPr>
            <w:r w:rsidRPr="00754F95">
              <w:t>XXX</w:t>
            </w:r>
          </w:p>
        </w:tc>
      </w:tr>
      <w:tr w:rsidR="002A5B27" w:rsidRPr="00754F95" w14:paraId="2B835771"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6D" w14:textId="77777777" w:rsidR="002A5B27" w:rsidRPr="00754F95" w:rsidRDefault="002A5B27" w:rsidP="00682540">
            <w:pPr>
              <w:jc w:val="left"/>
            </w:pPr>
            <w:r w:rsidRPr="00754F95">
              <w:rPr>
                <w:rtl/>
              </w:rPr>
              <w:t>הפסד (ביטול הפסד) מירידת ערך נכסים לא שוטפים</w:t>
            </w:r>
          </w:p>
        </w:tc>
        <w:tc>
          <w:tcPr>
            <w:tcW w:w="1134" w:type="dxa"/>
            <w:noWrap/>
            <w:tcMar>
              <w:top w:w="0" w:type="dxa"/>
              <w:left w:w="108" w:type="dxa"/>
              <w:bottom w:w="0" w:type="dxa"/>
              <w:right w:w="108" w:type="dxa"/>
            </w:tcMar>
            <w:vAlign w:val="bottom"/>
            <w:hideMark/>
          </w:tcPr>
          <w:p w14:paraId="2B83576E"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6F"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70" w14:textId="77777777" w:rsidR="002A5B27" w:rsidRPr="00754F95" w:rsidRDefault="002A5B27" w:rsidP="00682540">
            <w:pPr>
              <w:jc w:val="left"/>
            </w:pPr>
            <w:r w:rsidRPr="00754F95">
              <w:t>XXX</w:t>
            </w:r>
          </w:p>
        </w:tc>
      </w:tr>
      <w:tr w:rsidR="002A5B27" w:rsidRPr="00754F95" w14:paraId="2B835776"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72" w14:textId="77777777" w:rsidR="002A5B27" w:rsidRPr="00754F95" w:rsidRDefault="002A5B27" w:rsidP="00682540">
            <w:pPr>
              <w:ind w:left="113" w:hanging="113"/>
              <w:jc w:val="left"/>
            </w:pPr>
            <w:r w:rsidRPr="00754F95">
              <w:rPr>
                <w:rtl/>
              </w:rPr>
              <w:t>רכישת פריטי רכוש קבוע שמושכרים לאחרים וממומשים במהלך העסקים הרגיל</w:t>
            </w:r>
          </w:p>
        </w:tc>
        <w:tc>
          <w:tcPr>
            <w:tcW w:w="1134" w:type="dxa"/>
            <w:noWrap/>
            <w:tcMar>
              <w:top w:w="0" w:type="dxa"/>
              <w:left w:w="108" w:type="dxa"/>
              <w:bottom w:w="0" w:type="dxa"/>
              <w:right w:w="108" w:type="dxa"/>
            </w:tcMar>
            <w:vAlign w:val="bottom"/>
            <w:hideMark/>
          </w:tcPr>
          <w:p w14:paraId="2B835773"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74"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75" w14:textId="77777777" w:rsidR="002A5B27" w:rsidRPr="00754F95" w:rsidRDefault="002A5B27" w:rsidP="00682540">
            <w:pPr>
              <w:jc w:val="left"/>
            </w:pPr>
            <w:r w:rsidRPr="00754F95">
              <w:t>XXX</w:t>
            </w:r>
          </w:p>
        </w:tc>
      </w:tr>
      <w:tr w:rsidR="002A5B27" w:rsidRPr="00754F95" w14:paraId="2B83577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77" w14:textId="77777777" w:rsidR="002A5B27" w:rsidRPr="00754F95" w:rsidRDefault="002A5B27" w:rsidP="00682540">
            <w:pPr>
              <w:ind w:left="113" w:hanging="113"/>
              <w:jc w:val="left"/>
            </w:pPr>
            <w:r w:rsidRPr="00754F95">
              <w:rPr>
                <w:rtl/>
              </w:rPr>
              <w:t>עלות מופחתת של פריטי רכוש קבוע שמושכרים לאחרים וממומשים במהלך העסקים הרגיל</w:t>
            </w:r>
          </w:p>
        </w:tc>
        <w:tc>
          <w:tcPr>
            <w:tcW w:w="1134" w:type="dxa"/>
            <w:noWrap/>
            <w:tcMar>
              <w:top w:w="0" w:type="dxa"/>
              <w:left w:w="108" w:type="dxa"/>
              <w:bottom w:w="0" w:type="dxa"/>
              <w:right w:w="108" w:type="dxa"/>
            </w:tcMar>
            <w:vAlign w:val="bottom"/>
            <w:hideMark/>
          </w:tcPr>
          <w:p w14:paraId="2B835778"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79"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7A" w14:textId="77777777" w:rsidR="002A5B27" w:rsidRPr="00754F95" w:rsidRDefault="002A5B27" w:rsidP="00682540">
            <w:pPr>
              <w:jc w:val="left"/>
            </w:pPr>
            <w:r w:rsidRPr="00754F95">
              <w:t>XXX</w:t>
            </w:r>
          </w:p>
        </w:tc>
      </w:tr>
      <w:tr w:rsidR="002A5B27" w:rsidRPr="00754F95" w14:paraId="2B83578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7C" w14:textId="77777777" w:rsidR="002A5B27" w:rsidRPr="00754F95" w:rsidRDefault="002A5B27" w:rsidP="00682540">
            <w:pPr>
              <w:jc w:val="left"/>
            </w:pPr>
            <w:r w:rsidRPr="00754F95">
              <w:rPr>
                <w:rtl/>
              </w:rPr>
              <w:t>הוצאות בגין תשלומים מבוססי מניות</w:t>
            </w:r>
          </w:p>
        </w:tc>
        <w:tc>
          <w:tcPr>
            <w:tcW w:w="1134" w:type="dxa"/>
            <w:noWrap/>
            <w:tcMar>
              <w:top w:w="0" w:type="dxa"/>
              <w:left w:w="108" w:type="dxa"/>
              <w:bottom w:w="0" w:type="dxa"/>
              <w:right w:w="108" w:type="dxa"/>
            </w:tcMar>
            <w:vAlign w:val="bottom"/>
            <w:hideMark/>
          </w:tcPr>
          <w:p w14:paraId="2B83577D" w14:textId="77777777" w:rsidR="002A5B27" w:rsidRPr="00754F95" w:rsidRDefault="002A5B27"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77E" w14:textId="77777777" w:rsidR="002A5B27" w:rsidRPr="00754F95" w:rsidRDefault="002A5B27"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77F" w14:textId="77777777" w:rsidR="002A5B27" w:rsidRPr="00754F95" w:rsidRDefault="002A5B27" w:rsidP="00682540">
            <w:pPr>
              <w:pBdr>
                <w:bottom w:val="single" w:sz="4" w:space="1" w:color="auto"/>
              </w:pBdr>
              <w:jc w:val="left"/>
            </w:pPr>
            <w:r w:rsidRPr="00754F95">
              <w:t>XXX</w:t>
            </w:r>
          </w:p>
        </w:tc>
      </w:tr>
      <w:tr w:rsidR="002A5B27" w:rsidRPr="00754F95" w14:paraId="2B835785" w14:textId="77777777" w:rsidTr="008B7F7D">
        <w:tc>
          <w:tcPr>
            <w:tcW w:w="6803" w:type="dxa"/>
            <w:tcBorders>
              <w:top w:val="nil"/>
              <w:bottom w:val="nil"/>
              <w:right w:val="nil"/>
            </w:tcBorders>
            <w:tcMar>
              <w:top w:w="0" w:type="dxa"/>
              <w:left w:w="108" w:type="dxa"/>
              <w:bottom w:w="0" w:type="dxa"/>
              <w:right w:w="108" w:type="dxa"/>
            </w:tcMar>
            <w:vAlign w:val="bottom"/>
          </w:tcPr>
          <w:p w14:paraId="2B835781"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782"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783"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784" w14:textId="77777777" w:rsidR="002A5B27" w:rsidRPr="00754F95" w:rsidRDefault="002A5B27" w:rsidP="00682540">
            <w:pPr>
              <w:jc w:val="left"/>
            </w:pPr>
          </w:p>
        </w:tc>
      </w:tr>
      <w:tr w:rsidR="002A5B27" w:rsidRPr="00754F95" w14:paraId="2B83578A" w14:textId="77777777" w:rsidTr="008B7F7D">
        <w:tc>
          <w:tcPr>
            <w:tcW w:w="6803" w:type="dxa"/>
            <w:tcBorders>
              <w:top w:val="nil"/>
              <w:bottom w:val="nil"/>
              <w:right w:val="nil"/>
            </w:tcBorders>
            <w:tcMar>
              <w:top w:w="0" w:type="dxa"/>
              <w:left w:w="108" w:type="dxa"/>
              <w:bottom w:w="0" w:type="dxa"/>
              <w:right w:w="108" w:type="dxa"/>
            </w:tcMar>
            <w:vAlign w:val="bottom"/>
          </w:tcPr>
          <w:p w14:paraId="2B835786" w14:textId="77777777" w:rsidR="002A5B27" w:rsidRPr="00754F95" w:rsidRDefault="002A5B27" w:rsidP="00682540">
            <w:pPr>
              <w:jc w:val="left"/>
            </w:pPr>
          </w:p>
        </w:tc>
        <w:tc>
          <w:tcPr>
            <w:tcW w:w="1134" w:type="dxa"/>
            <w:noWrap/>
            <w:tcMar>
              <w:top w:w="0" w:type="dxa"/>
              <w:left w:w="108" w:type="dxa"/>
              <w:bottom w:w="0" w:type="dxa"/>
              <w:right w:w="108" w:type="dxa"/>
            </w:tcMar>
            <w:vAlign w:val="bottom"/>
            <w:hideMark/>
          </w:tcPr>
          <w:p w14:paraId="2B835787" w14:textId="77777777" w:rsidR="002A5B27" w:rsidRPr="00754F95" w:rsidRDefault="002A5B27" w:rsidP="00682540">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788" w14:textId="77777777" w:rsidR="002A5B27" w:rsidRPr="00754F95" w:rsidRDefault="002A5B27" w:rsidP="00682540">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789" w14:textId="77777777" w:rsidR="002A5B27" w:rsidRPr="00754F95" w:rsidRDefault="002A5B27" w:rsidP="00682540">
            <w:pPr>
              <w:pBdr>
                <w:bottom w:val="dashed" w:sz="4" w:space="1" w:color="auto"/>
              </w:pBdr>
              <w:jc w:val="left"/>
            </w:pPr>
            <w:r w:rsidRPr="00754F95">
              <w:t>XXX</w:t>
            </w:r>
          </w:p>
        </w:tc>
      </w:tr>
      <w:tr w:rsidR="002A5B27" w:rsidRPr="00754F95" w14:paraId="2B83578F" w14:textId="77777777" w:rsidTr="008B7F7D">
        <w:tc>
          <w:tcPr>
            <w:tcW w:w="6803" w:type="dxa"/>
            <w:tcBorders>
              <w:top w:val="nil"/>
              <w:bottom w:val="nil"/>
              <w:right w:val="nil"/>
            </w:tcBorders>
            <w:tcMar>
              <w:top w:w="0" w:type="dxa"/>
              <w:left w:w="108" w:type="dxa"/>
              <w:bottom w:w="0" w:type="dxa"/>
              <w:right w:w="108" w:type="dxa"/>
            </w:tcMar>
            <w:vAlign w:val="bottom"/>
          </w:tcPr>
          <w:p w14:paraId="2B83578B"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78C"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78D"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78E" w14:textId="77777777" w:rsidR="002A5B27" w:rsidRPr="00754F95" w:rsidRDefault="002A5B27" w:rsidP="00682540">
            <w:pPr>
              <w:jc w:val="left"/>
            </w:pPr>
          </w:p>
        </w:tc>
      </w:tr>
      <w:tr w:rsidR="002A5B27" w:rsidRPr="00754F95" w14:paraId="2B83579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90" w14:textId="77777777" w:rsidR="002A5B27" w:rsidRPr="00754F95" w:rsidRDefault="002A5B27" w:rsidP="00682540">
            <w:pPr>
              <w:jc w:val="left"/>
              <w:rPr>
                <w:b/>
                <w:bCs/>
              </w:rPr>
            </w:pPr>
            <w:r w:rsidRPr="00754F95">
              <w:rPr>
                <w:b/>
                <w:bCs/>
                <w:rtl/>
              </w:rPr>
              <w:t>שינויים בסעיפי רכוש והתחייבויות:</w:t>
            </w:r>
          </w:p>
        </w:tc>
        <w:tc>
          <w:tcPr>
            <w:tcW w:w="1134" w:type="dxa"/>
            <w:noWrap/>
            <w:tcMar>
              <w:top w:w="0" w:type="dxa"/>
              <w:left w:w="108" w:type="dxa"/>
              <w:bottom w:w="0" w:type="dxa"/>
              <w:right w:w="108" w:type="dxa"/>
            </w:tcMar>
            <w:vAlign w:val="bottom"/>
          </w:tcPr>
          <w:p w14:paraId="2B835791" w14:textId="77777777" w:rsidR="002A5B27" w:rsidRPr="00754F95" w:rsidRDefault="002A5B27" w:rsidP="00682540">
            <w:pPr>
              <w:jc w:val="left"/>
            </w:pPr>
          </w:p>
        </w:tc>
        <w:tc>
          <w:tcPr>
            <w:tcW w:w="1134" w:type="dxa"/>
            <w:tcMar>
              <w:top w:w="0" w:type="dxa"/>
              <w:left w:w="108" w:type="dxa"/>
              <w:bottom w:w="0" w:type="dxa"/>
              <w:right w:w="108" w:type="dxa"/>
            </w:tcMar>
            <w:vAlign w:val="bottom"/>
          </w:tcPr>
          <w:p w14:paraId="2B835792" w14:textId="77777777" w:rsidR="002A5B27" w:rsidRPr="00754F95" w:rsidRDefault="002A5B27" w:rsidP="00682540">
            <w:pPr>
              <w:jc w:val="left"/>
            </w:pPr>
          </w:p>
        </w:tc>
        <w:tc>
          <w:tcPr>
            <w:tcW w:w="1134" w:type="dxa"/>
            <w:noWrap/>
            <w:tcMar>
              <w:top w:w="0" w:type="dxa"/>
              <w:left w:w="108" w:type="dxa"/>
              <w:bottom w:w="0" w:type="dxa"/>
              <w:right w:w="108" w:type="dxa"/>
            </w:tcMar>
            <w:vAlign w:val="bottom"/>
          </w:tcPr>
          <w:p w14:paraId="2B835793" w14:textId="77777777" w:rsidR="002A5B27" w:rsidRPr="00754F95" w:rsidRDefault="002A5B27" w:rsidP="00682540">
            <w:pPr>
              <w:jc w:val="left"/>
            </w:pPr>
          </w:p>
        </w:tc>
      </w:tr>
      <w:tr w:rsidR="002A5B27" w:rsidRPr="00754F95" w14:paraId="2B835799"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95" w14:textId="77777777" w:rsidR="002A5B27" w:rsidRPr="00754F95" w:rsidRDefault="002A5B27" w:rsidP="00682540">
            <w:pPr>
              <w:jc w:val="left"/>
            </w:pPr>
            <w:r w:rsidRPr="00754F95">
              <w:rPr>
                <w:rtl/>
              </w:rPr>
              <w:t>(גידול) קיטון בלקוחות וחייבים אחרים ויתרות חובה</w:t>
            </w:r>
          </w:p>
        </w:tc>
        <w:tc>
          <w:tcPr>
            <w:tcW w:w="1134" w:type="dxa"/>
            <w:noWrap/>
            <w:tcMar>
              <w:top w:w="0" w:type="dxa"/>
              <w:left w:w="108" w:type="dxa"/>
              <w:bottom w:w="0" w:type="dxa"/>
              <w:right w:w="108" w:type="dxa"/>
            </w:tcMar>
            <w:vAlign w:val="bottom"/>
            <w:hideMark/>
          </w:tcPr>
          <w:p w14:paraId="2B835796"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97"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98" w14:textId="77777777" w:rsidR="002A5B27" w:rsidRPr="00754F95" w:rsidRDefault="002A5B27" w:rsidP="00682540">
            <w:pPr>
              <w:jc w:val="left"/>
            </w:pPr>
            <w:r w:rsidRPr="00754F95">
              <w:t>XXX</w:t>
            </w:r>
          </w:p>
        </w:tc>
      </w:tr>
      <w:tr w:rsidR="003D0946" w:rsidRPr="00754F95" w14:paraId="7BB93C0A" w14:textId="77777777" w:rsidTr="008B7F7D">
        <w:tc>
          <w:tcPr>
            <w:tcW w:w="6803" w:type="dxa"/>
            <w:tcBorders>
              <w:top w:val="nil"/>
              <w:bottom w:val="nil"/>
              <w:right w:val="nil"/>
            </w:tcBorders>
            <w:tcMar>
              <w:top w:w="0" w:type="dxa"/>
              <w:left w:w="108" w:type="dxa"/>
              <w:bottom w:w="0" w:type="dxa"/>
              <w:right w:w="108" w:type="dxa"/>
            </w:tcMar>
            <w:vAlign w:val="bottom"/>
          </w:tcPr>
          <w:p w14:paraId="5799EAD5" w14:textId="52C74088" w:rsidR="003D0946" w:rsidRPr="00754F95" w:rsidRDefault="003D0946" w:rsidP="003D0946">
            <w:pPr>
              <w:jc w:val="left"/>
              <w:rPr>
                <w:rtl/>
              </w:rPr>
            </w:pPr>
            <w:r w:rsidRPr="00754F95">
              <w:rPr>
                <w:rtl/>
              </w:rPr>
              <w:t>(גידול) קיטון בנכסים בגין חוזים עם לקוחות</w:t>
            </w:r>
          </w:p>
        </w:tc>
        <w:tc>
          <w:tcPr>
            <w:tcW w:w="1134" w:type="dxa"/>
            <w:noWrap/>
            <w:tcMar>
              <w:top w:w="0" w:type="dxa"/>
              <w:left w:w="108" w:type="dxa"/>
              <w:bottom w:w="0" w:type="dxa"/>
              <w:right w:w="108" w:type="dxa"/>
            </w:tcMar>
            <w:vAlign w:val="bottom"/>
          </w:tcPr>
          <w:p w14:paraId="46D2C5DE" w14:textId="0340F8AC" w:rsidR="003D0946" w:rsidRPr="00754F95" w:rsidRDefault="003D0946" w:rsidP="003D0946">
            <w:pPr>
              <w:jc w:val="left"/>
            </w:pPr>
            <w:r w:rsidRPr="00754F95">
              <w:t>XXX</w:t>
            </w:r>
          </w:p>
        </w:tc>
        <w:tc>
          <w:tcPr>
            <w:tcW w:w="1134" w:type="dxa"/>
            <w:tcMar>
              <w:top w:w="0" w:type="dxa"/>
              <w:left w:w="108" w:type="dxa"/>
              <w:bottom w:w="0" w:type="dxa"/>
              <w:right w:w="108" w:type="dxa"/>
            </w:tcMar>
            <w:vAlign w:val="bottom"/>
          </w:tcPr>
          <w:p w14:paraId="1EFDC359" w14:textId="6E908DE9" w:rsidR="003D0946" w:rsidRPr="00754F95" w:rsidRDefault="003D0946" w:rsidP="003D0946">
            <w:pPr>
              <w:jc w:val="left"/>
            </w:pPr>
            <w:r w:rsidRPr="00754F95">
              <w:t>XXX</w:t>
            </w:r>
          </w:p>
        </w:tc>
        <w:tc>
          <w:tcPr>
            <w:tcW w:w="1134" w:type="dxa"/>
            <w:noWrap/>
            <w:tcMar>
              <w:top w:w="0" w:type="dxa"/>
              <w:left w:w="108" w:type="dxa"/>
              <w:bottom w:w="0" w:type="dxa"/>
              <w:right w:w="108" w:type="dxa"/>
            </w:tcMar>
            <w:vAlign w:val="bottom"/>
          </w:tcPr>
          <w:p w14:paraId="083BDDD0" w14:textId="3AA12307" w:rsidR="003D0946" w:rsidRPr="00754F95" w:rsidRDefault="003D0946" w:rsidP="003D0946">
            <w:pPr>
              <w:jc w:val="left"/>
            </w:pPr>
            <w:r w:rsidRPr="00754F95">
              <w:t>XXX</w:t>
            </w:r>
          </w:p>
        </w:tc>
      </w:tr>
      <w:tr w:rsidR="002A5B27" w:rsidRPr="00754F95" w14:paraId="2B83579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9A" w14:textId="77777777" w:rsidR="002A5B27" w:rsidRPr="00754F95" w:rsidRDefault="002A5B27" w:rsidP="00682540">
            <w:pPr>
              <w:jc w:val="left"/>
            </w:pPr>
            <w:r w:rsidRPr="00754F95">
              <w:rPr>
                <w:rtl/>
              </w:rPr>
              <w:t>(גידול) קיטון במלאי</w:t>
            </w:r>
          </w:p>
        </w:tc>
        <w:tc>
          <w:tcPr>
            <w:tcW w:w="1134" w:type="dxa"/>
            <w:noWrap/>
            <w:tcMar>
              <w:top w:w="0" w:type="dxa"/>
              <w:left w:w="108" w:type="dxa"/>
              <w:bottom w:w="0" w:type="dxa"/>
              <w:right w:w="108" w:type="dxa"/>
            </w:tcMar>
            <w:vAlign w:val="bottom"/>
            <w:hideMark/>
          </w:tcPr>
          <w:p w14:paraId="2B83579B"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9C"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9D" w14:textId="77777777" w:rsidR="002A5B27" w:rsidRPr="00754F95" w:rsidRDefault="002A5B27" w:rsidP="00682540">
            <w:pPr>
              <w:jc w:val="left"/>
            </w:pPr>
            <w:r w:rsidRPr="00754F95">
              <w:t>XXX</w:t>
            </w:r>
          </w:p>
        </w:tc>
      </w:tr>
      <w:tr w:rsidR="002A5B27" w:rsidRPr="00754F95" w14:paraId="2B8357A3"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9F" w14:textId="77777777" w:rsidR="002A5B27" w:rsidRPr="00754F95" w:rsidRDefault="002A5B27" w:rsidP="00682540">
            <w:pPr>
              <w:jc w:val="left"/>
            </w:pPr>
            <w:r w:rsidRPr="00754F95">
              <w:rPr>
                <w:rtl/>
              </w:rPr>
              <w:t>(גידול) קיטון בנכסים אחרים</w:t>
            </w:r>
          </w:p>
        </w:tc>
        <w:tc>
          <w:tcPr>
            <w:tcW w:w="1134" w:type="dxa"/>
            <w:noWrap/>
            <w:tcMar>
              <w:top w:w="0" w:type="dxa"/>
              <w:left w:w="108" w:type="dxa"/>
              <w:bottom w:w="0" w:type="dxa"/>
              <w:right w:w="108" w:type="dxa"/>
            </w:tcMar>
            <w:vAlign w:val="bottom"/>
            <w:hideMark/>
          </w:tcPr>
          <w:p w14:paraId="2B8357A0"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A1"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A2" w14:textId="77777777" w:rsidR="002A5B27" w:rsidRPr="00754F95" w:rsidRDefault="002A5B27" w:rsidP="00682540">
            <w:pPr>
              <w:jc w:val="left"/>
            </w:pPr>
            <w:r w:rsidRPr="00754F95">
              <w:t>XXX</w:t>
            </w:r>
          </w:p>
        </w:tc>
      </w:tr>
      <w:tr w:rsidR="002A5B27" w:rsidRPr="00754F95" w14:paraId="2B8357A8"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A4" w14:textId="77777777" w:rsidR="002A5B27" w:rsidRPr="00754F95" w:rsidRDefault="002A5B27" w:rsidP="00682540">
            <w:pPr>
              <w:jc w:val="left"/>
            </w:pPr>
            <w:r w:rsidRPr="00754F95">
              <w:rPr>
                <w:rtl/>
              </w:rPr>
              <w:t>גידול (קיטון) בספקים נותני שירותים וזכאים אחרים</w:t>
            </w:r>
          </w:p>
        </w:tc>
        <w:tc>
          <w:tcPr>
            <w:tcW w:w="1134" w:type="dxa"/>
            <w:noWrap/>
            <w:tcMar>
              <w:top w:w="0" w:type="dxa"/>
              <w:left w:w="108" w:type="dxa"/>
              <w:bottom w:w="0" w:type="dxa"/>
              <w:right w:w="108" w:type="dxa"/>
            </w:tcMar>
            <w:vAlign w:val="bottom"/>
            <w:hideMark/>
          </w:tcPr>
          <w:p w14:paraId="2B8357A5" w14:textId="77777777" w:rsidR="002A5B27" w:rsidRPr="00754F95" w:rsidRDefault="002A5B27" w:rsidP="00682540">
            <w:pPr>
              <w:jc w:val="left"/>
            </w:pPr>
            <w:r w:rsidRPr="00754F95">
              <w:t>XXX</w:t>
            </w:r>
          </w:p>
        </w:tc>
        <w:tc>
          <w:tcPr>
            <w:tcW w:w="1134" w:type="dxa"/>
            <w:tcMar>
              <w:top w:w="0" w:type="dxa"/>
              <w:left w:w="108" w:type="dxa"/>
              <w:bottom w:w="0" w:type="dxa"/>
              <w:right w:w="108" w:type="dxa"/>
            </w:tcMar>
            <w:vAlign w:val="bottom"/>
            <w:hideMark/>
          </w:tcPr>
          <w:p w14:paraId="2B8357A6" w14:textId="77777777" w:rsidR="002A5B27" w:rsidRPr="00754F95" w:rsidRDefault="002A5B27" w:rsidP="00682540">
            <w:pPr>
              <w:jc w:val="left"/>
            </w:pPr>
            <w:r w:rsidRPr="00754F95">
              <w:t>XXX</w:t>
            </w:r>
          </w:p>
        </w:tc>
        <w:tc>
          <w:tcPr>
            <w:tcW w:w="1134" w:type="dxa"/>
            <w:noWrap/>
            <w:tcMar>
              <w:top w:w="0" w:type="dxa"/>
              <w:left w:w="108" w:type="dxa"/>
              <w:bottom w:w="0" w:type="dxa"/>
              <w:right w:w="108" w:type="dxa"/>
            </w:tcMar>
            <w:vAlign w:val="bottom"/>
            <w:hideMark/>
          </w:tcPr>
          <w:p w14:paraId="2B8357A7" w14:textId="77777777" w:rsidR="002A5B27" w:rsidRPr="00754F95" w:rsidRDefault="002A5B27" w:rsidP="00682540">
            <w:pPr>
              <w:jc w:val="left"/>
            </w:pPr>
            <w:r w:rsidRPr="00754F95">
              <w:t>XXX</w:t>
            </w:r>
          </w:p>
        </w:tc>
      </w:tr>
      <w:tr w:rsidR="003D0946" w:rsidRPr="00754F95" w14:paraId="5A72C5D4" w14:textId="77777777" w:rsidTr="008B7F7D">
        <w:tc>
          <w:tcPr>
            <w:tcW w:w="6803" w:type="dxa"/>
            <w:tcBorders>
              <w:top w:val="nil"/>
              <w:bottom w:val="nil"/>
              <w:right w:val="nil"/>
            </w:tcBorders>
            <w:tcMar>
              <w:top w:w="0" w:type="dxa"/>
              <w:left w:w="108" w:type="dxa"/>
              <w:bottom w:w="0" w:type="dxa"/>
              <w:right w:w="108" w:type="dxa"/>
            </w:tcMar>
            <w:vAlign w:val="bottom"/>
          </w:tcPr>
          <w:p w14:paraId="77F90A75" w14:textId="75AA1171" w:rsidR="003D0946" w:rsidRPr="00754F95" w:rsidRDefault="003D0946" w:rsidP="003D0946">
            <w:pPr>
              <w:jc w:val="left"/>
              <w:rPr>
                <w:rtl/>
              </w:rPr>
            </w:pPr>
            <w:r w:rsidRPr="00754F95">
              <w:rPr>
                <w:rtl/>
              </w:rPr>
              <w:t>גידול (קיטון) בהתחייבויות בגין חוזים עם לקוחות</w:t>
            </w:r>
          </w:p>
        </w:tc>
        <w:tc>
          <w:tcPr>
            <w:tcW w:w="1134" w:type="dxa"/>
            <w:noWrap/>
            <w:tcMar>
              <w:top w:w="0" w:type="dxa"/>
              <w:left w:w="108" w:type="dxa"/>
              <w:bottom w:w="0" w:type="dxa"/>
              <w:right w:w="108" w:type="dxa"/>
            </w:tcMar>
            <w:vAlign w:val="bottom"/>
          </w:tcPr>
          <w:p w14:paraId="28131FEB" w14:textId="7F112308" w:rsidR="003D0946" w:rsidRPr="00754F95" w:rsidRDefault="003D0946" w:rsidP="003D0946">
            <w:pPr>
              <w:jc w:val="left"/>
            </w:pPr>
            <w:r w:rsidRPr="00754F95">
              <w:t>XXX</w:t>
            </w:r>
          </w:p>
        </w:tc>
        <w:tc>
          <w:tcPr>
            <w:tcW w:w="1134" w:type="dxa"/>
            <w:tcMar>
              <w:top w:w="0" w:type="dxa"/>
              <w:left w:w="108" w:type="dxa"/>
              <w:bottom w:w="0" w:type="dxa"/>
              <w:right w:w="108" w:type="dxa"/>
            </w:tcMar>
            <w:vAlign w:val="bottom"/>
          </w:tcPr>
          <w:p w14:paraId="00BC4621" w14:textId="4F79D4C1" w:rsidR="003D0946" w:rsidRPr="00754F95" w:rsidRDefault="003D0946" w:rsidP="003D0946">
            <w:pPr>
              <w:jc w:val="left"/>
            </w:pPr>
            <w:r w:rsidRPr="00754F95">
              <w:t>XXX</w:t>
            </w:r>
          </w:p>
        </w:tc>
        <w:tc>
          <w:tcPr>
            <w:tcW w:w="1134" w:type="dxa"/>
            <w:noWrap/>
            <w:tcMar>
              <w:top w:w="0" w:type="dxa"/>
              <w:left w:w="108" w:type="dxa"/>
              <w:bottom w:w="0" w:type="dxa"/>
              <w:right w:w="108" w:type="dxa"/>
            </w:tcMar>
            <w:vAlign w:val="bottom"/>
          </w:tcPr>
          <w:p w14:paraId="51DB059A" w14:textId="0FE3CADB" w:rsidR="003D0946" w:rsidRPr="00754F95" w:rsidRDefault="003D0946" w:rsidP="003D0946">
            <w:pPr>
              <w:jc w:val="left"/>
            </w:pPr>
            <w:r w:rsidRPr="00754F95">
              <w:t>XXX</w:t>
            </w:r>
          </w:p>
        </w:tc>
      </w:tr>
      <w:tr w:rsidR="003D0946" w:rsidRPr="00754F95" w14:paraId="2B8357A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A9" w14:textId="77777777" w:rsidR="003D0946" w:rsidRPr="00754F95" w:rsidRDefault="003D0946" w:rsidP="003D0946">
            <w:pPr>
              <w:jc w:val="left"/>
            </w:pPr>
            <w:r w:rsidRPr="00754F95">
              <w:rPr>
                <w:rtl/>
              </w:rPr>
              <w:t>גידול (קיטון) בהפרשות</w:t>
            </w:r>
          </w:p>
        </w:tc>
        <w:tc>
          <w:tcPr>
            <w:tcW w:w="1134" w:type="dxa"/>
            <w:noWrap/>
            <w:tcMar>
              <w:top w:w="0" w:type="dxa"/>
              <w:left w:w="108" w:type="dxa"/>
              <w:bottom w:w="0" w:type="dxa"/>
              <w:right w:w="108" w:type="dxa"/>
            </w:tcMar>
            <w:vAlign w:val="bottom"/>
            <w:hideMark/>
          </w:tcPr>
          <w:p w14:paraId="2B8357AA" w14:textId="77777777" w:rsidR="003D0946" w:rsidRPr="00754F95" w:rsidRDefault="003D0946" w:rsidP="003D0946">
            <w:pPr>
              <w:jc w:val="left"/>
            </w:pPr>
            <w:r w:rsidRPr="00754F95">
              <w:t>XXX</w:t>
            </w:r>
          </w:p>
        </w:tc>
        <w:tc>
          <w:tcPr>
            <w:tcW w:w="1134" w:type="dxa"/>
            <w:tcMar>
              <w:top w:w="0" w:type="dxa"/>
              <w:left w:w="108" w:type="dxa"/>
              <w:bottom w:w="0" w:type="dxa"/>
              <w:right w:w="108" w:type="dxa"/>
            </w:tcMar>
            <w:vAlign w:val="bottom"/>
            <w:hideMark/>
          </w:tcPr>
          <w:p w14:paraId="2B8357AB" w14:textId="77777777" w:rsidR="003D0946" w:rsidRPr="00754F95" w:rsidRDefault="003D0946" w:rsidP="003D0946">
            <w:pPr>
              <w:jc w:val="left"/>
            </w:pPr>
            <w:r w:rsidRPr="00754F95">
              <w:t>XXX</w:t>
            </w:r>
          </w:p>
        </w:tc>
        <w:tc>
          <w:tcPr>
            <w:tcW w:w="1134" w:type="dxa"/>
            <w:noWrap/>
            <w:tcMar>
              <w:top w:w="0" w:type="dxa"/>
              <w:left w:w="108" w:type="dxa"/>
              <w:bottom w:w="0" w:type="dxa"/>
              <w:right w:w="108" w:type="dxa"/>
            </w:tcMar>
            <w:vAlign w:val="bottom"/>
            <w:hideMark/>
          </w:tcPr>
          <w:p w14:paraId="2B8357AC" w14:textId="77777777" w:rsidR="003D0946" w:rsidRPr="00754F95" w:rsidRDefault="003D0946" w:rsidP="003D0946">
            <w:pPr>
              <w:jc w:val="left"/>
            </w:pPr>
            <w:r w:rsidRPr="00754F95">
              <w:t>XXX</w:t>
            </w:r>
          </w:p>
        </w:tc>
      </w:tr>
      <w:tr w:rsidR="003D0946" w:rsidRPr="00754F95" w14:paraId="2B8357B2"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AE" w14:textId="77777777" w:rsidR="003D0946" w:rsidRPr="00754F95" w:rsidRDefault="003D0946" w:rsidP="003D0946">
            <w:pPr>
              <w:jc w:val="left"/>
            </w:pPr>
            <w:r w:rsidRPr="00754F95">
              <w:rPr>
                <w:rtl/>
              </w:rPr>
              <w:t>גידול (קיטון) בהטבות לעובדים</w:t>
            </w:r>
          </w:p>
        </w:tc>
        <w:tc>
          <w:tcPr>
            <w:tcW w:w="1134" w:type="dxa"/>
            <w:noWrap/>
            <w:tcMar>
              <w:top w:w="0" w:type="dxa"/>
              <w:left w:w="108" w:type="dxa"/>
              <w:bottom w:w="0" w:type="dxa"/>
              <w:right w:w="108" w:type="dxa"/>
            </w:tcMar>
            <w:vAlign w:val="bottom"/>
            <w:hideMark/>
          </w:tcPr>
          <w:p w14:paraId="2B8357AF" w14:textId="77777777" w:rsidR="003D0946" w:rsidRPr="00754F95" w:rsidRDefault="003D0946" w:rsidP="003D0946">
            <w:pPr>
              <w:jc w:val="left"/>
            </w:pPr>
            <w:r w:rsidRPr="00754F95">
              <w:t>XXX</w:t>
            </w:r>
          </w:p>
        </w:tc>
        <w:tc>
          <w:tcPr>
            <w:tcW w:w="1134" w:type="dxa"/>
            <w:tcMar>
              <w:top w:w="0" w:type="dxa"/>
              <w:left w:w="108" w:type="dxa"/>
              <w:bottom w:w="0" w:type="dxa"/>
              <w:right w:w="108" w:type="dxa"/>
            </w:tcMar>
            <w:vAlign w:val="bottom"/>
            <w:hideMark/>
          </w:tcPr>
          <w:p w14:paraId="2B8357B0" w14:textId="77777777" w:rsidR="003D0946" w:rsidRPr="00754F95" w:rsidRDefault="003D0946" w:rsidP="003D0946">
            <w:pPr>
              <w:jc w:val="left"/>
            </w:pPr>
            <w:r w:rsidRPr="00754F95">
              <w:t>XXX</w:t>
            </w:r>
          </w:p>
        </w:tc>
        <w:tc>
          <w:tcPr>
            <w:tcW w:w="1134" w:type="dxa"/>
            <w:noWrap/>
            <w:tcMar>
              <w:top w:w="0" w:type="dxa"/>
              <w:left w:w="108" w:type="dxa"/>
              <w:bottom w:w="0" w:type="dxa"/>
              <w:right w:w="108" w:type="dxa"/>
            </w:tcMar>
            <w:vAlign w:val="bottom"/>
            <w:hideMark/>
          </w:tcPr>
          <w:p w14:paraId="2B8357B1" w14:textId="77777777" w:rsidR="003D0946" w:rsidRPr="00754F95" w:rsidRDefault="003D0946" w:rsidP="003D0946">
            <w:pPr>
              <w:jc w:val="left"/>
            </w:pPr>
            <w:r w:rsidRPr="00754F95">
              <w:t>XXX</w:t>
            </w:r>
          </w:p>
        </w:tc>
      </w:tr>
      <w:tr w:rsidR="003D0946" w:rsidRPr="00754F95" w14:paraId="2B8357B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B3" w14:textId="77777777" w:rsidR="003D0946" w:rsidRPr="00754F95" w:rsidRDefault="003D0946" w:rsidP="003D0946">
            <w:pPr>
              <w:jc w:val="left"/>
            </w:pPr>
            <w:r w:rsidRPr="00754F95">
              <w:rPr>
                <w:rtl/>
              </w:rPr>
              <w:t>גידול (קיטון) ברווח נדחה</w:t>
            </w:r>
          </w:p>
        </w:tc>
        <w:tc>
          <w:tcPr>
            <w:tcW w:w="1134" w:type="dxa"/>
            <w:noWrap/>
            <w:tcMar>
              <w:top w:w="0" w:type="dxa"/>
              <w:left w:w="108" w:type="dxa"/>
              <w:bottom w:w="0" w:type="dxa"/>
              <w:right w:w="108" w:type="dxa"/>
            </w:tcMar>
            <w:vAlign w:val="bottom"/>
            <w:hideMark/>
          </w:tcPr>
          <w:p w14:paraId="2B8357B4" w14:textId="77777777" w:rsidR="003D0946" w:rsidRPr="00754F95" w:rsidRDefault="003D0946" w:rsidP="003D0946">
            <w:pPr>
              <w:jc w:val="left"/>
            </w:pPr>
            <w:r w:rsidRPr="00754F95">
              <w:t>XXX</w:t>
            </w:r>
          </w:p>
        </w:tc>
        <w:tc>
          <w:tcPr>
            <w:tcW w:w="1134" w:type="dxa"/>
            <w:tcMar>
              <w:top w:w="0" w:type="dxa"/>
              <w:left w:w="108" w:type="dxa"/>
              <w:bottom w:w="0" w:type="dxa"/>
              <w:right w:w="108" w:type="dxa"/>
            </w:tcMar>
            <w:vAlign w:val="bottom"/>
            <w:hideMark/>
          </w:tcPr>
          <w:p w14:paraId="2B8357B5" w14:textId="77777777" w:rsidR="003D0946" w:rsidRPr="00754F95" w:rsidRDefault="003D0946" w:rsidP="003D0946">
            <w:pPr>
              <w:jc w:val="left"/>
            </w:pPr>
            <w:r w:rsidRPr="00754F95">
              <w:t>XXX</w:t>
            </w:r>
          </w:p>
        </w:tc>
        <w:tc>
          <w:tcPr>
            <w:tcW w:w="1134" w:type="dxa"/>
            <w:noWrap/>
            <w:tcMar>
              <w:top w:w="0" w:type="dxa"/>
              <w:left w:w="108" w:type="dxa"/>
              <w:bottom w:w="0" w:type="dxa"/>
              <w:right w:w="108" w:type="dxa"/>
            </w:tcMar>
            <w:vAlign w:val="bottom"/>
            <w:hideMark/>
          </w:tcPr>
          <w:p w14:paraId="2B8357B6" w14:textId="77777777" w:rsidR="003D0946" w:rsidRPr="00754F95" w:rsidRDefault="003D0946" w:rsidP="003D0946">
            <w:pPr>
              <w:jc w:val="left"/>
            </w:pPr>
            <w:r w:rsidRPr="00754F95">
              <w:t>XXX</w:t>
            </w:r>
          </w:p>
        </w:tc>
      </w:tr>
      <w:tr w:rsidR="003D0946" w:rsidRPr="00754F95" w14:paraId="2B8357BC"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B8" w14:textId="77777777" w:rsidR="003D0946" w:rsidRPr="00754F95" w:rsidRDefault="003D0946" w:rsidP="003D0946">
            <w:pPr>
              <w:jc w:val="left"/>
            </w:pPr>
            <w:r w:rsidRPr="00754F95">
              <w:rPr>
                <w:rtl/>
              </w:rPr>
              <w:t>גידול (קיטון) בהתחייבויות אחרות</w:t>
            </w:r>
          </w:p>
        </w:tc>
        <w:tc>
          <w:tcPr>
            <w:tcW w:w="1134" w:type="dxa"/>
            <w:noWrap/>
            <w:tcMar>
              <w:top w:w="0" w:type="dxa"/>
              <w:left w:w="108" w:type="dxa"/>
              <w:bottom w:w="0" w:type="dxa"/>
              <w:right w:w="108" w:type="dxa"/>
            </w:tcMar>
            <w:vAlign w:val="bottom"/>
            <w:hideMark/>
          </w:tcPr>
          <w:p w14:paraId="2B8357B9" w14:textId="77777777" w:rsidR="003D0946" w:rsidRPr="00754F95" w:rsidRDefault="003D0946" w:rsidP="003D0946">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57BA" w14:textId="77777777" w:rsidR="003D0946" w:rsidRPr="00754F95" w:rsidRDefault="003D0946" w:rsidP="003D0946">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57BB" w14:textId="77777777" w:rsidR="003D0946" w:rsidRPr="00754F95" w:rsidRDefault="003D0946" w:rsidP="003D0946">
            <w:pPr>
              <w:pBdr>
                <w:bottom w:val="single" w:sz="4" w:space="1" w:color="auto"/>
              </w:pBdr>
              <w:jc w:val="left"/>
            </w:pPr>
            <w:r w:rsidRPr="00754F95">
              <w:t>XXX</w:t>
            </w:r>
          </w:p>
        </w:tc>
      </w:tr>
      <w:tr w:rsidR="003D0946" w:rsidRPr="00754F95" w14:paraId="2B8357C1" w14:textId="77777777" w:rsidTr="008B7F7D">
        <w:tc>
          <w:tcPr>
            <w:tcW w:w="6803" w:type="dxa"/>
            <w:tcBorders>
              <w:top w:val="nil"/>
              <w:bottom w:val="nil"/>
              <w:right w:val="nil"/>
            </w:tcBorders>
            <w:tcMar>
              <w:top w:w="0" w:type="dxa"/>
              <w:left w:w="108" w:type="dxa"/>
              <w:bottom w:w="0" w:type="dxa"/>
              <w:right w:w="108" w:type="dxa"/>
            </w:tcMar>
            <w:vAlign w:val="bottom"/>
          </w:tcPr>
          <w:p w14:paraId="2B8357BD"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BE" w14:textId="77777777" w:rsidR="003D0946" w:rsidRPr="00754F95" w:rsidRDefault="003D0946" w:rsidP="003D0946">
            <w:pPr>
              <w:jc w:val="left"/>
            </w:pPr>
          </w:p>
        </w:tc>
        <w:tc>
          <w:tcPr>
            <w:tcW w:w="1134" w:type="dxa"/>
            <w:tcMar>
              <w:top w:w="0" w:type="dxa"/>
              <w:left w:w="108" w:type="dxa"/>
              <w:bottom w:w="0" w:type="dxa"/>
              <w:right w:w="108" w:type="dxa"/>
            </w:tcMar>
            <w:vAlign w:val="bottom"/>
          </w:tcPr>
          <w:p w14:paraId="2B8357BF"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C0" w14:textId="77777777" w:rsidR="003D0946" w:rsidRPr="00754F95" w:rsidRDefault="003D0946" w:rsidP="003D0946">
            <w:pPr>
              <w:jc w:val="left"/>
            </w:pPr>
          </w:p>
        </w:tc>
      </w:tr>
      <w:tr w:rsidR="003D0946" w:rsidRPr="00754F95" w14:paraId="2B8357C6" w14:textId="77777777" w:rsidTr="008B7F7D">
        <w:tc>
          <w:tcPr>
            <w:tcW w:w="6803" w:type="dxa"/>
            <w:tcBorders>
              <w:top w:val="nil"/>
              <w:bottom w:val="nil"/>
              <w:right w:val="nil"/>
            </w:tcBorders>
            <w:tcMar>
              <w:top w:w="0" w:type="dxa"/>
              <w:left w:w="108" w:type="dxa"/>
              <w:bottom w:w="0" w:type="dxa"/>
              <w:right w:w="108" w:type="dxa"/>
            </w:tcMar>
            <w:vAlign w:val="bottom"/>
          </w:tcPr>
          <w:p w14:paraId="2B8357C2" w14:textId="77777777" w:rsidR="003D0946" w:rsidRPr="00754F95" w:rsidRDefault="003D0946" w:rsidP="003D0946">
            <w:pPr>
              <w:jc w:val="left"/>
            </w:pPr>
          </w:p>
        </w:tc>
        <w:tc>
          <w:tcPr>
            <w:tcW w:w="1134" w:type="dxa"/>
            <w:noWrap/>
            <w:tcMar>
              <w:top w:w="0" w:type="dxa"/>
              <w:left w:w="108" w:type="dxa"/>
              <w:bottom w:w="0" w:type="dxa"/>
              <w:right w:w="108" w:type="dxa"/>
            </w:tcMar>
            <w:vAlign w:val="bottom"/>
            <w:hideMark/>
          </w:tcPr>
          <w:p w14:paraId="2B8357C3" w14:textId="77777777" w:rsidR="003D0946" w:rsidRPr="00754F95" w:rsidRDefault="003D0946" w:rsidP="003D0946">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7C4" w14:textId="77777777" w:rsidR="003D0946" w:rsidRPr="00754F95" w:rsidRDefault="003D0946" w:rsidP="003D0946">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7C5" w14:textId="77777777" w:rsidR="003D0946" w:rsidRPr="00754F95" w:rsidRDefault="003D0946" w:rsidP="003D0946">
            <w:pPr>
              <w:pBdr>
                <w:bottom w:val="dashed" w:sz="4" w:space="1" w:color="auto"/>
              </w:pBdr>
              <w:jc w:val="left"/>
            </w:pPr>
            <w:r w:rsidRPr="00754F95">
              <w:t>XXX</w:t>
            </w:r>
          </w:p>
        </w:tc>
      </w:tr>
      <w:tr w:rsidR="003D0946" w:rsidRPr="00754F95" w14:paraId="2B8357CB" w14:textId="77777777" w:rsidTr="008B7F7D">
        <w:tc>
          <w:tcPr>
            <w:tcW w:w="6803" w:type="dxa"/>
            <w:tcBorders>
              <w:top w:val="nil"/>
              <w:bottom w:val="nil"/>
              <w:right w:val="nil"/>
            </w:tcBorders>
            <w:tcMar>
              <w:top w:w="0" w:type="dxa"/>
              <w:left w:w="108" w:type="dxa"/>
              <w:bottom w:w="0" w:type="dxa"/>
              <w:right w:w="108" w:type="dxa"/>
            </w:tcMar>
            <w:vAlign w:val="bottom"/>
          </w:tcPr>
          <w:p w14:paraId="2B8357C7"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C8" w14:textId="77777777" w:rsidR="003D0946" w:rsidRPr="00754F95" w:rsidRDefault="003D0946" w:rsidP="003D0946">
            <w:pPr>
              <w:jc w:val="left"/>
            </w:pPr>
          </w:p>
        </w:tc>
        <w:tc>
          <w:tcPr>
            <w:tcW w:w="1134" w:type="dxa"/>
            <w:tcMar>
              <w:top w:w="0" w:type="dxa"/>
              <w:left w:w="108" w:type="dxa"/>
              <w:bottom w:w="0" w:type="dxa"/>
              <w:right w:w="108" w:type="dxa"/>
            </w:tcMar>
            <w:vAlign w:val="bottom"/>
          </w:tcPr>
          <w:p w14:paraId="2B8357C9"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CA" w14:textId="77777777" w:rsidR="003D0946" w:rsidRPr="00754F95" w:rsidRDefault="003D0946" w:rsidP="003D0946">
            <w:pPr>
              <w:jc w:val="left"/>
            </w:pPr>
          </w:p>
        </w:tc>
      </w:tr>
      <w:tr w:rsidR="003D0946" w:rsidRPr="00754F95" w14:paraId="2B8357D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CC" w14:textId="77777777" w:rsidR="003D0946" w:rsidRPr="00754F95" w:rsidRDefault="003D0946" w:rsidP="003D0946">
            <w:pPr>
              <w:jc w:val="left"/>
            </w:pPr>
            <w:r w:rsidRPr="00754F95">
              <w:rPr>
                <w:rtl/>
              </w:rPr>
              <w:t>תקבולי ריבית</w:t>
            </w:r>
          </w:p>
        </w:tc>
        <w:tc>
          <w:tcPr>
            <w:tcW w:w="1134" w:type="dxa"/>
            <w:noWrap/>
            <w:tcMar>
              <w:top w:w="0" w:type="dxa"/>
              <w:left w:w="108" w:type="dxa"/>
              <w:bottom w:w="0" w:type="dxa"/>
              <w:right w:w="108" w:type="dxa"/>
            </w:tcMar>
            <w:vAlign w:val="bottom"/>
            <w:hideMark/>
          </w:tcPr>
          <w:p w14:paraId="2B8357CD" w14:textId="77777777" w:rsidR="003D0946" w:rsidRPr="00754F95" w:rsidRDefault="003D0946" w:rsidP="003D0946">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7CE" w14:textId="77777777" w:rsidR="003D0946" w:rsidRPr="00754F95" w:rsidRDefault="003D0946" w:rsidP="003D0946">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7CF" w14:textId="77777777" w:rsidR="003D0946" w:rsidRPr="00754F95" w:rsidRDefault="003D0946" w:rsidP="003D0946">
            <w:pPr>
              <w:pBdr>
                <w:bottom w:val="dashed" w:sz="4" w:space="1" w:color="auto"/>
              </w:pBdr>
              <w:jc w:val="left"/>
            </w:pPr>
            <w:r w:rsidRPr="00754F95">
              <w:t>XXX</w:t>
            </w:r>
          </w:p>
        </w:tc>
      </w:tr>
      <w:tr w:rsidR="003D0946" w:rsidRPr="00754F95" w14:paraId="2B8357D5" w14:textId="77777777" w:rsidTr="008B7F7D">
        <w:tc>
          <w:tcPr>
            <w:tcW w:w="6803" w:type="dxa"/>
            <w:tcBorders>
              <w:top w:val="nil"/>
              <w:bottom w:val="nil"/>
              <w:right w:val="nil"/>
            </w:tcBorders>
            <w:tcMar>
              <w:top w:w="0" w:type="dxa"/>
              <w:left w:w="108" w:type="dxa"/>
              <w:bottom w:w="0" w:type="dxa"/>
              <w:right w:w="108" w:type="dxa"/>
            </w:tcMar>
            <w:vAlign w:val="bottom"/>
          </w:tcPr>
          <w:p w14:paraId="2B8357D1"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D2" w14:textId="77777777" w:rsidR="003D0946" w:rsidRPr="00754F95" w:rsidRDefault="003D0946" w:rsidP="003D0946">
            <w:pPr>
              <w:jc w:val="left"/>
            </w:pPr>
          </w:p>
        </w:tc>
        <w:tc>
          <w:tcPr>
            <w:tcW w:w="1134" w:type="dxa"/>
            <w:tcMar>
              <w:top w:w="0" w:type="dxa"/>
              <w:left w:w="108" w:type="dxa"/>
              <w:bottom w:w="0" w:type="dxa"/>
              <w:right w:w="108" w:type="dxa"/>
            </w:tcMar>
            <w:vAlign w:val="bottom"/>
          </w:tcPr>
          <w:p w14:paraId="2B8357D3"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D4" w14:textId="77777777" w:rsidR="003D0946" w:rsidRPr="00754F95" w:rsidRDefault="003D0946" w:rsidP="003D0946">
            <w:pPr>
              <w:jc w:val="left"/>
            </w:pPr>
          </w:p>
        </w:tc>
      </w:tr>
      <w:tr w:rsidR="003D0946" w:rsidRPr="00754F95" w14:paraId="2B8357D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D6" w14:textId="77777777" w:rsidR="003D0946" w:rsidRPr="00754F95" w:rsidRDefault="003D0946" w:rsidP="003D0946">
            <w:pPr>
              <w:jc w:val="left"/>
            </w:pPr>
            <w:r w:rsidRPr="00754F95">
              <w:rPr>
                <w:rtl/>
              </w:rPr>
              <w:t>תשלומי ריבית</w:t>
            </w:r>
          </w:p>
        </w:tc>
        <w:tc>
          <w:tcPr>
            <w:tcW w:w="1134" w:type="dxa"/>
            <w:noWrap/>
            <w:tcMar>
              <w:top w:w="0" w:type="dxa"/>
              <w:left w:w="108" w:type="dxa"/>
              <w:bottom w:w="0" w:type="dxa"/>
              <w:right w:w="108" w:type="dxa"/>
            </w:tcMar>
            <w:vAlign w:val="bottom"/>
            <w:hideMark/>
          </w:tcPr>
          <w:p w14:paraId="2B8357D7" w14:textId="77777777" w:rsidR="003D0946" w:rsidRPr="00754F95" w:rsidRDefault="003D0946" w:rsidP="003D0946">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7D8" w14:textId="77777777" w:rsidR="003D0946" w:rsidRPr="00754F95" w:rsidRDefault="003D0946" w:rsidP="003D0946">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7D9" w14:textId="77777777" w:rsidR="003D0946" w:rsidRPr="00754F95" w:rsidRDefault="003D0946" w:rsidP="003D0946">
            <w:pPr>
              <w:pBdr>
                <w:bottom w:val="dashed" w:sz="4" w:space="1" w:color="auto"/>
              </w:pBdr>
              <w:jc w:val="left"/>
            </w:pPr>
            <w:r w:rsidRPr="00754F95">
              <w:t>(XXX)</w:t>
            </w:r>
          </w:p>
        </w:tc>
      </w:tr>
      <w:tr w:rsidR="003D0946" w:rsidRPr="00754F95" w14:paraId="2B8357DF" w14:textId="77777777" w:rsidTr="008B7F7D">
        <w:tc>
          <w:tcPr>
            <w:tcW w:w="6803" w:type="dxa"/>
            <w:tcBorders>
              <w:top w:val="nil"/>
              <w:bottom w:val="nil"/>
              <w:right w:val="nil"/>
            </w:tcBorders>
            <w:tcMar>
              <w:top w:w="0" w:type="dxa"/>
              <w:left w:w="108" w:type="dxa"/>
              <w:bottom w:w="0" w:type="dxa"/>
              <w:right w:w="108" w:type="dxa"/>
            </w:tcMar>
            <w:vAlign w:val="bottom"/>
          </w:tcPr>
          <w:p w14:paraId="2B8357DB"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DC" w14:textId="77777777" w:rsidR="003D0946" w:rsidRPr="00754F95" w:rsidRDefault="003D0946" w:rsidP="003D0946">
            <w:pPr>
              <w:jc w:val="left"/>
            </w:pPr>
          </w:p>
        </w:tc>
        <w:tc>
          <w:tcPr>
            <w:tcW w:w="1134" w:type="dxa"/>
            <w:tcMar>
              <w:top w:w="0" w:type="dxa"/>
              <w:left w:w="108" w:type="dxa"/>
              <w:bottom w:w="0" w:type="dxa"/>
              <w:right w:w="108" w:type="dxa"/>
            </w:tcMar>
            <w:vAlign w:val="bottom"/>
          </w:tcPr>
          <w:p w14:paraId="2B8357DD"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DE" w14:textId="77777777" w:rsidR="003D0946" w:rsidRPr="00754F95" w:rsidRDefault="003D0946" w:rsidP="003D0946">
            <w:pPr>
              <w:jc w:val="left"/>
            </w:pPr>
          </w:p>
        </w:tc>
      </w:tr>
      <w:tr w:rsidR="003D0946" w:rsidRPr="00754F95" w14:paraId="2B8357E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E0" w14:textId="77777777" w:rsidR="003D0946" w:rsidRPr="00754F95" w:rsidRDefault="003D0946" w:rsidP="003D0946">
            <w:pPr>
              <w:jc w:val="left"/>
            </w:pPr>
            <w:r w:rsidRPr="00754F95">
              <w:rPr>
                <w:rtl/>
              </w:rPr>
              <w:t>תקבולי (תשלומי) מסים</w:t>
            </w:r>
          </w:p>
        </w:tc>
        <w:tc>
          <w:tcPr>
            <w:tcW w:w="1134" w:type="dxa"/>
            <w:noWrap/>
            <w:tcMar>
              <w:top w:w="0" w:type="dxa"/>
              <w:left w:w="108" w:type="dxa"/>
              <w:bottom w:w="0" w:type="dxa"/>
              <w:right w:w="108" w:type="dxa"/>
            </w:tcMar>
            <w:vAlign w:val="bottom"/>
            <w:hideMark/>
          </w:tcPr>
          <w:p w14:paraId="2B8357E1" w14:textId="77777777" w:rsidR="003D0946" w:rsidRPr="00754F95" w:rsidRDefault="003D0946" w:rsidP="003D0946">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7E2" w14:textId="77777777" w:rsidR="003D0946" w:rsidRPr="00754F95" w:rsidRDefault="003D0946" w:rsidP="003D0946">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7E3" w14:textId="77777777" w:rsidR="003D0946" w:rsidRPr="00754F95" w:rsidRDefault="003D0946" w:rsidP="003D0946">
            <w:pPr>
              <w:pBdr>
                <w:bottom w:val="dashed" w:sz="4" w:space="1" w:color="auto"/>
              </w:pBdr>
              <w:jc w:val="left"/>
            </w:pPr>
            <w:r w:rsidRPr="00754F95">
              <w:t>(XXX)</w:t>
            </w:r>
          </w:p>
        </w:tc>
      </w:tr>
      <w:tr w:rsidR="003D0946" w:rsidRPr="00754F95" w14:paraId="2B8357E9" w14:textId="77777777" w:rsidTr="008B7F7D">
        <w:tc>
          <w:tcPr>
            <w:tcW w:w="6803" w:type="dxa"/>
            <w:tcBorders>
              <w:top w:val="nil"/>
              <w:bottom w:val="nil"/>
              <w:right w:val="nil"/>
            </w:tcBorders>
            <w:tcMar>
              <w:top w:w="0" w:type="dxa"/>
              <w:left w:w="108" w:type="dxa"/>
              <w:bottom w:w="0" w:type="dxa"/>
              <w:right w:w="108" w:type="dxa"/>
            </w:tcMar>
            <w:vAlign w:val="bottom"/>
          </w:tcPr>
          <w:p w14:paraId="2B8357E5" w14:textId="77777777" w:rsidR="003D0946" w:rsidRPr="00754F95" w:rsidRDefault="003D0946" w:rsidP="003D0946">
            <w:pPr>
              <w:spacing w:line="60" w:lineRule="exact"/>
              <w:jc w:val="left"/>
            </w:pPr>
          </w:p>
        </w:tc>
        <w:tc>
          <w:tcPr>
            <w:tcW w:w="1134" w:type="dxa"/>
            <w:noWrap/>
            <w:tcMar>
              <w:top w:w="0" w:type="dxa"/>
              <w:left w:w="108" w:type="dxa"/>
              <w:bottom w:w="0" w:type="dxa"/>
              <w:right w:w="108" w:type="dxa"/>
            </w:tcMar>
            <w:vAlign w:val="bottom"/>
          </w:tcPr>
          <w:p w14:paraId="2B8357E6" w14:textId="77777777" w:rsidR="003D0946" w:rsidRPr="00754F95" w:rsidRDefault="003D0946" w:rsidP="003D0946">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57E7" w14:textId="77777777" w:rsidR="003D0946" w:rsidRPr="00754F95" w:rsidRDefault="003D0946" w:rsidP="003D0946">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57E8" w14:textId="77777777" w:rsidR="003D0946" w:rsidRPr="00754F95" w:rsidRDefault="003D0946" w:rsidP="003D0946">
            <w:pPr>
              <w:pBdr>
                <w:bottom w:val="single" w:sz="4" w:space="1" w:color="auto"/>
              </w:pBdr>
              <w:spacing w:line="60" w:lineRule="exact"/>
              <w:jc w:val="left"/>
            </w:pPr>
          </w:p>
        </w:tc>
      </w:tr>
      <w:tr w:rsidR="003D0946" w:rsidRPr="00754F95" w14:paraId="2B8357EE" w14:textId="77777777" w:rsidTr="008B7F7D">
        <w:tc>
          <w:tcPr>
            <w:tcW w:w="6803" w:type="dxa"/>
            <w:tcBorders>
              <w:top w:val="nil"/>
              <w:bottom w:val="nil"/>
              <w:right w:val="nil"/>
            </w:tcBorders>
            <w:tcMar>
              <w:top w:w="0" w:type="dxa"/>
              <w:left w:w="108" w:type="dxa"/>
              <w:bottom w:w="0" w:type="dxa"/>
              <w:right w:w="108" w:type="dxa"/>
            </w:tcMar>
            <w:vAlign w:val="bottom"/>
          </w:tcPr>
          <w:p w14:paraId="2B8357EA"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EB" w14:textId="77777777" w:rsidR="003D0946" w:rsidRPr="00754F95" w:rsidRDefault="003D0946" w:rsidP="003D0946">
            <w:pPr>
              <w:jc w:val="left"/>
            </w:pPr>
          </w:p>
        </w:tc>
        <w:tc>
          <w:tcPr>
            <w:tcW w:w="1134" w:type="dxa"/>
            <w:tcMar>
              <w:top w:w="0" w:type="dxa"/>
              <w:left w:w="108" w:type="dxa"/>
              <w:bottom w:w="0" w:type="dxa"/>
              <w:right w:w="108" w:type="dxa"/>
            </w:tcMar>
            <w:vAlign w:val="bottom"/>
          </w:tcPr>
          <w:p w14:paraId="2B8357EC"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ED" w14:textId="77777777" w:rsidR="003D0946" w:rsidRPr="00754F95" w:rsidRDefault="003D0946" w:rsidP="003D0946">
            <w:pPr>
              <w:jc w:val="left"/>
            </w:pPr>
          </w:p>
        </w:tc>
      </w:tr>
      <w:tr w:rsidR="003D0946" w:rsidRPr="00754F95" w14:paraId="2B8357F3"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EF" w14:textId="77777777" w:rsidR="003D0946" w:rsidRPr="00754F95" w:rsidRDefault="003D0946" w:rsidP="003D0946">
            <w:pPr>
              <w:jc w:val="left"/>
              <w:rPr>
                <w:b/>
                <w:bCs/>
              </w:rPr>
            </w:pPr>
            <w:r w:rsidRPr="00754F95">
              <w:rPr>
                <w:b/>
                <w:bCs/>
                <w:rtl/>
              </w:rPr>
              <w:t>מזומנים נטו מפעילות (לפעילות) שוטפת</w:t>
            </w:r>
          </w:p>
        </w:tc>
        <w:tc>
          <w:tcPr>
            <w:tcW w:w="1134" w:type="dxa"/>
            <w:noWrap/>
            <w:tcMar>
              <w:top w:w="0" w:type="dxa"/>
              <w:left w:w="108" w:type="dxa"/>
              <w:bottom w:w="0" w:type="dxa"/>
              <w:right w:w="108" w:type="dxa"/>
            </w:tcMar>
            <w:vAlign w:val="bottom"/>
            <w:hideMark/>
          </w:tcPr>
          <w:p w14:paraId="2B8357F0" w14:textId="77777777" w:rsidR="003D0946" w:rsidRPr="00754F95" w:rsidRDefault="003D0946" w:rsidP="003D0946">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7F1" w14:textId="77777777" w:rsidR="003D0946" w:rsidRPr="00754F95" w:rsidRDefault="003D0946" w:rsidP="003D0946">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7F2" w14:textId="77777777" w:rsidR="003D0946" w:rsidRPr="00754F95" w:rsidRDefault="003D0946" w:rsidP="003D0946">
            <w:pPr>
              <w:pBdr>
                <w:bottom w:val="dashed" w:sz="4" w:space="1" w:color="auto"/>
              </w:pBdr>
              <w:jc w:val="left"/>
            </w:pPr>
            <w:r w:rsidRPr="00754F95">
              <w:t>XXX</w:t>
            </w:r>
          </w:p>
        </w:tc>
      </w:tr>
      <w:tr w:rsidR="003D0946" w:rsidRPr="00754F95" w14:paraId="2B8357F8" w14:textId="77777777" w:rsidTr="008B7F7D">
        <w:tc>
          <w:tcPr>
            <w:tcW w:w="6803" w:type="dxa"/>
            <w:tcBorders>
              <w:top w:val="nil"/>
              <w:bottom w:val="nil"/>
              <w:right w:val="nil"/>
            </w:tcBorders>
            <w:tcMar>
              <w:top w:w="0" w:type="dxa"/>
              <w:left w:w="108" w:type="dxa"/>
              <w:bottom w:w="0" w:type="dxa"/>
              <w:right w:w="108" w:type="dxa"/>
            </w:tcMar>
            <w:vAlign w:val="bottom"/>
          </w:tcPr>
          <w:p w14:paraId="2B8357F4"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F5" w14:textId="77777777" w:rsidR="003D0946" w:rsidRPr="00754F95" w:rsidRDefault="003D0946" w:rsidP="003D0946">
            <w:pPr>
              <w:jc w:val="left"/>
            </w:pPr>
          </w:p>
        </w:tc>
        <w:tc>
          <w:tcPr>
            <w:tcW w:w="1134" w:type="dxa"/>
            <w:tcMar>
              <w:top w:w="0" w:type="dxa"/>
              <w:left w:w="108" w:type="dxa"/>
              <w:bottom w:w="0" w:type="dxa"/>
              <w:right w:w="108" w:type="dxa"/>
            </w:tcMar>
            <w:vAlign w:val="bottom"/>
          </w:tcPr>
          <w:p w14:paraId="2B8357F6"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F7" w14:textId="77777777" w:rsidR="003D0946" w:rsidRPr="00754F95" w:rsidRDefault="003D0946" w:rsidP="003D0946">
            <w:pPr>
              <w:jc w:val="left"/>
            </w:pPr>
          </w:p>
        </w:tc>
      </w:tr>
      <w:tr w:rsidR="003D0946" w:rsidRPr="00754F95" w14:paraId="2B8357F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7F9" w14:textId="77777777" w:rsidR="003D0946" w:rsidRPr="00754F95" w:rsidRDefault="003D0946" w:rsidP="003D0946">
            <w:pPr>
              <w:jc w:val="left"/>
              <w:rPr>
                <w:highlight w:val="yellow"/>
              </w:rPr>
            </w:pPr>
            <w:r w:rsidRPr="00754F95">
              <w:rPr>
                <w:b/>
                <w:bCs/>
                <w:rtl/>
              </w:rPr>
              <w:t>מזומנים נטו מפעילות (לפעילות) שוטפת שהופסקה</w:t>
            </w:r>
          </w:p>
        </w:tc>
        <w:tc>
          <w:tcPr>
            <w:tcW w:w="1134" w:type="dxa"/>
            <w:noWrap/>
            <w:tcMar>
              <w:top w:w="0" w:type="dxa"/>
              <w:left w:w="108" w:type="dxa"/>
              <w:bottom w:w="0" w:type="dxa"/>
              <w:right w:w="108" w:type="dxa"/>
            </w:tcMar>
            <w:vAlign w:val="bottom"/>
            <w:hideMark/>
          </w:tcPr>
          <w:p w14:paraId="2B8357FA" w14:textId="77777777" w:rsidR="003D0946" w:rsidRPr="00754F95" w:rsidRDefault="003D0946" w:rsidP="003D0946">
            <w:pPr>
              <w:pBdr>
                <w:bottom w:val="dashed" w:sz="4" w:space="1" w:color="auto"/>
              </w:pBdr>
              <w:jc w:val="left"/>
            </w:pPr>
            <w:r w:rsidRPr="00754F95">
              <w:t>XXX</w:t>
            </w:r>
          </w:p>
        </w:tc>
        <w:tc>
          <w:tcPr>
            <w:tcW w:w="1134" w:type="dxa"/>
            <w:tcMar>
              <w:top w:w="0" w:type="dxa"/>
              <w:left w:w="108" w:type="dxa"/>
              <w:bottom w:w="0" w:type="dxa"/>
              <w:right w:w="108" w:type="dxa"/>
            </w:tcMar>
            <w:vAlign w:val="bottom"/>
            <w:hideMark/>
          </w:tcPr>
          <w:p w14:paraId="2B8357FB" w14:textId="77777777" w:rsidR="003D0946" w:rsidRPr="00754F95" w:rsidRDefault="003D0946" w:rsidP="003D0946">
            <w:pPr>
              <w:pBdr>
                <w:bottom w:val="dashed" w:sz="4" w:space="1" w:color="auto"/>
              </w:pBdr>
              <w:jc w:val="left"/>
            </w:pPr>
            <w:r w:rsidRPr="00754F95">
              <w:t>XXX</w:t>
            </w:r>
          </w:p>
        </w:tc>
        <w:tc>
          <w:tcPr>
            <w:tcW w:w="1134" w:type="dxa"/>
            <w:noWrap/>
            <w:tcMar>
              <w:top w:w="0" w:type="dxa"/>
              <w:left w:w="108" w:type="dxa"/>
              <w:bottom w:w="0" w:type="dxa"/>
              <w:right w:w="108" w:type="dxa"/>
            </w:tcMar>
            <w:vAlign w:val="bottom"/>
            <w:hideMark/>
          </w:tcPr>
          <w:p w14:paraId="2B8357FC" w14:textId="77777777" w:rsidR="003D0946" w:rsidRPr="00754F95" w:rsidRDefault="003D0946" w:rsidP="003D0946">
            <w:pPr>
              <w:pBdr>
                <w:bottom w:val="dashed" w:sz="4" w:space="1" w:color="auto"/>
              </w:pBdr>
              <w:jc w:val="left"/>
            </w:pPr>
            <w:r w:rsidRPr="00754F95">
              <w:t>XXX</w:t>
            </w:r>
          </w:p>
        </w:tc>
      </w:tr>
      <w:tr w:rsidR="003D0946" w:rsidRPr="00754F95" w14:paraId="2B835802" w14:textId="77777777" w:rsidTr="008B7F7D">
        <w:tc>
          <w:tcPr>
            <w:tcW w:w="6803" w:type="dxa"/>
            <w:tcBorders>
              <w:top w:val="nil"/>
              <w:bottom w:val="nil"/>
              <w:right w:val="nil"/>
            </w:tcBorders>
            <w:tcMar>
              <w:top w:w="0" w:type="dxa"/>
              <w:left w:w="108" w:type="dxa"/>
              <w:bottom w:w="0" w:type="dxa"/>
              <w:right w:w="108" w:type="dxa"/>
            </w:tcMar>
            <w:vAlign w:val="bottom"/>
          </w:tcPr>
          <w:p w14:paraId="2B8357FE"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7FF" w14:textId="77777777" w:rsidR="003D0946" w:rsidRPr="00754F95" w:rsidRDefault="003D0946" w:rsidP="003D0946">
            <w:pPr>
              <w:jc w:val="left"/>
            </w:pPr>
          </w:p>
        </w:tc>
        <w:tc>
          <w:tcPr>
            <w:tcW w:w="1134" w:type="dxa"/>
            <w:tcMar>
              <w:top w:w="0" w:type="dxa"/>
              <w:left w:w="108" w:type="dxa"/>
              <w:bottom w:w="0" w:type="dxa"/>
              <w:right w:w="108" w:type="dxa"/>
            </w:tcMar>
            <w:vAlign w:val="bottom"/>
          </w:tcPr>
          <w:p w14:paraId="2B835800" w14:textId="77777777" w:rsidR="003D0946" w:rsidRPr="00754F95" w:rsidRDefault="003D0946" w:rsidP="003D0946">
            <w:pPr>
              <w:jc w:val="left"/>
            </w:pPr>
          </w:p>
        </w:tc>
        <w:tc>
          <w:tcPr>
            <w:tcW w:w="1134" w:type="dxa"/>
            <w:noWrap/>
            <w:tcMar>
              <w:top w:w="0" w:type="dxa"/>
              <w:left w:w="108" w:type="dxa"/>
              <w:bottom w:w="0" w:type="dxa"/>
              <w:right w:w="108" w:type="dxa"/>
            </w:tcMar>
            <w:vAlign w:val="bottom"/>
          </w:tcPr>
          <w:p w14:paraId="2B835801" w14:textId="77777777" w:rsidR="003D0946" w:rsidRPr="00754F95" w:rsidRDefault="003D0946" w:rsidP="003D0946">
            <w:pPr>
              <w:jc w:val="left"/>
            </w:pPr>
          </w:p>
        </w:tc>
      </w:tr>
    </w:tbl>
    <w:p w14:paraId="2B835803" w14:textId="77777777" w:rsidR="002A5B27" w:rsidRPr="00754F95" w:rsidRDefault="002A5B27" w:rsidP="00682540">
      <w:pPr>
        <w:jc w:val="left"/>
      </w:pPr>
    </w:p>
    <w:p w14:paraId="2B835804" w14:textId="77777777" w:rsidR="002A5B27" w:rsidRPr="00754F95" w:rsidRDefault="002A5B27" w:rsidP="00682540">
      <w:pPr>
        <w:jc w:val="left"/>
        <w:rPr>
          <w:rtl/>
        </w:rPr>
      </w:pPr>
      <w:r w:rsidRPr="00754F95">
        <w:rPr>
          <w:rtl/>
        </w:rPr>
        <w:br w:type="page"/>
      </w:r>
    </w:p>
    <w:p w14:paraId="2B835805" w14:textId="77777777" w:rsidR="002A5B27" w:rsidRPr="00754F95" w:rsidRDefault="002A5B27" w:rsidP="00682540">
      <w:pPr>
        <w:jc w:val="left"/>
        <w:rPr>
          <w:rtl/>
        </w:rPr>
      </w:pPr>
    </w:p>
    <w:tbl>
      <w:tblPr>
        <w:bidiVisual/>
        <w:tblW w:w="0" w:type="auto"/>
        <w:tblInd w:w="-1" w:type="dxa"/>
        <w:tblLayout w:type="fixed"/>
        <w:tblCellMar>
          <w:left w:w="107" w:type="dxa"/>
          <w:right w:w="107" w:type="dxa"/>
        </w:tblCellMar>
        <w:tblLook w:val="04A0" w:firstRow="1" w:lastRow="0" w:firstColumn="1" w:lastColumn="0" w:noHBand="0" w:noVBand="1"/>
      </w:tblPr>
      <w:tblGrid>
        <w:gridCol w:w="6803"/>
        <w:gridCol w:w="1134"/>
        <w:gridCol w:w="1134"/>
        <w:gridCol w:w="1134"/>
      </w:tblGrid>
      <w:tr w:rsidR="000E2589" w:rsidRPr="00BC2A4F" w14:paraId="2B835807" w14:textId="77777777" w:rsidTr="000E2589">
        <w:trPr>
          <w:tblHeader/>
        </w:trPr>
        <w:tc>
          <w:tcPr>
            <w:tcW w:w="10205" w:type="dxa"/>
            <w:gridSpan w:val="4"/>
            <w:tcBorders>
              <w:top w:val="nil"/>
              <w:bottom w:val="nil"/>
              <w:right w:val="nil"/>
            </w:tcBorders>
            <w:shd w:val="clear" w:color="auto" w:fill="86BC25"/>
            <w:hideMark/>
          </w:tcPr>
          <w:p w14:paraId="2B835806" w14:textId="77777777" w:rsidR="002A5B27" w:rsidRPr="00BC2A4F" w:rsidRDefault="002A5B27" w:rsidP="00682540">
            <w:pPr>
              <w:widowControl w:val="0"/>
              <w:spacing w:before="120" w:after="120"/>
              <w:jc w:val="left"/>
              <w:rPr>
                <w:b/>
                <w:bCs/>
                <w:color w:val="2C5234"/>
                <w:sz w:val="18"/>
                <w:szCs w:val="18"/>
              </w:rPr>
            </w:pPr>
            <w:r w:rsidRPr="00BC2A4F">
              <w:rPr>
                <w:b/>
                <w:bCs/>
                <w:color w:val="FFFFFF" w:themeColor="background1"/>
                <w:sz w:val="18"/>
                <w:szCs w:val="18"/>
                <w:rtl/>
              </w:rPr>
              <w:t xml:space="preserve">החברה לדוגמה </w:t>
            </w:r>
            <w:r w:rsidRPr="00BC2A4F">
              <w:rPr>
                <w:b/>
                <w:bCs/>
                <w:color w:val="FFFFFF" w:themeColor="background1"/>
                <w:sz w:val="18"/>
                <w:szCs w:val="18"/>
              </w:rPr>
              <w:t>IFRS</w:t>
            </w:r>
            <w:r w:rsidRPr="00BC2A4F">
              <w:rPr>
                <w:b/>
                <w:bCs/>
                <w:color w:val="FFFFFF" w:themeColor="background1"/>
                <w:sz w:val="18"/>
                <w:szCs w:val="18"/>
                <w:rtl/>
              </w:rPr>
              <w:t xml:space="preserve"> בע"מ</w:t>
            </w:r>
          </w:p>
        </w:tc>
      </w:tr>
      <w:tr w:rsidR="002A5B27" w:rsidRPr="00BC2A4F" w14:paraId="2B835809" w14:textId="77777777" w:rsidTr="008B7F7D">
        <w:trPr>
          <w:tblHeader/>
        </w:trPr>
        <w:tc>
          <w:tcPr>
            <w:tcW w:w="10205" w:type="dxa"/>
            <w:gridSpan w:val="4"/>
            <w:tcBorders>
              <w:top w:val="nil"/>
              <w:bottom w:val="nil"/>
              <w:right w:val="nil"/>
            </w:tcBorders>
            <w:vAlign w:val="bottom"/>
          </w:tcPr>
          <w:p w14:paraId="2B835808" w14:textId="77777777" w:rsidR="002A5B27" w:rsidRPr="00BC2A4F" w:rsidRDefault="002A5B27" w:rsidP="00682540">
            <w:pPr>
              <w:widowControl w:val="0"/>
              <w:jc w:val="left"/>
              <w:rPr>
                <w:sz w:val="18"/>
                <w:szCs w:val="18"/>
              </w:rPr>
            </w:pPr>
          </w:p>
        </w:tc>
      </w:tr>
      <w:tr w:rsidR="002A5B27" w:rsidRPr="00BC2A4F" w14:paraId="2B83580C" w14:textId="77777777" w:rsidTr="008B7F7D">
        <w:trPr>
          <w:tblHeader/>
        </w:trPr>
        <w:tc>
          <w:tcPr>
            <w:tcW w:w="10205" w:type="dxa"/>
            <w:gridSpan w:val="4"/>
            <w:tcBorders>
              <w:top w:val="nil"/>
              <w:bottom w:val="nil"/>
              <w:right w:val="nil"/>
            </w:tcBorders>
            <w:vAlign w:val="bottom"/>
            <w:hideMark/>
          </w:tcPr>
          <w:p w14:paraId="2B83580B" w14:textId="2E818D15" w:rsidR="002A5B27" w:rsidRPr="00BC2A4F" w:rsidRDefault="002A5B27" w:rsidP="00DB10C7">
            <w:pPr>
              <w:jc w:val="left"/>
              <w:rPr>
                <w:rFonts w:eastAsiaTheme="minorEastAsia"/>
                <w:b/>
                <w:bCs/>
                <w:color w:val="2C5234"/>
                <w:sz w:val="18"/>
                <w:szCs w:val="18"/>
              </w:rPr>
            </w:pPr>
            <w:r w:rsidRPr="00BC2A4F">
              <w:rPr>
                <w:rFonts w:eastAsiaTheme="minorEastAsia"/>
                <w:b/>
                <w:bCs/>
                <w:color w:val="2C5234"/>
                <w:sz w:val="18"/>
                <w:szCs w:val="18"/>
                <w:rtl/>
              </w:rPr>
              <w:t>נתונים על תזרימי המזומנים</w:t>
            </w:r>
            <w:r w:rsidR="000B260A" w:rsidRPr="00BC2A4F">
              <w:rPr>
                <w:rFonts w:eastAsiaTheme="minorEastAsia"/>
                <w:b/>
                <w:bCs/>
                <w:color w:val="2C5234"/>
                <w:sz w:val="18"/>
                <w:szCs w:val="18"/>
                <w:rtl/>
              </w:rPr>
              <w:t xml:space="preserve"> (המשך) </w:t>
            </w:r>
            <w:r w:rsidRPr="00BC2A4F">
              <w:rPr>
                <w:rFonts w:eastAsiaTheme="minorEastAsia"/>
                <w:b/>
                <w:bCs/>
                <w:color w:val="2C5234"/>
                <w:sz w:val="18"/>
                <w:szCs w:val="18"/>
                <w:vertAlign w:val="superscript"/>
                <w:rtl/>
              </w:rPr>
              <w:footnoteReference w:id="23"/>
            </w:r>
            <w:r w:rsidRPr="00BC2A4F">
              <w:rPr>
                <w:rFonts w:eastAsiaTheme="minorEastAsia"/>
                <w:b/>
                <w:bCs/>
                <w:color w:val="2C5234"/>
                <w:sz w:val="18"/>
                <w:szCs w:val="18"/>
                <w:rtl/>
              </w:rPr>
              <w:t xml:space="preserve"> (המשך)</w:t>
            </w:r>
          </w:p>
        </w:tc>
      </w:tr>
      <w:tr w:rsidR="002A5B27" w:rsidRPr="00BC2A4F" w14:paraId="2B83580E" w14:textId="77777777" w:rsidTr="008B7F7D">
        <w:tc>
          <w:tcPr>
            <w:tcW w:w="10205" w:type="dxa"/>
            <w:gridSpan w:val="4"/>
            <w:tcBorders>
              <w:top w:val="nil"/>
              <w:bottom w:val="nil"/>
              <w:right w:val="nil"/>
            </w:tcBorders>
            <w:vAlign w:val="bottom"/>
            <w:hideMark/>
          </w:tcPr>
          <w:p w14:paraId="2B83580D" w14:textId="33755A15" w:rsidR="002A5B27" w:rsidRPr="00BC2A4F" w:rsidRDefault="002A5B27" w:rsidP="00682540">
            <w:pPr>
              <w:widowControl w:val="0"/>
              <w:spacing w:line="220" w:lineRule="exact"/>
              <w:jc w:val="left"/>
              <w:rPr>
                <w:color w:val="0076A8"/>
                <w:sz w:val="18"/>
                <w:szCs w:val="18"/>
              </w:rPr>
            </w:pPr>
            <w:r w:rsidRPr="00BC2A4F">
              <w:rPr>
                <w:rFonts w:eastAsiaTheme="minorEastAsia"/>
                <w:b/>
                <w:bCs/>
                <w:noProof/>
                <w:color w:val="0076A8"/>
                <w:sz w:val="18"/>
                <w:szCs w:val="18"/>
                <w:rtl/>
                <w:lang w:eastAsia="he-IL"/>
              </w:rPr>
              <w:t xml:space="preserve">(חלופה 2 </w:t>
            </w:r>
            <w:r w:rsidR="006310DF" w:rsidRPr="00BC2A4F">
              <w:rPr>
                <w:rFonts w:eastAsiaTheme="minorEastAsia"/>
                <w:b/>
                <w:bCs/>
                <w:noProof/>
                <w:color w:val="0076A8"/>
                <w:sz w:val="18"/>
                <w:szCs w:val="18"/>
                <w:rtl/>
                <w:lang w:eastAsia="he-IL"/>
              </w:rPr>
              <w:t>-</w:t>
            </w:r>
            <w:r w:rsidRPr="00BC2A4F">
              <w:rPr>
                <w:rFonts w:eastAsiaTheme="minorEastAsia"/>
                <w:b/>
                <w:bCs/>
                <w:noProof/>
                <w:color w:val="0076A8"/>
                <w:sz w:val="18"/>
                <w:szCs w:val="18"/>
                <w:rtl/>
                <w:lang w:eastAsia="he-IL"/>
              </w:rPr>
              <w:t xml:space="preserve"> גישה עקיפה)</w:t>
            </w:r>
            <w:r w:rsidRPr="00BC2A4F">
              <w:rPr>
                <w:b/>
                <w:bCs/>
                <w:color w:val="0076A8"/>
                <w:sz w:val="18"/>
                <w:szCs w:val="18"/>
                <w:rtl/>
              </w:rPr>
              <w:t xml:space="preserve"> (המשך)</w:t>
            </w:r>
          </w:p>
        </w:tc>
      </w:tr>
      <w:tr w:rsidR="002A5B27" w:rsidRPr="00BC2A4F" w14:paraId="2B835811" w14:textId="77777777" w:rsidTr="008B7F7D">
        <w:tc>
          <w:tcPr>
            <w:tcW w:w="6803" w:type="dxa"/>
            <w:tcBorders>
              <w:top w:val="nil"/>
              <w:bottom w:val="nil"/>
              <w:right w:val="nil"/>
            </w:tcBorders>
            <w:tcMar>
              <w:top w:w="0" w:type="dxa"/>
              <w:left w:w="108" w:type="dxa"/>
              <w:bottom w:w="0" w:type="dxa"/>
              <w:right w:w="108" w:type="dxa"/>
            </w:tcMar>
            <w:vAlign w:val="bottom"/>
          </w:tcPr>
          <w:p w14:paraId="2B83580F" w14:textId="77777777" w:rsidR="002A5B27" w:rsidRPr="00BC2A4F" w:rsidRDefault="002A5B27" w:rsidP="00682540">
            <w:pPr>
              <w:widowControl w:val="0"/>
              <w:jc w:val="left"/>
              <w:rPr>
                <w:sz w:val="18"/>
                <w:szCs w:val="18"/>
              </w:rPr>
            </w:pPr>
          </w:p>
        </w:tc>
        <w:tc>
          <w:tcPr>
            <w:tcW w:w="3402" w:type="dxa"/>
            <w:gridSpan w:val="3"/>
            <w:noWrap/>
            <w:tcMar>
              <w:top w:w="0" w:type="dxa"/>
              <w:left w:w="108" w:type="dxa"/>
              <w:bottom w:w="0" w:type="dxa"/>
              <w:right w:w="108" w:type="dxa"/>
            </w:tcMar>
            <w:vAlign w:val="bottom"/>
            <w:hideMark/>
          </w:tcPr>
          <w:p w14:paraId="2B835810" w14:textId="77777777" w:rsidR="002A5B27" w:rsidRPr="00BC2A4F" w:rsidRDefault="002A5B27" w:rsidP="00682540">
            <w:pPr>
              <w:widowControl w:val="0"/>
              <w:pBdr>
                <w:bottom w:val="single" w:sz="4" w:space="1" w:color="auto"/>
              </w:pBdr>
              <w:jc w:val="left"/>
              <w:rPr>
                <w:b/>
                <w:bCs/>
                <w:sz w:val="18"/>
                <w:szCs w:val="18"/>
              </w:rPr>
            </w:pPr>
            <w:r w:rsidRPr="00BC2A4F">
              <w:rPr>
                <w:b/>
                <w:bCs/>
                <w:sz w:val="18"/>
                <w:szCs w:val="18"/>
                <w:rtl/>
              </w:rPr>
              <w:t>לשנה שהסתיימה ביום 31 בדצמבר</w:t>
            </w:r>
          </w:p>
        </w:tc>
      </w:tr>
      <w:tr w:rsidR="002A5B27" w:rsidRPr="00BC2A4F" w14:paraId="2B835816" w14:textId="77777777" w:rsidTr="008B7F7D">
        <w:tc>
          <w:tcPr>
            <w:tcW w:w="6803" w:type="dxa"/>
            <w:tcBorders>
              <w:top w:val="nil"/>
              <w:bottom w:val="nil"/>
              <w:right w:val="nil"/>
            </w:tcBorders>
            <w:tcMar>
              <w:top w:w="0" w:type="dxa"/>
              <w:left w:w="108" w:type="dxa"/>
              <w:bottom w:w="0" w:type="dxa"/>
              <w:right w:w="108" w:type="dxa"/>
            </w:tcMar>
            <w:vAlign w:val="bottom"/>
          </w:tcPr>
          <w:p w14:paraId="2B835812" w14:textId="77777777" w:rsidR="002A5B27" w:rsidRPr="00BC2A4F" w:rsidRDefault="002A5B27" w:rsidP="00682540">
            <w:pPr>
              <w:widowControl w:val="0"/>
              <w:jc w:val="left"/>
              <w:rPr>
                <w:sz w:val="18"/>
                <w:szCs w:val="18"/>
              </w:rPr>
            </w:pPr>
          </w:p>
        </w:tc>
        <w:tc>
          <w:tcPr>
            <w:tcW w:w="1134" w:type="dxa"/>
            <w:noWrap/>
            <w:tcMar>
              <w:top w:w="0" w:type="dxa"/>
              <w:left w:w="108" w:type="dxa"/>
              <w:bottom w:w="0" w:type="dxa"/>
              <w:right w:w="108" w:type="dxa"/>
            </w:tcMar>
            <w:vAlign w:val="bottom"/>
            <w:hideMark/>
          </w:tcPr>
          <w:p w14:paraId="2B835813" w14:textId="745EE804" w:rsidR="002A5B27" w:rsidRPr="00BC2A4F" w:rsidRDefault="00DB10C7" w:rsidP="00682540">
            <w:pPr>
              <w:widowControl w:val="0"/>
              <w:pBdr>
                <w:bottom w:val="single" w:sz="4" w:space="1" w:color="auto"/>
              </w:pBdr>
              <w:jc w:val="left"/>
              <w:rPr>
                <w:b/>
                <w:bCs/>
                <w:sz w:val="18"/>
                <w:szCs w:val="18"/>
              </w:rPr>
            </w:pPr>
            <w:r>
              <w:rPr>
                <w:rFonts w:hint="cs"/>
                <w:b/>
                <w:bCs/>
                <w:sz w:val="18"/>
                <w:szCs w:val="18"/>
                <w:rtl/>
              </w:rPr>
              <w:t>2025</w:t>
            </w:r>
          </w:p>
        </w:tc>
        <w:tc>
          <w:tcPr>
            <w:tcW w:w="1134" w:type="dxa"/>
            <w:tcMar>
              <w:top w:w="0" w:type="dxa"/>
              <w:left w:w="108" w:type="dxa"/>
              <w:bottom w:w="0" w:type="dxa"/>
              <w:right w:w="108" w:type="dxa"/>
            </w:tcMar>
            <w:vAlign w:val="bottom"/>
            <w:hideMark/>
          </w:tcPr>
          <w:p w14:paraId="2B835814" w14:textId="2E158DB6" w:rsidR="002A5B27" w:rsidRPr="00BC2A4F" w:rsidRDefault="00DB10C7" w:rsidP="00682540">
            <w:pPr>
              <w:widowControl w:val="0"/>
              <w:pBdr>
                <w:bottom w:val="single" w:sz="4" w:space="1" w:color="auto"/>
              </w:pBdr>
              <w:jc w:val="left"/>
              <w:rPr>
                <w:b/>
                <w:bCs/>
                <w:sz w:val="18"/>
                <w:szCs w:val="18"/>
              </w:rPr>
            </w:pPr>
            <w:r>
              <w:rPr>
                <w:rFonts w:hint="cs"/>
                <w:b/>
                <w:bCs/>
                <w:sz w:val="18"/>
                <w:szCs w:val="18"/>
                <w:rtl/>
              </w:rPr>
              <w:t>2024</w:t>
            </w:r>
          </w:p>
        </w:tc>
        <w:tc>
          <w:tcPr>
            <w:tcW w:w="1134" w:type="dxa"/>
            <w:tcMar>
              <w:top w:w="0" w:type="dxa"/>
              <w:left w:w="108" w:type="dxa"/>
              <w:bottom w:w="0" w:type="dxa"/>
              <w:right w:w="108" w:type="dxa"/>
            </w:tcMar>
            <w:vAlign w:val="bottom"/>
            <w:hideMark/>
          </w:tcPr>
          <w:p w14:paraId="2B835815" w14:textId="0BBC7198" w:rsidR="002A5B27" w:rsidRPr="00BC2A4F" w:rsidRDefault="00DB10C7" w:rsidP="00682540">
            <w:pPr>
              <w:widowControl w:val="0"/>
              <w:pBdr>
                <w:bottom w:val="single" w:sz="4" w:space="1" w:color="auto"/>
              </w:pBdr>
              <w:jc w:val="left"/>
              <w:rPr>
                <w:b/>
                <w:bCs/>
                <w:sz w:val="18"/>
                <w:szCs w:val="18"/>
              </w:rPr>
            </w:pPr>
            <w:r>
              <w:rPr>
                <w:rFonts w:hint="cs"/>
                <w:b/>
                <w:bCs/>
                <w:sz w:val="18"/>
                <w:szCs w:val="18"/>
                <w:rtl/>
              </w:rPr>
              <w:t>2023</w:t>
            </w:r>
          </w:p>
        </w:tc>
      </w:tr>
      <w:tr w:rsidR="002A5B27" w:rsidRPr="00BC2A4F" w14:paraId="2B83581B" w14:textId="77777777" w:rsidTr="008B7F7D">
        <w:tc>
          <w:tcPr>
            <w:tcW w:w="6803" w:type="dxa"/>
            <w:tcBorders>
              <w:top w:val="nil"/>
              <w:bottom w:val="nil"/>
              <w:right w:val="nil"/>
            </w:tcBorders>
            <w:tcMar>
              <w:top w:w="0" w:type="dxa"/>
              <w:left w:w="108" w:type="dxa"/>
              <w:bottom w:w="0" w:type="dxa"/>
              <w:right w:w="108" w:type="dxa"/>
            </w:tcMar>
            <w:vAlign w:val="bottom"/>
          </w:tcPr>
          <w:p w14:paraId="2B835817" w14:textId="77777777" w:rsidR="002A5B27" w:rsidRPr="00BC2A4F" w:rsidRDefault="002A5B27" w:rsidP="00682540">
            <w:pPr>
              <w:widowControl w:val="0"/>
              <w:jc w:val="left"/>
              <w:rPr>
                <w:sz w:val="18"/>
                <w:szCs w:val="18"/>
              </w:rPr>
            </w:pPr>
          </w:p>
        </w:tc>
        <w:tc>
          <w:tcPr>
            <w:tcW w:w="1134" w:type="dxa"/>
            <w:noWrap/>
            <w:tcMar>
              <w:top w:w="0" w:type="dxa"/>
              <w:left w:w="108" w:type="dxa"/>
              <w:bottom w:w="0" w:type="dxa"/>
              <w:right w:w="108" w:type="dxa"/>
            </w:tcMar>
            <w:vAlign w:val="bottom"/>
            <w:hideMark/>
          </w:tcPr>
          <w:p w14:paraId="2B835818" w14:textId="77777777" w:rsidR="002A5B27" w:rsidRPr="00BC2A4F" w:rsidRDefault="002A5B27" w:rsidP="00682540">
            <w:pPr>
              <w:widowControl w:val="0"/>
              <w:pBdr>
                <w:bottom w:val="single" w:sz="4" w:space="1" w:color="auto"/>
              </w:pBdr>
              <w:jc w:val="left"/>
              <w:rPr>
                <w:b/>
                <w:bCs/>
                <w:sz w:val="18"/>
                <w:szCs w:val="18"/>
              </w:rPr>
            </w:pPr>
            <w:r w:rsidRPr="00BC2A4F">
              <w:rPr>
                <w:b/>
                <w:bCs/>
                <w:sz w:val="18"/>
                <w:szCs w:val="18"/>
                <w:rtl/>
              </w:rPr>
              <w:t>אלפי ש"ח</w:t>
            </w:r>
          </w:p>
        </w:tc>
        <w:tc>
          <w:tcPr>
            <w:tcW w:w="1134" w:type="dxa"/>
            <w:tcMar>
              <w:top w:w="0" w:type="dxa"/>
              <w:left w:w="108" w:type="dxa"/>
              <w:bottom w:w="0" w:type="dxa"/>
              <w:right w:w="108" w:type="dxa"/>
            </w:tcMar>
            <w:vAlign w:val="bottom"/>
            <w:hideMark/>
          </w:tcPr>
          <w:p w14:paraId="2B835819" w14:textId="77777777" w:rsidR="002A5B27" w:rsidRPr="00BC2A4F" w:rsidRDefault="002A5B27" w:rsidP="00682540">
            <w:pPr>
              <w:widowControl w:val="0"/>
              <w:pBdr>
                <w:bottom w:val="single" w:sz="4" w:space="1" w:color="auto"/>
              </w:pBdr>
              <w:jc w:val="left"/>
              <w:rPr>
                <w:b/>
                <w:bCs/>
                <w:sz w:val="18"/>
                <w:szCs w:val="18"/>
              </w:rPr>
            </w:pPr>
            <w:r w:rsidRPr="00BC2A4F">
              <w:rPr>
                <w:b/>
                <w:bCs/>
                <w:sz w:val="18"/>
                <w:szCs w:val="18"/>
                <w:rtl/>
              </w:rPr>
              <w:t>אלפי ש"ח</w:t>
            </w:r>
          </w:p>
        </w:tc>
        <w:tc>
          <w:tcPr>
            <w:tcW w:w="1134" w:type="dxa"/>
            <w:tcMar>
              <w:top w:w="0" w:type="dxa"/>
              <w:left w:w="108" w:type="dxa"/>
              <w:bottom w:w="0" w:type="dxa"/>
              <w:right w:w="108" w:type="dxa"/>
            </w:tcMar>
            <w:vAlign w:val="bottom"/>
            <w:hideMark/>
          </w:tcPr>
          <w:p w14:paraId="2B83581A" w14:textId="77777777" w:rsidR="002A5B27" w:rsidRPr="00BC2A4F" w:rsidRDefault="002A5B27" w:rsidP="00682540">
            <w:pPr>
              <w:widowControl w:val="0"/>
              <w:pBdr>
                <w:bottom w:val="single" w:sz="4" w:space="1" w:color="auto"/>
              </w:pBdr>
              <w:jc w:val="left"/>
              <w:rPr>
                <w:b/>
                <w:bCs/>
                <w:sz w:val="18"/>
                <w:szCs w:val="18"/>
              </w:rPr>
            </w:pPr>
            <w:r w:rsidRPr="00BC2A4F">
              <w:rPr>
                <w:b/>
                <w:bCs/>
                <w:sz w:val="18"/>
                <w:szCs w:val="18"/>
                <w:rtl/>
              </w:rPr>
              <w:t>אלפי ש"ח</w:t>
            </w:r>
          </w:p>
        </w:tc>
      </w:tr>
      <w:tr w:rsidR="002A5B27" w:rsidRPr="00BC2A4F" w14:paraId="2B83582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1C" w14:textId="77777777" w:rsidR="002A5B27" w:rsidRPr="00BC2A4F" w:rsidRDefault="002A5B27" w:rsidP="00682540">
            <w:pPr>
              <w:spacing w:line="228" w:lineRule="auto"/>
              <w:jc w:val="left"/>
              <w:rPr>
                <w:b/>
                <w:bCs/>
                <w:sz w:val="18"/>
                <w:szCs w:val="18"/>
                <w:u w:val="single"/>
              </w:rPr>
            </w:pPr>
            <w:r w:rsidRPr="00BC2A4F">
              <w:rPr>
                <w:b/>
                <w:bCs/>
                <w:sz w:val="18"/>
                <w:szCs w:val="18"/>
                <w:u w:val="single"/>
                <w:rtl/>
              </w:rPr>
              <w:t>תזרימי מזומנים מפעילות השקעה</w:t>
            </w:r>
          </w:p>
        </w:tc>
        <w:tc>
          <w:tcPr>
            <w:tcW w:w="1134" w:type="dxa"/>
            <w:noWrap/>
            <w:tcMar>
              <w:top w:w="0" w:type="dxa"/>
              <w:left w:w="108" w:type="dxa"/>
              <w:bottom w:w="0" w:type="dxa"/>
              <w:right w:w="108" w:type="dxa"/>
            </w:tcMar>
          </w:tcPr>
          <w:p w14:paraId="2B83581D" w14:textId="77777777" w:rsidR="002A5B27" w:rsidRPr="00BC2A4F" w:rsidRDefault="002A5B27" w:rsidP="00682540">
            <w:pPr>
              <w:spacing w:line="228" w:lineRule="auto"/>
              <w:jc w:val="left"/>
              <w:rPr>
                <w:sz w:val="18"/>
                <w:szCs w:val="18"/>
              </w:rPr>
            </w:pPr>
          </w:p>
        </w:tc>
        <w:tc>
          <w:tcPr>
            <w:tcW w:w="1134" w:type="dxa"/>
            <w:tcMar>
              <w:top w:w="0" w:type="dxa"/>
              <w:left w:w="108" w:type="dxa"/>
              <w:bottom w:w="0" w:type="dxa"/>
              <w:right w:w="108" w:type="dxa"/>
            </w:tcMar>
          </w:tcPr>
          <w:p w14:paraId="2B83581E" w14:textId="77777777" w:rsidR="002A5B27" w:rsidRPr="00BC2A4F" w:rsidRDefault="002A5B27" w:rsidP="00682540">
            <w:pPr>
              <w:spacing w:line="228" w:lineRule="auto"/>
              <w:jc w:val="left"/>
              <w:rPr>
                <w:sz w:val="18"/>
                <w:szCs w:val="18"/>
              </w:rPr>
            </w:pPr>
          </w:p>
        </w:tc>
        <w:tc>
          <w:tcPr>
            <w:tcW w:w="1134" w:type="dxa"/>
            <w:noWrap/>
            <w:tcMar>
              <w:top w:w="0" w:type="dxa"/>
              <w:left w:w="108" w:type="dxa"/>
              <w:bottom w:w="0" w:type="dxa"/>
              <w:right w:w="108" w:type="dxa"/>
            </w:tcMar>
          </w:tcPr>
          <w:p w14:paraId="2B83581F" w14:textId="77777777" w:rsidR="002A5B27" w:rsidRPr="00BC2A4F" w:rsidRDefault="002A5B27" w:rsidP="00682540">
            <w:pPr>
              <w:spacing w:line="228" w:lineRule="auto"/>
              <w:jc w:val="left"/>
              <w:rPr>
                <w:sz w:val="18"/>
                <w:szCs w:val="18"/>
              </w:rPr>
            </w:pPr>
          </w:p>
        </w:tc>
      </w:tr>
      <w:tr w:rsidR="002A5B27" w:rsidRPr="00BC2A4F" w14:paraId="2B835825"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21" w14:textId="731D4057" w:rsidR="002A5B27" w:rsidRPr="00BC2A4F" w:rsidRDefault="002A5B27" w:rsidP="00682540">
            <w:pPr>
              <w:spacing w:line="228" w:lineRule="auto"/>
              <w:jc w:val="left"/>
              <w:rPr>
                <w:sz w:val="18"/>
                <w:szCs w:val="18"/>
              </w:rPr>
            </w:pPr>
            <w:r w:rsidRPr="00BC2A4F">
              <w:rPr>
                <w:sz w:val="18"/>
                <w:szCs w:val="18"/>
                <w:rtl/>
              </w:rPr>
              <w:t>רכ</w:t>
            </w:r>
            <w:r w:rsidR="003D0946" w:rsidRPr="00BC2A4F">
              <w:rPr>
                <w:sz w:val="18"/>
                <w:szCs w:val="18"/>
                <w:rtl/>
              </w:rPr>
              <w:t>ישת נכסים פיננסיים</w:t>
            </w:r>
          </w:p>
        </w:tc>
        <w:tc>
          <w:tcPr>
            <w:tcW w:w="1134" w:type="dxa"/>
            <w:noWrap/>
            <w:tcMar>
              <w:top w:w="0" w:type="dxa"/>
              <w:left w:w="108" w:type="dxa"/>
              <w:bottom w:w="0" w:type="dxa"/>
              <w:right w:w="108" w:type="dxa"/>
            </w:tcMar>
            <w:vAlign w:val="bottom"/>
            <w:hideMark/>
          </w:tcPr>
          <w:p w14:paraId="2B835822" w14:textId="77777777" w:rsidR="002A5B27" w:rsidRPr="00BC2A4F" w:rsidRDefault="002A5B27"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23" w14:textId="77777777" w:rsidR="002A5B27" w:rsidRPr="00BC2A4F" w:rsidRDefault="002A5B27"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24" w14:textId="77777777" w:rsidR="002A5B27" w:rsidRPr="00BC2A4F" w:rsidRDefault="002A5B27" w:rsidP="00682540">
            <w:pPr>
              <w:spacing w:line="228" w:lineRule="auto"/>
              <w:jc w:val="left"/>
              <w:rPr>
                <w:sz w:val="18"/>
                <w:szCs w:val="18"/>
              </w:rPr>
            </w:pPr>
            <w:r w:rsidRPr="00BC2A4F">
              <w:rPr>
                <w:sz w:val="18"/>
                <w:szCs w:val="18"/>
              </w:rPr>
              <w:t>(XXX)</w:t>
            </w:r>
          </w:p>
        </w:tc>
      </w:tr>
      <w:tr w:rsidR="002A5B27" w:rsidRPr="00BC2A4F" w14:paraId="2B83582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26" w14:textId="2F957F79" w:rsidR="002A5B27" w:rsidRPr="00BC2A4F" w:rsidRDefault="002A5B27" w:rsidP="00682540">
            <w:pPr>
              <w:spacing w:line="228" w:lineRule="auto"/>
              <w:jc w:val="left"/>
              <w:rPr>
                <w:sz w:val="18"/>
                <w:szCs w:val="18"/>
              </w:rPr>
            </w:pPr>
            <w:r w:rsidRPr="00BC2A4F">
              <w:rPr>
                <w:sz w:val="18"/>
                <w:szCs w:val="18"/>
                <w:rtl/>
              </w:rPr>
              <w:t>תמורה ממי</w:t>
            </w:r>
            <w:r w:rsidR="003D0946" w:rsidRPr="00BC2A4F">
              <w:rPr>
                <w:sz w:val="18"/>
                <w:szCs w:val="18"/>
                <w:rtl/>
              </w:rPr>
              <w:t>מוש נכסים פיננסיים</w:t>
            </w:r>
          </w:p>
        </w:tc>
        <w:tc>
          <w:tcPr>
            <w:tcW w:w="1134" w:type="dxa"/>
            <w:noWrap/>
            <w:tcMar>
              <w:top w:w="0" w:type="dxa"/>
              <w:left w:w="108" w:type="dxa"/>
              <w:bottom w:w="0" w:type="dxa"/>
              <w:right w:w="108" w:type="dxa"/>
            </w:tcMar>
            <w:vAlign w:val="bottom"/>
            <w:hideMark/>
          </w:tcPr>
          <w:p w14:paraId="2B835827" w14:textId="77777777" w:rsidR="002A5B27" w:rsidRPr="00BC2A4F" w:rsidRDefault="002A5B27"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28" w14:textId="77777777" w:rsidR="002A5B27" w:rsidRPr="00BC2A4F" w:rsidRDefault="002A5B27"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29" w14:textId="77777777" w:rsidR="002A5B27" w:rsidRPr="00BC2A4F" w:rsidRDefault="002A5B27" w:rsidP="00682540">
            <w:pPr>
              <w:spacing w:line="228" w:lineRule="auto"/>
              <w:jc w:val="left"/>
              <w:rPr>
                <w:sz w:val="18"/>
                <w:szCs w:val="18"/>
              </w:rPr>
            </w:pPr>
            <w:r w:rsidRPr="00BC2A4F">
              <w:rPr>
                <w:sz w:val="18"/>
                <w:szCs w:val="18"/>
              </w:rPr>
              <w:t>XXX</w:t>
            </w:r>
          </w:p>
        </w:tc>
      </w:tr>
      <w:tr w:rsidR="002A5B27" w:rsidRPr="00BC2A4F" w14:paraId="2B835839"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35" w14:textId="77777777" w:rsidR="002A5B27" w:rsidRPr="00BC2A4F" w:rsidRDefault="002A5B27" w:rsidP="00682540">
            <w:pPr>
              <w:spacing w:line="228" w:lineRule="auto"/>
              <w:jc w:val="left"/>
              <w:rPr>
                <w:sz w:val="18"/>
                <w:szCs w:val="18"/>
              </w:rPr>
            </w:pPr>
            <w:r w:rsidRPr="00BC2A4F">
              <w:rPr>
                <w:sz w:val="18"/>
                <w:szCs w:val="18"/>
                <w:rtl/>
              </w:rPr>
              <w:t>מתן הלוואות, פיקדונות ואשראי אחר לזמן ארוך</w:t>
            </w:r>
          </w:p>
        </w:tc>
        <w:tc>
          <w:tcPr>
            <w:tcW w:w="1134" w:type="dxa"/>
            <w:noWrap/>
            <w:tcMar>
              <w:top w:w="0" w:type="dxa"/>
              <w:left w:w="108" w:type="dxa"/>
              <w:bottom w:w="0" w:type="dxa"/>
              <w:right w:w="108" w:type="dxa"/>
            </w:tcMar>
            <w:vAlign w:val="bottom"/>
            <w:hideMark/>
          </w:tcPr>
          <w:p w14:paraId="2B835836" w14:textId="77777777" w:rsidR="002A5B27" w:rsidRPr="00BC2A4F" w:rsidRDefault="002A5B27"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37" w14:textId="77777777" w:rsidR="002A5B27" w:rsidRPr="00BC2A4F" w:rsidRDefault="002A5B27"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38" w14:textId="77777777" w:rsidR="002A5B27" w:rsidRPr="00BC2A4F" w:rsidRDefault="002A5B27" w:rsidP="00682540">
            <w:pPr>
              <w:spacing w:line="228" w:lineRule="auto"/>
              <w:jc w:val="left"/>
              <w:rPr>
                <w:sz w:val="18"/>
                <w:szCs w:val="18"/>
              </w:rPr>
            </w:pPr>
            <w:r w:rsidRPr="00BC2A4F">
              <w:rPr>
                <w:sz w:val="18"/>
                <w:szCs w:val="18"/>
              </w:rPr>
              <w:t>(XXX)</w:t>
            </w:r>
          </w:p>
        </w:tc>
      </w:tr>
      <w:tr w:rsidR="0076063C" w:rsidRPr="00BC2A4F" w14:paraId="513EA7E8" w14:textId="77777777" w:rsidTr="008B7F7D">
        <w:tc>
          <w:tcPr>
            <w:tcW w:w="6803" w:type="dxa"/>
            <w:tcBorders>
              <w:top w:val="nil"/>
              <w:bottom w:val="nil"/>
              <w:right w:val="nil"/>
            </w:tcBorders>
            <w:tcMar>
              <w:top w:w="0" w:type="dxa"/>
              <w:left w:w="108" w:type="dxa"/>
              <w:bottom w:w="0" w:type="dxa"/>
              <w:right w:w="108" w:type="dxa"/>
            </w:tcMar>
            <w:vAlign w:val="bottom"/>
          </w:tcPr>
          <w:p w14:paraId="33701D84" w14:textId="4ED75DEB" w:rsidR="0076063C" w:rsidRPr="00BC2A4F" w:rsidRDefault="0076063C" w:rsidP="00682540">
            <w:pPr>
              <w:spacing w:line="228" w:lineRule="auto"/>
              <w:jc w:val="left"/>
              <w:rPr>
                <w:sz w:val="18"/>
                <w:szCs w:val="18"/>
                <w:rtl/>
              </w:rPr>
            </w:pPr>
            <w:r w:rsidRPr="00BC2A4F">
              <w:rPr>
                <w:sz w:val="18"/>
                <w:szCs w:val="18"/>
                <w:rtl/>
              </w:rPr>
              <w:t>גביית הלוואות, פיקדונות ואשראי לזמן ארוך</w:t>
            </w:r>
          </w:p>
        </w:tc>
        <w:tc>
          <w:tcPr>
            <w:tcW w:w="1134" w:type="dxa"/>
            <w:noWrap/>
            <w:tcMar>
              <w:top w:w="0" w:type="dxa"/>
              <w:left w:w="108" w:type="dxa"/>
              <w:bottom w:w="0" w:type="dxa"/>
              <w:right w:w="108" w:type="dxa"/>
            </w:tcMar>
            <w:vAlign w:val="bottom"/>
          </w:tcPr>
          <w:p w14:paraId="6F291E5A" w14:textId="7A516C04"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tcPr>
          <w:p w14:paraId="177E54E4" w14:textId="20A9C134"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tcPr>
          <w:p w14:paraId="648B5B69" w14:textId="2B65A303"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3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3A" w14:textId="77777777" w:rsidR="0076063C" w:rsidRPr="00BC2A4F" w:rsidRDefault="0076063C" w:rsidP="00682540">
            <w:pPr>
              <w:spacing w:line="228" w:lineRule="auto"/>
              <w:jc w:val="left"/>
              <w:rPr>
                <w:sz w:val="18"/>
                <w:szCs w:val="18"/>
              </w:rPr>
            </w:pPr>
            <w:r w:rsidRPr="00BC2A4F">
              <w:rPr>
                <w:sz w:val="18"/>
                <w:szCs w:val="18"/>
                <w:rtl/>
              </w:rPr>
              <w:t>מתן הלוואות לחברות מוחזקות</w:t>
            </w:r>
          </w:p>
        </w:tc>
        <w:tc>
          <w:tcPr>
            <w:tcW w:w="1134" w:type="dxa"/>
            <w:noWrap/>
            <w:tcMar>
              <w:top w:w="0" w:type="dxa"/>
              <w:left w:w="108" w:type="dxa"/>
              <w:bottom w:w="0" w:type="dxa"/>
              <w:right w:w="108" w:type="dxa"/>
            </w:tcMar>
            <w:vAlign w:val="bottom"/>
            <w:hideMark/>
          </w:tcPr>
          <w:p w14:paraId="2B83583B"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3C"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3D"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43"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3F" w14:textId="77777777" w:rsidR="0076063C" w:rsidRPr="00BC2A4F" w:rsidRDefault="0076063C" w:rsidP="00682540">
            <w:pPr>
              <w:spacing w:line="228" w:lineRule="auto"/>
              <w:jc w:val="left"/>
              <w:rPr>
                <w:sz w:val="18"/>
                <w:szCs w:val="18"/>
              </w:rPr>
            </w:pPr>
            <w:r w:rsidRPr="00BC2A4F">
              <w:rPr>
                <w:sz w:val="18"/>
                <w:szCs w:val="18"/>
                <w:rtl/>
              </w:rPr>
              <w:t>גביית הלוואות מחברות מוחזקות</w:t>
            </w:r>
          </w:p>
        </w:tc>
        <w:tc>
          <w:tcPr>
            <w:tcW w:w="1134" w:type="dxa"/>
            <w:noWrap/>
            <w:tcMar>
              <w:top w:w="0" w:type="dxa"/>
              <w:left w:w="108" w:type="dxa"/>
              <w:bottom w:w="0" w:type="dxa"/>
              <w:right w:w="108" w:type="dxa"/>
            </w:tcMar>
            <w:vAlign w:val="bottom"/>
            <w:hideMark/>
          </w:tcPr>
          <w:p w14:paraId="2B835840"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41"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42"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4D"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49" w14:textId="77777777" w:rsidR="0076063C" w:rsidRPr="00BC2A4F" w:rsidRDefault="0076063C" w:rsidP="00682540">
            <w:pPr>
              <w:spacing w:line="228" w:lineRule="auto"/>
              <w:jc w:val="left"/>
              <w:rPr>
                <w:sz w:val="18"/>
                <w:szCs w:val="18"/>
              </w:rPr>
            </w:pPr>
            <w:r w:rsidRPr="00BC2A4F">
              <w:rPr>
                <w:sz w:val="18"/>
                <w:szCs w:val="18"/>
                <w:rtl/>
              </w:rPr>
              <w:t>תמלוגים והכנסות אחרות בגין השקעות</w:t>
            </w:r>
          </w:p>
        </w:tc>
        <w:tc>
          <w:tcPr>
            <w:tcW w:w="1134" w:type="dxa"/>
            <w:noWrap/>
            <w:tcMar>
              <w:top w:w="0" w:type="dxa"/>
              <w:left w:w="108" w:type="dxa"/>
              <w:bottom w:w="0" w:type="dxa"/>
              <w:right w:w="108" w:type="dxa"/>
            </w:tcMar>
            <w:vAlign w:val="bottom"/>
            <w:hideMark/>
          </w:tcPr>
          <w:p w14:paraId="2B83584A"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4B"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4C"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5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53" w14:textId="77777777" w:rsidR="0076063C" w:rsidRPr="00BC2A4F" w:rsidRDefault="0076063C" w:rsidP="00682540">
            <w:pPr>
              <w:spacing w:line="228" w:lineRule="auto"/>
              <w:jc w:val="left"/>
              <w:rPr>
                <w:sz w:val="18"/>
                <w:szCs w:val="18"/>
              </w:rPr>
            </w:pPr>
            <w:r w:rsidRPr="00BC2A4F">
              <w:rPr>
                <w:sz w:val="18"/>
                <w:szCs w:val="18"/>
                <w:rtl/>
              </w:rPr>
              <w:t>רכישת רכוש קבוע</w:t>
            </w:r>
          </w:p>
        </w:tc>
        <w:tc>
          <w:tcPr>
            <w:tcW w:w="1134" w:type="dxa"/>
            <w:noWrap/>
            <w:tcMar>
              <w:top w:w="0" w:type="dxa"/>
              <w:left w:w="108" w:type="dxa"/>
              <w:bottom w:w="0" w:type="dxa"/>
              <w:right w:w="108" w:type="dxa"/>
            </w:tcMar>
            <w:vAlign w:val="bottom"/>
            <w:hideMark/>
          </w:tcPr>
          <w:p w14:paraId="2B835854"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55"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56"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5C"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58" w14:textId="77777777" w:rsidR="0076063C" w:rsidRPr="00BC2A4F" w:rsidRDefault="0076063C" w:rsidP="00682540">
            <w:pPr>
              <w:spacing w:line="228" w:lineRule="auto"/>
              <w:jc w:val="left"/>
              <w:rPr>
                <w:sz w:val="18"/>
                <w:szCs w:val="18"/>
              </w:rPr>
            </w:pPr>
            <w:r w:rsidRPr="00BC2A4F">
              <w:rPr>
                <w:sz w:val="18"/>
                <w:szCs w:val="18"/>
                <w:rtl/>
              </w:rPr>
              <w:t>תמורה ממימוש רכוש קבוע</w:t>
            </w:r>
          </w:p>
        </w:tc>
        <w:tc>
          <w:tcPr>
            <w:tcW w:w="1134" w:type="dxa"/>
            <w:noWrap/>
            <w:tcMar>
              <w:top w:w="0" w:type="dxa"/>
              <w:left w:w="108" w:type="dxa"/>
              <w:bottom w:w="0" w:type="dxa"/>
              <w:right w:w="108" w:type="dxa"/>
            </w:tcMar>
            <w:vAlign w:val="bottom"/>
            <w:hideMark/>
          </w:tcPr>
          <w:p w14:paraId="2B835859"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5A"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5B"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61"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5D" w14:textId="77777777" w:rsidR="0076063C" w:rsidRPr="00BC2A4F" w:rsidRDefault="0076063C" w:rsidP="00682540">
            <w:pPr>
              <w:spacing w:line="228" w:lineRule="auto"/>
              <w:jc w:val="left"/>
              <w:rPr>
                <w:sz w:val="18"/>
                <w:szCs w:val="18"/>
              </w:rPr>
            </w:pPr>
            <w:r w:rsidRPr="00BC2A4F">
              <w:rPr>
                <w:sz w:val="18"/>
                <w:szCs w:val="18"/>
                <w:rtl/>
              </w:rPr>
              <w:t>מענק השקעה שנתקבל</w:t>
            </w:r>
          </w:p>
        </w:tc>
        <w:tc>
          <w:tcPr>
            <w:tcW w:w="1134" w:type="dxa"/>
            <w:noWrap/>
            <w:tcMar>
              <w:top w:w="0" w:type="dxa"/>
              <w:left w:w="108" w:type="dxa"/>
              <w:bottom w:w="0" w:type="dxa"/>
              <w:right w:w="108" w:type="dxa"/>
            </w:tcMar>
            <w:vAlign w:val="bottom"/>
            <w:hideMark/>
          </w:tcPr>
          <w:p w14:paraId="2B83585E"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5F"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60"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66"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62" w14:textId="77777777" w:rsidR="0076063C" w:rsidRPr="00BC2A4F" w:rsidRDefault="0076063C" w:rsidP="00682540">
            <w:pPr>
              <w:spacing w:line="228" w:lineRule="auto"/>
              <w:jc w:val="left"/>
              <w:rPr>
                <w:sz w:val="18"/>
                <w:szCs w:val="18"/>
              </w:rPr>
            </w:pPr>
            <w:r w:rsidRPr="00BC2A4F">
              <w:rPr>
                <w:sz w:val="18"/>
                <w:szCs w:val="18"/>
                <w:rtl/>
              </w:rPr>
              <w:t>רכישת נדל"ן להשקעה</w:t>
            </w:r>
          </w:p>
        </w:tc>
        <w:tc>
          <w:tcPr>
            <w:tcW w:w="1134" w:type="dxa"/>
            <w:noWrap/>
            <w:tcMar>
              <w:top w:w="0" w:type="dxa"/>
              <w:left w:w="108" w:type="dxa"/>
              <w:bottom w:w="0" w:type="dxa"/>
              <w:right w:w="108" w:type="dxa"/>
            </w:tcMar>
            <w:vAlign w:val="bottom"/>
            <w:hideMark/>
          </w:tcPr>
          <w:p w14:paraId="2B835863"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64"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65"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6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67" w14:textId="77777777" w:rsidR="0076063C" w:rsidRPr="00BC2A4F" w:rsidRDefault="0076063C" w:rsidP="00682540">
            <w:pPr>
              <w:spacing w:line="228" w:lineRule="auto"/>
              <w:jc w:val="left"/>
              <w:rPr>
                <w:sz w:val="18"/>
                <w:szCs w:val="18"/>
              </w:rPr>
            </w:pPr>
            <w:r w:rsidRPr="00BC2A4F">
              <w:rPr>
                <w:sz w:val="18"/>
                <w:szCs w:val="18"/>
                <w:rtl/>
              </w:rPr>
              <w:t>תמורה ממימוש נדל"ן להשקעה</w:t>
            </w:r>
          </w:p>
        </w:tc>
        <w:tc>
          <w:tcPr>
            <w:tcW w:w="1134" w:type="dxa"/>
            <w:noWrap/>
            <w:tcMar>
              <w:top w:w="0" w:type="dxa"/>
              <w:left w:w="108" w:type="dxa"/>
              <w:bottom w:w="0" w:type="dxa"/>
              <w:right w:w="108" w:type="dxa"/>
            </w:tcMar>
            <w:vAlign w:val="bottom"/>
            <w:hideMark/>
          </w:tcPr>
          <w:p w14:paraId="2B835868"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69"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6A"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7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6C" w14:textId="77777777" w:rsidR="0076063C" w:rsidRPr="00BC2A4F" w:rsidRDefault="0076063C" w:rsidP="00682540">
            <w:pPr>
              <w:spacing w:line="228" w:lineRule="auto"/>
              <w:jc w:val="left"/>
              <w:rPr>
                <w:sz w:val="18"/>
                <w:szCs w:val="18"/>
              </w:rPr>
            </w:pPr>
            <w:r w:rsidRPr="00BC2A4F">
              <w:rPr>
                <w:sz w:val="18"/>
                <w:szCs w:val="18"/>
                <w:rtl/>
              </w:rPr>
              <w:t>רכישת נכסים בלתי מוחשיים</w:t>
            </w:r>
          </w:p>
        </w:tc>
        <w:tc>
          <w:tcPr>
            <w:tcW w:w="1134" w:type="dxa"/>
            <w:noWrap/>
            <w:tcMar>
              <w:top w:w="0" w:type="dxa"/>
              <w:left w:w="108" w:type="dxa"/>
              <w:bottom w:w="0" w:type="dxa"/>
              <w:right w:w="108" w:type="dxa"/>
            </w:tcMar>
            <w:vAlign w:val="bottom"/>
            <w:hideMark/>
          </w:tcPr>
          <w:p w14:paraId="2B83586D"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6E"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6F"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75"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71" w14:textId="77777777" w:rsidR="0076063C" w:rsidRPr="00BC2A4F" w:rsidRDefault="0076063C" w:rsidP="00682540">
            <w:pPr>
              <w:spacing w:line="228" w:lineRule="auto"/>
              <w:jc w:val="left"/>
              <w:rPr>
                <w:sz w:val="18"/>
                <w:szCs w:val="18"/>
              </w:rPr>
            </w:pPr>
            <w:r w:rsidRPr="00BC2A4F">
              <w:rPr>
                <w:sz w:val="18"/>
                <w:szCs w:val="18"/>
                <w:rtl/>
              </w:rPr>
              <w:t>תמורה ממימוש נכסים בלתי מוחשיים</w:t>
            </w:r>
          </w:p>
        </w:tc>
        <w:tc>
          <w:tcPr>
            <w:tcW w:w="1134" w:type="dxa"/>
            <w:noWrap/>
            <w:tcMar>
              <w:top w:w="0" w:type="dxa"/>
              <w:left w:w="108" w:type="dxa"/>
              <w:bottom w:w="0" w:type="dxa"/>
              <w:right w:w="108" w:type="dxa"/>
            </w:tcMar>
            <w:vAlign w:val="bottom"/>
            <w:hideMark/>
          </w:tcPr>
          <w:p w14:paraId="2B835872"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73"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74"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7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76" w14:textId="77777777" w:rsidR="0076063C" w:rsidRPr="00BC2A4F" w:rsidRDefault="0076063C" w:rsidP="00682540">
            <w:pPr>
              <w:spacing w:line="228" w:lineRule="auto"/>
              <w:jc w:val="left"/>
              <w:rPr>
                <w:sz w:val="18"/>
                <w:szCs w:val="18"/>
              </w:rPr>
            </w:pPr>
            <w:r w:rsidRPr="00BC2A4F">
              <w:rPr>
                <w:sz w:val="18"/>
                <w:szCs w:val="18"/>
                <w:rtl/>
              </w:rPr>
              <w:t>תשלומים בגין עלויות פיתוח אשר הוונו לנכס</w:t>
            </w:r>
          </w:p>
        </w:tc>
        <w:tc>
          <w:tcPr>
            <w:tcW w:w="1134" w:type="dxa"/>
            <w:noWrap/>
            <w:tcMar>
              <w:top w:w="0" w:type="dxa"/>
              <w:left w:w="108" w:type="dxa"/>
              <w:bottom w:w="0" w:type="dxa"/>
              <w:right w:w="108" w:type="dxa"/>
            </w:tcMar>
            <w:vAlign w:val="bottom"/>
            <w:hideMark/>
          </w:tcPr>
          <w:p w14:paraId="2B835877"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78"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79"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7F"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7B" w14:textId="77777777" w:rsidR="0076063C" w:rsidRPr="00BC2A4F" w:rsidRDefault="0076063C" w:rsidP="00682540">
            <w:pPr>
              <w:spacing w:line="228" w:lineRule="auto"/>
              <w:jc w:val="left"/>
              <w:rPr>
                <w:sz w:val="18"/>
                <w:szCs w:val="18"/>
              </w:rPr>
            </w:pPr>
            <w:r w:rsidRPr="00BC2A4F">
              <w:rPr>
                <w:sz w:val="18"/>
                <w:szCs w:val="18"/>
                <w:rtl/>
              </w:rPr>
              <w:t>רכישת חברות מוחזקות</w:t>
            </w:r>
          </w:p>
        </w:tc>
        <w:tc>
          <w:tcPr>
            <w:tcW w:w="1134" w:type="dxa"/>
            <w:noWrap/>
            <w:tcMar>
              <w:top w:w="0" w:type="dxa"/>
              <w:left w:w="108" w:type="dxa"/>
              <w:bottom w:w="0" w:type="dxa"/>
              <w:right w:w="108" w:type="dxa"/>
            </w:tcMar>
            <w:vAlign w:val="bottom"/>
            <w:hideMark/>
          </w:tcPr>
          <w:p w14:paraId="2B83587C"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7D"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7E"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8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80" w14:textId="77777777" w:rsidR="0076063C" w:rsidRPr="00BC2A4F" w:rsidRDefault="0076063C" w:rsidP="00682540">
            <w:pPr>
              <w:spacing w:line="228" w:lineRule="auto"/>
              <w:jc w:val="left"/>
              <w:rPr>
                <w:sz w:val="18"/>
                <w:szCs w:val="18"/>
              </w:rPr>
            </w:pPr>
            <w:r w:rsidRPr="00BC2A4F">
              <w:rPr>
                <w:sz w:val="18"/>
                <w:szCs w:val="18"/>
                <w:rtl/>
              </w:rPr>
              <w:t>תמורה ממכירת חברות מוחזקות</w:t>
            </w:r>
          </w:p>
        </w:tc>
        <w:tc>
          <w:tcPr>
            <w:tcW w:w="1134" w:type="dxa"/>
            <w:noWrap/>
            <w:tcMar>
              <w:top w:w="0" w:type="dxa"/>
              <w:left w:w="108" w:type="dxa"/>
              <w:bottom w:w="0" w:type="dxa"/>
              <w:right w:w="108" w:type="dxa"/>
            </w:tcMar>
            <w:vAlign w:val="bottom"/>
            <w:hideMark/>
          </w:tcPr>
          <w:p w14:paraId="2B835881"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82"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83"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89"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85" w14:textId="77777777" w:rsidR="0076063C" w:rsidRPr="00BC2A4F" w:rsidRDefault="0076063C" w:rsidP="00682540">
            <w:pPr>
              <w:spacing w:line="228" w:lineRule="auto"/>
              <w:jc w:val="left"/>
              <w:rPr>
                <w:sz w:val="18"/>
                <w:szCs w:val="18"/>
              </w:rPr>
            </w:pPr>
            <w:r w:rsidRPr="00BC2A4F">
              <w:rPr>
                <w:sz w:val="18"/>
                <w:szCs w:val="18"/>
                <w:rtl/>
              </w:rPr>
              <w:t>תמורה ממימוש פעילות</w:t>
            </w:r>
          </w:p>
        </w:tc>
        <w:tc>
          <w:tcPr>
            <w:tcW w:w="1134" w:type="dxa"/>
            <w:noWrap/>
            <w:tcMar>
              <w:top w:w="0" w:type="dxa"/>
              <w:left w:w="108" w:type="dxa"/>
              <w:bottom w:w="0" w:type="dxa"/>
              <w:right w:w="108" w:type="dxa"/>
            </w:tcMar>
            <w:vAlign w:val="bottom"/>
            <w:hideMark/>
          </w:tcPr>
          <w:p w14:paraId="2B835886" w14:textId="77777777" w:rsidR="0076063C" w:rsidRPr="00BC2A4F" w:rsidRDefault="0076063C" w:rsidP="00AF1082">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87" w14:textId="77777777" w:rsidR="0076063C" w:rsidRPr="00BC2A4F" w:rsidRDefault="0076063C" w:rsidP="00AF1082">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88" w14:textId="77777777" w:rsidR="0076063C" w:rsidRPr="00BC2A4F" w:rsidRDefault="0076063C" w:rsidP="00AF1082">
            <w:pPr>
              <w:spacing w:line="228" w:lineRule="auto"/>
              <w:jc w:val="left"/>
              <w:rPr>
                <w:sz w:val="18"/>
                <w:szCs w:val="18"/>
              </w:rPr>
            </w:pPr>
            <w:r w:rsidRPr="00BC2A4F">
              <w:rPr>
                <w:sz w:val="18"/>
                <w:szCs w:val="18"/>
              </w:rPr>
              <w:t>XXX</w:t>
            </w:r>
          </w:p>
        </w:tc>
      </w:tr>
      <w:tr w:rsidR="00AF1082" w:rsidRPr="00BC2A4F" w14:paraId="118BA504" w14:textId="77777777" w:rsidTr="002B66E6">
        <w:tc>
          <w:tcPr>
            <w:tcW w:w="6803" w:type="dxa"/>
            <w:tcBorders>
              <w:top w:val="nil"/>
              <w:bottom w:val="nil"/>
              <w:right w:val="nil"/>
            </w:tcBorders>
            <w:tcMar>
              <w:top w:w="0" w:type="dxa"/>
              <w:left w:w="108" w:type="dxa"/>
              <w:bottom w:w="0" w:type="dxa"/>
              <w:right w:w="108" w:type="dxa"/>
            </w:tcMar>
          </w:tcPr>
          <w:p w14:paraId="37B28184" w14:textId="4BD44287" w:rsidR="00AF1082" w:rsidRPr="00BC2A4F" w:rsidRDefault="00AF1082" w:rsidP="00AF1082">
            <w:pPr>
              <w:spacing w:line="228" w:lineRule="auto"/>
              <w:jc w:val="left"/>
              <w:rPr>
                <w:sz w:val="18"/>
                <w:szCs w:val="18"/>
                <w:rtl/>
              </w:rPr>
            </w:pPr>
            <w:r w:rsidRPr="00BC2A4F">
              <w:rPr>
                <w:sz w:val="18"/>
                <w:szCs w:val="18"/>
                <w:rtl/>
              </w:rPr>
              <w:t>תקבולי מזומנים מסילוק מכשירים פיננסיים נגזרים המשמשים לגידור</w:t>
            </w:r>
            <w:r w:rsidRPr="00BC2A4F">
              <w:rPr>
                <w:sz w:val="18"/>
                <w:szCs w:val="18"/>
              </w:rPr>
              <w:t xml:space="preserve">  </w:t>
            </w:r>
          </w:p>
        </w:tc>
        <w:tc>
          <w:tcPr>
            <w:tcW w:w="1134" w:type="dxa"/>
            <w:noWrap/>
            <w:tcMar>
              <w:top w:w="0" w:type="dxa"/>
              <w:left w:w="108" w:type="dxa"/>
              <w:bottom w:w="0" w:type="dxa"/>
              <w:right w:w="108" w:type="dxa"/>
            </w:tcMar>
            <w:vAlign w:val="bottom"/>
          </w:tcPr>
          <w:p w14:paraId="561F6FCE" w14:textId="290906B7" w:rsidR="00AF1082" w:rsidRPr="00BC2A4F" w:rsidRDefault="00AF1082" w:rsidP="00AF1082">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tcPr>
          <w:p w14:paraId="0F111D49" w14:textId="5A5373DE" w:rsidR="00AF1082" w:rsidRPr="00BC2A4F" w:rsidRDefault="00AF1082" w:rsidP="00AF1082">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tcPr>
          <w:p w14:paraId="1E9D3F21" w14:textId="4E91003C" w:rsidR="00AF1082" w:rsidRPr="00BC2A4F" w:rsidRDefault="00AF1082" w:rsidP="00AF1082">
            <w:pPr>
              <w:spacing w:line="228" w:lineRule="auto"/>
              <w:jc w:val="left"/>
              <w:rPr>
                <w:sz w:val="18"/>
                <w:szCs w:val="18"/>
              </w:rPr>
            </w:pPr>
            <w:r w:rsidRPr="00BC2A4F">
              <w:rPr>
                <w:sz w:val="18"/>
                <w:szCs w:val="18"/>
              </w:rPr>
              <w:t>XXX</w:t>
            </w:r>
          </w:p>
        </w:tc>
      </w:tr>
      <w:tr w:rsidR="00AF1082" w:rsidRPr="00BC2A4F" w14:paraId="064FC0CA" w14:textId="77777777" w:rsidTr="002B66E6">
        <w:tc>
          <w:tcPr>
            <w:tcW w:w="6803" w:type="dxa"/>
            <w:tcBorders>
              <w:top w:val="nil"/>
              <w:bottom w:val="nil"/>
              <w:right w:val="nil"/>
            </w:tcBorders>
            <w:tcMar>
              <w:top w:w="0" w:type="dxa"/>
              <w:left w:w="108" w:type="dxa"/>
              <w:bottom w:w="0" w:type="dxa"/>
              <w:right w:w="108" w:type="dxa"/>
            </w:tcMar>
          </w:tcPr>
          <w:p w14:paraId="015A090B" w14:textId="2BC2EFEA" w:rsidR="00AF1082" w:rsidRPr="00BC2A4F" w:rsidRDefault="00AF1082" w:rsidP="00AF1082">
            <w:pPr>
              <w:spacing w:line="228" w:lineRule="auto"/>
              <w:jc w:val="left"/>
              <w:rPr>
                <w:sz w:val="18"/>
                <w:szCs w:val="18"/>
                <w:rtl/>
              </w:rPr>
            </w:pPr>
            <w:r w:rsidRPr="00BC2A4F">
              <w:rPr>
                <w:sz w:val="18"/>
                <w:szCs w:val="18"/>
                <w:rtl/>
              </w:rPr>
              <w:t>תשלומי מזומנים לסילוק מכשירים פיננסיים נגזרים המשמשים לגידור</w:t>
            </w:r>
          </w:p>
        </w:tc>
        <w:tc>
          <w:tcPr>
            <w:tcW w:w="1134" w:type="dxa"/>
            <w:noWrap/>
            <w:tcMar>
              <w:top w:w="0" w:type="dxa"/>
              <w:left w:w="108" w:type="dxa"/>
              <w:bottom w:w="0" w:type="dxa"/>
              <w:right w:w="108" w:type="dxa"/>
            </w:tcMar>
            <w:vAlign w:val="bottom"/>
          </w:tcPr>
          <w:p w14:paraId="7619A79C" w14:textId="707AAFFC" w:rsidR="00AF1082" w:rsidRPr="00BC2A4F" w:rsidRDefault="00AF1082" w:rsidP="00AF1082">
            <w:pPr>
              <w:pBdr>
                <w:bottom w:val="single"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tcPr>
          <w:p w14:paraId="514009DA" w14:textId="2DBE376E" w:rsidR="00AF1082" w:rsidRPr="00BC2A4F" w:rsidRDefault="00AF1082" w:rsidP="00AF1082">
            <w:pPr>
              <w:pBdr>
                <w:bottom w:val="single"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tcPr>
          <w:p w14:paraId="20C6D114" w14:textId="75614B8D" w:rsidR="00AF1082" w:rsidRPr="00BC2A4F" w:rsidRDefault="00AF1082" w:rsidP="00AF1082">
            <w:pPr>
              <w:pBdr>
                <w:bottom w:val="single" w:sz="4" w:space="1" w:color="auto"/>
              </w:pBdr>
              <w:spacing w:line="228" w:lineRule="auto"/>
              <w:jc w:val="left"/>
              <w:rPr>
                <w:sz w:val="18"/>
                <w:szCs w:val="18"/>
              </w:rPr>
            </w:pPr>
            <w:r w:rsidRPr="00BC2A4F">
              <w:rPr>
                <w:sz w:val="18"/>
                <w:szCs w:val="18"/>
              </w:rPr>
              <w:t>(XXX)</w:t>
            </w:r>
          </w:p>
        </w:tc>
      </w:tr>
      <w:tr w:rsidR="0076063C" w:rsidRPr="00BC2A4F" w14:paraId="2B83588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8A" w14:textId="77777777" w:rsidR="0076063C" w:rsidRPr="00BC2A4F" w:rsidRDefault="0076063C" w:rsidP="00682540">
            <w:pPr>
              <w:spacing w:line="228" w:lineRule="auto"/>
              <w:jc w:val="left"/>
              <w:rPr>
                <w:b/>
                <w:bCs/>
                <w:sz w:val="18"/>
                <w:szCs w:val="18"/>
              </w:rPr>
            </w:pPr>
            <w:r w:rsidRPr="00BC2A4F">
              <w:rPr>
                <w:b/>
                <w:bCs/>
                <w:sz w:val="18"/>
                <w:szCs w:val="18"/>
                <w:rtl/>
              </w:rPr>
              <w:t>מזומנים נטו מפעילות (לפעילות) השקעה</w:t>
            </w:r>
          </w:p>
        </w:tc>
        <w:tc>
          <w:tcPr>
            <w:tcW w:w="1134" w:type="dxa"/>
            <w:noWrap/>
            <w:tcMar>
              <w:top w:w="0" w:type="dxa"/>
              <w:left w:w="108" w:type="dxa"/>
              <w:bottom w:w="0" w:type="dxa"/>
              <w:right w:w="108" w:type="dxa"/>
            </w:tcMar>
            <w:vAlign w:val="bottom"/>
            <w:hideMark/>
          </w:tcPr>
          <w:p w14:paraId="2B83588B" w14:textId="77777777" w:rsidR="0076063C" w:rsidRPr="00BC2A4F" w:rsidRDefault="0076063C" w:rsidP="00682540">
            <w:pPr>
              <w:pBdr>
                <w:bottom w:val="dashed"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8C" w14:textId="77777777" w:rsidR="0076063C" w:rsidRPr="00BC2A4F" w:rsidRDefault="0076063C" w:rsidP="00682540">
            <w:pPr>
              <w:pBdr>
                <w:bottom w:val="dashed"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8D" w14:textId="77777777" w:rsidR="0076063C" w:rsidRPr="00BC2A4F" w:rsidRDefault="0076063C" w:rsidP="00682540">
            <w:pPr>
              <w:pBdr>
                <w:bottom w:val="dashed" w:sz="4" w:space="1" w:color="auto"/>
              </w:pBdr>
              <w:spacing w:line="228" w:lineRule="auto"/>
              <w:jc w:val="left"/>
              <w:rPr>
                <w:sz w:val="18"/>
                <w:szCs w:val="18"/>
              </w:rPr>
            </w:pPr>
            <w:r w:rsidRPr="00BC2A4F">
              <w:rPr>
                <w:sz w:val="18"/>
                <w:szCs w:val="18"/>
              </w:rPr>
              <w:t>XXX</w:t>
            </w:r>
          </w:p>
        </w:tc>
      </w:tr>
      <w:tr w:rsidR="0076063C" w:rsidRPr="00BC2A4F" w14:paraId="2B835893" w14:textId="77777777" w:rsidTr="008B7F7D">
        <w:tc>
          <w:tcPr>
            <w:tcW w:w="6803" w:type="dxa"/>
            <w:tcBorders>
              <w:top w:val="nil"/>
              <w:bottom w:val="nil"/>
              <w:right w:val="nil"/>
            </w:tcBorders>
            <w:tcMar>
              <w:top w:w="0" w:type="dxa"/>
              <w:left w:w="108" w:type="dxa"/>
              <w:bottom w:w="0" w:type="dxa"/>
              <w:right w:w="108" w:type="dxa"/>
            </w:tcMar>
            <w:vAlign w:val="bottom"/>
          </w:tcPr>
          <w:p w14:paraId="2B83588F" w14:textId="77777777" w:rsidR="0076063C" w:rsidRPr="00BC2A4F" w:rsidRDefault="0076063C" w:rsidP="00682540">
            <w:pPr>
              <w:spacing w:line="228" w:lineRule="auto"/>
              <w:jc w:val="left"/>
              <w:rPr>
                <w:sz w:val="18"/>
                <w:szCs w:val="18"/>
              </w:rPr>
            </w:pPr>
          </w:p>
        </w:tc>
        <w:tc>
          <w:tcPr>
            <w:tcW w:w="1134" w:type="dxa"/>
            <w:noWrap/>
            <w:tcMar>
              <w:top w:w="0" w:type="dxa"/>
              <w:left w:w="108" w:type="dxa"/>
              <w:bottom w:w="0" w:type="dxa"/>
              <w:right w:w="108" w:type="dxa"/>
            </w:tcMar>
            <w:vAlign w:val="bottom"/>
          </w:tcPr>
          <w:p w14:paraId="2B835890" w14:textId="77777777" w:rsidR="0076063C" w:rsidRPr="00BC2A4F" w:rsidRDefault="0076063C" w:rsidP="00682540">
            <w:pPr>
              <w:spacing w:line="228" w:lineRule="auto"/>
              <w:jc w:val="left"/>
              <w:rPr>
                <w:sz w:val="18"/>
                <w:szCs w:val="18"/>
              </w:rPr>
            </w:pPr>
          </w:p>
        </w:tc>
        <w:tc>
          <w:tcPr>
            <w:tcW w:w="1134" w:type="dxa"/>
            <w:tcMar>
              <w:top w:w="0" w:type="dxa"/>
              <w:left w:w="108" w:type="dxa"/>
              <w:bottom w:w="0" w:type="dxa"/>
              <w:right w:w="108" w:type="dxa"/>
            </w:tcMar>
            <w:vAlign w:val="bottom"/>
          </w:tcPr>
          <w:p w14:paraId="2B835891" w14:textId="77777777" w:rsidR="0076063C" w:rsidRPr="00BC2A4F" w:rsidRDefault="0076063C" w:rsidP="00682540">
            <w:pPr>
              <w:spacing w:line="228" w:lineRule="auto"/>
              <w:jc w:val="left"/>
              <w:rPr>
                <w:sz w:val="18"/>
                <w:szCs w:val="18"/>
              </w:rPr>
            </w:pPr>
          </w:p>
        </w:tc>
        <w:tc>
          <w:tcPr>
            <w:tcW w:w="1134" w:type="dxa"/>
            <w:noWrap/>
            <w:tcMar>
              <w:top w:w="0" w:type="dxa"/>
              <w:left w:w="108" w:type="dxa"/>
              <w:bottom w:w="0" w:type="dxa"/>
              <w:right w:w="108" w:type="dxa"/>
            </w:tcMar>
            <w:vAlign w:val="bottom"/>
          </w:tcPr>
          <w:p w14:paraId="2B835892" w14:textId="77777777" w:rsidR="0076063C" w:rsidRPr="00BC2A4F" w:rsidRDefault="0076063C" w:rsidP="00682540">
            <w:pPr>
              <w:spacing w:line="228" w:lineRule="auto"/>
              <w:jc w:val="left"/>
              <w:rPr>
                <w:sz w:val="18"/>
                <w:szCs w:val="18"/>
              </w:rPr>
            </w:pPr>
          </w:p>
        </w:tc>
      </w:tr>
      <w:tr w:rsidR="0076063C" w:rsidRPr="00BC2A4F" w14:paraId="2B835898"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94" w14:textId="77777777" w:rsidR="0076063C" w:rsidRPr="00BC2A4F" w:rsidRDefault="0076063C" w:rsidP="00682540">
            <w:pPr>
              <w:spacing w:line="228" w:lineRule="auto"/>
              <w:jc w:val="left"/>
              <w:rPr>
                <w:b/>
                <w:bCs/>
                <w:sz w:val="18"/>
                <w:szCs w:val="18"/>
              </w:rPr>
            </w:pPr>
            <w:r w:rsidRPr="00BC2A4F">
              <w:rPr>
                <w:b/>
                <w:bCs/>
                <w:sz w:val="18"/>
                <w:szCs w:val="18"/>
                <w:rtl/>
              </w:rPr>
              <w:t>מזומנים נטו מפעילות (לפעילות) השקעה שהופסקה</w:t>
            </w:r>
          </w:p>
        </w:tc>
        <w:tc>
          <w:tcPr>
            <w:tcW w:w="1134" w:type="dxa"/>
            <w:noWrap/>
            <w:tcMar>
              <w:top w:w="0" w:type="dxa"/>
              <w:left w:w="108" w:type="dxa"/>
              <w:bottom w:w="0" w:type="dxa"/>
              <w:right w:w="108" w:type="dxa"/>
            </w:tcMar>
            <w:vAlign w:val="bottom"/>
            <w:hideMark/>
          </w:tcPr>
          <w:p w14:paraId="2B835895" w14:textId="77777777" w:rsidR="0076063C" w:rsidRPr="00BC2A4F" w:rsidRDefault="0076063C" w:rsidP="00682540">
            <w:pPr>
              <w:pBdr>
                <w:bottom w:val="dashed"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96" w14:textId="77777777" w:rsidR="0076063C" w:rsidRPr="00BC2A4F" w:rsidRDefault="0076063C" w:rsidP="00682540">
            <w:pPr>
              <w:pBdr>
                <w:bottom w:val="dashed"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97" w14:textId="77777777" w:rsidR="0076063C" w:rsidRPr="00BC2A4F" w:rsidRDefault="0076063C" w:rsidP="00682540">
            <w:pPr>
              <w:pBdr>
                <w:bottom w:val="dashed" w:sz="4" w:space="1" w:color="auto"/>
              </w:pBdr>
              <w:spacing w:line="228" w:lineRule="auto"/>
              <w:jc w:val="left"/>
              <w:rPr>
                <w:sz w:val="18"/>
                <w:szCs w:val="18"/>
              </w:rPr>
            </w:pPr>
            <w:r w:rsidRPr="00BC2A4F">
              <w:rPr>
                <w:sz w:val="18"/>
                <w:szCs w:val="18"/>
              </w:rPr>
              <w:t>XXX</w:t>
            </w:r>
          </w:p>
        </w:tc>
      </w:tr>
      <w:tr w:rsidR="0076063C" w:rsidRPr="00BC2A4F" w14:paraId="2B83589D" w14:textId="77777777" w:rsidTr="008B7F7D">
        <w:tc>
          <w:tcPr>
            <w:tcW w:w="6803" w:type="dxa"/>
            <w:tcBorders>
              <w:top w:val="nil"/>
              <w:bottom w:val="nil"/>
              <w:right w:val="nil"/>
            </w:tcBorders>
            <w:tcMar>
              <w:top w:w="0" w:type="dxa"/>
              <w:left w:w="108" w:type="dxa"/>
              <w:bottom w:w="0" w:type="dxa"/>
              <w:right w:w="108" w:type="dxa"/>
            </w:tcMar>
            <w:vAlign w:val="bottom"/>
          </w:tcPr>
          <w:p w14:paraId="2B835899" w14:textId="77777777" w:rsidR="0076063C" w:rsidRPr="00BC2A4F" w:rsidRDefault="0076063C" w:rsidP="00682540">
            <w:pPr>
              <w:spacing w:line="228" w:lineRule="auto"/>
              <w:jc w:val="left"/>
              <w:rPr>
                <w:sz w:val="18"/>
                <w:szCs w:val="18"/>
              </w:rPr>
            </w:pPr>
          </w:p>
        </w:tc>
        <w:tc>
          <w:tcPr>
            <w:tcW w:w="1134" w:type="dxa"/>
            <w:noWrap/>
            <w:tcMar>
              <w:top w:w="0" w:type="dxa"/>
              <w:left w:w="108" w:type="dxa"/>
              <w:bottom w:w="0" w:type="dxa"/>
              <w:right w:w="108" w:type="dxa"/>
            </w:tcMar>
          </w:tcPr>
          <w:p w14:paraId="2B83589A" w14:textId="77777777" w:rsidR="0076063C" w:rsidRPr="00BC2A4F" w:rsidRDefault="0076063C" w:rsidP="00682540">
            <w:pPr>
              <w:spacing w:line="228" w:lineRule="auto"/>
              <w:jc w:val="left"/>
              <w:rPr>
                <w:sz w:val="18"/>
                <w:szCs w:val="18"/>
              </w:rPr>
            </w:pPr>
          </w:p>
        </w:tc>
        <w:tc>
          <w:tcPr>
            <w:tcW w:w="1134" w:type="dxa"/>
            <w:tcMar>
              <w:top w:w="0" w:type="dxa"/>
              <w:left w:w="108" w:type="dxa"/>
              <w:bottom w:w="0" w:type="dxa"/>
              <w:right w:w="108" w:type="dxa"/>
            </w:tcMar>
          </w:tcPr>
          <w:p w14:paraId="2B83589B" w14:textId="77777777" w:rsidR="0076063C" w:rsidRPr="00BC2A4F" w:rsidRDefault="0076063C" w:rsidP="00682540">
            <w:pPr>
              <w:spacing w:line="228" w:lineRule="auto"/>
              <w:jc w:val="left"/>
              <w:rPr>
                <w:sz w:val="18"/>
                <w:szCs w:val="18"/>
              </w:rPr>
            </w:pPr>
          </w:p>
        </w:tc>
        <w:tc>
          <w:tcPr>
            <w:tcW w:w="1134" w:type="dxa"/>
            <w:noWrap/>
            <w:tcMar>
              <w:top w:w="0" w:type="dxa"/>
              <w:left w:w="108" w:type="dxa"/>
              <w:bottom w:w="0" w:type="dxa"/>
              <w:right w:w="108" w:type="dxa"/>
            </w:tcMar>
          </w:tcPr>
          <w:p w14:paraId="2B83589C" w14:textId="77777777" w:rsidR="0076063C" w:rsidRPr="00BC2A4F" w:rsidRDefault="0076063C" w:rsidP="00682540">
            <w:pPr>
              <w:spacing w:line="228" w:lineRule="auto"/>
              <w:jc w:val="left"/>
              <w:rPr>
                <w:sz w:val="18"/>
                <w:szCs w:val="18"/>
              </w:rPr>
            </w:pPr>
          </w:p>
        </w:tc>
      </w:tr>
      <w:tr w:rsidR="0076063C" w:rsidRPr="00BC2A4F" w14:paraId="2B8358A2"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9E" w14:textId="77777777" w:rsidR="0076063C" w:rsidRPr="00BC2A4F" w:rsidRDefault="0076063C" w:rsidP="00682540">
            <w:pPr>
              <w:spacing w:line="228" w:lineRule="auto"/>
              <w:jc w:val="left"/>
              <w:rPr>
                <w:b/>
                <w:bCs/>
                <w:sz w:val="18"/>
                <w:szCs w:val="18"/>
                <w:u w:val="single"/>
              </w:rPr>
            </w:pPr>
            <w:r w:rsidRPr="00BC2A4F">
              <w:rPr>
                <w:b/>
                <w:bCs/>
                <w:sz w:val="18"/>
                <w:szCs w:val="18"/>
                <w:u w:val="single"/>
                <w:rtl/>
              </w:rPr>
              <w:t>תזרימי מזומנים מפעילות מימון</w:t>
            </w:r>
          </w:p>
        </w:tc>
        <w:tc>
          <w:tcPr>
            <w:tcW w:w="1134" w:type="dxa"/>
            <w:noWrap/>
            <w:tcMar>
              <w:top w:w="0" w:type="dxa"/>
              <w:left w:w="108" w:type="dxa"/>
              <w:bottom w:w="0" w:type="dxa"/>
              <w:right w:w="108" w:type="dxa"/>
            </w:tcMar>
          </w:tcPr>
          <w:p w14:paraId="2B83589F" w14:textId="77777777" w:rsidR="0076063C" w:rsidRPr="00BC2A4F" w:rsidRDefault="0076063C" w:rsidP="00682540">
            <w:pPr>
              <w:spacing w:line="228" w:lineRule="auto"/>
              <w:jc w:val="left"/>
              <w:rPr>
                <w:sz w:val="18"/>
                <w:szCs w:val="18"/>
              </w:rPr>
            </w:pPr>
          </w:p>
        </w:tc>
        <w:tc>
          <w:tcPr>
            <w:tcW w:w="1134" w:type="dxa"/>
            <w:tcMar>
              <w:top w:w="0" w:type="dxa"/>
              <w:left w:w="108" w:type="dxa"/>
              <w:bottom w:w="0" w:type="dxa"/>
              <w:right w:w="108" w:type="dxa"/>
            </w:tcMar>
          </w:tcPr>
          <w:p w14:paraId="2B8358A0" w14:textId="77777777" w:rsidR="0076063C" w:rsidRPr="00BC2A4F" w:rsidRDefault="0076063C" w:rsidP="00682540">
            <w:pPr>
              <w:spacing w:line="228" w:lineRule="auto"/>
              <w:jc w:val="left"/>
              <w:rPr>
                <w:sz w:val="18"/>
                <w:szCs w:val="18"/>
              </w:rPr>
            </w:pPr>
          </w:p>
        </w:tc>
        <w:tc>
          <w:tcPr>
            <w:tcW w:w="1134" w:type="dxa"/>
            <w:noWrap/>
            <w:tcMar>
              <w:top w:w="0" w:type="dxa"/>
              <w:left w:w="108" w:type="dxa"/>
              <w:bottom w:w="0" w:type="dxa"/>
              <w:right w:w="108" w:type="dxa"/>
            </w:tcMar>
          </w:tcPr>
          <w:p w14:paraId="2B8358A1" w14:textId="77777777" w:rsidR="0076063C" w:rsidRPr="00BC2A4F" w:rsidRDefault="0076063C" w:rsidP="00682540">
            <w:pPr>
              <w:spacing w:line="228" w:lineRule="auto"/>
              <w:jc w:val="left"/>
              <w:rPr>
                <w:sz w:val="18"/>
                <w:szCs w:val="18"/>
              </w:rPr>
            </w:pPr>
          </w:p>
        </w:tc>
      </w:tr>
      <w:tr w:rsidR="0076063C" w:rsidRPr="00BC2A4F" w14:paraId="2B8358A7"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A3" w14:textId="77777777" w:rsidR="0076063C" w:rsidRPr="00BC2A4F" w:rsidRDefault="0076063C" w:rsidP="00682540">
            <w:pPr>
              <w:spacing w:line="228" w:lineRule="auto"/>
              <w:jc w:val="left"/>
              <w:rPr>
                <w:sz w:val="18"/>
                <w:szCs w:val="18"/>
              </w:rPr>
            </w:pPr>
            <w:r w:rsidRPr="00BC2A4F">
              <w:rPr>
                <w:sz w:val="18"/>
                <w:szCs w:val="18"/>
                <w:rtl/>
              </w:rPr>
              <w:t>הנפקת מניות וכתבי אופציה (בניכוי הוצאות הנפקה)</w:t>
            </w:r>
          </w:p>
        </w:tc>
        <w:tc>
          <w:tcPr>
            <w:tcW w:w="1134" w:type="dxa"/>
            <w:noWrap/>
            <w:tcMar>
              <w:top w:w="0" w:type="dxa"/>
              <w:left w:w="108" w:type="dxa"/>
              <w:bottom w:w="0" w:type="dxa"/>
              <w:right w:w="108" w:type="dxa"/>
            </w:tcMar>
            <w:vAlign w:val="bottom"/>
            <w:hideMark/>
          </w:tcPr>
          <w:p w14:paraId="2B8358A4"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A5"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A6"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AC"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A8" w14:textId="77777777" w:rsidR="0076063C" w:rsidRPr="00BC2A4F" w:rsidRDefault="0076063C" w:rsidP="00682540">
            <w:pPr>
              <w:spacing w:line="228" w:lineRule="auto"/>
              <w:jc w:val="left"/>
              <w:rPr>
                <w:sz w:val="18"/>
                <w:szCs w:val="18"/>
              </w:rPr>
            </w:pPr>
            <w:r w:rsidRPr="00BC2A4F">
              <w:rPr>
                <w:sz w:val="18"/>
                <w:szCs w:val="18"/>
                <w:rtl/>
              </w:rPr>
              <w:t>הנפקת אגרות חוב (בניכוי הוצאות הנפקה)</w:t>
            </w:r>
          </w:p>
        </w:tc>
        <w:tc>
          <w:tcPr>
            <w:tcW w:w="1134" w:type="dxa"/>
            <w:noWrap/>
            <w:tcMar>
              <w:top w:w="0" w:type="dxa"/>
              <w:left w:w="108" w:type="dxa"/>
              <w:bottom w:w="0" w:type="dxa"/>
              <w:right w:w="108" w:type="dxa"/>
            </w:tcMar>
            <w:vAlign w:val="bottom"/>
            <w:hideMark/>
          </w:tcPr>
          <w:p w14:paraId="2B8358A9"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AA"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AB"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B1"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AD" w14:textId="77777777" w:rsidR="0076063C" w:rsidRPr="00BC2A4F" w:rsidRDefault="0076063C" w:rsidP="00682540">
            <w:pPr>
              <w:spacing w:line="228" w:lineRule="auto"/>
              <w:ind w:left="113" w:hanging="113"/>
              <w:jc w:val="left"/>
              <w:rPr>
                <w:sz w:val="18"/>
                <w:szCs w:val="18"/>
              </w:rPr>
            </w:pPr>
            <w:r w:rsidRPr="00BC2A4F">
              <w:rPr>
                <w:sz w:val="18"/>
                <w:szCs w:val="18"/>
                <w:rtl/>
              </w:rPr>
              <w:t>הנפקת אגרות חוב הניתנות להמרה למניות החברה (בניכוי הוצאות הנפקה)</w:t>
            </w:r>
          </w:p>
        </w:tc>
        <w:tc>
          <w:tcPr>
            <w:tcW w:w="1134" w:type="dxa"/>
            <w:noWrap/>
            <w:tcMar>
              <w:top w:w="0" w:type="dxa"/>
              <w:left w:w="108" w:type="dxa"/>
              <w:bottom w:w="0" w:type="dxa"/>
              <w:right w:w="108" w:type="dxa"/>
            </w:tcMar>
            <w:vAlign w:val="bottom"/>
            <w:hideMark/>
          </w:tcPr>
          <w:p w14:paraId="2B8358AE"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AF"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B0"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B6"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B2" w14:textId="77777777" w:rsidR="0076063C" w:rsidRPr="00BC2A4F" w:rsidRDefault="0076063C" w:rsidP="00682540">
            <w:pPr>
              <w:spacing w:line="228" w:lineRule="auto"/>
              <w:jc w:val="left"/>
              <w:rPr>
                <w:sz w:val="18"/>
                <w:szCs w:val="18"/>
              </w:rPr>
            </w:pPr>
            <w:r w:rsidRPr="00BC2A4F">
              <w:rPr>
                <w:sz w:val="18"/>
                <w:szCs w:val="18"/>
                <w:rtl/>
              </w:rPr>
              <w:t>פירעון אגרות חוב/אגרות חוב הניתנות להמרה למניות החברה</w:t>
            </w:r>
          </w:p>
        </w:tc>
        <w:tc>
          <w:tcPr>
            <w:tcW w:w="1134" w:type="dxa"/>
            <w:noWrap/>
            <w:tcMar>
              <w:top w:w="0" w:type="dxa"/>
              <w:left w:w="108" w:type="dxa"/>
              <w:bottom w:w="0" w:type="dxa"/>
              <w:right w:w="108" w:type="dxa"/>
            </w:tcMar>
            <w:vAlign w:val="bottom"/>
            <w:hideMark/>
          </w:tcPr>
          <w:p w14:paraId="2B8358B3"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B4"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B5"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B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B7" w14:textId="77777777" w:rsidR="0076063C" w:rsidRPr="00BC2A4F" w:rsidRDefault="0076063C" w:rsidP="00682540">
            <w:pPr>
              <w:spacing w:line="228" w:lineRule="auto"/>
              <w:jc w:val="left"/>
              <w:rPr>
                <w:sz w:val="18"/>
                <w:szCs w:val="18"/>
              </w:rPr>
            </w:pPr>
            <w:r w:rsidRPr="00BC2A4F">
              <w:rPr>
                <w:sz w:val="18"/>
                <w:szCs w:val="18"/>
                <w:rtl/>
              </w:rPr>
              <w:t>רכישת אגרות חוב של החברה</w:t>
            </w:r>
          </w:p>
        </w:tc>
        <w:tc>
          <w:tcPr>
            <w:tcW w:w="1134" w:type="dxa"/>
            <w:noWrap/>
            <w:tcMar>
              <w:top w:w="0" w:type="dxa"/>
              <w:left w:w="108" w:type="dxa"/>
              <w:bottom w:w="0" w:type="dxa"/>
              <w:right w:w="108" w:type="dxa"/>
            </w:tcMar>
            <w:vAlign w:val="bottom"/>
            <w:hideMark/>
          </w:tcPr>
          <w:p w14:paraId="2B8358B8"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B9"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BA"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C0"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BC" w14:textId="3155F44D" w:rsidR="0076063C" w:rsidRPr="00BC2A4F" w:rsidRDefault="0076063C" w:rsidP="00682540">
            <w:pPr>
              <w:spacing w:line="228" w:lineRule="auto"/>
              <w:jc w:val="left"/>
              <w:rPr>
                <w:sz w:val="18"/>
                <w:szCs w:val="18"/>
              </w:rPr>
            </w:pPr>
            <w:r w:rsidRPr="00BC2A4F">
              <w:rPr>
                <w:sz w:val="18"/>
                <w:szCs w:val="18"/>
                <w:rtl/>
              </w:rPr>
              <w:t>קבלת הלו</w:t>
            </w:r>
            <w:r w:rsidR="0063793F" w:rsidRPr="00BC2A4F">
              <w:rPr>
                <w:sz w:val="18"/>
                <w:szCs w:val="18"/>
                <w:rtl/>
              </w:rPr>
              <w:t>ואות</w:t>
            </w:r>
          </w:p>
        </w:tc>
        <w:tc>
          <w:tcPr>
            <w:tcW w:w="1134" w:type="dxa"/>
            <w:noWrap/>
            <w:tcMar>
              <w:top w:w="0" w:type="dxa"/>
              <w:left w:w="108" w:type="dxa"/>
              <w:bottom w:w="0" w:type="dxa"/>
              <w:right w:w="108" w:type="dxa"/>
            </w:tcMar>
            <w:vAlign w:val="bottom"/>
            <w:hideMark/>
          </w:tcPr>
          <w:p w14:paraId="2B8358BD"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BE"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BF"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C5"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C1" w14:textId="7260210F" w:rsidR="0076063C" w:rsidRPr="00BC2A4F" w:rsidRDefault="0076063C" w:rsidP="00682540">
            <w:pPr>
              <w:spacing w:line="228" w:lineRule="auto"/>
              <w:jc w:val="left"/>
              <w:rPr>
                <w:sz w:val="18"/>
                <w:szCs w:val="18"/>
              </w:rPr>
            </w:pPr>
            <w:r w:rsidRPr="00BC2A4F">
              <w:rPr>
                <w:sz w:val="18"/>
                <w:szCs w:val="18"/>
                <w:rtl/>
              </w:rPr>
              <w:t>פירעון הלו</w:t>
            </w:r>
            <w:r w:rsidR="0063793F" w:rsidRPr="00BC2A4F">
              <w:rPr>
                <w:sz w:val="18"/>
                <w:szCs w:val="18"/>
                <w:rtl/>
              </w:rPr>
              <w:t>ואות</w:t>
            </w:r>
          </w:p>
        </w:tc>
        <w:tc>
          <w:tcPr>
            <w:tcW w:w="1134" w:type="dxa"/>
            <w:noWrap/>
            <w:tcMar>
              <w:top w:w="0" w:type="dxa"/>
              <w:left w:w="108" w:type="dxa"/>
              <w:bottom w:w="0" w:type="dxa"/>
              <w:right w:w="108" w:type="dxa"/>
            </w:tcMar>
            <w:vAlign w:val="bottom"/>
            <w:hideMark/>
          </w:tcPr>
          <w:p w14:paraId="2B8358C2"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C3"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C4" w14:textId="77777777" w:rsidR="0076063C" w:rsidRPr="00BC2A4F" w:rsidRDefault="0076063C" w:rsidP="00682540">
            <w:pPr>
              <w:spacing w:line="228" w:lineRule="auto"/>
              <w:jc w:val="left"/>
              <w:rPr>
                <w:sz w:val="18"/>
                <w:szCs w:val="18"/>
              </w:rPr>
            </w:pPr>
            <w:r w:rsidRPr="00BC2A4F">
              <w:rPr>
                <w:sz w:val="18"/>
                <w:szCs w:val="18"/>
              </w:rPr>
              <w:t>(XXX)</w:t>
            </w:r>
          </w:p>
        </w:tc>
      </w:tr>
      <w:tr w:rsidR="00B71128" w:rsidRPr="00BC2A4F" w14:paraId="374F62BD" w14:textId="77777777" w:rsidTr="008B7F7D">
        <w:tc>
          <w:tcPr>
            <w:tcW w:w="6803" w:type="dxa"/>
            <w:tcBorders>
              <w:top w:val="nil"/>
              <w:bottom w:val="nil"/>
              <w:right w:val="nil"/>
            </w:tcBorders>
            <w:tcMar>
              <w:top w:w="0" w:type="dxa"/>
              <w:left w:w="108" w:type="dxa"/>
              <w:bottom w:w="0" w:type="dxa"/>
              <w:right w:w="108" w:type="dxa"/>
            </w:tcMar>
            <w:vAlign w:val="bottom"/>
          </w:tcPr>
          <w:p w14:paraId="03A797A3" w14:textId="609A037C" w:rsidR="00B71128" w:rsidRPr="00BC2A4F" w:rsidRDefault="00B71128" w:rsidP="00B71128">
            <w:pPr>
              <w:spacing w:line="228" w:lineRule="auto"/>
              <w:jc w:val="left"/>
              <w:rPr>
                <w:sz w:val="18"/>
                <w:szCs w:val="18"/>
                <w:rtl/>
              </w:rPr>
            </w:pPr>
            <w:r w:rsidRPr="00BC2A4F">
              <w:rPr>
                <w:sz w:val="18"/>
                <w:szCs w:val="18"/>
                <w:rtl/>
              </w:rPr>
              <w:t>פירעון התחייבויות חכירה</w:t>
            </w:r>
          </w:p>
        </w:tc>
        <w:tc>
          <w:tcPr>
            <w:tcW w:w="1134" w:type="dxa"/>
            <w:noWrap/>
            <w:tcMar>
              <w:top w:w="0" w:type="dxa"/>
              <w:left w:w="108" w:type="dxa"/>
              <w:bottom w:w="0" w:type="dxa"/>
              <w:right w:w="108" w:type="dxa"/>
            </w:tcMar>
            <w:vAlign w:val="bottom"/>
          </w:tcPr>
          <w:p w14:paraId="4F710355" w14:textId="0F8490C1" w:rsidR="00B71128" w:rsidRPr="00BC2A4F" w:rsidRDefault="00B71128" w:rsidP="00B71128">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tcPr>
          <w:p w14:paraId="3D99B9C8" w14:textId="6BB1F462" w:rsidR="00B71128" w:rsidRPr="00BC2A4F" w:rsidRDefault="00B71128" w:rsidP="00B71128">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tcPr>
          <w:p w14:paraId="4D7908B2" w14:textId="24F93D41" w:rsidR="00B71128" w:rsidRPr="00BC2A4F" w:rsidRDefault="00B71128" w:rsidP="00B71128">
            <w:pPr>
              <w:spacing w:line="228" w:lineRule="auto"/>
              <w:jc w:val="left"/>
              <w:rPr>
                <w:sz w:val="18"/>
                <w:szCs w:val="18"/>
              </w:rPr>
            </w:pPr>
            <w:r w:rsidRPr="00BC2A4F">
              <w:rPr>
                <w:sz w:val="18"/>
                <w:szCs w:val="18"/>
              </w:rPr>
              <w:t>(XXX)</w:t>
            </w:r>
          </w:p>
        </w:tc>
      </w:tr>
      <w:tr w:rsidR="0076063C" w:rsidRPr="00BC2A4F" w14:paraId="2B8358CA"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C6" w14:textId="77777777" w:rsidR="0076063C" w:rsidRPr="00BC2A4F" w:rsidRDefault="0076063C" w:rsidP="00682540">
            <w:pPr>
              <w:spacing w:line="228" w:lineRule="auto"/>
              <w:jc w:val="left"/>
              <w:rPr>
                <w:sz w:val="18"/>
                <w:szCs w:val="18"/>
              </w:rPr>
            </w:pPr>
            <w:r w:rsidRPr="00BC2A4F">
              <w:rPr>
                <w:sz w:val="18"/>
                <w:szCs w:val="18"/>
                <w:rtl/>
              </w:rPr>
              <w:t>קבלת הלוואות מחברות מוחזקות</w:t>
            </w:r>
          </w:p>
        </w:tc>
        <w:tc>
          <w:tcPr>
            <w:tcW w:w="1134" w:type="dxa"/>
            <w:noWrap/>
            <w:tcMar>
              <w:top w:w="0" w:type="dxa"/>
              <w:left w:w="108" w:type="dxa"/>
              <w:bottom w:w="0" w:type="dxa"/>
              <w:right w:w="108" w:type="dxa"/>
            </w:tcMar>
            <w:vAlign w:val="bottom"/>
            <w:hideMark/>
          </w:tcPr>
          <w:p w14:paraId="2B8358C7"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C8"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C9"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CF"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CB" w14:textId="77777777" w:rsidR="0076063C" w:rsidRPr="00BC2A4F" w:rsidRDefault="0076063C" w:rsidP="00682540">
            <w:pPr>
              <w:spacing w:line="228" w:lineRule="auto"/>
              <w:jc w:val="left"/>
              <w:rPr>
                <w:sz w:val="18"/>
                <w:szCs w:val="18"/>
              </w:rPr>
            </w:pPr>
            <w:r w:rsidRPr="00BC2A4F">
              <w:rPr>
                <w:sz w:val="18"/>
                <w:szCs w:val="18"/>
                <w:rtl/>
              </w:rPr>
              <w:t>פירעון הלוואות לחברות מוחזקות</w:t>
            </w:r>
          </w:p>
        </w:tc>
        <w:tc>
          <w:tcPr>
            <w:tcW w:w="1134" w:type="dxa"/>
            <w:noWrap/>
            <w:tcMar>
              <w:top w:w="0" w:type="dxa"/>
              <w:left w:w="108" w:type="dxa"/>
              <w:bottom w:w="0" w:type="dxa"/>
              <w:right w:w="108" w:type="dxa"/>
            </w:tcMar>
            <w:vAlign w:val="bottom"/>
            <w:hideMark/>
          </w:tcPr>
          <w:p w14:paraId="2B8358CC"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CD"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CE"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D4"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D0" w14:textId="77777777" w:rsidR="0076063C" w:rsidRPr="00BC2A4F" w:rsidRDefault="0076063C" w:rsidP="00682540">
            <w:pPr>
              <w:spacing w:line="228" w:lineRule="auto"/>
              <w:jc w:val="left"/>
              <w:rPr>
                <w:sz w:val="18"/>
                <w:szCs w:val="18"/>
              </w:rPr>
            </w:pPr>
            <w:r w:rsidRPr="00BC2A4F">
              <w:rPr>
                <w:sz w:val="18"/>
                <w:szCs w:val="18"/>
                <w:rtl/>
              </w:rPr>
              <w:t>תשלומים בגין רכישת מניות באוצר</w:t>
            </w:r>
          </w:p>
        </w:tc>
        <w:tc>
          <w:tcPr>
            <w:tcW w:w="1134" w:type="dxa"/>
            <w:noWrap/>
            <w:tcMar>
              <w:top w:w="0" w:type="dxa"/>
              <w:left w:w="108" w:type="dxa"/>
              <w:bottom w:w="0" w:type="dxa"/>
              <w:right w:w="108" w:type="dxa"/>
            </w:tcMar>
            <w:vAlign w:val="bottom"/>
            <w:hideMark/>
          </w:tcPr>
          <w:p w14:paraId="2B8358D1"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D2"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D3"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D9"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D5" w14:textId="77777777" w:rsidR="0076063C" w:rsidRPr="00BC2A4F" w:rsidRDefault="0076063C" w:rsidP="00682540">
            <w:pPr>
              <w:spacing w:line="228" w:lineRule="auto"/>
              <w:jc w:val="left"/>
              <w:rPr>
                <w:sz w:val="18"/>
                <w:szCs w:val="18"/>
              </w:rPr>
            </w:pPr>
            <w:r w:rsidRPr="00BC2A4F">
              <w:rPr>
                <w:sz w:val="18"/>
                <w:szCs w:val="18"/>
                <w:rtl/>
              </w:rPr>
              <w:t>מימוש כתבי אופציה למניות החברה</w:t>
            </w:r>
          </w:p>
        </w:tc>
        <w:tc>
          <w:tcPr>
            <w:tcW w:w="1134" w:type="dxa"/>
            <w:noWrap/>
            <w:tcMar>
              <w:top w:w="0" w:type="dxa"/>
              <w:left w:w="108" w:type="dxa"/>
              <w:bottom w:w="0" w:type="dxa"/>
              <w:right w:w="108" w:type="dxa"/>
            </w:tcMar>
            <w:vAlign w:val="bottom"/>
            <w:hideMark/>
          </w:tcPr>
          <w:p w14:paraId="2B8358D6"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D7"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D8" w14:textId="77777777" w:rsidR="0076063C" w:rsidRPr="00BC2A4F" w:rsidRDefault="0076063C" w:rsidP="00682540">
            <w:pPr>
              <w:spacing w:line="228" w:lineRule="auto"/>
              <w:jc w:val="left"/>
              <w:rPr>
                <w:sz w:val="18"/>
                <w:szCs w:val="18"/>
              </w:rPr>
            </w:pPr>
            <w:r w:rsidRPr="00BC2A4F">
              <w:rPr>
                <w:sz w:val="18"/>
                <w:szCs w:val="18"/>
              </w:rPr>
              <w:t>XXX</w:t>
            </w:r>
          </w:p>
        </w:tc>
      </w:tr>
      <w:tr w:rsidR="0076063C" w:rsidRPr="00BC2A4F" w14:paraId="2B8358DE"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DA" w14:textId="77777777" w:rsidR="0076063C" w:rsidRPr="00BC2A4F" w:rsidRDefault="0076063C" w:rsidP="00682540">
            <w:pPr>
              <w:spacing w:line="228" w:lineRule="auto"/>
              <w:jc w:val="left"/>
              <w:rPr>
                <w:sz w:val="18"/>
                <w:szCs w:val="18"/>
              </w:rPr>
            </w:pPr>
            <w:r w:rsidRPr="00BC2A4F">
              <w:rPr>
                <w:sz w:val="18"/>
                <w:szCs w:val="18"/>
                <w:rtl/>
              </w:rPr>
              <w:t>הנפקת מכשירי חוב צמיתים</w:t>
            </w:r>
          </w:p>
        </w:tc>
        <w:tc>
          <w:tcPr>
            <w:tcW w:w="1134" w:type="dxa"/>
            <w:noWrap/>
            <w:tcMar>
              <w:top w:w="0" w:type="dxa"/>
              <w:left w:w="108" w:type="dxa"/>
              <w:bottom w:w="0" w:type="dxa"/>
              <w:right w:w="108" w:type="dxa"/>
            </w:tcMar>
            <w:vAlign w:val="bottom"/>
            <w:hideMark/>
          </w:tcPr>
          <w:p w14:paraId="2B8358DB"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DC" w14:textId="77777777" w:rsidR="0076063C" w:rsidRPr="00BC2A4F" w:rsidRDefault="0076063C" w:rsidP="00682540">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DD" w14:textId="77777777" w:rsidR="0076063C" w:rsidRPr="00BC2A4F" w:rsidRDefault="0076063C" w:rsidP="00682540">
            <w:pPr>
              <w:spacing w:line="228" w:lineRule="auto"/>
              <w:jc w:val="left"/>
              <w:rPr>
                <w:sz w:val="18"/>
                <w:szCs w:val="18"/>
              </w:rPr>
            </w:pPr>
            <w:r w:rsidRPr="00BC2A4F">
              <w:rPr>
                <w:sz w:val="18"/>
                <w:szCs w:val="18"/>
              </w:rPr>
              <w:t>XXX</w:t>
            </w:r>
          </w:p>
        </w:tc>
      </w:tr>
      <w:tr w:rsidR="00AF1082" w:rsidRPr="00BC2A4F" w14:paraId="477EF4AD" w14:textId="77777777" w:rsidTr="008B7F7D">
        <w:tc>
          <w:tcPr>
            <w:tcW w:w="6803" w:type="dxa"/>
            <w:tcBorders>
              <w:top w:val="nil"/>
              <w:bottom w:val="nil"/>
              <w:right w:val="nil"/>
            </w:tcBorders>
            <w:tcMar>
              <w:top w:w="0" w:type="dxa"/>
              <w:left w:w="108" w:type="dxa"/>
              <w:bottom w:w="0" w:type="dxa"/>
              <w:right w:w="108" w:type="dxa"/>
            </w:tcMar>
            <w:vAlign w:val="bottom"/>
          </w:tcPr>
          <w:p w14:paraId="2C2FC328" w14:textId="49B4E456" w:rsidR="00AF1082" w:rsidRPr="00BC2A4F" w:rsidRDefault="00AF1082" w:rsidP="00AF1082">
            <w:pPr>
              <w:spacing w:line="228" w:lineRule="auto"/>
              <w:jc w:val="left"/>
              <w:rPr>
                <w:sz w:val="18"/>
                <w:szCs w:val="18"/>
                <w:rtl/>
              </w:rPr>
            </w:pPr>
            <w:r w:rsidRPr="00BC2A4F">
              <w:rPr>
                <w:sz w:val="18"/>
                <w:szCs w:val="18"/>
                <w:rtl/>
              </w:rPr>
              <w:t>תשלום דיבידנד</w:t>
            </w:r>
          </w:p>
        </w:tc>
        <w:tc>
          <w:tcPr>
            <w:tcW w:w="1134" w:type="dxa"/>
            <w:noWrap/>
            <w:tcMar>
              <w:top w:w="0" w:type="dxa"/>
              <w:left w:w="108" w:type="dxa"/>
              <w:bottom w:w="0" w:type="dxa"/>
              <w:right w:w="108" w:type="dxa"/>
            </w:tcMar>
            <w:vAlign w:val="bottom"/>
          </w:tcPr>
          <w:p w14:paraId="3F5EA51B" w14:textId="7C1B0EE8" w:rsidR="00AF1082" w:rsidRPr="00BC2A4F" w:rsidRDefault="00AF1082" w:rsidP="00AF1082">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tcPr>
          <w:p w14:paraId="2CF0D2E7" w14:textId="3517D3D1" w:rsidR="00AF1082" w:rsidRPr="00BC2A4F" w:rsidRDefault="00AF1082" w:rsidP="00AF1082">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tcPr>
          <w:p w14:paraId="2DD7B672" w14:textId="6E25C460" w:rsidR="00AF1082" w:rsidRPr="00BC2A4F" w:rsidRDefault="00AF1082" w:rsidP="00AF1082">
            <w:pPr>
              <w:spacing w:line="228" w:lineRule="auto"/>
              <w:jc w:val="left"/>
              <w:rPr>
                <w:sz w:val="18"/>
                <w:szCs w:val="18"/>
              </w:rPr>
            </w:pPr>
            <w:r w:rsidRPr="00BC2A4F">
              <w:rPr>
                <w:sz w:val="18"/>
                <w:szCs w:val="18"/>
              </w:rPr>
              <w:t>(XXX)</w:t>
            </w:r>
          </w:p>
        </w:tc>
      </w:tr>
      <w:tr w:rsidR="00BC2A4F" w:rsidRPr="00BC2A4F" w14:paraId="4BFC0D78" w14:textId="77777777" w:rsidTr="00817A85">
        <w:tc>
          <w:tcPr>
            <w:tcW w:w="6803" w:type="dxa"/>
            <w:tcBorders>
              <w:top w:val="nil"/>
              <w:bottom w:val="nil"/>
              <w:right w:val="nil"/>
            </w:tcBorders>
            <w:tcMar>
              <w:top w:w="0" w:type="dxa"/>
              <w:left w:w="108" w:type="dxa"/>
              <w:bottom w:w="0" w:type="dxa"/>
              <w:right w:w="108" w:type="dxa"/>
            </w:tcMar>
          </w:tcPr>
          <w:p w14:paraId="3D914C84" w14:textId="02CD2DBA" w:rsidR="00BC2A4F" w:rsidRPr="00BC2A4F" w:rsidRDefault="00BC2A4F" w:rsidP="00BC2A4F">
            <w:pPr>
              <w:spacing w:line="228" w:lineRule="auto"/>
              <w:jc w:val="left"/>
              <w:rPr>
                <w:sz w:val="18"/>
                <w:szCs w:val="18"/>
                <w:rtl/>
              </w:rPr>
            </w:pPr>
            <w:r w:rsidRPr="00BC2A4F">
              <w:rPr>
                <w:sz w:val="18"/>
                <w:szCs w:val="18"/>
                <w:rtl/>
              </w:rPr>
              <w:t>תקבולי מזומנים מסילוק מכשירים פיננסיים נגזרים המשמשים לגידור התחייבויות הנובעות מפעילות מימון</w:t>
            </w:r>
          </w:p>
        </w:tc>
        <w:tc>
          <w:tcPr>
            <w:tcW w:w="1134" w:type="dxa"/>
            <w:noWrap/>
            <w:tcMar>
              <w:top w:w="0" w:type="dxa"/>
              <w:left w:w="108" w:type="dxa"/>
              <w:bottom w:w="0" w:type="dxa"/>
              <w:right w:w="108" w:type="dxa"/>
            </w:tcMar>
            <w:vAlign w:val="bottom"/>
          </w:tcPr>
          <w:p w14:paraId="0A314B6F" w14:textId="4434168D" w:rsidR="00BC2A4F" w:rsidRPr="00BC2A4F" w:rsidRDefault="00BC2A4F" w:rsidP="00BC2A4F">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tcPr>
          <w:p w14:paraId="20278EE2" w14:textId="1D51F1DF" w:rsidR="00BC2A4F" w:rsidRPr="00BC2A4F" w:rsidRDefault="00BC2A4F" w:rsidP="00BC2A4F">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tcPr>
          <w:p w14:paraId="28A1385D" w14:textId="6BB8B8E6" w:rsidR="00BC2A4F" w:rsidRPr="00BC2A4F" w:rsidRDefault="00BC2A4F" w:rsidP="00BC2A4F">
            <w:pPr>
              <w:spacing w:line="228" w:lineRule="auto"/>
              <w:jc w:val="left"/>
              <w:rPr>
                <w:sz w:val="18"/>
                <w:szCs w:val="18"/>
              </w:rPr>
            </w:pPr>
            <w:r w:rsidRPr="00BC2A4F">
              <w:rPr>
                <w:sz w:val="18"/>
                <w:szCs w:val="18"/>
              </w:rPr>
              <w:t>XXX</w:t>
            </w:r>
          </w:p>
        </w:tc>
      </w:tr>
      <w:tr w:rsidR="00BC2A4F" w:rsidRPr="00BC2A4F" w14:paraId="2B8358E3" w14:textId="77777777" w:rsidTr="00817A85">
        <w:tc>
          <w:tcPr>
            <w:tcW w:w="6803" w:type="dxa"/>
            <w:tcBorders>
              <w:top w:val="nil"/>
              <w:bottom w:val="nil"/>
              <w:right w:val="nil"/>
            </w:tcBorders>
            <w:tcMar>
              <w:top w:w="0" w:type="dxa"/>
              <w:left w:w="108" w:type="dxa"/>
              <w:bottom w:w="0" w:type="dxa"/>
              <w:right w:w="108" w:type="dxa"/>
            </w:tcMar>
          </w:tcPr>
          <w:p w14:paraId="2B8358DF" w14:textId="145FE1DC" w:rsidR="00BC2A4F" w:rsidRPr="00BC2A4F" w:rsidRDefault="00BC2A4F" w:rsidP="00BC2A4F">
            <w:pPr>
              <w:spacing w:line="228" w:lineRule="auto"/>
              <w:jc w:val="left"/>
              <w:rPr>
                <w:sz w:val="18"/>
                <w:szCs w:val="18"/>
              </w:rPr>
            </w:pPr>
            <w:r w:rsidRPr="00BC2A4F">
              <w:rPr>
                <w:sz w:val="18"/>
                <w:szCs w:val="18"/>
                <w:rtl/>
              </w:rPr>
              <w:t>תשלומי מזומנים לסילוק מכשירים פיננסיים נגזרים המשמשים לגידור התחייבויות הנובעות מפעילות מימון</w:t>
            </w:r>
          </w:p>
        </w:tc>
        <w:tc>
          <w:tcPr>
            <w:tcW w:w="1134" w:type="dxa"/>
            <w:noWrap/>
            <w:tcMar>
              <w:top w:w="0" w:type="dxa"/>
              <w:left w:w="108" w:type="dxa"/>
              <w:bottom w:w="0" w:type="dxa"/>
              <w:right w:w="108" w:type="dxa"/>
            </w:tcMar>
            <w:vAlign w:val="bottom"/>
            <w:hideMark/>
          </w:tcPr>
          <w:p w14:paraId="2B8358E0" w14:textId="77777777" w:rsidR="00BC2A4F" w:rsidRPr="00BC2A4F" w:rsidRDefault="00BC2A4F" w:rsidP="00BC2A4F">
            <w:pPr>
              <w:pBdr>
                <w:bottom w:val="single"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E1" w14:textId="77777777" w:rsidR="00BC2A4F" w:rsidRPr="00BC2A4F" w:rsidRDefault="00BC2A4F" w:rsidP="00BC2A4F">
            <w:pPr>
              <w:pBdr>
                <w:bottom w:val="single"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E2" w14:textId="77777777" w:rsidR="00BC2A4F" w:rsidRPr="00BC2A4F" w:rsidRDefault="00BC2A4F" w:rsidP="00BC2A4F">
            <w:pPr>
              <w:pBdr>
                <w:bottom w:val="single" w:sz="4" w:space="1" w:color="auto"/>
              </w:pBdr>
              <w:spacing w:line="228" w:lineRule="auto"/>
              <w:jc w:val="left"/>
              <w:rPr>
                <w:sz w:val="18"/>
                <w:szCs w:val="18"/>
              </w:rPr>
            </w:pPr>
            <w:r w:rsidRPr="00BC2A4F">
              <w:rPr>
                <w:sz w:val="18"/>
                <w:szCs w:val="18"/>
              </w:rPr>
              <w:t>(XXX)</w:t>
            </w:r>
          </w:p>
        </w:tc>
      </w:tr>
      <w:tr w:rsidR="00AF1082" w:rsidRPr="00BC2A4F" w14:paraId="2B8358E8"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E4" w14:textId="77777777" w:rsidR="00AF1082" w:rsidRPr="00BC2A4F" w:rsidRDefault="00AF1082" w:rsidP="00AF1082">
            <w:pPr>
              <w:spacing w:line="228" w:lineRule="auto"/>
              <w:jc w:val="left"/>
              <w:rPr>
                <w:b/>
                <w:bCs/>
                <w:sz w:val="18"/>
                <w:szCs w:val="18"/>
              </w:rPr>
            </w:pPr>
            <w:r w:rsidRPr="00BC2A4F">
              <w:rPr>
                <w:b/>
                <w:bCs/>
                <w:sz w:val="18"/>
                <w:szCs w:val="18"/>
                <w:rtl/>
              </w:rPr>
              <w:t>מזומנים נטו מפעילות (לפעילות) מימון</w:t>
            </w:r>
          </w:p>
        </w:tc>
        <w:tc>
          <w:tcPr>
            <w:tcW w:w="1134" w:type="dxa"/>
            <w:noWrap/>
            <w:tcMar>
              <w:top w:w="0" w:type="dxa"/>
              <w:left w:w="108" w:type="dxa"/>
              <w:bottom w:w="0" w:type="dxa"/>
              <w:right w:w="108" w:type="dxa"/>
            </w:tcMar>
            <w:vAlign w:val="bottom"/>
            <w:hideMark/>
          </w:tcPr>
          <w:p w14:paraId="2B8358E5" w14:textId="77777777" w:rsidR="00AF1082" w:rsidRPr="00BC2A4F" w:rsidRDefault="00AF1082" w:rsidP="00AF1082">
            <w:pPr>
              <w:pBdr>
                <w:bottom w:val="dashed"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E6" w14:textId="77777777" w:rsidR="00AF1082" w:rsidRPr="00BC2A4F" w:rsidRDefault="00AF1082" w:rsidP="00AF1082">
            <w:pPr>
              <w:pBdr>
                <w:bottom w:val="dashed"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E7" w14:textId="77777777" w:rsidR="00AF1082" w:rsidRPr="00BC2A4F" w:rsidRDefault="00AF1082" w:rsidP="00AF1082">
            <w:pPr>
              <w:pBdr>
                <w:bottom w:val="dashed" w:sz="4" w:space="1" w:color="auto"/>
              </w:pBdr>
              <w:spacing w:line="228" w:lineRule="auto"/>
              <w:jc w:val="left"/>
              <w:rPr>
                <w:sz w:val="18"/>
                <w:szCs w:val="18"/>
              </w:rPr>
            </w:pPr>
            <w:r w:rsidRPr="00BC2A4F">
              <w:rPr>
                <w:sz w:val="18"/>
                <w:szCs w:val="18"/>
              </w:rPr>
              <w:t>XXX</w:t>
            </w:r>
          </w:p>
        </w:tc>
      </w:tr>
      <w:tr w:rsidR="00AF1082" w:rsidRPr="00BC2A4F" w14:paraId="2B8358ED" w14:textId="77777777" w:rsidTr="008B7F7D">
        <w:tc>
          <w:tcPr>
            <w:tcW w:w="6803" w:type="dxa"/>
            <w:tcBorders>
              <w:top w:val="nil"/>
              <w:bottom w:val="nil"/>
              <w:right w:val="nil"/>
            </w:tcBorders>
            <w:tcMar>
              <w:top w:w="0" w:type="dxa"/>
              <w:left w:w="108" w:type="dxa"/>
              <w:bottom w:w="0" w:type="dxa"/>
              <w:right w:w="108" w:type="dxa"/>
            </w:tcMar>
            <w:vAlign w:val="bottom"/>
          </w:tcPr>
          <w:p w14:paraId="2B8358E9"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8EA" w14:textId="77777777" w:rsidR="00AF1082" w:rsidRPr="00BC2A4F" w:rsidRDefault="00AF1082" w:rsidP="00AF1082">
            <w:pPr>
              <w:spacing w:line="228" w:lineRule="auto"/>
              <w:jc w:val="left"/>
              <w:rPr>
                <w:sz w:val="18"/>
                <w:szCs w:val="18"/>
              </w:rPr>
            </w:pPr>
          </w:p>
        </w:tc>
        <w:tc>
          <w:tcPr>
            <w:tcW w:w="1134" w:type="dxa"/>
            <w:tcMar>
              <w:top w:w="0" w:type="dxa"/>
              <w:left w:w="108" w:type="dxa"/>
              <w:bottom w:w="0" w:type="dxa"/>
              <w:right w:w="108" w:type="dxa"/>
            </w:tcMar>
            <w:vAlign w:val="bottom"/>
          </w:tcPr>
          <w:p w14:paraId="2B8358EB"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8EC" w14:textId="77777777" w:rsidR="00AF1082" w:rsidRPr="00BC2A4F" w:rsidRDefault="00AF1082" w:rsidP="00AF1082">
            <w:pPr>
              <w:spacing w:line="228" w:lineRule="auto"/>
              <w:jc w:val="left"/>
              <w:rPr>
                <w:sz w:val="18"/>
                <w:szCs w:val="18"/>
              </w:rPr>
            </w:pPr>
          </w:p>
        </w:tc>
      </w:tr>
      <w:tr w:rsidR="00AF1082" w:rsidRPr="00BC2A4F" w14:paraId="2B8358F2"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EE" w14:textId="77777777" w:rsidR="00AF1082" w:rsidRPr="00BC2A4F" w:rsidRDefault="00AF1082" w:rsidP="00AF1082">
            <w:pPr>
              <w:spacing w:line="228" w:lineRule="auto"/>
              <w:jc w:val="left"/>
              <w:rPr>
                <w:sz w:val="18"/>
                <w:szCs w:val="18"/>
              </w:rPr>
            </w:pPr>
            <w:r w:rsidRPr="00BC2A4F">
              <w:rPr>
                <w:b/>
                <w:bCs/>
                <w:sz w:val="18"/>
                <w:szCs w:val="18"/>
                <w:rtl/>
              </w:rPr>
              <w:t>מזומנים נטו מפעילות (לפעילות) מימון שהופסקה</w:t>
            </w:r>
          </w:p>
        </w:tc>
        <w:tc>
          <w:tcPr>
            <w:tcW w:w="1134" w:type="dxa"/>
            <w:noWrap/>
            <w:tcMar>
              <w:top w:w="0" w:type="dxa"/>
              <w:left w:w="108" w:type="dxa"/>
              <w:bottom w:w="0" w:type="dxa"/>
              <w:right w:w="108" w:type="dxa"/>
            </w:tcMar>
            <w:vAlign w:val="bottom"/>
            <w:hideMark/>
          </w:tcPr>
          <w:p w14:paraId="2B8358EF" w14:textId="77777777" w:rsidR="00AF1082" w:rsidRPr="00BC2A4F" w:rsidRDefault="00AF1082" w:rsidP="00AF1082">
            <w:pPr>
              <w:pBdr>
                <w:bottom w:val="dashed"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F0" w14:textId="77777777" w:rsidR="00AF1082" w:rsidRPr="00BC2A4F" w:rsidRDefault="00AF1082" w:rsidP="00AF1082">
            <w:pPr>
              <w:pBdr>
                <w:bottom w:val="dashed"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8F1" w14:textId="77777777" w:rsidR="00AF1082" w:rsidRPr="00BC2A4F" w:rsidRDefault="00AF1082" w:rsidP="00AF1082">
            <w:pPr>
              <w:pBdr>
                <w:bottom w:val="dashed" w:sz="4" w:space="1" w:color="auto"/>
              </w:pBdr>
              <w:spacing w:line="228" w:lineRule="auto"/>
              <w:jc w:val="left"/>
              <w:rPr>
                <w:sz w:val="18"/>
                <w:szCs w:val="18"/>
              </w:rPr>
            </w:pPr>
            <w:r w:rsidRPr="00BC2A4F">
              <w:rPr>
                <w:sz w:val="18"/>
                <w:szCs w:val="18"/>
              </w:rPr>
              <w:t>XXX</w:t>
            </w:r>
          </w:p>
        </w:tc>
      </w:tr>
      <w:tr w:rsidR="00AF1082" w:rsidRPr="00BC2A4F" w14:paraId="2B8358F7" w14:textId="77777777" w:rsidTr="008B7F7D">
        <w:tc>
          <w:tcPr>
            <w:tcW w:w="6803" w:type="dxa"/>
            <w:tcBorders>
              <w:top w:val="nil"/>
              <w:bottom w:val="nil"/>
              <w:right w:val="nil"/>
            </w:tcBorders>
            <w:tcMar>
              <w:top w:w="0" w:type="dxa"/>
              <w:left w:w="108" w:type="dxa"/>
              <w:bottom w:w="0" w:type="dxa"/>
              <w:right w:w="108" w:type="dxa"/>
            </w:tcMar>
            <w:vAlign w:val="bottom"/>
          </w:tcPr>
          <w:p w14:paraId="2B8358F3" w14:textId="77777777" w:rsidR="00AF1082" w:rsidRPr="00BC2A4F" w:rsidRDefault="00AF1082" w:rsidP="00AF1082">
            <w:pPr>
              <w:spacing w:line="60" w:lineRule="exact"/>
              <w:jc w:val="left"/>
              <w:rPr>
                <w:sz w:val="18"/>
                <w:szCs w:val="18"/>
              </w:rPr>
            </w:pPr>
          </w:p>
        </w:tc>
        <w:tc>
          <w:tcPr>
            <w:tcW w:w="1134" w:type="dxa"/>
            <w:noWrap/>
            <w:tcMar>
              <w:top w:w="0" w:type="dxa"/>
              <w:left w:w="108" w:type="dxa"/>
              <w:bottom w:w="0" w:type="dxa"/>
              <w:right w:w="108" w:type="dxa"/>
            </w:tcMar>
            <w:vAlign w:val="bottom"/>
          </w:tcPr>
          <w:p w14:paraId="2B8358F4" w14:textId="77777777" w:rsidR="00AF1082" w:rsidRPr="00BC2A4F" w:rsidRDefault="00AF1082" w:rsidP="00AF1082">
            <w:pPr>
              <w:pBdr>
                <w:bottom w:val="single" w:sz="4" w:space="1" w:color="auto"/>
              </w:pBdr>
              <w:spacing w:line="60" w:lineRule="exact"/>
              <w:jc w:val="left"/>
              <w:rPr>
                <w:sz w:val="18"/>
                <w:szCs w:val="18"/>
              </w:rPr>
            </w:pPr>
          </w:p>
        </w:tc>
        <w:tc>
          <w:tcPr>
            <w:tcW w:w="1134" w:type="dxa"/>
            <w:tcMar>
              <w:top w:w="0" w:type="dxa"/>
              <w:left w:w="108" w:type="dxa"/>
              <w:bottom w:w="0" w:type="dxa"/>
              <w:right w:w="108" w:type="dxa"/>
            </w:tcMar>
            <w:vAlign w:val="bottom"/>
          </w:tcPr>
          <w:p w14:paraId="2B8358F5" w14:textId="77777777" w:rsidR="00AF1082" w:rsidRPr="00BC2A4F" w:rsidRDefault="00AF1082" w:rsidP="00AF1082">
            <w:pPr>
              <w:pBdr>
                <w:bottom w:val="single" w:sz="4" w:space="1" w:color="auto"/>
              </w:pBdr>
              <w:spacing w:line="60" w:lineRule="exact"/>
              <w:jc w:val="left"/>
              <w:rPr>
                <w:sz w:val="18"/>
                <w:szCs w:val="18"/>
              </w:rPr>
            </w:pPr>
          </w:p>
        </w:tc>
        <w:tc>
          <w:tcPr>
            <w:tcW w:w="1134" w:type="dxa"/>
            <w:noWrap/>
            <w:tcMar>
              <w:top w:w="0" w:type="dxa"/>
              <w:left w:w="108" w:type="dxa"/>
              <w:bottom w:w="0" w:type="dxa"/>
              <w:right w:w="108" w:type="dxa"/>
            </w:tcMar>
            <w:vAlign w:val="bottom"/>
          </w:tcPr>
          <w:p w14:paraId="2B8358F6" w14:textId="77777777" w:rsidR="00AF1082" w:rsidRPr="00BC2A4F" w:rsidRDefault="00AF1082" w:rsidP="00AF1082">
            <w:pPr>
              <w:pBdr>
                <w:bottom w:val="single" w:sz="4" w:space="1" w:color="auto"/>
              </w:pBdr>
              <w:spacing w:line="60" w:lineRule="exact"/>
              <w:jc w:val="left"/>
              <w:rPr>
                <w:sz w:val="18"/>
                <w:szCs w:val="18"/>
              </w:rPr>
            </w:pPr>
          </w:p>
        </w:tc>
      </w:tr>
      <w:tr w:rsidR="00AF1082" w:rsidRPr="00BC2A4F" w14:paraId="2B8358FC" w14:textId="77777777" w:rsidTr="008B7F7D">
        <w:tc>
          <w:tcPr>
            <w:tcW w:w="6803" w:type="dxa"/>
            <w:tcBorders>
              <w:top w:val="nil"/>
              <w:bottom w:val="nil"/>
              <w:right w:val="nil"/>
            </w:tcBorders>
            <w:tcMar>
              <w:top w:w="0" w:type="dxa"/>
              <w:left w:w="108" w:type="dxa"/>
              <w:bottom w:w="0" w:type="dxa"/>
              <w:right w:w="108" w:type="dxa"/>
            </w:tcMar>
            <w:vAlign w:val="bottom"/>
          </w:tcPr>
          <w:p w14:paraId="2B8358F8"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8F9" w14:textId="77777777" w:rsidR="00AF1082" w:rsidRPr="00BC2A4F" w:rsidRDefault="00AF1082" w:rsidP="00AF1082">
            <w:pPr>
              <w:spacing w:line="228" w:lineRule="auto"/>
              <w:jc w:val="left"/>
              <w:rPr>
                <w:sz w:val="18"/>
                <w:szCs w:val="18"/>
              </w:rPr>
            </w:pPr>
          </w:p>
        </w:tc>
        <w:tc>
          <w:tcPr>
            <w:tcW w:w="1134" w:type="dxa"/>
            <w:tcMar>
              <w:top w:w="0" w:type="dxa"/>
              <w:left w:w="108" w:type="dxa"/>
              <w:bottom w:w="0" w:type="dxa"/>
              <w:right w:w="108" w:type="dxa"/>
            </w:tcMar>
            <w:vAlign w:val="bottom"/>
          </w:tcPr>
          <w:p w14:paraId="2B8358FA"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8FB" w14:textId="77777777" w:rsidR="00AF1082" w:rsidRPr="00BC2A4F" w:rsidRDefault="00AF1082" w:rsidP="00AF1082">
            <w:pPr>
              <w:spacing w:line="228" w:lineRule="auto"/>
              <w:jc w:val="left"/>
              <w:rPr>
                <w:sz w:val="18"/>
                <w:szCs w:val="18"/>
              </w:rPr>
            </w:pPr>
          </w:p>
        </w:tc>
      </w:tr>
      <w:tr w:rsidR="00AF1082" w:rsidRPr="00BC2A4F" w14:paraId="2B835901"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8FD" w14:textId="77777777" w:rsidR="00AF1082" w:rsidRPr="00BC2A4F" w:rsidRDefault="00AF1082" w:rsidP="00AF1082">
            <w:pPr>
              <w:spacing w:line="228" w:lineRule="auto"/>
              <w:jc w:val="left"/>
              <w:rPr>
                <w:b/>
                <w:bCs/>
                <w:sz w:val="18"/>
                <w:szCs w:val="18"/>
              </w:rPr>
            </w:pPr>
            <w:r w:rsidRPr="00BC2A4F">
              <w:rPr>
                <w:b/>
                <w:bCs/>
                <w:sz w:val="18"/>
                <w:szCs w:val="18"/>
                <w:rtl/>
              </w:rPr>
              <w:t>עליה (ירידה) נטו במזומנים ושווי מזומנים</w:t>
            </w:r>
          </w:p>
        </w:tc>
        <w:tc>
          <w:tcPr>
            <w:tcW w:w="1134" w:type="dxa"/>
            <w:noWrap/>
            <w:tcMar>
              <w:top w:w="0" w:type="dxa"/>
              <w:left w:w="108" w:type="dxa"/>
              <w:bottom w:w="0" w:type="dxa"/>
              <w:right w:w="108" w:type="dxa"/>
            </w:tcMar>
            <w:vAlign w:val="bottom"/>
            <w:hideMark/>
          </w:tcPr>
          <w:p w14:paraId="2B8358FE" w14:textId="77777777" w:rsidR="00AF1082" w:rsidRPr="00BC2A4F" w:rsidRDefault="00AF1082" w:rsidP="00AF1082">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8FF" w14:textId="77777777" w:rsidR="00AF1082" w:rsidRPr="00BC2A4F" w:rsidRDefault="00AF1082" w:rsidP="00AF1082">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900" w14:textId="77777777" w:rsidR="00AF1082" w:rsidRPr="00BC2A4F" w:rsidRDefault="00AF1082" w:rsidP="00AF1082">
            <w:pPr>
              <w:spacing w:line="228" w:lineRule="auto"/>
              <w:jc w:val="left"/>
              <w:rPr>
                <w:sz w:val="18"/>
                <w:szCs w:val="18"/>
              </w:rPr>
            </w:pPr>
            <w:r w:rsidRPr="00BC2A4F">
              <w:rPr>
                <w:sz w:val="18"/>
                <w:szCs w:val="18"/>
              </w:rPr>
              <w:t>XXX</w:t>
            </w:r>
          </w:p>
        </w:tc>
      </w:tr>
      <w:tr w:rsidR="00AF1082" w:rsidRPr="00BC2A4F" w14:paraId="2B835906" w14:textId="77777777" w:rsidTr="008B7F7D">
        <w:tc>
          <w:tcPr>
            <w:tcW w:w="6803" w:type="dxa"/>
            <w:tcBorders>
              <w:top w:val="nil"/>
              <w:bottom w:val="nil"/>
              <w:right w:val="nil"/>
            </w:tcBorders>
            <w:tcMar>
              <w:top w:w="0" w:type="dxa"/>
              <w:left w:w="108" w:type="dxa"/>
              <w:bottom w:w="0" w:type="dxa"/>
              <w:right w:w="108" w:type="dxa"/>
            </w:tcMar>
            <w:vAlign w:val="bottom"/>
          </w:tcPr>
          <w:p w14:paraId="2B835902"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03" w14:textId="77777777" w:rsidR="00AF1082" w:rsidRPr="00BC2A4F" w:rsidRDefault="00AF1082" w:rsidP="00AF1082">
            <w:pPr>
              <w:spacing w:line="228" w:lineRule="auto"/>
              <w:jc w:val="left"/>
              <w:rPr>
                <w:sz w:val="18"/>
                <w:szCs w:val="18"/>
              </w:rPr>
            </w:pPr>
          </w:p>
        </w:tc>
        <w:tc>
          <w:tcPr>
            <w:tcW w:w="1134" w:type="dxa"/>
            <w:tcMar>
              <w:top w:w="0" w:type="dxa"/>
              <w:left w:w="108" w:type="dxa"/>
              <w:bottom w:w="0" w:type="dxa"/>
              <w:right w:w="108" w:type="dxa"/>
            </w:tcMar>
            <w:vAlign w:val="bottom"/>
          </w:tcPr>
          <w:p w14:paraId="2B835904"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05" w14:textId="77777777" w:rsidR="00AF1082" w:rsidRPr="00BC2A4F" w:rsidRDefault="00AF1082" w:rsidP="00AF1082">
            <w:pPr>
              <w:spacing w:line="228" w:lineRule="auto"/>
              <w:jc w:val="left"/>
              <w:rPr>
                <w:sz w:val="18"/>
                <w:szCs w:val="18"/>
              </w:rPr>
            </w:pPr>
          </w:p>
        </w:tc>
      </w:tr>
      <w:tr w:rsidR="00AF1082" w:rsidRPr="00BC2A4F" w14:paraId="2B83590B"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907" w14:textId="77777777" w:rsidR="00AF1082" w:rsidRPr="00BC2A4F" w:rsidRDefault="00AF1082" w:rsidP="00AF1082">
            <w:pPr>
              <w:spacing w:line="228" w:lineRule="auto"/>
              <w:jc w:val="left"/>
              <w:rPr>
                <w:sz w:val="18"/>
                <w:szCs w:val="18"/>
              </w:rPr>
            </w:pPr>
            <w:r w:rsidRPr="00BC2A4F">
              <w:rPr>
                <w:sz w:val="18"/>
                <w:szCs w:val="18"/>
                <w:rtl/>
              </w:rPr>
              <w:t>מזומנים ושווי מזומנים לתחילת השנה</w:t>
            </w:r>
          </w:p>
        </w:tc>
        <w:tc>
          <w:tcPr>
            <w:tcW w:w="1134" w:type="dxa"/>
            <w:noWrap/>
            <w:tcMar>
              <w:top w:w="0" w:type="dxa"/>
              <w:left w:w="108" w:type="dxa"/>
              <w:bottom w:w="0" w:type="dxa"/>
              <w:right w:w="108" w:type="dxa"/>
            </w:tcMar>
            <w:vAlign w:val="bottom"/>
            <w:hideMark/>
          </w:tcPr>
          <w:p w14:paraId="2B835908" w14:textId="77777777" w:rsidR="00AF1082" w:rsidRPr="00BC2A4F" w:rsidRDefault="00AF1082" w:rsidP="00AF1082">
            <w:pP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909" w14:textId="77777777" w:rsidR="00AF1082" w:rsidRPr="00BC2A4F" w:rsidRDefault="00AF1082" w:rsidP="00AF1082">
            <w:pP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90A" w14:textId="77777777" w:rsidR="00AF1082" w:rsidRPr="00BC2A4F" w:rsidRDefault="00AF1082" w:rsidP="00AF1082">
            <w:pPr>
              <w:spacing w:line="228" w:lineRule="auto"/>
              <w:jc w:val="left"/>
              <w:rPr>
                <w:sz w:val="18"/>
                <w:szCs w:val="18"/>
              </w:rPr>
            </w:pPr>
            <w:r w:rsidRPr="00BC2A4F">
              <w:rPr>
                <w:sz w:val="18"/>
                <w:szCs w:val="18"/>
              </w:rPr>
              <w:t>XXX</w:t>
            </w:r>
          </w:p>
        </w:tc>
      </w:tr>
      <w:tr w:rsidR="00AF1082" w:rsidRPr="00BC2A4F" w14:paraId="2B835910" w14:textId="77777777" w:rsidTr="008B7F7D">
        <w:tc>
          <w:tcPr>
            <w:tcW w:w="6803" w:type="dxa"/>
            <w:tcBorders>
              <w:top w:val="nil"/>
              <w:bottom w:val="nil"/>
              <w:right w:val="nil"/>
            </w:tcBorders>
            <w:tcMar>
              <w:top w:w="0" w:type="dxa"/>
              <w:left w:w="108" w:type="dxa"/>
              <w:bottom w:w="0" w:type="dxa"/>
              <w:right w:w="108" w:type="dxa"/>
            </w:tcMar>
            <w:vAlign w:val="bottom"/>
          </w:tcPr>
          <w:p w14:paraId="2B83590C"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0D" w14:textId="77777777" w:rsidR="00AF1082" w:rsidRPr="00BC2A4F" w:rsidRDefault="00AF1082" w:rsidP="00AF1082">
            <w:pPr>
              <w:spacing w:line="228" w:lineRule="auto"/>
              <w:jc w:val="left"/>
              <w:rPr>
                <w:sz w:val="18"/>
                <w:szCs w:val="18"/>
              </w:rPr>
            </w:pPr>
          </w:p>
        </w:tc>
        <w:tc>
          <w:tcPr>
            <w:tcW w:w="1134" w:type="dxa"/>
            <w:tcMar>
              <w:top w:w="0" w:type="dxa"/>
              <w:left w:w="108" w:type="dxa"/>
              <w:bottom w:w="0" w:type="dxa"/>
              <w:right w:w="108" w:type="dxa"/>
            </w:tcMar>
            <w:vAlign w:val="bottom"/>
          </w:tcPr>
          <w:p w14:paraId="2B83590E"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0F" w14:textId="77777777" w:rsidR="00AF1082" w:rsidRPr="00BC2A4F" w:rsidRDefault="00AF1082" w:rsidP="00AF1082">
            <w:pPr>
              <w:spacing w:line="228" w:lineRule="auto"/>
              <w:jc w:val="left"/>
              <w:rPr>
                <w:sz w:val="18"/>
                <w:szCs w:val="18"/>
              </w:rPr>
            </w:pPr>
          </w:p>
        </w:tc>
      </w:tr>
      <w:tr w:rsidR="00AF1082" w:rsidRPr="00BC2A4F" w14:paraId="2B835915" w14:textId="77777777" w:rsidTr="008B7F7D">
        <w:tc>
          <w:tcPr>
            <w:tcW w:w="6803" w:type="dxa"/>
            <w:tcBorders>
              <w:top w:val="nil"/>
              <w:bottom w:val="nil"/>
              <w:right w:val="nil"/>
            </w:tcBorders>
            <w:tcMar>
              <w:top w:w="0" w:type="dxa"/>
              <w:left w:w="108" w:type="dxa"/>
              <w:bottom w:w="0" w:type="dxa"/>
              <w:right w:w="108" w:type="dxa"/>
            </w:tcMar>
            <w:vAlign w:val="bottom"/>
            <w:hideMark/>
          </w:tcPr>
          <w:p w14:paraId="2B835911" w14:textId="77777777" w:rsidR="00AF1082" w:rsidRPr="00BC2A4F" w:rsidRDefault="00AF1082" w:rsidP="00AF1082">
            <w:pPr>
              <w:spacing w:line="228" w:lineRule="auto"/>
              <w:ind w:left="113" w:hanging="113"/>
              <w:jc w:val="left"/>
              <w:rPr>
                <w:sz w:val="18"/>
                <w:szCs w:val="18"/>
              </w:rPr>
            </w:pPr>
            <w:r w:rsidRPr="00BC2A4F">
              <w:rPr>
                <w:sz w:val="18"/>
                <w:szCs w:val="18"/>
                <w:rtl/>
              </w:rPr>
              <w:t>השפעת השינויים בשערי חליפין על יתרות מזומנים המוחזקות במטבע חוץ</w:t>
            </w:r>
          </w:p>
        </w:tc>
        <w:tc>
          <w:tcPr>
            <w:tcW w:w="1134" w:type="dxa"/>
            <w:noWrap/>
            <w:tcMar>
              <w:top w:w="0" w:type="dxa"/>
              <w:left w:w="108" w:type="dxa"/>
              <w:bottom w:w="0" w:type="dxa"/>
              <w:right w:w="108" w:type="dxa"/>
            </w:tcMar>
            <w:vAlign w:val="bottom"/>
            <w:hideMark/>
          </w:tcPr>
          <w:p w14:paraId="2B835912" w14:textId="77777777" w:rsidR="00AF1082" w:rsidRPr="00BC2A4F" w:rsidRDefault="00AF1082" w:rsidP="00AF1082">
            <w:pPr>
              <w:pBdr>
                <w:bottom w:val="single"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913" w14:textId="77777777" w:rsidR="00AF1082" w:rsidRPr="00BC2A4F" w:rsidRDefault="00AF1082" w:rsidP="00AF1082">
            <w:pPr>
              <w:pBdr>
                <w:bottom w:val="single"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914" w14:textId="77777777" w:rsidR="00AF1082" w:rsidRPr="00BC2A4F" w:rsidRDefault="00AF1082" w:rsidP="00AF1082">
            <w:pPr>
              <w:pBdr>
                <w:bottom w:val="single" w:sz="4" w:space="1" w:color="auto"/>
              </w:pBdr>
              <w:spacing w:line="228" w:lineRule="auto"/>
              <w:jc w:val="left"/>
              <w:rPr>
                <w:sz w:val="18"/>
                <w:szCs w:val="18"/>
              </w:rPr>
            </w:pPr>
            <w:r w:rsidRPr="00BC2A4F">
              <w:rPr>
                <w:sz w:val="18"/>
                <w:szCs w:val="18"/>
              </w:rPr>
              <w:t>XXX</w:t>
            </w:r>
          </w:p>
        </w:tc>
      </w:tr>
      <w:tr w:rsidR="00AF1082" w:rsidRPr="00BC2A4F" w14:paraId="2B83591A" w14:textId="77777777" w:rsidTr="008B7F7D">
        <w:tc>
          <w:tcPr>
            <w:tcW w:w="6803" w:type="dxa"/>
            <w:tcBorders>
              <w:top w:val="nil"/>
              <w:bottom w:val="nil"/>
              <w:right w:val="nil"/>
            </w:tcBorders>
            <w:tcMar>
              <w:top w:w="0" w:type="dxa"/>
              <w:left w:w="108" w:type="dxa"/>
              <w:bottom w:w="0" w:type="dxa"/>
              <w:right w:w="108" w:type="dxa"/>
            </w:tcMar>
            <w:vAlign w:val="bottom"/>
          </w:tcPr>
          <w:p w14:paraId="2B835916"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17" w14:textId="77777777" w:rsidR="00AF1082" w:rsidRPr="00BC2A4F" w:rsidRDefault="00AF1082" w:rsidP="00AF1082">
            <w:pPr>
              <w:spacing w:line="228" w:lineRule="auto"/>
              <w:jc w:val="left"/>
              <w:rPr>
                <w:sz w:val="18"/>
                <w:szCs w:val="18"/>
              </w:rPr>
            </w:pPr>
          </w:p>
        </w:tc>
        <w:tc>
          <w:tcPr>
            <w:tcW w:w="1134" w:type="dxa"/>
            <w:tcMar>
              <w:top w:w="0" w:type="dxa"/>
              <w:left w:w="108" w:type="dxa"/>
              <w:bottom w:w="0" w:type="dxa"/>
              <w:right w:w="108" w:type="dxa"/>
            </w:tcMar>
            <w:vAlign w:val="bottom"/>
          </w:tcPr>
          <w:p w14:paraId="2B835918"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19" w14:textId="77777777" w:rsidR="00AF1082" w:rsidRPr="00BC2A4F" w:rsidRDefault="00AF1082" w:rsidP="00AF1082">
            <w:pPr>
              <w:spacing w:line="228" w:lineRule="auto"/>
              <w:jc w:val="left"/>
              <w:rPr>
                <w:sz w:val="18"/>
                <w:szCs w:val="18"/>
              </w:rPr>
            </w:pPr>
          </w:p>
        </w:tc>
      </w:tr>
      <w:tr w:rsidR="00AF1082" w:rsidRPr="00BC2A4F" w14:paraId="2B83591F" w14:textId="77777777" w:rsidTr="008B7F7D">
        <w:trPr>
          <w:trHeight w:val="189"/>
        </w:trPr>
        <w:tc>
          <w:tcPr>
            <w:tcW w:w="6803" w:type="dxa"/>
            <w:tcBorders>
              <w:top w:val="nil"/>
              <w:bottom w:val="nil"/>
              <w:right w:val="nil"/>
            </w:tcBorders>
            <w:tcMar>
              <w:top w:w="0" w:type="dxa"/>
              <w:left w:w="108" w:type="dxa"/>
              <w:bottom w:w="0" w:type="dxa"/>
              <w:right w:w="108" w:type="dxa"/>
            </w:tcMar>
            <w:vAlign w:val="bottom"/>
            <w:hideMark/>
          </w:tcPr>
          <w:p w14:paraId="2B83591B" w14:textId="77777777" w:rsidR="00AF1082" w:rsidRPr="00BC2A4F" w:rsidRDefault="00AF1082" w:rsidP="00AF1082">
            <w:pPr>
              <w:spacing w:line="228" w:lineRule="auto"/>
              <w:jc w:val="left"/>
              <w:rPr>
                <w:b/>
                <w:bCs/>
                <w:sz w:val="18"/>
                <w:szCs w:val="18"/>
              </w:rPr>
            </w:pPr>
            <w:r w:rsidRPr="00BC2A4F">
              <w:rPr>
                <w:b/>
                <w:bCs/>
                <w:sz w:val="18"/>
                <w:szCs w:val="18"/>
                <w:rtl/>
              </w:rPr>
              <w:t>מזומנים ושווי מזומנים לסוף השנה</w:t>
            </w:r>
          </w:p>
        </w:tc>
        <w:tc>
          <w:tcPr>
            <w:tcW w:w="1134" w:type="dxa"/>
            <w:noWrap/>
            <w:tcMar>
              <w:top w:w="0" w:type="dxa"/>
              <w:left w:w="108" w:type="dxa"/>
              <w:bottom w:w="0" w:type="dxa"/>
              <w:right w:w="108" w:type="dxa"/>
            </w:tcMar>
            <w:vAlign w:val="bottom"/>
            <w:hideMark/>
          </w:tcPr>
          <w:p w14:paraId="2B83591C" w14:textId="77777777" w:rsidR="00AF1082" w:rsidRPr="00BC2A4F" w:rsidRDefault="00AF1082" w:rsidP="00AF1082">
            <w:pPr>
              <w:pBdr>
                <w:bottom w:val="double" w:sz="4" w:space="1" w:color="auto"/>
              </w:pBdr>
              <w:spacing w:line="228" w:lineRule="auto"/>
              <w:jc w:val="left"/>
              <w:rPr>
                <w:sz w:val="18"/>
                <w:szCs w:val="18"/>
              </w:rPr>
            </w:pPr>
            <w:r w:rsidRPr="00BC2A4F">
              <w:rPr>
                <w:sz w:val="18"/>
                <w:szCs w:val="18"/>
              </w:rPr>
              <w:t>XXX</w:t>
            </w:r>
          </w:p>
        </w:tc>
        <w:tc>
          <w:tcPr>
            <w:tcW w:w="1134" w:type="dxa"/>
            <w:tcMar>
              <w:top w:w="0" w:type="dxa"/>
              <w:left w:w="108" w:type="dxa"/>
              <w:bottom w:w="0" w:type="dxa"/>
              <w:right w:w="108" w:type="dxa"/>
            </w:tcMar>
            <w:vAlign w:val="bottom"/>
            <w:hideMark/>
          </w:tcPr>
          <w:p w14:paraId="2B83591D" w14:textId="77777777" w:rsidR="00AF1082" w:rsidRPr="00BC2A4F" w:rsidRDefault="00AF1082" w:rsidP="00AF1082">
            <w:pPr>
              <w:pBdr>
                <w:bottom w:val="double" w:sz="4" w:space="1" w:color="auto"/>
              </w:pBdr>
              <w:spacing w:line="228" w:lineRule="auto"/>
              <w:jc w:val="left"/>
              <w:rPr>
                <w:sz w:val="18"/>
                <w:szCs w:val="18"/>
              </w:rPr>
            </w:pPr>
            <w:r w:rsidRPr="00BC2A4F">
              <w:rPr>
                <w:sz w:val="18"/>
                <w:szCs w:val="18"/>
              </w:rPr>
              <w:t>XXX</w:t>
            </w:r>
          </w:p>
        </w:tc>
        <w:tc>
          <w:tcPr>
            <w:tcW w:w="1134" w:type="dxa"/>
            <w:noWrap/>
            <w:tcMar>
              <w:top w:w="0" w:type="dxa"/>
              <w:left w:w="108" w:type="dxa"/>
              <w:bottom w:w="0" w:type="dxa"/>
              <w:right w:w="108" w:type="dxa"/>
            </w:tcMar>
            <w:vAlign w:val="bottom"/>
            <w:hideMark/>
          </w:tcPr>
          <w:p w14:paraId="2B83591E" w14:textId="77777777" w:rsidR="00AF1082" w:rsidRPr="00BC2A4F" w:rsidRDefault="00AF1082" w:rsidP="00AF1082">
            <w:pPr>
              <w:pBdr>
                <w:bottom w:val="double" w:sz="4" w:space="1" w:color="auto"/>
              </w:pBdr>
              <w:spacing w:line="228" w:lineRule="auto"/>
              <w:jc w:val="left"/>
              <w:rPr>
                <w:sz w:val="18"/>
                <w:szCs w:val="18"/>
              </w:rPr>
            </w:pPr>
            <w:r w:rsidRPr="00BC2A4F">
              <w:rPr>
                <w:sz w:val="18"/>
                <w:szCs w:val="18"/>
              </w:rPr>
              <w:t>XXX</w:t>
            </w:r>
          </w:p>
        </w:tc>
      </w:tr>
      <w:tr w:rsidR="00AF1082" w:rsidRPr="00BC2A4F" w14:paraId="2B835924" w14:textId="77777777" w:rsidTr="008B7F7D">
        <w:trPr>
          <w:trHeight w:val="189"/>
        </w:trPr>
        <w:tc>
          <w:tcPr>
            <w:tcW w:w="6803" w:type="dxa"/>
            <w:tcBorders>
              <w:top w:val="nil"/>
              <w:bottom w:val="nil"/>
              <w:right w:val="nil"/>
            </w:tcBorders>
            <w:tcMar>
              <w:top w:w="0" w:type="dxa"/>
              <w:left w:w="108" w:type="dxa"/>
              <w:bottom w:w="0" w:type="dxa"/>
              <w:right w:w="108" w:type="dxa"/>
            </w:tcMar>
            <w:vAlign w:val="bottom"/>
          </w:tcPr>
          <w:p w14:paraId="2B835920"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21" w14:textId="77777777" w:rsidR="00AF1082" w:rsidRPr="00BC2A4F" w:rsidRDefault="00AF1082" w:rsidP="00AF1082">
            <w:pPr>
              <w:spacing w:line="228" w:lineRule="auto"/>
              <w:jc w:val="left"/>
              <w:rPr>
                <w:sz w:val="18"/>
                <w:szCs w:val="18"/>
              </w:rPr>
            </w:pPr>
          </w:p>
        </w:tc>
        <w:tc>
          <w:tcPr>
            <w:tcW w:w="1134" w:type="dxa"/>
            <w:tcMar>
              <w:top w:w="0" w:type="dxa"/>
              <w:left w:w="108" w:type="dxa"/>
              <w:bottom w:w="0" w:type="dxa"/>
              <w:right w:w="108" w:type="dxa"/>
            </w:tcMar>
            <w:vAlign w:val="bottom"/>
          </w:tcPr>
          <w:p w14:paraId="2B835922" w14:textId="77777777" w:rsidR="00AF1082" w:rsidRPr="00BC2A4F" w:rsidRDefault="00AF1082" w:rsidP="00AF1082">
            <w:pPr>
              <w:spacing w:line="228" w:lineRule="auto"/>
              <w:jc w:val="left"/>
              <w:rPr>
                <w:sz w:val="18"/>
                <w:szCs w:val="18"/>
              </w:rPr>
            </w:pPr>
          </w:p>
        </w:tc>
        <w:tc>
          <w:tcPr>
            <w:tcW w:w="1134" w:type="dxa"/>
            <w:noWrap/>
            <w:tcMar>
              <w:top w:w="0" w:type="dxa"/>
              <w:left w:w="108" w:type="dxa"/>
              <w:bottom w:w="0" w:type="dxa"/>
              <w:right w:w="108" w:type="dxa"/>
            </w:tcMar>
            <w:vAlign w:val="bottom"/>
          </w:tcPr>
          <w:p w14:paraId="2B835923" w14:textId="77777777" w:rsidR="00AF1082" w:rsidRPr="00BC2A4F" w:rsidRDefault="00AF1082" w:rsidP="00AF1082">
            <w:pPr>
              <w:spacing w:line="228" w:lineRule="auto"/>
              <w:jc w:val="left"/>
              <w:rPr>
                <w:sz w:val="18"/>
                <w:szCs w:val="18"/>
              </w:rPr>
            </w:pPr>
          </w:p>
        </w:tc>
      </w:tr>
    </w:tbl>
    <w:p w14:paraId="2B835925" w14:textId="77777777" w:rsidR="002A5B27" w:rsidRPr="00754F95" w:rsidRDefault="002A5B27" w:rsidP="00682540">
      <w:pPr>
        <w:bidi w:val="0"/>
        <w:jc w:val="left"/>
        <w:rPr>
          <w:b/>
          <w:bCs/>
          <w:rtl/>
        </w:rPr>
        <w:sectPr w:rsidR="002A5B27" w:rsidRPr="00754F95">
          <w:headerReference w:type="default" r:id="rId15"/>
          <w:footerReference w:type="default" r:id="rId16"/>
          <w:footnotePr>
            <w:numRestart w:val="eachPage"/>
          </w:footnotePr>
          <w:pgSz w:w="11907" w:h="16840"/>
          <w:pgMar w:top="567" w:right="851" w:bottom="567" w:left="851" w:header="567" w:footer="567" w:gutter="0"/>
          <w:paperSrc w:first="263" w:other="263"/>
          <w:cols w:space="720"/>
          <w:bidi/>
          <w:rtlGutter/>
        </w:sectPr>
      </w:pPr>
    </w:p>
    <w:tbl>
      <w:tblPr>
        <w:bidiVisual/>
        <w:tblW w:w="10208" w:type="dxa"/>
        <w:tblInd w:w="-1" w:type="dxa"/>
        <w:tblLayout w:type="fixed"/>
        <w:tblCellMar>
          <w:left w:w="107" w:type="dxa"/>
          <w:right w:w="107" w:type="dxa"/>
        </w:tblCellMar>
        <w:tblLook w:val="04A0" w:firstRow="1" w:lastRow="0" w:firstColumn="1" w:lastColumn="0" w:noHBand="0" w:noVBand="1"/>
      </w:tblPr>
      <w:tblGrid>
        <w:gridCol w:w="10208"/>
      </w:tblGrid>
      <w:tr w:rsidR="000E2589" w:rsidRPr="00754F95" w14:paraId="2B835928" w14:textId="77777777" w:rsidTr="000E2589">
        <w:trPr>
          <w:tblHeader/>
        </w:trPr>
        <w:tc>
          <w:tcPr>
            <w:tcW w:w="10208" w:type="dxa"/>
            <w:tcBorders>
              <w:top w:val="nil"/>
              <w:bottom w:val="nil"/>
              <w:right w:val="nil"/>
            </w:tcBorders>
            <w:shd w:val="clear" w:color="auto" w:fill="86BC25"/>
            <w:hideMark/>
          </w:tcPr>
          <w:p w14:paraId="2B835927" w14:textId="77777777" w:rsidR="008B7F7D" w:rsidRPr="00754F95" w:rsidRDefault="008B7F7D" w:rsidP="00682540">
            <w:pPr>
              <w:widowControl w:val="0"/>
              <w:spacing w:before="120" w:after="120"/>
              <w:jc w:val="left"/>
              <w:rPr>
                <w:b/>
                <w:bCs/>
                <w:color w:val="2C5234"/>
              </w:rPr>
            </w:pPr>
            <w:r w:rsidRPr="00754F95">
              <w:rPr>
                <w:b/>
                <w:bCs/>
                <w:color w:val="FFFFFF" w:themeColor="background1"/>
                <w:rtl/>
              </w:rPr>
              <w:lastRenderedPageBreak/>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8B7F7D" w:rsidRPr="00754F95" w14:paraId="2B83592A" w14:textId="77777777" w:rsidTr="00304D26">
        <w:trPr>
          <w:tblHeader/>
        </w:trPr>
        <w:tc>
          <w:tcPr>
            <w:tcW w:w="10208" w:type="dxa"/>
            <w:tcBorders>
              <w:top w:val="nil"/>
              <w:bottom w:val="nil"/>
              <w:right w:val="nil"/>
            </w:tcBorders>
            <w:vAlign w:val="bottom"/>
          </w:tcPr>
          <w:p w14:paraId="2B835929" w14:textId="77777777" w:rsidR="008B7F7D" w:rsidRPr="00754F95" w:rsidRDefault="008B7F7D" w:rsidP="00682540">
            <w:pPr>
              <w:widowControl w:val="0"/>
              <w:jc w:val="left"/>
            </w:pPr>
          </w:p>
        </w:tc>
      </w:tr>
      <w:tr w:rsidR="008B7F7D" w:rsidRPr="00754F95" w14:paraId="2B83592D" w14:textId="77777777" w:rsidTr="00304D26">
        <w:trPr>
          <w:tblHeader/>
        </w:trPr>
        <w:tc>
          <w:tcPr>
            <w:tcW w:w="10208" w:type="dxa"/>
            <w:tcBorders>
              <w:top w:val="nil"/>
              <w:bottom w:val="nil"/>
              <w:right w:val="nil"/>
            </w:tcBorders>
            <w:vAlign w:val="bottom"/>
            <w:hideMark/>
          </w:tcPr>
          <w:p w14:paraId="2B83592B" w14:textId="77777777" w:rsidR="008B7F7D" w:rsidRPr="00754F95" w:rsidRDefault="008B7F7D"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592C" w14:textId="5633E164" w:rsidR="008B7F7D" w:rsidRPr="00754F95" w:rsidRDefault="008B7F7D"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8B7F7D" w:rsidRPr="00754F95" w14:paraId="2B83592F" w14:textId="77777777" w:rsidTr="00304D26">
        <w:tc>
          <w:tcPr>
            <w:tcW w:w="10208" w:type="dxa"/>
            <w:tcBorders>
              <w:top w:val="nil"/>
              <w:bottom w:val="nil"/>
              <w:right w:val="nil"/>
            </w:tcBorders>
            <w:vAlign w:val="bottom"/>
          </w:tcPr>
          <w:p w14:paraId="2B83592E" w14:textId="77777777" w:rsidR="008B7F7D" w:rsidRPr="00754F95" w:rsidRDefault="008B7F7D" w:rsidP="00682540">
            <w:pPr>
              <w:widowControl w:val="0"/>
              <w:jc w:val="left"/>
            </w:pPr>
          </w:p>
        </w:tc>
      </w:tr>
      <w:tr w:rsidR="008B7F7D" w:rsidRPr="00754F95" w14:paraId="2B835931" w14:textId="77777777" w:rsidTr="00304D26">
        <w:tc>
          <w:tcPr>
            <w:tcW w:w="10208" w:type="dxa"/>
            <w:tcBorders>
              <w:top w:val="nil"/>
              <w:bottom w:val="nil"/>
              <w:right w:val="nil"/>
            </w:tcBorders>
            <w:hideMark/>
          </w:tcPr>
          <w:p w14:paraId="2B835930" w14:textId="4C538B92" w:rsidR="008B7F7D" w:rsidRPr="00754F95" w:rsidRDefault="008B7F7D" w:rsidP="00682540">
            <w:pPr>
              <w:widowControl w:val="0"/>
              <w:ind w:left="567" w:hanging="567"/>
              <w:jc w:val="left"/>
              <w:rPr>
                <w:b/>
                <w:bCs/>
              </w:rPr>
            </w:pPr>
            <w:r w:rsidRPr="00754F95">
              <w:rPr>
                <w:b/>
                <w:bCs/>
                <w:rtl/>
              </w:rPr>
              <w:t>1.</w:t>
            </w:r>
            <w:r w:rsidRPr="00754F95">
              <w:rPr>
                <w:b/>
                <w:bCs/>
                <w:rtl/>
              </w:rPr>
              <w:tab/>
              <w:t>כללי</w:t>
            </w:r>
            <w:r w:rsidR="006310DF" w:rsidRPr="00754F95">
              <w:rPr>
                <w:b/>
                <w:bCs/>
                <w:rtl/>
              </w:rPr>
              <w:t>:</w:t>
            </w:r>
          </w:p>
        </w:tc>
      </w:tr>
      <w:tr w:rsidR="008B7F7D" w:rsidRPr="00754F95" w14:paraId="2B835933" w14:textId="77777777" w:rsidTr="00304D26">
        <w:tc>
          <w:tcPr>
            <w:tcW w:w="10208" w:type="dxa"/>
            <w:tcBorders>
              <w:top w:val="nil"/>
              <w:bottom w:val="nil"/>
              <w:right w:val="nil"/>
            </w:tcBorders>
          </w:tcPr>
          <w:p w14:paraId="2B835932" w14:textId="77777777" w:rsidR="008B7F7D" w:rsidRPr="00754F95" w:rsidRDefault="008B7F7D" w:rsidP="00682540">
            <w:pPr>
              <w:widowControl w:val="0"/>
              <w:ind w:left="567"/>
              <w:jc w:val="left"/>
            </w:pPr>
          </w:p>
        </w:tc>
      </w:tr>
      <w:tr w:rsidR="008B7F7D" w:rsidRPr="00754F95" w14:paraId="2B835935" w14:textId="77777777" w:rsidTr="00304D26">
        <w:tc>
          <w:tcPr>
            <w:tcW w:w="10208" w:type="dxa"/>
            <w:tcBorders>
              <w:top w:val="nil"/>
              <w:bottom w:val="nil"/>
              <w:right w:val="nil"/>
            </w:tcBorders>
            <w:hideMark/>
          </w:tcPr>
          <w:p w14:paraId="2B835934" w14:textId="77777777" w:rsidR="008B7F7D" w:rsidRPr="00754F95" w:rsidRDefault="008B7F7D" w:rsidP="00682540">
            <w:pPr>
              <w:widowControl w:val="0"/>
              <w:ind w:left="567"/>
              <w:jc w:val="left"/>
            </w:pPr>
            <w:r w:rsidRPr="00754F95">
              <w:rPr>
                <w:rtl/>
              </w:rPr>
              <w:t>המידע הכספי הנפרד של החברה ערוך בהתאם להוראות תקנה 9ג' והתוספת העשירית לתקנות ניירות ערך (דוחות תקופתיים ומיידיים), התש"ל-1970.</w:t>
            </w:r>
          </w:p>
        </w:tc>
      </w:tr>
      <w:tr w:rsidR="008B7F7D" w:rsidRPr="00754F95" w14:paraId="2B835937" w14:textId="77777777" w:rsidTr="00304D26">
        <w:tc>
          <w:tcPr>
            <w:tcW w:w="10208" w:type="dxa"/>
            <w:tcBorders>
              <w:top w:val="nil"/>
              <w:bottom w:val="nil"/>
              <w:right w:val="nil"/>
            </w:tcBorders>
          </w:tcPr>
          <w:p w14:paraId="2B835936" w14:textId="77777777" w:rsidR="008B7F7D" w:rsidRPr="00754F95" w:rsidRDefault="008B7F7D" w:rsidP="00682540">
            <w:pPr>
              <w:widowControl w:val="0"/>
              <w:ind w:left="567"/>
              <w:jc w:val="left"/>
            </w:pPr>
          </w:p>
        </w:tc>
      </w:tr>
      <w:tr w:rsidR="008B7F7D" w:rsidRPr="00754F95" w14:paraId="2B835939" w14:textId="77777777" w:rsidTr="00304D26">
        <w:tc>
          <w:tcPr>
            <w:tcW w:w="10208" w:type="dxa"/>
            <w:tcBorders>
              <w:top w:val="nil"/>
              <w:bottom w:val="nil"/>
              <w:right w:val="nil"/>
            </w:tcBorders>
            <w:hideMark/>
          </w:tcPr>
          <w:p w14:paraId="2B835938" w14:textId="3C1E3A41" w:rsidR="008B7F7D" w:rsidRPr="00754F95" w:rsidRDefault="003025DC" w:rsidP="00682540">
            <w:pPr>
              <w:widowControl w:val="0"/>
              <w:ind w:left="567" w:hanging="567"/>
              <w:jc w:val="left"/>
              <w:rPr>
                <w:b/>
                <w:bCs/>
              </w:rPr>
            </w:pPr>
            <w:r w:rsidRPr="00754F95">
              <w:rPr>
                <w:b/>
                <w:bCs/>
                <w:rtl/>
              </w:rPr>
              <w:t>2</w:t>
            </w:r>
            <w:r w:rsidR="008B7F7D" w:rsidRPr="00754F95">
              <w:rPr>
                <w:b/>
                <w:bCs/>
                <w:rtl/>
              </w:rPr>
              <w:t>.</w:t>
            </w:r>
            <w:r w:rsidR="008B7F7D" w:rsidRPr="00754F95">
              <w:rPr>
                <w:b/>
                <w:bCs/>
                <w:rtl/>
              </w:rPr>
              <w:tab/>
              <w:t>מדיניות חשבונאית</w:t>
            </w:r>
            <w:r w:rsidR="006310DF" w:rsidRPr="00754F95">
              <w:rPr>
                <w:b/>
                <w:bCs/>
                <w:rtl/>
              </w:rPr>
              <w:t>:</w:t>
            </w:r>
          </w:p>
        </w:tc>
      </w:tr>
      <w:tr w:rsidR="008B7F7D" w:rsidRPr="00754F95" w14:paraId="2B83593B" w14:textId="77777777" w:rsidTr="00304D26">
        <w:tc>
          <w:tcPr>
            <w:tcW w:w="10208" w:type="dxa"/>
            <w:tcBorders>
              <w:top w:val="nil"/>
              <w:bottom w:val="nil"/>
              <w:right w:val="nil"/>
            </w:tcBorders>
          </w:tcPr>
          <w:p w14:paraId="2B83593A" w14:textId="77777777" w:rsidR="008B7F7D" w:rsidRPr="00754F95" w:rsidRDefault="008B7F7D" w:rsidP="00682540">
            <w:pPr>
              <w:ind w:left="567"/>
              <w:jc w:val="left"/>
            </w:pPr>
          </w:p>
        </w:tc>
      </w:tr>
      <w:tr w:rsidR="008B7F7D" w:rsidRPr="00754F95" w14:paraId="2B83593D" w14:textId="77777777" w:rsidTr="00304D26">
        <w:tc>
          <w:tcPr>
            <w:tcW w:w="10208" w:type="dxa"/>
            <w:tcBorders>
              <w:top w:val="nil"/>
              <w:bottom w:val="nil"/>
              <w:right w:val="nil"/>
            </w:tcBorders>
            <w:hideMark/>
          </w:tcPr>
          <w:p w14:paraId="2B83593C" w14:textId="10BD9FA0" w:rsidR="008B7F7D" w:rsidRPr="00754F95" w:rsidRDefault="008B7F7D" w:rsidP="00682540">
            <w:pPr>
              <w:ind w:left="567"/>
              <w:jc w:val="left"/>
            </w:pPr>
            <w:r w:rsidRPr="00754F95">
              <w:rPr>
                <w:rtl/>
              </w:rPr>
              <w:t xml:space="preserve">המידע הכספי הנפרד של החברה ערוך בהתאם למדיניות החשבונאית המפורטת בביאור ___ לדוחות הכספיים המאוחדים </w:t>
            </w:r>
            <w:r w:rsidR="00F1428B">
              <w:rPr>
                <w:rStyle w:val="aff2"/>
                <w:rtl/>
              </w:rPr>
              <w:footnoteReference w:id="24"/>
            </w:r>
            <w:r w:rsidR="001101CB">
              <w:rPr>
                <w:rFonts w:hint="cs"/>
                <w:rtl/>
              </w:rPr>
              <w:t xml:space="preserve"> </w:t>
            </w:r>
            <w:r w:rsidRPr="00754F95">
              <w:rPr>
                <w:rtl/>
              </w:rPr>
              <w:t>של החברה פרט לסכומי הנכסים, ההתחייבויות, ההכנסות, ההוצאות ותזרימי המזומנים בגין חברות מוחזקות, כמפורט להלן:</w:t>
            </w:r>
          </w:p>
        </w:tc>
      </w:tr>
      <w:tr w:rsidR="008B7F7D" w:rsidRPr="00754F95" w14:paraId="2B83593F" w14:textId="77777777" w:rsidTr="00304D26">
        <w:tc>
          <w:tcPr>
            <w:tcW w:w="10208" w:type="dxa"/>
            <w:tcBorders>
              <w:top w:val="nil"/>
              <w:bottom w:val="nil"/>
              <w:right w:val="nil"/>
            </w:tcBorders>
          </w:tcPr>
          <w:p w14:paraId="2B83593E" w14:textId="77777777" w:rsidR="008B7F7D" w:rsidRPr="00754F95" w:rsidRDefault="008B7F7D" w:rsidP="00682540">
            <w:pPr>
              <w:ind w:left="567"/>
              <w:jc w:val="left"/>
            </w:pPr>
          </w:p>
        </w:tc>
      </w:tr>
      <w:tr w:rsidR="008B7F7D" w:rsidRPr="00754F95" w14:paraId="2B835941" w14:textId="77777777" w:rsidTr="00304D26">
        <w:tc>
          <w:tcPr>
            <w:tcW w:w="10208" w:type="dxa"/>
            <w:tcBorders>
              <w:top w:val="nil"/>
              <w:bottom w:val="nil"/>
              <w:right w:val="nil"/>
            </w:tcBorders>
            <w:hideMark/>
          </w:tcPr>
          <w:p w14:paraId="2B835940" w14:textId="77777777" w:rsidR="008B7F7D" w:rsidRPr="00754F95" w:rsidRDefault="008B7F7D" w:rsidP="00682540">
            <w:pPr>
              <w:ind w:left="1134" w:hanging="567"/>
              <w:jc w:val="left"/>
            </w:pPr>
            <w:r w:rsidRPr="00754F95">
              <w:rPr>
                <w:rtl/>
              </w:rPr>
              <w:t>(א)</w:t>
            </w:r>
            <w:r w:rsidRPr="00754F95">
              <w:rPr>
                <w:rtl/>
              </w:rPr>
              <w:tab/>
              <w:t>הנכסים וההתחייבויות מוצגים בגובה ערכם בדוחות המאוחדים המיוחסים לחברה עצמה כחברה אם, למעט השקעות בחברות מוחזקות.</w:t>
            </w:r>
          </w:p>
        </w:tc>
      </w:tr>
      <w:tr w:rsidR="008B7F7D" w:rsidRPr="00754F95" w14:paraId="2B835943" w14:textId="77777777" w:rsidTr="00304D26">
        <w:tc>
          <w:tcPr>
            <w:tcW w:w="10208" w:type="dxa"/>
            <w:tcBorders>
              <w:top w:val="nil"/>
              <w:bottom w:val="nil"/>
              <w:right w:val="nil"/>
            </w:tcBorders>
          </w:tcPr>
          <w:p w14:paraId="2B835942" w14:textId="77777777" w:rsidR="008B7F7D" w:rsidRPr="00754F95" w:rsidRDefault="008B7F7D" w:rsidP="001101CB">
            <w:pPr>
              <w:spacing w:line="264" w:lineRule="auto"/>
              <w:ind w:left="1134" w:hanging="567"/>
              <w:jc w:val="left"/>
            </w:pPr>
          </w:p>
        </w:tc>
      </w:tr>
      <w:tr w:rsidR="008B7F7D" w:rsidRPr="00754F95" w14:paraId="2B835945" w14:textId="77777777" w:rsidTr="00F1428B">
        <w:trPr>
          <w:trHeight w:val="486"/>
        </w:trPr>
        <w:tc>
          <w:tcPr>
            <w:tcW w:w="10208" w:type="dxa"/>
            <w:tcBorders>
              <w:top w:val="nil"/>
              <w:bottom w:val="nil"/>
              <w:right w:val="nil"/>
            </w:tcBorders>
            <w:hideMark/>
          </w:tcPr>
          <w:p w14:paraId="2B835944" w14:textId="77777777" w:rsidR="008B7F7D" w:rsidRPr="00754F95" w:rsidRDefault="008B7F7D" w:rsidP="00682540">
            <w:pPr>
              <w:ind w:left="1134" w:hanging="567"/>
              <w:jc w:val="left"/>
            </w:pPr>
            <w:r w:rsidRPr="00754F95">
              <w:rPr>
                <w:rtl/>
              </w:rPr>
              <w:t>(ב)</w:t>
            </w:r>
            <w:r w:rsidRPr="00754F95">
              <w:rPr>
                <w:rtl/>
              </w:rPr>
              <w:tab/>
              <w:t>השקעות בחברות מוחזקות מוצגות כסכום נטו של סך הנכסים בניכוי סך ההתחייבויות המציגים בדוחות המאוחדים של החברה מידע כספי בגין החברות המוחזקות, לרבות מוניטין.</w:t>
            </w:r>
          </w:p>
        </w:tc>
      </w:tr>
      <w:tr w:rsidR="008B7F7D" w:rsidRPr="00754F95" w14:paraId="2B835947" w14:textId="77777777" w:rsidTr="00304D26">
        <w:tc>
          <w:tcPr>
            <w:tcW w:w="10208" w:type="dxa"/>
            <w:tcBorders>
              <w:top w:val="nil"/>
              <w:bottom w:val="nil"/>
              <w:right w:val="nil"/>
            </w:tcBorders>
          </w:tcPr>
          <w:p w14:paraId="2B835946" w14:textId="77777777" w:rsidR="008B7F7D" w:rsidRPr="00754F95" w:rsidRDefault="008B7F7D" w:rsidP="001101CB">
            <w:pPr>
              <w:spacing w:line="264" w:lineRule="auto"/>
              <w:ind w:left="1134" w:hanging="567"/>
              <w:jc w:val="left"/>
            </w:pPr>
          </w:p>
        </w:tc>
      </w:tr>
      <w:tr w:rsidR="008B7F7D" w:rsidRPr="00754F95" w14:paraId="2B835949" w14:textId="77777777" w:rsidTr="00304D26">
        <w:tc>
          <w:tcPr>
            <w:tcW w:w="10208" w:type="dxa"/>
            <w:tcBorders>
              <w:top w:val="nil"/>
              <w:bottom w:val="nil"/>
              <w:right w:val="nil"/>
            </w:tcBorders>
            <w:hideMark/>
          </w:tcPr>
          <w:p w14:paraId="2B835948" w14:textId="77777777" w:rsidR="008B7F7D" w:rsidRPr="00754F95" w:rsidRDefault="008B7F7D" w:rsidP="00682540">
            <w:pPr>
              <w:ind w:left="1134" w:hanging="567"/>
              <w:jc w:val="left"/>
              <w:rPr>
                <w:rtl/>
              </w:rPr>
            </w:pPr>
            <w:r w:rsidRPr="00754F95">
              <w:rPr>
                <w:rtl/>
              </w:rPr>
              <w:t>(ג)</w:t>
            </w:r>
            <w:r w:rsidRPr="00754F95">
              <w:rPr>
                <w:rtl/>
              </w:rPr>
              <w:tab/>
              <w:t xml:space="preserve">סכומי ההכנסות וההוצאות משקפים את ההכנסות וההוצאות הכלולות בדוחות המאוחדים המיוחסים לחברה עצמה כחברה אם, בפילוח בין רווח או הפסד לבין רווח כולל אחר, למעט סכומי הכנסות והוצאות בגין חברות מוחזקות. </w:t>
            </w:r>
          </w:p>
        </w:tc>
      </w:tr>
      <w:tr w:rsidR="008B7F7D" w:rsidRPr="00754F95" w14:paraId="2B83594B" w14:textId="77777777" w:rsidTr="00304D26">
        <w:tc>
          <w:tcPr>
            <w:tcW w:w="10208" w:type="dxa"/>
            <w:tcBorders>
              <w:top w:val="nil"/>
              <w:bottom w:val="nil"/>
              <w:right w:val="nil"/>
            </w:tcBorders>
          </w:tcPr>
          <w:p w14:paraId="2B83594A" w14:textId="77777777" w:rsidR="008B7F7D" w:rsidRPr="00754F95" w:rsidRDefault="008B7F7D" w:rsidP="001101CB">
            <w:pPr>
              <w:spacing w:line="264" w:lineRule="auto"/>
              <w:ind w:left="1134" w:hanging="567"/>
              <w:jc w:val="left"/>
            </w:pPr>
          </w:p>
        </w:tc>
      </w:tr>
      <w:tr w:rsidR="008B7F7D" w:rsidRPr="00754F95" w14:paraId="2B83594D" w14:textId="77777777" w:rsidTr="00304D26">
        <w:tc>
          <w:tcPr>
            <w:tcW w:w="10208" w:type="dxa"/>
            <w:tcBorders>
              <w:top w:val="nil"/>
              <w:bottom w:val="nil"/>
              <w:right w:val="nil"/>
            </w:tcBorders>
            <w:hideMark/>
          </w:tcPr>
          <w:p w14:paraId="2B83594C" w14:textId="77777777" w:rsidR="008B7F7D" w:rsidRPr="00754F95" w:rsidRDefault="008B7F7D" w:rsidP="00682540">
            <w:pPr>
              <w:ind w:left="1134" w:hanging="567"/>
              <w:jc w:val="left"/>
            </w:pPr>
            <w:r w:rsidRPr="00754F95">
              <w:rPr>
                <w:rtl/>
              </w:rPr>
              <w:t>(ד)</w:t>
            </w:r>
            <w:r w:rsidRPr="00754F95">
              <w:rPr>
                <w:rtl/>
              </w:rPr>
              <w:tab/>
              <w:t>חלק החברה בתוצאות חברות מוחזקות מוצג כסכום נטו של סך ההכנסות בניכוי סך ההוצאות המציגים בדוחות המאוחדים של החברה תוצאות פעילות בגין חברות מוחזקות, לרבות ירידת ערך מוניטין או ביטולה בפילוח בין רווח או הפסד לבין רווח כולל אחר.</w:t>
            </w:r>
          </w:p>
        </w:tc>
      </w:tr>
      <w:tr w:rsidR="008B7F7D" w:rsidRPr="00754F95" w14:paraId="2B83594F" w14:textId="77777777" w:rsidTr="00304D26">
        <w:tc>
          <w:tcPr>
            <w:tcW w:w="10208" w:type="dxa"/>
            <w:tcBorders>
              <w:top w:val="nil"/>
              <w:bottom w:val="nil"/>
              <w:right w:val="nil"/>
            </w:tcBorders>
          </w:tcPr>
          <w:p w14:paraId="2B83594E" w14:textId="77777777" w:rsidR="008B7F7D" w:rsidRPr="00754F95" w:rsidRDefault="008B7F7D" w:rsidP="001101CB">
            <w:pPr>
              <w:spacing w:line="264" w:lineRule="auto"/>
              <w:ind w:left="1134" w:hanging="567"/>
              <w:jc w:val="left"/>
            </w:pPr>
          </w:p>
        </w:tc>
      </w:tr>
      <w:tr w:rsidR="008B7F7D" w:rsidRPr="00754F95" w14:paraId="2B835951" w14:textId="77777777" w:rsidTr="00304D26">
        <w:tc>
          <w:tcPr>
            <w:tcW w:w="10208" w:type="dxa"/>
            <w:tcBorders>
              <w:top w:val="nil"/>
              <w:bottom w:val="nil"/>
              <w:right w:val="nil"/>
            </w:tcBorders>
            <w:hideMark/>
          </w:tcPr>
          <w:p w14:paraId="2B835950" w14:textId="77777777" w:rsidR="008B7F7D" w:rsidRPr="00754F95" w:rsidRDefault="008B7F7D" w:rsidP="00682540">
            <w:pPr>
              <w:ind w:left="1134" w:hanging="567"/>
              <w:jc w:val="left"/>
            </w:pPr>
            <w:r w:rsidRPr="00754F95">
              <w:rPr>
                <w:rtl/>
              </w:rPr>
              <w:t>(ה)</w:t>
            </w:r>
            <w:r w:rsidRPr="00754F95">
              <w:rPr>
                <w:rtl/>
              </w:rPr>
              <w:tab/>
              <w:t>סכומי תזרימי המזומנים משקפים את הסכומים הכלולים בדוחות המאוחדים המיוחסים לחברה עצמה כחברה אם, למעט סכומי תזרימי המזומנים בגין חברות מוחזקות.</w:t>
            </w:r>
          </w:p>
        </w:tc>
      </w:tr>
      <w:tr w:rsidR="008B7F7D" w:rsidRPr="00754F95" w14:paraId="2B835953" w14:textId="77777777" w:rsidTr="00304D26">
        <w:tc>
          <w:tcPr>
            <w:tcW w:w="10208" w:type="dxa"/>
            <w:tcBorders>
              <w:top w:val="nil"/>
              <w:bottom w:val="nil"/>
              <w:right w:val="nil"/>
            </w:tcBorders>
          </w:tcPr>
          <w:p w14:paraId="2B835952" w14:textId="77777777" w:rsidR="008B7F7D" w:rsidRPr="00754F95" w:rsidRDefault="008B7F7D" w:rsidP="001101CB">
            <w:pPr>
              <w:spacing w:line="264" w:lineRule="auto"/>
              <w:ind w:left="1134" w:hanging="567"/>
              <w:jc w:val="left"/>
            </w:pPr>
          </w:p>
        </w:tc>
      </w:tr>
      <w:tr w:rsidR="008B7F7D" w:rsidRPr="00754F95" w14:paraId="2B835955" w14:textId="77777777" w:rsidTr="00304D26">
        <w:tc>
          <w:tcPr>
            <w:tcW w:w="10208" w:type="dxa"/>
            <w:tcBorders>
              <w:top w:val="nil"/>
              <w:bottom w:val="nil"/>
              <w:right w:val="nil"/>
            </w:tcBorders>
            <w:hideMark/>
          </w:tcPr>
          <w:p w14:paraId="2B835954" w14:textId="77777777" w:rsidR="008B7F7D" w:rsidRPr="00754F95" w:rsidRDefault="008B7F7D" w:rsidP="00682540">
            <w:pPr>
              <w:ind w:left="1134" w:hanging="567"/>
              <w:jc w:val="left"/>
            </w:pPr>
            <w:r w:rsidRPr="00754F95">
              <w:rPr>
                <w:rtl/>
              </w:rPr>
              <w:t>(ו)</w:t>
            </w:r>
            <w:r w:rsidRPr="00754F95">
              <w:rPr>
                <w:rtl/>
              </w:rPr>
              <w:tab/>
              <w:t>הלוואות שניתנו ו/או נתקבלו מחברות מוחזקות מוצגות בגובה הסכום המיוחס לחברה עצמה כחברה אם.</w:t>
            </w:r>
          </w:p>
        </w:tc>
      </w:tr>
      <w:tr w:rsidR="008B7F7D" w:rsidRPr="00754F95" w14:paraId="2B835957" w14:textId="77777777" w:rsidTr="00304D26">
        <w:tc>
          <w:tcPr>
            <w:tcW w:w="10208" w:type="dxa"/>
            <w:tcBorders>
              <w:top w:val="nil"/>
              <w:bottom w:val="nil"/>
              <w:right w:val="nil"/>
            </w:tcBorders>
          </w:tcPr>
          <w:p w14:paraId="2B835956" w14:textId="77777777" w:rsidR="008B7F7D" w:rsidRPr="00754F95" w:rsidRDefault="008B7F7D" w:rsidP="001101CB">
            <w:pPr>
              <w:spacing w:line="264" w:lineRule="auto"/>
              <w:ind w:left="1134" w:hanging="567"/>
              <w:jc w:val="left"/>
            </w:pPr>
          </w:p>
        </w:tc>
      </w:tr>
      <w:tr w:rsidR="008B7F7D" w:rsidRPr="00754F95" w14:paraId="2B835959" w14:textId="77777777" w:rsidTr="00304D26">
        <w:tc>
          <w:tcPr>
            <w:tcW w:w="10208" w:type="dxa"/>
            <w:tcBorders>
              <w:top w:val="nil"/>
              <w:bottom w:val="nil"/>
              <w:right w:val="nil"/>
            </w:tcBorders>
            <w:hideMark/>
          </w:tcPr>
          <w:p w14:paraId="2B835958" w14:textId="77777777" w:rsidR="008B7F7D" w:rsidRPr="00754F95" w:rsidRDefault="008B7F7D" w:rsidP="00682540">
            <w:pPr>
              <w:ind w:left="1134" w:hanging="567"/>
              <w:jc w:val="left"/>
            </w:pPr>
            <w:r w:rsidRPr="00754F95">
              <w:rPr>
                <w:rtl/>
              </w:rPr>
              <w:t>(ז)</w:t>
            </w:r>
            <w:r w:rsidRPr="00754F95">
              <w:rPr>
                <w:rtl/>
              </w:rPr>
              <w:tab/>
              <w:t xml:space="preserve">יתרות, הכנסות והוצאות בגין עסקאות עם חברות מוחזקות אשר בוטלו במסגרת הדוחות המאוחדים, נמדדות ומוצגות במסגרת הסעיפים הרלוונטיים בנתונים על המצב הכספי ועל רווח או הפסד </w:t>
            </w:r>
            <w:r w:rsidRPr="00754F95">
              <w:rPr>
                <w:highlight w:val="lightGray"/>
                <w:rtl/>
              </w:rPr>
              <w:t>או</w:t>
            </w:r>
            <w:r w:rsidRPr="00754F95">
              <w:rPr>
                <w:rtl/>
              </w:rPr>
              <w:t xml:space="preserve"> הרווח הכולל, באותו אופן בו היו נמדדות ומוצגות עסקאות אלו, אילו היו מבוצעות מול צדדים שלישיים. רווחים (הפסדים) בגין עסקאות אלו, עד למידה שאינן מוכרות בדוחות המאוחדים של החברה, שנדחו מוצגים בניכוי (כתוספת) מסעיפי חלק החברה ברווחי (הפסדי) חברות מוחזקות והשקעות בחברות מוחזקות כך שהרווח (הפסד) הנפרד של החברה זהה לרווח (הפסד) המאוחד של החברה המיוחס לבעלים של החברה האם.</w:t>
            </w:r>
          </w:p>
        </w:tc>
      </w:tr>
      <w:tr w:rsidR="008B7F7D" w:rsidRPr="00754F95" w14:paraId="2B83595B" w14:textId="77777777" w:rsidTr="00304D26">
        <w:tc>
          <w:tcPr>
            <w:tcW w:w="10208" w:type="dxa"/>
            <w:tcBorders>
              <w:top w:val="nil"/>
              <w:bottom w:val="nil"/>
              <w:right w:val="nil"/>
            </w:tcBorders>
          </w:tcPr>
          <w:p w14:paraId="2B83595A" w14:textId="77777777" w:rsidR="008B7F7D" w:rsidRPr="00754F95" w:rsidRDefault="008B7F7D" w:rsidP="00682540">
            <w:pPr>
              <w:ind w:left="567"/>
              <w:jc w:val="left"/>
            </w:pPr>
          </w:p>
        </w:tc>
      </w:tr>
    </w:tbl>
    <w:p w14:paraId="35D2164B" w14:textId="77777777" w:rsidR="001101CB" w:rsidRDefault="001101CB" w:rsidP="001101CB">
      <w:pPr>
        <w:bidi w:val="0"/>
        <w:jc w:val="left"/>
        <w:rPr>
          <w:rtl/>
        </w:rPr>
      </w:pPr>
    </w:p>
    <w:p w14:paraId="23E8085C" w14:textId="77777777" w:rsidR="001101CB" w:rsidRDefault="001101CB">
      <w:pPr>
        <w:bidi w:val="0"/>
        <w:jc w:val="left"/>
        <w:rPr>
          <w:rtl/>
        </w:rPr>
      </w:pPr>
      <w:r>
        <w:rPr>
          <w:rtl/>
        </w:rPr>
        <w:br w:type="page"/>
      </w:r>
    </w:p>
    <w:tbl>
      <w:tblPr>
        <w:bidiVisual/>
        <w:tblW w:w="10208" w:type="dxa"/>
        <w:tblInd w:w="-1" w:type="dxa"/>
        <w:tblLayout w:type="fixed"/>
        <w:tblCellMar>
          <w:left w:w="107" w:type="dxa"/>
          <w:right w:w="107" w:type="dxa"/>
        </w:tblCellMar>
        <w:tblLook w:val="04A0" w:firstRow="1" w:lastRow="0" w:firstColumn="1" w:lastColumn="0" w:noHBand="0" w:noVBand="1"/>
      </w:tblPr>
      <w:tblGrid>
        <w:gridCol w:w="7938"/>
        <w:gridCol w:w="1134"/>
        <w:gridCol w:w="1136"/>
      </w:tblGrid>
      <w:tr w:rsidR="001101CB" w:rsidRPr="00754F95" w14:paraId="592A1EC7" w14:textId="77777777" w:rsidTr="00133795">
        <w:trPr>
          <w:tblHeader/>
        </w:trPr>
        <w:tc>
          <w:tcPr>
            <w:tcW w:w="10208" w:type="dxa"/>
            <w:gridSpan w:val="3"/>
            <w:tcBorders>
              <w:top w:val="nil"/>
              <w:bottom w:val="nil"/>
              <w:right w:val="nil"/>
            </w:tcBorders>
            <w:shd w:val="clear" w:color="auto" w:fill="86BC25"/>
            <w:hideMark/>
          </w:tcPr>
          <w:p w14:paraId="17956400" w14:textId="77777777" w:rsidR="001101CB" w:rsidRPr="00754F95" w:rsidRDefault="001101CB" w:rsidP="00133795">
            <w:pPr>
              <w:widowControl w:val="0"/>
              <w:spacing w:before="120" w:after="120"/>
              <w:jc w:val="left"/>
              <w:rPr>
                <w:b/>
                <w:bCs/>
                <w:color w:val="2C5234"/>
              </w:rPr>
            </w:pPr>
            <w:r w:rsidRPr="00754F95">
              <w:rPr>
                <w:b/>
                <w:bCs/>
                <w:color w:val="FFFFFF" w:themeColor="background1"/>
                <w:rtl/>
              </w:rPr>
              <w:lastRenderedPageBreak/>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1101CB" w:rsidRPr="00754F95" w14:paraId="4CEA21A9" w14:textId="77777777" w:rsidTr="00133795">
        <w:trPr>
          <w:tblHeader/>
        </w:trPr>
        <w:tc>
          <w:tcPr>
            <w:tcW w:w="10208" w:type="dxa"/>
            <w:gridSpan w:val="3"/>
            <w:tcBorders>
              <w:top w:val="nil"/>
              <w:bottom w:val="nil"/>
              <w:right w:val="nil"/>
            </w:tcBorders>
            <w:vAlign w:val="bottom"/>
          </w:tcPr>
          <w:p w14:paraId="3FEB9CC6" w14:textId="77777777" w:rsidR="001101CB" w:rsidRPr="00754F95" w:rsidRDefault="001101CB" w:rsidP="00133795">
            <w:pPr>
              <w:widowControl w:val="0"/>
              <w:jc w:val="left"/>
            </w:pPr>
          </w:p>
        </w:tc>
      </w:tr>
      <w:tr w:rsidR="001101CB" w:rsidRPr="00754F95" w14:paraId="49E9C0DA" w14:textId="77777777" w:rsidTr="00133795">
        <w:trPr>
          <w:tblHeader/>
        </w:trPr>
        <w:tc>
          <w:tcPr>
            <w:tcW w:w="10208" w:type="dxa"/>
            <w:gridSpan w:val="3"/>
            <w:tcBorders>
              <w:top w:val="nil"/>
              <w:bottom w:val="nil"/>
              <w:right w:val="nil"/>
            </w:tcBorders>
            <w:vAlign w:val="bottom"/>
            <w:hideMark/>
          </w:tcPr>
          <w:p w14:paraId="4D1A200B" w14:textId="77777777" w:rsidR="001101CB" w:rsidRPr="00754F95" w:rsidRDefault="001101CB" w:rsidP="00133795">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7E4C230E" w14:textId="083F2962" w:rsidR="001101CB" w:rsidRPr="00754F95" w:rsidRDefault="001101CB" w:rsidP="00133795">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1101CB" w:rsidRPr="00754F95" w14:paraId="19BF635F" w14:textId="77777777" w:rsidTr="00133795">
        <w:tc>
          <w:tcPr>
            <w:tcW w:w="10208" w:type="dxa"/>
            <w:gridSpan w:val="3"/>
            <w:tcBorders>
              <w:top w:val="nil"/>
              <w:bottom w:val="nil"/>
              <w:right w:val="nil"/>
            </w:tcBorders>
            <w:vAlign w:val="bottom"/>
          </w:tcPr>
          <w:p w14:paraId="27985346" w14:textId="77777777" w:rsidR="001101CB" w:rsidRPr="00754F95" w:rsidRDefault="001101CB" w:rsidP="00133795">
            <w:pPr>
              <w:widowControl w:val="0"/>
              <w:jc w:val="left"/>
            </w:pPr>
          </w:p>
        </w:tc>
      </w:tr>
      <w:tr w:rsidR="001101CB" w:rsidRPr="00754F95" w14:paraId="47D3F241" w14:textId="77777777" w:rsidTr="00133795">
        <w:tc>
          <w:tcPr>
            <w:tcW w:w="10208" w:type="dxa"/>
            <w:gridSpan w:val="3"/>
            <w:tcBorders>
              <w:top w:val="nil"/>
              <w:bottom w:val="nil"/>
              <w:right w:val="nil"/>
            </w:tcBorders>
          </w:tcPr>
          <w:p w14:paraId="6D6B48C7" w14:textId="77777777" w:rsidR="001101CB" w:rsidRPr="00754F95" w:rsidRDefault="001101CB" w:rsidP="00133795">
            <w:pPr>
              <w:ind w:left="567"/>
              <w:jc w:val="left"/>
            </w:pPr>
          </w:p>
        </w:tc>
      </w:tr>
      <w:tr w:rsidR="001101CB" w:rsidRPr="00754F95" w14:paraId="38B65D7D" w14:textId="77777777" w:rsidTr="00133795">
        <w:tc>
          <w:tcPr>
            <w:tcW w:w="10208" w:type="dxa"/>
            <w:gridSpan w:val="3"/>
            <w:tcBorders>
              <w:top w:val="nil"/>
              <w:bottom w:val="nil"/>
              <w:right w:val="nil"/>
            </w:tcBorders>
            <w:hideMark/>
          </w:tcPr>
          <w:p w14:paraId="29017A1C" w14:textId="77777777" w:rsidR="001101CB" w:rsidRPr="00754F95" w:rsidRDefault="001101CB" w:rsidP="00133795">
            <w:pPr>
              <w:jc w:val="left"/>
            </w:pPr>
            <w:r w:rsidRPr="00754F95">
              <w:rPr>
                <w:b/>
                <w:bCs/>
                <w:rtl/>
              </w:rPr>
              <w:t>3.</w:t>
            </w:r>
            <w:r w:rsidRPr="00754F95">
              <w:rPr>
                <w:b/>
                <w:bCs/>
                <w:rtl/>
              </w:rPr>
              <w:tab/>
              <w:t>מזומנים ושווי מזומנים:</w:t>
            </w:r>
          </w:p>
        </w:tc>
      </w:tr>
      <w:tr w:rsidR="001101CB" w:rsidRPr="00754F95" w14:paraId="7492383D" w14:textId="77777777" w:rsidTr="00133795">
        <w:trPr>
          <w:trHeight w:val="130"/>
        </w:trPr>
        <w:tc>
          <w:tcPr>
            <w:tcW w:w="7938" w:type="dxa"/>
            <w:tcBorders>
              <w:top w:val="nil"/>
              <w:bottom w:val="nil"/>
              <w:right w:val="nil"/>
            </w:tcBorders>
            <w:vAlign w:val="bottom"/>
          </w:tcPr>
          <w:p w14:paraId="472D4BAB" w14:textId="77777777" w:rsidR="001101CB" w:rsidRPr="00754F95" w:rsidRDefault="001101CB" w:rsidP="00133795">
            <w:pPr>
              <w:ind w:left="567"/>
              <w:jc w:val="left"/>
            </w:pPr>
          </w:p>
        </w:tc>
        <w:tc>
          <w:tcPr>
            <w:tcW w:w="2270" w:type="dxa"/>
            <w:gridSpan w:val="2"/>
            <w:vAlign w:val="bottom"/>
            <w:hideMark/>
          </w:tcPr>
          <w:p w14:paraId="2FBCAEFF" w14:textId="77777777" w:rsidR="001101CB" w:rsidRPr="00754F95" w:rsidRDefault="001101CB" w:rsidP="00133795">
            <w:pPr>
              <w:pBdr>
                <w:bottom w:val="single" w:sz="4" w:space="1" w:color="auto"/>
              </w:pBdr>
              <w:jc w:val="left"/>
              <w:rPr>
                <w:b/>
                <w:bCs/>
              </w:rPr>
            </w:pPr>
            <w:r w:rsidRPr="00754F95">
              <w:rPr>
                <w:b/>
                <w:bCs/>
                <w:rtl/>
              </w:rPr>
              <w:t>ליום 31 בדצמבר</w:t>
            </w:r>
          </w:p>
        </w:tc>
      </w:tr>
      <w:tr w:rsidR="001101CB" w:rsidRPr="00754F95" w14:paraId="36FB1657" w14:textId="77777777" w:rsidTr="00133795">
        <w:tc>
          <w:tcPr>
            <w:tcW w:w="7938" w:type="dxa"/>
            <w:tcBorders>
              <w:top w:val="nil"/>
              <w:bottom w:val="nil"/>
              <w:right w:val="nil"/>
            </w:tcBorders>
            <w:vAlign w:val="bottom"/>
          </w:tcPr>
          <w:p w14:paraId="28846091" w14:textId="77777777" w:rsidR="001101CB" w:rsidRPr="00754F95" w:rsidRDefault="001101CB" w:rsidP="00133795">
            <w:pPr>
              <w:ind w:left="567"/>
              <w:jc w:val="left"/>
            </w:pPr>
          </w:p>
        </w:tc>
        <w:tc>
          <w:tcPr>
            <w:tcW w:w="1134" w:type="dxa"/>
            <w:vAlign w:val="bottom"/>
            <w:hideMark/>
          </w:tcPr>
          <w:p w14:paraId="79795D6F" w14:textId="7263C1D9" w:rsidR="001101CB" w:rsidRPr="00754F95" w:rsidRDefault="00DB10C7" w:rsidP="00133795">
            <w:pPr>
              <w:pBdr>
                <w:bottom w:val="single" w:sz="4" w:space="1" w:color="auto"/>
              </w:pBdr>
              <w:jc w:val="left"/>
              <w:rPr>
                <w:b/>
                <w:bCs/>
              </w:rPr>
            </w:pPr>
            <w:r>
              <w:rPr>
                <w:rFonts w:hint="cs"/>
                <w:b/>
                <w:bCs/>
                <w:rtl/>
              </w:rPr>
              <w:t>2025</w:t>
            </w:r>
          </w:p>
        </w:tc>
        <w:tc>
          <w:tcPr>
            <w:tcW w:w="1136" w:type="dxa"/>
            <w:vAlign w:val="bottom"/>
            <w:hideMark/>
          </w:tcPr>
          <w:p w14:paraId="40026575" w14:textId="607FD18B" w:rsidR="001101CB" w:rsidRPr="00754F95" w:rsidRDefault="00DB10C7" w:rsidP="00133795">
            <w:pPr>
              <w:pBdr>
                <w:bottom w:val="single" w:sz="4" w:space="1" w:color="auto"/>
              </w:pBdr>
              <w:jc w:val="left"/>
              <w:rPr>
                <w:b/>
                <w:bCs/>
              </w:rPr>
            </w:pPr>
            <w:r>
              <w:rPr>
                <w:rFonts w:hint="cs"/>
                <w:b/>
                <w:bCs/>
                <w:rtl/>
              </w:rPr>
              <w:t>2024</w:t>
            </w:r>
          </w:p>
        </w:tc>
      </w:tr>
      <w:tr w:rsidR="001101CB" w:rsidRPr="00754F95" w14:paraId="6839284D" w14:textId="77777777" w:rsidTr="00133795">
        <w:tc>
          <w:tcPr>
            <w:tcW w:w="7938" w:type="dxa"/>
            <w:tcBorders>
              <w:top w:val="nil"/>
              <w:bottom w:val="nil"/>
              <w:right w:val="nil"/>
            </w:tcBorders>
            <w:vAlign w:val="bottom"/>
          </w:tcPr>
          <w:p w14:paraId="5994E377" w14:textId="77777777" w:rsidR="001101CB" w:rsidRPr="00754F95" w:rsidRDefault="001101CB" w:rsidP="00133795">
            <w:pPr>
              <w:ind w:left="567"/>
              <w:jc w:val="left"/>
            </w:pPr>
          </w:p>
        </w:tc>
        <w:tc>
          <w:tcPr>
            <w:tcW w:w="1134" w:type="dxa"/>
            <w:vAlign w:val="bottom"/>
            <w:hideMark/>
          </w:tcPr>
          <w:p w14:paraId="3FE74098" w14:textId="77777777" w:rsidR="001101CB" w:rsidRPr="00754F95" w:rsidRDefault="001101CB" w:rsidP="00133795">
            <w:pPr>
              <w:pBdr>
                <w:bottom w:val="single" w:sz="4" w:space="1" w:color="auto"/>
              </w:pBdr>
              <w:jc w:val="left"/>
              <w:rPr>
                <w:b/>
                <w:bCs/>
              </w:rPr>
            </w:pPr>
            <w:r w:rsidRPr="00754F95">
              <w:rPr>
                <w:b/>
                <w:bCs/>
                <w:rtl/>
              </w:rPr>
              <w:t>אלפי ש"ח</w:t>
            </w:r>
          </w:p>
        </w:tc>
        <w:tc>
          <w:tcPr>
            <w:tcW w:w="1136" w:type="dxa"/>
            <w:vAlign w:val="bottom"/>
            <w:hideMark/>
          </w:tcPr>
          <w:p w14:paraId="25A5E46E" w14:textId="77777777" w:rsidR="001101CB" w:rsidRPr="00754F95" w:rsidRDefault="001101CB" w:rsidP="00133795">
            <w:pPr>
              <w:pBdr>
                <w:bottom w:val="single" w:sz="4" w:space="1" w:color="auto"/>
              </w:pBdr>
              <w:jc w:val="left"/>
              <w:rPr>
                <w:b/>
                <w:bCs/>
              </w:rPr>
            </w:pPr>
            <w:r w:rsidRPr="00754F95">
              <w:rPr>
                <w:b/>
                <w:bCs/>
                <w:rtl/>
              </w:rPr>
              <w:t>אלפי ש"ח</w:t>
            </w:r>
          </w:p>
        </w:tc>
      </w:tr>
      <w:tr w:rsidR="001101CB" w:rsidRPr="00754F95" w14:paraId="0A62F6A1" w14:textId="77777777" w:rsidTr="00133795">
        <w:tc>
          <w:tcPr>
            <w:tcW w:w="7938" w:type="dxa"/>
            <w:tcBorders>
              <w:top w:val="nil"/>
              <w:bottom w:val="nil"/>
              <w:right w:val="nil"/>
            </w:tcBorders>
          </w:tcPr>
          <w:p w14:paraId="73CBF1BA" w14:textId="77777777" w:rsidR="001101CB" w:rsidRPr="00754F95" w:rsidRDefault="001101CB" w:rsidP="00133795">
            <w:pPr>
              <w:ind w:left="567"/>
              <w:jc w:val="left"/>
            </w:pPr>
          </w:p>
        </w:tc>
        <w:tc>
          <w:tcPr>
            <w:tcW w:w="1134" w:type="dxa"/>
          </w:tcPr>
          <w:p w14:paraId="72057204" w14:textId="77777777" w:rsidR="001101CB" w:rsidRPr="00754F95" w:rsidRDefault="001101CB" w:rsidP="00133795">
            <w:pPr>
              <w:jc w:val="left"/>
            </w:pPr>
          </w:p>
        </w:tc>
        <w:tc>
          <w:tcPr>
            <w:tcW w:w="1136" w:type="dxa"/>
          </w:tcPr>
          <w:p w14:paraId="55F3F09F" w14:textId="77777777" w:rsidR="001101CB" w:rsidRPr="00754F95" w:rsidRDefault="001101CB" w:rsidP="00133795">
            <w:pPr>
              <w:jc w:val="left"/>
            </w:pPr>
          </w:p>
        </w:tc>
      </w:tr>
      <w:tr w:rsidR="001101CB" w:rsidRPr="00754F95" w14:paraId="784D2CAA" w14:textId="77777777" w:rsidTr="00133795">
        <w:tc>
          <w:tcPr>
            <w:tcW w:w="7938" w:type="dxa"/>
            <w:tcBorders>
              <w:top w:val="nil"/>
              <w:bottom w:val="nil"/>
              <w:right w:val="nil"/>
            </w:tcBorders>
            <w:vAlign w:val="bottom"/>
            <w:hideMark/>
          </w:tcPr>
          <w:p w14:paraId="119C436D" w14:textId="77777777" w:rsidR="001101CB" w:rsidRPr="00754F95" w:rsidRDefault="001101CB" w:rsidP="00133795">
            <w:pPr>
              <w:ind w:left="567"/>
              <w:jc w:val="left"/>
            </w:pPr>
            <w:r w:rsidRPr="00754F95">
              <w:rPr>
                <w:rtl/>
              </w:rPr>
              <w:t>מזומנים ושווי מזומנים נקובים בש"ח</w:t>
            </w:r>
            <w:r w:rsidRPr="00754F95">
              <w:rPr>
                <w:rStyle w:val="aff2"/>
                <w:rtl/>
              </w:rPr>
              <w:footnoteReference w:id="25"/>
            </w:r>
            <w:r w:rsidRPr="00754F95">
              <w:rPr>
                <w:rtl/>
              </w:rPr>
              <w:t xml:space="preserve"> </w:t>
            </w:r>
          </w:p>
        </w:tc>
        <w:tc>
          <w:tcPr>
            <w:tcW w:w="1134" w:type="dxa"/>
            <w:vAlign w:val="bottom"/>
            <w:hideMark/>
          </w:tcPr>
          <w:p w14:paraId="32D36445" w14:textId="77777777" w:rsidR="001101CB" w:rsidRPr="00754F95" w:rsidRDefault="001101CB" w:rsidP="00133795">
            <w:pPr>
              <w:jc w:val="left"/>
            </w:pPr>
            <w:r w:rsidRPr="00754F95">
              <w:t>XXX</w:t>
            </w:r>
          </w:p>
        </w:tc>
        <w:tc>
          <w:tcPr>
            <w:tcW w:w="1136" w:type="dxa"/>
            <w:vAlign w:val="bottom"/>
            <w:hideMark/>
          </w:tcPr>
          <w:p w14:paraId="72BA8354" w14:textId="77777777" w:rsidR="001101CB" w:rsidRPr="00754F95" w:rsidRDefault="001101CB" w:rsidP="00133795">
            <w:pPr>
              <w:jc w:val="left"/>
            </w:pPr>
            <w:r w:rsidRPr="00754F95">
              <w:t>XXX</w:t>
            </w:r>
          </w:p>
        </w:tc>
      </w:tr>
      <w:tr w:rsidR="001101CB" w:rsidRPr="00754F95" w14:paraId="4C829CD8" w14:textId="77777777" w:rsidTr="00133795">
        <w:tc>
          <w:tcPr>
            <w:tcW w:w="7938" w:type="dxa"/>
            <w:tcBorders>
              <w:top w:val="nil"/>
              <w:bottom w:val="nil"/>
              <w:right w:val="nil"/>
            </w:tcBorders>
            <w:vAlign w:val="bottom"/>
            <w:hideMark/>
          </w:tcPr>
          <w:p w14:paraId="43B77F67" w14:textId="77777777" w:rsidR="001101CB" w:rsidRPr="00754F95" w:rsidRDefault="001101CB" w:rsidP="00133795">
            <w:pPr>
              <w:ind w:left="567"/>
              <w:jc w:val="left"/>
            </w:pPr>
            <w:r w:rsidRPr="00754F95">
              <w:rPr>
                <w:rtl/>
              </w:rPr>
              <w:t>מזומנים ושווי מזומנים נקובים במטבעות אחרים</w:t>
            </w:r>
            <w:r w:rsidRPr="00754F95">
              <w:rPr>
                <w:rStyle w:val="aff2"/>
                <w:rtl/>
              </w:rPr>
              <w:footnoteReference w:id="26"/>
            </w:r>
          </w:p>
        </w:tc>
        <w:tc>
          <w:tcPr>
            <w:tcW w:w="1134" w:type="dxa"/>
            <w:vAlign w:val="bottom"/>
            <w:hideMark/>
          </w:tcPr>
          <w:p w14:paraId="719F5FD1" w14:textId="77777777" w:rsidR="001101CB" w:rsidRPr="00754F95" w:rsidRDefault="001101CB" w:rsidP="00133795">
            <w:pPr>
              <w:pBdr>
                <w:bottom w:val="single" w:sz="4" w:space="1" w:color="auto"/>
              </w:pBdr>
              <w:jc w:val="left"/>
            </w:pPr>
            <w:r w:rsidRPr="00754F95">
              <w:t>XXX</w:t>
            </w:r>
          </w:p>
        </w:tc>
        <w:tc>
          <w:tcPr>
            <w:tcW w:w="1136" w:type="dxa"/>
            <w:vAlign w:val="bottom"/>
            <w:hideMark/>
          </w:tcPr>
          <w:p w14:paraId="0A2BC71F" w14:textId="77777777" w:rsidR="001101CB" w:rsidRPr="00754F95" w:rsidRDefault="001101CB" w:rsidP="00133795">
            <w:pPr>
              <w:pBdr>
                <w:bottom w:val="single" w:sz="4" w:space="1" w:color="auto"/>
              </w:pBdr>
              <w:jc w:val="left"/>
            </w:pPr>
            <w:r w:rsidRPr="00754F95">
              <w:t>XXX</w:t>
            </w:r>
          </w:p>
        </w:tc>
      </w:tr>
      <w:tr w:rsidR="001101CB" w:rsidRPr="00754F95" w14:paraId="532FA10D" w14:textId="77777777" w:rsidTr="00133795">
        <w:tc>
          <w:tcPr>
            <w:tcW w:w="7938" w:type="dxa"/>
            <w:tcBorders>
              <w:top w:val="nil"/>
              <w:bottom w:val="nil"/>
              <w:right w:val="nil"/>
            </w:tcBorders>
            <w:vAlign w:val="bottom"/>
            <w:hideMark/>
          </w:tcPr>
          <w:p w14:paraId="49C7E73B" w14:textId="77777777" w:rsidR="001101CB" w:rsidRPr="00754F95" w:rsidRDefault="001101CB" w:rsidP="00133795">
            <w:pPr>
              <w:ind w:left="567"/>
              <w:jc w:val="left"/>
              <w:rPr>
                <w:b/>
                <w:bCs/>
              </w:rPr>
            </w:pPr>
            <w:r w:rsidRPr="00754F95">
              <w:rPr>
                <w:b/>
                <w:bCs/>
                <w:rtl/>
              </w:rPr>
              <w:t>סה"כ מזומנים ושווי מזומנים</w:t>
            </w:r>
          </w:p>
        </w:tc>
        <w:tc>
          <w:tcPr>
            <w:tcW w:w="1134" w:type="dxa"/>
            <w:vAlign w:val="bottom"/>
            <w:hideMark/>
          </w:tcPr>
          <w:p w14:paraId="14FE9755" w14:textId="77777777" w:rsidR="001101CB" w:rsidRPr="00754F95" w:rsidRDefault="001101CB" w:rsidP="00133795">
            <w:pPr>
              <w:pBdr>
                <w:bottom w:val="double" w:sz="4" w:space="1" w:color="auto"/>
              </w:pBdr>
              <w:jc w:val="left"/>
            </w:pPr>
            <w:r w:rsidRPr="00754F95">
              <w:t>XXX</w:t>
            </w:r>
          </w:p>
        </w:tc>
        <w:tc>
          <w:tcPr>
            <w:tcW w:w="1136" w:type="dxa"/>
            <w:vAlign w:val="bottom"/>
            <w:hideMark/>
          </w:tcPr>
          <w:p w14:paraId="060043A4" w14:textId="77777777" w:rsidR="001101CB" w:rsidRPr="00754F95" w:rsidRDefault="001101CB" w:rsidP="00133795">
            <w:pPr>
              <w:pBdr>
                <w:bottom w:val="double" w:sz="4" w:space="1" w:color="auto"/>
              </w:pBdr>
              <w:jc w:val="left"/>
            </w:pPr>
            <w:r w:rsidRPr="00754F95">
              <w:t>XXX</w:t>
            </w:r>
          </w:p>
        </w:tc>
      </w:tr>
      <w:tr w:rsidR="001101CB" w:rsidRPr="00754F95" w14:paraId="54ADA0E3" w14:textId="77777777" w:rsidTr="00133795">
        <w:tc>
          <w:tcPr>
            <w:tcW w:w="7938" w:type="dxa"/>
            <w:tcBorders>
              <w:top w:val="nil"/>
              <w:bottom w:val="nil"/>
              <w:right w:val="nil"/>
            </w:tcBorders>
            <w:vAlign w:val="bottom"/>
          </w:tcPr>
          <w:p w14:paraId="65424B95" w14:textId="77777777" w:rsidR="001101CB" w:rsidRPr="00754F95" w:rsidRDefault="001101CB" w:rsidP="00133795">
            <w:pPr>
              <w:spacing w:line="60" w:lineRule="exact"/>
              <w:ind w:left="567"/>
              <w:jc w:val="left"/>
              <w:rPr>
                <w:rtl/>
              </w:rPr>
            </w:pPr>
          </w:p>
        </w:tc>
        <w:tc>
          <w:tcPr>
            <w:tcW w:w="1134" w:type="dxa"/>
            <w:vAlign w:val="bottom"/>
          </w:tcPr>
          <w:p w14:paraId="3B5A877E" w14:textId="77777777" w:rsidR="001101CB" w:rsidRPr="00754F95" w:rsidRDefault="001101CB" w:rsidP="00133795">
            <w:pPr>
              <w:spacing w:line="60" w:lineRule="exact"/>
              <w:jc w:val="left"/>
            </w:pPr>
          </w:p>
        </w:tc>
        <w:tc>
          <w:tcPr>
            <w:tcW w:w="1136" w:type="dxa"/>
            <w:vAlign w:val="bottom"/>
          </w:tcPr>
          <w:p w14:paraId="1B0CC9FD" w14:textId="77777777" w:rsidR="001101CB" w:rsidRPr="00754F95" w:rsidRDefault="001101CB" w:rsidP="00133795">
            <w:pPr>
              <w:spacing w:line="60" w:lineRule="exact"/>
              <w:jc w:val="left"/>
            </w:pPr>
          </w:p>
        </w:tc>
      </w:tr>
      <w:tr w:rsidR="001101CB" w:rsidRPr="00754F95" w14:paraId="5FBAE324" w14:textId="77777777" w:rsidTr="00133795">
        <w:tc>
          <w:tcPr>
            <w:tcW w:w="7938" w:type="dxa"/>
            <w:tcBorders>
              <w:top w:val="nil"/>
              <w:bottom w:val="nil"/>
              <w:right w:val="nil"/>
            </w:tcBorders>
            <w:vAlign w:val="bottom"/>
          </w:tcPr>
          <w:p w14:paraId="2402043A" w14:textId="77777777" w:rsidR="001101CB" w:rsidRPr="00754F95" w:rsidRDefault="001101CB" w:rsidP="00133795">
            <w:pPr>
              <w:spacing w:line="264" w:lineRule="auto"/>
              <w:ind w:left="567"/>
              <w:jc w:val="left"/>
              <w:rPr>
                <w:rtl/>
              </w:rPr>
            </w:pPr>
            <w:r>
              <w:rPr>
                <w:rFonts w:hint="cs"/>
                <w:rtl/>
              </w:rPr>
              <w:t>מזומנים מוגבלים בשימוש</w:t>
            </w:r>
          </w:p>
        </w:tc>
        <w:tc>
          <w:tcPr>
            <w:tcW w:w="1134" w:type="dxa"/>
            <w:vAlign w:val="bottom"/>
          </w:tcPr>
          <w:p w14:paraId="7C68DDCA" w14:textId="77777777" w:rsidR="001101CB" w:rsidRPr="00754F95" w:rsidRDefault="001101CB" w:rsidP="00133795">
            <w:pPr>
              <w:spacing w:line="264" w:lineRule="auto"/>
              <w:jc w:val="left"/>
            </w:pPr>
            <w:r w:rsidRPr="00754F95">
              <w:t>XXX</w:t>
            </w:r>
          </w:p>
        </w:tc>
        <w:tc>
          <w:tcPr>
            <w:tcW w:w="1136" w:type="dxa"/>
            <w:vAlign w:val="bottom"/>
          </w:tcPr>
          <w:p w14:paraId="5E117B7A" w14:textId="77777777" w:rsidR="001101CB" w:rsidRPr="00754F95" w:rsidRDefault="001101CB" w:rsidP="00133795">
            <w:pPr>
              <w:spacing w:line="264" w:lineRule="auto"/>
              <w:jc w:val="left"/>
            </w:pPr>
            <w:r w:rsidRPr="00754F95">
              <w:t>XXX</w:t>
            </w:r>
          </w:p>
        </w:tc>
      </w:tr>
      <w:tr w:rsidR="001101CB" w:rsidRPr="00754F95" w14:paraId="3A6A78BB" w14:textId="77777777" w:rsidTr="00133795">
        <w:tc>
          <w:tcPr>
            <w:tcW w:w="7938" w:type="dxa"/>
            <w:tcBorders>
              <w:top w:val="nil"/>
              <w:bottom w:val="nil"/>
              <w:right w:val="nil"/>
            </w:tcBorders>
            <w:vAlign w:val="bottom"/>
          </w:tcPr>
          <w:p w14:paraId="1FA8C488" w14:textId="77777777" w:rsidR="001101CB" w:rsidRPr="00754F95" w:rsidRDefault="001101CB" w:rsidP="00133795">
            <w:pPr>
              <w:ind w:left="567"/>
              <w:jc w:val="left"/>
              <w:rPr>
                <w:rtl/>
              </w:rPr>
            </w:pPr>
            <w:r w:rsidRPr="00754F95">
              <w:rPr>
                <w:rtl/>
              </w:rPr>
              <w:t>משיכות יתר המהוות חלק בלתי נפרד מניהול המזומנים</w:t>
            </w:r>
          </w:p>
        </w:tc>
        <w:tc>
          <w:tcPr>
            <w:tcW w:w="1134" w:type="dxa"/>
            <w:vAlign w:val="bottom"/>
          </w:tcPr>
          <w:p w14:paraId="288850D3" w14:textId="77777777" w:rsidR="001101CB" w:rsidRPr="00754F95" w:rsidRDefault="001101CB" w:rsidP="00133795">
            <w:pPr>
              <w:pBdr>
                <w:bottom w:val="single" w:sz="4" w:space="1" w:color="auto"/>
              </w:pBdr>
              <w:jc w:val="left"/>
              <w:rPr>
                <w:rtl/>
              </w:rPr>
            </w:pPr>
            <w:r w:rsidRPr="00754F95">
              <w:t>XXX)</w:t>
            </w:r>
            <w:r w:rsidRPr="00754F95">
              <w:rPr>
                <w:rtl/>
              </w:rPr>
              <w:t>)</w:t>
            </w:r>
          </w:p>
        </w:tc>
        <w:tc>
          <w:tcPr>
            <w:tcW w:w="1136" w:type="dxa"/>
            <w:vAlign w:val="bottom"/>
          </w:tcPr>
          <w:p w14:paraId="10918A11" w14:textId="77777777" w:rsidR="001101CB" w:rsidRPr="00754F95" w:rsidRDefault="001101CB" w:rsidP="00133795">
            <w:pPr>
              <w:pBdr>
                <w:bottom w:val="single" w:sz="4" w:space="1" w:color="auto"/>
              </w:pBdr>
              <w:jc w:val="left"/>
            </w:pPr>
            <w:r w:rsidRPr="00754F95">
              <w:t>XXX)</w:t>
            </w:r>
            <w:r w:rsidRPr="00754F95">
              <w:rPr>
                <w:rtl/>
              </w:rPr>
              <w:t>)</w:t>
            </w:r>
          </w:p>
        </w:tc>
      </w:tr>
      <w:tr w:rsidR="001101CB" w:rsidRPr="00754F95" w14:paraId="485B56B0" w14:textId="77777777" w:rsidTr="00133795">
        <w:tc>
          <w:tcPr>
            <w:tcW w:w="7938" w:type="dxa"/>
            <w:tcBorders>
              <w:top w:val="nil"/>
              <w:bottom w:val="nil"/>
              <w:right w:val="nil"/>
            </w:tcBorders>
            <w:vAlign w:val="bottom"/>
          </w:tcPr>
          <w:p w14:paraId="21A66D82" w14:textId="77777777" w:rsidR="001101CB" w:rsidRPr="00754F95" w:rsidRDefault="001101CB" w:rsidP="00133795">
            <w:pPr>
              <w:ind w:left="567"/>
              <w:jc w:val="left"/>
              <w:rPr>
                <w:b/>
                <w:bCs/>
                <w:rtl/>
              </w:rPr>
            </w:pPr>
            <w:r w:rsidRPr="00754F95">
              <w:rPr>
                <w:b/>
                <w:bCs/>
                <w:rtl/>
              </w:rPr>
              <w:t>סה"כ מזומנים ושווי מזומנים המוצגים במסגרת הנתונים על תזרימי המזומנים</w:t>
            </w:r>
          </w:p>
        </w:tc>
        <w:tc>
          <w:tcPr>
            <w:tcW w:w="1134" w:type="dxa"/>
            <w:vAlign w:val="bottom"/>
          </w:tcPr>
          <w:p w14:paraId="08C3EA53" w14:textId="77777777" w:rsidR="001101CB" w:rsidRPr="00754F95" w:rsidRDefault="001101CB" w:rsidP="00133795">
            <w:pPr>
              <w:pBdr>
                <w:bottom w:val="double" w:sz="4" w:space="1" w:color="auto"/>
              </w:pBdr>
              <w:jc w:val="left"/>
            </w:pPr>
            <w:r w:rsidRPr="00754F95">
              <w:t>XXX</w:t>
            </w:r>
          </w:p>
        </w:tc>
        <w:tc>
          <w:tcPr>
            <w:tcW w:w="1136" w:type="dxa"/>
            <w:vAlign w:val="bottom"/>
          </w:tcPr>
          <w:p w14:paraId="5F011A50" w14:textId="77777777" w:rsidR="001101CB" w:rsidRPr="00754F95" w:rsidRDefault="001101CB" w:rsidP="00133795">
            <w:pPr>
              <w:pBdr>
                <w:bottom w:val="double" w:sz="4" w:space="1" w:color="auto"/>
              </w:pBdr>
              <w:jc w:val="left"/>
            </w:pPr>
            <w:r w:rsidRPr="00754F95">
              <w:t>XXX</w:t>
            </w:r>
          </w:p>
        </w:tc>
      </w:tr>
      <w:tr w:rsidR="001101CB" w:rsidRPr="00754F95" w14:paraId="692D700D" w14:textId="77777777" w:rsidTr="00133795">
        <w:tc>
          <w:tcPr>
            <w:tcW w:w="7938" w:type="dxa"/>
            <w:tcBorders>
              <w:top w:val="nil"/>
              <w:bottom w:val="nil"/>
              <w:right w:val="nil"/>
            </w:tcBorders>
            <w:vAlign w:val="bottom"/>
          </w:tcPr>
          <w:p w14:paraId="73197FCB" w14:textId="77777777" w:rsidR="001101CB" w:rsidRPr="00754F95" w:rsidRDefault="001101CB" w:rsidP="00133795">
            <w:pPr>
              <w:ind w:left="567"/>
              <w:jc w:val="left"/>
              <w:rPr>
                <w:rtl/>
              </w:rPr>
            </w:pPr>
          </w:p>
        </w:tc>
        <w:tc>
          <w:tcPr>
            <w:tcW w:w="1134" w:type="dxa"/>
            <w:vAlign w:val="bottom"/>
          </w:tcPr>
          <w:p w14:paraId="34487121" w14:textId="77777777" w:rsidR="001101CB" w:rsidRPr="00754F95" w:rsidRDefault="001101CB" w:rsidP="00133795">
            <w:pPr>
              <w:jc w:val="left"/>
            </w:pPr>
          </w:p>
        </w:tc>
        <w:tc>
          <w:tcPr>
            <w:tcW w:w="1136" w:type="dxa"/>
            <w:vAlign w:val="bottom"/>
          </w:tcPr>
          <w:p w14:paraId="5A28C57F" w14:textId="77777777" w:rsidR="001101CB" w:rsidRPr="00754F95" w:rsidRDefault="001101CB" w:rsidP="00133795">
            <w:pPr>
              <w:jc w:val="left"/>
            </w:pPr>
          </w:p>
        </w:tc>
      </w:tr>
      <w:tr w:rsidR="001101CB" w:rsidRPr="00754F95" w14:paraId="5632436D" w14:textId="77777777" w:rsidTr="00133795">
        <w:tc>
          <w:tcPr>
            <w:tcW w:w="10208" w:type="dxa"/>
            <w:gridSpan w:val="3"/>
            <w:tcBorders>
              <w:top w:val="nil"/>
              <w:bottom w:val="nil"/>
              <w:right w:val="nil"/>
            </w:tcBorders>
            <w:hideMark/>
          </w:tcPr>
          <w:p w14:paraId="0F30978A" w14:textId="77777777" w:rsidR="001101CB" w:rsidRPr="00754F95" w:rsidRDefault="001101CB" w:rsidP="00133795">
            <w:pPr>
              <w:jc w:val="left"/>
            </w:pPr>
            <w:r w:rsidRPr="00754F95">
              <w:rPr>
                <w:b/>
                <w:bCs/>
                <w:rtl/>
              </w:rPr>
              <w:t>4.</w:t>
            </w:r>
            <w:r w:rsidRPr="00754F95">
              <w:rPr>
                <w:b/>
                <w:bCs/>
                <w:rtl/>
              </w:rPr>
              <w:tab/>
              <w:t>מזומנים המוגבלים בשימוש:</w:t>
            </w:r>
          </w:p>
        </w:tc>
      </w:tr>
      <w:tr w:rsidR="001101CB" w:rsidRPr="00754F95" w14:paraId="3536CD1A" w14:textId="77777777" w:rsidTr="00133795">
        <w:trPr>
          <w:trHeight w:val="130"/>
        </w:trPr>
        <w:tc>
          <w:tcPr>
            <w:tcW w:w="7938" w:type="dxa"/>
            <w:tcBorders>
              <w:top w:val="nil"/>
              <w:bottom w:val="nil"/>
              <w:right w:val="nil"/>
            </w:tcBorders>
            <w:vAlign w:val="bottom"/>
          </w:tcPr>
          <w:p w14:paraId="61519293" w14:textId="77777777" w:rsidR="001101CB" w:rsidRPr="00754F95" w:rsidRDefault="001101CB" w:rsidP="00133795">
            <w:pPr>
              <w:ind w:left="567"/>
              <w:jc w:val="left"/>
            </w:pPr>
          </w:p>
        </w:tc>
        <w:tc>
          <w:tcPr>
            <w:tcW w:w="2270" w:type="dxa"/>
            <w:gridSpan w:val="2"/>
            <w:vAlign w:val="bottom"/>
            <w:hideMark/>
          </w:tcPr>
          <w:p w14:paraId="1170F369" w14:textId="77777777" w:rsidR="001101CB" w:rsidRPr="00754F95" w:rsidRDefault="001101CB" w:rsidP="00133795">
            <w:pPr>
              <w:pBdr>
                <w:bottom w:val="single" w:sz="4" w:space="1" w:color="auto"/>
              </w:pBdr>
              <w:jc w:val="left"/>
              <w:rPr>
                <w:b/>
                <w:bCs/>
              </w:rPr>
            </w:pPr>
            <w:r w:rsidRPr="00754F95">
              <w:rPr>
                <w:b/>
                <w:bCs/>
                <w:rtl/>
              </w:rPr>
              <w:t>ליום 31 בדצמבר</w:t>
            </w:r>
          </w:p>
        </w:tc>
      </w:tr>
      <w:tr w:rsidR="001101CB" w:rsidRPr="00754F95" w14:paraId="6555C234" w14:textId="77777777" w:rsidTr="00133795">
        <w:tc>
          <w:tcPr>
            <w:tcW w:w="7938" w:type="dxa"/>
            <w:tcBorders>
              <w:top w:val="nil"/>
              <w:bottom w:val="nil"/>
              <w:right w:val="nil"/>
            </w:tcBorders>
            <w:vAlign w:val="bottom"/>
          </w:tcPr>
          <w:p w14:paraId="12671CA4" w14:textId="77777777" w:rsidR="001101CB" w:rsidRPr="00754F95" w:rsidRDefault="001101CB" w:rsidP="00133795">
            <w:pPr>
              <w:ind w:left="567"/>
              <w:jc w:val="left"/>
            </w:pPr>
          </w:p>
        </w:tc>
        <w:tc>
          <w:tcPr>
            <w:tcW w:w="1134" w:type="dxa"/>
            <w:vAlign w:val="bottom"/>
            <w:hideMark/>
          </w:tcPr>
          <w:p w14:paraId="18C269EA" w14:textId="01295175" w:rsidR="001101CB" w:rsidRPr="00754F95" w:rsidRDefault="00DB10C7" w:rsidP="00133795">
            <w:pPr>
              <w:pBdr>
                <w:bottom w:val="single" w:sz="4" w:space="1" w:color="auto"/>
              </w:pBdr>
              <w:jc w:val="left"/>
              <w:rPr>
                <w:b/>
                <w:bCs/>
              </w:rPr>
            </w:pPr>
            <w:r>
              <w:rPr>
                <w:rFonts w:hint="cs"/>
                <w:b/>
                <w:bCs/>
                <w:rtl/>
              </w:rPr>
              <w:t>2025</w:t>
            </w:r>
          </w:p>
        </w:tc>
        <w:tc>
          <w:tcPr>
            <w:tcW w:w="1136" w:type="dxa"/>
            <w:vAlign w:val="bottom"/>
            <w:hideMark/>
          </w:tcPr>
          <w:p w14:paraId="75660188" w14:textId="292DC8D2" w:rsidR="001101CB" w:rsidRPr="00754F95" w:rsidRDefault="00DB10C7" w:rsidP="00133795">
            <w:pPr>
              <w:pBdr>
                <w:bottom w:val="single" w:sz="4" w:space="1" w:color="auto"/>
              </w:pBdr>
              <w:jc w:val="left"/>
              <w:rPr>
                <w:b/>
                <w:bCs/>
              </w:rPr>
            </w:pPr>
            <w:r>
              <w:rPr>
                <w:rFonts w:hint="cs"/>
                <w:b/>
                <w:bCs/>
                <w:rtl/>
              </w:rPr>
              <w:t>2024</w:t>
            </w:r>
          </w:p>
        </w:tc>
      </w:tr>
      <w:tr w:rsidR="001101CB" w:rsidRPr="00754F95" w14:paraId="5DFA61F8" w14:textId="77777777" w:rsidTr="00133795">
        <w:tc>
          <w:tcPr>
            <w:tcW w:w="7938" w:type="dxa"/>
            <w:tcBorders>
              <w:top w:val="nil"/>
              <w:bottom w:val="nil"/>
              <w:right w:val="nil"/>
            </w:tcBorders>
            <w:vAlign w:val="bottom"/>
          </w:tcPr>
          <w:p w14:paraId="26083237" w14:textId="77777777" w:rsidR="001101CB" w:rsidRPr="00754F95" w:rsidRDefault="001101CB" w:rsidP="00133795">
            <w:pPr>
              <w:ind w:left="567"/>
              <w:jc w:val="left"/>
            </w:pPr>
          </w:p>
        </w:tc>
        <w:tc>
          <w:tcPr>
            <w:tcW w:w="1134" w:type="dxa"/>
            <w:vAlign w:val="bottom"/>
            <w:hideMark/>
          </w:tcPr>
          <w:p w14:paraId="237B1BFC" w14:textId="77777777" w:rsidR="001101CB" w:rsidRPr="00754F95" w:rsidRDefault="001101CB" w:rsidP="00133795">
            <w:pPr>
              <w:pBdr>
                <w:bottom w:val="single" w:sz="4" w:space="1" w:color="auto"/>
              </w:pBdr>
              <w:jc w:val="left"/>
              <w:rPr>
                <w:b/>
                <w:bCs/>
              </w:rPr>
            </w:pPr>
            <w:r w:rsidRPr="00754F95">
              <w:rPr>
                <w:b/>
                <w:bCs/>
                <w:rtl/>
              </w:rPr>
              <w:t>אלפי ש"ח</w:t>
            </w:r>
          </w:p>
        </w:tc>
        <w:tc>
          <w:tcPr>
            <w:tcW w:w="1136" w:type="dxa"/>
            <w:vAlign w:val="bottom"/>
            <w:hideMark/>
          </w:tcPr>
          <w:p w14:paraId="44ED4845" w14:textId="77777777" w:rsidR="001101CB" w:rsidRPr="00754F95" w:rsidRDefault="001101CB" w:rsidP="00133795">
            <w:pPr>
              <w:pBdr>
                <w:bottom w:val="single" w:sz="4" w:space="1" w:color="auto"/>
              </w:pBdr>
              <w:jc w:val="left"/>
              <w:rPr>
                <w:b/>
                <w:bCs/>
              </w:rPr>
            </w:pPr>
            <w:r w:rsidRPr="00754F95">
              <w:rPr>
                <w:b/>
                <w:bCs/>
                <w:rtl/>
              </w:rPr>
              <w:t>אלפי ש"ח</w:t>
            </w:r>
          </w:p>
        </w:tc>
      </w:tr>
      <w:tr w:rsidR="001101CB" w:rsidRPr="00754F95" w14:paraId="068207D5" w14:textId="77777777" w:rsidTr="00133795">
        <w:tc>
          <w:tcPr>
            <w:tcW w:w="7938" w:type="dxa"/>
            <w:tcBorders>
              <w:top w:val="nil"/>
              <w:bottom w:val="nil"/>
              <w:right w:val="nil"/>
            </w:tcBorders>
          </w:tcPr>
          <w:p w14:paraId="698D5E4D" w14:textId="77777777" w:rsidR="001101CB" w:rsidRPr="00754F95" w:rsidRDefault="001101CB" w:rsidP="00133795">
            <w:pPr>
              <w:ind w:left="567"/>
              <w:jc w:val="left"/>
            </w:pPr>
          </w:p>
        </w:tc>
        <w:tc>
          <w:tcPr>
            <w:tcW w:w="1134" w:type="dxa"/>
          </w:tcPr>
          <w:p w14:paraId="6F67AFCC" w14:textId="77777777" w:rsidR="001101CB" w:rsidRPr="00754F95" w:rsidRDefault="001101CB" w:rsidP="00133795">
            <w:pPr>
              <w:jc w:val="left"/>
            </w:pPr>
          </w:p>
        </w:tc>
        <w:tc>
          <w:tcPr>
            <w:tcW w:w="1136" w:type="dxa"/>
          </w:tcPr>
          <w:p w14:paraId="77D020AA" w14:textId="77777777" w:rsidR="001101CB" w:rsidRPr="00754F95" w:rsidRDefault="001101CB" w:rsidP="00133795">
            <w:pPr>
              <w:jc w:val="left"/>
            </w:pPr>
          </w:p>
        </w:tc>
      </w:tr>
      <w:tr w:rsidR="001101CB" w:rsidRPr="00754F95" w14:paraId="51FE3384" w14:textId="77777777" w:rsidTr="00133795">
        <w:tc>
          <w:tcPr>
            <w:tcW w:w="7938" w:type="dxa"/>
            <w:tcBorders>
              <w:top w:val="nil"/>
              <w:bottom w:val="nil"/>
              <w:right w:val="nil"/>
            </w:tcBorders>
            <w:vAlign w:val="bottom"/>
            <w:hideMark/>
          </w:tcPr>
          <w:p w14:paraId="45732369" w14:textId="77777777" w:rsidR="001101CB" w:rsidRPr="00754F95" w:rsidRDefault="001101CB" w:rsidP="00133795">
            <w:pPr>
              <w:ind w:left="567"/>
              <w:jc w:val="left"/>
            </w:pPr>
            <w:r w:rsidRPr="00754F95">
              <w:rPr>
                <w:rtl/>
              </w:rPr>
              <w:t>מזומנים המוגבלים בשימוש נקובים בש"ח</w:t>
            </w:r>
            <w:r w:rsidRPr="00754F95">
              <w:rPr>
                <w:rStyle w:val="aff2"/>
                <w:rtl/>
              </w:rPr>
              <w:footnoteReference w:id="27"/>
            </w:r>
            <w:r w:rsidRPr="00754F95">
              <w:rPr>
                <w:rtl/>
              </w:rPr>
              <w:t xml:space="preserve"> </w:t>
            </w:r>
          </w:p>
        </w:tc>
        <w:tc>
          <w:tcPr>
            <w:tcW w:w="1134" w:type="dxa"/>
            <w:vAlign w:val="bottom"/>
            <w:hideMark/>
          </w:tcPr>
          <w:p w14:paraId="6D22535A" w14:textId="77777777" w:rsidR="001101CB" w:rsidRPr="00754F95" w:rsidRDefault="001101CB" w:rsidP="00133795">
            <w:pPr>
              <w:jc w:val="left"/>
            </w:pPr>
            <w:r w:rsidRPr="00754F95">
              <w:t>XXX</w:t>
            </w:r>
          </w:p>
        </w:tc>
        <w:tc>
          <w:tcPr>
            <w:tcW w:w="1136" w:type="dxa"/>
            <w:vAlign w:val="bottom"/>
            <w:hideMark/>
          </w:tcPr>
          <w:p w14:paraId="58E4863A" w14:textId="77777777" w:rsidR="001101CB" w:rsidRPr="00754F95" w:rsidRDefault="001101CB" w:rsidP="00133795">
            <w:pPr>
              <w:jc w:val="left"/>
            </w:pPr>
            <w:r w:rsidRPr="00754F95">
              <w:t>XXX</w:t>
            </w:r>
          </w:p>
        </w:tc>
      </w:tr>
      <w:tr w:rsidR="001101CB" w:rsidRPr="00754F95" w14:paraId="6629F15A" w14:textId="77777777" w:rsidTr="00133795">
        <w:tc>
          <w:tcPr>
            <w:tcW w:w="7938" w:type="dxa"/>
            <w:tcBorders>
              <w:top w:val="nil"/>
              <w:bottom w:val="nil"/>
              <w:right w:val="nil"/>
            </w:tcBorders>
            <w:vAlign w:val="bottom"/>
            <w:hideMark/>
          </w:tcPr>
          <w:p w14:paraId="200B1DA1" w14:textId="77777777" w:rsidR="001101CB" w:rsidRPr="00754F95" w:rsidRDefault="001101CB" w:rsidP="00133795">
            <w:pPr>
              <w:ind w:left="567"/>
              <w:jc w:val="left"/>
            </w:pPr>
            <w:r w:rsidRPr="00754F95">
              <w:rPr>
                <w:rtl/>
              </w:rPr>
              <w:t>מזומנים המוגבלים בשימוש נקובים במטבעות אחרים</w:t>
            </w:r>
            <w:r w:rsidRPr="00754F95">
              <w:rPr>
                <w:rStyle w:val="aff2"/>
                <w:rtl/>
              </w:rPr>
              <w:footnoteReference w:id="28"/>
            </w:r>
          </w:p>
        </w:tc>
        <w:tc>
          <w:tcPr>
            <w:tcW w:w="1134" w:type="dxa"/>
            <w:vAlign w:val="bottom"/>
            <w:hideMark/>
          </w:tcPr>
          <w:p w14:paraId="657C78AF" w14:textId="77777777" w:rsidR="001101CB" w:rsidRPr="00754F95" w:rsidRDefault="001101CB" w:rsidP="00133795">
            <w:pPr>
              <w:pBdr>
                <w:bottom w:val="single" w:sz="4" w:space="1" w:color="auto"/>
              </w:pBdr>
              <w:jc w:val="left"/>
            </w:pPr>
            <w:r w:rsidRPr="00754F95">
              <w:t>XXX</w:t>
            </w:r>
          </w:p>
        </w:tc>
        <w:tc>
          <w:tcPr>
            <w:tcW w:w="1136" w:type="dxa"/>
            <w:vAlign w:val="bottom"/>
            <w:hideMark/>
          </w:tcPr>
          <w:p w14:paraId="732ED18D" w14:textId="77777777" w:rsidR="001101CB" w:rsidRPr="00754F95" w:rsidRDefault="001101CB" w:rsidP="00133795">
            <w:pPr>
              <w:pBdr>
                <w:bottom w:val="single" w:sz="4" w:space="1" w:color="auto"/>
              </w:pBdr>
              <w:jc w:val="left"/>
            </w:pPr>
            <w:r w:rsidRPr="00754F95">
              <w:t>XXX</w:t>
            </w:r>
          </w:p>
        </w:tc>
      </w:tr>
      <w:tr w:rsidR="001101CB" w:rsidRPr="00754F95" w14:paraId="28239576" w14:textId="77777777" w:rsidTr="00133795">
        <w:tc>
          <w:tcPr>
            <w:tcW w:w="7938" w:type="dxa"/>
            <w:tcBorders>
              <w:top w:val="nil"/>
              <w:bottom w:val="nil"/>
              <w:right w:val="nil"/>
            </w:tcBorders>
            <w:vAlign w:val="bottom"/>
            <w:hideMark/>
          </w:tcPr>
          <w:p w14:paraId="721CEF85" w14:textId="77777777" w:rsidR="001101CB" w:rsidRPr="00754F95" w:rsidRDefault="001101CB" w:rsidP="00133795">
            <w:pPr>
              <w:ind w:left="567"/>
              <w:jc w:val="left"/>
              <w:rPr>
                <w:b/>
                <w:bCs/>
              </w:rPr>
            </w:pPr>
            <w:r w:rsidRPr="00754F95">
              <w:rPr>
                <w:b/>
                <w:bCs/>
                <w:rtl/>
              </w:rPr>
              <w:t>סה"כ מזומנים המוגבלים בשימוש</w:t>
            </w:r>
          </w:p>
        </w:tc>
        <w:tc>
          <w:tcPr>
            <w:tcW w:w="1134" w:type="dxa"/>
            <w:vAlign w:val="bottom"/>
            <w:hideMark/>
          </w:tcPr>
          <w:p w14:paraId="5B1DBBBF" w14:textId="77777777" w:rsidR="001101CB" w:rsidRPr="00754F95" w:rsidRDefault="001101CB" w:rsidP="00133795">
            <w:pPr>
              <w:pBdr>
                <w:bottom w:val="double" w:sz="4" w:space="1" w:color="auto"/>
              </w:pBdr>
              <w:jc w:val="left"/>
            </w:pPr>
            <w:r w:rsidRPr="00754F95">
              <w:t>XXX</w:t>
            </w:r>
          </w:p>
        </w:tc>
        <w:tc>
          <w:tcPr>
            <w:tcW w:w="1136" w:type="dxa"/>
            <w:vAlign w:val="bottom"/>
            <w:hideMark/>
          </w:tcPr>
          <w:p w14:paraId="1EB88719" w14:textId="77777777" w:rsidR="001101CB" w:rsidRPr="00754F95" w:rsidRDefault="001101CB" w:rsidP="00133795">
            <w:pPr>
              <w:pBdr>
                <w:bottom w:val="double" w:sz="4" w:space="1" w:color="auto"/>
              </w:pBdr>
              <w:jc w:val="left"/>
            </w:pPr>
            <w:r w:rsidRPr="00754F95">
              <w:t>XXX</w:t>
            </w:r>
          </w:p>
        </w:tc>
      </w:tr>
      <w:tr w:rsidR="001101CB" w:rsidRPr="00754F95" w14:paraId="509EB83A" w14:textId="77777777" w:rsidTr="00133795">
        <w:tc>
          <w:tcPr>
            <w:tcW w:w="7938" w:type="dxa"/>
            <w:tcBorders>
              <w:top w:val="nil"/>
              <w:bottom w:val="nil"/>
              <w:right w:val="nil"/>
            </w:tcBorders>
            <w:vAlign w:val="bottom"/>
          </w:tcPr>
          <w:p w14:paraId="78299F5D" w14:textId="77777777" w:rsidR="001101CB" w:rsidRPr="00754F95" w:rsidRDefault="001101CB" w:rsidP="00133795">
            <w:pPr>
              <w:spacing w:line="60" w:lineRule="exact"/>
              <w:ind w:left="567"/>
              <w:jc w:val="left"/>
              <w:rPr>
                <w:rtl/>
              </w:rPr>
            </w:pPr>
          </w:p>
        </w:tc>
        <w:tc>
          <w:tcPr>
            <w:tcW w:w="1134" w:type="dxa"/>
            <w:vAlign w:val="bottom"/>
          </w:tcPr>
          <w:p w14:paraId="6FD3A845" w14:textId="77777777" w:rsidR="001101CB" w:rsidRPr="00754F95" w:rsidRDefault="001101CB" w:rsidP="00133795">
            <w:pPr>
              <w:spacing w:line="60" w:lineRule="exact"/>
              <w:jc w:val="left"/>
            </w:pPr>
          </w:p>
        </w:tc>
        <w:tc>
          <w:tcPr>
            <w:tcW w:w="1136" w:type="dxa"/>
            <w:vAlign w:val="bottom"/>
          </w:tcPr>
          <w:p w14:paraId="25EB5814" w14:textId="77777777" w:rsidR="001101CB" w:rsidRPr="00754F95" w:rsidRDefault="001101CB" w:rsidP="00133795">
            <w:pPr>
              <w:spacing w:line="60" w:lineRule="exact"/>
              <w:jc w:val="left"/>
            </w:pPr>
          </w:p>
        </w:tc>
      </w:tr>
    </w:tbl>
    <w:p w14:paraId="489A6AA2" w14:textId="31D3C2E1" w:rsidR="001101CB" w:rsidRDefault="001101CB">
      <w:pPr>
        <w:bidi w:val="0"/>
        <w:jc w:val="left"/>
        <w:rPr>
          <w:rtl/>
        </w:rPr>
      </w:pPr>
    </w:p>
    <w:p w14:paraId="2424C62F" w14:textId="77777777" w:rsidR="001101CB" w:rsidRDefault="001101CB" w:rsidP="001101CB">
      <w:pPr>
        <w:jc w:val="left"/>
        <w:rPr>
          <w:rtl/>
        </w:rPr>
      </w:pPr>
    </w:p>
    <w:p w14:paraId="14D45018" w14:textId="77777777" w:rsidR="001101CB" w:rsidRDefault="001101CB" w:rsidP="001101CB">
      <w:pPr>
        <w:jc w:val="left"/>
        <w:rPr>
          <w:rtl/>
        </w:rPr>
      </w:pPr>
    </w:p>
    <w:p w14:paraId="2FDD57DC" w14:textId="29D8E86A" w:rsidR="003D4CF5" w:rsidRDefault="003D4CF5">
      <w:pPr>
        <w:bidi w:val="0"/>
        <w:jc w:val="left"/>
      </w:pPr>
      <w:r>
        <w:br w:type="page"/>
      </w:r>
    </w:p>
    <w:p w14:paraId="0158F631" w14:textId="77777777" w:rsidR="001101CB" w:rsidRPr="00754F95" w:rsidRDefault="001101CB" w:rsidP="001101CB">
      <w:pPr>
        <w:bidi w:val="0"/>
        <w:jc w:val="left"/>
      </w:pPr>
    </w:p>
    <w:tbl>
      <w:tblPr>
        <w:bidiVisual/>
        <w:tblW w:w="10214" w:type="dxa"/>
        <w:tblLayout w:type="fixed"/>
        <w:tblCellMar>
          <w:left w:w="107" w:type="dxa"/>
          <w:right w:w="107" w:type="dxa"/>
        </w:tblCellMar>
        <w:tblLook w:val="04A0" w:firstRow="1" w:lastRow="0" w:firstColumn="1" w:lastColumn="0" w:noHBand="0" w:noVBand="1"/>
      </w:tblPr>
      <w:tblGrid>
        <w:gridCol w:w="3969"/>
        <w:gridCol w:w="1134"/>
        <w:gridCol w:w="850"/>
        <w:gridCol w:w="850"/>
        <w:gridCol w:w="851"/>
        <w:gridCol w:w="851"/>
        <w:gridCol w:w="850"/>
        <w:gridCol w:w="845"/>
        <w:gridCol w:w="6"/>
        <w:gridCol w:w="8"/>
      </w:tblGrid>
      <w:tr w:rsidR="000E2589" w:rsidRPr="00754F95" w14:paraId="2B835A7A" w14:textId="77777777" w:rsidTr="000E2589">
        <w:trPr>
          <w:gridAfter w:val="2"/>
          <w:wAfter w:w="14" w:type="dxa"/>
          <w:tblHeader/>
        </w:trPr>
        <w:tc>
          <w:tcPr>
            <w:tcW w:w="10200" w:type="dxa"/>
            <w:gridSpan w:val="8"/>
            <w:tcBorders>
              <w:top w:val="nil"/>
              <w:bottom w:val="nil"/>
              <w:right w:val="nil"/>
            </w:tcBorders>
            <w:shd w:val="clear" w:color="auto" w:fill="86BC25"/>
            <w:hideMark/>
          </w:tcPr>
          <w:p w14:paraId="2B835A79" w14:textId="77777777" w:rsidR="008B68E4" w:rsidRPr="00754F95" w:rsidRDefault="008B68E4"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8B68E4" w:rsidRPr="00754F95" w14:paraId="2B835A7C" w14:textId="77777777" w:rsidTr="008B68E4">
        <w:trPr>
          <w:gridAfter w:val="2"/>
          <w:wAfter w:w="14" w:type="dxa"/>
          <w:tblHeader/>
        </w:trPr>
        <w:tc>
          <w:tcPr>
            <w:tcW w:w="10200" w:type="dxa"/>
            <w:gridSpan w:val="8"/>
            <w:tcBorders>
              <w:top w:val="nil"/>
              <w:bottom w:val="nil"/>
              <w:right w:val="nil"/>
            </w:tcBorders>
            <w:vAlign w:val="bottom"/>
          </w:tcPr>
          <w:p w14:paraId="2B835A7B" w14:textId="77777777" w:rsidR="008B68E4" w:rsidRPr="00754F95" w:rsidRDefault="008B68E4" w:rsidP="00682540">
            <w:pPr>
              <w:widowControl w:val="0"/>
              <w:jc w:val="left"/>
              <w:rPr>
                <w:color w:val="2C5234"/>
              </w:rPr>
            </w:pPr>
          </w:p>
        </w:tc>
      </w:tr>
      <w:tr w:rsidR="008B68E4" w:rsidRPr="00754F95" w14:paraId="2B835A7F" w14:textId="77777777" w:rsidTr="008B68E4">
        <w:trPr>
          <w:gridAfter w:val="2"/>
          <w:wAfter w:w="14" w:type="dxa"/>
          <w:tblHeader/>
        </w:trPr>
        <w:tc>
          <w:tcPr>
            <w:tcW w:w="10200" w:type="dxa"/>
            <w:gridSpan w:val="8"/>
            <w:tcBorders>
              <w:top w:val="nil"/>
              <w:bottom w:val="nil"/>
              <w:right w:val="nil"/>
            </w:tcBorders>
            <w:vAlign w:val="bottom"/>
            <w:hideMark/>
          </w:tcPr>
          <w:p w14:paraId="2B835A7D" w14:textId="77777777" w:rsidR="008B68E4" w:rsidRPr="00754F95" w:rsidRDefault="008B68E4"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5A7E" w14:textId="38CFF345" w:rsidR="008B68E4" w:rsidRPr="00754F95" w:rsidRDefault="008B68E4"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8B68E4" w:rsidRPr="00754F95" w14:paraId="2B835A81" w14:textId="77777777" w:rsidTr="008B68E4">
        <w:trPr>
          <w:gridAfter w:val="2"/>
          <w:wAfter w:w="14" w:type="dxa"/>
        </w:trPr>
        <w:tc>
          <w:tcPr>
            <w:tcW w:w="10200" w:type="dxa"/>
            <w:gridSpan w:val="8"/>
            <w:tcBorders>
              <w:top w:val="nil"/>
              <w:bottom w:val="nil"/>
              <w:right w:val="nil"/>
            </w:tcBorders>
            <w:vAlign w:val="bottom"/>
          </w:tcPr>
          <w:p w14:paraId="2B835A80" w14:textId="77777777" w:rsidR="008B68E4" w:rsidRPr="00754F95" w:rsidRDefault="008B68E4" w:rsidP="00682540">
            <w:pPr>
              <w:widowControl w:val="0"/>
              <w:jc w:val="left"/>
            </w:pPr>
          </w:p>
        </w:tc>
      </w:tr>
      <w:tr w:rsidR="008B68E4" w:rsidRPr="00754F95" w14:paraId="2B835A83" w14:textId="77777777" w:rsidTr="008B68E4">
        <w:trPr>
          <w:gridAfter w:val="2"/>
          <w:wAfter w:w="14" w:type="dxa"/>
        </w:trPr>
        <w:tc>
          <w:tcPr>
            <w:tcW w:w="10200" w:type="dxa"/>
            <w:gridSpan w:val="8"/>
            <w:tcBorders>
              <w:top w:val="nil"/>
              <w:bottom w:val="nil"/>
              <w:right w:val="nil"/>
            </w:tcBorders>
            <w:hideMark/>
          </w:tcPr>
          <w:p w14:paraId="2B835A82" w14:textId="76E43F25" w:rsidR="008B68E4" w:rsidRPr="00754F95" w:rsidRDefault="003025DC" w:rsidP="00682540">
            <w:pPr>
              <w:ind w:left="567" w:hanging="567"/>
              <w:jc w:val="left"/>
              <w:rPr>
                <w:rStyle w:val="ad"/>
                <w:rFonts w:cs="Arial"/>
              </w:rPr>
            </w:pPr>
            <w:r w:rsidRPr="00754F95">
              <w:rPr>
                <w:b/>
                <w:bCs/>
                <w:rtl/>
              </w:rPr>
              <w:t>5</w:t>
            </w:r>
            <w:r w:rsidR="008B68E4" w:rsidRPr="00754F95">
              <w:rPr>
                <w:b/>
                <w:bCs/>
                <w:rtl/>
              </w:rPr>
              <w:t>.</w:t>
            </w:r>
            <w:r w:rsidR="008B68E4" w:rsidRPr="00754F95">
              <w:rPr>
                <w:b/>
                <w:bCs/>
                <w:rtl/>
              </w:rPr>
              <w:tab/>
              <w:t>נ</w:t>
            </w:r>
            <w:r w:rsidR="00304D26" w:rsidRPr="00754F95">
              <w:rPr>
                <w:b/>
                <w:bCs/>
                <w:rtl/>
              </w:rPr>
              <w:t>כסים והתחייבויות פיננסיים</w:t>
            </w:r>
            <w:r w:rsidR="006310DF" w:rsidRPr="00754F95">
              <w:rPr>
                <w:b/>
                <w:bCs/>
                <w:rtl/>
              </w:rPr>
              <w:t>:</w:t>
            </w:r>
          </w:p>
        </w:tc>
      </w:tr>
      <w:tr w:rsidR="008B68E4" w:rsidRPr="00754F95" w14:paraId="2B835A85" w14:textId="77777777" w:rsidTr="008B68E4">
        <w:trPr>
          <w:gridAfter w:val="2"/>
          <w:wAfter w:w="14" w:type="dxa"/>
        </w:trPr>
        <w:tc>
          <w:tcPr>
            <w:tcW w:w="10200" w:type="dxa"/>
            <w:gridSpan w:val="8"/>
            <w:tcBorders>
              <w:top w:val="nil"/>
              <w:bottom w:val="nil"/>
              <w:right w:val="nil"/>
            </w:tcBorders>
          </w:tcPr>
          <w:p w14:paraId="2B835A84" w14:textId="77777777" w:rsidR="008B68E4" w:rsidRPr="00754F95" w:rsidRDefault="008B68E4" w:rsidP="00682540">
            <w:pPr>
              <w:widowControl w:val="0"/>
              <w:ind w:left="567"/>
              <w:jc w:val="left"/>
            </w:pPr>
          </w:p>
        </w:tc>
      </w:tr>
      <w:tr w:rsidR="008B68E4" w:rsidRPr="00754F95" w14:paraId="2B835A87" w14:textId="77777777" w:rsidTr="008B68E4">
        <w:trPr>
          <w:gridAfter w:val="2"/>
          <w:wAfter w:w="14" w:type="dxa"/>
        </w:trPr>
        <w:tc>
          <w:tcPr>
            <w:tcW w:w="10200" w:type="dxa"/>
            <w:gridSpan w:val="8"/>
            <w:tcBorders>
              <w:top w:val="nil"/>
              <w:bottom w:val="nil"/>
              <w:right w:val="nil"/>
            </w:tcBorders>
            <w:hideMark/>
          </w:tcPr>
          <w:p w14:paraId="2B835A86" w14:textId="05EFBB3D" w:rsidR="008B68E4" w:rsidRPr="00754F95" w:rsidRDefault="008B68E4" w:rsidP="00682540">
            <w:pPr>
              <w:ind w:left="567"/>
              <w:jc w:val="left"/>
            </w:pPr>
            <w:r w:rsidRPr="00754F95">
              <w:rPr>
                <w:b/>
                <w:bCs/>
                <w:rtl/>
              </w:rPr>
              <w:t>(</w:t>
            </w:r>
            <w:r w:rsidR="00304D26" w:rsidRPr="00754F95">
              <w:rPr>
                <w:b/>
                <w:bCs/>
                <w:rtl/>
              </w:rPr>
              <w:t>א</w:t>
            </w:r>
            <w:r w:rsidRPr="00754F95">
              <w:rPr>
                <w:b/>
                <w:bCs/>
                <w:rtl/>
              </w:rPr>
              <w:t>)</w:t>
            </w:r>
            <w:r w:rsidRPr="00754F95">
              <w:rPr>
                <w:b/>
                <w:bCs/>
                <w:rtl/>
              </w:rPr>
              <w:tab/>
              <w:t>ניהול סיכון נזילות</w:t>
            </w:r>
            <w:r w:rsidR="006310DF" w:rsidRPr="00754F95">
              <w:rPr>
                <w:rtl/>
              </w:rPr>
              <w:t>:</w:t>
            </w:r>
          </w:p>
        </w:tc>
      </w:tr>
      <w:tr w:rsidR="008B68E4" w:rsidRPr="00754F95" w14:paraId="2B835A89" w14:textId="77777777" w:rsidTr="008B68E4">
        <w:trPr>
          <w:gridAfter w:val="2"/>
          <w:wAfter w:w="14" w:type="dxa"/>
        </w:trPr>
        <w:tc>
          <w:tcPr>
            <w:tcW w:w="10200" w:type="dxa"/>
            <w:gridSpan w:val="8"/>
            <w:tcBorders>
              <w:top w:val="nil"/>
              <w:bottom w:val="nil"/>
              <w:right w:val="nil"/>
            </w:tcBorders>
          </w:tcPr>
          <w:p w14:paraId="2B835A88" w14:textId="77777777" w:rsidR="008B68E4" w:rsidRPr="00754F95" w:rsidRDefault="008B68E4" w:rsidP="00682540">
            <w:pPr>
              <w:widowControl w:val="0"/>
              <w:ind w:left="567"/>
              <w:jc w:val="left"/>
            </w:pPr>
          </w:p>
        </w:tc>
      </w:tr>
      <w:tr w:rsidR="008B68E4" w:rsidRPr="00754F95" w14:paraId="2B835A8B" w14:textId="77777777" w:rsidTr="008B68E4">
        <w:trPr>
          <w:gridAfter w:val="2"/>
          <w:wAfter w:w="14" w:type="dxa"/>
        </w:trPr>
        <w:tc>
          <w:tcPr>
            <w:tcW w:w="10200" w:type="dxa"/>
            <w:gridSpan w:val="8"/>
            <w:tcBorders>
              <w:top w:val="nil"/>
              <w:bottom w:val="nil"/>
              <w:right w:val="nil"/>
            </w:tcBorders>
            <w:hideMark/>
          </w:tcPr>
          <w:p w14:paraId="2B835A8A" w14:textId="77777777" w:rsidR="008B68E4" w:rsidRPr="00754F95" w:rsidRDefault="008B68E4" w:rsidP="00682540">
            <w:pPr>
              <w:widowControl w:val="0"/>
              <w:ind w:left="567"/>
              <w:jc w:val="left"/>
            </w:pPr>
            <w:r w:rsidRPr="00754F95">
              <w:rPr>
                <w:rtl/>
              </w:rPr>
              <w:t xml:space="preserve">האחריות הסופית לניהול סיכון נזילות חלה על הדירקטוריון, אשר קבע תוכנית עבודה מתאימה לניהול סיכון נזילות ביחס לדרישות ההנהלה לגבי מימון ונזילות בטווח הקצר, בטווח הבינוני ובטווח הארוך. הקבוצה מנהלת את סיכון הנזילות על-ידי שמירה על קרנות מתאימות, אמצעים בנקאיים ואמצעי הלוואה, על-ידי פיקוח מתמשך על תזרימי המזומנים בפועל ואלו הצפויים והתאמת מאפייני פדיון של נכסים והתחייבויות פיננסים. ראה ביאור </w:t>
            </w:r>
            <w:r w:rsidRPr="00754F95">
              <w:t>X</w:t>
            </w:r>
            <w:r w:rsidRPr="00754F95">
              <w:rPr>
                <w:rtl/>
              </w:rPr>
              <w:t xml:space="preserve"> לעניין רשימת מכשירים נוספים שלא נוצלו, אשר ניצולם על-ידי החברה יביא להפחתה של סיכון הנזילות.</w:t>
            </w:r>
          </w:p>
        </w:tc>
      </w:tr>
      <w:tr w:rsidR="008B68E4" w:rsidRPr="00754F95" w14:paraId="2B835A8D" w14:textId="77777777" w:rsidTr="008B68E4">
        <w:trPr>
          <w:gridAfter w:val="2"/>
          <w:wAfter w:w="14" w:type="dxa"/>
        </w:trPr>
        <w:tc>
          <w:tcPr>
            <w:tcW w:w="10200" w:type="dxa"/>
            <w:gridSpan w:val="8"/>
            <w:tcBorders>
              <w:top w:val="nil"/>
              <w:bottom w:val="nil"/>
              <w:right w:val="nil"/>
            </w:tcBorders>
          </w:tcPr>
          <w:p w14:paraId="2B835A8C" w14:textId="77777777" w:rsidR="008B68E4" w:rsidRPr="00754F95" w:rsidRDefault="008B68E4" w:rsidP="00682540">
            <w:pPr>
              <w:widowControl w:val="0"/>
              <w:ind w:left="567"/>
              <w:jc w:val="left"/>
            </w:pPr>
          </w:p>
        </w:tc>
      </w:tr>
      <w:tr w:rsidR="008B68E4" w:rsidRPr="00754F95" w14:paraId="2B835A8F" w14:textId="77777777" w:rsidTr="008B68E4">
        <w:trPr>
          <w:gridAfter w:val="2"/>
          <w:wAfter w:w="14" w:type="dxa"/>
        </w:trPr>
        <w:tc>
          <w:tcPr>
            <w:tcW w:w="10200" w:type="dxa"/>
            <w:gridSpan w:val="8"/>
            <w:tcBorders>
              <w:top w:val="nil"/>
              <w:bottom w:val="nil"/>
              <w:right w:val="nil"/>
            </w:tcBorders>
            <w:hideMark/>
          </w:tcPr>
          <w:p w14:paraId="2B835A8E" w14:textId="77777777" w:rsidR="008B68E4" w:rsidRPr="00754F95" w:rsidRDefault="008B68E4" w:rsidP="00682540">
            <w:pPr>
              <w:widowControl w:val="0"/>
              <w:ind w:left="567"/>
              <w:jc w:val="left"/>
              <w:rPr>
                <w:u w:val="single"/>
              </w:rPr>
            </w:pPr>
            <w:r w:rsidRPr="00754F95">
              <w:rPr>
                <w:b/>
                <w:bCs/>
                <w:u w:val="single"/>
                <w:rtl/>
              </w:rPr>
              <w:t>טבלאות סיכון ריבית ונזילות</w:t>
            </w:r>
          </w:p>
        </w:tc>
      </w:tr>
      <w:tr w:rsidR="008B68E4" w:rsidRPr="00754F95" w14:paraId="2B835A91" w14:textId="77777777" w:rsidTr="008B68E4">
        <w:trPr>
          <w:gridAfter w:val="2"/>
          <w:wAfter w:w="14" w:type="dxa"/>
        </w:trPr>
        <w:tc>
          <w:tcPr>
            <w:tcW w:w="10200" w:type="dxa"/>
            <w:gridSpan w:val="8"/>
            <w:tcBorders>
              <w:top w:val="nil"/>
              <w:bottom w:val="nil"/>
              <w:right w:val="nil"/>
            </w:tcBorders>
          </w:tcPr>
          <w:p w14:paraId="2B835A90" w14:textId="77777777" w:rsidR="008B68E4" w:rsidRPr="00754F95" w:rsidRDefault="008B68E4" w:rsidP="00682540">
            <w:pPr>
              <w:widowControl w:val="0"/>
              <w:ind w:left="567"/>
              <w:jc w:val="left"/>
            </w:pPr>
          </w:p>
        </w:tc>
      </w:tr>
      <w:tr w:rsidR="008B68E4" w:rsidRPr="00754F95" w14:paraId="2B835A93" w14:textId="77777777" w:rsidTr="008B68E4">
        <w:trPr>
          <w:gridAfter w:val="2"/>
          <w:wAfter w:w="14" w:type="dxa"/>
          <w:trHeight w:val="267"/>
        </w:trPr>
        <w:tc>
          <w:tcPr>
            <w:tcW w:w="10200" w:type="dxa"/>
            <w:gridSpan w:val="8"/>
            <w:tcBorders>
              <w:top w:val="nil"/>
              <w:bottom w:val="nil"/>
              <w:right w:val="nil"/>
            </w:tcBorders>
            <w:hideMark/>
          </w:tcPr>
          <w:p w14:paraId="2B835A92" w14:textId="677F204A" w:rsidR="008B68E4" w:rsidRPr="00754F95" w:rsidRDefault="008B68E4" w:rsidP="00682540">
            <w:pPr>
              <w:ind w:left="567"/>
              <w:jc w:val="left"/>
              <w:rPr>
                <w:b/>
                <w:bCs/>
              </w:rPr>
            </w:pPr>
            <w:r w:rsidRPr="00754F95">
              <w:rPr>
                <w:b/>
                <w:bCs/>
                <w:rtl/>
              </w:rPr>
              <w:t>(1)</w:t>
            </w:r>
            <w:r w:rsidRPr="00754F95">
              <w:rPr>
                <w:b/>
                <w:bCs/>
                <w:rtl/>
              </w:rPr>
              <w:tab/>
            </w:r>
            <w:r w:rsidRPr="00754F95">
              <w:rPr>
                <w:b/>
                <w:bCs/>
                <w:u w:val="single"/>
                <w:rtl/>
              </w:rPr>
              <w:t>התחייבויות פיננסיות שאינן מהוות מכשירים פיננסיים נגזרים</w:t>
            </w:r>
            <w:r w:rsidRPr="00754F95">
              <w:rPr>
                <w:b/>
                <w:bCs/>
                <w:rtl/>
              </w:rPr>
              <w:t xml:space="preserve">: </w:t>
            </w:r>
            <w:r w:rsidRPr="00754F95">
              <w:rPr>
                <w:rStyle w:val="aff2"/>
                <w:b/>
                <w:bCs/>
                <w:rtl/>
              </w:rPr>
              <w:footnoteReference w:id="29"/>
            </w:r>
            <w:r w:rsidRPr="00754F95">
              <w:rPr>
                <w:b/>
                <w:bCs/>
                <w:rtl/>
              </w:rPr>
              <w:t xml:space="preserve"> </w:t>
            </w:r>
            <w:r w:rsidRPr="00754F95">
              <w:rPr>
                <w:rStyle w:val="aff2"/>
                <w:b/>
                <w:bCs/>
                <w:rtl/>
              </w:rPr>
              <w:footnoteReference w:id="30"/>
            </w:r>
          </w:p>
        </w:tc>
      </w:tr>
      <w:tr w:rsidR="008B68E4" w:rsidRPr="00754F95" w14:paraId="2B835A95" w14:textId="77777777" w:rsidTr="008B68E4">
        <w:trPr>
          <w:gridAfter w:val="2"/>
          <w:wAfter w:w="14" w:type="dxa"/>
        </w:trPr>
        <w:tc>
          <w:tcPr>
            <w:tcW w:w="10200" w:type="dxa"/>
            <w:gridSpan w:val="8"/>
            <w:tcBorders>
              <w:top w:val="nil"/>
              <w:bottom w:val="nil"/>
              <w:right w:val="nil"/>
            </w:tcBorders>
          </w:tcPr>
          <w:p w14:paraId="2B835A94" w14:textId="77777777" w:rsidR="008B68E4" w:rsidRPr="00754F95" w:rsidRDefault="008B68E4" w:rsidP="00682540">
            <w:pPr>
              <w:widowControl w:val="0"/>
              <w:ind w:left="567"/>
              <w:jc w:val="left"/>
            </w:pPr>
          </w:p>
        </w:tc>
      </w:tr>
      <w:tr w:rsidR="008B68E4" w:rsidRPr="00754F95" w14:paraId="2B835A97" w14:textId="77777777" w:rsidTr="008B68E4">
        <w:trPr>
          <w:gridAfter w:val="2"/>
          <w:wAfter w:w="14" w:type="dxa"/>
        </w:trPr>
        <w:tc>
          <w:tcPr>
            <w:tcW w:w="10200" w:type="dxa"/>
            <w:gridSpan w:val="8"/>
            <w:tcBorders>
              <w:top w:val="nil"/>
              <w:bottom w:val="nil"/>
              <w:right w:val="nil"/>
            </w:tcBorders>
            <w:hideMark/>
          </w:tcPr>
          <w:p w14:paraId="2B835A96" w14:textId="77777777" w:rsidR="008B68E4" w:rsidRPr="00754F95" w:rsidRDefault="008B68E4" w:rsidP="00682540">
            <w:pPr>
              <w:widowControl w:val="0"/>
              <w:ind w:left="567"/>
              <w:jc w:val="left"/>
            </w:pPr>
            <w:r w:rsidRPr="00754F95">
              <w:rPr>
                <w:rtl/>
              </w:rPr>
              <w:t>הטבלאות הבאות מפרטות את מועדי הפירעון החוזיים הנותרים של החברה בגין התחייבויות פיננסיות, אשר אינן מהוות מכשיר פיננסי נגזר. הטבלאות נערכו בהתבסס על תזרימי המזומנים הבלתי מהוונים של ההתחייבויות הפיננסיות בהתבסס על המועד המוקדם ביותר בו החברה עשויה להידרש לפרוע אותן. הטבלה כוללת תזרימים הן בגין ריבית והן בגין קרן.</w:t>
            </w:r>
          </w:p>
        </w:tc>
      </w:tr>
      <w:tr w:rsidR="008B68E4" w:rsidRPr="00754F95" w14:paraId="2B835A99" w14:textId="77777777" w:rsidTr="008B68E4">
        <w:trPr>
          <w:gridAfter w:val="2"/>
          <w:wAfter w:w="14" w:type="dxa"/>
        </w:trPr>
        <w:tc>
          <w:tcPr>
            <w:tcW w:w="10200" w:type="dxa"/>
            <w:gridSpan w:val="8"/>
            <w:tcBorders>
              <w:top w:val="nil"/>
              <w:bottom w:val="nil"/>
              <w:right w:val="nil"/>
            </w:tcBorders>
          </w:tcPr>
          <w:p w14:paraId="2B835A98" w14:textId="77777777" w:rsidR="008B68E4" w:rsidRPr="00754F95" w:rsidRDefault="008B68E4" w:rsidP="00682540">
            <w:pPr>
              <w:widowControl w:val="0"/>
              <w:ind w:left="680" w:hanging="113"/>
              <w:jc w:val="left"/>
            </w:pPr>
          </w:p>
        </w:tc>
      </w:tr>
      <w:tr w:rsidR="008B68E4" w:rsidRPr="00754F95" w14:paraId="2B835AA2" w14:textId="77777777" w:rsidTr="006310DF">
        <w:trPr>
          <w:gridAfter w:val="1"/>
          <w:wAfter w:w="8" w:type="dxa"/>
        </w:trPr>
        <w:tc>
          <w:tcPr>
            <w:tcW w:w="3969" w:type="dxa"/>
            <w:tcBorders>
              <w:top w:val="nil"/>
              <w:bottom w:val="nil"/>
              <w:right w:val="nil"/>
            </w:tcBorders>
            <w:tcMar>
              <w:top w:w="0" w:type="dxa"/>
              <w:left w:w="108" w:type="dxa"/>
              <w:bottom w:w="0" w:type="dxa"/>
              <w:right w:w="108" w:type="dxa"/>
            </w:tcMar>
            <w:vAlign w:val="bottom"/>
          </w:tcPr>
          <w:p w14:paraId="2B835A9A" w14:textId="77777777" w:rsidR="008B68E4" w:rsidRPr="00754F95" w:rsidRDefault="008B68E4" w:rsidP="00682540">
            <w:pPr>
              <w:widowControl w:val="0"/>
              <w:spacing w:line="240" w:lineRule="exact"/>
              <w:ind w:left="680" w:hanging="113"/>
              <w:jc w:val="left"/>
            </w:pPr>
          </w:p>
        </w:tc>
        <w:tc>
          <w:tcPr>
            <w:tcW w:w="1134" w:type="dxa"/>
            <w:noWrap/>
            <w:tcMar>
              <w:top w:w="0" w:type="dxa"/>
              <w:left w:w="108" w:type="dxa"/>
              <w:bottom w:w="0" w:type="dxa"/>
              <w:right w:w="108" w:type="dxa"/>
            </w:tcMar>
            <w:vAlign w:val="bottom"/>
            <w:hideMark/>
          </w:tcPr>
          <w:p w14:paraId="2B835A9B" w14:textId="77777777" w:rsidR="008B68E4" w:rsidRPr="00754F95" w:rsidRDefault="008B68E4" w:rsidP="00682540">
            <w:pPr>
              <w:widowControl w:val="0"/>
              <w:pBdr>
                <w:bottom w:val="single" w:sz="4" w:space="1" w:color="auto"/>
              </w:pBdr>
              <w:spacing w:line="240" w:lineRule="exact"/>
              <w:jc w:val="left"/>
              <w:rPr>
                <w:b/>
                <w:bCs/>
              </w:rPr>
            </w:pPr>
            <w:r w:rsidRPr="00754F95">
              <w:rPr>
                <w:b/>
                <w:bCs/>
                <w:rtl/>
              </w:rPr>
              <w:t>שיעור ריבית אפקטיבית ממוצע</w:t>
            </w:r>
          </w:p>
        </w:tc>
        <w:tc>
          <w:tcPr>
            <w:tcW w:w="850" w:type="dxa"/>
            <w:noWrap/>
            <w:tcMar>
              <w:top w:w="0" w:type="dxa"/>
              <w:left w:w="108" w:type="dxa"/>
              <w:bottom w:w="0" w:type="dxa"/>
              <w:right w:w="108" w:type="dxa"/>
            </w:tcMar>
            <w:vAlign w:val="bottom"/>
            <w:hideMark/>
          </w:tcPr>
          <w:p w14:paraId="2B835A9C" w14:textId="77777777" w:rsidR="008B68E4" w:rsidRPr="00754F95" w:rsidRDefault="008B68E4" w:rsidP="00682540">
            <w:pPr>
              <w:widowControl w:val="0"/>
              <w:pBdr>
                <w:bottom w:val="single" w:sz="4" w:space="1" w:color="auto"/>
              </w:pBdr>
              <w:spacing w:line="240" w:lineRule="exact"/>
              <w:jc w:val="left"/>
              <w:rPr>
                <w:b/>
                <w:bCs/>
              </w:rPr>
            </w:pPr>
            <w:r w:rsidRPr="00754F95">
              <w:rPr>
                <w:b/>
                <w:bCs/>
                <w:rtl/>
              </w:rPr>
              <w:t>עד חודש</w:t>
            </w:r>
          </w:p>
        </w:tc>
        <w:tc>
          <w:tcPr>
            <w:tcW w:w="850" w:type="dxa"/>
            <w:tcMar>
              <w:top w:w="0" w:type="dxa"/>
              <w:left w:w="108" w:type="dxa"/>
              <w:bottom w:w="0" w:type="dxa"/>
              <w:right w:w="108" w:type="dxa"/>
            </w:tcMar>
            <w:vAlign w:val="bottom"/>
            <w:hideMark/>
          </w:tcPr>
          <w:p w14:paraId="2B835A9D" w14:textId="77777777" w:rsidR="008B68E4" w:rsidRPr="00754F95" w:rsidRDefault="008B68E4" w:rsidP="00682540">
            <w:pPr>
              <w:widowControl w:val="0"/>
              <w:pBdr>
                <w:bottom w:val="single" w:sz="4" w:space="1" w:color="auto"/>
              </w:pBdr>
              <w:spacing w:line="240" w:lineRule="exact"/>
              <w:jc w:val="left"/>
              <w:rPr>
                <w:b/>
                <w:bCs/>
              </w:rPr>
            </w:pPr>
            <w:r w:rsidRPr="00754F95">
              <w:rPr>
                <w:b/>
                <w:bCs/>
                <w:rtl/>
              </w:rPr>
              <w:t>1-3 חודשים</w:t>
            </w:r>
          </w:p>
        </w:tc>
        <w:tc>
          <w:tcPr>
            <w:tcW w:w="851" w:type="dxa"/>
            <w:tcMar>
              <w:top w:w="0" w:type="dxa"/>
              <w:left w:w="108" w:type="dxa"/>
              <w:bottom w:w="0" w:type="dxa"/>
              <w:right w:w="108" w:type="dxa"/>
            </w:tcMar>
            <w:vAlign w:val="bottom"/>
            <w:hideMark/>
          </w:tcPr>
          <w:p w14:paraId="2B835A9E" w14:textId="77777777" w:rsidR="008B68E4" w:rsidRPr="00754F95" w:rsidRDefault="008B68E4" w:rsidP="00682540">
            <w:pPr>
              <w:widowControl w:val="0"/>
              <w:pBdr>
                <w:bottom w:val="single" w:sz="4" w:space="1" w:color="auto"/>
              </w:pBdr>
              <w:spacing w:line="240" w:lineRule="exact"/>
              <w:ind w:left="-28" w:right="-28"/>
              <w:jc w:val="left"/>
              <w:rPr>
                <w:b/>
                <w:bCs/>
              </w:rPr>
            </w:pPr>
            <w:r w:rsidRPr="00754F95">
              <w:rPr>
                <w:b/>
                <w:bCs/>
                <w:rtl/>
              </w:rPr>
              <w:t>מעל 3 חודשים ועד שנה</w:t>
            </w:r>
          </w:p>
        </w:tc>
        <w:tc>
          <w:tcPr>
            <w:tcW w:w="851" w:type="dxa"/>
            <w:tcMar>
              <w:top w:w="0" w:type="dxa"/>
              <w:left w:w="108" w:type="dxa"/>
              <w:bottom w:w="0" w:type="dxa"/>
              <w:right w:w="108" w:type="dxa"/>
            </w:tcMar>
            <w:vAlign w:val="bottom"/>
            <w:hideMark/>
          </w:tcPr>
          <w:p w14:paraId="2B835A9F" w14:textId="77777777" w:rsidR="008B68E4" w:rsidRPr="00754F95" w:rsidRDefault="008B68E4" w:rsidP="00682540">
            <w:pPr>
              <w:widowControl w:val="0"/>
              <w:pBdr>
                <w:bottom w:val="single" w:sz="4" w:space="1" w:color="auto"/>
              </w:pBdr>
              <w:spacing w:line="240" w:lineRule="exact"/>
              <w:jc w:val="left"/>
              <w:rPr>
                <w:b/>
                <w:bCs/>
              </w:rPr>
            </w:pPr>
            <w:r w:rsidRPr="00754F95">
              <w:rPr>
                <w:b/>
                <w:bCs/>
                <w:rtl/>
              </w:rPr>
              <w:t>1-5 שנים</w:t>
            </w:r>
          </w:p>
        </w:tc>
        <w:tc>
          <w:tcPr>
            <w:tcW w:w="850" w:type="dxa"/>
            <w:tcMar>
              <w:top w:w="0" w:type="dxa"/>
              <w:left w:w="108" w:type="dxa"/>
              <w:bottom w:w="0" w:type="dxa"/>
              <w:right w:w="108" w:type="dxa"/>
            </w:tcMar>
            <w:vAlign w:val="bottom"/>
            <w:hideMark/>
          </w:tcPr>
          <w:p w14:paraId="2B835AA0" w14:textId="77777777" w:rsidR="008B68E4" w:rsidRPr="00754F95" w:rsidRDefault="008B68E4" w:rsidP="00682540">
            <w:pPr>
              <w:widowControl w:val="0"/>
              <w:pBdr>
                <w:bottom w:val="single" w:sz="4" w:space="1" w:color="auto"/>
              </w:pBdr>
              <w:spacing w:line="240" w:lineRule="exact"/>
              <w:jc w:val="left"/>
              <w:rPr>
                <w:b/>
                <w:bCs/>
              </w:rPr>
            </w:pPr>
            <w:r w:rsidRPr="00754F95">
              <w:rPr>
                <w:b/>
                <w:bCs/>
                <w:rtl/>
              </w:rPr>
              <w:t>מעל 5 שנים</w:t>
            </w:r>
          </w:p>
        </w:tc>
        <w:tc>
          <w:tcPr>
            <w:tcW w:w="851" w:type="dxa"/>
            <w:gridSpan w:val="2"/>
            <w:tcMar>
              <w:top w:w="0" w:type="dxa"/>
              <w:left w:w="108" w:type="dxa"/>
              <w:bottom w:w="0" w:type="dxa"/>
              <w:right w:w="108" w:type="dxa"/>
            </w:tcMar>
            <w:vAlign w:val="bottom"/>
            <w:hideMark/>
          </w:tcPr>
          <w:p w14:paraId="2B835AA1" w14:textId="77777777" w:rsidR="008B68E4" w:rsidRPr="00754F95" w:rsidRDefault="008B68E4" w:rsidP="00682540">
            <w:pPr>
              <w:widowControl w:val="0"/>
              <w:pBdr>
                <w:bottom w:val="single" w:sz="4" w:space="1" w:color="auto"/>
              </w:pBdr>
              <w:spacing w:line="240" w:lineRule="exact"/>
              <w:jc w:val="left"/>
              <w:rPr>
                <w:b/>
                <w:bCs/>
              </w:rPr>
            </w:pPr>
            <w:r w:rsidRPr="00754F95">
              <w:rPr>
                <w:b/>
                <w:bCs/>
                <w:rtl/>
              </w:rPr>
              <w:t>סה"כ</w:t>
            </w:r>
          </w:p>
        </w:tc>
      </w:tr>
      <w:tr w:rsidR="008B68E4" w:rsidRPr="00754F95" w14:paraId="2B835AA6" w14:textId="77777777" w:rsidTr="006310DF">
        <w:tc>
          <w:tcPr>
            <w:tcW w:w="3969" w:type="dxa"/>
            <w:tcBorders>
              <w:top w:val="nil"/>
              <w:bottom w:val="nil"/>
              <w:right w:val="nil"/>
            </w:tcBorders>
            <w:tcMar>
              <w:top w:w="0" w:type="dxa"/>
              <w:left w:w="108" w:type="dxa"/>
              <w:bottom w:w="0" w:type="dxa"/>
              <w:right w:w="108" w:type="dxa"/>
            </w:tcMar>
            <w:vAlign w:val="bottom"/>
          </w:tcPr>
          <w:p w14:paraId="2B835AA3" w14:textId="77777777" w:rsidR="008B68E4" w:rsidRPr="00754F95" w:rsidRDefault="008B68E4" w:rsidP="00682540">
            <w:pPr>
              <w:widowControl w:val="0"/>
              <w:spacing w:line="240" w:lineRule="exact"/>
              <w:ind w:left="680" w:hanging="113"/>
              <w:jc w:val="left"/>
            </w:pPr>
          </w:p>
        </w:tc>
        <w:tc>
          <w:tcPr>
            <w:tcW w:w="1134" w:type="dxa"/>
            <w:noWrap/>
            <w:tcMar>
              <w:top w:w="0" w:type="dxa"/>
              <w:left w:w="108" w:type="dxa"/>
              <w:bottom w:w="0" w:type="dxa"/>
              <w:right w:w="108" w:type="dxa"/>
            </w:tcMar>
            <w:vAlign w:val="bottom"/>
            <w:hideMark/>
          </w:tcPr>
          <w:p w14:paraId="2B835AA4" w14:textId="77777777" w:rsidR="008B68E4" w:rsidRPr="00754F95" w:rsidRDefault="008B68E4" w:rsidP="00682540">
            <w:pPr>
              <w:widowControl w:val="0"/>
              <w:pBdr>
                <w:bottom w:val="single" w:sz="4" w:space="1" w:color="auto"/>
              </w:pBdr>
              <w:spacing w:line="240" w:lineRule="exact"/>
              <w:jc w:val="left"/>
              <w:rPr>
                <w:b/>
                <w:bCs/>
              </w:rPr>
            </w:pPr>
            <w:r w:rsidRPr="00754F95">
              <w:rPr>
                <w:b/>
                <w:bCs/>
                <w:rtl/>
              </w:rPr>
              <w:t>%</w:t>
            </w:r>
          </w:p>
        </w:tc>
        <w:tc>
          <w:tcPr>
            <w:tcW w:w="5111" w:type="dxa"/>
            <w:gridSpan w:val="8"/>
            <w:noWrap/>
            <w:tcMar>
              <w:top w:w="0" w:type="dxa"/>
              <w:left w:w="108" w:type="dxa"/>
              <w:bottom w:w="0" w:type="dxa"/>
              <w:right w:w="108" w:type="dxa"/>
            </w:tcMar>
            <w:vAlign w:val="bottom"/>
            <w:hideMark/>
          </w:tcPr>
          <w:p w14:paraId="2B835AA5" w14:textId="60AE2246" w:rsidR="008B68E4" w:rsidRPr="00754F95" w:rsidRDefault="008B68E4" w:rsidP="00682540">
            <w:pPr>
              <w:widowControl w:val="0"/>
              <w:pBdr>
                <w:bottom w:val="single" w:sz="4" w:space="1" w:color="auto"/>
              </w:pBdr>
              <w:spacing w:line="240" w:lineRule="exact"/>
              <w:jc w:val="left"/>
              <w:rPr>
                <w:b/>
                <w:bCs/>
              </w:rPr>
            </w:pPr>
            <w:r w:rsidRPr="00754F95">
              <w:rPr>
                <w:b/>
                <w:bCs/>
                <w:rtl/>
              </w:rPr>
              <w:t xml:space="preserve">אלפי </w:t>
            </w:r>
            <w:r w:rsidR="00E23579" w:rsidRPr="00754F95">
              <w:rPr>
                <w:b/>
                <w:bCs/>
                <w:rtl/>
              </w:rPr>
              <w:t>₪</w:t>
            </w:r>
          </w:p>
        </w:tc>
      </w:tr>
      <w:tr w:rsidR="008B68E4" w:rsidRPr="00754F95" w14:paraId="2B835AAF"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tcPr>
          <w:p w14:paraId="2B835AA7" w14:textId="77777777" w:rsidR="008B68E4" w:rsidRPr="00754F95" w:rsidRDefault="008B68E4" w:rsidP="00682540">
            <w:pPr>
              <w:widowControl w:val="0"/>
              <w:ind w:left="680" w:hanging="113"/>
              <w:jc w:val="left"/>
              <w:rPr>
                <w:u w:val="single"/>
              </w:rPr>
            </w:pPr>
          </w:p>
        </w:tc>
        <w:tc>
          <w:tcPr>
            <w:tcW w:w="1134" w:type="dxa"/>
            <w:noWrap/>
            <w:tcMar>
              <w:top w:w="0" w:type="dxa"/>
              <w:left w:w="108" w:type="dxa"/>
              <w:bottom w:w="0" w:type="dxa"/>
              <w:right w:w="108" w:type="dxa"/>
            </w:tcMar>
            <w:vAlign w:val="bottom"/>
          </w:tcPr>
          <w:p w14:paraId="2B835AA8"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tcPr>
          <w:p w14:paraId="2B835AA9"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AA"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AB"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AC"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AD" w14:textId="77777777" w:rsidR="008B68E4" w:rsidRPr="00754F95" w:rsidRDefault="008B68E4" w:rsidP="00682540">
            <w:pPr>
              <w:widowControl w:val="0"/>
              <w:jc w:val="left"/>
            </w:pPr>
          </w:p>
        </w:tc>
        <w:tc>
          <w:tcPr>
            <w:tcW w:w="851" w:type="dxa"/>
            <w:gridSpan w:val="2"/>
            <w:tcMar>
              <w:top w:w="0" w:type="dxa"/>
              <w:left w:w="108" w:type="dxa"/>
              <w:bottom w:w="0" w:type="dxa"/>
              <w:right w:w="108" w:type="dxa"/>
            </w:tcMar>
            <w:vAlign w:val="bottom"/>
          </w:tcPr>
          <w:p w14:paraId="2B835AAE" w14:textId="77777777" w:rsidR="008B68E4" w:rsidRPr="00754F95" w:rsidRDefault="008B68E4" w:rsidP="00682540">
            <w:pPr>
              <w:widowControl w:val="0"/>
              <w:jc w:val="left"/>
            </w:pPr>
          </w:p>
        </w:tc>
      </w:tr>
      <w:tr w:rsidR="008B68E4" w:rsidRPr="00754F95" w14:paraId="2B835AB8"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AB0" w14:textId="31744251" w:rsidR="008B68E4" w:rsidRPr="00754F95" w:rsidRDefault="008B68E4" w:rsidP="00682540">
            <w:pPr>
              <w:widowControl w:val="0"/>
              <w:ind w:left="680" w:hanging="113"/>
              <w:jc w:val="left"/>
              <w:rPr>
                <w:b/>
                <w:bCs/>
              </w:rPr>
            </w:pPr>
            <w:r w:rsidRPr="00754F95">
              <w:rPr>
                <w:b/>
                <w:bCs/>
                <w:u w:val="single"/>
                <w:rtl/>
              </w:rPr>
              <w:t xml:space="preserve">ליום 31 בדצמבר </w:t>
            </w:r>
            <w:r w:rsidR="00DB10C7">
              <w:rPr>
                <w:rFonts w:hint="cs"/>
                <w:b/>
                <w:bCs/>
                <w:u w:val="single"/>
                <w:rtl/>
              </w:rPr>
              <w:t>2025</w:t>
            </w:r>
          </w:p>
        </w:tc>
        <w:tc>
          <w:tcPr>
            <w:tcW w:w="1134" w:type="dxa"/>
            <w:noWrap/>
            <w:tcMar>
              <w:top w:w="0" w:type="dxa"/>
              <w:left w:w="108" w:type="dxa"/>
              <w:bottom w:w="0" w:type="dxa"/>
              <w:right w:w="108" w:type="dxa"/>
            </w:tcMar>
            <w:vAlign w:val="bottom"/>
          </w:tcPr>
          <w:p w14:paraId="2B835AB1"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tcPr>
          <w:p w14:paraId="2B835AB2"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B3"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B4"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B5"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B6" w14:textId="77777777" w:rsidR="008B68E4" w:rsidRPr="00754F95" w:rsidRDefault="008B68E4" w:rsidP="00682540">
            <w:pPr>
              <w:widowControl w:val="0"/>
              <w:jc w:val="left"/>
            </w:pPr>
          </w:p>
        </w:tc>
        <w:tc>
          <w:tcPr>
            <w:tcW w:w="851" w:type="dxa"/>
            <w:gridSpan w:val="2"/>
            <w:tcMar>
              <w:top w:w="0" w:type="dxa"/>
              <w:left w:w="108" w:type="dxa"/>
              <w:bottom w:w="0" w:type="dxa"/>
              <w:right w:w="108" w:type="dxa"/>
            </w:tcMar>
            <w:vAlign w:val="bottom"/>
          </w:tcPr>
          <w:p w14:paraId="2B835AB7" w14:textId="77777777" w:rsidR="008B68E4" w:rsidRPr="00754F95" w:rsidRDefault="008B68E4" w:rsidP="00682540">
            <w:pPr>
              <w:widowControl w:val="0"/>
              <w:jc w:val="left"/>
            </w:pPr>
          </w:p>
        </w:tc>
      </w:tr>
      <w:tr w:rsidR="008B68E4" w:rsidRPr="00754F95" w14:paraId="2B835AC1"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AB9" w14:textId="77777777" w:rsidR="008B68E4" w:rsidRPr="00754F95" w:rsidRDefault="008B68E4" w:rsidP="00682540">
            <w:pPr>
              <w:widowControl w:val="0"/>
              <w:ind w:left="680" w:hanging="113"/>
              <w:jc w:val="left"/>
            </w:pPr>
            <w:r w:rsidRPr="00754F95">
              <w:rPr>
                <w:rtl/>
              </w:rPr>
              <w:t>שאינן נושאות ריבית</w:t>
            </w:r>
          </w:p>
        </w:tc>
        <w:tc>
          <w:tcPr>
            <w:tcW w:w="1134" w:type="dxa"/>
            <w:noWrap/>
            <w:tcMar>
              <w:top w:w="0" w:type="dxa"/>
              <w:left w:w="108" w:type="dxa"/>
              <w:bottom w:w="0" w:type="dxa"/>
              <w:right w:w="108" w:type="dxa"/>
            </w:tcMar>
            <w:vAlign w:val="bottom"/>
            <w:hideMark/>
          </w:tcPr>
          <w:p w14:paraId="2B835ABA" w14:textId="77777777" w:rsidR="008B68E4" w:rsidRPr="00754F95" w:rsidRDefault="008B68E4" w:rsidP="00682540">
            <w:pPr>
              <w:widowControl w:val="0"/>
              <w:jc w:val="left"/>
            </w:pPr>
            <w:r w:rsidRPr="00754F95">
              <w:rPr>
                <w:rtl/>
              </w:rPr>
              <w:t>-</w:t>
            </w:r>
          </w:p>
        </w:tc>
        <w:tc>
          <w:tcPr>
            <w:tcW w:w="850" w:type="dxa"/>
            <w:noWrap/>
            <w:tcMar>
              <w:top w:w="0" w:type="dxa"/>
              <w:left w:w="108" w:type="dxa"/>
              <w:bottom w:w="0" w:type="dxa"/>
              <w:right w:w="108" w:type="dxa"/>
            </w:tcMar>
            <w:vAlign w:val="bottom"/>
            <w:hideMark/>
          </w:tcPr>
          <w:p w14:paraId="2B835ABB"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BC"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BD"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BE"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BF"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AC0" w14:textId="77777777" w:rsidR="008B68E4" w:rsidRPr="00754F95" w:rsidRDefault="008B68E4" w:rsidP="00682540">
            <w:pPr>
              <w:widowControl w:val="0"/>
              <w:jc w:val="left"/>
            </w:pPr>
            <w:r w:rsidRPr="00754F95">
              <w:t>XXX</w:t>
            </w:r>
          </w:p>
        </w:tc>
      </w:tr>
      <w:tr w:rsidR="008B68E4" w:rsidRPr="00754F95" w14:paraId="2B835ACA"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AC2" w14:textId="01378470" w:rsidR="008B68E4" w:rsidRPr="00754F95" w:rsidRDefault="006C1561" w:rsidP="00682540">
            <w:pPr>
              <w:widowControl w:val="0"/>
              <w:ind w:left="680" w:hanging="113"/>
              <w:jc w:val="left"/>
            </w:pPr>
            <w:r w:rsidRPr="00754F95">
              <w:rPr>
                <w:rtl/>
              </w:rPr>
              <w:t>התחייבויות חכירה</w:t>
            </w:r>
          </w:p>
        </w:tc>
        <w:tc>
          <w:tcPr>
            <w:tcW w:w="1134" w:type="dxa"/>
            <w:noWrap/>
            <w:tcMar>
              <w:top w:w="0" w:type="dxa"/>
              <w:left w:w="108" w:type="dxa"/>
              <w:bottom w:w="0" w:type="dxa"/>
              <w:right w:w="108" w:type="dxa"/>
            </w:tcMar>
            <w:vAlign w:val="bottom"/>
            <w:hideMark/>
          </w:tcPr>
          <w:p w14:paraId="2B835AC3" w14:textId="77777777" w:rsidR="008B68E4" w:rsidRPr="00754F95" w:rsidRDefault="008B68E4" w:rsidP="00682540">
            <w:pPr>
              <w:widowControl w:val="0"/>
              <w:jc w:val="left"/>
            </w:pPr>
            <w:r w:rsidRPr="00754F95">
              <w:t>XX%</w:t>
            </w:r>
          </w:p>
        </w:tc>
        <w:tc>
          <w:tcPr>
            <w:tcW w:w="850" w:type="dxa"/>
            <w:noWrap/>
            <w:tcMar>
              <w:top w:w="0" w:type="dxa"/>
              <w:left w:w="108" w:type="dxa"/>
              <w:bottom w:w="0" w:type="dxa"/>
              <w:right w:w="108" w:type="dxa"/>
            </w:tcMar>
            <w:vAlign w:val="bottom"/>
            <w:hideMark/>
          </w:tcPr>
          <w:p w14:paraId="2B835AC4"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C5"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C6"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C7"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C8"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AC9" w14:textId="77777777" w:rsidR="008B68E4" w:rsidRPr="00754F95" w:rsidRDefault="008B68E4" w:rsidP="00682540">
            <w:pPr>
              <w:widowControl w:val="0"/>
              <w:jc w:val="left"/>
            </w:pPr>
            <w:r w:rsidRPr="00754F95">
              <w:t>XXX</w:t>
            </w:r>
          </w:p>
        </w:tc>
      </w:tr>
      <w:tr w:rsidR="008B68E4" w:rsidRPr="00754F95" w14:paraId="2B835AD3"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ACB" w14:textId="77777777" w:rsidR="008B68E4" w:rsidRPr="00754F95" w:rsidRDefault="008B68E4" w:rsidP="00682540">
            <w:pPr>
              <w:widowControl w:val="0"/>
              <w:ind w:left="680" w:hanging="113"/>
              <w:jc w:val="left"/>
            </w:pPr>
            <w:r w:rsidRPr="00754F95">
              <w:rPr>
                <w:rtl/>
              </w:rPr>
              <w:t>מכשירים נושאי ריבית משתנה</w:t>
            </w:r>
          </w:p>
        </w:tc>
        <w:tc>
          <w:tcPr>
            <w:tcW w:w="1134" w:type="dxa"/>
            <w:noWrap/>
            <w:tcMar>
              <w:top w:w="0" w:type="dxa"/>
              <w:left w:w="108" w:type="dxa"/>
              <w:bottom w:w="0" w:type="dxa"/>
              <w:right w:w="108" w:type="dxa"/>
            </w:tcMar>
            <w:vAlign w:val="bottom"/>
            <w:hideMark/>
          </w:tcPr>
          <w:p w14:paraId="2B835ACC" w14:textId="77777777" w:rsidR="008B68E4" w:rsidRPr="00754F95" w:rsidRDefault="008B68E4" w:rsidP="00682540">
            <w:pPr>
              <w:widowControl w:val="0"/>
              <w:jc w:val="left"/>
            </w:pPr>
            <w:r w:rsidRPr="00754F95">
              <w:t>XX%</w:t>
            </w:r>
          </w:p>
        </w:tc>
        <w:tc>
          <w:tcPr>
            <w:tcW w:w="850" w:type="dxa"/>
            <w:noWrap/>
            <w:tcMar>
              <w:top w:w="0" w:type="dxa"/>
              <w:left w:w="108" w:type="dxa"/>
              <w:bottom w:w="0" w:type="dxa"/>
              <w:right w:w="108" w:type="dxa"/>
            </w:tcMar>
            <w:vAlign w:val="bottom"/>
            <w:hideMark/>
          </w:tcPr>
          <w:p w14:paraId="2B835ACD"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CE"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CF"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D0"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D1"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AD2" w14:textId="77777777" w:rsidR="008B68E4" w:rsidRPr="00754F95" w:rsidRDefault="008B68E4" w:rsidP="00682540">
            <w:pPr>
              <w:widowControl w:val="0"/>
              <w:jc w:val="left"/>
            </w:pPr>
            <w:r w:rsidRPr="00754F95">
              <w:t>XXX</w:t>
            </w:r>
          </w:p>
        </w:tc>
      </w:tr>
      <w:tr w:rsidR="008B68E4" w:rsidRPr="00754F95" w14:paraId="2B835ADC"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AD4" w14:textId="77777777" w:rsidR="008B68E4" w:rsidRPr="00754F95" w:rsidRDefault="008B68E4" w:rsidP="00682540">
            <w:pPr>
              <w:widowControl w:val="0"/>
              <w:ind w:left="680" w:hanging="113"/>
              <w:jc w:val="left"/>
            </w:pPr>
            <w:r w:rsidRPr="00754F95">
              <w:rPr>
                <w:rtl/>
              </w:rPr>
              <w:t>מכשירים נושאי ריבית קבועה</w:t>
            </w:r>
          </w:p>
        </w:tc>
        <w:tc>
          <w:tcPr>
            <w:tcW w:w="1134" w:type="dxa"/>
            <w:noWrap/>
            <w:tcMar>
              <w:top w:w="0" w:type="dxa"/>
              <w:left w:w="108" w:type="dxa"/>
              <w:bottom w:w="0" w:type="dxa"/>
              <w:right w:w="108" w:type="dxa"/>
            </w:tcMar>
            <w:vAlign w:val="bottom"/>
            <w:hideMark/>
          </w:tcPr>
          <w:p w14:paraId="2B835AD5" w14:textId="77777777" w:rsidR="008B68E4" w:rsidRPr="00754F95" w:rsidRDefault="008B68E4" w:rsidP="00682540">
            <w:pPr>
              <w:widowControl w:val="0"/>
              <w:jc w:val="left"/>
            </w:pPr>
            <w:r w:rsidRPr="00754F95">
              <w:t>XX%</w:t>
            </w:r>
          </w:p>
        </w:tc>
        <w:tc>
          <w:tcPr>
            <w:tcW w:w="850" w:type="dxa"/>
            <w:noWrap/>
            <w:tcMar>
              <w:top w:w="0" w:type="dxa"/>
              <w:left w:w="108" w:type="dxa"/>
              <w:bottom w:w="0" w:type="dxa"/>
              <w:right w:w="108" w:type="dxa"/>
            </w:tcMar>
            <w:vAlign w:val="bottom"/>
            <w:hideMark/>
          </w:tcPr>
          <w:p w14:paraId="2B835AD6"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D7"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D8"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AD9"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ADA"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ADB" w14:textId="77777777" w:rsidR="008B68E4" w:rsidRPr="00754F95" w:rsidRDefault="008B68E4" w:rsidP="00682540">
            <w:pPr>
              <w:widowControl w:val="0"/>
              <w:jc w:val="left"/>
            </w:pPr>
            <w:r w:rsidRPr="00754F95">
              <w:t>XXX</w:t>
            </w:r>
          </w:p>
        </w:tc>
      </w:tr>
      <w:tr w:rsidR="008B68E4" w:rsidRPr="00754F95" w14:paraId="2B835AE5"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ADD" w14:textId="77777777" w:rsidR="008B68E4" w:rsidRPr="00754F95" w:rsidRDefault="008B68E4" w:rsidP="00682540">
            <w:pPr>
              <w:widowControl w:val="0"/>
              <w:ind w:left="680" w:hanging="113"/>
              <w:jc w:val="left"/>
            </w:pPr>
            <w:r w:rsidRPr="00754F95">
              <w:rPr>
                <w:rtl/>
              </w:rPr>
              <w:t>חוזי ערבות פיננסית</w:t>
            </w:r>
          </w:p>
        </w:tc>
        <w:tc>
          <w:tcPr>
            <w:tcW w:w="1134" w:type="dxa"/>
            <w:noWrap/>
            <w:tcMar>
              <w:top w:w="0" w:type="dxa"/>
              <w:left w:w="108" w:type="dxa"/>
              <w:bottom w:w="0" w:type="dxa"/>
              <w:right w:w="108" w:type="dxa"/>
            </w:tcMar>
            <w:vAlign w:val="bottom"/>
          </w:tcPr>
          <w:p w14:paraId="2B835ADE"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hideMark/>
          </w:tcPr>
          <w:p w14:paraId="2B835ADF" w14:textId="77777777" w:rsidR="008B68E4" w:rsidRPr="00754F95" w:rsidRDefault="008B68E4" w:rsidP="00682540">
            <w:pPr>
              <w:widowControl w:val="0"/>
              <w:pBdr>
                <w:bottom w:val="single" w:sz="4" w:space="1" w:color="auto"/>
              </w:pBdr>
              <w:jc w:val="left"/>
            </w:pPr>
            <w:r w:rsidRPr="00754F95">
              <w:t>XXX</w:t>
            </w:r>
          </w:p>
        </w:tc>
        <w:tc>
          <w:tcPr>
            <w:tcW w:w="850" w:type="dxa"/>
            <w:tcMar>
              <w:top w:w="0" w:type="dxa"/>
              <w:left w:w="108" w:type="dxa"/>
              <w:bottom w:w="0" w:type="dxa"/>
              <w:right w:w="108" w:type="dxa"/>
            </w:tcMar>
            <w:vAlign w:val="bottom"/>
            <w:hideMark/>
          </w:tcPr>
          <w:p w14:paraId="2B835AE0" w14:textId="77777777" w:rsidR="008B68E4" w:rsidRPr="00754F95" w:rsidRDefault="008B68E4" w:rsidP="00682540">
            <w:pPr>
              <w:widowControl w:val="0"/>
              <w:pBdr>
                <w:bottom w:val="single" w:sz="4" w:space="1" w:color="auto"/>
              </w:pBdr>
              <w:jc w:val="left"/>
            </w:pPr>
            <w:r w:rsidRPr="00754F95">
              <w:t>XXX</w:t>
            </w:r>
          </w:p>
        </w:tc>
        <w:tc>
          <w:tcPr>
            <w:tcW w:w="851" w:type="dxa"/>
            <w:tcMar>
              <w:top w:w="0" w:type="dxa"/>
              <w:left w:w="108" w:type="dxa"/>
              <w:bottom w:w="0" w:type="dxa"/>
              <w:right w:w="108" w:type="dxa"/>
            </w:tcMar>
            <w:vAlign w:val="bottom"/>
            <w:hideMark/>
          </w:tcPr>
          <w:p w14:paraId="2B835AE1" w14:textId="77777777" w:rsidR="008B68E4" w:rsidRPr="00754F95" w:rsidRDefault="008B68E4" w:rsidP="00682540">
            <w:pPr>
              <w:widowControl w:val="0"/>
              <w:pBdr>
                <w:bottom w:val="single" w:sz="4" w:space="1" w:color="auto"/>
              </w:pBdr>
              <w:jc w:val="left"/>
            </w:pPr>
            <w:r w:rsidRPr="00754F95">
              <w:t>XXX</w:t>
            </w:r>
          </w:p>
        </w:tc>
        <w:tc>
          <w:tcPr>
            <w:tcW w:w="851" w:type="dxa"/>
            <w:tcMar>
              <w:top w:w="0" w:type="dxa"/>
              <w:left w:w="108" w:type="dxa"/>
              <w:bottom w:w="0" w:type="dxa"/>
              <w:right w:w="108" w:type="dxa"/>
            </w:tcMar>
            <w:vAlign w:val="bottom"/>
            <w:hideMark/>
          </w:tcPr>
          <w:p w14:paraId="2B835AE2" w14:textId="77777777" w:rsidR="008B68E4" w:rsidRPr="00754F95" w:rsidRDefault="008B68E4" w:rsidP="00682540">
            <w:pPr>
              <w:widowControl w:val="0"/>
              <w:pBdr>
                <w:bottom w:val="single" w:sz="4" w:space="1" w:color="auto"/>
              </w:pBdr>
              <w:jc w:val="left"/>
            </w:pPr>
            <w:r w:rsidRPr="00754F95">
              <w:t>XXX</w:t>
            </w:r>
          </w:p>
        </w:tc>
        <w:tc>
          <w:tcPr>
            <w:tcW w:w="850" w:type="dxa"/>
            <w:tcMar>
              <w:top w:w="0" w:type="dxa"/>
              <w:left w:w="108" w:type="dxa"/>
              <w:bottom w:w="0" w:type="dxa"/>
              <w:right w:w="108" w:type="dxa"/>
            </w:tcMar>
            <w:vAlign w:val="bottom"/>
            <w:hideMark/>
          </w:tcPr>
          <w:p w14:paraId="2B835AE3" w14:textId="77777777" w:rsidR="008B68E4" w:rsidRPr="00754F95" w:rsidRDefault="008B68E4" w:rsidP="00682540">
            <w:pPr>
              <w:widowControl w:val="0"/>
              <w:pBdr>
                <w:bottom w:val="single" w:sz="4" w:space="1" w:color="auto"/>
              </w:pBdr>
              <w:jc w:val="left"/>
            </w:pPr>
            <w:r w:rsidRPr="00754F95">
              <w:t>XXX</w:t>
            </w:r>
          </w:p>
        </w:tc>
        <w:tc>
          <w:tcPr>
            <w:tcW w:w="851" w:type="dxa"/>
            <w:gridSpan w:val="2"/>
            <w:tcMar>
              <w:top w:w="0" w:type="dxa"/>
              <w:left w:w="108" w:type="dxa"/>
              <w:bottom w:w="0" w:type="dxa"/>
              <w:right w:w="108" w:type="dxa"/>
            </w:tcMar>
            <w:vAlign w:val="bottom"/>
            <w:hideMark/>
          </w:tcPr>
          <w:p w14:paraId="2B835AE4" w14:textId="77777777" w:rsidR="008B68E4" w:rsidRPr="00754F95" w:rsidRDefault="008B68E4" w:rsidP="00682540">
            <w:pPr>
              <w:widowControl w:val="0"/>
              <w:pBdr>
                <w:bottom w:val="single" w:sz="4" w:space="1" w:color="auto"/>
              </w:pBdr>
              <w:jc w:val="left"/>
            </w:pPr>
            <w:r w:rsidRPr="00754F95">
              <w:t>XXX</w:t>
            </w:r>
          </w:p>
        </w:tc>
      </w:tr>
      <w:tr w:rsidR="008B68E4" w:rsidRPr="00754F95" w14:paraId="2B835AEE"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tcPr>
          <w:p w14:paraId="2B835AE6" w14:textId="77777777" w:rsidR="008B68E4" w:rsidRPr="00754F95" w:rsidRDefault="008B68E4" w:rsidP="00682540">
            <w:pPr>
              <w:widowControl w:val="0"/>
              <w:ind w:left="680" w:hanging="113"/>
              <w:jc w:val="left"/>
            </w:pPr>
          </w:p>
        </w:tc>
        <w:tc>
          <w:tcPr>
            <w:tcW w:w="1134" w:type="dxa"/>
            <w:noWrap/>
            <w:tcMar>
              <w:top w:w="0" w:type="dxa"/>
              <w:left w:w="108" w:type="dxa"/>
              <w:bottom w:w="0" w:type="dxa"/>
              <w:right w:w="108" w:type="dxa"/>
            </w:tcMar>
            <w:vAlign w:val="bottom"/>
          </w:tcPr>
          <w:p w14:paraId="2B835AE7"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hideMark/>
          </w:tcPr>
          <w:p w14:paraId="2B835AE8" w14:textId="77777777" w:rsidR="008B68E4" w:rsidRPr="00754F95" w:rsidRDefault="008B68E4" w:rsidP="00682540">
            <w:pPr>
              <w:widowControl w:val="0"/>
              <w:pBdr>
                <w:bottom w:val="double" w:sz="4" w:space="1" w:color="auto"/>
              </w:pBdr>
              <w:jc w:val="left"/>
            </w:pPr>
            <w:r w:rsidRPr="00754F95">
              <w:t>XXX</w:t>
            </w:r>
          </w:p>
        </w:tc>
        <w:tc>
          <w:tcPr>
            <w:tcW w:w="850" w:type="dxa"/>
            <w:tcMar>
              <w:top w:w="0" w:type="dxa"/>
              <w:left w:w="108" w:type="dxa"/>
              <w:bottom w:w="0" w:type="dxa"/>
              <w:right w:w="108" w:type="dxa"/>
            </w:tcMar>
            <w:vAlign w:val="bottom"/>
            <w:hideMark/>
          </w:tcPr>
          <w:p w14:paraId="2B835AE9" w14:textId="77777777" w:rsidR="008B68E4" w:rsidRPr="00754F95" w:rsidRDefault="008B68E4" w:rsidP="00682540">
            <w:pPr>
              <w:widowControl w:val="0"/>
              <w:pBdr>
                <w:bottom w:val="double" w:sz="4" w:space="1" w:color="auto"/>
              </w:pBdr>
              <w:jc w:val="left"/>
            </w:pPr>
            <w:r w:rsidRPr="00754F95">
              <w:t>XXX</w:t>
            </w:r>
          </w:p>
        </w:tc>
        <w:tc>
          <w:tcPr>
            <w:tcW w:w="851" w:type="dxa"/>
            <w:tcMar>
              <w:top w:w="0" w:type="dxa"/>
              <w:left w:w="108" w:type="dxa"/>
              <w:bottom w:w="0" w:type="dxa"/>
              <w:right w:w="108" w:type="dxa"/>
            </w:tcMar>
            <w:vAlign w:val="bottom"/>
            <w:hideMark/>
          </w:tcPr>
          <w:p w14:paraId="2B835AEA" w14:textId="77777777" w:rsidR="008B68E4" w:rsidRPr="00754F95" w:rsidRDefault="008B68E4" w:rsidP="00682540">
            <w:pPr>
              <w:widowControl w:val="0"/>
              <w:pBdr>
                <w:bottom w:val="double" w:sz="4" w:space="1" w:color="auto"/>
              </w:pBdr>
              <w:jc w:val="left"/>
            </w:pPr>
            <w:r w:rsidRPr="00754F95">
              <w:t>XXX</w:t>
            </w:r>
          </w:p>
        </w:tc>
        <w:tc>
          <w:tcPr>
            <w:tcW w:w="851" w:type="dxa"/>
            <w:tcMar>
              <w:top w:w="0" w:type="dxa"/>
              <w:left w:w="108" w:type="dxa"/>
              <w:bottom w:w="0" w:type="dxa"/>
              <w:right w:w="108" w:type="dxa"/>
            </w:tcMar>
            <w:vAlign w:val="bottom"/>
            <w:hideMark/>
          </w:tcPr>
          <w:p w14:paraId="2B835AEB" w14:textId="77777777" w:rsidR="008B68E4" w:rsidRPr="00754F95" w:rsidRDefault="008B68E4" w:rsidP="00682540">
            <w:pPr>
              <w:widowControl w:val="0"/>
              <w:pBdr>
                <w:bottom w:val="double" w:sz="4" w:space="1" w:color="auto"/>
              </w:pBdr>
              <w:jc w:val="left"/>
            </w:pPr>
            <w:r w:rsidRPr="00754F95">
              <w:t>XXX</w:t>
            </w:r>
          </w:p>
        </w:tc>
        <w:tc>
          <w:tcPr>
            <w:tcW w:w="850" w:type="dxa"/>
            <w:tcMar>
              <w:top w:w="0" w:type="dxa"/>
              <w:left w:w="108" w:type="dxa"/>
              <w:bottom w:w="0" w:type="dxa"/>
              <w:right w:w="108" w:type="dxa"/>
            </w:tcMar>
            <w:vAlign w:val="bottom"/>
            <w:hideMark/>
          </w:tcPr>
          <w:p w14:paraId="2B835AEC" w14:textId="77777777" w:rsidR="008B68E4" w:rsidRPr="00754F95" w:rsidRDefault="008B68E4" w:rsidP="00682540">
            <w:pPr>
              <w:widowControl w:val="0"/>
              <w:pBdr>
                <w:bottom w:val="double" w:sz="4" w:space="1" w:color="auto"/>
              </w:pBdr>
              <w:jc w:val="left"/>
            </w:pPr>
            <w:r w:rsidRPr="00754F95">
              <w:t>XXX</w:t>
            </w:r>
          </w:p>
        </w:tc>
        <w:tc>
          <w:tcPr>
            <w:tcW w:w="851" w:type="dxa"/>
            <w:gridSpan w:val="2"/>
            <w:tcMar>
              <w:top w:w="0" w:type="dxa"/>
              <w:left w:w="108" w:type="dxa"/>
              <w:bottom w:w="0" w:type="dxa"/>
              <w:right w:w="108" w:type="dxa"/>
            </w:tcMar>
            <w:vAlign w:val="bottom"/>
            <w:hideMark/>
          </w:tcPr>
          <w:p w14:paraId="2B835AED" w14:textId="77777777" w:rsidR="008B68E4" w:rsidRPr="00754F95" w:rsidRDefault="008B68E4" w:rsidP="00682540">
            <w:pPr>
              <w:widowControl w:val="0"/>
              <w:pBdr>
                <w:bottom w:val="double" w:sz="4" w:space="1" w:color="auto"/>
              </w:pBdr>
              <w:jc w:val="left"/>
            </w:pPr>
            <w:r w:rsidRPr="00754F95">
              <w:t>XXX</w:t>
            </w:r>
          </w:p>
        </w:tc>
      </w:tr>
      <w:tr w:rsidR="008B68E4" w:rsidRPr="00754F95" w14:paraId="2B835AF7"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tcPr>
          <w:p w14:paraId="2B835AEF" w14:textId="77777777" w:rsidR="008B68E4" w:rsidRPr="00754F95" w:rsidRDefault="008B68E4" w:rsidP="00682540">
            <w:pPr>
              <w:widowControl w:val="0"/>
              <w:ind w:left="680" w:hanging="113"/>
              <w:jc w:val="left"/>
            </w:pPr>
          </w:p>
        </w:tc>
        <w:tc>
          <w:tcPr>
            <w:tcW w:w="1134" w:type="dxa"/>
            <w:noWrap/>
            <w:tcMar>
              <w:top w:w="0" w:type="dxa"/>
              <w:left w:w="108" w:type="dxa"/>
              <w:bottom w:w="0" w:type="dxa"/>
              <w:right w:w="108" w:type="dxa"/>
            </w:tcMar>
            <w:vAlign w:val="bottom"/>
          </w:tcPr>
          <w:p w14:paraId="2B835AF0"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tcPr>
          <w:p w14:paraId="2B835AF1"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F2"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F3"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F4"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F5" w14:textId="77777777" w:rsidR="008B68E4" w:rsidRPr="00754F95" w:rsidRDefault="008B68E4" w:rsidP="00682540">
            <w:pPr>
              <w:widowControl w:val="0"/>
              <w:jc w:val="left"/>
            </w:pPr>
          </w:p>
        </w:tc>
        <w:tc>
          <w:tcPr>
            <w:tcW w:w="851" w:type="dxa"/>
            <w:gridSpan w:val="2"/>
            <w:tcMar>
              <w:top w:w="0" w:type="dxa"/>
              <w:left w:w="108" w:type="dxa"/>
              <w:bottom w:w="0" w:type="dxa"/>
              <w:right w:w="108" w:type="dxa"/>
            </w:tcMar>
            <w:vAlign w:val="bottom"/>
          </w:tcPr>
          <w:p w14:paraId="2B835AF6" w14:textId="77777777" w:rsidR="008B68E4" w:rsidRPr="00754F95" w:rsidRDefault="008B68E4" w:rsidP="00682540">
            <w:pPr>
              <w:widowControl w:val="0"/>
              <w:jc w:val="left"/>
            </w:pPr>
          </w:p>
        </w:tc>
      </w:tr>
      <w:tr w:rsidR="008B68E4" w:rsidRPr="00754F95" w14:paraId="2B835B00"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AF8" w14:textId="31AC83BF" w:rsidR="008B68E4" w:rsidRPr="00754F95" w:rsidRDefault="008B68E4" w:rsidP="00682540">
            <w:pPr>
              <w:widowControl w:val="0"/>
              <w:ind w:left="680" w:hanging="113"/>
              <w:jc w:val="left"/>
              <w:rPr>
                <w:b/>
                <w:bCs/>
                <w:u w:val="single"/>
              </w:rPr>
            </w:pPr>
            <w:r w:rsidRPr="00754F95">
              <w:rPr>
                <w:b/>
                <w:bCs/>
                <w:u w:val="single"/>
                <w:rtl/>
              </w:rPr>
              <w:t xml:space="preserve">ליום 31 בדצמבר </w:t>
            </w:r>
            <w:r w:rsidR="00DB10C7">
              <w:rPr>
                <w:rFonts w:hint="cs"/>
                <w:b/>
                <w:bCs/>
                <w:u w:val="single"/>
                <w:rtl/>
              </w:rPr>
              <w:t>2024</w:t>
            </w:r>
          </w:p>
        </w:tc>
        <w:tc>
          <w:tcPr>
            <w:tcW w:w="1134" w:type="dxa"/>
            <w:noWrap/>
            <w:tcMar>
              <w:top w:w="0" w:type="dxa"/>
              <w:left w:w="108" w:type="dxa"/>
              <w:bottom w:w="0" w:type="dxa"/>
              <w:right w:w="108" w:type="dxa"/>
            </w:tcMar>
            <w:vAlign w:val="bottom"/>
          </w:tcPr>
          <w:p w14:paraId="2B835AF9"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tcPr>
          <w:p w14:paraId="2B835AFA"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FB"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FC"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AFD"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AFE" w14:textId="77777777" w:rsidR="008B68E4" w:rsidRPr="00754F95" w:rsidRDefault="008B68E4" w:rsidP="00682540">
            <w:pPr>
              <w:widowControl w:val="0"/>
              <w:jc w:val="left"/>
            </w:pPr>
          </w:p>
        </w:tc>
        <w:tc>
          <w:tcPr>
            <w:tcW w:w="851" w:type="dxa"/>
            <w:gridSpan w:val="2"/>
            <w:tcMar>
              <w:top w:w="0" w:type="dxa"/>
              <w:left w:w="108" w:type="dxa"/>
              <w:bottom w:w="0" w:type="dxa"/>
              <w:right w:w="108" w:type="dxa"/>
            </w:tcMar>
            <w:vAlign w:val="bottom"/>
          </w:tcPr>
          <w:p w14:paraId="2B835AFF" w14:textId="77777777" w:rsidR="008B68E4" w:rsidRPr="00754F95" w:rsidRDefault="008B68E4" w:rsidP="00682540">
            <w:pPr>
              <w:widowControl w:val="0"/>
              <w:jc w:val="left"/>
            </w:pPr>
          </w:p>
        </w:tc>
      </w:tr>
      <w:tr w:rsidR="008B68E4" w:rsidRPr="00754F95" w14:paraId="2B835B09"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B01" w14:textId="77777777" w:rsidR="008B68E4" w:rsidRPr="00754F95" w:rsidRDefault="008B68E4" w:rsidP="00682540">
            <w:pPr>
              <w:widowControl w:val="0"/>
              <w:ind w:left="680" w:hanging="113"/>
              <w:jc w:val="left"/>
            </w:pPr>
            <w:r w:rsidRPr="00754F95">
              <w:rPr>
                <w:rtl/>
              </w:rPr>
              <w:t>שאינן נושאות ריבית</w:t>
            </w:r>
          </w:p>
        </w:tc>
        <w:tc>
          <w:tcPr>
            <w:tcW w:w="1134" w:type="dxa"/>
            <w:noWrap/>
            <w:tcMar>
              <w:top w:w="0" w:type="dxa"/>
              <w:left w:w="108" w:type="dxa"/>
              <w:bottom w:w="0" w:type="dxa"/>
              <w:right w:w="108" w:type="dxa"/>
            </w:tcMar>
            <w:vAlign w:val="bottom"/>
            <w:hideMark/>
          </w:tcPr>
          <w:p w14:paraId="2B835B02" w14:textId="77777777" w:rsidR="008B68E4" w:rsidRPr="00754F95" w:rsidRDefault="008B68E4" w:rsidP="00682540">
            <w:pPr>
              <w:widowControl w:val="0"/>
              <w:jc w:val="left"/>
            </w:pPr>
            <w:r w:rsidRPr="00754F95">
              <w:rPr>
                <w:rtl/>
              </w:rPr>
              <w:t>-</w:t>
            </w:r>
          </w:p>
        </w:tc>
        <w:tc>
          <w:tcPr>
            <w:tcW w:w="850" w:type="dxa"/>
            <w:noWrap/>
            <w:tcMar>
              <w:top w:w="0" w:type="dxa"/>
              <w:left w:w="108" w:type="dxa"/>
              <w:bottom w:w="0" w:type="dxa"/>
              <w:right w:w="108" w:type="dxa"/>
            </w:tcMar>
            <w:vAlign w:val="bottom"/>
            <w:hideMark/>
          </w:tcPr>
          <w:p w14:paraId="2B835B03"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04"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05"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06"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07"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B08" w14:textId="77777777" w:rsidR="008B68E4" w:rsidRPr="00754F95" w:rsidRDefault="008B68E4" w:rsidP="00682540">
            <w:pPr>
              <w:widowControl w:val="0"/>
              <w:jc w:val="left"/>
            </w:pPr>
            <w:r w:rsidRPr="00754F95">
              <w:t>XXX</w:t>
            </w:r>
          </w:p>
        </w:tc>
      </w:tr>
      <w:tr w:rsidR="008B68E4" w:rsidRPr="00754F95" w14:paraId="2B835B12"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B0A" w14:textId="7C5FE374" w:rsidR="008B68E4" w:rsidRPr="00754F95" w:rsidRDefault="006C1561" w:rsidP="00682540">
            <w:pPr>
              <w:widowControl w:val="0"/>
              <w:ind w:left="680" w:hanging="113"/>
              <w:jc w:val="left"/>
            </w:pPr>
            <w:r w:rsidRPr="00754F95">
              <w:rPr>
                <w:rtl/>
              </w:rPr>
              <w:t>התחייבויות חכירה</w:t>
            </w:r>
          </w:p>
        </w:tc>
        <w:tc>
          <w:tcPr>
            <w:tcW w:w="1134" w:type="dxa"/>
            <w:noWrap/>
            <w:tcMar>
              <w:top w:w="0" w:type="dxa"/>
              <w:left w:w="108" w:type="dxa"/>
              <w:bottom w:w="0" w:type="dxa"/>
              <w:right w:w="108" w:type="dxa"/>
            </w:tcMar>
            <w:vAlign w:val="bottom"/>
            <w:hideMark/>
          </w:tcPr>
          <w:p w14:paraId="2B835B0B" w14:textId="77777777" w:rsidR="008B68E4" w:rsidRPr="00754F95" w:rsidRDefault="008B68E4" w:rsidP="00682540">
            <w:pPr>
              <w:widowControl w:val="0"/>
              <w:jc w:val="left"/>
            </w:pPr>
            <w:r w:rsidRPr="00754F95">
              <w:t>XX%</w:t>
            </w:r>
          </w:p>
        </w:tc>
        <w:tc>
          <w:tcPr>
            <w:tcW w:w="850" w:type="dxa"/>
            <w:noWrap/>
            <w:tcMar>
              <w:top w:w="0" w:type="dxa"/>
              <w:left w:w="108" w:type="dxa"/>
              <w:bottom w:w="0" w:type="dxa"/>
              <w:right w:w="108" w:type="dxa"/>
            </w:tcMar>
            <w:vAlign w:val="bottom"/>
            <w:hideMark/>
          </w:tcPr>
          <w:p w14:paraId="2B835B0C"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0D"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0E"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0F"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10"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B11" w14:textId="77777777" w:rsidR="008B68E4" w:rsidRPr="00754F95" w:rsidRDefault="008B68E4" w:rsidP="00682540">
            <w:pPr>
              <w:widowControl w:val="0"/>
              <w:jc w:val="left"/>
            </w:pPr>
            <w:r w:rsidRPr="00754F95">
              <w:t>XXX</w:t>
            </w:r>
          </w:p>
        </w:tc>
      </w:tr>
      <w:tr w:rsidR="008B68E4" w:rsidRPr="00754F95" w14:paraId="2B835B1B"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B13" w14:textId="77777777" w:rsidR="008B68E4" w:rsidRPr="00754F95" w:rsidRDefault="008B68E4" w:rsidP="00682540">
            <w:pPr>
              <w:widowControl w:val="0"/>
              <w:ind w:left="680" w:hanging="113"/>
              <w:jc w:val="left"/>
            </w:pPr>
            <w:r w:rsidRPr="00754F95">
              <w:rPr>
                <w:rtl/>
              </w:rPr>
              <w:t>מכשירים נושאי ריבית משתנה</w:t>
            </w:r>
          </w:p>
        </w:tc>
        <w:tc>
          <w:tcPr>
            <w:tcW w:w="1134" w:type="dxa"/>
            <w:noWrap/>
            <w:tcMar>
              <w:top w:w="0" w:type="dxa"/>
              <w:left w:w="108" w:type="dxa"/>
              <w:bottom w:w="0" w:type="dxa"/>
              <w:right w:w="108" w:type="dxa"/>
            </w:tcMar>
            <w:vAlign w:val="bottom"/>
            <w:hideMark/>
          </w:tcPr>
          <w:p w14:paraId="2B835B14" w14:textId="77777777" w:rsidR="008B68E4" w:rsidRPr="00754F95" w:rsidRDefault="008B68E4" w:rsidP="00682540">
            <w:pPr>
              <w:widowControl w:val="0"/>
              <w:jc w:val="left"/>
            </w:pPr>
            <w:r w:rsidRPr="00754F95">
              <w:t>XX%</w:t>
            </w:r>
          </w:p>
        </w:tc>
        <w:tc>
          <w:tcPr>
            <w:tcW w:w="850" w:type="dxa"/>
            <w:noWrap/>
            <w:tcMar>
              <w:top w:w="0" w:type="dxa"/>
              <w:left w:w="108" w:type="dxa"/>
              <w:bottom w:w="0" w:type="dxa"/>
              <w:right w:w="108" w:type="dxa"/>
            </w:tcMar>
            <w:vAlign w:val="bottom"/>
            <w:hideMark/>
          </w:tcPr>
          <w:p w14:paraId="2B835B15"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16"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17"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18"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19"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B1A" w14:textId="77777777" w:rsidR="008B68E4" w:rsidRPr="00754F95" w:rsidRDefault="008B68E4" w:rsidP="00682540">
            <w:pPr>
              <w:widowControl w:val="0"/>
              <w:jc w:val="left"/>
            </w:pPr>
            <w:r w:rsidRPr="00754F95">
              <w:t>XXX</w:t>
            </w:r>
          </w:p>
        </w:tc>
      </w:tr>
      <w:tr w:rsidR="008B68E4" w:rsidRPr="00754F95" w14:paraId="2B835B24"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B1C" w14:textId="77777777" w:rsidR="008B68E4" w:rsidRPr="00754F95" w:rsidRDefault="008B68E4" w:rsidP="00682540">
            <w:pPr>
              <w:widowControl w:val="0"/>
              <w:ind w:left="680" w:hanging="113"/>
              <w:jc w:val="left"/>
            </w:pPr>
            <w:r w:rsidRPr="00754F95">
              <w:rPr>
                <w:rtl/>
              </w:rPr>
              <w:t>מכשירים נושאי ריבית קבועה</w:t>
            </w:r>
          </w:p>
        </w:tc>
        <w:tc>
          <w:tcPr>
            <w:tcW w:w="1134" w:type="dxa"/>
            <w:noWrap/>
            <w:tcMar>
              <w:top w:w="0" w:type="dxa"/>
              <w:left w:w="108" w:type="dxa"/>
              <w:bottom w:w="0" w:type="dxa"/>
              <w:right w:w="108" w:type="dxa"/>
            </w:tcMar>
            <w:vAlign w:val="bottom"/>
            <w:hideMark/>
          </w:tcPr>
          <w:p w14:paraId="2B835B1D" w14:textId="77777777" w:rsidR="008B68E4" w:rsidRPr="00754F95" w:rsidRDefault="008B68E4" w:rsidP="00682540">
            <w:pPr>
              <w:widowControl w:val="0"/>
              <w:jc w:val="left"/>
            </w:pPr>
            <w:r w:rsidRPr="00754F95">
              <w:t>XX%</w:t>
            </w:r>
          </w:p>
        </w:tc>
        <w:tc>
          <w:tcPr>
            <w:tcW w:w="850" w:type="dxa"/>
            <w:noWrap/>
            <w:tcMar>
              <w:top w:w="0" w:type="dxa"/>
              <w:left w:w="108" w:type="dxa"/>
              <w:bottom w:w="0" w:type="dxa"/>
              <w:right w:w="108" w:type="dxa"/>
            </w:tcMar>
            <w:vAlign w:val="bottom"/>
            <w:hideMark/>
          </w:tcPr>
          <w:p w14:paraId="2B835B1E"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1F"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20" w14:textId="77777777" w:rsidR="008B68E4" w:rsidRPr="00754F95" w:rsidRDefault="008B68E4" w:rsidP="00682540">
            <w:pPr>
              <w:widowControl w:val="0"/>
              <w:jc w:val="left"/>
            </w:pPr>
            <w:r w:rsidRPr="00754F95">
              <w:t>XXX</w:t>
            </w:r>
          </w:p>
        </w:tc>
        <w:tc>
          <w:tcPr>
            <w:tcW w:w="851" w:type="dxa"/>
            <w:tcMar>
              <w:top w:w="0" w:type="dxa"/>
              <w:left w:w="108" w:type="dxa"/>
              <w:bottom w:w="0" w:type="dxa"/>
              <w:right w:w="108" w:type="dxa"/>
            </w:tcMar>
            <w:vAlign w:val="bottom"/>
            <w:hideMark/>
          </w:tcPr>
          <w:p w14:paraId="2B835B21" w14:textId="77777777" w:rsidR="008B68E4" w:rsidRPr="00754F95" w:rsidRDefault="008B68E4" w:rsidP="00682540">
            <w:pPr>
              <w:widowControl w:val="0"/>
              <w:jc w:val="left"/>
            </w:pPr>
            <w:r w:rsidRPr="00754F95">
              <w:t>XXX</w:t>
            </w:r>
          </w:p>
        </w:tc>
        <w:tc>
          <w:tcPr>
            <w:tcW w:w="850" w:type="dxa"/>
            <w:tcMar>
              <w:top w:w="0" w:type="dxa"/>
              <w:left w:w="108" w:type="dxa"/>
              <w:bottom w:w="0" w:type="dxa"/>
              <w:right w:w="108" w:type="dxa"/>
            </w:tcMar>
            <w:vAlign w:val="bottom"/>
            <w:hideMark/>
          </w:tcPr>
          <w:p w14:paraId="2B835B22" w14:textId="77777777" w:rsidR="008B68E4" w:rsidRPr="00754F95" w:rsidRDefault="008B68E4" w:rsidP="00682540">
            <w:pPr>
              <w:widowControl w:val="0"/>
              <w:jc w:val="left"/>
            </w:pPr>
            <w:r w:rsidRPr="00754F95">
              <w:t>XXX</w:t>
            </w:r>
          </w:p>
        </w:tc>
        <w:tc>
          <w:tcPr>
            <w:tcW w:w="851" w:type="dxa"/>
            <w:gridSpan w:val="2"/>
            <w:tcMar>
              <w:top w:w="0" w:type="dxa"/>
              <w:left w:w="108" w:type="dxa"/>
              <w:bottom w:w="0" w:type="dxa"/>
              <w:right w:w="108" w:type="dxa"/>
            </w:tcMar>
            <w:vAlign w:val="bottom"/>
            <w:hideMark/>
          </w:tcPr>
          <w:p w14:paraId="2B835B23" w14:textId="77777777" w:rsidR="008B68E4" w:rsidRPr="00754F95" w:rsidRDefault="008B68E4" w:rsidP="00682540">
            <w:pPr>
              <w:widowControl w:val="0"/>
              <w:jc w:val="left"/>
            </w:pPr>
            <w:r w:rsidRPr="00754F95">
              <w:t>XXX</w:t>
            </w:r>
          </w:p>
        </w:tc>
      </w:tr>
      <w:tr w:rsidR="008B68E4" w:rsidRPr="00754F95" w14:paraId="2B835B2D"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hideMark/>
          </w:tcPr>
          <w:p w14:paraId="2B835B25" w14:textId="77777777" w:rsidR="008B68E4" w:rsidRPr="00754F95" w:rsidRDefault="008B68E4" w:rsidP="00682540">
            <w:pPr>
              <w:widowControl w:val="0"/>
              <w:ind w:left="680" w:hanging="113"/>
              <w:jc w:val="left"/>
            </w:pPr>
            <w:r w:rsidRPr="00754F95">
              <w:rPr>
                <w:rtl/>
              </w:rPr>
              <w:t>חוזי ערבות פיננסית</w:t>
            </w:r>
          </w:p>
        </w:tc>
        <w:tc>
          <w:tcPr>
            <w:tcW w:w="1134" w:type="dxa"/>
            <w:noWrap/>
            <w:tcMar>
              <w:top w:w="0" w:type="dxa"/>
              <w:left w:w="108" w:type="dxa"/>
              <w:bottom w:w="0" w:type="dxa"/>
              <w:right w:w="108" w:type="dxa"/>
            </w:tcMar>
            <w:vAlign w:val="bottom"/>
          </w:tcPr>
          <w:p w14:paraId="2B835B26"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hideMark/>
          </w:tcPr>
          <w:p w14:paraId="2B835B27" w14:textId="77777777" w:rsidR="008B68E4" w:rsidRPr="00754F95" w:rsidRDefault="008B68E4" w:rsidP="00682540">
            <w:pPr>
              <w:widowControl w:val="0"/>
              <w:pBdr>
                <w:bottom w:val="single" w:sz="4" w:space="1" w:color="auto"/>
              </w:pBdr>
              <w:jc w:val="left"/>
            </w:pPr>
            <w:r w:rsidRPr="00754F95">
              <w:t>XXX</w:t>
            </w:r>
          </w:p>
        </w:tc>
        <w:tc>
          <w:tcPr>
            <w:tcW w:w="850" w:type="dxa"/>
            <w:tcMar>
              <w:top w:w="0" w:type="dxa"/>
              <w:left w:w="108" w:type="dxa"/>
              <w:bottom w:w="0" w:type="dxa"/>
              <w:right w:w="108" w:type="dxa"/>
            </w:tcMar>
            <w:vAlign w:val="bottom"/>
            <w:hideMark/>
          </w:tcPr>
          <w:p w14:paraId="2B835B28" w14:textId="77777777" w:rsidR="008B68E4" w:rsidRPr="00754F95" w:rsidRDefault="008B68E4" w:rsidP="00682540">
            <w:pPr>
              <w:widowControl w:val="0"/>
              <w:pBdr>
                <w:bottom w:val="single" w:sz="4" w:space="1" w:color="auto"/>
              </w:pBdr>
              <w:jc w:val="left"/>
            </w:pPr>
            <w:r w:rsidRPr="00754F95">
              <w:t>XXX</w:t>
            </w:r>
          </w:p>
        </w:tc>
        <w:tc>
          <w:tcPr>
            <w:tcW w:w="851" w:type="dxa"/>
            <w:tcMar>
              <w:top w:w="0" w:type="dxa"/>
              <w:left w:w="108" w:type="dxa"/>
              <w:bottom w:w="0" w:type="dxa"/>
              <w:right w:w="108" w:type="dxa"/>
            </w:tcMar>
            <w:vAlign w:val="bottom"/>
            <w:hideMark/>
          </w:tcPr>
          <w:p w14:paraId="2B835B29" w14:textId="77777777" w:rsidR="008B68E4" w:rsidRPr="00754F95" w:rsidRDefault="008B68E4" w:rsidP="00682540">
            <w:pPr>
              <w:widowControl w:val="0"/>
              <w:pBdr>
                <w:bottom w:val="single" w:sz="4" w:space="1" w:color="auto"/>
              </w:pBdr>
              <w:jc w:val="left"/>
            </w:pPr>
            <w:r w:rsidRPr="00754F95">
              <w:t>XXX</w:t>
            </w:r>
          </w:p>
        </w:tc>
        <w:tc>
          <w:tcPr>
            <w:tcW w:w="851" w:type="dxa"/>
            <w:tcMar>
              <w:top w:w="0" w:type="dxa"/>
              <w:left w:w="108" w:type="dxa"/>
              <w:bottom w:w="0" w:type="dxa"/>
              <w:right w:w="108" w:type="dxa"/>
            </w:tcMar>
            <w:vAlign w:val="bottom"/>
            <w:hideMark/>
          </w:tcPr>
          <w:p w14:paraId="2B835B2A" w14:textId="77777777" w:rsidR="008B68E4" w:rsidRPr="00754F95" w:rsidRDefault="008B68E4" w:rsidP="00682540">
            <w:pPr>
              <w:widowControl w:val="0"/>
              <w:pBdr>
                <w:bottom w:val="single" w:sz="4" w:space="1" w:color="auto"/>
              </w:pBdr>
              <w:jc w:val="left"/>
            </w:pPr>
            <w:r w:rsidRPr="00754F95">
              <w:t>XXX</w:t>
            </w:r>
          </w:p>
        </w:tc>
        <w:tc>
          <w:tcPr>
            <w:tcW w:w="850" w:type="dxa"/>
            <w:tcMar>
              <w:top w:w="0" w:type="dxa"/>
              <w:left w:w="108" w:type="dxa"/>
              <w:bottom w:w="0" w:type="dxa"/>
              <w:right w:w="108" w:type="dxa"/>
            </w:tcMar>
            <w:vAlign w:val="bottom"/>
            <w:hideMark/>
          </w:tcPr>
          <w:p w14:paraId="2B835B2B" w14:textId="77777777" w:rsidR="008B68E4" w:rsidRPr="00754F95" w:rsidRDefault="008B68E4" w:rsidP="00682540">
            <w:pPr>
              <w:widowControl w:val="0"/>
              <w:pBdr>
                <w:bottom w:val="single" w:sz="4" w:space="1" w:color="auto"/>
              </w:pBdr>
              <w:jc w:val="left"/>
            </w:pPr>
            <w:r w:rsidRPr="00754F95">
              <w:t>XXX</w:t>
            </w:r>
          </w:p>
        </w:tc>
        <w:tc>
          <w:tcPr>
            <w:tcW w:w="851" w:type="dxa"/>
            <w:gridSpan w:val="2"/>
            <w:tcMar>
              <w:top w:w="0" w:type="dxa"/>
              <w:left w:w="108" w:type="dxa"/>
              <w:bottom w:w="0" w:type="dxa"/>
              <w:right w:w="108" w:type="dxa"/>
            </w:tcMar>
            <w:vAlign w:val="bottom"/>
            <w:hideMark/>
          </w:tcPr>
          <w:p w14:paraId="2B835B2C" w14:textId="77777777" w:rsidR="008B68E4" w:rsidRPr="00754F95" w:rsidRDefault="008B68E4" w:rsidP="00682540">
            <w:pPr>
              <w:widowControl w:val="0"/>
              <w:pBdr>
                <w:bottom w:val="single" w:sz="4" w:space="1" w:color="auto"/>
              </w:pBdr>
              <w:jc w:val="left"/>
            </w:pPr>
            <w:r w:rsidRPr="00754F95">
              <w:t>XXX</w:t>
            </w:r>
          </w:p>
        </w:tc>
      </w:tr>
      <w:tr w:rsidR="008B68E4" w:rsidRPr="00754F95" w14:paraId="2B835B36"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tcPr>
          <w:p w14:paraId="2B835B2E" w14:textId="77777777" w:rsidR="008B68E4" w:rsidRPr="00754F95" w:rsidRDefault="008B68E4" w:rsidP="00682540">
            <w:pPr>
              <w:widowControl w:val="0"/>
              <w:ind w:left="680" w:hanging="113"/>
              <w:jc w:val="left"/>
            </w:pPr>
          </w:p>
        </w:tc>
        <w:tc>
          <w:tcPr>
            <w:tcW w:w="1134" w:type="dxa"/>
            <w:noWrap/>
            <w:tcMar>
              <w:top w:w="0" w:type="dxa"/>
              <w:left w:w="108" w:type="dxa"/>
              <w:bottom w:w="0" w:type="dxa"/>
              <w:right w:w="108" w:type="dxa"/>
            </w:tcMar>
            <w:vAlign w:val="bottom"/>
          </w:tcPr>
          <w:p w14:paraId="2B835B2F"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hideMark/>
          </w:tcPr>
          <w:p w14:paraId="2B835B30" w14:textId="77777777" w:rsidR="008B68E4" w:rsidRPr="00754F95" w:rsidRDefault="008B68E4" w:rsidP="00682540">
            <w:pPr>
              <w:widowControl w:val="0"/>
              <w:pBdr>
                <w:bottom w:val="double" w:sz="4" w:space="1" w:color="auto"/>
              </w:pBdr>
              <w:jc w:val="left"/>
            </w:pPr>
            <w:r w:rsidRPr="00754F95">
              <w:t>XXX</w:t>
            </w:r>
          </w:p>
        </w:tc>
        <w:tc>
          <w:tcPr>
            <w:tcW w:w="850" w:type="dxa"/>
            <w:tcMar>
              <w:top w:w="0" w:type="dxa"/>
              <w:left w:w="108" w:type="dxa"/>
              <w:bottom w:w="0" w:type="dxa"/>
              <w:right w:w="108" w:type="dxa"/>
            </w:tcMar>
            <w:vAlign w:val="bottom"/>
            <w:hideMark/>
          </w:tcPr>
          <w:p w14:paraId="2B835B31" w14:textId="77777777" w:rsidR="008B68E4" w:rsidRPr="00754F95" w:rsidRDefault="008B68E4" w:rsidP="00682540">
            <w:pPr>
              <w:widowControl w:val="0"/>
              <w:pBdr>
                <w:bottom w:val="double" w:sz="4" w:space="1" w:color="auto"/>
              </w:pBdr>
              <w:jc w:val="left"/>
            </w:pPr>
            <w:r w:rsidRPr="00754F95">
              <w:t>XXX</w:t>
            </w:r>
          </w:p>
        </w:tc>
        <w:tc>
          <w:tcPr>
            <w:tcW w:w="851" w:type="dxa"/>
            <w:tcMar>
              <w:top w:w="0" w:type="dxa"/>
              <w:left w:w="108" w:type="dxa"/>
              <w:bottom w:w="0" w:type="dxa"/>
              <w:right w:w="108" w:type="dxa"/>
            </w:tcMar>
            <w:vAlign w:val="bottom"/>
            <w:hideMark/>
          </w:tcPr>
          <w:p w14:paraId="2B835B32" w14:textId="77777777" w:rsidR="008B68E4" w:rsidRPr="00754F95" w:rsidRDefault="008B68E4" w:rsidP="00682540">
            <w:pPr>
              <w:widowControl w:val="0"/>
              <w:pBdr>
                <w:bottom w:val="double" w:sz="4" w:space="1" w:color="auto"/>
              </w:pBdr>
              <w:jc w:val="left"/>
            </w:pPr>
            <w:r w:rsidRPr="00754F95">
              <w:t>XXX</w:t>
            </w:r>
          </w:p>
        </w:tc>
        <w:tc>
          <w:tcPr>
            <w:tcW w:w="851" w:type="dxa"/>
            <w:tcMar>
              <w:top w:w="0" w:type="dxa"/>
              <w:left w:w="108" w:type="dxa"/>
              <w:bottom w:w="0" w:type="dxa"/>
              <w:right w:w="108" w:type="dxa"/>
            </w:tcMar>
            <w:vAlign w:val="bottom"/>
            <w:hideMark/>
          </w:tcPr>
          <w:p w14:paraId="2B835B33" w14:textId="77777777" w:rsidR="008B68E4" w:rsidRPr="00754F95" w:rsidRDefault="008B68E4" w:rsidP="00682540">
            <w:pPr>
              <w:widowControl w:val="0"/>
              <w:pBdr>
                <w:bottom w:val="double" w:sz="4" w:space="1" w:color="auto"/>
              </w:pBdr>
              <w:jc w:val="left"/>
            </w:pPr>
            <w:r w:rsidRPr="00754F95">
              <w:t>XXX</w:t>
            </w:r>
          </w:p>
        </w:tc>
        <w:tc>
          <w:tcPr>
            <w:tcW w:w="850" w:type="dxa"/>
            <w:tcMar>
              <w:top w:w="0" w:type="dxa"/>
              <w:left w:w="108" w:type="dxa"/>
              <w:bottom w:w="0" w:type="dxa"/>
              <w:right w:w="108" w:type="dxa"/>
            </w:tcMar>
            <w:vAlign w:val="bottom"/>
            <w:hideMark/>
          </w:tcPr>
          <w:p w14:paraId="2B835B34" w14:textId="77777777" w:rsidR="008B68E4" w:rsidRPr="00754F95" w:rsidRDefault="008B68E4" w:rsidP="00682540">
            <w:pPr>
              <w:widowControl w:val="0"/>
              <w:pBdr>
                <w:bottom w:val="double" w:sz="4" w:space="1" w:color="auto"/>
              </w:pBdr>
              <w:jc w:val="left"/>
            </w:pPr>
            <w:r w:rsidRPr="00754F95">
              <w:t>XXX</w:t>
            </w:r>
          </w:p>
        </w:tc>
        <w:tc>
          <w:tcPr>
            <w:tcW w:w="851" w:type="dxa"/>
            <w:gridSpan w:val="2"/>
            <w:tcMar>
              <w:top w:w="0" w:type="dxa"/>
              <w:left w:w="108" w:type="dxa"/>
              <w:bottom w:w="0" w:type="dxa"/>
              <w:right w:w="108" w:type="dxa"/>
            </w:tcMar>
            <w:vAlign w:val="bottom"/>
            <w:hideMark/>
          </w:tcPr>
          <w:p w14:paraId="2B835B35" w14:textId="77777777" w:rsidR="008B68E4" w:rsidRPr="00754F95" w:rsidRDefault="008B68E4" w:rsidP="00682540">
            <w:pPr>
              <w:widowControl w:val="0"/>
              <w:pBdr>
                <w:bottom w:val="double" w:sz="4" w:space="1" w:color="auto"/>
              </w:pBdr>
              <w:jc w:val="left"/>
            </w:pPr>
            <w:r w:rsidRPr="00754F95">
              <w:t>XXX</w:t>
            </w:r>
          </w:p>
        </w:tc>
      </w:tr>
      <w:tr w:rsidR="008B68E4" w:rsidRPr="00754F95" w14:paraId="2B835B3F" w14:textId="77777777" w:rsidTr="008B68E4">
        <w:trPr>
          <w:gridAfter w:val="1"/>
          <w:wAfter w:w="8" w:type="dxa"/>
        </w:trPr>
        <w:tc>
          <w:tcPr>
            <w:tcW w:w="3969" w:type="dxa"/>
            <w:tcBorders>
              <w:top w:val="nil"/>
              <w:bottom w:val="nil"/>
              <w:right w:val="nil"/>
            </w:tcBorders>
            <w:tcMar>
              <w:top w:w="0" w:type="dxa"/>
              <w:left w:w="108" w:type="dxa"/>
              <w:bottom w:w="0" w:type="dxa"/>
              <w:right w:w="108" w:type="dxa"/>
            </w:tcMar>
            <w:vAlign w:val="bottom"/>
          </w:tcPr>
          <w:p w14:paraId="2B835B37" w14:textId="77777777" w:rsidR="008B68E4" w:rsidRPr="00754F95" w:rsidRDefault="008B68E4" w:rsidP="00682540">
            <w:pPr>
              <w:widowControl w:val="0"/>
              <w:ind w:left="680" w:hanging="113"/>
              <w:jc w:val="left"/>
            </w:pPr>
          </w:p>
        </w:tc>
        <w:tc>
          <w:tcPr>
            <w:tcW w:w="1134" w:type="dxa"/>
            <w:noWrap/>
            <w:tcMar>
              <w:top w:w="0" w:type="dxa"/>
              <w:left w:w="108" w:type="dxa"/>
              <w:bottom w:w="0" w:type="dxa"/>
              <w:right w:w="108" w:type="dxa"/>
            </w:tcMar>
            <w:vAlign w:val="bottom"/>
          </w:tcPr>
          <w:p w14:paraId="2B835B38" w14:textId="77777777" w:rsidR="008B68E4" w:rsidRPr="00754F95" w:rsidRDefault="008B68E4" w:rsidP="00682540">
            <w:pPr>
              <w:widowControl w:val="0"/>
              <w:jc w:val="left"/>
            </w:pPr>
          </w:p>
        </w:tc>
        <w:tc>
          <w:tcPr>
            <w:tcW w:w="850" w:type="dxa"/>
            <w:noWrap/>
            <w:tcMar>
              <w:top w:w="0" w:type="dxa"/>
              <w:left w:w="108" w:type="dxa"/>
              <w:bottom w:w="0" w:type="dxa"/>
              <w:right w:w="108" w:type="dxa"/>
            </w:tcMar>
            <w:vAlign w:val="bottom"/>
          </w:tcPr>
          <w:p w14:paraId="2B835B39"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B3A"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B3B" w14:textId="77777777" w:rsidR="008B68E4" w:rsidRPr="00754F95" w:rsidRDefault="008B68E4" w:rsidP="00682540">
            <w:pPr>
              <w:widowControl w:val="0"/>
              <w:jc w:val="left"/>
            </w:pPr>
          </w:p>
        </w:tc>
        <w:tc>
          <w:tcPr>
            <w:tcW w:w="851" w:type="dxa"/>
            <w:tcMar>
              <w:top w:w="0" w:type="dxa"/>
              <w:left w:w="108" w:type="dxa"/>
              <w:bottom w:w="0" w:type="dxa"/>
              <w:right w:w="108" w:type="dxa"/>
            </w:tcMar>
            <w:vAlign w:val="bottom"/>
          </w:tcPr>
          <w:p w14:paraId="2B835B3C" w14:textId="77777777" w:rsidR="008B68E4" w:rsidRPr="00754F95" w:rsidRDefault="008B68E4" w:rsidP="00682540">
            <w:pPr>
              <w:widowControl w:val="0"/>
              <w:jc w:val="left"/>
            </w:pPr>
          </w:p>
        </w:tc>
        <w:tc>
          <w:tcPr>
            <w:tcW w:w="850" w:type="dxa"/>
            <w:tcMar>
              <w:top w:w="0" w:type="dxa"/>
              <w:left w:w="108" w:type="dxa"/>
              <w:bottom w:w="0" w:type="dxa"/>
              <w:right w:w="108" w:type="dxa"/>
            </w:tcMar>
            <w:vAlign w:val="bottom"/>
          </w:tcPr>
          <w:p w14:paraId="2B835B3D" w14:textId="77777777" w:rsidR="008B68E4" w:rsidRPr="00754F95" w:rsidRDefault="008B68E4" w:rsidP="00682540">
            <w:pPr>
              <w:widowControl w:val="0"/>
              <w:jc w:val="left"/>
            </w:pPr>
          </w:p>
        </w:tc>
        <w:tc>
          <w:tcPr>
            <w:tcW w:w="851" w:type="dxa"/>
            <w:gridSpan w:val="2"/>
            <w:tcMar>
              <w:top w:w="0" w:type="dxa"/>
              <w:left w:w="108" w:type="dxa"/>
              <w:bottom w:w="0" w:type="dxa"/>
              <w:right w:w="108" w:type="dxa"/>
            </w:tcMar>
            <w:vAlign w:val="bottom"/>
          </w:tcPr>
          <w:p w14:paraId="2B835B3E" w14:textId="77777777" w:rsidR="008B68E4" w:rsidRPr="00754F95" w:rsidRDefault="008B68E4" w:rsidP="00682540">
            <w:pPr>
              <w:widowControl w:val="0"/>
              <w:jc w:val="left"/>
            </w:pPr>
          </w:p>
        </w:tc>
      </w:tr>
    </w:tbl>
    <w:p w14:paraId="2B835B40" w14:textId="77777777" w:rsidR="009A6C4A" w:rsidRPr="00754F95" w:rsidRDefault="009A6C4A" w:rsidP="00682540">
      <w:pPr>
        <w:jc w:val="left"/>
        <w:rPr>
          <w:rtl/>
        </w:rPr>
      </w:pPr>
    </w:p>
    <w:p w14:paraId="2B835B41" w14:textId="77777777" w:rsidR="009A6C4A" w:rsidRPr="00754F95" w:rsidRDefault="009A6C4A" w:rsidP="00682540">
      <w:pPr>
        <w:bidi w:val="0"/>
        <w:jc w:val="left"/>
      </w:pPr>
      <w:r w:rsidRPr="00754F95">
        <w:rPr>
          <w:rtl/>
        </w:rPr>
        <w:br w:type="page"/>
      </w:r>
    </w:p>
    <w:p w14:paraId="2B835B42" w14:textId="77777777" w:rsidR="009A6C4A" w:rsidRPr="00754F95" w:rsidRDefault="009A6C4A" w:rsidP="00682540">
      <w:pPr>
        <w:jc w:val="left"/>
      </w:pPr>
    </w:p>
    <w:tbl>
      <w:tblPr>
        <w:bidiVisual/>
        <w:tblW w:w="0" w:type="auto"/>
        <w:tblLayout w:type="fixed"/>
        <w:tblCellMar>
          <w:left w:w="107" w:type="dxa"/>
          <w:right w:w="107" w:type="dxa"/>
        </w:tblCellMar>
        <w:tblLook w:val="04A0" w:firstRow="1" w:lastRow="0" w:firstColumn="1" w:lastColumn="0" w:noHBand="0" w:noVBand="1"/>
      </w:tblPr>
      <w:tblGrid>
        <w:gridCol w:w="4082"/>
        <w:gridCol w:w="1020"/>
        <w:gridCol w:w="1020"/>
        <w:gridCol w:w="1020"/>
        <w:gridCol w:w="1020"/>
        <w:gridCol w:w="1020"/>
        <w:gridCol w:w="1023"/>
      </w:tblGrid>
      <w:tr w:rsidR="000E2589" w:rsidRPr="00754F95" w14:paraId="2B835B44" w14:textId="77777777" w:rsidTr="000E2589">
        <w:trPr>
          <w:tblHeader/>
        </w:trPr>
        <w:tc>
          <w:tcPr>
            <w:tcW w:w="10205" w:type="dxa"/>
            <w:gridSpan w:val="7"/>
            <w:tcBorders>
              <w:top w:val="nil"/>
              <w:bottom w:val="nil"/>
              <w:right w:val="nil"/>
            </w:tcBorders>
            <w:shd w:val="clear" w:color="auto" w:fill="86BC25"/>
            <w:hideMark/>
          </w:tcPr>
          <w:p w14:paraId="2B835B43" w14:textId="77777777" w:rsidR="00975596" w:rsidRPr="00754F95" w:rsidRDefault="00975596"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975596" w:rsidRPr="00754F95" w14:paraId="2B835B46" w14:textId="77777777" w:rsidTr="00975596">
        <w:trPr>
          <w:tblHeader/>
        </w:trPr>
        <w:tc>
          <w:tcPr>
            <w:tcW w:w="10205" w:type="dxa"/>
            <w:gridSpan w:val="7"/>
            <w:tcBorders>
              <w:top w:val="nil"/>
              <w:bottom w:val="nil"/>
              <w:right w:val="nil"/>
            </w:tcBorders>
            <w:vAlign w:val="bottom"/>
          </w:tcPr>
          <w:p w14:paraId="2B835B45" w14:textId="77777777" w:rsidR="00975596" w:rsidRPr="00754F95" w:rsidRDefault="00975596" w:rsidP="00682540">
            <w:pPr>
              <w:widowControl w:val="0"/>
              <w:jc w:val="left"/>
              <w:rPr>
                <w:color w:val="2C5234"/>
              </w:rPr>
            </w:pPr>
          </w:p>
        </w:tc>
      </w:tr>
      <w:tr w:rsidR="00975596" w:rsidRPr="00754F95" w14:paraId="2B835B49" w14:textId="77777777" w:rsidTr="00975596">
        <w:trPr>
          <w:tblHeader/>
        </w:trPr>
        <w:tc>
          <w:tcPr>
            <w:tcW w:w="10205" w:type="dxa"/>
            <w:gridSpan w:val="7"/>
            <w:tcBorders>
              <w:top w:val="nil"/>
              <w:bottom w:val="nil"/>
              <w:right w:val="nil"/>
            </w:tcBorders>
            <w:vAlign w:val="bottom"/>
            <w:hideMark/>
          </w:tcPr>
          <w:p w14:paraId="2B835B47" w14:textId="77777777" w:rsidR="00975596" w:rsidRPr="00754F95" w:rsidRDefault="00975596"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5B48" w14:textId="42B7B235" w:rsidR="00975596" w:rsidRPr="00754F95" w:rsidRDefault="00975596"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975596" w:rsidRPr="00754F95" w14:paraId="2B835B4B" w14:textId="77777777" w:rsidTr="00975596">
        <w:tc>
          <w:tcPr>
            <w:tcW w:w="10205" w:type="dxa"/>
            <w:gridSpan w:val="7"/>
            <w:tcBorders>
              <w:top w:val="nil"/>
              <w:bottom w:val="nil"/>
              <w:right w:val="nil"/>
            </w:tcBorders>
            <w:vAlign w:val="bottom"/>
          </w:tcPr>
          <w:p w14:paraId="2B835B4A" w14:textId="77777777" w:rsidR="00975596" w:rsidRPr="00754F95" w:rsidRDefault="00975596" w:rsidP="00682540">
            <w:pPr>
              <w:widowControl w:val="0"/>
              <w:jc w:val="left"/>
            </w:pPr>
          </w:p>
        </w:tc>
      </w:tr>
      <w:tr w:rsidR="00975596" w:rsidRPr="00754F95" w14:paraId="2B835B4D" w14:textId="77777777" w:rsidTr="00975596">
        <w:tc>
          <w:tcPr>
            <w:tcW w:w="10205" w:type="dxa"/>
            <w:gridSpan w:val="7"/>
            <w:tcBorders>
              <w:top w:val="nil"/>
              <w:bottom w:val="nil"/>
              <w:right w:val="nil"/>
            </w:tcBorders>
            <w:hideMark/>
          </w:tcPr>
          <w:p w14:paraId="2B835B4C" w14:textId="0BB04FBD" w:rsidR="00975596" w:rsidRPr="00754F95" w:rsidRDefault="003025DC" w:rsidP="00682540">
            <w:pPr>
              <w:ind w:left="567" w:hanging="567"/>
              <w:jc w:val="left"/>
              <w:rPr>
                <w:rStyle w:val="ad"/>
                <w:rFonts w:cs="Arial"/>
              </w:rPr>
            </w:pPr>
            <w:r w:rsidRPr="00754F95">
              <w:rPr>
                <w:b/>
                <w:bCs/>
                <w:rtl/>
              </w:rPr>
              <w:t>5</w:t>
            </w:r>
            <w:r w:rsidR="00975596" w:rsidRPr="00754F95">
              <w:rPr>
                <w:b/>
                <w:bCs/>
                <w:rtl/>
              </w:rPr>
              <w:t>.</w:t>
            </w:r>
            <w:r w:rsidR="00975596" w:rsidRPr="00754F95">
              <w:rPr>
                <w:b/>
                <w:bCs/>
                <w:rtl/>
              </w:rPr>
              <w:tab/>
              <w:t>נכסים והתחייבויות פיננסיים</w:t>
            </w:r>
            <w:r w:rsidR="006310DF" w:rsidRPr="00754F95">
              <w:rPr>
                <w:b/>
                <w:bCs/>
                <w:rtl/>
              </w:rPr>
              <w:t>:</w:t>
            </w:r>
            <w:r w:rsidR="00975596" w:rsidRPr="00754F95">
              <w:rPr>
                <w:b/>
                <w:bCs/>
                <w:rtl/>
              </w:rPr>
              <w:t xml:space="preserve"> (המשך)</w:t>
            </w:r>
          </w:p>
        </w:tc>
      </w:tr>
      <w:tr w:rsidR="00975596" w:rsidRPr="00754F95" w14:paraId="2B835B4F" w14:textId="77777777" w:rsidTr="00975596">
        <w:tc>
          <w:tcPr>
            <w:tcW w:w="10205" w:type="dxa"/>
            <w:gridSpan w:val="7"/>
            <w:tcBorders>
              <w:top w:val="nil"/>
              <w:bottom w:val="nil"/>
              <w:right w:val="nil"/>
            </w:tcBorders>
          </w:tcPr>
          <w:p w14:paraId="2B835B4E" w14:textId="77777777" w:rsidR="00975596" w:rsidRPr="00754F95" w:rsidRDefault="00975596" w:rsidP="00682540">
            <w:pPr>
              <w:widowControl w:val="0"/>
              <w:ind w:left="567"/>
              <w:jc w:val="left"/>
            </w:pPr>
          </w:p>
        </w:tc>
      </w:tr>
      <w:tr w:rsidR="00975596" w:rsidRPr="00754F95" w14:paraId="2B835B51" w14:textId="77777777" w:rsidTr="00975596">
        <w:tc>
          <w:tcPr>
            <w:tcW w:w="10205" w:type="dxa"/>
            <w:gridSpan w:val="7"/>
            <w:tcBorders>
              <w:top w:val="nil"/>
              <w:bottom w:val="nil"/>
              <w:right w:val="nil"/>
            </w:tcBorders>
            <w:hideMark/>
          </w:tcPr>
          <w:p w14:paraId="2B835B50" w14:textId="58EEC1C4" w:rsidR="00975596" w:rsidRPr="00754F95" w:rsidRDefault="00975596" w:rsidP="00682540">
            <w:pPr>
              <w:ind w:left="567"/>
              <w:jc w:val="left"/>
            </w:pPr>
            <w:r w:rsidRPr="00754F95">
              <w:rPr>
                <w:b/>
                <w:bCs/>
                <w:rtl/>
              </w:rPr>
              <w:t>(</w:t>
            </w:r>
            <w:r w:rsidR="00304D26" w:rsidRPr="00754F95">
              <w:rPr>
                <w:b/>
                <w:bCs/>
                <w:rtl/>
              </w:rPr>
              <w:t>א</w:t>
            </w:r>
            <w:r w:rsidRPr="00754F95">
              <w:rPr>
                <w:b/>
                <w:bCs/>
                <w:rtl/>
              </w:rPr>
              <w:t>)</w:t>
            </w:r>
            <w:r w:rsidRPr="00754F95">
              <w:rPr>
                <w:b/>
                <w:bCs/>
                <w:rtl/>
              </w:rPr>
              <w:tab/>
              <w:t>ניהול סיכון נזילות</w:t>
            </w:r>
            <w:r w:rsidR="006310DF" w:rsidRPr="00754F95">
              <w:rPr>
                <w:b/>
                <w:bCs/>
                <w:rtl/>
              </w:rPr>
              <w:t>:</w:t>
            </w:r>
            <w:r w:rsidRPr="00754F95">
              <w:rPr>
                <w:b/>
                <w:bCs/>
                <w:rtl/>
              </w:rPr>
              <w:t xml:space="preserve"> (המשך)</w:t>
            </w:r>
          </w:p>
        </w:tc>
      </w:tr>
      <w:tr w:rsidR="00975596" w:rsidRPr="00754F95" w14:paraId="2B835B53" w14:textId="77777777" w:rsidTr="00975596">
        <w:tc>
          <w:tcPr>
            <w:tcW w:w="10205" w:type="dxa"/>
            <w:gridSpan w:val="7"/>
            <w:tcBorders>
              <w:top w:val="nil"/>
              <w:bottom w:val="nil"/>
              <w:right w:val="nil"/>
            </w:tcBorders>
          </w:tcPr>
          <w:p w14:paraId="2B835B52" w14:textId="77777777" w:rsidR="00975596" w:rsidRPr="00754F95" w:rsidRDefault="00975596" w:rsidP="00682540">
            <w:pPr>
              <w:widowControl w:val="0"/>
              <w:ind w:left="567"/>
              <w:jc w:val="left"/>
            </w:pPr>
          </w:p>
        </w:tc>
      </w:tr>
      <w:tr w:rsidR="00975596" w:rsidRPr="00754F95" w14:paraId="2B835B55" w14:textId="77777777" w:rsidTr="00975596">
        <w:tc>
          <w:tcPr>
            <w:tcW w:w="10205" w:type="dxa"/>
            <w:gridSpan w:val="7"/>
            <w:tcBorders>
              <w:top w:val="nil"/>
              <w:bottom w:val="nil"/>
              <w:right w:val="nil"/>
            </w:tcBorders>
            <w:hideMark/>
          </w:tcPr>
          <w:p w14:paraId="2B835B54" w14:textId="77777777" w:rsidR="00975596" w:rsidRPr="00754F95" w:rsidRDefault="00975596" w:rsidP="00682540">
            <w:pPr>
              <w:widowControl w:val="0"/>
              <w:ind w:left="567"/>
              <w:jc w:val="left"/>
            </w:pPr>
            <w:r w:rsidRPr="00754F95">
              <w:rPr>
                <w:b/>
                <w:bCs/>
                <w:u w:val="single"/>
                <w:rtl/>
              </w:rPr>
              <w:t>טבלאות סיכון ריבית ונזילות</w:t>
            </w:r>
            <w:r w:rsidRPr="00754F95">
              <w:rPr>
                <w:b/>
                <w:bCs/>
                <w:rtl/>
              </w:rPr>
              <w:t xml:space="preserve"> (המשך)</w:t>
            </w:r>
          </w:p>
        </w:tc>
      </w:tr>
      <w:tr w:rsidR="00975596" w:rsidRPr="00754F95" w14:paraId="2B835B57" w14:textId="77777777" w:rsidTr="00975596">
        <w:tc>
          <w:tcPr>
            <w:tcW w:w="10205" w:type="dxa"/>
            <w:gridSpan w:val="7"/>
            <w:tcBorders>
              <w:top w:val="nil"/>
              <w:bottom w:val="nil"/>
              <w:right w:val="nil"/>
            </w:tcBorders>
          </w:tcPr>
          <w:p w14:paraId="2B835B56" w14:textId="77777777" w:rsidR="00975596" w:rsidRPr="00754F95" w:rsidRDefault="00975596" w:rsidP="00682540">
            <w:pPr>
              <w:widowControl w:val="0"/>
              <w:ind w:left="567"/>
              <w:jc w:val="left"/>
            </w:pPr>
          </w:p>
        </w:tc>
      </w:tr>
      <w:tr w:rsidR="00975596" w:rsidRPr="00754F95" w14:paraId="2B835B59" w14:textId="77777777" w:rsidTr="00975596">
        <w:tc>
          <w:tcPr>
            <w:tcW w:w="10205" w:type="dxa"/>
            <w:gridSpan w:val="7"/>
            <w:tcBorders>
              <w:top w:val="nil"/>
              <w:bottom w:val="nil"/>
              <w:right w:val="nil"/>
            </w:tcBorders>
            <w:hideMark/>
          </w:tcPr>
          <w:p w14:paraId="2B835B58" w14:textId="5A8C554B" w:rsidR="00975596" w:rsidRPr="00754F95" w:rsidRDefault="00975596" w:rsidP="00682540">
            <w:pPr>
              <w:widowControl w:val="0"/>
              <w:ind w:left="567"/>
              <w:jc w:val="left"/>
            </w:pPr>
            <w:r w:rsidRPr="00754F95">
              <w:rPr>
                <w:b/>
                <w:bCs/>
                <w:rtl/>
              </w:rPr>
              <w:t>(2)</w:t>
            </w:r>
            <w:r w:rsidRPr="00754F95">
              <w:rPr>
                <w:b/>
                <w:bCs/>
                <w:rtl/>
              </w:rPr>
              <w:tab/>
              <w:t>התחייבויות פיננסיות המהוות מכשירים פיננסיים נגזרים</w:t>
            </w:r>
            <w:r w:rsidR="006310DF" w:rsidRPr="00754F95">
              <w:rPr>
                <w:b/>
                <w:bCs/>
                <w:rtl/>
              </w:rPr>
              <w:t>:</w:t>
            </w:r>
          </w:p>
        </w:tc>
      </w:tr>
      <w:tr w:rsidR="00975596" w:rsidRPr="00754F95" w14:paraId="2B835B5B" w14:textId="77777777" w:rsidTr="00975596">
        <w:tc>
          <w:tcPr>
            <w:tcW w:w="10205" w:type="dxa"/>
            <w:gridSpan w:val="7"/>
            <w:tcBorders>
              <w:top w:val="nil"/>
              <w:bottom w:val="nil"/>
              <w:right w:val="nil"/>
            </w:tcBorders>
          </w:tcPr>
          <w:p w14:paraId="2B835B5A" w14:textId="77777777" w:rsidR="00975596" w:rsidRPr="00754F95" w:rsidRDefault="00975596" w:rsidP="00682540">
            <w:pPr>
              <w:ind w:left="567"/>
              <w:jc w:val="left"/>
            </w:pPr>
          </w:p>
        </w:tc>
      </w:tr>
      <w:tr w:rsidR="00975596" w:rsidRPr="00754F95" w14:paraId="2B835B5D" w14:textId="77777777" w:rsidTr="00975596">
        <w:tc>
          <w:tcPr>
            <w:tcW w:w="10205" w:type="dxa"/>
            <w:gridSpan w:val="7"/>
            <w:tcBorders>
              <w:top w:val="nil"/>
              <w:bottom w:val="nil"/>
              <w:right w:val="nil"/>
            </w:tcBorders>
            <w:hideMark/>
          </w:tcPr>
          <w:p w14:paraId="2B835B5C" w14:textId="77777777" w:rsidR="00975596" w:rsidRPr="00754F95" w:rsidRDefault="00975596" w:rsidP="00682540">
            <w:pPr>
              <w:ind w:left="567"/>
              <w:jc w:val="left"/>
            </w:pPr>
            <w:r w:rsidRPr="00754F95">
              <w:rPr>
                <w:rtl/>
              </w:rPr>
              <w:t>הטבלה הבאה מפרטת את ניתוח הנזילות של הקבוצה לגבי המכשירים הפיננסים הנגזרים שלה. הטבלה הוכנה בהתבסס על תשלומי/תקבולי המזומנים לגבי מכשירים נגזרים המסולקים על בסיס נטו ותקבולי/תשלומי המזומנים ברוטו הבלתי מהוונים לגבי נגזרים אלו הדורשים סילוק ברוטו. כאשר הסכום לתשלום או לתקבול אינו קבוע, הסכום שניתן לגביו גילוי נקבע בהתייחס לשיעורי הריבית החזויים כפי שמתוארים על-ידי עקומת תשואות הריבית הקיימת בתום תקופת הדיווח.</w:t>
            </w:r>
          </w:p>
        </w:tc>
      </w:tr>
      <w:tr w:rsidR="00975596" w:rsidRPr="00754F95" w14:paraId="2B835B5F" w14:textId="77777777" w:rsidTr="00975596">
        <w:trPr>
          <w:trHeight w:val="80"/>
        </w:trPr>
        <w:tc>
          <w:tcPr>
            <w:tcW w:w="10205" w:type="dxa"/>
            <w:gridSpan w:val="7"/>
            <w:tcBorders>
              <w:top w:val="nil"/>
              <w:bottom w:val="nil"/>
              <w:right w:val="nil"/>
            </w:tcBorders>
          </w:tcPr>
          <w:p w14:paraId="2B835B5E" w14:textId="77777777" w:rsidR="00975596" w:rsidRPr="00754F95" w:rsidRDefault="00975596" w:rsidP="00682540">
            <w:pPr>
              <w:ind w:left="567"/>
              <w:jc w:val="left"/>
            </w:pPr>
          </w:p>
        </w:tc>
      </w:tr>
      <w:tr w:rsidR="00975596" w:rsidRPr="00754F95" w14:paraId="2B835B67" w14:textId="77777777" w:rsidTr="00975596">
        <w:tc>
          <w:tcPr>
            <w:tcW w:w="4082" w:type="dxa"/>
            <w:tcBorders>
              <w:top w:val="nil"/>
              <w:bottom w:val="nil"/>
              <w:right w:val="nil"/>
            </w:tcBorders>
            <w:tcMar>
              <w:top w:w="0" w:type="dxa"/>
              <w:left w:w="108" w:type="dxa"/>
              <w:bottom w:w="0" w:type="dxa"/>
              <w:right w:w="108" w:type="dxa"/>
            </w:tcMar>
            <w:vAlign w:val="bottom"/>
          </w:tcPr>
          <w:p w14:paraId="2B835B60" w14:textId="77777777" w:rsidR="00975596" w:rsidRPr="00754F95" w:rsidRDefault="00975596" w:rsidP="00682540">
            <w:pPr>
              <w:ind w:left="680" w:hanging="113"/>
              <w:jc w:val="left"/>
            </w:pPr>
          </w:p>
        </w:tc>
        <w:tc>
          <w:tcPr>
            <w:tcW w:w="1020" w:type="dxa"/>
            <w:noWrap/>
            <w:tcMar>
              <w:top w:w="0" w:type="dxa"/>
              <w:left w:w="108" w:type="dxa"/>
              <w:bottom w:w="0" w:type="dxa"/>
              <w:right w:w="108" w:type="dxa"/>
            </w:tcMar>
            <w:vAlign w:val="bottom"/>
            <w:hideMark/>
          </w:tcPr>
          <w:p w14:paraId="2B835B61" w14:textId="77777777" w:rsidR="00975596" w:rsidRPr="00754F95" w:rsidRDefault="00975596" w:rsidP="00682540">
            <w:pPr>
              <w:pBdr>
                <w:bottom w:val="single" w:sz="4" w:space="1" w:color="auto"/>
              </w:pBdr>
              <w:jc w:val="left"/>
              <w:rPr>
                <w:b/>
                <w:bCs/>
              </w:rPr>
            </w:pPr>
            <w:r w:rsidRPr="00754F95">
              <w:rPr>
                <w:b/>
                <w:bCs/>
                <w:rtl/>
              </w:rPr>
              <w:t>עד חודש</w:t>
            </w:r>
          </w:p>
        </w:tc>
        <w:tc>
          <w:tcPr>
            <w:tcW w:w="1020" w:type="dxa"/>
            <w:tcMar>
              <w:top w:w="0" w:type="dxa"/>
              <w:left w:w="108" w:type="dxa"/>
              <w:bottom w:w="0" w:type="dxa"/>
              <w:right w:w="108" w:type="dxa"/>
            </w:tcMar>
            <w:vAlign w:val="bottom"/>
            <w:hideMark/>
          </w:tcPr>
          <w:p w14:paraId="2B835B62" w14:textId="77777777" w:rsidR="00975596" w:rsidRPr="00754F95" w:rsidRDefault="00975596" w:rsidP="00682540">
            <w:pPr>
              <w:pBdr>
                <w:bottom w:val="single" w:sz="4" w:space="1" w:color="auto"/>
              </w:pBdr>
              <w:jc w:val="left"/>
              <w:rPr>
                <w:b/>
                <w:bCs/>
              </w:rPr>
            </w:pPr>
            <w:r w:rsidRPr="00754F95">
              <w:rPr>
                <w:b/>
                <w:bCs/>
                <w:rtl/>
              </w:rPr>
              <w:t>1-3 חודשים</w:t>
            </w:r>
          </w:p>
        </w:tc>
        <w:tc>
          <w:tcPr>
            <w:tcW w:w="1020" w:type="dxa"/>
            <w:tcMar>
              <w:top w:w="0" w:type="dxa"/>
              <w:left w:w="108" w:type="dxa"/>
              <w:bottom w:w="0" w:type="dxa"/>
              <w:right w:w="108" w:type="dxa"/>
            </w:tcMar>
            <w:vAlign w:val="bottom"/>
            <w:hideMark/>
          </w:tcPr>
          <w:p w14:paraId="2B835B63" w14:textId="77777777" w:rsidR="00975596" w:rsidRPr="00754F95" w:rsidRDefault="00975596" w:rsidP="00682540">
            <w:pPr>
              <w:pBdr>
                <w:bottom w:val="single" w:sz="4" w:space="1" w:color="auto"/>
              </w:pBdr>
              <w:jc w:val="left"/>
              <w:rPr>
                <w:b/>
                <w:bCs/>
              </w:rPr>
            </w:pPr>
            <w:r w:rsidRPr="00754F95">
              <w:rPr>
                <w:b/>
                <w:bCs/>
                <w:rtl/>
              </w:rPr>
              <w:t>מעל 3 חודשים ועד שנה</w:t>
            </w:r>
          </w:p>
        </w:tc>
        <w:tc>
          <w:tcPr>
            <w:tcW w:w="1020" w:type="dxa"/>
            <w:tcMar>
              <w:top w:w="0" w:type="dxa"/>
              <w:left w:w="108" w:type="dxa"/>
              <w:bottom w:w="0" w:type="dxa"/>
              <w:right w:w="108" w:type="dxa"/>
            </w:tcMar>
            <w:vAlign w:val="bottom"/>
            <w:hideMark/>
          </w:tcPr>
          <w:p w14:paraId="2B835B64" w14:textId="77777777" w:rsidR="00975596" w:rsidRPr="00754F95" w:rsidRDefault="00975596" w:rsidP="00682540">
            <w:pPr>
              <w:pBdr>
                <w:bottom w:val="single" w:sz="4" w:space="1" w:color="auto"/>
              </w:pBdr>
              <w:jc w:val="left"/>
              <w:rPr>
                <w:b/>
                <w:bCs/>
              </w:rPr>
            </w:pPr>
            <w:r w:rsidRPr="00754F95">
              <w:rPr>
                <w:b/>
                <w:bCs/>
                <w:rtl/>
              </w:rPr>
              <w:t>1-5 שנים</w:t>
            </w:r>
          </w:p>
        </w:tc>
        <w:tc>
          <w:tcPr>
            <w:tcW w:w="1020" w:type="dxa"/>
            <w:tcMar>
              <w:top w:w="0" w:type="dxa"/>
              <w:left w:w="108" w:type="dxa"/>
              <w:bottom w:w="0" w:type="dxa"/>
              <w:right w:w="108" w:type="dxa"/>
            </w:tcMar>
            <w:vAlign w:val="bottom"/>
            <w:hideMark/>
          </w:tcPr>
          <w:p w14:paraId="2B835B65" w14:textId="77777777" w:rsidR="00975596" w:rsidRPr="00754F95" w:rsidRDefault="00975596" w:rsidP="00682540">
            <w:pPr>
              <w:pBdr>
                <w:bottom w:val="single" w:sz="4" w:space="1" w:color="auto"/>
              </w:pBdr>
              <w:jc w:val="left"/>
              <w:rPr>
                <w:b/>
                <w:bCs/>
              </w:rPr>
            </w:pPr>
            <w:r w:rsidRPr="00754F95">
              <w:rPr>
                <w:b/>
                <w:bCs/>
                <w:rtl/>
              </w:rPr>
              <w:t>מעל 5 שנים</w:t>
            </w:r>
          </w:p>
        </w:tc>
        <w:tc>
          <w:tcPr>
            <w:tcW w:w="1023" w:type="dxa"/>
            <w:tcMar>
              <w:top w:w="0" w:type="dxa"/>
              <w:left w:w="108" w:type="dxa"/>
              <w:bottom w:w="0" w:type="dxa"/>
              <w:right w:w="108" w:type="dxa"/>
            </w:tcMar>
            <w:vAlign w:val="bottom"/>
            <w:hideMark/>
          </w:tcPr>
          <w:p w14:paraId="2B835B66" w14:textId="77777777" w:rsidR="00975596" w:rsidRPr="00754F95" w:rsidRDefault="00975596" w:rsidP="00682540">
            <w:pPr>
              <w:pBdr>
                <w:bottom w:val="single" w:sz="4" w:space="1" w:color="auto"/>
              </w:pBdr>
              <w:jc w:val="left"/>
              <w:rPr>
                <w:b/>
                <w:bCs/>
              </w:rPr>
            </w:pPr>
            <w:r w:rsidRPr="00754F95">
              <w:rPr>
                <w:b/>
                <w:bCs/>
                <w:rtl/>
              </w:rPr>
              <w:t>סה"כ</w:t>
            </w:r>
          </w:p>
        </w:tc>
      </w:tr>
      <w:tr w:rsidR="00975596" w:rsidRPr="00754F95" w14:paraId="2B835B6A" w14:textId="77777777" w:rsidTr="00975596">
        <w:tc>
          <w:tcPr>
            <w:tcW w:w="4082" w:type="dxa"/>
            <w:tcBorders>
              <w:top w:val="nil"/>
              <w:bottom w:val="nil"/>
              <w:right w:val="nil"/>
            </w:tcBorders>
            <w:tcMar>
              <w:top w:w="0" w:type="dxa"/>
              <w:left w:w="108" w:type="dxa"/>
              <w:bottom w:w="0" w:type="dxa"/>
              <w:right w:w="108" w:type="dxa"/>
            </w:tcMar>
            <w:vAlign w:val="bottom"/>
          </w:tcPr>
          <w:p w14:paraId="2B835B68" w14:textId="77777777" w:rsidR="00975596" w:rsidRPr="00754F95" w:rsidRDefault="00975596" w:rsidP="00682540">
            <w:pPr>
              <w:ind w:left="680" w:hanging="113"/>
              <w:jc w:val="left"/>
            </w:pPr>
          </w:p>
        </w:tc>
        <w:tc>
          <w:tcPr>
            <w:tcW w:w="6123" w:type="dxa"/>
            <w:gridSpan w:val="6"/>
            <w:noWrap/>
            <w:tcMar>
              <w:top w:w="0" w:type="dxa"/>
              <w:left w:w="108" w:type="dxa"/>
              <w:bottom w:w="0" w:type="dxa"/>
              <w:right w:w="108" w:type="dxa"/>
            </w:tcMar>
            <w:vAlign w:val="bottom"/>
            <w:hideMark/>
          </w:tcPr>
          <w:p w14:paraId="2B835B69" w14:textId="75219577" w:rsidR="00975596" w:rsidRPr="00754F95" w:rsidRDefault="00975596" w:rsidP="00682540">
            <w:pPr>
              <w:pBdr>
                <w:bottom w:val="single" w:sz="4" w:space="1" w:color="auto"/>
              </w:pBdr>
              <w:jc w:val="left"/>
              <w:rPr>
                <w:b/>
                <w:bCs/>
              </w:rPr>
            </w:pPr>
            <w:r w:rsidRPr="00754F95">
              <w:rPr>
                <w:b/>
                <w:bCs/>
                <w:rtl/>
              </w:rPr>
              <w:t xml:space="preserve">אלפי </w:t>
            </w:r>
            <w:r w:rsidR="00E23579" w:rsidRPr="00754F95">
              <w:rPr>
                <w:b/>
                <w:bCs/>
                <w:rtl/>
              </w:rPr>
              <w:t>₪</w:t>
            </w:r>
          </w:p>
        </w:tc>
      </w:tr>
      <w:tr w:rsidR="00610935" w:rsidRPr="00754F95" w14:paraId="2B835B72" w14:textId="77777777" w:rsidTr="00916CA3">
        <w:tc>
          <w:tcPr>
            <w:tcW w:w="4082" w:type="dxa"/>
            <w:tcBorders>
              <w:top w:val="nil"/>
              <w:bottom w:val="nil"/>
              <w:right w:val="nil"/>
            </w:tcBorders>
            <w:tcMar>
              <w:top w:w="0" w:type="dxa"/>
              <w:left w:w="108" w:type="dxa"/>
              <w:bottom w:w="0" w:type="dxa"/>
              <w:right w:w="108" w:type="dxa"/>
            </w:tcMar>
            <w:vAlign w:val="bottom"/>
          </w:tcPr>
          <w:p w14:paraId="2B835B6B" w14:textId="77777777" w:rsidR="00610935" w:rsidRPr="00754F95" w:rsidRDefault="00610935" w:rsidP="00682540">
            <w:pPr>
              <w:ind w:left="680" w:hanging="113"/>
              <w:jc w:val="left"/>
            </w:pPr>
          </w:p>
        </w:tc>
        <w:tc>
          <w:tcPr>
            <w:tcW w:w="1020" w:type="dxa"/>
            <w:noWrap/>
            <w:tcMar>
              <w:top w:w="0" w:type="dxa"/>
              <w:left w:w="108" w:type="dxa"/>
              <w:bottom w:w="0" w:type="dxa"/>
              <w:right w:w="108" w:type="dxa"/>
            </w:tcMar>
            <w:vAlign w:val="bottom"/>
          </w:tcPr>
          <w:p w14:paraId="2B835B6C" w14:textId="77777777" w:rsidR="00610935" w:rsidRPr="00754F95" w:rsidRDefault="00610935" w:rsidP="00682540">
            <w:pPr>
              <w:jc w:val="left"/>
            </w:pPr>
          </w:p>
        </w:tc>
        <w:tc>
          <w:tcPr>
            <w:tcW w:w="1020" w:type="dxa"/>
            <w:tcMar>
              <w:top w:w="0" w:type="dxa"/>
              <w:left w:w="108" w:type="dxa"/>
              <w:bottom w:w="0" w:type="dxa"/>
              <w:right w:w="108" w:type="dxa"/>
            </w:tcMar>
            <w:vAlign w:val="bottom"/>
          </w:tcPr>
          <w:p w14:paraId="2B835B6D" w14:textId="77777777" w:rsidR="00610935" w:rsidRPr="00754F95" w:rsidRDefault="00610935" w:rsidP="00682540">
            <w:pPr>
              <w:jc w:val="left"/>
            </w:pPr>
          </w:p>
        </w:tc>
        <w:tc>
          <w:tcPr>
            <w:tcW w:w="1020" w:type="dxa"/>
            <w:tcMar>
              <w:top w:w="0" w:type="dxa"/>
              <w:left w:w="108" w:type="dxa"/>
              <w:bottom w:w="0" w:type="dxa"/>
              <w:right w:w="108" w:type="dxa"/>
            </w:tcMar>
            <w:vAlign w:val="bottom"/>
          </w:tcPr>
          <w:p w14:paraId="2B835B6E" w14:textId="77777777" w:rsidR="00610935" w:rsidRPr="00754F95" w:rsidRDefault="00610935" w:rsidP="00682540">
            <w:pPr>
              <w:jc w:val="left"/>
            </w:pPr>
          </w:p>
        </w:tc>
        <w:tc>
          <w:tcPr>
            <w:tcW w:w="1020" w:type="dxa"/>
            <w:tcMar>
              <w:top w:w="0" w:type="dxa"/>
              <w:left w:w="108" w:type="dxa"/>
              <w:bottom w:w="0" w:type="dxa"/>
              <w:right w:w="108" w:type="dxa"/>
            </w:tcMar>
            <w:vAlign w:val="bottom"/>
          </w:tcPr>
          <w:p w14:paraId="2B835B6F" w14:textId="77777777" w:rsidR="00610935" w:rsidRPr="00754F95" w:rsidRDefault="00610935" w:rsidP="00682540">
            <w:pPr>
              <w:jc w:val="left"/>
            </w:pPr>
          </w:p>
        </w:tc>
        <w:tc>
          <w:tcPr>
            <w:tcW w:w="1020" w:type="dxa"/>
            <w:tcMar>
              <w:top w:w="0" w:type="dxa"/>
              <w:left w:w="108" w:type="dxa"/>
              <w:bottom w:w="0" w:type="dxa"/>
              <w:right w:w="108" w:type="dxa"/>
            </w:tcMar>
            <w:vAlign w:val="bottom"/>
          </w:tcPr>
          <w:p w14:paraId="2B835B70" w14:textId="77777777" w:rsidR="00610935" w:rsidRPr="00754F95" w:rsidRDefault="00610935" w:rsidP="00682540">
            <w:pPr>
              <w:jc w:val="left"/>
            </w:pPr>
          </w:p>
        </w:tc>
        <w:tc>
          <w:tcPr>
            <w:tcW w:w="1023" w:type="dxa"/>
            <w:tcMar>
              <w:top w:w="0" w:type="dxa"/>
              <w:left w:w="108" w:type="dxa"/>
              <w:bottom w:w="0" w:type="dxa"/>
              <w:right w:w="108" w:type="dxa"/>
            </w:tcMar>
            <w:vAlign w:val="bottom"/>
          </w:tcPr>
          <w:p w14:paraId="2B835B71" w14:textId="77777777" w:rsidR="00610935" w:rsidRPr="00754F95" w:rsidRDefault="00610935" w:rsidP="00682540">
            <w:pPr>
              <w:jc w:val="left"/>
            </w:pPr>
          </w:p>
        </w:tc>
      </w:tr>
      <w:tr w:rsidR="00975596" w:rsidRPr="00754F95" w14:paraId="2B835B7A"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73" w14:textId="5B793DC8" w:rsidR="00975596" w:rsidRPr="00754F95" w:rsidRDefault="00975596" w:rsidP="00682540">
            <w:pPr>
              <w:ind w:left="680" w:hanging="113"/>
              <w:jc w:val="left"/>
              <w:rPr>
                <w:b/>
                <w:bCs/>
              </w:rPr>
            </w:pPr>
            <w:r w:rsidRPr="00754F95">
              <w:rPr>
                <w:b/>
                <w:bCs/>
                <w:u w:val="single"/>
                <w:rtl/>
              </w:rPr>
              <w:t xml:space="preserve">ליום 31 בדצמבר </w:t>
            </w:r>
            <w:r w:rsidR="00DB10C7">
              <w:rPr>
                <w:rFonts w:hint="cs"/>
                <w:b/>
                <w:bCs/>
                <w:u w:val="single"/>
                <w:rtl/>
              </w:rPr>
              <w:t>2025</w:t>
            </w:r>
          </w:p>
        </w:tc>
        <w:tc>
          <w:tcPr>
            <w:tcW w:w="1020" w:type="dxa"/>
            <w:noWrap/>
            <w:tcMar>
              <w:top w:w="0" w:type="dxa"/>
              <w:left w:w="108" w:type="dxa"/>
              <w:bottom w:w="0" w:type="dxa"/>
              <w:right w:w="108" w:type="dxa"/>
            </w:tcMar>
            <w:vAlign w:val="bottom"/>
          </w:tcPr>
          <w:p w14:paraId="2B835B74"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75"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76"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77"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78"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79" w14:textId="77777777" w:rsidR="00975596" w:rsidRPr="00754F95" w:rsidRDefault="00975596" w:rsidP="00682540">
            <w:pPr>
              <w:jc w:val="left"/>
            </w:pPr>
          </w:p>
        </w:tc>
      </w:tr>
      <w:tr w:rsidR="00975596" w:rsidRPr="00754F95" w14:paraId="2B835B82" w14:textId="77777777" w:rsidTr="00975596">
        <w:tc>
          <w:tcPr>
            <w:tcW w:w="4082" w:type="dxa"/>
            <w:tcBorders>
              <w:top w:val="nil"/>
              <w:bottom w:val="nil"/>
              <w:right w:val="nil"/>
            </w:tcBorders>
            <w:tcMar>
              <w:top w:w="0" w:type="dxa"/>
              <w:left w:w="108" w:type="dxa"/>
              <w:bottom w:w="0" w:type="dxa"/>
              <w:right w:w="108" w:type="dxa"/>
            </w:tcMar>
            <w:vAlign w:val="bottom"/>
          </w:tcPr>
          <w:p w14:paraId="2B835B7B" w14:textId="77777777" w:rsidR="00975596" w:rsidRPr="00754F95" w:rsidRDefault="00975596" w:rsidP="00682540">
            <w:pPr>
              <w:ind w:left="680" w:hanging="113"/>
              <w:jc w:val="left"/>
            </w:pPr>
          </w:p>
        </w:tc>
        <w:tc>
          <w:tcPr>
            <w:tcW w:w="1020" w:type="dxa"/>
            <w:noWrap/>
            <w:tcMar>
              <w:top w:w="0" w:type="dxa"/>
              <w:left w:w="108" w:type="dxa"/>
              <w:bottom w:w="0" w:type="dxa"/>
              <w:right w:w="108" w:type="dxa"/>
            </w:tcMar>
            <w:vAlign w:val="bottom"/>
          </w:tcPr>
          <w:p w14:paraId="2B835B7C"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7D"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7E"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7F"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80"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81" w14:textId="77777777" w:rsidR="00975596" w:rsidRPr="00754F95" w:rsidRDefault="00975596" w:rsidP="00682540">
            <w:pPr>
              <w:jc w:val="left"/>
            </w:pPr>
          </w:p>
        </w:tc>
      </w:tr>
      <w:tr w:rsidR="00975596" w:rsidRPr="00754F95" w14:paraId="2B835B8A"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83" w14:textId="77777777" w:rsidR="00975596" w:rsidRPr="00754F95" w:rsidRDefault="00975596" w:rsidP="00682540">
            <w:pPr>
              <w:ind w:left="680" w:hanging="113"/>
              <w:jc w:val="left"/>
              <w:rPr>
                <w:u w:val="single"/>
              </w:rPr>
            </w:pPr>
            <w:r w:rsidRPr="00754F95">
              <w:rPr>
                <w:u w:val="single"/>
                <w:rtl/>
              </w:rPr>
              <w:t>חוזים המסולקים נטו:</w:t>
            </w:r>
          </w:p>
        </w:tc>
        <w:tc>
          <w:tcPr>
            <w:tcW w:w="1020" w:type="dxa"/>
            <w:tcMar>
              <w:top w:w="0" w:type="dxa"/>
              <w:left w:w="108" w:type="dxa"/>
              <w:bottom w:w="0" w:type="dxa"/>
              <w:right w:w="108" w:type="dxa"/>
            </w:tcMar>
            <w:vAlign w:val="bottom"/>
          </w:tcPr>
          <w:p w14:paraId="2B835B84"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85"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86"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87"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88"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89" w14:textId="77777777" w:rsidR="00975596" w:rsidRPr="00754F95" w:rsidRDefault="00975596" w:rsidP="00682540">
            <w:pPr>
              <w:jc w:val="left"/>
            </w:pPr>
          </w:p>
        </w:tc>
      </w:tr>
      <w:tr w:rsidR="00975596" w:rsidRPr="00754F95" w14:paraId="2B835B92"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8B" w14:textId="77777777" w:rsidR="00975596" w:rsidRPr="00754F95" w:rsidRDefault="00975596" w:rsidP="00682540">
            <w:pPr>
              <w:ind w:left="680" w:hanging="113"/>
              <w:jc w:val="left"/>
            </w:pPr>
            <w:r w:rsidRPr="00754F95">
              <w:rPr>
                <w:rtl/>
              </w:rPr>
              <w:t>חוזים להחלפת שיעורי ריבית</w:t>
            </w:r>
          </w:p>
        </w:tc>
        <w:tc>
          <w:tcPr>
            <w:tcW w:w="1020" w:type="dxa"/>
            <w:tcMar>
              <w:top w:w="0" w:type="dxa"/>
              <w:left w:w="108" w:type="dxa"/>
              <w:bottom w:w="0" w:type="dxa"/>
              <w:right w:w="108" w:type="dxa"/>
            </w:tcMar>
            <w:vAlign w:val="bottom"/>
            <w:hideMark/>
          </w:tcPr>
          <w:p w14:paraId="2B835B8C" w14:textId="77777777" w:rsidR="00975596" w:rsidRPr="00754F95" w:rsidRDefault="00975596" w:rsidP="00682540">
            <w:pPr>
              <w:jc w:val="left"/>
            </w:pPr>
            <w:r w:rsidRPr="00754F95">
              <w:t>XXX</w:t>
            </w:r>
          </w:p>
        </w:tc>
        <w:tc>
          <w:tcPr>
            <w:tcW w:w="1020" w:type="dxa"/>
            <w:noWrap/>
            <w:tcMar>
              <w:top w:w="0" w:type="dxa"/>
              <w:left w:w="108" w:type="dxa"/>
              <w:bottom w:w="0" w:type="dxa"/>
              <w:right w:w="108" w:type="dxa"/>
            </w:tcMar>
            <w:vAlign w:val="bottom"/>
            <w:hideMark/>
          </w:tcPr>
          <w:p w14:paraId="2B835B8D"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8E"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8F"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90" w14:textId="77777777" w:rsidR="00975596" w:rsidRPr="00754F95" w:rsidRDefault="00975596" w:rsidP="00682540">
            <w:pPr>
              <w:jc w:val="left"/>
            </w:pPr>
            <w:r w:rsidRPr="00754F95">
              <w:t>XXX</w:t>
            </w:r>
          </w:p>
        </w:tc>
        <w:tc>
          <w:tcPr>
            <w:tcW w:w="1023" w:type="dxa"/>
            <w:tcMar>
              <w:top w:w="0" w:type="dxa"/>
              <w:left w:w="108" w:type="dxa"/>
              <w:bottom w:w="0" w:type="dxa"/>
              <w:right w:w="108" w:type="dxa"/>
            </w:tcMar>
            <w:vAlign w:val="bottom"/>
            <w:hideMark/>
          </w:tcPr>
          <w:p w14:paraId="2B835B91" w14:textId="77777777" w:rsidR="00975596" w:rsidRPr="00754F95" w:rsidRDefault="00975596" w:rsidP="00682540">
            <w:pPr>
              <w:jc w:val="left"/>
            </w:pPr>
            <w:r w:rsidRPr="00754F95">
              <w:t>XXX</w:t>
            </w:r>
          </w:p>
        </w:tc>
      </w:tr>
      <w:tr w:rsidR="00975596" w:rsidRPr="00754F95" w14:paraId="2B835B9A"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93" w14:textId="77777777" w:rsidR="00975596" w:rsidRPr="00754F95" w:rsidRDefault="00975596" w:rsidP="00682540">
            <w:pPr>
              <w:ind w:left="680" w:hanging="113"/>
              <w:jc w:val="left"/>
            </w:pPr>
            <w:r w:rsidRPr="00754F95">
              <w:rPr>
                <w:rtl/>
              </w:rPr>
              <w:t>חוזי אקדמה להחלפת מט"ח</w:t>
            </w:r>
          </w:p>
        </w:tc>
        <w:tc>
          <w:tcPr>
            <w:tcW w:w="1020" w:type="dxa"/>
            <w:tcMar>
              <w:top w:w="0" w:type="dxa"/>
              <w:left w:w="108" w:type="dxa"/>
              <w:bottom w:w="0" w:type="dxa"/>
              <w:right w:w="108" w:type="dxa"/>
            </w:tcMar>
            <w:vAlign w:val="bottom"/>
            <w:hideMark/>
          </w:tcPr>
          <w:p w14:paraId="2B835B94" w14:textId="77777777" w:rsidR="00975596" w:rsidRPr="00754F95" w:rsidRDefault="00975596" w:rsidP="00682540">
            <w:pPr>
              <w:jc w:val="left"/>
            </w:pPr>
            <w:r w:rsidRPr="00754F95">
              <w:t>XXX</w:t>
            </w:r>
          </w:p>
        </w:tc>
        <w:tc>
          <w:tcPr>
            <w:tcW w:w="1020" w:type="dxa"/>
            <w:noWrap/>
            <w:tcMar>
              <w:top w:w="0" w:type="dxa"/>
              <w:left w:w="108" w:type="dxa"/>
              <w:bottom w:w="0" w:type="dxa"/>
              <w:right w:w="108" w:type="dxa"/>
            </w:tcMar>
            <w:vAlign w:val="bottom"/>
            <w:hideMark/>
          </w:tcPr>
          <w:p w14:paraId="2B835B95"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96"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97"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98" w14:textId="77777777" w:rsidR="00975596" w:rsidRPr="00754F95" w:rsidRDefault="00975596" w:rsidP="00682540">
            <w:pPr>
              <w:jc w:val="left"/>
            </w:pPr>
            <w:r w:rsidRPr="00754F95">
              <w:t>XXX</w:t>
            </w:r>
          </w:p>
        </w:tc>
        <w:tc>
          <w:tcPr>
            <w:tcW w:w="1023" w:type="dxa"/>
            <w:tcMar>
              <w:top w:w="0" w:type="dxa"/>
              <w:left w:w="108" w:type="dxa"/>
              <w:bottom w:w="0" w:type="dxa"/>
              <w:right w:w="108" w:type="dxa"/>
            </w:tcMar>
            <w:vAlign w:val="bottom"/>
            <w:hideMark/>
          </w:tcPr>
          <w:p w14:paraId="2B835B99" w14:textId="77777777" w:rsidR="00975596" w:rsidRPr="00754F95" w:rsidRDefault="00975596" w:rsidP="00682540">
            <w:pPr>
              <w:jc w:val="left"/>
            </w:pPr>
            <w:r w:rsidRPr="00754F95">
              <w:t>XXX</w:t>
            </w:r>
          </w:p>
        </w:tc>
      </w:tr>
      <w:tr w:rsidR="00975596" w:rsidRPr="00754F95" w14:paraId="2B835BA2" w14:textId="77777777" w:rsidTr="00975596">
        <w:tc>
          <w:tcPr>
            <w:tcW w:w="4082" w:type="dxa"/>
            <w:tcBorders>
              <w:top w:val="nil"/>
              <w:bottom w:val="nil"/>
              <w:right w:val="nil"/>
            </w:tcBorders>
            <w:tcMar>
              <w:top w:w="0" w:type="dxa"/>
              <w:left w:w="108" w:type="dxa"/>
              <w:bottom w:w="0" w:type="dxa"/>
              <w:right w:w="108" w:type="dxa"/>
            </w:tcMar>
            <w:vAlign w:val="bottom"/>
          </w:tcPr>
          <w:p w14:paraId="2B835B9B" w14:textId="77777777" w:rsidR="00975596" w:rsidRPr="00754F95" w:rsidRDefault="00975596" w:rsidP="00682540">
            <w:pPr>
              <w:ind w:left="680" w:hanging="113"/>
              <w:jc w:val="left"/>
            </w:pPr>
          </w:p>
        </w:tc>
        <w:tc>
          <w:tcPr>
            <w:tcW w:w="1020" w:type="dxa"/>
            <w:tcMar>
              <w:top w:w="0" w:type="dxa"/>
              <w:left w:w="108" w:type="dxa"/>
              <w:bottom w:w="0" w:type="dxa"/>
              <w:right w:w="108" w:type="dxa"/>
            </w:tcMar>
            <w:vAlign w:val="bottom"/>
          </w:tcPr>
          <w:p w14:paraId="2B835B9C"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9D"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9E"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9F"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A0"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A1" w14:textId="77777777" w:rsidR="00975596" w:rsidRPr="00754F95" w:rsidRDefault="00975596" w:rsidP="00682540">
            <w:pPr>
              <w:jc w:val="left"/>
            </w:pPr>
          </w:p>
        </w:tc>
      </w:tr>
      <w:tr w:rsidR="00975596" w:rsidRPr="00754F95" w14:paraId="2B835BAA"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A3" w14:textId="77777777" w:rsidR="00975596" w:rsidRPr="00754F95" w:rsidRDefault="00975596" w:rsidP="00682540">
            <w:pPr>
              <w:ind w:left="680" w:hanging="113"/>
              <w:jc w:val="left"/>
              <w:rPr>
                <w:u w:val="single"/>
              </w:rPr>
            </w:pPr>
            <w:r w:rsidRPr="00754F95">
              <w:rPr>
                <w:u w:val="single"/>
                <w:rtl/>
              </w:rPr>
              <w:t>חוזים המסולקים ברוטו:</w:t>
            </w:r>
          </w:p>
        </w:tc>
        <w:tc>
          <w:tcPr>
            <w:tcW w:w="1020" w:type="dxa"/>
            <w:tcMar>
              <w:top w:w="0" w:type="dxa"/>
              <w:left w:w="108" w:type="dxa"/>
              <w:bottom w:w="0" w:type="dxa"/>
              <w:right w:w="108" w:type="dxa"/>
            </w:tcMar>
            <w:vAlign w:val="bottom"/>
          </w:tcPr>
          <w:p w14:paraId="2B835BA4"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A5"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A6"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A7"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A8"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A9" w14:textId="77777777" w:rsidR="00975596" w:rsidRPr="00754F95" w:rsidRDefault="00975596" w:rsidP="00682540">
            <w:pPr>
              <w:jc w:val="left"/>
            </w:pPr>
          </w:p>
        </w:tc>
      </w:tr>
      <w:tr w:rsidR="00975596" w:rsidRPr="00754F95" w14:paraId="2B835BB2"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AB" w14:textId="77777777" w:rsidR="00975596" w:rsidRPr="00754F95" w:rsidRDefault="00975596" w:rsidP="00682540">
            <w:pPr>
              <w:ind w:left="680" w:hanging="113"/>
              <w:jc w:val="left"/>
            </w:pPr>
            <w:r w:rsidRPr="00754F95">
              <w:rPr>
                <w:rtl/>
              </w:rPr>
              <w:t>חוזי אקדמה להחלפת מט"ח</w:t>
            </w:r>
          </w:p>
        </w:tc>
        <w:tc>
          <w:tcPr>
            <w:tcW w:w="1020" w:type="dxa"/>
            <w:tcMar>
              <w:top w:w="0" w:type="dxa"/>
              <w:left w:w="108" w:type="dxa"/>
              <w:bottom w:w="0" w:type="dxa"/>
              <w:right w:w="108" w:type="dxa"/>
            </w:tcMar>
            <w:vAlign w:val="bottom"/>
            <w:hideMark/>
          </w:tcPr>
          <w:p w14:paraId="2B835BAC" w14:textId="77777777" w:rsidR="00975596" w:rsidRPr="00754F95" w:rsidRDefault="00975596" w:rsidP="00682540">
            <w:pPr>
              <w:jc w:val="left"/>
            </w:pPr>
            <w:r w:rsidRPr="00754F95">
              <w:t>XXX</w:t>
            </w:r>
          </w:p>
        </w:tc>
        <w:tc>
          <w:tcPr>
            <w:tcW w:w="1020" w:type="dxa"/>
            <w:noWrap/>
            <w:tcMar>
              <w:top w:w="0" w:type="dxa"/>
              <w:left w:w="108" w:type="dxa"/>
              <w:bottom w:w="0" w:type="dxa"/>
              <w:right w:w="108" w:type="dxa"/>
            </w:tcMar>
            <w:vAlign w:val="bottom"/>
            <w:hideMark/>
          </w:tcPr>
          <w:p w14:paraId="2B835BAD"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AE"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AF"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B0" w14:textId="77777777" w:rsidR="00975596" w:rsidRPr="00754F95" w:rsidRDefault="00975596" w:rsidP="00682540">
            <w:pPr>
              <w:jc w:val="left"/>
            </w:pPr>
            <w:r w:rsidRPr="00754F95">
              <w:t>XXX</w:t>
            </w:r>
          </w:p>
        </w:tc>
        <w:tc>
          <w:tcPr>
            <w:tcW w:w="1023" w:type="dxa"/>
            <w:tcMar>
              <w:top w:w="0" w:type="dxa"/>
              <w:left w:w="108" w:type="dxa"/>
              <w:bottom w:w="0" w:type="dxa"/>
              <w:right w:w="108" w:type="dxa"/>
            </w:tcMar>
            <w:vAlign w:val="bottom"/>
            <w:hideMark/>
          </w:tcPr>
          <w:p w14:paraId="2B835BB1" w14:textId="77777777" w:rsidR="00975596" w:rsidRPr="00754F95" w:rsidRDefault="00975596" w:rsidP="00682540">
            <w:pPr>
              <w:jc w:val="left"/>
            </w:pPr>
            <w:r w:rsidRPr="00754F95">
              <w:t>XXX</w:t>
            </w:r>
          </w:p>
        </w:tc>
      </w:tr>
      <w:tr w:rsidR="00975596" w:rsidRPr="00754F95" w14:paraId="2B835BBA"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B3" w14:textId="77777777" w:rsidR="00975596" w:rsidRPr="00754F95" w:rsidRDefault="00975596" w:rsidP="00682540">
            <w:pPr>
              <w:ind w:left="680" w:hanging="113"/>
              <w:jc w:val="left"/>
            </w:pPr>
            <w:r w:rsidRPr="00754F95">
              <w:rPr>
                <w:rtl/>
              </w:rPr>
              <w:t>חוזי החלפת מטבע</w:t>
            </w:r>
          </w:p>
        </w:tc>
        <w:tc>
          <w:tcPr>
            <w:tcW w:w="1020" w:type="dxa"/>
            <w:tcMar>
              <w:top w:w="0" w:type="dxa"/>
              <w:left w:w="108" w:type="dxa"/>
              <w:bottom w:w="0" w:type="dxa"/>
              <w:right w:w="108" w:type="dxa"/>
            </w:tcMar>
            <w:vAlign w:val="bottom"/>
            <w:hideMark/>
          </w:tcPr>
          <w:p w14:paraId="2B835BB4" w14:textId="77777777" w:rsidR="00975596" w:rsidRPr="00754F95" w:rsidRDefault="00975596" w:rsidP="00682540">
            <w:pPr>
              <w:pBdr>
                <w:bottom w:val="single" w:sz="4" w:space="1" w:color="auto"/>
              </w:pBdr>
              <w:jc w:val="left"/>
            </w:pPr>
            <w:r w:rsidRPr="00754F95">
              <w:t>XXX</w:t>
            </w:r>
          </w:p>
        </w:tc>
        <w:tc>
          <w:tcPr>
            <w:tcW w:w="1020" w:type="dxa"/>
            <w:noWrap/>
            <w:tcMar>
              <w:top w:w="0" w:type="dxa"/>
              <w:left w:w="108" w:type="dxa"/>
              <w:bottom w:w="0" w:type="dxa"/>
              <w:right w:w="108" w:type="dxa"/>
            </w:tcMar>
            <w:vAlign w:val="bottom"/>
            <w:hideMark/>
          </w:tcPr>
          <w:p w14:paraId="2B835BB5" w14:textId="77777777" w:rsidR="00975596" w:rsidRPr="00754F95" w:rsidRDefault="00975596" w:rsidP="00682540">
            <w:pPr>
              <w:pBdr>
                <w:bottom w:val="single" w:sz="4" w:space="1" w:color="auto"/>
              </w:pBdr>
              <w:jc w:val="left"/>
            </w:pPr>
            <w:r w:rsidRPr="00754F95">
              <w:t>XXX</w:t>
            </w:r>
          </w:p>
        </w:tc>
        <w:tc>
          <w:tcPr>
            <w:tcW w:w="1020" w:type="dxa"/>
            <w:tcMar>
              <w:top w:w="0" w:type="dxa"/>
              <w:left w:w="108" w:type="dxa"/>
              <w:bottom w:w="0" w:type="dxa"/>
              <w:right w:w="108" w:type="dxa"/>
            </w:tcMar>
            <w:vAlign w:val="bottom"/>
            <w:hideMark/>
          </w:tcPr>
          <w:p w14:paraId="2B835BB6" w14:textId="77777777" w:rsidR="00975596" w:rsidRPr="00754F95" w:rsidRDefault="00975596" w:rsidP="00682540">
            <w:pPr>
              <w:pBdr>
                <w:bottom w:val="single" w:sz="4" w:space="1" w:color="auto"/>
              </w:pBdr>
              <w:jc w:val="left"/>
            </w:pPr>
            <w:r w:rsidRPr="00754F95">
              <w:t>XXX</w:t>
            </w:r>
          </w:p>
        </w:tc>
        <w:tc>
          <w:tcPr>
            <w:tcW w:w="1020" w:type="dxa"/>
            <w:tcMar>
              <w:top w:w="0" w:type="dxa"/>
              <w:left w:w="108" w:type="dxa"/>
              <w:bottom w:w="0" w:type="dxa"/>
              <w:right w:w="108" w:type="dxa"/>
            </w:tcMar>
            <w:vAlign w:val="bottom"/>
            <w:hideMark/>
          </w:tcPr>
          <w:p w14:paraId="2B835BB7" w14:textId="77777777" w:rsidR="00975596" w:rsidRPr="00754F95" w:rsidRDefault="00975596" w:rsidP="00682540">
            <w:pPr>
              <w:pBdr>
                <w:bottom w:val="single" w:sz="4" w:space="1" w:color="auto"/>
              </w:pBdr>
              <w:jc w:val="left"/>
            </w:pPr>
            <w:r w:rsidRPr="00754F95">
              <w:t>XXX</w:t>
            </w:r>
          </w:p>
        </w:tc>
        <w:tc>
          <w:tcPr>
            <w:tcW w:w="1020" w:type="dxa"/>
            <w:tcMar>
              <w:top w:w="0" w:type="dxa"/>
              <w:left w:w="108" w:type="dxa"/>
              <w:bottom w:w="0" w:type="dxa"/>
              <w:right w:w="108" w:type="dxa"/>
            </w:tcMar>
            <w:vAlign w:val="bottom"/>
            <w:hideMark/>
          </w:tcPr>
          <w:p w14:paraId="2B835BB8" w14:textId="77777777" w:rsidR="00975596" w:rsidRPr="00754F95" w:rsidRDefault="00975596" w:rsidP="00682540">
            <w:pPr>
              <w:pBdr>
                <w:bottom w:val="single" w:sz="4" w:space="1" w:color="auto"/>
              </w:pBdr>
              <w:jc w:val="left"/>
            </w:pPr>
            <w:r w:rsidRPr="00754F95">
              <w:t>XXX</w:t>
            </w:r>
          </w:p>
        </w:tc>
        <w:tc>
          <w:tcPr>
            <w:tcW w:w="1023" w:type="dxa"/>
            <w:tcMar>
              <w:top w:w="0" w:type="dxa"/>
              <w:left w:w="108" w:type="dxa"/>
              <w:bottom w:w="0" w:type="dxa"/>
              <w:right w:w="108" w:type="dxa"/>
            </w:tcMar>
            <w:vAlign w:val="bottom"/>
            <w:hideMark/>
          </w:tcPr>
          <w:p w14:paraId="2B835BB9" w14:textId="77777777" w:rsidR="00975596" w:rsidRPr="00754F95" w:rsidRDefault="00975596" w:rsidP="00682540">
            <w:pPr>
              <w:pBdr>
                <w:bottom w:val="single" w:sz="4" w:space="1" w:color="auto"/>
              </w:pBdr>
              <w:jc w:val="left"/>
            </w:pPr>
            <w:r w:rsidRPr="00754F95">
              <w:t>XXX</w:t>
            </w:r>
          </w:p>
        </w:tc>
      </w:tr>
      <w:tr w:rsidR="00975596" w:rsidRPr="00754F95" w14:paraId="2B835BC2" w14:textId="77777777" w:rsidTr="00975596">
        <w:tc>
          <w:tcPr>
            <w:tcW w:w="4082" w:type="dxa"/>
            <w:tcBorders>
              <w:top w:val="nil"/>
              <w:bottom w:val="nil"/>
              <w:right w:val="nil"/>
            </w:tcBorders>
            <w:tcMar>
              <w:top w:w="0" w:type="dxa"/>
              <w:left w:w="108" w:type="dxa"/>
              <w:bottom w:w="0" w:type="dxa"/>
              <w:right w:w="108" w:type="dxa"/>
            </w:tcMar>
            <w:vAlign w:val="bottom"/>
          </w:tcPr>
          <w:p w14:paraId="2B835BBB" w14:textId="77777777" w:rsidR="00975596" w:rsidRPr="00754F95" w:rsidRDefault="00975596" w:rsidP="00682540">
            <w:pPr>
              <w:ind w:left="680" w:hanging="113"/>
              <w:jc w:val="left"/>
            </w:pPr>
          </w:p>
        </w:tc>
        <w:tc>
          <w:tcPr>
            <w:tcW w:w="1020" w:type="dxa"/>
            <w:tcMar>
              <w:top w:w="0" w:type="dxa"/>
              <w:left w:w="108" w:type="dxa"/>
              <w:bottom w:w="0" w:type="dxa"/>
              <w:right w:w="108" w:type="dxa"/>
            </w:tcMar>
            <w:vAlign w:val="bottom"/>
            <w:hideMark/>
          </w:tcPr>
          <w:p w14:paraId="2B835BBC" w14:textId="77777777" w:rsidR="00975596" w:rsidRPr="00754F95" w:rsidRDefault="00975596" w:rsidP="00682540">
            <w:pPr>
              <w:pBdr>
                <w:bottom w:val="double" w:sz="4" w:space="1" w:color="auto"/>
              </w:pBdr>
              <w:jc w:val="left"/>
            </w:pPr>
            <w:r w:rsidRPr="00754F95">
              <w:t>XXX</w:t>
            </w:r>
          </w:p>
        </w:tc>
        <w:tc>
          <w:tcPr>
            <w:tcW w:w="1020" w:type="dxa"/>
            <w:noWrap/>
            <w:tcMar>
              <w:top w:w="0" w:type="dxa"/>
              <w:left w:w="108" w:type="dxa"/>
              <w:bottom w:w="0" w:type="dxa"/>
              <w:right w:w="108" w:type="dxa"/>
            </w:tcMar>
            <w:vAlign w:val="bottom"/>
            <w:hideMark/>
          </w:tcPr>
          <w:p w14:paraId="2B835BBD" w14:textId="77777777" w:rsidR="00975596" w:rsidRPr="00754F95" w:rsidRDefault="00975596" w:rsidP="00682540">
            <w:pPr>
              <w:pBdr>
                <w:bottom w:val="double" w:sz="4" w:space="1" w:color="auto"/>
              </w:pBdr>
              <w:jc w:val="left"/>
            </w:pPr>
            <w:r w:rsidRPr="00754F95">
              <w:t>XXX</w:t>
            </w:r>
          </w:p>
        </w:tc>
        <w:tc>
          <w:tcPr>
            <w:tcW w:w="1020" w:type="dxa"/>
            <w:tcMar>
              <w:top w:w="0" w:type="dxa"/>
              <w:left w:w="108" w:type="dxa"/>
              <w:bottom w:w="0" w:type="dxa"/>
              <w:right w:w="108" w:type="dxa"/>
            </w:tcMar>
            <w:vAlign w:val="bottom"/>
            <w:hideMark/>
          </w:tcPr>
          <w:p w14:paraId="2B835BBE" w14:textId="77777777" w:rsidR="00975596" w:rsidRPr="00754F95" w:rsidRDefault="00975596" w:rsidP="00682540">
            <w:pPr>
              <w:pBdr>
                <w:bottom w:val="double" w:sz="4" w:space="1" w:color="auto"/>
              </w:pBdr>
              <w:jc w:val="left"/>
            </w:pPr>
            <w:r w:rsidRPr="00754F95">
              <w:t>XXX</w:t>
            </w:r>
          </w:p>
        </w:tc>
        <w:tc>
          <w:tcPr>
            <w:tcW w:w="1020" w:type="dxa"/>
            <w:tcMar>
              <w:top w:w="0" w:type="dxa"/>
              <w:left w:w="108" w:type="dxa"/>
              <w:bottom w:w="0" w:type="dxa"/>
              <w:right w:w="108" w:type="dxa"/>
            </w:tcMar>
            <w:vAlign w:val="bottom"/>
            <w:hideMark/>
          </w:tcPr>
          <w:p w14:paraId="2B835BBF" w14:textId="77777777" w:rsidR="00975596" w:rsidRPr="00754F95" w:rsidRDefault="00975596" w:rsidP="00682540">
            <w:pPr>
              <w:pBdr>
                <w:bottom w:val="double" w:sz="4" w:space="1" w:color="auto"/>
              </w:pBdr>
              <w:jc w:val="left"/>
            </w:pPr>
            <w:r w:rsidRPr="00754F95">
              <w:t>XXX</w:t>
            </w:r>
          </w:p>
        </w:tc>
        <w:tc>
          <w:tcPr>
            <w:tcW w:w="1020" w:type="dxa"/>
            <w:tcMar>
              <w:top w:w="0" w:type="dxa"/>
              <w:left w:w="108" w:type="dxa"/>
              <w:bottom w:w="0" w:type="dxa"/>
              <w:right w:w="108" w:type="dxa"/>
            </w:tcMar>
            <w:vAlign w:val="bottom"/>
            <w:hideMark/>
          </w:tcPr>
          <w:p w14:paraId="2B835BC0" w14:textId="77777777" w:rsidR="00975596" w:rsidRPr="00754F95" w:rsidRDefault="00975596" w:rsidP="00682540">
            <w:pPr>
              <w:pBdr>
                <w:bottom w:val="double" w:sz="4" w:space="1" w:color="auto"/>
              </w:pBdr>
              <w:jc w:val="left"/>
            </w:pPr>
            <w:r w:rsidRPr="00754F95">
              <w:t>XXX</w:t>
            </w:r>
          </w:p>
        </w:tc>
        <w:tc>
          <w:tcPr>
            <w:tcW w:w="1023" w:type="dxa"/>
            <w:tcMar>
              <w:top w:w="0" w:type="dxa"/>
              <w:left w:w="108" w:type="dxa"/>
              <w:bottom w:w="0" w:type="dxa"/>
              <w:right w:w="108" w:type="dxa"/>
            </w:tcMar>
            <w:vAlign w:val="bottom"/>
            <w:hideMark/>
          </w:tcPr>
          <w:p w14:paraId="2B835BC1" w14:textId="77777777" w:rsidR="00975596" w:rsidRPr="00754F95" w:rsidRDefault="00975596" w:rsidP="00682540">
            <w:pPr>
              <w:pBdr>
                <w:bottom w:val="double" w:sz="4" w:space="1" w:color="auto"/>
              </w:pBdr>
              <w:jc w:val="left"/>
            </w:pPr>
            <w:r w:rsidRPr="00754F95">
              <w:t>XXX</w:t>
            </w:r>
          </w:p>
        </w:tc>
      </w:tr>
      <w:tr w:rsidR="00975596" w:rsidRPr="00754F95" w14:paraId="2B835BCA" w14:textId="77777777" w:rsidTr="00975596">
        <w:tc>
          <w:tcPr>
            <w:tcW w:w="4082" w:type="dxa"/>
            <w:tcBorders>
              <w:top w:val="nil"/>
              <w:bottom w:val="nil"/>
              <w:right w:val="nil"/>
            </w:tcBorders>
            <w:tcMar>
              <w:top w:w="0" w:type="dxa"/>
              <w:left w:w="108" w:type="dxa"/>
              <w:bottom w:w="0" w:type="dxa"/>
              <w:right w:w="108" w:type="dxa"/>
            </w:tcMar>
            <w:vAlign w:val="bottom"/>
          </w:tcPr>
          <w:p w14:paraId="2B835BC3" w14:textId="77777777" w:rsidR="00975596" w:rsidRPr="00754F95" w:rsidRDefault="00975596" w:rsidP="00682540">
            <w:pPr>
              <w:ind w:left="680" w:hanging="113"/>
              <w:jc w:val="left"/>
            </w:pPr>
          </w:p>
        </w:tc>
        <w:tc>
          <w:tcPr>
            <w:tcW w:w="1020" w:type="dxa"/>
            <w:tcMar>
              <w:top w:w="0" w:type="dxa"/>
              <w:left w:w="108" w:type="dxa"/>
              <w:bottom w:w="0" w:type="dxa"/>
              <w:right w:w="108" w:type="dxa"/>
            </w:tcMar>
            <w:vAlign w:val="bottom"/>
          </w:tcPr>
          <w:p w14:paraId="2B835BC4"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C5"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C6"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C7"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C8"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C9" w14:textId="77777777" w:rsidR="00975596" w:rsidRPr="00754F95" w:rsidRDefault="00975596" w:rsidP="00682540">
            <w:pPr>
              <w:jc w:val="left"/>
            </w:pPr>
          </w:p>
        </w:tc>
      </w:tr>
      <w:tr w:rsidR="00975596" w:rsidRPr="00754F95" w14:paraId="2B835BD2"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CB" w14:textId="1113B723" w:rsidR="00975596" w:rsidRPr="00754F95" w:rsidRDefault="00975596" w:rsidP="00682540">
            <w:pPr>
              <w:ind w:left="680" w:hanging="113"/>
              <w:jc w:val="left"/>
              <w:rPr>
                <w:b/>
                <w:bCs/>
              </w:rPr>
            </w:pPr>
            <w:r w:rsidRPr="00754F95">
              <w:rPr>
                <w:b/>
                <w:bCs/>
                <w:u w:val="single"/>
                <w:rtl/>
              </w:rPr>
              <w:t xml:space="preserve">ליום 31 בדצמבר </w:t>
            </w:r>
            <w:r w:rsidRPr="00754F95">
              <w:rPr>
                <w:b/>
                <w:bCs/>
                <w:u w:val="single"/>
              </w:rPr>
              <w:t xml:space="preserve"> </w:t>
            </w:r>
            <w:r w:rsidR="00DB10C7">
              <w:rPr>
                <w:rFonts w:hint="cs"/>
                <w:b/>
                <w:bCs/>
                <w:u w:val="single"/>
                <w:rtl/>
              </w:rPr>
              <w:t>2024</w:t>
            </w:r>
          </w:p>
        </w:tc>
        <w:tc>
          <w:tcPr>
            <w:tcW w:w="1020" w:type="dxa"/>
            <w:tcMar>
              <w:top w:w="0" w:type="dxa"/>
              <w:left w:w="108" w:type="dxa"/>
              <w:bottom w:w="0" w:type="dxa"/>
              <w:right w:w="108" w:type="dxa"/>
            </w:tcMar>
            <w:vAlign w:val="bottom"/>
          </w:tcPr>
          <w:p w14:paraId="2B835BCC"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CD"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CE"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CF"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D0"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D1" w14:textId="77777777" w:rsidR="00975596" w:rsidRPr="00754F95" w:rsidRDefault="00975596" w:rsidP="00682540">
            <w:pPr>
              <w:jc w:val="left"/>
            </w:pPr>
          </w:p>
        </w:tc>
      </w:tr>
      <w:tr w:rsidR="00975596" w:rsidRPr="00754F95" w14:paraId="2B835BDA" w14:textId="77777777" w:rsidTr="00975596">
        <w:tc>
          <w:tcPr>
            <w:tcW w:w="4082" w:type="dxa"/>
            <w:tcBorders>
              <w:top w:val="nil"/>
              <w:bottom w:val="nil"/>
              <w:right w:val="nil"/>
            </w:tcBorders>
            <w:tcMar>
              <w:top w:w="0" w:type="dxa"/>
              <w:left w:w="108" w:type="dxa"/>
              <w:bottom w:w="0" w:type="dxa"/>
              <w:right w:w="108" w:type="dxa"/>
            </w:tcMar>
            <w:vAlign w:val="bottom"/>
          </w:tcPr>
          <w:p w14:paraId="2B835BD3" w14:textId="77777777" w:rsidR="00975596" w:rsidRPr="00754F95" w:rsidRDefault="00975596" w:rsidP="00682540">
            <w:pPr>
              <w:ind w:left="680" w:hanging="113"/>
              <w:jc w:val="left"/>
            </w:pPr>
          </w:p>
        </w:tc>
        <w:tc>
          <w:tcPr>
            <w:tcW w:w="1020" w:type="dxa"/>
            <w:tcMar>
              <w:top w:w="0" w:type="dxa"/>
              <w:left w:w="108" w:type="dxa"/>
              <w:bottom w:w="0" w:type="dxa"/>
              <w:right w:w="108" w:type="dxa"/>
            </w:tcMar>
            <w:vAlign w:val="bottom"/>
          </w:tcPr>
          <w:p w14:paraId="2B835BD4"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D5"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D6"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D7"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D8"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D9" w14:textId="77777777" w:rsidR="00975596" w:rsidRPr="00754F95" w:rsidRDefault="00975596" w:rsidP="00682540">
            <w:pPr>
              <w:jc w:val="left"/>
            </w:pPr>
          </w:p>
        </w:tc>
      </w:tr>
      <w:tr w:rsidR="00975596" w:rsidRPr="00754F95" w14:paraId="2B835BE2"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DB" w14:textId="77777777" w:rsidR="00975596" w:rsidRPr="00754F95" w:rsidRDefault="00975596" w:rsidP="00682540">
            <w:pPr>
              <w:ind w:left="680" w:hanging="113"/>
              <w:jc w:val="left"/>
            </w:pPr>
            <w:r w:rsidRPr="00754F95">
              <w:rPr>
                <w:u w:val="single"/>
                <w:rtl/>
              </w:rPr>
              <w:t>חוזים המסולקים נטו:</w:t>
            </w:r>
          </w:p>
        </w:tc>
        <w:tc>
          <w:tcPr>
            <w:tcW w:w="1020" w:type="dxa"/>
            <w:tcMar>
              <w:top w:w="0" w:type="dxa"/>
              <w:left w:w="108" w:type="dxa"/>
              <w:bottom w:w="0" w:type="dxa"/>
              <w:right w:w="108" w:type="dxa"/>
            </w:tcMar>
            <w:vAlign w:val="bottom"/>
          </w:tcPr>
          <w:p w14:paraId="2B835BDC"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DD"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DE"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DF"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E0"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E1" w14:textId="77777777" w:rsidR="00975596" w:rsidRPr="00754F95" w:rsidRDefault="00975596" w:rsidP="00682540">
            <w:pPr>
              <w:jc w:val="left"/>
            </w:pPr>
          </w:p>
        </w:tc>
      </w:tr>
      <w:tr w:rsidR="00975596" w:rsidRPr="00754F95" w14:paraId="2B835BEA"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E3" w14:textId="77777777" w:rsidR="00975596" w:rsidRPr="00754F95" w:rsidRDefault="00975596" w:rsidP="00682540">
            <w:pPr>
              <w:ind w:left="680" w:hanging="113"/>
              <w:jc w:val="left"/>
            </w:pPr>
            <w:r w:rsidRPr="00754F95">
              <w:rPr>
                <w:rtl/>
              </w:rPr>
              <w:t>חוזים להחלפת שיעורי ריבית</w:t>
            </w:r>
          </w:p>
        </w:tc>
        <w:tc>
          <w:tcPr>
            <w:tcW w:w="1020" w:type="dxa"/>
            <w:tcMar>
              <w:top w:w="0" w:type="dxa"/>
              <w:left w:w="108" w:type="dxa"/>
              <w:bottom w:w="0" w:type="dxa"/>
              <w:right w:w="108" w:type="dxa"/>
            </w:tcMar>
            <w:vAlign w:val="bottom"/>
            <w:hideMark/>
          </w:tcPr>
          <w:p w14:paraId="2B835BE4" w14:textId="77777777" w:rsidR="00975596" w:rsidRPr="00754F95" w:rsidRDefault="00975596" w:rsidP="00682540">
            <w:pPr>
              <w:jc w:val="left"/>
            </w:pPr>
            <w:r w:rsidRPr="00754F95">
              <w:t>XXX</w:t>
            </w:r>
          </w:p>
        </w:tc>
        <w:tc>
          <w:tcPr>
            <w:tcW w:w="1020" w:type="dxa"/>
            <w:noWrap/>
            <w:tcMar>
              <w:top w:w="0" w:type="dxa"/>
              <w:left w:w="108" w:type="dxa"/>
              <w:bottom w:w="0" w:type="dxa"/>
              <w:right w:w="108" w:type="dxa"/>
            </w:tcMar>
            <w:vAlign w:val="bottom"/>
            <w:hideMark/>
          </w:tcPr>
          <w:p w14:paraId="2B835BE5"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E6"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E7"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E8" w14:textId="77777777" w:rsidR="00975596" w:rsidRPr="00754F95" w:rsidRDefault="00975596" w:rsidP="00682540">
            <w:pPr>
              <w:jc w:val="left"/>
            </w:pPr>
            <w:r w:rsidRPr="00754F95">
              <w:t>XXX</w:t>
            </w:r>
          </w:p>
        </w:tc>
        <w:tc>
          <w:tcPr>
            <w:tcW w:w="1023" w:type="dxa"/>
            <w:tcMar>
              <w:top w:w="0" w:type="dxa"/>
              <w:left w:w="108" w:type="dxa"/>
              <w:bottom w:w="0" w:type="dxa"/>
              <w:right w:w="108" w:type="dxa"/>
            </w:tcMar>
            <w:vAlign w:val="bottom"/>
            <w:hideMark/>
          </w:tcPr>
          <w:p w14:paraId="2B835BE9" w14:textId="77777777" w:rsidR="00975596" w:rsidRPr="00754F95" w:rsidRDefault="00975596" w:rsidP="00682540">
            <w:pPr>
              <w:jc w:val="left"/>
            </w:pPr>
            <w:r w:rsidRPr="00754F95">
              <w:t>XXX</w:t>
            </w:r>
          </w:p>
        </w:tc>
      </w:tr>
      <w:tr w:rsidR="00975596" w:rsidRPr="00754F95" w14:paraId="2B835BF2"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EB" w14:textId="77777777" w:rsidR="00975596" w:rsidRPr="00754F95" w:rsidRDefault="00975596" w:rsidP="00682540">
            <w:pPr>
              <w:ind w:left="680" w:hanging="113"/>
              <w:jc w:val="left"/>
            </w:pPr>
            <w:r w:rsidRPr="00754F95">
              <w:rPr>
                <w:rtl/>
              </w:rPr>
              <w:t>חוזי אקדמה להחלפת מט"ח</w:t>
            </w:r>
          </w:p>
        </w:tc>
        <w:tc>
          <w:tcPr>
            <w:tcW w:w="1020" w:type="dxa"/>
            <w:tcMar>
              <w:top w:w="0" w:type="dxa"/>
              <w:left w:w="108" w:type="dxa"/>
              <w:bottom w:w="0" w:type="dxa"/>
              <w:right w:w="108" w:type="dxa"/>
            </w:tcMar>
            <w:vAlign w:val="bottom"/>
            <w:hideMark/>
          </w:tcPr>
          <w:p w14:paraId="2B835BEC" w14:textId="77777777" w:rsidR="00975596" w:rsidRPr="00754F95" w:rsidRDefault="00975596" w:rsidP="00682540">
            <w:pPr>
              <w:jc w:val="left"/>
            </w:pPr>
            <w:r w:rsidRPr="00754F95">
              <w:t>XXX</w:t>
            </w:r>
          </w:p>
        </w:tc>
        <w:tc>
          <w:tcPr>
            <w:tcW w:w="1020" w:type="dxa"/>
            <w:noWrap/>
            <w:tcMar>
              <w:top w:w="0" w:type="dxa"/>
              <w:left w:w="108" w:type="dxa"/>
              <w:bottom w:w="0" w:type="dxa"/>
              <w:right w:w="108" w:type="dxa"/>
            </w:tcMar>
            <w:vAlign w:val="bottom"/>
            <w:hideMark/>
          </w:tcPr>
          <w:p w14:paraId="2B835BED"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EE"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EF"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BF0" w14:textId="77777777" w:rsidR="00975596" w:rsidRPr="00754F95" w:rsidRDefault="00975596" w:rsidP="00682540">
            <w:pPr>
              <w:jc w:val="left"/>
            </w:pPr>
            <w:r w:rsidRPr="00754F95">
              <w:t>XXX</w:t>
            </w:r>
          </w:p>
        </w:tc>
        <w:tc>
          <w:tcPr>
            <w:tcW w:w="1023" w:type="dxa"/>
            <w:tcMar>
              <w:top w:w="0" w:type="dxa"/>
              <w:left w:w="108" w:type="dxa"/>
              <w:bottom w:w="0" w:type="dxa"/>
              <w:right w:w="108" w:type="dxa"/>
            </w:tcMar>
            <w:vAlign w:val="bottom"/>
            <w:hideMark/>
          </w:tcPr>
          <w:p w14:paraId="2B835BF1" w14:textId="77777777" w:rsidR="00975596" w:rsidRPr="00754F95" w:rsidRDefault="00975596" w:rsidP="00682540">
            <w:pPr>
              <w:jc w:val="left"/>
            </w:pPr>
            <w:r w:rsidRPr="00754F95">
              <w:t>XXX</w:t>
            </w:r>
          </w:p>
        </w:tc>
      </w:tr>
      <w:tr w:rsidR="00975596" w:rsidRPr="00754F95" w14:paraId="2B835BFA" w14:textId="77777777" w:rsidTr="00975596">
        <w:tc>
          <w:tcPr>
            <w:tcW w:w="4082" w:type="dxa"/>
            <w:tcBorders>
              <w:top w:val="nil"/>
              <w:bottom w:val="nil"/>
              <w:right w:val="nil"/>
            </w:tcBorders>
            <w:tcMar>
              <w:top w:w="0" w:type="dxa"/>
              <w:left w:w="108" w:type="dxa"/>
              <w:bottom w:w="0" w:type="dxa"/>
              <w:right w:w="108" w:type="dxa"/>
            </w:tcMar>
            <w:vAlign w:val="bottom"/>
          </w:tcPr>
          <w:p w14:paraId="2B835BF3" w14:textId="77777777" w:rsidR="00975596" w:rsidRPr="00754F95" w:rsidRDefault="00975596" w:rsidP="00682540">
            <w:pPr>
              <w:ind w:left="680" w:hanging="113"/>
              <w:jc w:val="left"/>
            </w:pPr>
          </w:p>
        </w:tc>
        <w:tc>
          <w:tcPr>
            <w:tcW w:w="1020" w:type="dxa"/>
            <w:tcMar>
              <w:top w:w="0" w:type="dxa"/>
              <w:left w:w="108" w:type="dxa"/>
              <w:bottom w:w="0" w:type="dxa"/>
              <w:right w:w="108" w:type="dxa"/>
            </w:tcMar>
            <w:vAlign w:val="bottom"/>
          </w:tcPr>
          <w:p w14:paraId="2B835BF4"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F5"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F6"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F7"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F8"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BF9" w14:textId="77777777" w:rsidR="00975596" w:rsidRPr="00754F95" w:rsidRDefault="00975596" w:rsidP="00682540">
            <w:pPr>
              <w:jc w:val="left"/>
            </w:pPr>
          </w:p>
        </w:tc>
      </w:tr>
      <w:tr w:rsidR="00975596" w:rsidRPr="00754F95" w14:paraId="2B835C02"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BFB" w14:textId="77777777" w:rsidR="00975596" w:rsidRPr="00754F95" w:rsidRDefault="00975596" w:rsidP="00682540">
            <w:pPr>
              <w:ind w:left="680" w:hanging="113"/>
              <w:jc w:val="left"/>
            </w:pPr>
            <w:r w:rsidRPr="00754F95">
              <w:rPr>
                <w:u w:val="single"/>
                <w:rtl/>
              </w:rPr>
              <w:t>חוזים המסולקים ברוטו:</w:t>
            </w:r>
          </w:p>
        </w:tc>
        <w:tc>
          <w:tcPr>
            <w:tcW w:w="1020" w:type="dxa"/>
            <w:tcMar>
              <w:top w:w="0" w:type="dxa"/>
              <w:left w:w="108" w:type="dxa"/>
              <w:bottom w:w="0" w:type="dxa"/>
              <w:right w:w="108" w:type="dxa"/>
            </w:tcMar>
            <w:vAlign w:val="bottom"/>
          </w:tcPr>
          <w:p w14:paraId="2B835BFC"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BFD"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FE"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BFF"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C00"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C01" w14:textId="77777777" w:rsidR="00975596" w:rsidRPr="00754F95" w:rsidRDefault="00975596" w:rsidP="00682540">
            <w:pPr>
              <w:jc w:val="left"/>
            </w:pPr>
          </w:p>
        </w:tc>
      </w:tr>
      <w:tr w:rsidR="00975596" w:rsidRPr="00754F95" w14:paraId="2B835C0A"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C03" w14:textId="77777777" w:rsidR="00975596" w:rsidRPr="00754F95" w:rsidRDefault="00975596" w:rsidP="00682540">
            <w:pPr>
              <w:ind w:left="680" w:hanging="113"/>
              <w:jc w:val="left"/>
            </w:pPr>
            <w:r w:rsidRPr="00754F95">
              <w:rPr>
                <w:rtl/>
              </w:rPr>
              <w:t>חוזי אקדמה להחלפת מט"ח</w:t>
            </w:r>
          </w:p>
        </w:tc>
        <w:tc>
          <w:tcPr>
            <w:tcW w:w="1020" w:type="dxa"/>
            <w:tcMar>
              <w:top w:w="0" w:type="dxa"/>
              <w:left w:w="108" w:type="dxa"/>
              <w:bottom w:w="0" w:type="dxa"/>
              <w:right w:w="108" w:type="dxa"/>
            </w:tcMar>
            <w:vAlign w:val="bottom"/>
            <w:hideMark/>
          </w:tcPr>
          <w:p w14:paraId="2B835C04" w14:textId="77777777" w:rsidR="00975596" w:rsidRPr="00754F95" w:rsidRDefault="00975596" w:rsidP="00682540">
            <w:pPr>
              <w:jc w:val="left"/>
            </w:pPr>
            <w:r w:rsidRPr="00754F95">
              <w:t>XXX</w:t>
            </w:r>
          </w:p>
        </w:tc>
        <w:tc>
          <w:tcPr>
            <w:tcW w:w="1020" w:type="dxa"/>
            <w:noWrap/>
            <w:tcMar>
              <w:top w:w="0" w:type="dxa"/>
              <w:left w:w="108" w:type="dxa"/>
              <w:bottom w:w="0" w:type="dxa"/>
              <w:right w:w="108" w:type="dxa"/>
            </w:tcMar>
            <w:vAlign w:val="bottom"/>
            <w:hideMark/>
          </w:tcPr>
          <w:p w14:paraId="2B835C05"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C06"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C07" w14:textId="77777777" w:rsidR="00975596" w:rsidRPr="00754F95" w:rsidRDefault="00975596" w:rsidP="00682540">
            <w:pPr>
              <w:jc w:val="left"/>
            </w:pPr>
            <w:r w:rsidRPr="00754F95">
              <w:t>XXX</w:t>
            </w:r>
          </w:p>
        </w:tc>
        <w:tc>
          <w:tcPr>
            <w:tcW w:w="1020" w:type="dxa"/>
            <w:tcMar>
              <w:top w:w="0" w:type="dxa"/>
              <w:left w:w="108" w:type="dxa"/>
              <w:bottom w:w="0" w:type="dxa"/>
              <w:right w:w="108" w:type="dxa"/>
            </w:tcMar>
            <w:vAlign w:val="bottom"/>
            <w:hideMark/>
          </w:tcPr>
          <w:p w14:paraId="2B835C08" w14:textId="77777777" w:rsidR="00975596" w:rsidRPr="00754F95" w:rsidRDefault="00975596" w:rsidP="00682540">
            <w:pPr>
              <w:jc w:val="left"/>
            </w:pPr>
            <w:r w:rsidRPr="00754F95">
              <w:t>XXX</w:t>
            </w:r>
          </w:p>
        </w:tc>
        <w:tc>
          <w:tcPr>
            <w:tcW w:w="1023" w:type="dxa"/>
            <w:tcMar>
              <w:top w:w="0" w:type="dxa"/>
              <w:left w:w="108" w:type="dxa"/>
              <w:bottom w:w="0" w:type="dxa"/>
              <w:right w:w="108" w:type="dxa"/>
            </w:tcMar>
            <w:vAlign w:val="bottom"/>
            <w:hideMark/>
          </w:tcPr>
          <w:p w14:paraId="2B835C09" w14:textId="77777777" w:rsidR="00975596" w:rsidRPr="00754F95" w:rsidRDefault="00975596" w:rsidP="00682540">
            <w:pPr>
              <w:jc w:val="left"/>
            </w:pPr>
            <w:r w:rsidRPr="00754F95">
              <w:t>XXX</w:t>
            </w:r>
          </w:p>
        </w:tc>
      </w:tr>
      <w:tr w:rsidR="00975596" w:rsidRPr="00754F95" w14:paraId="2B835C12" w14:textId="77777777" w:rsidTr="00975596">
        <w:tc>
          <w:tcPr>
            <w:tcW w:w="4082" w:type="dxa"/>
            <w:tcBorders>
              <w:top w:val="nil"/>
              <w:bottom w:val="nil"/>
              <w:right w:val="nil"/>
            </w:tcBorders>
            <w:tcMar>
              <w:top w:w="0" w:type="dxa"/>
              <w:left w:w="108" w:type="dxa"/>
              <w:bottom w:w="0" w:type="dxa"/>
              <w:right w:w="108" w:type="dxa"/>
            </w:tcMar>
            <w:vAlign w:val="bottom"/>
            <w:hideMark/>
          </w:tcPr>
          <w:p w14:paraId="2B835C0B" w14:textId="77777777" w:rsidR="00975596" w:rsidRPr="00754F95" w:rsidRDefault="00975596" w:rsidP="00682540">
            <w:pPr>
              <w:ind w:left="680" w:hanging="113"/>
              <w:jc w:val="left"/>
            </w:pPr>
            <w:r w:rsidRPr="00754F95">
              <w:rPr>
                <w:rtl/>
              </w:rPr>
              <w:t>חוזי החלפת מטבע</w:t>
            </w:r>
          </w:p>
        </w:tc>
        <w:tc>
          <w:tcPr>
            <w:tcW w:w="1020" w:type="dxa"/>
            <w:tcMar>
              <w:top w:w="0" w:type="dxa"/>
              <w:left w:w="108" w:type="dxa"/>
              <w:bottom w:w="0" w:type="dxa"/>
              <w:right w:w="108" w:type="dxa"/>
            </w:tcMar>
            <w:vAlign w:val="bottom"/>
            <w:hideMark/>
          </w:tcPr>
          <w:p w14:paraId="2B835C0C" w14:textId="77777777" w:rsidR="00975596" w:rsidRPr="00754F95" w:rsidRDefault="00975596" w:rsidP="00682540">
            <w:pPr>
              <w:pBdr>
                <w:bottom w:val="single" w:sz="4" w:space="1" w:color="auto"/>
              </w:pBdr>
              <w:jc w:val="left"/>
            </w:pPr>
            <w:r w:rsidRPr="00754F95">
              <w:t>XXX</w:t>
            </w:r>
          </w:p>
        </w:tc>
        <w:tc>
          <w:tcPr>
            <w:tcW w:w="1020" w:type="dxa"/>
            <w:noWrap/>
            <w:tcMar>
              <w:top w:w="0" w:type="dxa"/>
              <w:left w:w="108" w:type="dxa"/>
              <w:bottom w:w="0" w:type="dxa"/>
              <w:right w:w="108" w:type="dxa"/>
            </w:tcMar>
            <w:vAlign w:val="bottom"/>
            <w:hideMark/>
          </w:tcPr>
          <w:p w14:paraId="2B835C0D" w14:textId="77777777" w:rsidR="00975596" w:rsidRPr="00754F95" w:rsidRDefault="00975596" w:rsidP="00682540">
            <w:pPr>
              <w:pBdr>
                <w:bottom w:val="single" w:sz="4" w:space="1" w:color="auto"/>
              </w:pBdr>
              <w:jc w:val="left"/>
            </w:pPr>
            <w:r w:rsidRPr="00754F95">
              <w:t>XXX</w:t>
            </w:r>
          </w:p>
        </w:tc>
        <w:tc>
          <w:tcPr>
            <w:tcW w:w="1020" w:type="dxa"/>
            <w:tcMar>
              <w:top w:w="0" w:type="dxa"/>
              <w:left w:w="108" w:type="dxa"/>
              <w:bottom w:w="0" w:type="dxa"/>
              <w:right w:w="108" w:type="dxa"/>
            </w:tcMar>
            <w:vAlign w:val="bottom"/>
            <w:hideMark/>
          </w:tcPr>
          <w:p w14:paraId="2B835C0E" w14:textId="77777777" w:rsidR="00975596" w:rsidRPr="00754F95" w:rsidRDefault="00975596" w:rsidP="00682540">
            <w:pPr>
              <w:pBdr>
                <w:bottom w:val="single" w:sz="4" w:space="1" w:color="auto"/>
              </w:pBdr>
              <w:jc w:val="left"/>
            </w:pPr>
            <w:r w:rsidRPr="00754F95">
              <w:t>XXX</w:t>
            </w:r>
          </w:p>
        </w:tc>
        <w:tc>
          <w:tcPr>
            <w:tcW w:w="1020" w:type="dxa"/>
            <w:tcMar>
              <w:top w:w="0" w:type="dxa"/>
              <w:left w:w="108" w:type="dxa"/>
              <w:bottom w:w="0" w:type="dxa"/>
              <w:right w:w="108" w:type="dxa"/>
            </w:tcMar>
            <w:vAlign w:val="bottom"/>
            <w:hideMark/>
          </w:tcPr>
          <w:p w14:paraId="2B835C0F" w14:textId="77777777" w:rsidR="00975596" w:rsidRPr="00754F95" w:rsidRDefault="00975596" w:rsidP="00682540">
            <w:pPr>
              <w:pBdr>
                <w:bottom w:val="single" w:sz="4" w:space="1" w:color="auto"/>
              </w:pBdr>
              <w:jc w:val="left"/>
            </w:pPr>
            <w:r w:rsidRPr="00754F95">
              <w:t>XXX</w:t>
            </w:r>
          </w:p>
        </w:tc>
        <w:tc>
          <w:tcPr>
            <w:tcW w:w="1020" w:type="dxa"/>
            <w:tcMar>
              <w:top w:w="0" w:type="dxa"/>
              <w:left w:w="108" w:type="dxa"/>
              <w:bottom w:w="0" w:type="dxa"/>
              <w:right w:w="108" w:type="dxa"/>
            </w:tcMar>
            <w:vAlign w:val="bottom"/>
            <w:hideMark/>
          </w:tcPr>
          <w:p w14:paraId="2B835C10" w14:textId="77777777" w:rsidR="00975596" w:rsidRPr="00754F95" w:rsidRDefault="00975596" w:rsidP="00682540">
            <w:pPr>
              <w:pBdr>
                <w:bottom w:val="single" w:sz="4" w:space="1" w:color="auto"/>
              </w:pBdr>
              <w:jc w:val="left"/>
            </w:pPr>
            <w:r w:rsidRPr="00754F95">
              <w:t>XXX</w:t>
            </w:r>
          </w:p>
        </w:tc>
        <w:tc>
          <w:tcPr>
            <w:tcW w:w="1023" w:type="dxa"/>
            <w:tcMar>
              <w:top w:w="0" w:type="dxa"/>
              <w:left w:w="108" w:type="dxa"/>
              <w:bottom w:w="0" w:type="dxa"/>
              <w:right w:w="108" w:type="dxa"/>
            </w:tcMar>
            <w:vAlign w:val="bottom"/>
            <w:hideMark/>
          </w:tcPr>
          <w:p w14:paraId="2B835C11" w14:textId="77777777" w:rsidR="00975596" w:rsidRPr="00754F95" w:rsidRDefault="00975596" w:rsidP="00682540">
            <w:pPr>
              <w:pBdr>
                <w:bottom w:val="single" w:sz="4" w:space="1" w:color="auto"/>
              </w:pBdr>
              <w:jc w:val="left"/>
            </w:pPr>
            <w:r w:rsidRPr="00754F95">
              <w:t>XXX</w:t>
            </w:r>
          </w:p>
        </w:tc>
      </w:tr>
      <w:tr w:rsidR="00975596" w:rsidRPr="00754F95" w14:paraId="2B835C1A" w14:textId="77777777" w:rsidTr="00975596">
        <w:tc>
          <w:tcPr>
            <w:tcW w:w="4082" w:type="dxa"/>
            <w:tcBorders>
              <w:top w:val="nil"/>
              <w:bottom w:val="nil"/>
              <w:right w:val="nil"/>
            </w:tcBorders>
            <w:tcMar>
              <w:top w:w="0" w:type="dxa"/>
              <w:left w:w="108" w:type="dxa"/>
              <w:bottom w:w="0" w:type="dxa"/>
              <w:right w:w="108" w:type="dxa"/>
            </w:tcMar>
            <w:vAlign w:val="bottom"/>
          </w:tcPr>
          <w:p w14:paraId="2B835C13" w14:textId="77777777" w:rsidR="00975596" w:rsidRPr="00754F95" w:rsidRDefault="00975596" w:rsidP="00682540">
            <w:pPr>
              <w:ind w:left="680" w:hanging="113"/>
              <w:jc w:val="left"/>
            </w:pPr>
          </w:p>
        </w:tc>
        <w:tc>
          <w:tcPr>
            <w:tcW w:w="1020" w:type="dxa"/>
            <w:tcMar>
              <w:top w:w="0" w:type="dxa"/>
              <w:left w:w="108" w:type="dxa"/>
              <w:bottom w:w="0" w:type="dxa"/>
              <w:right w:w="108" w:type="dxa"/>
            </w:tcMar>
            <w:vAlign w:val="bottom"/>
            <w:hideMark/>
          </w:tcPr>
          <w:p w14:paraId="2B835C14" w14:textId="77777777" w:rsidR="00975596" w:rsidRPr="00754F95" w:rsidRDefault="00975596" w:rsidP="00682540">
            <w:pPr>
              <w:pBdr>
                <w:bottom w:val="double" w:sz="4" w:space="1" w:color="auto"/>
              </w:pBdr>
              <w:jc w:val="left"/>
            </w:pPr>
            <w:r w:rsidRPr="00754F95">
              <w:t>XXX</w:t>
            </w:r>
          </w:p>
        </w:tc>
        <w:tc>
          <w:tcPr>
            <w:tcW w:w="1020" w:type="dxa"/>
            <w:noWrap/>
            <w:tcMar>
              <w:top w:w="0" w:type="dxa"/>
              <w:left w:w="108" w:type="dxa"/>
              <w:bottom w:w="0" w:type="dxa"/>
              <w:right w:w="108" w:type="dxa"/>
            </w:tcMar>
            <w:vAlign w:val="bottom"/>
            <w:hideMark/>
          </w:tcPr>
          <w:p w14:paraId="2B835C15" w14:textId="77777777" w:rsidR="00975596" w:rsidRPr="00754F95" w:rsidRDefault="00975596" w:rsidP="00682540">
            <w:pPr>
              <w:pBdr>
                <w:bottom w:val="double" w:sz="4" w:space="1" w:color="auto"/>
              </w:pBdr>
              <w:jc w:val="left"/>
            </w:pPr>
            <w:r w:rsidRPr="00754F95">
              <w:t>XXX</w:t>
            </w:r>
          </w:p>
        </w:tc>
        <w:tc>
          <w:tcPr>
            <w:tcW w:w="1020" w:type="dxa"/>
            <w:tcMar>
              <w:top w:w="0" w:type="dxa"/>
              <w:left w:w="108" w:type="dxa"/>
              <w:bottom w:w="0" w:type="dxa"/>
              <w:right w:w="108" w:type="dxa"/>
            </w:tcMar>
            <w:vAlign w:val="bottom"/>
            <w:hideMark/>
          </w:tcPr>
          <w:p w14:paraId="2B835C16" w14:textId="77777777" w:rsidR="00975596" w:rsidRPr="00754F95" w:rsidRDefault="00975596" w:rsidP="00682540">
            <w:pPr>
              <w:pBdr>
                <w:bottom w:val="double" w:sz="4" w:space="1" w:color="auto"/>
              </w:pBdr>
              <w:jc w:val="left"/>
            </w:pPr>
            <w:r w:rsidRPr="00754F95">
              <w:t>XXX</w:t>
            </w:r>
          </w:p>
        </w:tc>
        <w:tc>
          <w:tcPr>
            <w:tcW w:w="1020" w:type="dxa"/>
            <w:tcMar>
              <w:top w:w="0" w:type="dxa"/>
              <w:left w:w="108" w:type="dxa"/>
              <w:bottom w:w="0" w:type="dxa"/>
              <w:right w:w="108" w:type="dxa"/>
            </w:tcMar>
            <w:vAlign w:val="bottom"/>
            <w:hideMark/>
          </w:tcPr>
          <w:p w14:paraId="2B835C17" w14:textId="77777777" w:rsidR="00975596" w:rsidRPr="00754F95" w:rsidRDefault="00975596" w:rsidP="00682540">
            <w:pPr>
              <w:pBdr>
                <w:bottom w:val="double" w:sz="4" w:space="1" w:color="auto"/>
              </w:pBdr>
              <w:jc w:val="left"/>
            </w:pPr>
            <w:r w:rsidRPr="00754F95">
              <w:t>XXX</w:t>
            </w:r>
          </w:p>
        </w:tc>
        <w:tc>
          <w:tcPr>
            <w:tcW w:w="1020" w:type="dxa"/>
            <w:tcMar>
              <w:top w:w="0" w:type="dxa"/>
              <w:left w:w="108" w:type="dxa"/>
              <w:bottom w:w="0" w:type="dxa"/>
              <w:right w:w="108" w:type="dxa"/>
            </w:tcMar>
            <w:vAlign w:val="bottom"/>
            <w:hideMark/>
          </w:tcPr>
          <w:p w14:paraId="2B835C18" w14:textId="77777777" w:rsidR="00975596" w:rsidRPr="00754F95" w:rsidRDefault="00975596" w:rsidP="00682540">
            <w:pPr>
              <w:pBdr>
                <w:bottom w:val="double" w:sz="4" w:space="1" w:color="auto"/>
              </w:pBdr>
              <w:jc w:val="left"/>
            </w:pPr>
            <w:r w:rsidRPr="00754F95">
              <w:t>XXX</w:t>
            </w:r>
          </w:p>
        </w:tc>
        <w:tc>
          <w:tcPr>
            <w:tcW w:w="1023" w:type="dxa"/>
            <w:tcMar>
              <w:top w:w="0" w:type="dxa"/>
              <w:left w:w="108" w:type="dxa"/>
              <w:bottom w:w="0" w:type="dxa"/>
              <w:right w:w="108" w:type="dxa"/>
            </w:tcMar>
            <w:vAlign w:val="bottom"/>
            <w:hideMark/>
          </w:tcPr>
          <w:p w14:paraId="2B835C19" w14:textId="77777777" w:rsidR="00975596" w:rsidRPr="00754F95" w:rsidRDefault="00975596" w:rsidP="00682540">
            <w:pPr>
              <w:pBdr>
                <w:bottom w:val="double" w:sz="4" w:space="1" w:color="auto"/>
              </w:pBdr>
              <w:jc w:val="left"/>
            </w:pPr>
            <w:r w:rsidRPr="00754F95">
              <w:t>XXX</w:t>
            </w:r>
          </w:p>
        </w:tc>
      </w:tr>
      <w:tr w:rsidR="00975596" w:rsidRPr="00754F95" w14:paraId="2B835C22" w14:textId="77777777" w:rsidTr="00975596">
        <w:tc>
          <w:tcPr>
            <w:tcW w:w="4082" w:type="dxa"/>
            <w:tcBorders>
              <w:top w:val="nil"/>
              <w:bottom w:val="nil"/>
              <w:right w:val="nil"/>
            </w:tcBorders>
            <w:tcMar>
              <w:top w:w="0" w:type="dxa"/>
              <w:left w:w="108" w:type="dxa"/>
              <w:bottom w:w="0" w:type="dxa"/>
              <w:right w:w="108" w:type="dxa"/>
            </w:tcMar>
            <w:vAlign w:val="bottom"/>
          </w:tcPr>
          <w:p w14:paraId="2B835C1B" w14:textId="77777777" w:rsidR="00975596" w:rsidRPr="00754F95" w:rsidRDefault="00975596" w:rsidP="00682540">
            <w:pPr>
              <w:ind w:left="680" w:hanging="113"/>
              <w:jc w:val="left"/>
            </w:pPr>
          </w:p>
        </w:tc>
        <w:tc>
          <w:tcPr>
            <w:tcW w:w="1020" w:type="dxa"/>
            <w:tcMar>
              <w:top w:w="0" w:type="dxa"/>
              <w:left w:w="108" w:type="dxa"/>
              <w:bottom w:w="0" w:type="dxa"/>
              <w:right w:w="108" w:type="dxa"/>
            </w:tcMar>
            <w:vAlign w:val="bottom"/>
          </w:tcPr>
          <w:p w14:paraId="2B835C1C" w14:textId="77777777" w:rsidR="00975596" w:rsidRPr="00754F95" w:rsidRDefault="00975596" w:rsidP="00682540">
            <w:pPr>
              <w:jc w:val="left"/>
            </w:pPr>
          </w:p>
        </w:tc>
        <w:tc>
          <w:tcPr>
            <w:tcW w:w="1020" w:type="dxa"/>
            <w:noWrap/>
            <w:tcMar>
              <w:top w:w="0" w:type="dxa"/>
              <w:left w:w="108" w:type="dxa"/>
              <w:bottom w:w="0" w:type="dxa"/>
              <w:right w:w="108" w:type="dxa"/>
            </w:tcMar>
            <w:vAlign w:val="bottom"/>
          </w:tcPr>
          <w:p w14:paraId="2B835C1D"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C1E"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C1F" w14:textId="77777777" w:rsidR="00975596" w:rsidRPr="00754F95" w:rsidRDefault="00975596" w:rsidP="00682540">
            <w:pPr>
              <w:jc w:val="left"/>
            </w:pPr>
          </w:p>
        </w:tc>
        <w:tc>
          <w:tcPr>
            <w:tcW w:w="1020" w:type="dxa"/>
            <w:tcMar>
              <w:top w:w="0" w:type="dxa"/>
              <w:left w:w="108" w:type="dxa"/>
              <w:bottom w:w="0" w:type="dxa"/>
              <w:right w:w="108" w:type="dxa"/>
            </w:tcMar>
            <w:vAlign w:val="bottom"/>
          </w:tcPr>
          <w:p w14:paraId="2B835C20" w14:textId="77777777" w:rsidR="00975596" w:rsidRPr="00754F95" w:rsidRDefault="00975596" w:rsidP="00682540">
            <w:pPr>
              <w:jc w:val="left"/>
            </w:pPr>
          </w:p>
        </w:tc>
        <w:tc>
          <w:tcPr>
            <w:tcW w:w="1023" w:type="dxa"/>
            <w:tcMar>
              <w:top w:w="0" w:type="dxa"/>
              <w:left w:w="108" w:type="dxa"/>
              <w:bottom w:w="0" w:type="dxa"/>
              <w:right w:w="108" w:type="dxa"/>
            </w:tcMar>
            <w:vAlign w:val="bottom"/>
          </w:tcPr>
          <w:p w14:paraId="2B835C21" w14:textId="77777777" w:rsidR="00975596" w:rsidRPr="00754F95" w:rsidRDefault="00975596" w:rsidP="00682540">
            <w:pPr>
              <w:jc w:val="left"/>
            </w:pPr>
          </w:p>
        </w:tc>
      </w:tr>
    </w:tbl>
    <w:p w14:paraId="2B835C23" w14:textId="77777777" w:rsidR="009A6C4A" w:rsidRPr="00754F95" w:rsidRDefault="009A6C4A" w:rsidP="00682540">
      <w:pPr>
        <w:jc w:val="left"/>
        <w:rPr>
          <w:rtl/>
        </w:rPr>
      </w:pPr>
    </w:p>
    <w:p w14:paraId="2B835C24" w14:textId="77777777" w:rsidR="009A6C4A" w:rsidRPr="00754F95" w:rsidRDefault="009A6C4A" w:rsidP="00682540">
      <w:pPr>
        <w:bidi w:val="0"/>
        <w:jc w:val="left"/>
      </w:pPr>
      <w:r w:rsidRPr="00754F95">
        <w:rPr>
          <w:rtl/>
        </w:rPr>
        <w:br w:type="page"/>
      </w:r>
    </w:p>
    <w:p w14:paraId="2B835C25" w14:textId="77777777" w:rsidR="009A6C4A" w:rsidRPr="00754F95" w:rsidRDefault="009A6C4A" w:rsidP="00682540">
      <w:pPr>
        <w:jc w:val="left"/>
      </w:pPr>
    </w:p>
    <w:tbl>
      <w:tblPr>
        <w:bidiVisual/>
        <w:tblW w:w="0" w:type="auto"/>
        <w:tblLayout w:type="fixed"/>
        <w:tblCellMar>
          <w:left w:w="107" w:type="dxa"/>
          <w:right w:w="107" w:type="dxa"/>
        </w:tblCellMar>
        <w:tblLook w:val="04A0" w:firstRow="1" w:lastRow="0" w:firstColumn="1" w:lastColumn="0" w:noHBand="0" w:noVBand="1"/>
      </w:tblPr>
      <w:tblGrid>
        <w:gridCol w:w="6845"/>
        <w:gridCol w:w="1121"/>
        <w:gridCol w:w="1120"/>
        <w:gridCol w:w="1129"/>
      </w:tblGrid>
      <w:tr w:rsidR="000E2589" w:rsidRPr="00754F95" w14:paraId="2B835C27" w14:textId="77777777" w:rsidTr="000E2589">
        <w:trPr>
          <w:tblHeader/>
        </w:trPr>
        <w:tc>
          <w:tcPr>
            <w:tcW w:w="10215" w:type="dxa"/>
            <w:gridSpan w:val="4"/>
            <w:tcBorders>
              <w:top w:val="nil"/>
              <w:bottom w:val="nil"/>
              <w:right w:val="nil"/>
            </w:tcBorders>
            <w:shd w:val="clear" w:color="auto" w:fill="86BC25"/>
            <w:hideMark/>
          </w:tcPr>
          <w:p w14:paraId="2B835C26" w14:textId="77777777" w:rsidR="00975596" w:rsidRPr="00754F95" w:rsidRDefault="00975596"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975596" w:rsidRPr="00754F95" w14:paraId="2B835C29" w14:textId="77777777" w:rsidTr="000D531B">
        <w:trPr>
          <w:tblHeader/>
        </w:trPr>
        <w:tc>
          <w:tcPr>
            <w:tcW w:w="10215" w:type="dxa"/>
            <w:gridSpan w:val="4"/>
            <w:tcBorders>
              <w:top w:val="nil"/>
              <w:bottom w:val="nil"/>
              <w:right w:val="nil"/>
            </w:tcBorders>
            <w:vAlign w:val="bottom"/>
          </w:tcPr>
          <w:p w14:paraId="2B835C28" w14:textId="77777777" w:rsidR="00975596" w:rsidRPr="00754F95" w:rsidRDefault="00975596" w:rsidP="00682540">
            <w:pPr>
              <w:widowControl w:val="0"/>
              <w:jc w:val="left"/>
              <w:rPr>
                <w:color w:val="2C5234"/>
              </w:rPr>
            </w:pPr>
          </w:p>
        </w:tc>
      </w:tr>
      <w:tr w:rsidR="00975596" w:rsidRPr="00754F95" w14:paraId="2B835C2C" w14:textId="77777777" w:rsidTr="000D531B">
        <w:trPr>
          <w:tblHeader/>
        </w:trPr>
        <w:tc>
          <w:tcPr>
            <w:tcW w:w="10215" w:type="dxa"/>
            <w:gridSpan w:val="4"/>
            <w:tcBorders>
              <w:top w:val="nil"/>
              <w:bottom w:val="nil"/>
              <w:right w:val="nil"/>
            </w:tcBorders>
            <w:vAlign w:val="bottom"/>
            <w:hideMark/>
          </w:tcPr>
          <w:p w14:paraId="2B835C2A" w14:textId="77777777" w:rsidR="00975596" w:rsidRPr="00754F95" w:rsidRDefault="00975596"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5C2B" w14:textId="04EEAC94" w:rsidR="00975596" w:rsidRPr="00754F95" w:rsidRDefault="00975596"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975596" w:rsidRPr="00754F95" w14:paraId="2B835C2E" w14:textId="77777777" w:rsidTr="000D531B">
        <w:tc>
          <w:tcPr>
            <w:tcW w:w="10215" w:type="dxa"/>
            <w:gridSpan w:val="4"/>
            <w:tcBorders>
              <w:top w:val="nil"/>
              <w:bottom w:val="nil"/>
              <w:right w:val="nil"/>
            </w:tcBorders>
            <w:vAlign w:val="bottom"/>
          </w:tcPr>
          <w:p w14:paraId="2B835C2D" w14:textId="77777777" w:rsidR="00975596" w:rsidRPr="00754F95" w:rsidRDefault="00975596" w:rsidP="00682540">
            <w:pPr>
              <w:widowControl w:val="0"/>
              <w:jc w:val="left"/>
            </w:pPr>
          </w:p>
        </w:tc>
      </w:tr>
      <w:tr w:rsidR="00975596" w:rsidRPr="00754F95" w14:paraId="2B835C30" w14:textId="77777777" w:rsidTr="000D531B">
        <w:tc>
          <w:tcPr>
            <w:tcW w:w="10215" w:type="dxa"/>
            <w:gridSpan w:val="4"/>
            <w:tcBorders>
              <w:top w:val="nil"/>
              <w:bottom w:val="nil"/>
              <w:right w:val="nil"/>
            </w:tcBorders>
            <w:hideMark/>
          </w:tcPr>
          <w:p w14:paraId="2B835C2F" w14:textId="20E0705D" w:rsidR="00975596" w:rsidRPr="00754F95" w:rsidRDefault="003025DC" w:rsidP="00682540">
            <w:pPr>
              <w:ind w:left="567" w:hanging="567"/>
              <w:jc w:val="left"/>
              <w:rPr>
                <w:rStyle w:val="ad"/>
                <w:rFonts w:cs="Arial"/>
              </w:rPr>
            </w:pPr>
            <w:r w:rsidRPr="00754F95">
              <w:rPr>
                <w:b/>
                <w:bCs/>
                <w:rtl/>
              </w:rPr>
              <w:t>5</w:t>
            </w:r>
            <w:r w:rsidR="00975596" w:rsidRPr="00754F95">
              <w:rPr>
                <w:b/>
                <w:bCs/>
                <w:rtl/>
              </w:rPr>
              <w:t>.</w:t>
            </w:r>
            <w:r w:rsidR="00975596" w:rsidRPr="00754F95">
              <w:rPr>
                <w:b/>
                <w:bCs/>
                <w:rtl/>
              </w:rPr>
              <w:tab/>
              <w:t>נכסים והתחייבויות פיננסיים</w:t>
            </w:r>
            <w:r w:rsidR="0039101C" w:rsidRPr="00754F95">
              <w:rPr>
                <w:b/>
                <w:bCs/>
                <w:rtl/>
              </w:rPr>
              <w:t>:</w:t>
            </w:r>
            <w:r w:rsidR="00975596" w:rsidRPr="00754F95">
              <w:rPr>
                <w:b/>
                <w:bCs/>
                <w:rtl/>
              </w:rPr>
              <w:t xml:space="preserve"> (המשך)</w:t>
            </w:r>
          </w:p>
        </w:tc>
      </w:tr>
      <w:tr w:rsidR="00975596" w:rsidRPr="00754F95" w14:paraId="2B835C32" w14:textId="77777777" w:rsidTr="000D531B">
        <w:trPr>
          <w:trHeight w:val="80"/>
        </w:trPr>
        <w:tc>
          <w:tcPr>
            <w:tcW w:w="10215" w:type="dxa"/>
            <w:gridSpan w:val="4"/>
            <w:tcBorders>
              <w:top w:val="nil"/>
              <w:bottom w:val="nil"/>
              <w:right w:val="nil"/>
            </w:tcBorders>
          </w:tcPr>
          <w:p w14:paraId="2B835C31" w14:textId="77777777" w:rsidR="00975596" w:rsidRPr="00754F95" w:rsidRDefault="00975596" w:rsidP="00682540">
            <w:pPr>
              <w:widowControl w:val="0"/>
              <w:ind w:left="567"/>
              <w:jc w:val="left"/>
            </w:pPr>
          </w:p>
        </w:tc>
      </w:tr>
      <w:tr w:rsidR="000D531B" w:rsidRPr="00754F95" w14:paraId="17147B8D" w14:textId="77777777" w:rsidTr="000D531B">
        <w:tc>
          <w:tcPr>
            <w:tcW w:w="10215" w:type="dxa"/>
            <w:gridSpan w:val="4"/>
            <w:tcBorders>
              <w:top w:val="nil"/>
              <w:bottom w:val="nil"/>
              <w:right w:val="nil"/>
            </w:tcBorders>
            <w:hideMark/>
          </w:tcPr>
          <w:p w14:paraId="2E0BD5C4" w14:textId="5D436910" w:rsidR="000D531B" w:rsidRPr="00754F95" w:rsidRDefault="000D531B" w:rsidP="00682540">
            <w:pPr>
              <w:ind w:left="1133" w:hanging="567"/>
              <w:jc w:val="left"/>
              <w:rPr>
                <w:b/>
                <w:bCs/>
              </w:rPr>
            </w:pPr>
            <w:r w:rsidRPr="00754F95">
              <w:rPr>
                <w:b/>
                <w:bCs/>
                <w:rtl/>
              </w:rPr>
              <w:t>(ב)</w:t>
            </w:r>
            <w:r w:rsidRPr="00754F95">
              <w:rPr>
                <w:b/>
                <w:bCs/>
                <w:rtl/>
              </w:rPr>
              <w:tab/>
              <w:t>פרטים בדבר השקעות בחברות אחרות</w:t>
            </w:r>
            <w:r w:rsidR="0039101C" w:rsidRPr="00754F95">
              <w:rPr>
                <w:b/>
                <w:bCs/>
                <w:rtl/>
              </w:rPr>
              <w:t>:</w:t>
            </w:r>
            <w:r w:rsidRPr="00754F95">
              <w:rPr>
                <w:b/>
                <w:bCs/>
                <w:rtl/>
              </w:rPr>
              <w:t xml:space="preserve"> </w:t>
            </w:r>
            <w:r w:rsidRPr="00754F95">
              <w:rPr>
                <w:b/>
                <w:bCs/>
                <w:vertAlign w:val="superscript"/>
                <w:rtl/>
              </w:rPr>
              <w:footnoteReference w:id="31"/>
            </w:r>
          </w:p>
        </w:tc>
      </w:tr>
      <w:tr w:rsidR="000D531B" w:rsidRPr="00754F95" w14:paraId="7DFE4502" w14:textId="77777777" w:rsidTr="000D531B">
        <w:tc>
          <w:tcPr>
            <w:tcW w:w="10215" w:type="dxa"/>
            <w:gridSpan w:val="4"/>
            <w:tcBorders>
              <w:top w:val="nil"/>
              <w:bottom w:val="nil"/>
              <w:right w:val="nil"/>
            </w:tcBorders>
            <w:vAlign w:val="bottom"/>
          </w:tcPr>
          <w:p w14:paraId="07D47E4F" w14:textId="77777777" w:rsidR="000D531B" w:rsidRPr="00754F95" w:rsidRDefault="000D531B" w:rsidP="00682540">
            <w:pPr>
              <w:jc w:val="left"/>
            </w:pPr>
          </w:p>
        </w:tc>
      </w:tr>
      <w:tr w:rsidR="000D531B" w:rsidRPr="00754F95" w14:paraId="3D448236" w14:textId="77777777" w:rsidTr="000D531B">
        <w:tc>
          <w:tcPr>
            <w:tcW w:w="10215" w:type="dxa"/>
            <w:gridSpan w:val="4"/>
            <w:tcBorders>
              <w:top w:val="nil"/>
              <w:bottom w:val="nil"/>
              <w:right w:val="nil"/>
            </w:tcBorders>
          </w:tcPr>
          <w:p w14:paraId="6B126F4B" w14:textId="7E227D60" w:rsidR="000D531B" w:rsidRPr="00754F95" w:rsidRDefault="000D531B" w:rsidP="00682540">
            <w:pPr>
              <w:ind w:left="1133" w:hanging="567"/>
              <w:jc w:val="left"/>
              <w:rPr>
                <w:b/>
                <w:bCs/>
              </w:rPr>
            </w:pPr>
            <w:r w:rsidRPr="00754F95">
              <w:rPr>
                <w:b/>
                <w:bCs/>
                <w:rtl/>
              </w:rPr>
              <w:t>(1)</w:t>
            </w:r>
            <w:r w:rsidRPr="00754F95">
              <w:rPr>
                <w:b/>
                <w:bCs/>
                <w:rtl/>
              </w:rPr>
              <w:tab/>
              <w:t>פרטים בדבר סכומי ההשקעות בחברות אחרות</w:t>
            </w:r>
            <w:r w:rsidR="0039101C" w:rsidRPr="00754F95">
              <w:rPr>
                <w:b/>
                <w:bCs/>
                <w:rtl/>
              </w:rPr>
              <w:t>:</w:t>
            </w:r>
          </w:p>
        </w:tc>
      </w:tr>
      <w:tr w:rsidR="000D531B" w:rsidRPr="00754F95" w14:paraId="35FEEE59" w14:textId="77777777" w:rsidTr="000D531B">
        <w:tc>
          <w:tcPr>
            <w:tcW w:w="10215" w:type="dxa"/>
            <w:gridSpan w:val="4"/>
            <w:tcBorders>
              <w:top w:val="nil"/>
              <w:bottom w:val="nil"/>
              <w:right w:val="nil"/>
            </w:tcBorders>
            <w:vAlign w:val="bottom"/>
          </w:tcPr>
          <w:p w14:paraId="40772623" w14:textId="77777777" w:rsidR="000D531B" w:rsidRPr="00754F95" w:rsidRDefault="000D531B" w:rsidP="00682540">
            <w:pPr>
              <w:jc w:val="left"/>
            </w:pPr>
          </w:p>
        </w:tc>
      </w:tr>
      <w:tr w:rsidR="000D531B" w:rsidRPr="00754F95" w14:paraId="0E514177" w14:textId="77777777" w:rsidTr="000D531B">
        <w:tc>
          <w:tcPr>
            <w:tcW w:w="7966" w:type="dxa"/>
            <w:gridSpan w:val="2"/>
            <w:tcBorders>
              <w:top w:val="nil"/>
              <w:bottom w:val="nil"/>
              <w:right w:val="nil"/>
            </w:tcBorders>
            <w:vAlign w:val="bottom"/>
          </w:tcPr>
          <w:p w14:paraId="100A99D0" w14:textId="77777777" w:rsidR="000D531B" w:rsidRPr="00754F95" w:rsidRDefault="000D531B" w:rsidP="00682540">
            <w:pPr>
              <w:jc w:val="left"/>
            </w:pPr>
          </w:p>
        </w:tc>
        <w:tc>
          <w:tcPr>
            <w:tcW w:w="2249" w:type="dxa"/>
            <w:gridSpan w:val="2"/>
            <w:vAlign w:val="bottom"/>
            <w:hideMark/>
          </w:tcPr>
          <w:p w14:paraId="01BB6D00" w14:textId="77777777" w:rsidR="000D531B" w:rsidRPr="00754F95" w:rsidRDefault="000D531B" w:rsidP="00682540">
            <w:pPr>
              <w:pBdr>
                <w:bottom w:val="single" w:sz="4" w:space="1" w:color="auto"/>
              </w:pBdr>
              <w:jc w:val="left"/>
              <w:rPr>
                <w:b/>
                <w:bCs/>
              </w:rPr>
            </w:pPr>
            <w:r w:rsidRPr="00754F95">
              <w:rPr>
                <w:b/>
                <w:bCs/>
                <w:rtl/>
              </w:rPr>
              <w:t>סכום ההשקעה</w:t>
            </w:r>
          </w:p>
        </w:tc>
      </w:tr>
      <w:tr w:rsidR="000D531B" w:rsidRPr="00754F95" w14:paraId="00B1747A" w14:textId="77777777" w:rsidTr="000D531B">
        <w:tc>
          <w:tcPr>
            <w:tcW w:w="7966" w:type="dxa"/>
            <w:gridSpan w:val="2"/>
            <w:tcBorders>
              <w:top w:val="nil"/>
              <w:bottom w:val="nil"/>
              <w:right w:val="nil"/>
            </w:tcBorders>
            <w:vAlign w:val="bottom"/>
          </w:tcPr>
          <w:p w14:paraId="5E492901" w14:textId="77777777" w:rsidR="000D531B" w:rsidRPr="00754F95" w:rsidRDefault="000D531B" w:rsidP="00682540">
            <w:pPr>
              <w:jc w:val="left"/>
            </w:pPr>
          </w:p>
        </w:tc>
        <w:tc>
          <w:tcPr>
            <w:tcW w:w="2249" w:type="dxa"/>
            <w:gridSpan w:val="2"/>
            <w:vAlign w:val="bottom"/>
            <w:hideMark/>
          </w:tcPr>
          <w:p w14:paraId="37B6F3BD" w14:textId="77777777" w:rsidR="000D531B" w:rsidRPr="00754F95" w:rsidRDefault="000D531B" w:rsidP="00682540">
            <w:pPr>
              <w:pBdr>
                <w:bottom w:val="single" w:sz="4" w:space="1" w:color="auto"/>
              </w:pBdr>
              <w:jc w:val="left"/>
              <w:rPr>
                <w:b/>
                <w:bCs/>
              </w:rPr>
            </w:pPr>
            <w:r w:rsidRPr="00754F95">
              <w:rPr>
                <w:b/>
                <w:bCs/>
                <w:rtl/>
              </w:rPr>
              <w:t>ליום 31 בדצמבר</w:t>
            </w:r>
          </w:p>
        </w:tc>
      </w:tr>
      <w:tr w:rsidR="000D531B" w:rsidRPr="00754F95" w14:paraId="1E904625" w14:textId="77777777" w:rsidTr="000D531B">
        <w:tc>
          <w:tcPr>
            <w:tcW w:w="7966" w:type="dxa"/>
            <w:gridSpan w:val="2"/>
            <w:tcBorders>
              <w:top w:val="nil"/>
              <w:bottom w:val="nil"/>
              <w:right w:val="nil"/>
            </w:tcBorders>
            <w:vAlign w:val="bottom"/>
          </w:tcPr>
          <w:p w14:paraId="32CE257E" w14:textId="77777777" w:rsidR="000D531B" w:rsidRPr="00754F95" w:rsidRDefault="000D531B" w:rsidP="00682540">
            <w:pPr>
              <w:jc w:val="left"/>
            </w:pPr>
          </w:p>
        </w:tc>
        <w:tc>
          <w:tcPr>
            <w:tcW w:w="1120" w:type="dxa"/>
            <w:vAlign w:val="bottom"/>
            <w:hideMark/>
          </w:tcPr>
          <w:p w14:paraId="29811CF5" w14:textId="2520FE1D" w:rsidR="000D531B" w:rsidRPr="00754F95" w:rsidRDefault="00DB10C7" w:rsidP="00682540">
            <w:pPr>
              <w:pBdr>
                <w:bottom w:val="single" w:sz="4" w:space="1" w:color="auto"/>
              </w:pBdr>
              <w:jc w:val="left"/>
              <w:rPr>
                <w:b/>
                <w:bCs/>
              </w:rPr>
            </w:pPr>
            <w:r>
              <w:rPr>
                <w:rFonts w:hint="cs"/>
                <w:b/>
                <w:bCs/>
                <w:rtl/>
              </w:rPr>
              <w:t>2025</w:t>
            </w:r>
          </w:p>
        </w:tc>
        <w:tc>
          <w:tcPr>
            <w:tcW w:w="1129" w:type="dxa"/>
            <w:vAlign w:val="bottom"/>
            <w:hideMark/>
          </w:tcPr>
          <w:p w14:paraId="59409B3D" w14:textId="68746877" w:rsidR="000D531B" w:rsidRPr="00754F95" w:rsidRDefault="00DB10C7" w:rsidP="00682540">
            <w:pPr>
              <w:pBdr>
                <w:bottom w:val="single" w:sz="4" w:space="1" w:color="auto"/>
              </w:pBdr>
              <w:jc w:val="left"/>
              <w:rPr>
                <w:b/>
                <w:bCs/>
              </w:rPr>
            </w:pPr>
            <w:r>
              <w:rPr>
                <w:rFonts w:hint="cs"/>
                <w:b/>
                <w:bCs/>
                <w:rtl/>
              </w:rPr>
              <w:t>2024</w:t>
            </w:r>
          </w:p>
        </w:tc>
      </w:tr>
      <w:tr w:rsidR="000D531B" w:rsidRPr="00754F95" w14:paraId="6B8346FD" w14:textId="77777777" w:rsidTr="000D531B">
        <w:tc>
          <w:tcPr>
            <w:tcW w:w="7966" w:type="dxa"/>
            <w:gridSpan w:val="2"/>
            <w:tcBorders>
              <w:top w:val="nil"/>
              <w:bottom w:val="nil"/>
              <w:right w:val="nil"/>
            </w:tcBorders>
            <w:vAlign w:val="bottom"/>
          </w:tcPr>
          <w:p w14:paraId="1FDFC68B" w14:textId="77777777" w:rsidR="000D531B" w:rsidRPr="00754F95" w:rsidRDefault="000D531B" w:rsidP="00682540">
            <w:pPr>
              <w:jc w:val="left"/>
            </w:pPr>
          </w:p>
        </w:tc>
        <w:tc>
          <w:tcPr>
            <w:tcW w:w="2249" w:type="dxa"/>
            <w:gridSpan w:val="2"/>
            <w:vAlign w:val="bottom"/>
            <w:hideMark/>
          </w:tcPr>
          <w:p w14:paraId="66D098D0" w14:textId="77777777" w:rsidR="000D531B" w:rsidRPr="00754F95" w:rsidRDefault="000D531B" w:rsidP="00682540">
            <w:pPr>
              <w:pBdr>
                <w:bottom w:val="single" w:sz="4" w:space="1" w:color="auto"/>
              </w:pBdr>
              <w:jc w:val="left"/>
              <w:rPr>
                <w:b/>
                <w:bCs/>
              </w:rPr>
            </w:pPr>
            <w:r w:rsidRPr="00754F95">
              <w:rPr>
                <w:b/>
                <w:bCs/>
                <w:rtl/>
              </w:rPr>
              <w:t>אלפי ש"ח</w:t>
            </w:r>
          </w:p>
        </w:tc>
      </w:tr>
      <w:tr w:rsidR="000D531B" w:rsidRPr="00754F95" w14:paraId="0CF99006" w14:textId="77777777" w:rsidTr="000D531B">
        <w:tc>
          <w:tcPr>
            <w:tcW w:w="7966" w:type="dxa"/>
            <w:gridSpan w:val="2"/>
            <w:tcBorders>
              <w:top w:val="nil"/>
              <w:bottom w:val="nil"/>
              <w:right w:val="nil"/>
            </w:tcBorders>
            <w:vAlign w:val="bottom"/>
            <w:hideMark/>
          </w:tcPr>
          <w:p w14:paraId="2647598A" w14:textId="77777777" w:rsidR="000D531B" w:rsidRPr="00754F95" w:rsidRDefault="000D531B" w:rsidP="00682540">
            <w:pPr>
              <w:ind w:left="1133"/>
              <w:jc w:val="left"/>
              <w:rPr>
                <w:b/>
                <w:bCs/>
                <w:u w:val="single"/>
              </w:rPr>
            </w:pPr>
            <w:r w:rsidRPr="00754F95">
              <w:rPr>
                <w:b/>
                <w:bCs/>
                <w:u w:val="single"/>
                <w:rtl/>
              </w:rPr>
              <w:t>שם החברה</w:t>
            </w:r>
          </w:p>
        </w:tc>
        <w:tc>
          <w:tcPr>
            <w:tcW w:w="1120" w:type="dxa"/>
            <w:vAlign w:val="bottom"/>
          </w:tcPr>
          <w:p w14:paraId="1A42BFC1" w14:textId="77777777" w:rsidR="000D531B" w:rsidRPr="00754F95" w:rsidRDefault="000D531B" w:rsidP="00682540">
            <w:pPr>
              <w:jc w:val="left"/>
            </w:pPr>
          </w:p>
        </w:tc>
        <w:tc>
          <w:tcPr>
            <w:tcW w:w="1129" w:type="dxa"/>
            <w:vAlign w:val="bottom"/>
          </w:tcPr>
          <w:p w14:paraId="0DC30092" w14:textId="77777777" w:rsidR="000D531B" w:rsidRPr="00754F95" w:rsidRDefault="000D531B" w:rsidP="00682540">
            <w:pPr>
              <w:jc w:val="left"/>
            </w:pPr>
          </w:p>
        </w:tc>
      </w:tr>
      <w:tr w:rsidR="000D531B" w:rsidRPr="00754F95" w14:paraId="47A53053" w14:textId="77777777" w:rsidTr="000D531B">
        <w:tc>
          <w:tcPr>
            <w:tcW w:w="7966" w:type="dxa"/>
            <w:gridSpan w:val="2"/>
            <w:tcBorders>
              <w:top w:val="nil"/>
              <w:bottom w:val="nil"/>
              <w:right w:val="nil"/>
            </w:tcBorders>
            <w:vAlign w:val="bottom"/>
            <w:hideMark/>
          </w:tcPr>
          <w:p w14:paraId="5D16E562" w14:textId="77777777" w:rsidR="000D531B" w:rsidRPr="00754F95" w:rsidRDefault="000D531B" w:rsidP="00682540">
            <w:pPr>
              <w:ind w:left="1133"/>
              <w:jc w:val="left"/>
            </w:pPr>
            <w:r w:rsidRPr="00754F95">
              <w:rPr>
                <w:rtl/>
              </w:rPr>
              <w:t>חברה א' (*)</w:t>
            </w:r>
          </w:p>
        </w:tc>
        <w:tc>
          <w:tcPr>
            <w:tcW w:w="1120" w:type="dxa"/>
            <w:vAlign w:val="bottom"/>
            <w:hideMark/>
          </w:tcPr>
          <w:p w14:paraId="526ACB13" w14:textId="77777777" w:rsidR="000D531B" w:rsidRPr="00754F95" w:rsidRDefault="000D531B" w:rsidP="00682540">
            <w:pPr>
              <w:jc w:val="left"/>
            </w:pPr>
            <w:r w:rsidRPr="00754F95">
              <w:t>XXX</w:t>
            </w:r>
          </w:p>
        </w:tc>
        <w:tc>
          <w:tcPr>
            <w:tcW w:w="1129" w:type="dxa"/>
            <w:vAlign w:val="bottom"/>
            <w:hideMark/>
          </w:tcPr>
          <w:p w14:paraId="65FD7603" w14:textId="77777777" w:rsidR="000D531B" w:rsidRPr="00754F95" w:rsidRDefault="000D531B" w:rsidP="00682540">
            <w:pPr>
              <w:jc w:val="left"/>
            </w:pPr>
            <w:r w:rsidRPr="00754F95">
              <w:t>XXX</w:t>
            </w:r>
          </w:p>
        </w:tc>
      </w:tr>
      <w:tr w:rsidR="000D531B" w:rsidRPr="00754F95" w14:paraId="146EAF93" w14:textId="77777777" w:rsidTr="000D531B">
        <w:tc>
          <w:tcPr>
            <w:tcW w:w="7966" w:type="dxa"/>
            <w:gridSpan w:val="2"/>
            <w:tcBorders>
              <w:top w:val="nil"/>
              <w:bottom w:val="nil"/>
              <w:right w:val="nil"/>
            </w:tcBorders>
            <w:vAlign w:val="bottom"/>
            <w:hideMark/>
          </w:tcPr>
          <w:p w14:paraId="273BB4D3" w14:textId="77777777" w:rsidR="000D531B" w:rsidRPr="00754F95" w:rsidRDefault="000D531B" w:rsidP="00682540">
            <w:pPr>
              <w:ind w:left="1133"/>
              <w:jc w:val="left"/>
            </w:pPr>
            <w:r w:rsidRPr="00754F95">
              <w:rPr>
                <w:rtl/>
              </w:rPr>
              <w:t>חברה ב'</w:t>
            </w:r>
          </w:p>
        </w:tc>
        <w:tc>
          <w:tcPr>
            <w:tcW w:w="1120" w:type="dxa"/>
            <w:vAlign w:val="bottom"/>
            <w:hideMark/>
          </w:tcPr>
          <w:p w14:paraId="3894BFDF" w14:textId="77777777" w:rsidR="000D531B" w:rsidRPr="00754F95" w:rsidRDefault="000D531B" w:rsidP="00682540">
            <w:pPr>
              <w:pBdr>
                <w:bottom w:val="single" w:sz="4" w:space="1" w:color="auto"/>
              </w:pBdr>
              <w:jc w:val="left"/>
            </w:pPr>
            <w:r w:rsidRPr="00754F95">
              <w:t>XXX</w:t>
            </w:r>
          </w:p>
        </w:tc>
        <w:tc>
          <w:tcPr>
            <w:tcW w:w="1129" w:type="dxa"/>
            <w:vAlign w:val="bottom"/>
            <w:hideMark/>
          </w:tcPr>
          <w:p w14:paraId="3D9190D9" w14:textId="77777777" w:rsidR="000D531B" w:rsidRPr="00754F95" w:rsidRDefault="000D531B" w:rsidP="00682540">
            <w:pPr>
              <w:pBdr>
                <w:bottom w:val="single" w:sz="4" w:space="1" w:color="auto"/>
              </w:pBdr>
              <w:jc w:val="left"/>
            </w:pPr>
            <w:r w:rsidRPr="00754F95">
              <w:t>XXX</w:t>
            </w:r>
          </w:p>
        </w:tc>
      </w:tr>
      <w:tr w:rsidR="000D531B" w:rsidRPr="00754F95" w14:paraId="7205157E" w14:textId="77777777" w:rsidTr="000D531B">
        <w:tc>
          <w:tcPr>
            <w:tcW w:w="7966" w:type="dxa"/>
            <w:gridSpan w:val="2"/>
            <w:tcBorders>
              <w:top w:val="nil"/>
              <w:bottom w:val="nil"/>
              <w:right w:val="nil"/>
            </w:tcBorders>
            <w:vAlign w:val="bottom"/>
          </w:tcPr>
          <w:p w14:paraId="75524C9A" w14:textId="77777777" w:rsidR="000D531B" w:rsidRPr="00754F95" w:rsidRDefault="000D531B" w:rsidP="00682540">
            <w:pPr>
              <w:jc w:val="left"/>
            </w:pPr>
          </w:p>
        </w:tc>
        <w:tc>
          <w:tcPr>
            <w:tcW w:w="1120" w:type="dxa"/>
            <w:vAlign w:val="bottom"/>
            <w:hideMark/>
          </w:tcPr>
          <w:p w14:paraId="7151A49B" w14:textId="77777777" w:rsidR="000D531B" w:rsidRPr="00754F95" w:rsidRDefault="000D531B" w:rsidP="00682540">
            <w:pPr>
              <w:pBdr>
                <w:bottom w:val="double" w:sz="4" w:space="1" w:color="auto"/>
              </w:pBdr>
              <w:jc w:val="left"/>
            </w:pPr>
            <w:r w:rsidRPr="00754F95">
              <w:t>XXX</w:t>
            </w:r>
          </w:p>
        </w:tc>
        <w:tc>
          <w:tcPr>
            <w:tcW w:w="1129" w:type="dxa"/>
            <w:vAlign w:val="bottom"/>
            <w:hideMark/>
          </w:tcPr>
          <w:p w14:paraId="6424C777" w14:textId="77777777" w:rsidR="000D531B" w:rsidRPr="00754F95" w:rsidRDefault="000D531B" w:rsidP="00682540">
            <w:pPr>
              <w:pBdr>
                <w:bottom w:val="double" w:sz="4" w:space="1" w:color="auto"/>
              </w:pBdr>
              <w:jc w:val="left"/>
            </w:pPr>
            <w:r w:rsidRPr="00754F95">
              <w:t>XXX</w:t>
            </w:r>
          </w:p>
        </w:tc>
      </w:tr>
      <w:tr w:rsidR="000D531B" w:rsidRPr="00754F95" w14:paraId="1E7592FE" w14:textId="77777777" w:rsidTr="000D531B">
        <w:tc>
          <w:tcPr>
            <w:tcW w:w="10215" w:type="dxa"/>
            <w:gridSpan w:val="4"/>
            <w:tcBorders>
              <w:top w:val="nil"/>
              <w:bottom w:val="nil"/>
              <w:right w:val="nil"/>
            </w:tcBorders>
            <w:vAlign w:val="bottom"/>
          </w:tcPr>
          <w:p w14:paraId="481666E1" w14:textId="77777777" w:rsidR="000D531B" w:rsidRPr="00754F95" w:rsidRDefault="000D531B" w:rsidP="00682540">
            <w:pPr>
              <w:jc w:val="left"/>
            </w:pPr>
          </w:p>
        </w:tc>
      </w:tr>
      <w:tr w:rsidR="000D531B" w:rsidRPr="00754F95" w14:paraId="493DC3C0" w14:textId="77777777" w:rsidTr="000D531B">
        <w:tc>
          <w:tcPr>
            <w:tcW w:w="10215" w:type="dxa"/>
            <w:gridSpan w:val="4"/>
            <w:tcBorders>
              <w:top w:val="nil"/>
              <w:bottom w:val="nil"/>
              <w:right w:val="nil"/>
            </w:tcBorders>
            <w:vAlign w:val="bottom"/>
            <w:hideMark/>
          </w:tcPr>
          <w:p w14:paraId="78ED78BC" w14:textId="0C30C1AA" w:rsidR="000D531B" w:rsidRPr="00754F95" w:rsidRDefault="000D531B" w:rsidP="00682540">
            <w:pPr>
              <w:ind w:left="1133" w:hanging="567"/>
              <w:jc w:val="left"/>
              <w:rPr>
                <w:b/>
                <w:bCs/>
              </w:rPr>
            </w:pPr>
            <w:r w:rsidRPr="00754F95">
              <w:rPr>
                <w:b/>
                <w:bCs/>
                <w:rtl/>
              </w:rPr>
              <w:t>(2)</w:t>
            </w:r>
            <w:r w:rsidRPr="00754F95">
              <w:rPr>
                <w:b/>
                <w:bCs/>
                <w:rtl/>
              </w:rPr>
              <w:tab/>
              <w:t>פרטים בדבר הכנסות ורווחים (הפסדים) מחברות אחרות</w:t>
            </w:r>
            <w:r w:rsidR="0039101C" w:rsidRPr="00754F95">
              <w:rPr>
                <w:b/>
                <w:bCs/>
                <w:rtl/>
              </w:rPr>
              <w:t>:</w:t>
            </w:r>
          </w:p>
        </w:tc>
      </w:tr>
      <w:tr w:rsidR="000D531B" w:rsidRPr="00754F95" w14:paraId="3E291257" w14:textId="77777777" w:rsidTr="000D531B">
        <w:tc>
          <w:tcPr>
            <w:tcW w:w="10215" w:type="dxa"/>
            <w:gridSpan w:val="4"/>
            <w:tcBorders>
              <w:top w:val="nil"/>
              <w:bottom w:val="nil"/>
              <w:right w:val="nil"/>
            </w:tcBorders>
            <w:vAlign w:val="bottom"/>
          </w:tcPr>
          <w:p w14:paraId="618B758A" w14:textId="77777777" w:rsidR="000D531B" w:rsidRPr="00754F95" w:rsidRDefault="000D531B" w:rsidP="00682540">
            <w:pPr>
              <w:jc w:val="left"/>
            </w:pPr>
          </w:p>
        </w:tc>
      </w:tr>
      <w:tr w:rsidR="000D531B" w:rsidRPr="00754F95" w14:paraId="497B19CF" w14:textId="77777777" w:rsidTr="000D531B">
        <w:tc>
          <w:tcPr>
            <w:tcW w:w="6845" w:type="dxa"/>
            <w:tcBorders>
              <w:top w:val="nil"/>
              <w:bottom w:val="nil"/>
              <w:right w:val="nil"/>
            </w:tcBorders>
            <w:vAlign w:val="bottom"/>
          </w:tcPr>
          <w:p w14:paraId="48B159F7" w14:textId="77777777" w:rsidR="000D531B" w:rsidRPr="00754F95" w:rsidRDefault="000D531B" w:rsidP="00682540">
            <w:pPr>
              <w:jc w:val="left"/>
            </w:pPr>
          </w:p>
        </w:tc>
        <w:tc>
          <w:tcPr>
            <w:tcW w:w="3370" w:type="dxa"/>
            <w:gridSpan w:val="3"/>
            <w:vAlign w:val="bottom"/>
            <w:hideMark/>
          </w:tcPr>
          <w:p w14:paraId="56D521B6" w14:textId="77777777" w:rsidR="000D531B" w:rsidRPr="00754F95" w:rsidRDefault="000D531B" w:rsidP="00682540">
            <w:pPr>
              <w:jc w:val="left"/>
              <w:rPr>
                <w:b/>
                <w:bCs/>
              </w:rPr>
            </w:pPr>
            <w:r w:rsidRPr="00754F95">
              <w:rPr>
                <w:b/>
                <w:bCs/>
                <w:rtl/>
              </w:rPr>
              <w:t>לשנה שהסתיימה</w:t>
            </w:r>
          </w:p>
        </w:tc>
      </w:tr>
      <w:tr w:rsidR="000D531B" w:rsidRPr="00754F95" w14:paraId="439E0BDF" w14:textId="77777777" w:rsidTr="000D531B">
        <w:tc>
          <w:tcPr>
            <w:tcW w:w="6845" w:type="dxa"/>
            <w:tcBorders>
              <w:top w:val="nil"/>
              <w:bottom w:val="nil"/>
              <w:right w:val="nil"/>
            </w:tcBorders>
            <w:vAlign w:val="bottom"/>
          </w:tcPr>
          <w:p w14:paraId="1299FA1C" w14:textId="77777777" w:rsidR="000D531B" w:rsidRPr="00754F95" w:rsidRDefault="000D531B" w:rsidP="00682540">
            <w:pPr>
              <w:jc w:val="left"/>
            </w:pPr>
          </w:p>
        </w:tc>
        <w:tc>
          <w:tcPr>
            <w:tcW w:w="3370" w:type="dxa"/>
            <w:gridSpan w:val="3"/>
            <w:vAlign w:val="bottom"/>
            <w:hideMark/>
          </w:tcPr>
          <w:p w14:paraId="381CCAD4" w14:textId="77777777" w:rsidR="000D531B" w:rsidRPr="00754F95" w:rsidRDefault="000D531B" w:rsidP="00682540">
            <w:pPr>
              <w:pBdr>
                <w:bottom w:val="single" w:sz="4" w:space="1" w:color="auto"/>
              </w:pBdr>
              <w:jc w:val="left"/>
              <w:rPr>
                <w:b/>
                <w:bCs/>
              </w:rPr>
            </w:pPr>
            <w:r w:rsidRPr="00754F95">
              <w:rPr>
                <w:b/>
                <w:bCs/>
                <w:rtl/>
              </w:rPr>
              <w:t>ביום 31 בדצמבר</w:t>
            </w:r>
          </w:p>
        </w:tc>
      </w:tr>
      <w:tr w:rsidR="000D531B" w:rsidRPr="00754F95" w14:paraId="41D5FEFF" w14:textId="77777777" w:rsidTr="000D531B">
        <w:tc>
          <w:tcPr>
            <w:tcW w:w="6845" w:type="dxa"/>
            <w:tcBorders>
              <w:top w:val="nil"/>
              <w:bottom w:val="nil"/>
              <w:right w:val="nil"/>
            </w:tcBorders>
            <w:vAlign w:val="bottom"/>
            <w:hideMark/>
          </w:tcPr>
          <w:p w14:paraId="213A3039" w14:textId="77777777" w:rsidR="000D531B" w:rsidRPr="00754F95" w:rsidRDefault="000D531B" w:rsidP="00682540">
            <w:pPr>
              <w:ind w:left="1133"/>
              <w:jc w:val="left"/>
            </w:pPr>
            <w:r w:rsidRPr="00754F95">
              <w:rPr>
                <w:b/>
                <w:bCs/>
                <w:rtl/>
              </w:rPr>
              <w:t>הכנסות מדיבידנד</w:t>
            </w:r>
          </w:p>
        </w:tc>
        <w:tc>
          <w:tcPr>
            <w:tcW w:w="1121" w:type="dxa"/>
            <w:vAlign w:val="bottom"/>
            <w:hideMark/>
          </w:tcPr>
          <w:p w14:paraId="5058B5C0" w14:textId="0D98D838" w:rsidR="000D531B" w:rsidRPr="00754F95" w:rsidRDefault="00DB10C7" w:rsidP="00682540">
            <w:pPr>
              <w:pBdr>
                <w:bottom w:val="single" w:sz="4" w:space="1" w:color="auto"/>
              </w:pBdr>
              <w:jc w:val="left"/>
              <w:rPr>
                <w:b/>
                <w:bCs/>
              </w:rPr>
            </w:pPr>
            <w:r>
              <w:rPr>
                <w:rFonts w:hint="cs"/>
                <w:b/>
                <w:bCs/>
                <w:rtl/>
              </w:rPr>
              <w:t>2025</w:t>
            </w:r>
          </w:p>
        </w:tc>
        <w:tc>
          <w:tcPr>
            <w:tcW w:w="1120" w:type="dxa"/>
            <w:vAlign w:val="bottom"/>
            <w:hideMark/>
          </w:tcPr>
          <w:p w14:paraId="764165AE" w14:textId="17A80AC6" w:rsidR="000D531B" w:rsidRPr="00754F95" w:rsidRDefault="00DB10C7" w:rsidP="00682540">
            <w:pPr>
              <w:pBdr>
                <w:bottom w:val="single" w:sz="4" w:space="1" w:color="auto"/>
              </w:pBdr>
              <w:jc w:val="left"/>
              <w:rPr>
                <w:b/>
                <w:bCs/>
              </w:rPr>
            </w:pPr>
            <w:r>
              <w:rPr>
                <w:rFonts w:hint="cs"/>
                <w:b/>
                <w:bCs/>
                <w:rtl/>
              </w:rPr>
              <w:t>2024</w:t>
            </w:r>
          </w:p>
        </w:tc>
        <w:tc>
          <w:tcPr>
            <w:tcW w:w="1129" w:type="dxa"/>
            <w:vAlign w:val="bottom"/>
            <w:hideMark/>
          </w:tcPr>
          <w:p w14:paraId="45E6C9BC" w14:textId="18D31881" w:rsidR="000D531B" w:rsidRPr="00754F95" w:rsidRDefault="00DB10C7" w:rsidP="00682540">
            <w:pPr>
              <w:pBdr>
                <w:bottom w:val="single" w:sz="4" w:space="1" w:color="auto"/>
              </w:pBdr>
              <w:jc w:val="left"/>
              <w:rPr>
                <w:b/>
                <w:bCs/>
              </w:rPr>
            </w:pPr>
            <w:r>
              <w:rPr>
                <w:rFonts w:hint="cs"/>
                <w:b/>
                <w:bCs/>
                <w:rtl/>
              </w:rPr>
              <w:t>2023</w:t>
            </w:r>
          </w:p>
        </w:tc>
      </w:tr>
      <w:tr w:rsidR="000D531B" w:rsidRPr="00754F95" w14:paraId="139D0A70" w14:textId="77777777" w:rsidTr="000D531B">
        <w:tc>
          <w:tcPr>
            <w:tcW w:w="6845" w:type="dxa"/>
            <w:tcBorders>
              <w:top w:val="nil"/>
              <w:bottom w:val="nil"/>
              <w:right w:val="nil"/>
            </w:tcBorders>
            <w:vAlign w:val="bottom"/>
          </w:tcPr>
          <w:p w14:paraId="49A46456" w14:textId="77777777" w:rsidR="000D531B" w:rsidRPr="00754F95" w:rsidRDefault="000D531B" w:rsidP="00682540">
            <w:pPr>
              <w:ind w:left="1133"/>
              <w:jc w:val="left"/>
            </w:pPr>
          </w:p>
        </w:tc>
        <w:tc>
          <w:tcPr>
            <w:tcW w:w="3370" w:type="dxa"/>
            <w:gridSpan w:val="3"/>
            <w:vAlign w:val="bottom"/>
            <w:hideMark/>
          </w:tcPr>
          <w:p w14:paraId="42AA2011" w14:textId="77777777" w:rsidR="000D531B" w:rsidRPr="00754F95" w:rsidRDefault="000D531B" w:rsidP="00682540">
            <w:pPr>
              <w:pBdr>
                <w:bottom w:val="single" w:sz="4" w:space="1" w:color="auto"/>
              </w:pBdr>
              <w:jc w:val="left"/>
              <w:rPr>
                <w:b/>
                <w:bCs/>
              </w:rPr>
            </w:pPr>
            <w:r w:rsidRPr="00754F95">
              <w:rPr>
                <w:b/>
                <w:bCs/>
                <w:rtl/>
              </w:rPr>
              <w:t>אלפי ש"ח</w:t>
            </w:r>
          </w:p>
        </w:tc>
      </w:tr>
      <w:tr w:rsidR="000D531B" w:rsidRPr="00754F95" w14:paraId="206EE231" w14:textId="77777777" w:rsidTr="000D531B">
        <w:tc>
          <w:tcPr>
            <w:tcW w:w="6845" w:type="dxa"/>
            <w:tcBorders>
              <w:top w:val="nil"/>
              <w:bottom w:val="nil"/>
              <w:right w:val="nil"/>
            </w:tcBorders>
            <w:vAlign w:val="bottom"/>
            <w:hideMark/>
          </w:tcPr>
          <w:p w14:paraId="0AA63180" w14:textId="77777777" w:rsidR="000D531B" w:rsidRPr="00754F95" w:rsidRDefault="000D531B" w:rsidP="00682540">
            <w:pPr>
              <w:ind w:left="1133"/>
              <w:jc w:val="left"/>
              <w:rPr>
                <w:b/>
                <w:bCs/>
                <w:u w:val="single"/>
              </w:rPr>
            </w:pPr>
            <w:r w:rsidRPr="00754F95">
              <w:rPr>
                <w:b/>
                <w:bCs/>
                <w:u w:val="single"/>
                <w:rtl/>
              </w:rPr>
              <w:t>שם החברה</w:t>
            </w:r>
          </w:p>
        </w:tc>
        <w:tc>
          <w:tcPr>
            <w:tcW w:w="1121" w:type="dxa"/>
            <w:vAlign w:val="bottom"/>
          </w:tcPr>
          <w:p w14:paraId="24C5A191" w14:textId="77777777" w:rsidR="000D531B" w:rsidRPr="00754F95" w:rsidRDefault="000D531B" w:rsidP="00682540">
            <w:pPr>
              <w:jc w:val="left"/>
            </w:pPr>
          </w:p>
        </w:tc>
        <w:tc>
          <w:tcPr>
            <w:tcW w:w="1120" w:type="dxa"/>
            <w:vAlign w:val="bottom"/>
          </w:tcPr>
          <w:p w14:paraId="4CD3F5A4" w14:textId="77777777" w:rsidR="000D531B" w:rsidRPr="00754F95" w:rsidRDefault="000D531B" w:rsidP="00682540">
            <w:pPr>
              <w:jc w:val="left"/>
            </w:pPr>
          </w:p>
        </w:tc>
        <w:tc>
          <w:tcPr>
            <w:tcW w:w="1129" w:type="dxa"/>
            <w:vAlign w:val="bottom"/>
          </w:tcPr>
          <w:p w14:paraId="7A8376BB" w14:textId="77777777" w:rsidR="000D531B" w:rsidRPr="00754F95" w:rsidRDefault="000D531B" w:rsidP="00682540">
            <w:pPr>
              <w:jc w:val="left"/>
            </w:pPr>
          </w:p>
        </w:tc>
      </w:tr>
      <w:tr w:rsidR="000D531B" w:rsidRPr="00754F95" w14:paraId="7296E935" w14:textId="77777777" w:rsidTr="000D531B">
        <w:tc>
          <w:tcPr>
            <w:tcW w:w="6845" w:type="dxa"/>
            <w:tcBorders>
              <w:top w:val="nil"/>
              <w:bottom w:val="nil"/>
              <w:right w:val="nil"/>
            </w:tcBorders>
            <w:vAlign w:val="bottom"/>
            <w:hideMark/>
          </w:tcPr>
          <w:p w14:paraId="58E827D3" w14:textId="77777777" w:rsidR="000D531B" w:rsidRPr="00754F95" w:rsidRDefault="000D531B" w:rsidP="00682540">
            <w:pPr>
              <w:ind w:left="1133"/>
              <w:jc w:val="left"/>
            </w:pPr>
            <w:r w:rsidRPr="00754F95">
              <w:rPr>
                <w:rtl/>
              </w:rPr>
              <w:t>חברה א'</w:t>
            </w:r>
          </w:p>
        </w:tc>
        <w:tc>
          <w:tcPr>
            <w:tcW w:w="1121" w:type="dxa"/>
            <w:vAlign w:val="bottom"/>
            <w:hideMark/>
          </w:tcPr>
          <w:p w14:paraId="5D4CA211" w14:textId="77777777" w:rsidR="000D531B" w:rsidRPr="00754F95" w:rsidRDefault="000D531B" w:rsidP="00682540">
            <w:pPr>
              <w:jc w:val="left"/>
            </w:pPr>
            <w:r w:rsidRPr="00754F95">
              <w:t>XXX</w:t>
            </w:r>
          </w:p>
        </w:tc>
        <w:tc>
          <w:tcPr>
            <w:tcW w:w="1120" w:type="dxa"/>
            <w:vAlign w:val="bottom"/>
            <w:hideMark/>
          </w:tcPr>
          <w:p w14:paraId="5FF24CE7" w14:textId="77777777" w:rsidR="000D531B" w:rsidRPr="00754F95" w:rsidRDefault="000D531B" w:rsidP="00682540">
            <w:pPr>
              <w:jc w:val="left"/>
            </w:pPr>
            <w:r w:rsidRPr="00754F95">
              <w:t>XXX</w:t>
            </w:r>
          </w:p>
        </w:tc>
        <w:tc>
          <w:tcPr>
            <w:tcW w:w="1129" w:type="dxa"/>
            <w:vAlign w:val="bottom"/>
            <w:hideMark/>
          </w:tcPr>
          <w:p w14:paraId="6D7D14E1" w14:textId="77777777" w:rsidR="000D531B" w:rsidRPr="00754F95" w:rsidRDefault="000D531B" w:rsidP="00682540">
            <w:pPr>
              <w:jc w:val="left"/>
            </w:pPr>
            <w:r w:rsidRPr="00754F95">
              <w:t>XXX</w:t>
            </w:r>
          </w:p>
        </w:tc>
      </w:tr>
      <w:tr w:rsidR="000D531B" w:rsidRPr="00754F95" w14:paraId="19060015" w14:textId="77777777" w:rsidTr="000D531B">
        <w:tc>
          <w:tcPr>
            <w:tcW w:w="6845" w:type="dxa"/>
            <w:tcBorders>
              <w:top w:val="nil"/>
              <w:bottom w:val="nil"/>
              <w:right w:val="nil"/>
            </w:tcBorders>
            <w:vAlign w:val="bottom"/>
            <w:hideMark/>
          </w:tcPr>
          <w:p w14:paraId="227D7EA2" w14:textId="77777777" w:rsidR="000D531B" w:rsidRPr="00754F95" w:rsidRDefault="000D531B" w:rsidP="00682540">
            <w:pPr>
              <w:ind w:left="1133"/>
              <w:jc w:val="left"/>
            </w:pPr>
            <w:r w:rsidRPr="00754F95">
              <w:rPr>
                <w:rtl/>
              </w:rPr>
              <w:t>חברה ב'</w:t>
            </w:r>
          </w:p>
        </w:tc>
        <w:tc>
          <w:tcPr>
            <w:tcW w:w="1121" w:type="dxa"/>
            <w:vAlign w:val="bottom"/>
            <w:hideMark/>
          </w:tcPr>
          <w:p w14:paraId="436FC160" w14:textId="77777777" w:rsidR="000D531B" w:rsidRPr="00754F95" w:rsidRDefault="000D531B" w:rsidP="00682540">
            <w:pPr>
              <w:pBdr>
                <w:bottom w:val="single" w:sz="4" w:space="1" w:color="auto"/>
              </w:pBdr>
              <w:jc w:val="left"/>
            </w:pPr>
            <w:r w:rsidRPr="00754F95">
              <w:t>XXX</w:t>
            </w:r>
          </w:p>
        </w:tc>
        <w:tc>
          <w:tcPr>
            <w:tcW w:w="1120" w:type="dxa"/>
            <w:vAlign w:val="bottom"/>
            <w:hideMark/>
          </w:tcPr>
          <w:p w14:paraId="315A6661" w14:textId="77777777" w:rsidR="000D531B" w:rsidRPr="00754F95" w:rsidRDefault="000D531B" w:rsidP="00682540">
            <w:pPr>
              <w:pBdr>
                <w:bottom w:val="single" w:sz="4" w:space="1" w:color="auto"/>
              </w:pBdr>
              <w:jc w:val="left"/>
            </w:pPr>
            <w:r w:rsidRPr="00754F95">
              <w:t>XXX</w:t>
            </w:r>
          </w:p>
        </w:tc>
        <w:tc>
          <w:tcPr>
            <w:tcW w:w="1129" w:type="dxa"/>
            <w:vAlign w:val="bottom"/>
            <w:hideMark/>
          </w:tcPr>
          <w:p w14:paraId="74165D4B" w14:textId="77777777" w:rsidR="000D531B" w:rsidRPr="00754F95" w:rsidRDefault="000D531B" w:rsidP="00682540">
            <w:pPr>
              <w:pBdr>
                <w:bottom w:val="single" w:sz="4" w:space="1" w:color="auto"/>
              </w:pBdr>
              <w:jc w:val="left"/>
            </w:pPr>
            <w:r w:rsidRPr="00754F95">
              <w:t>XXX</w:t>
            </w:r>
          </w:p>
        </w:tc>
      </w:tr>
      <w:tr w:rsidR="000D531B" w:rsidRPr="00754F95" w14:paraId="7FE22A6B" w14:textId="77777777" w:rsidTr="000D531B">
        <w:tc>
          <w:tcPr>
            <w:tcW w:w="6845" w:type="dxa"/>
            <w:tcBorders>
              <w:top w:val="nil"/>
              <w:bottom w:val="nil"/>
              <w:right w:val="nil"/>
            </w:tcBorders>
            <w:vAlign w:val="bottom"/>
          </w:tcPr>
          <w:p w14:paraId="163DE672" w14:textId="77777777" w:rsidR="000D531B" w:rsidRPr="00754F95" w:rsidRDefault="000D531B" w:rsidP="00682540">
            <w:pPr>
              <w:jc w:val="left"/>
            </w:pPr>
          </w:p>
        </w:tc>
        <w:tc>
          <w:tcPr>
            <w:tcW w:w="1121" w:type="dxa"/>
            <w:vAlign w:val="bottom"/>
            <w:hideMark/>
          </w:tcPr>
          <w:p w14:paraId="5FBE5B75" w14:textId="77777777" w:rsidR="000D531B" w:rsidRPr="00754F95" w:rsidRDefault="000D531B" w:rsidP="00682540">
            <w:pPr>
              <w:pBdr>
                <w:bottom w:val="double" w:sz="4" w:space="1" w:color="auto"/>
              </w:pBdr>
              <w:jc w:val="left"/>
            </w:pPr>
            <w:r w:rsidRPr="00754F95">
              <w:t>XXX</w:t>
            </w:r>
          </w:p>
        </w:tc>
        <w:tc>
          <w:tcPr>
            <w:tcW w:w="1120" w:type="dxa"/>
            <w:vAlign w:val="bottom"/>
            <w:hideMark/>
          </w:tcPr>
          <w:p w14:paraId="24C7929D" w14:textId="77777777" w:rsidR="000D531B" w:rsidRPr="00754F95" w:rsidRDefault="000D531B" w:rsidP="00682540">
            <w:pPr>
              <w:pBdr>
                <w:bottom w:val="double" w:sz="4" w:space="1" w:color="auto"/>
              </w:pBdr>
              <w:jc w:val="left"/>
            </w:pPr>
            <w:r w:rsidRPr="00754F95">
              <w:t>XXX</w:t>
            </w:r>
          </w:p>
        </w:tc>
        <w:tc>
          <w:tcPr>
            <w:tcW w:w="1129" w:type="dxa"/>
            <w:vAlign w:val="bottom"/>
            <w:hideMark/>
          </w:tcPr>
          <w:p w14:paraId="17505539" w14:textId="77777777" w:rsidR="000D531B" w:rsidRPr="00754F95" w:rsidRDefault="000D531B" w:rsidP="00682540">
            <w:pPr>
              <w:pBdr>
                <w:bottom w:val="double" w:sz="4" w:space="1" w:color="auto"/>
              </w:pBdr>
              <w:jc w:val="left"/>
            </w:pPr>
            <w:r w:rsidRPr="00754F95">
              <w:t>XXX</w:t>
            </w:r>
          </w:p>
        </w:tc>
      </w:tr>
      <w:tr w:rsidR="000D531B" w:rsidRPr="00754F95" w14:paraId="5D768B7B" w14:textId="77777777" w:rsidTr="000D531B">
        <w:tc>
          <w:tcPr>
            <w:tcW w:w="6845" w:type="dxa"/>
            <w:tcBorders>
              <w:top w:val="nil"/>
              <w:bottom w:val="nil"/>
              <w:right w:val="nil"/>
            </w:tcBorders>
            <w:vAlign w:val="bottom"/>
          </w:tcPr>
          <w:p w14:paraId="22824C59" w14:textId="77777777" w:rsidR="000D531B" w:rsidRPr="00754F95" w:rsidRDefault="000D531B" w:rsidP="00682540">
            <w:pPr>
              <w:jc w:val="left"/>
            </w:pPr>
          </w:p>
        </w:tc>
        <w:tc>
          <w:tcPr>
            <w:tcW w:w="1121" w:type="dxa"/>
            <w:vAlign w:val="bottom"/>
          </w:tcPr>
          <w:p w14:paraId="7BB7C75F" w14:textId="77777777" w:rsidR="000D531B" w:rsidRPr="00754F95" w:rsidRDefault="000D531B" w:rsidP="00682540">
            <w:pPr>
              <w:jc w:val="left"/>
            </w:pPr>
          </w:p>
        </w:tc>
        <w:tc>
          <w:tcPr>
            <w:tcW w:w="1120" w:type="dxa"/>
            <w:vAlign w:val="bottom"/>
          </w:tcPr>
          <w:p w14:paraId="54688DEF" w14:textId="77777777" w:rsidR="000D531B" w:rsidRPr="00754F95" w:rsidRDefault="000D531B" w:rsidP="00682540">
            <w:pPr>
              <w:jc w:val="left"/>
            </w:pPr>
          </w:p>
        </w:tc>
        <w:tc>
          <w:tcPr>
            <w:tcW w:w="1129" w:type="dxa"/>
            <w:vAlign w:val="bottom"/>
          </w:tcPr>
          <w:p w14:paraId="4A19DE6B" w14:textId="77777777" w:rsidR="000D531B" w:rsidRPr="00754F95" w:rsidRDefault="000D531B" w:rsidP="00682540">
            <w:pPr>
              <w:jc w:val="left"/>
            </w:pPr>
          </w:p>
        </w:tc>
      </w:tr>
      <w:tr w:rsidR="000D531B" w:rsidRPr="00754F95" w14:paraId="38CB8FBA" w14:textId="77777777" w:rsidTr="000D531B">
        <w:tc>
          <w:tcPr>
            <w:tcW w:w="10215" w:type="dxa"/>
            <w:gridSpan w:val="4"/>
            <w:tcBorders>
              <w:top w:val="nil"/>
              <w:bottom w:val="nil"/>
              <w:right w:val="nil"/>
            </w:tcBorders>
            <w:vAlign w:val="bottom"/>
            <w:hideMark/>
          </w:tcPr>
          <w:p w14:paraId="27D1DB01" w14:textId="77777777" w:rsidR="000D531B" w:rsidRPr="00754F95" w:rsidRDefault="000D531B" w:rsidP="00682540">
            <w:pPr>
              <w:ind w:left="1133"/>
              <w:jc w:val="left"/>
              <w:rPr>
                <w:b/>
                <w:bCs/>
              </w:rPr>
            </w:pPr>
            <w:r w:rsidRPr="00754F95">
              <w:rPr>
                <w:b/>
                <w:bCs/>
                <w:rtl/>
              </w:rPr>
              <w:t xml:space="preserve">רווח (הפסד) </w:t>
            </w:r>
            <w:r w:rsidRPr="00754F95">
              <w:rPr>
                <w:b/>
                <w:bCs/>
                <w:highlight w:val="lightGray"/>
                <w:rtl/>
              </w:rPr>
              <w:t>משערוך/ירידת ערך/רווח כולל אחר/אחר</w:t>
            </w:r>
            <w:r w:rsidRPr="00754F95">
              <w:rPr>
                <w:b/>
                <w:bCs/>
                <w:rtl/>
              </w:rPr>
              <w:t xml:space="preserve"> בגין ההשקעה</w:t>
            </w:r>
            <w:r w:rsidRPr="00754F95">
              <w:rPr>
                <w:rStyle w:val="aff2"/>
                <w:b/>
                <w:bCs/>
                <w:rtl/>
              </w:rPr>
              <w:footnoteReference w:id="32"/>
            </w:r>
          </w:p>
        </w:tc>
      </w:tr>
      <w:tr w:rsidR="000D531B" w:rsidRPr="00754F95" w14:paraId="161A45F1" w14:textId="77777777" w:rsidTr="000D531B">
        <w:tc>
          <w:tcPr>
            <w:tcW w:w="10215" w:type="dxa"/>
            <w:gridSpan w:val="4"/>
            <w:tcBorders>
              <w:top w:val="nil"/>
              <w:bottom w:val="nil"/>
              <w:right w:val="nil"/>
            </w:tcBorders>
            <w:vAlign w:val="bottom"/>
          </w:tcPr>
          <w:p w14:paraId="7455AEA8" w14:textId="77777777" w:rsidR="000D531B" w:rsidRPr="00754F95" w:rsidRDefault="000D531B" w:rsidP="00682540">
            <w:pPr>
              <w:jc w:val="left"/>
            </w:pPr>
          </w:p>
        </w:tc>
      </w:tr>
      <w:tr w:rsidR="000D531B" w:rsidRPr="00754F95" w14:paraId="4F449314" w14:textId="77777777" w:rsidTr="000D531B">
        <w:tc>
          <w:tcPr>
            <w:tcW w:w="6845" w:type="dxa"/>
            <w:tcBorders>
              <w:top w:val="nil"/>
              <w:bottom w:val="nil"/>
              <w:right w:val="nil"/>
            </w:tcBorders>
            <w:vAlign w:val="bottom"/>
            <w:hideMark/>
          </w:tcPr>
          <w:p w14:paraId="08F9D90A" w14:textId="77777777" w:rsidR="000D531B" w:rsidRPr="00754F95" w:rsidRDefault="000D531B" w:rsidP="00682540">
            <w:pPr>
              <w:ind w:left="1133"/>
              <w:jc w:val="left"/>
              <w:rPr>
                <w:b/>
                <w:bCs/>
                <w:u w:val="single"/>
              </w:rPr>
            </w:pPr>
            <w:r w:rsidRPr="00754F95">
              <w:rPr>
                <w:b/>
                <w:bCs/>
                <w:u w:val="single"/>
                <w:rtl/>
              </w:rPr>
              <w:t>שם החברה</w:t>
            </w:r>
          </w:p>
        </w:tc>
        <w:tc>
          <w:tcPr>
            <w:tcW w:w="1121" w:type="dxa"/>
            <w:vAlign w:val="bottom"/>
          </w:tcPr>
          <w:p w14:paraId="740807BB" w14:textId="77777777" w:rsidR="000D531B" w:rsidRPr="00754F95" w:rsidRDefault="000D531B" w:rsidP="00682540">
            <w:pPr>
              <w:jc w:val="left"/>
            </w:pPr>
          </w:p>
        </w:tc>
        <w:tc>
          <w:tcPr>
            <w:tcW w:w="1120" w:type="dxa"/>
            <w:vAlign w:val="bottom"/>
          </w:tcPr>
          <w:p w14:paraId="731D8C7D" w14:textId="77777777" w:rsidR="000D531B" w:rsidRPr="00754F95" w:rsidRDefault="000D531B" w:rsidP="00682540">
            <w:pPr>
              <w:jc w:val="left"/>
            </w:pPr>
          </w:p>
        </w:tc>
        <w:tc>
          <w:tcPr>
            <w:tcW w:w="1129" w:type="dxa"/>
            <w:vAlign w:val="bottom"/>
          </w:tcPr>
          <w:p w14:paraId="4FA3857B" w14:textId="77777777" w:rsidR="000D531B" w:rsidRPr="00754F95" w:rsidRDefault="000D531B" w:rsidP="00682540">
            <w:pPr>
              <w:jc w:val="left"/>
            </w:pPr>
          </w:p>
        </w:tc>
      </w:tr>
      <w:tr w:rsidR="000D531B" w:rsidRPr="00754F95" w14:paraId="2D56041B" w14:textId="77777777" w:rsidTr="000D531B">
        <w:tc>
          <w:tcPr>
            <w:tcW w:w="6845" w:type="dxa"/>
            <w:tcBorders>
              <w:top w:val="nil"/>
              <w:bottom w:val="nil"/>
              <w:right w:val="nil"/>
            </w:tcBorders>
            <w:vAlign w:val="bottom"/>
            <w:hideMark/>
          </w:tcPr>
          <w:p w14:paraId="14CB467A" w14:textId="77777777" w:rsidR="000D531B" w:rsidRPr="00754F95" w:rsidRDefault="000D531B" w:rsidP="00682540">
            <w:pPr>
              <w:ind w:left="1133"/>
              <w:jc w:val="left"/>
            </w:pPr>
            <w:r w:rsidRPr="00754F95">
              <w:rPr>
                <w:rtl/>
              </w:rPr>
              <w:t>חברה א'</w:t>
            </w:r>
          </w:p>
        </w:tc>
        <w:tc>
          <w:tcPr>
            <w:tcW w:w="1121" w:type="dxa"/>
            <w:vAlign w:val="bottom"/>
            <w:hideMark/>
          </w:tcPr>
          <w:p w14:paraId="555B727D" w14:textId="77777777" w:rsidR="000D531B" w:rsidRPr="00754F95" w:rsidRDefault="000D531B" w:rsidP="00682540">
            <w:pPr>
              <w:jc w:val="left"/>
            </w:pPr>
            <w:r w:rsidRPr="00754F95">
              <w:t>XXX</w:t>
            </w:r>
          </w:p>
        </w:tc>
        <w:tc>
          <w:tcPr>
            <w:tcW w:w="1120" w:type="dxa"/>
            <w:vAlign w:val="bottom"/>
            <w:hideMark/>
          </w:tcPr>
          <w:p w14:paraId="3043F9C8" w14:textId="77777777" w:rsidR="000D531B" w:rsidRPr="00754F95" w:rsidRDefault="000D531B" w:rsidP="00682540">
            <w:pPr>
              <w:jc w:val="left"/>
            </w:pPr>
            <w:r w:rsidRPr="00754F95">
              <w:t>XXX</w:t>
            </w:r>
          </w:p>
        </w:tc>
        <w:tc>
          <w:tcPr>
            <w:tcW w:w="1129" w:type="dxa"/>
            <w:vAlign w:val="bottom"/>
            <w:hideMark/>
          </w:tcPr>
          <w:p w14:paraId="3AD2355D" w14:textId="77777777" w:rsidR="000D531B" w:rsidRPr="00754F95" w:rsidRDefault="000D531B" w:rsidP="00682540">
            <w:pPr>
              <w:jc w:val="left"/>
            </w:pPr>
            <w:r w:rsidRPr="00754F95">
              <w:t>XXX</w:t>
            </w:r>
          </w:p>
        </w:tc>
      </w:tr>
      <w:tr w:rsidR="000D531B" w:rsidRPr="00754F95" w14:paraId="43D08E45" w14:textId="77777777" w:rsidTr="000D531B">
        <w:tc>
          <w:tcPr>
            <w:tcW w:w="6845" w:type="dxa"/>
            <w:tcBorders>
              <w:top w:val="nil"/>
              <w:bottom w:val="nil"/>
              <w:right w:val="nil"/>
            </w:tcBorders>
            <w:vAlign w:val="bottom"/>
            <w:hideMark/>
          </w:tcPr>
          <w:p w14:paraId="57E8590C" w14:textId="77777777" w:rsidR="000D531B" w:rsidRPr="00754F95" w:rsidRDefault="000D531B" w:rsidP="00682540">
            <w:pPr>
              <w:ind w:left="1133"/>
              <w:jc w:val="left"/>
            </w:pPr>
            <w:r w:rsidRPr="00754F95">
              <w:rPr>
                <w:rtl/>
              </w:rPr>
              <w:t>חברה ב'</w:t>
            </w:r>
          </w:p>
        </w:tc>
        <w:tc>
          <w:tcPr>
            <w:tcW w:w="1121" w:type="dxa"/>
            <w:vAlign w:val="bottom"/>
            <w:hideMark/>
          </w:tcPr>
          <w:p w14:paraId="07AD0804" w14:textId="77777777" w:rsidR="000D531B" w:rsidRPr="00754F95" w:rsidRDefault="000D531B" w:rsidP="00682540">
            <w:pPr>
              <w:pBdr>
                <w:bottom w:val="single" w:sz="4" w:space="1" w:color="auto"/>
              </w:pBdr>
              <w:jc w:val="left"/>
            </w:pPr>
            <w:r w:rsidRPr="00754F95">
              <w:t>XXX</w:t>
            </w:r>
          </w:p>
        </w:tc>
        <w:tc>
          <w:tcPr>
            <w:tcW w:w="1120" w:type="dxa"/>
            <w:vAlign w:val="bottom"/>
            <w:hideMark/>
          </w:tcPr>
          <w:p w14:paraId="14192F16" w14:textId="77777777" w:rsidR="000D531B" w:rsidRPr="00754F95" w:rsidRDefault="000D531B" w:rsidP="00682540">
            <w:pPr>
              <w:pBdr>
                <w:bottom w:val="single" w:sz="4" w:space="1" w:color="auto"/>
              </w:pBdr>
              <w:jc w:val="left"/>
            </w:pPr>
            <w:r w:rsidRPr="00754F95">
              <w:t>XXX</w:t>
            </w:r>
          </w:p>
        </w:tc>
        <w:tc>
          <w:tcPr>
            <w:tcW w:w="1129" w:type="dxa"/>
            <w:vAlign w:val="bottom"/>
            <w:hideMark/>
          </w:tcPr>
          <w:p w14:paraId="25302A39" w14:textId="77777777" w:rsidR="000D531B" w:rsidRPr="00754F95" w:rsidRDefault="000D531B" w:rsidP="00682540">
            <w:pPr>
              <w:pBdr>
                <w:bottom w:val="single" w:sz="4" w:space="1" w:color="auto"/>
              </w:pBdr>
              <w:jc w:val="left"/>
            </w:pPr>
            <w:r w:rsidRPr="00754F95">
              <w:t>XXX</w:t>
            </w:r>
          </w:p>
        </w:tc>
      </w:tr>
      <w:tr w:rsidR="000D531B" w:rsidRPr="00754F95" w14:paraId="7D9046EC" w14:textId="77777777" w:rsidTr="000D531B">
        <w:tc>
          <w:tcPr>
            <w:tcW w:w="6845" w:type="dxa"/>
            <w:tcBorders>
              <w:top w:val="nil"/>
              <w:bottom w:val="nil"/>
              <w:right w:val="nil"/>
            </w:tcBorders>
            <w:vAlign w:val="bottom"/>
          </w:tcPr>
          <w:p w14:paraId="32EEC46F" w14:textId="77777777" w:rsidR="000D531B" w:rsidRPr="00754F95" w:rsidRDefault="000D531B" w:rsidP="00682540">
            <w:pPr>
              <w:jc w:val="left"/>
            </w:pPr>
          </w:p>
        </w:tc>
        <w:tc>
          <w:tcPr>
            <w:tcW w:w="1121" w:type="dxa"/>
            <w:vAlign w:val="bottom"/>
            <w:hideMark/>
          </w:tcPr>
          <w:p w14:paraId="0CF2A839" w14:textId="77777777" w:rsidR="000D531B" w:rsidRPr="00754F95" w:rsidRDefault="000D531B" w:rsidP="00682540">
            <w:pPr>
              <w:pBdr>
                <w:bottom w:val="double" w:sz="4" w:space="1" w:color="auto"/>
              </w:pBdr>
              <w:jc w:val="left"/>
            </w:pPr>
            <w:r w:rsidRPr="00754F95">
              <w:t>XXX</w:t>
            </w:r>
          </w:p>
        </w:tc>
        <w:tc>
          <w:tcPr>
            <w:tcW w:w="1120" w:type="dxa"/>
            <w:vAlign w:val="bottom"/>
            <w:hideMark/>
          </w:tcPr>
          <w:p w14:paraId="542C5AA3" w14:textId="77777777" w:rsidR="000D531B" w:rsidRPr="00754F95" w:rsidRDefault="000D531B" w:rsidP="00682540">
            <w:pPr>
              <w:pBdr>
                <w:bottom w:val="double" w:sz="4" w:space="1" w:color="auto"/>
              </w:pBdr>
              <w:jc w:val="left"/>
            </w:pPr>
            <w:r w:rsidRPr="00754F95">
              <w:t>XXX</w:t>
            </w:r>
          </w:p>
        </w:tc>
        <w:tc>
          <w:tcPr>
            <w:tcW w:w="1129" w:type="dxa"/>
            <w:vAlign w:val="bottom"/>
            <w:hideMark/>
          </w:tcPr>
          <w:p w14:paraId="449E0771" w14:textId="77777777" w:rsidR="000D531B" w:rsidRPr="00754F95" w:rsidRDefault="000D531B" w:rsidP="00682540">
            <w:pPr>
              <w:pBdr>
                <w:bottom w:val="double" w:sz="4" w:space="1" w:color="auto"/>
              </w:pBdr>
              <w:jc w:val="left"/>
            </w:pPr>
            <w:r w:rsidRPr="00754F95">
              <w:t>XXX</w:t>
            </w:r>
          </w:p>
        </w:tc>
      </w:tr>
      <w:tr w:rsidR="000D531B" w:rsidRPr="00754F95" w14:paraId="18BE2879" w14:textId="77777777" w:rsidTr="000D531B">
        <w:tc>
          <w:tcPr>
            <w:tcW w:w="6845" w:type="dxa"/>
            <w:tcBorders>
              <w:top w:val="nil"/>
              <w:bottom w:val="nil"/>
              <w:right w:val="nil"/>
            </w:tcBorders>
            <w:vAlign w:val="bottom"/>
          </w:tcPr>
          <w:p w14:paraId="22FDD9E0" w14:textId="77777777" w:rsidR="000D531B" w:rsidRPr="00754F95" w:rsidRDefault="000D531B" w:rsidP="00682540">
            <w:pPr>
              <w:jc w:val="left"/>
            </w:pPr>
          </w:p>
        </w:tc>
        <w:tc>
          <w:tcPr>
            <w:tcW w:w="1121" w:type="dxa"/>
            <w:vAlign w:val="bottom"/>
          </w:tcPr>
          <w:p w14:paraId="7F9C2FE0" w14:textId="77777777" w:rsidR="000D531B" w:rsidRPr="00754F95" w:rsidRDefault="000D531B" w:rsidP="00682540">
            <w:pPr>
              <w:jc w:val="left"/>
            </w:pPr>
          </w:p>
        </w:tc>
        <w:tc>
          <w:tcPr>
            <w:tcW w:w="1120" w:type="dxa"/>
            <w:vAlign w:val="bottom"/>
          </w:tcPr>
          <w:p w14:paraId="25E5ABD9" w14:textId="77777777" w:rsidR="000D531B" w:rsidRPr="00754F95" w:rsidRDefault="000D531B" w:rsidP="00682540">
            <w:pPr>
              <w:jc w:val="left"/>
            </w:pPr>
          </w:p>
        </w:tc>
        <w:tc>
          <w:tcPr>
            <w:tcW w:w="1129" w:type="dxa"/>
            <w:vAlign w:val="bottom"/>
          </w:tcPr>
          <w:p w14:paraId="76FE66E4" w14:textId="77777777" w:rsidR="000D531B" w:rsidRPr="00754F95" w:rsidRDefault="000D531B" w:rsidP="00682540">
            <w:pPr>
              <w:jc w:val="left"/>
            </w:pPr>
          </w:p>
        </w:tc>
      </w:tr>
      <w:tr w:rsidR="000D531B" w:rsidRPr="00754F95" w14:paraId="3578D252" w14:textId="77777777" w:rsidTr="000D531B">
        <w:tc>
          <w:tcPr>
            <w:tcW w:w="10215" w:type="dxa"/>
            <w:gridSpan w:val="4"/>
            <w:tcBorders>
              <w:top w:val="nil"/>
              <w:bottom w:val="nil"/>
              <w:right w:val="nil"/>
            </w:tcBorders>
            <w:vAlign w:val="bottom"/>
          </w:tcPr>
          <w:p w14:paraId="52237629" w14:textId="77777777" w:rsidR="000D531B" w:rsidRPr="00754F95" w:rsidRDefault="000D531B" w:rsidP="00682540">
            <w:pPr>
              <w:jc w:val="left"/>
            </w:pPr>
          </w:p>
        </w:tc>
      </w:tr>
      <w:tr w:rsidR="000D531B" w:rsidRPr="00754F95" w14:paraId="08B929AF" w14:textId="77777777" w:rsidTr="000D531B">
        <w:tc>
          <w:tcPr>
            <w:tcW w:w="10215" w:type="dxa"/>
            <w:gridSpan w:val="4"/>
            <w:tcBorders>
              <w:top w:val="nil"/>
              <w:bottom w:val="nil"/>
              <w:right w:val="nil"/>
            </w:tcBorders>
            <w:vAlign w:val="bottom"/>
            <w:hideMark/>
          </w:tcPr>
          <w:p w14:paraId="77295BF1" w14:textId="45825EEA" w:rsidR="000D531B" w:rsidRPr="00754F95" w:rsidRDefault="000D531B" w:rsidP="00682540">
            <w:pPr>
              <w:ind w:left="1133" w:hanging="567"/>
              <w:jc w:val="left"/>
              <w:rPr>
                <w:b/>
                <w:bCs/>
              </w:rPr>
            </w:pPr>
            <w:r w:rsidRPr="00754F95">
              <w:rPr>
                <w:b/>
                <w:bCs/>
                <w:rtl/>
              </w:rPr>
              <w:t>(3)</w:t>
            </w:r>
            <w:r w:rsidRPr="00754F95">
              <w:rPr>
                <w:b/>
                <w:bCs/>
                <w:rtl/>
              </w:rPr>
              <w:tab/>
              <w:t>פרטים בדבר ערבויות שניתנו להתחייבויות של החברות האחרות</w:t>
            </w:r>
            <w:r w:rsidR="0039101C" w:rsidRPr="00754F95">
              <w:rPr>
                <w:b/>
                <w:bCs/>
                <w:rtl/>
              </w:rPr>
              <w:t>:</w:t>
            </w:r>
          </w:p>
        </w:tc>
      </w:tr>
      <w:tr w:rsidR="000D531B" w:rsidRPr="00754F95" w14:paraId="64FB37E4" w14:textId="77777777" w:rsidTr="000D531B">
        <w:tc>
          <w:tcPr>
            <w:tcW w:w="10215" w:type="dxa"/>
            <w:gridSpan w:val="4"/>
            <w:tcBorders>
              <w:top w:val="nil"/>
              <w:bottom w:val="nil"/>
              <w:right w:val="nil"/>
            </w:tcBorders>
            <w:vAlign w:val="bottom"/>
          </w:tcPr>
          <w:p w14:paraId="4280DF16" w14:textId="77777777" w:rsidR="000D531B" w:rsidRPr="00754F95" w:rsidRDefault="000D531B" w:rsidP="00682540">
            <w:pPr>
              <w:jc w:val="left"/>
              <w:rPr>
                <w:sz w:val="16"/>
                <w:szCs w:val="16"/>
              </w:rPr>
            </w:pPr>
          </w:p>
        </w:tc>
      </w:tr>
      <w:tr w:rsidR="000D531B" w:rsidRPr="00754F95" w14:paraId="41610123" w14:textId="77777777" w:rsidTr="000D531B">
        <w:tc>
          <w:tcPr>
            <w:tcW w:w="10215" w:type="dxa"/>
            <w:gridSpan w:val="4"/>
            <w:tcBorders>
              <w:top w:val="nil"/>
              <w:bottom w:val="nil"/>
              <w:right w:val="nil"/>
            </w:tcBorders>
            <w:vAlign w:val="bottom"/>
            <w:hideMark/>
          </w:tcPr>
          <w:p w14:paraId="149C0B0F" w14:textId="77777777" w:rsidR="000D531B" w:rsidRPr="00754F95" w:rsidRDefault="000D531B" w:rsidP="00682540">
            <w:pPr>
              <w:ind w:left="1133"/>
              <w:jc w:val="left"/>
            </w:pPr>
            <w:r w:rsidRPr="00754F95">
              <w:rPr>
                <w:highlight w:val="lightGray"/>
                <w:rtl/>
              </w:rPr>
              <w:t>החברה/חברה מאוחדת/ישות בשליטה משותפת</w:t>
            </w:r>
            <w:r w:rsidRPr="00754F95">
              <w:rPr>
                <w:rtl/>
              </w:rPr>
              <w:t xml:space="preserve"> ערבה להתחייבות של חברה א' בגין הלוואה שנתקבלה על ידה מבנק </w:t>
            </w:r>
            <w:r w:rsidRPr="00754F95">
              <w:t>X</w:t>
            </w:r>
            <w:r w:rsidRPr="00754F95">
              <w:rPr>
                <w:rtl/>
              </w:rPr>
              <w:t xml:space="preserve">, העומדת לפירעון ביום </w:t>
            </w:r>
            <w:r w:rsidRPr="00754F95">
              <w:t>X</w:t>
            </w:r>
            <w:r w:rsidRPr="00754F95">
              <w:rPr>
                <w:rtl/>
              </w:rPr>
              <w:t xml:space="preserve"> בסך של </w:t>
            </w:r>
            <w:r w:rsidRPr="00754F95">
              <w:t>X</w:t>
            </w:r>
            <w:r w:rsidRPr="00754F95">
              <w:rPr>
                <w:rtl/>
              </w:rPr>
              <w:t xml:space="preserve"> אלפי ש"ח. סכום הערבות אשר הועמד על ידי </w:t>
            </w:r>
            <w:r w:rsidRPr="00754F95">
              <w:rPr>
                <w:highlight w:val="lightGray"/>
                <w:rtl/>
              </w:rPr>
              <w:t>החברה/ החברה המאוחדת/ הישות בשליטה משותפת</w:t>
            </w:r>
            <w:r w:rsidRPr="00754F95">
              <w:rPr>
                <w:rtl/>
              </w:rPr>
              <w:t xml:space="preserve"> הינו בגובה </w:t>
            </w:r>
            <w:r w:rsidRPr="00754F95">
              <w:t>X</w:t>
            </w:r>
            <w:r w:rsidRPr="00754F95">
              <w:rPr>
                <w:rtl/>
              </w:rPr>
              <w:t xml:space="preserve"> אלפי ש"ח. בתמורה להעמדת הערבות האמורה קיבלה </w:t>
            </w:r>
            <w:r w:rsidRPr="00754F95">
              <w:rPr>
                <w:highlight w:val="lightGray"/>
                <w:rtl/>
              </w:rPr>
              <w:t>החברה/ החברה המאוחדת/ ישות בשליטה משותפת</w:t>
            </w:r>
            <w:r w:rsidRPr="00754F95">
              <w:rPr>
                <w:rtl/>
              </w:rPr>
              <w:t xml:space="preserve"> </w:t>
            </w:r>
            <w:r w:rsidRPr="00754F95">
              <w:rPr>
                <w:highlight w:val="lightGray"/>
                <w:rtl/>
              </w:rPr>
              <w:t xml:space="preserve">(פרט). </w:t>
            </w:r>
          </w:p>
        </w:tc>
      </w:tr>
    </w:tbl>
    <w:p w14:paraId="74DC2044" w14:textId="77777777" w:rsidR="000D531B" w:rsidRPr="00754F95" w:rsidRDefault="000D531B" w:rsidP="00682540">
      <w:pPr>
        <w:jc w:val="left"/>
        <w:rPr>
          <w:rtl/>
        </w:rPr>
      </w:pPr>
    </w:p>
    <w:p w14:paraId="3BCED88C" w14:textId="77777777" w:rsidR="000D531B" w:rsidRPr="00754F95" w:rsidRDefault="000D531B" w:rsidP="00682540">
      <w:pPr>
        <w:jc w:val="left"/>
      </w:pPr>
    </w:p>
    <w:p w14:paraId="2B835FCD" w14:textId="77777777" w:rsidR="00625019" w:rsidRPr="00754F95" w:rsidRDefault="00625019" w:rsidP="00682540">
      <w:pPr>
        <w:bidi w:val="0"/>
        <w:jc w:val="left"/>
      </w:pPr>
      <w:r w:rsidRPr="00754F95">
        <w:rPr>
          <w:rtl/>
        </w:rPr>
        <w:br w:type="page"/>
      </w:r>
    </w:p>
    <w:p w14:paraId="2B835FCE" w14:textId="77777777" w:rsidR="00F05831" w:rsidRPr="00754F95" w:rsidRDefault="00F05831" w:rsidP="00682540">
      <w:pPr>
        <w:jc w:val="left"/>
      </w:pPr>
    </w:p>
    <w:tbl>
      <w:tblPr>
        <w:bidiVisual/>
        <w:tblW w:w="10209" w:type="dxa"/>
        <w:tblInd w:w="-3" w:type="dxa"/>
        <w:tblLayout w:type="fixed"/>
        <w:tblCellMar>
          <w:left w:w="107" w:type="dxa"/>
          <w:right w:w="107" w:type="dxa"/>
        </w:tblCellMar>
        <w:tblLook w:val="04A0" w:firstRow="1" w:lastRow="0" w:firstColumn="1" w:lastColumn="0" w:noHBand="0" w:noVBand="1"/>
      </w:tblPr>
      <w:tblGrid>
        <w:gridCol w:w="7937"/>
        <w:gridCol w:w="1134"/>
        <w:gridCol w:w="1138"/>
      </w:tblGrid>
      <w:tr w:rsidR="000E2589" w:rsidRPr="00754F95" w14:paraId="2B835FD0" w14:textId="77777777" w:rsidTr="000E2589">
        <w:trPr>
          <w:tblHeader/>
        </w:trPr>
        <w:tc>
          <w:tcPr>
            <w:tcW w:w="10209" w:type="dxa"/>
            <w:gridSpan w:val="3"/>
            <w:tcBorders>
              <w:top w:val="nil"/>
              <w:bottom w:val="nil"/>
              <w:right w:val="nil"/>
            </w:tcBorders>
            <w:shd w:val="clear" w:color="auto" w:fill="86BC25"/>
            <w:hideMark/>
          </w:tcPr>
          <w:p w14:paraId="2B835FCF" w14:textId="77777777" w:rsidR="00F05831" w:rsidRPr="00754F95" w:rsidRDefault="00F05831"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F05831" w:rsidRPr="00754F95" w14:paraId="2B835FD2" w14:textId="77777777" w:rsidTr="00E94D42">
        <w:trPr>
          <w:tblHeader/>
        </w:trPr>
        <w:tc>
          <w:tcPr>
            <w:tcW w:w="10209" w:type="dxa"/>
            <w:gridSpan w:val="3"/>
            <w:tcBorders>
              <w:top w:val="nil"/>
              <w:bottom w:val="nil"/>
              <w:right w:val="nil"/>
            </w:tcBorders>
            <w:vAlign w:val="bottom"/>
          </w:tcPr>
          <w:p w14:paraId="2B835FD1" w14:textId="77777777" w:rsidR="00F05831" w:rsidRPr="00754F95" w:rsidRDefault="00F05831" w:rsidP="00682540">
            <w:pPr>
              <w:widowControl w:val="0"/>
              <w:jc w:val="left"/>
              <w:rPr>
                <w:color w:val="2C5234"/>
              </w:rPr>
            </w:pPr>
          </w:p>
        </w:tc>
      </w:tr>
      <w:tr w:rsidR="00F05831" w:rsidRPr="00754F95" w14:paraId="2B835FD5" w14:textId="77777777" w:rsidTr="00E94D42">
        <w:trPr>
          <w:tblHeader/>
        </w:trPr>
        <w:tc>
          <w:tcPr>
            <w:tcW w:w="10209" w:type="dxa"/>
            <w:gridSpan w:val="3"/>
            <w:tcBorders>
              <w:top w:val="nil"/>
              <w:bottom w:val="nil"/>
              <w:right w:val="nil"/>
            </w:tcBorders>
            <w:vAlign w:val="bottom"/>
            <w:hideMark/>
          </w:tcPr>
          <w:p w14:paraId="2B835FD3" w14:textId="77777777" w:rsidR="00F05831" w:rsidRPr="00754F95" w:rsidRDefault="00F05831"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5FD4" w14:textId="439B05B2" w:rsidR="00F05831" w:rsidRPr="00754F95" w:rsidRDefault="00F05831"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F05831" w:rsidRPr="00754F95" w14:paraId="2B835FD7" w14:textId="77777777" w:rsidTr="00E94D42">
        <w:tc>
          <w:tcPr>
            <w:tcW w:w="10209" w:type="dxa"/>
            <w:gridSpan w:val="3"/>
            <w:tcBorders>
              <w:top w:val="nil"/>
              <w:bottom w:val="nil"/>
              <w:right w:val="nil"/>
            </w:tcBorders>
            <w:vAlign w:val="bottom"/>
          </w:tcPr>
          <w:p w14:paraId="2B835FD6" w14:textId="77777777" w:rsidR="00F05831" w:rsidRPr="00754F95" w:rsidRDefault="00F05831" w:rsidP="00682540">
            <w:pPr>
              <w:widowControl w:val="0"/>
              <w:jc w:val="left"/>
            </w:pPr>
          </w:p>
        </w:tc>
      </w:tr>
      <w:tr w:rsidR="00E94D42" w:rsidRPr="00754F95" w14:paraId="2B83605B" w14:textId="77777777" w:rsidTr="00E94D42">
        <w:tc>
          <w:tcPr>
            <w:tcW w:w="10209" w:type="dxa"/>
            <w:gridSpan w:val="3"/>
            <w:tcBorders>
              <w:top w:val="nil"/>
              <w:bottom w:val="nil"/>
              <w:right w:val="nil"/>
            </w:tcBorders>
            <w:hideMark/>
          </w:tcPr>
          <w:p w14:paraId="2B83605A" w14:textId="545A5EC9" w:rsidR="00E94D42" w:rsidRPr="00754F95" w:rsidRDefault="003025DC" w:rsidP="00682540">
            <w:pPr>
              <w:ind w:left="567" w:hanging="567"/>
              <w:jc w:val="left"/>
              <w:rPr>
                <w:rStyle w:val="ad"/>
                <w:rFonts w:cs="Arial"/>
                <w:b/>
                <w:bCs/>
                <w:rtl/>
              </w:rPr>
            </w:pPr>
            <w:r w:rsidRPr="00754F95">
              <w:rPr>
                <w:b/>
                <w:bCs/>
                <w:rtl/>
              </w:rPr>
              <w:t>6</w:t>
            </w:r>
            <w:r w:rsidR="00E94D42" w:rsidRPr="00754F95">
              <w:rPr>
                <w:b/>
                <w:bCs/>
                <w:rtl/>
              </w:rPr>
              <w:t>.</w:t>
            </w:r>
            <w:r w:rsidR="00E94D42" w:rsidRPr="00754F95">
              <w:rPr>
                <w:b/>
                <w:bCs/>
                <w:rtl/>
              </w:rPr>
              <w:tab/>
              <w:t>מסים על ההכנסה</w:t>
            </w:r>
            <w:r w:rsidR="007C27BF" w:rsidRPr="00754F95">
              <w:rPr>
                <w:rStyle w:val="ad"/>
                <w:rFonts w:cs="Arial"/>
                <w:b/>
                <w:bCs/>
                <w:rtl/>
              </w:rPr>
              <w:t>:</w:t>
            </w:r>
          </w:p>
        </w:tc>
      </w:tr>
      <w:tr w:rsidR="00E94D42" w:rsidRPr="00754F95" w14:paraId="2B83605D" w14:textId="77777777" w:rsidTr="00E94D42">
        <w:tc>
          <w:tcPr>
            <w:tcW w:w="10209" w:type="dxa"/>
            <w:gridSpan w:val="3"/>
            <w:tcBorders>
              <w:top w:val="nil"/>
              <w:bottom w:val="nil"/>
              <w:right w:val="nil"/>
            </w:tcBorders>
          </w:tcPr>
          <w:p w14:paraId="2B83605C" w14:textId="77777777" w:rsidR="00E94D42" w:rsidRPr="00754F95" w:rsidRDefault="00E94D42" w:rsidP="00682540">
            <w:pPr>
              <w:widowControl w:val="0"/>
              <w:ind w:left="569"/>
              <w:jc w:val="left"/>
            </w:pPr>
          </w:p>
        </w:tc>
      </w:tr>
      <w:tr w:rsidR="00E94D42" w:rsidRPr="00754F95" w14:paraId="2B83605F" w14:textId="77777777" w:rsidTr="00E94D42">
        <w:tc>
          <w:tcPr>
            <w:tcW w:w="10209" w:type="dxa"/>
            <w:gridSpan w:val="3"/>
            <w:tcBorders>
              <w:top w:val="nil"/>
              <w:bottom w:val="nil"/>
              <w:right w:val="nil"/>
            </w:tcBorders>
            <w:hideMark/>
          </w:tcPr>
          <w:p w14:paraId="2B83605E" w14:textId="0C9D4BCF" w:rsidR="00E94D42" w:rsidRPr="00754F95" w:rsidRDefault="00E94D42" w:rsidP="00682540">
            <w:pPr>
              <w:widowControl w:val="0"/>
              <w:ind w:left="569"/>
              <w:jc w:val="left"/>
              <w:rPr>
                <w:b/>
                <w:bCs/>
              </w:rPr>
            </w:pPr>
            <w:r w:rsidRPr="00754F95">
              <w:rPr>
                <w:b/>
                <w:bCs/>
                <w:rtl/>
              </w:rPr>
              <w:t>(א</w:t>
            </w:r>
            <w:r w:rsidR="00AA3D0B" w:rsidRPr="00754F95">
              <w:rPr>
                <w:b/>
                <w:bCs/>
                <w:rtl/>
              </w:rPr>
              <w:t>)</w:t>
            </w:r>
            <w:r w:rsidR="00AA3D0B" w:rsidRPr="00754F95">
              <w:rPr>
                <w:b/>
                <w:bCs/>
                <w:rtl/>
              </w:rPr>
              <w:tab/>
              <w:t>יתרות מסים נדחים ושוטפים</w:t>
            </w:r>
            <w:r w:rsidR="0039101C" w:rsidRPr="00754F95">
              <w:rPr>
                <w:b/>
                <w:bCs/>
                <w:rtl/>
              </w:rPr>
              <w:t>:</w:t>
            </w:r>
          </w:p>
        </w:tc>
      </w:tr>
      <w:tr w:rsidR="00E94D42" w:rsidRPr="00754F95" w14:paraId="2B836061" w14:textId="77777777" w:rsidTr="00E94D42">
        <w:tc>
          <w:tcPr>
            <w:tcW w:w="10209" w:type="dxa"/>
            <w:gridSpan w:val="3"/>
            <w:tcBorders>
              <w:top w:val="nil"/>
              <w:bottom w:val="nil"/>
              <w:right w:val="nil"/>
            </w:tcBorders>
          </w:tcPr>
          <w:p w14:paraId="2B836060" w14:textId="77777777" w:rsidR="00E94D42" w:rsidRPr="00754F95" w:rsidRDefault="00E94D42" w:rsidP="00682540">
            <w:pPr>
              <w:widowControl w:val="0"/>
              <w:ind w:left="569"/>
              <w:jc w:val="left"/>
            </w:pPr>
          </w:p>
        </w:tc>
      </w:tr>
      <w:tr w:rsidR="00E94D42" w:rsidRPr="00754F95" w14:paraId="2B836064" w14:textId="77777777" w:rsidTr="00E94D42">
        <w:tc>
          <w:tcPr>
            <w:tcW w:w="7937" w:type="dxa"/>
            <w:tcBorders>
              <w:top w:val="nil"/>
              <w:bottom w:val="nil"/>
              <w:right w:val="nil"/>
            </w:tcBorders>
            <w:tcMar>
              <w:top w:w="0" w:type="dxa"/>
              <w:left w:w="108" w:type="dxa"/>
              <w:bottom w:w="0" w:type="dxa"/>
              <w:right w:w="108" w:type="dxa"/>
            </w:tcMar>
          </w:tcPr>
          <w:p w14:paraId="2B836062" w14:textId="77777777" w:rsidR="00E94D42" w:rsidRPr="00754F95" w:rsidRDefault="00E94D42" w:rsidP="00682540">
            <w:pPr>
              <w:ind w:left="569"/>
              <w:jc w:val="left"/>
            </w:pPr>
          </w:p>
        </w:tc>
        <w:tc>
          <w:tcPr>
            <w:tcW w:w="2272" w:type="dxa"/>
            <w:gridSpan w:val="2"/>
            <w:noWrap/>
            <w:tcMar>
              <w:top w:w="0" w:type="dxa"/>
              <w:left w:w="108" w:type="dxa"/>
              <w:bottom w:w="0" w:type="dxa"/>
              <w:right w:w="108" w:type="dxa"/>
            </w:tcMar>
            <w:hideMark/>
          </w:tcPr>
          <w:p w14:paraId="2B836063" w14:textId="77777777" w:rsidR="00E94D42" w:rsidRPr="00754F95" w:rsidRDefault="00E94D42" w:rsidP="00682540">
            <w:pPr>
              <w:pBdr>
                <w:bottom w:val="single" w:sz="4" w:space="1" w:color="auto"/>
              </w:pBdr>
              <w:jc w:val="left"/>
              <w:rPr>
                <w:b/>
                <w:bCs/>
              </w:rPr>
            </w:pPr>
            <w:r w:rsidRPr="00754F95">
              <w:rPr>
                <w:b/>
                <w:bCs/>
                <w:rtl/>
              </w:rPr>
              <w:t>ליום 31 בדצמבר</w:t>
            </w:r>
          </w:p>
        </w:tc>
      </w:tr>
      <w:tr w:rsidR="00E94D42" w:rsidRPr="00754F95" w14:paraId="2B836068" w14:textId="77777777" w:rsidTr="00E94D42">
        <w:tc>
          <w:tcPr>
            <w:tcW w:w="7937" w:type="dxa"/>
            <w:tcBorders>
              <w:top w:val="nil"/>
              <w:bottom w:val="nil"/>
              <w:right w:val="nil"/>
            </w:tcBorders>
            <w:tcMar>
              <w:top w:w="0" w:type="dxa"/>
              <w:left w:w="108" w:type="dxa"/>
              <w:bottom w:w="0" w:type="dxa"/>
              <w:right w:w="108" w:type="dxa"/>
            </w:tcMar>
          </w:tcPr>
          <w:p w14:paraId="2B836065" w14:textId="77777777" w:rsidR="00E94D42" w:rsidRPr="00754F95" w:rsidRDefault="00E94D42" w:rsidP="00682540">
            <w:pPr>
              <w:ind w:left="569"/>
              <w:jc w:val="left"/>
            </w:pPr>
          </w:p>
        </w:tc>
        <w:tc>
          <w:tcPr>
            <w:tcW w:w="1134" w:type="dxa"/>
            <w:tcMar>
              <w:top w:w="0" w:type="dxa"/>
              <w:left w:w="108" w:type="dxa"/>
              <w:bottom w:w="0" w:type="dxa"/>
              <w:right w:w="108" w:type="dxa"/>
            </w:tcMar>
            <w:vAlign w:val="bottom"/>
            <w:hideMark/>
          </w:tcPr>
          <w:p w14:paraId="2B836066" w14:textId="6BEBDA1E" w:rsidR="00E94D42" w:rsidRPr="00754F95" w:rsidRDefault="00DB10C7" w:rsidP="00682540">
            <w:pPr>
              <w:pBdr>
                <w:bottom w:val="single" w:sz="4" w:space="1" w:color="auto"/>
              </w:pBdr>
              <w:jc w:val="left"/>
              <w:rPr>
                <w:b/>
                <w:bCs/>
              </w:rPr>
            </w:pPr>
            <w:r>
              <w:rPr>
                <w:rFonts w:hint="cs"/>
                <w:b/>
                <w:bCs/>
                <w:rtl/>
              </w:rPr>
              <w:t>2025</w:t>
            </w:r>
          </w:p>
        </w:tc>
        <w:tc>
          <w:tcPr>
            <w:tcW w:w="1138" w:type="dxa"/>
            <w:tcMar>
              <w:top w:w="0" w:type="dxa"/>
              <w:left w:w="108" w:type="dxa"/>
              <w:bottom w:w="0" w:type="dxa"/>
              <w:right w:w="108" w:type="dxa"/>
            </w:tcMar>
            <w:vAlign w:val="bottom"/>
            <w:hideMark/>
          </w:tcPr>
          <w:p w14:paraId="2B836067" w14:textId="65D8D6C2" w:rsidR="00E94D42" w:rsidRPr="00754F95" w:rsidRDefault="00DB10C7" w:rsidP="00682540">
            <w:pPr>
              <w:pBdr>
                <w:bottom w:val="single" w:sz="4" w:space="1" w:color="auto"/>
              </w:pBdr>
              <w:jc w:val="left"/>
              <w:rPr>
                <w:b/>
                <w:bCs/>
              </w:rPr>
            </w:pPr>
            <w:r>
              <w:rPr>
                <w:rFonts w:hint="cs"/>
                <w:b/>
                <w:bCs/>
                <w:rtl/>
              </w:rPr>
              <w:t>2024</w:t>
            </w:r>
          </w:p>
        </w:tc>
      </w:tr>
      <w:tr w:rsidR="00E94D42" w:rsidRPr="00754F95" w14:paraId="2B83606C" w14:textId="77777777" w:rsidTr="00E94D42">
        <w:tc>
          <w:tcPr>
            <w:tcW w:w="7937" w:type="dxa"/>
            <w:tcBorders>
              <w:top w:val="nil"/>
              <w:bottom w:val="nil"/>
              <w:right w:val="nil"/>
            </w:tcBorders>
            <w:tcMar>
              <w:top w:w="0" w:type="dxa"/>
              <w:left w:w="108" w:type="dxa"/>
              <w:bottom w:w="0" w:type="dxa"/>
              <w:right w:w="108" w:type="dxa"/>
            </w:tcMar>
          </w:tcPr>
          <w:p w14:paraId="2B836069" w14:textId="77777777" w:rsidR="00E94D42" w:rsidRPr="00754F95" w:rsidRDefault="00E94D42" w:rsidP="00682540">
            <w:pPr>
              <w:ind w:left="569"/>
              <w:jc w:val="left"/>
            </w:pPr>
          </w:p>
        </w:tc>
        <w:tc>
          <w:tcPr>
            <w:tcW w:w="1134" w:type="dxa"/>
            <w:tcMar>
              <w:top w:w="0" w:type="dxa"/>
              <w:left w:w="108" w:type="dxa"/>
              <w:bottom w:w="0" w:type="dxa"/>
              <w:right w:w="108" w:type="dxa"/>
            </w:tcMar>
            <w:vAlign w:val="bottom"/>
            <w:hideMark/>
          </w:tcPr>
          <w:p w14:paraId="2B83606A" w14:textId="77777777" w:rsidR="00E94D42" w:rsidRPr="00754F95" w:rsidRDefault="00E94D42" w:rsidP="00682540">
            <w:pPr>
              <w:pBdr>
                <w:bottom w:val="single" w:sz="4" w:space="1" w:color="auto"/>
              </w:pBdr>
              <w:jc w:val="left"/>
              <w:rPr>
                <w:b/>
                <w:bCs/>
              </w:rPr>
            </w:pPr>
            <w:r w:rsidRPr="00754F95">
              <w:rPr>
                <w:b/>
                <w:bCs/>
                <w:rtl/>
              </w:rPr>
              <w:t>אלפי ש"ח</w:t>
            </w:r>
          </w:p>
        </w:tc>
        <w:tc>
          <w:tcPr>
            <w:tcW w:w="1138" w:type="dxa"/>
            <w:tcMar>
              <w:top w:w="0" w:type="dxa"/>
              <w:left w:w="108" w:type="dxa"/>
              <w:bottom w:w="0" w:type="dxa"/>
              <w:right w:w="108" w:type="dxa"/>
            </w:tcMar>
            <w:vAlign w:val="bottom"/>
            <w:hideMark/>
          </w:tcPr>
          <w:p w14:paraId="2B83606B" w14:textId="77777777" w:rsidR="00E94D42" w:rsidRPr="00754F95" w:rsidRDefault="00E94D42" w:rsidP="00682540">
            <w:pPr>
              <w:pBdr>
                <w:bottom w:val="single" w:sz="4" w:space="1" w:color="auto"/>
              </w:pBdr>
              <w:jc w:val="left"/>
              <w:rPr>
                <w:b/>
                <w:bCs/>
              </w:rPr>
            </w:pPr>
            <w:r w:rsidRPr="00754F95">
              <w:rPr>
                <w:b/>
                <w:bCs/>
                <w:rtl/>
              </w:rPr>
              <w:t>אלפי ש"ח</w:t>
            </w:r>
          </w:p>
        </w:tc>
      </w:tr>
      <w:tr w:rsidR="00E94D42" w:rsidRPr="00754F95" w14:paraId="2B836070" w14:textId="77777777" w:rsidTr="00E94D42">
        <w:tc>
          <w:tcPr>
            <w:tcW w:w="7937" w:type="dxa"/>
            <w:tcBorders>
              <w:top w:val="nil"/>
              <w:bottom w:val="nil"/>
              <w:right w:val="nil"/>
            </w:tcBorders>
            <w:tcMar>
              <w:top w:w="0" w:type="dxa"/>
              <w:left w:w="108" w:type="dxa"/>
              <w:bottom w:w="0" w:type="dxa"/>
              <w:right w:w="108" w:type="dxa"/>
            </w:tcMar>
            <w:vAlign w:val="bottom"/>
            <w:hideMark/>
          </w:tcPr>
          <w:p w14:paraId="2B83606D" w14:textId="77777777" w:rsidR="00E94D42" w:rsidRPr="00754F95" w:rsidRDefault="00E94D42" w:rsidP="00682540">
            <w:pPr>
              <w:ind w:left="569"/>
              <w:jc w:val="left"/>
              <w:rPr>
                <w:u w:val="single"/>
              </w:rPr>
            </w:pPr>
            <w:r w:rsidRPr="00754F95">
              <w:rPr>
                <w:u w:val="single"/>
                <w:rtl/>
              </w:rPr>
              <w:t>נכסים (התחייבויות) שוטפים:</w:t>
            </w:r>
          </w:p>
        </w:tc>
        <w:tc>
          <w:tcPr>
            <w:tcW w:w="1134" w:type="dxa"/>
            <w:tcMar>
              <w:top w:w="0" w:type="dxa"/>
              <w:left w:w="108" w:type="dxa"/>
              <w:bottom w:w="0" w:type="dxa"/>
              <w:right w:w="108" w:type="dxa"/>
            </w:tcMar>
            <w:vAlign w:val="bottom"/>
            <w:hideMark/>
          </w:tcPr>
          <w:p w14:paraId="2B83606E" w14:textId="77777777" w:rsidR="00E94D42" w:rsidRPr="00754F95" w:rsidRDefault="00E94D42" w:rsidP="00682540">
            <w:pPr>
              <w:jc w:val="left"/>
            </w:pPr>
          </w:p>
        </w:tc>
        <w:tc>
          <w:tcPr>
            <w:tcW w:w="1138" w:type="dxa"/>
            <w:tcMar>
              <w:top w:w="0" w:type="dxa"/>
              <w:left w:w="108" w:type="dxa"/>
              <w:bottom w:w="0" w:type="dxa"/>
              <w:right w:w="108" w:type="dxa"/>
            </w:tcMar>
            <w:vAlign w:val="bottom"/>
            <w:hideMark/>
          </w:tcPr>
          <w:p w14:paraId="2B83606F" w14:textId="77777777" w:rsidR="00E94D42" w:rsidRPr="00754F95" w:rsidRDefault="00E94D42" w:rsidP="00682540">
            <w:pPr>
              <w:jc w:val="left"/>
            </w:pPr>
          </w:p>
        </w:tc>
      </w:tr>
      <w:tr w:rsidR="00E94D42" w:rsidRPr="00754F95" w14:paraId="2B836074" w14:textId="77777777" w:rsidTr="00E94D42">
        <w:tc>
          <w:tcPr>
            <w:tcW w:w="7937" w:type="dxa"/>
            <w:tcBorders>
              <w:top w:val="nil"/>
              <w:bottom w:val="nil"/>
              <w:right w:val="nil"/>
            </w:tcBorders>
            <w:tcMar>
              <w:top w:w="0" w:type="dxa"/>
              <w:left w:w="108" w:type="dxa"/>
              <w:bottom w:w="0" w:type="dxa"/>
              <w:right w:w="108" w:type="dxa"/>
            </w:tcMar>
            <w:vAlign w:val="bottom"/>
            <w:hideMark/>
          </w:tcPr>
          <w:p w14:paraId="2B836071" w14:textId="77777777" w:rsidR="00E94D42" w:rsidRPr="00754F95" w:rsidRDefault="00E94D42" w:rsidP="00682540">
            <w:pPr>
              <w:ind w:left="569"/>
              <w:jc w:val="left"/>
            </w:pPr>
            <w:r w:rsidRPr="00754F95">
              <w:rPr>
                <w:rtl/>
              </w:rPr>
              <w:t>נכסי מסים שוטפים</w:t>
            </w:r>
          </w:p>
        </w:tc>
        <w:tc>
          <w:tcPr>
            <w:tcW w:w="1134" w:type="dxa"/>
            <w:tcMar>
              <w:top w:w="0" w:type="dxa"/>
              <w:left w:w="108" w:type="dxa"/>
              <w:bottom w:w="0" w:type="dxa"/>
              <w:right w:w="108" w:type="dxa"/>
            </w:tcMar>
            <w:vAlign w:val="bottom"/>
            <w:hideMark/>
          </w:tcPr>
          <w:p w14:paraId="2B836072" w14:textId="77777777" w:rsidR="00E94D42" w:rsidRPr="00754F95" w:rsidRDefault="00E94D42" w:rsidP="00682540">
            <w:pPr>
              <w:jc w:val="left"/>
            </w:pPr>
            <w:r w:rsidRPr="00754F95">
              <w:t>XXX</w:t>
            </w:r>
          </w:p>
        </w:tc>
        <w:tc>
          <w:tcPr>
            <w:tcW w:w="1138" w:type="dxa"/>
            <w:tcMar>
              <w:top w:w="0" w:type="dxa"/>
              <w:left w:w="108" w:type="dxa"/>
              <w:bottom w:w="0" w:type="dxa"/>
              <w:right w:w="108" w:type="dxa"/>
            </w:tcMar>
            <w:vAlign w:val="bottom"/>
            <w:hideMark/>
          </w:tcPr>
          <w:p w14:paraId="2B836073" w14:textId="77777777" w:rsidR="00E94D42" w:rsidRPr="00754F95" w:rsidRDefault="00E94D42" w:rsidP="00682540">
            <w:pPr>
              <w:jc w:val="left"/>
            </w:pPr>
            <w:r w:rsidRPr="00754F95">
              <w:t>XXX</w:t>
            </w:r>
          </w:p>
        </w:tc>
      </w:tr>
      <w:tr w:rsidR="00E94D42" w:rsidRPr="00754F95" w14:paraId="2B836078" w14:textId="77777777" w:rsidTr="00E94D42">
        <w:tc>
          <w:tcPr>
            <w:tcW w:w="7937" w:type="dxa"/>
            <w:tcBorders>
              <w:top w:val="nil"/>
              <w:bottom w:val="nil"/>
              <w:right w:val="nil"/>
            </w:tcBorders>
            <w:tcMar>
              <w:top w:w="0" w:type="dxa"/>
              <w:left w:w="108" w:type="dxa"/>
              <w:bottom w:w="0" w:type="dxa"/>
              <w:right w:w="108" w:type="dxa"/>
            </w:tcMar>
            <w:vAlign w:val="bottom"/>
            <w:hideMark/>
          </w:tcPr>
          <w:p w14:paraId="2B836075" w14:textId="77777777" w:rsidR="00E94D42" w:rsidRPr="00754F95" w:rsidRDefault="00E94D42" w:rsidP="00682540">
            <w:pPr>
              <w:ind w:left="569"/>
              <w:jc w:val="left"/>
            </w:pPr>
            <w:r w:rsidRPr="00754F95">
              <w:rPr>
                <w:rtl/>
              </w:rPr>
              <w:t>התחייבויות מסים שוטפים</w:t>
            </w:r>
          </w:p>
        </w:tc>
        <w:tc>
          <w:tcPr>
            <w:tcW w:w="1134" w:type="dxa"/>
            <w:tcMar>
              <w:top w:w="0" w:type="dxa"/>
              <w:left w:w="108" w:type="dxa"/>
              <w:bottom w:w="0" w:type="dxa"/>
              <w:right w:w="108" w:type="dxa"/>
            </w:tcMar>
            <w:vAlign w:val="bottom"/>
            <w:hideMark/>
          </w:tcPr>
          <w:p w14:paraId="2B836076" w14:textId="77777777" w:rsidR="00E94D42" w:rsidRPr="00754F95" w:rsidRDefault="00E94D42" w:rsidP="00682540">
            <w:pPr>
              <w:pBdr>
                <w:bottom w:val="single" w:sz="4" w:space="1" w:color="auto"/>
              </w:pBdr>
              <w:jc w:val="left"/>
            </w:pPr>
            <w:r w:rsidRPr="00754F95">
              <w:t>XXX)</w:t>
            </w:r>
            <w:r w:rsidRPr="00754F95">
              <w:rPr>
                <w:rtl/>
              </w:rPr>
              <w:t>)</w:t>
            </w:r>
          </w:p>
        </w:tc>
        <w:tc>
          <w:tcPr>
            <w:tcW w:w="1138" w:type="dxa"/>
            <w:tcMar>
              <w:top w:w="0" w:type="dxa"/>
              <w:left w:w="108" w:type="dxa"/>
              <w:bottom w:w="0" w:type="dxa"/>
              <w:right w:w="108" w:type="dxa"/>
            </w:tcMar>
            <w:vAlign w:val="bottom"/>
            <w:hideMark/>
          </w:tcPr>
          <w:p w14:paraId="2B836077" w14:textId="77777777" w:rsidR="00E94D42" w:rsidRPr="00754F95" w:rsidRDefault="00E94D42" w:rsidP="00682540">
            <w:pPr>
              <w:pBdr>
                <w:bottom w:val="single" w:sz="4" w:space="1" w:color="auto"/>
              </w:pBdr>
              <w:jc w:val="left"/>
            </w:pPr>
            <w:r w:rsidRPr="00754F95">
              <w:t>XXX)</w:t>
            </w:r>
            <w:r w:rsidRPr="00754F95">
              <w:rPr>
                <w:rtl/>
              </w:rPr>
              <w:t>)</w:t>
            </w:r>
          </w:p>
        </w:tc>
      </w:tr>
      <w:tr w:rsidR="00E94D42" w:rsidRPr="00754F95" w14:paraId="2B83607C" w14:textId="77777777" w:rsidTr="00E94D42">
        <w:tc>
          <w:tcPr>
            <w:tcW w:w="7937" w:type="dxa"/>
            <w:tcBorders>
              <w:top w:val="nil"/>
              <w:bottom w:val="nil"/>
              <w:right w:val="nil"/>
            </w:tcBorders>
            <w:tcMar>
              <w:top w:w="0" w:type="dxa"/>
              <w:left w:w="108" w:type="dxa"/>
              <w:bottom w:w="0" w:type="dxa"/>
              <w:right w:w="108" w:type="dxa"/>
            </w:tcMar>
            <w:vAlign w:val="bottom"/>
            <w:hideMark/>
          </w:tcPr>
          <w:p w14:paraId="2B836079" w14:textId="77777777" w:rsidR="00E94D42" w:rsidRPr="00754F95" w:rsidRDefault="00E94D42" w:rsidP="00682540">
            <w:pPr>
              <w:ind w:left="569"/>
              <w:jc w:val="left"/>
              <w:rPr>
                <w:b/>
                <w:bCs/>
              </w:rPr>
            </w:pPr>
            <w:r w:rsidRPr="00754F95">
              <w:rPr>
                <w:b/>
                <w:bCs/>
                <w:rtl/>
              </w:rPr>
              <w:t>סה"כ</w:t>
            </w:r>
          </w:p>
        </w:tc>
        <w:tc>
          <w:tcPr>
            <w:tcW w:w="1134" w:type="dxa"/>
            <w:tcMar>
              <w:top w:w="0" w:type="dxa"/>
              <w:left w:w="108" w:type="dxa"/>
              <w:bottom w:w="0" w:type="dxa"/>
              <w:right w:w="108" w:type="dxa"/>
            </w:tcMar>
            <w:vAlign w:val="bottom"/>
            <w:hideMark/>
          </w:tcPr>
          <w:p w14:paraId="2B83607A" w14:textId="77777777" w:rsidR="00E94D42" w:rsidRPr="00754F95" w:rsidRDefault="00E94D42" w:rsidP="00682540">
            <w:pPr>
              <w:pBdr>
                <w:bottom w:val="double" w:sz="4" w:space="1" w:color="auto"/>
              </w:pBdr>
              <w:jc w:val="left"/>
            </w:pPr>
            <w:r w:rsidRPr="00754F95">
              <w:t>XXX</w:t>
            </w:r>
          </w:p>
        </w:tc>
        <w:tc>
          <w:tcPr>
            <w:tcW w:w="1138" w:type="dxa"/>
            <w:tcMar>
              <w:top w:w="0" w:type="dxa"/>
              <w:left w:w="108" w:type="dxa"/>
              <w:bottom w:w="0" w:type="dxa"/>
              <w:right w:w="108" w:type="dxa"/>
            </w:tcMar>
            <w:vAlign w:val="bottom"/>
            <w:hideMark/>
          </w:tcPr>
          <w:p w14:paraId="2B83607B" w14:textId="77777777" w:rsidR="00E94D42" w:rsidRPr="00754F95" w:rsidRDefault="00E94D42" w:rsidP="00682540">
            <w:pPr>
              <w:pBdr>
                <w:bottom w:val="double" w:sz="4" w:space="1" w:color="auto"/>
              </w:pBdr>
              <w:jc w:val="left"/>
            </w:pPr>
            <w:r w:rsidRPr="00754F95">
              <w:t>XXX</w:t>
            </w:r>
          </w:p>
        </w:tc>
      </w:tr>
      <w:tr w:rsidR="00E94D42" w:rsidRPr="00754F95" w14:paraId="2B836080" w14:textId="77777777" w:rsidTr="00E94D42">
        <w:tc>
          <w:tcPr>
            <w:tcW w:w="7937" w:type="dxa"/>
            <w:tcBorders>
              <w:top w:val="nil"/>
              <w:bottom w:val="nil"/>
              <w:right w:val="nil"/>
            </w:tcBorders>
            <w:tcMar>
              <w:top w:w="0" w:type="dxa"/>
              <w:left w:w="108" w:type="dxa"/>
              <w:bottom w:w="0" w:type="dxa"/>
              <w:right w:w="108" w:type="dxa"/>
            </w:tcMar>
            <w:vAlign w:val="bottom"/>
          </w:tcPr>
          <w:p w14:paraId="2B83607D" w14:textId="77777777" w:rsidR="00E94D42" w:rsidRPr="00754F95" w:rsidRDefault="00E94D42" w:rsidP="00682540">
            <w:pPr>
              <w:ind w:left="569"/>
              <w:jc w:val="left"/>
            </w:pPr>
          </w:p>
        </w:tc>
        <w:tc>
          <w:tcPr>
            <w:tcW w:w="1134" w:type="dxa"/>
            <w:tcMar>
              <w:top w:w="0" w:type="dxa"/>
              <w:left w:w="108" w:type="dxa"/>
              <w:bottom w:w="0" w:type="dxa"/>
              <w:right w:w="108" w:type="dxa"/>
            </w:tcMar>
            <w:vAlign w:val="bottom"/>
          </w:tcPr>
          <w:p w14:paraId="2B83607E" w14:textId="77777777" w:rsidR="00E94D42" w:rsidRPr="00754F95" w:rsidRDefault="00E94D42" w:rsidP="00682540">
            <w:pPr>
              <w:jc w:val="left"/>
            </w:pPr>
          </w:p>
        </w:tc>
        <w:tc>
          <w:tcPr>
            <w:tcW w:w="1138" w:type="dxa"/>
            <w:tcMar>
              <w:top w:w="0" w:type="dxa"/>
              <w:left w:w="108" w:type="dxa"/>
              <w:bottom w:w="0" w:type="dxa"/>
              <w:right w:w="108" w:type="dxa"/>
            </w:tcMar>
            <w:vAlign w:val="bottom"/>
          </w:tcPr>
          <w:p w14:paraId="2B83607F" w14:textId="77777777" w:rsidR="00E94D42" w:rsidRPr="00754F95" w:rsidRDefault="00E94D42" w:rsidP="00682540">
            <w:pPr>
              <w:jc w:val="left"/>
            </w:pPr>
          </w:p>
        </w:tc>
      </w:tr>
      <w:tr w:rsidR="00E94D42" w:rsidRPr="00754F95" w14:paraId="2B836084" w14:textId="77777777" w:rsidTr="00E94D42">
        <w:tc>
          <w:tcPr>
            <w:tcW w:w="7937" w:type="dxa"/>
            <w:tcBorders>
              <w:top w:val="nil"/>
              <w:bottom w:val="nil"/>
              <w:right w:val="nil"/>
            </w:tcBorders>
            <w:tcMar>
              <w:top w:w="0" w:type="dxa"/>
              <w:left w:w="108" w:type="dxa"/>
              <w:bottom w:w="0" w:type="dxa"/>
              <w:right w:w="108" w:type="dxa"/>
            </w:tcMar>
            <w:vAlign w:val="bottom"/>
          </w:tcPr>
          <w:p w14:paraId="2B836081" w14:textId="77777777" w:rsidR="00E94D42" w:rsidRPr="00754F95" w:rsidRDefault="00E94D42" w:rsidP="00682540">
            <w:pPr>
              <w:ind w:left="569"/>
              <w:jc w:val="left"/>
              <w:rPr>
                <w:u w:val="single"/>
              </w:rPr>
            </w:pPr>
            <w:r w:rsidRPr="00754F95">
              <w:rPr>
                <w:u w:val="single"/>
                <w:rtl/>
              </w:rPr>
              <w:t>נכסים (התחייבויות) לא שוטפים:</w:t>
            </w:r>
          </w:p>
        </w:tc>
        <w:tc>
          <w:tcPr>
            <w:tcW w:w="1134" w:type="dxa"/>
            <w:tcMar>
              <w:top w:w="0" w:type="dxa"/>
              <w:left w:w="108" w:type="dxa"/>
              <w:bottom w:w="0" w:type="dxa"/>
              <w:right w:w="108" w:type="dxa"/>
            </w:tcMar>
            <w:vAlign w:val="bottom"/>
          </w:tcPr>
          <w:p w14:paraId="2B836082" w14:textId="77777777" w:rsidR="00E94D42" w:rsidRPr="00754F95" w:rsidRDefault="00E94D42" w:rsidP="00682540">
            <w:pPr>
              <w:jc w:val="left"/>
            </w:pPr>
          </w:p>
        </w:tc>
        <w:tc>
          <w:tcPr>
            <w:tcW w:w="1138" w:type="dxa"/>
            <w:tcMar>
              <w:top w:w="0" w:type="dxa"/>
              <w:left w:w="108" w:type="dxa"/>
              <w:bottom w:w="0" w:type="dxa"/>
              <w:right w:w="108" w:type="dxa"/>
            </w:tcMar>
            <w:vAlign w:val="bottom"/>
          </w:tcPr>
          <w:p w14:paraId="2B836083" w14:textId="77777777" w:rsidR="00E94D42" w:rsidRPr="00754F95" w:rsidRDefault="00E94D42" w:rsidP="00682540">
            <w:pPr>
              <w:jc w:val="left"/>
            </w:pPr>
          </w:p>
        </w:tc>
      </w:tr>
      <w:tr w:rsidR="00E94D42" w:rsidRPr="00754F95" w14:paraId="2B836088" w14:textId="77777777" w:rsidTr="00E94D42">
        <w:tc>
          <w:tcPr>
            <w:tcW w:w="7937" w:type="dxa"/>
            <w:tcBorders>
              <w:top w:val="nil"/>
              <w:bottom w:val="nil"/>
              <w:right w:val="nil"/>
            </w:tcBorders>
            <w:tcMar>
              <w:top w:w="0" w:type="dxa"/>
              <w:left w:w="108" w:type="dxa"/>
              <w:bottom w:w="0" w:type="dxa"/>
              <w:right w:w="108" w:type="dxa"/>
            </w:tcMar>
            <w:vAlign w:val="bottom"/>
          </w:tcPr>
          <w:p w14:paraId="2B836085" w14:textId="77777777" w:rsidR="00E94D42" w:rsidRPr="00754F95" w:rsidRDefault="00E94D42" w:rsidP="00682540">
            <w:pPr>
              <w:ind w:left="569"/>
              <w:jc w:val="left"/>
            </w:pPr>
            <w:r w:rsidRPr="00754F95">
              <w:rPr>
                <w:rtl/>
              </w:rPr>
              <w:t>נכסי מסים נדחים</w:t>
            </w:r>
          </w:p>
        </w:tc>
        <w:tc>
          <w:tcPr>
            <w:tcW w:w="1134" w:type="dxa"/>
            <w:tcMar>
              <w:top w:w="0" w:type="dxa"/>
              <w:left w:w="108" w:type="dxa"/>
              <w:bottom w:w="0" w:type="dxa"/>
              <w:right w:w="108" w:type="dxa"/>
            </w:tcMar>
            <w:vAlign w:val="bottom"/>
          </w:tcPr>
          <w:p w14:paraId="2B836086" w14:textId="77777777" w:rsidR="00E94D42" w:rsidRPr="00754F95" w:rsidRDefault="00E94D42" w:rsidP="00682540">
            <w:pPr>
              <w:jc w:val="left"/>
            </w:pPr>
            <w:r w:rsidRPr="00754F95">
              <w:t>XXX</w:t>
            </w:r>
          </w:p>
        </w:tc>
        <w:tc>
          <w:tcPr>
            <w:tcW w:w="1138" w:type="dxa"/>
            <w:tcMar>
              <w:top w:w="0" w:type="dxa"/>
              <w:left w:w="108" w:type="dxa"/>
              <w:bottom w:w="0" w:type="dxa"/>
              <w:right w:w="108" w:type="dxa"/>
            </w:tcMar>
            <w:vAlign w:val="bottom"/>
          </w:tcPr>
          <w:p w14:paraId="2B836087" w14:textId="77777777" w:rsidR="00E94D42" w:rsidRPr="00754F95" w:rsidRDefault="00E94D42" w:rsidP="00682540">
            <w:pPr>
              <w:jc w:val="left"/>
            </w:pPr>
            <w:r w:rsidRPr="00754F95">
              <w:t>XXX</w:t>
            </w:r>
          </w:p>
        </w:tc>
      </w:tr>
      <w:tr w:rsidR="00E94D42" w:rsidRPr="00754F95" w14:paraId="2B83608C" w14:textId="77777777" w:rsidTr="00E94D42">
        <w:tc>
          <w:tcPr>
            <w:tcW w:w="7937" w:type="dxa"/>
            <w:tcBorders>
              <w:top w:val="nil"/>
              <w:bottom w:val="nil"/>
              <w:right w:val="nil"/>
            </w:tcBorders>
            <w:tcMar>
              <w:top w:w="0" w:type="dxa"/>
              <w:left w:w="108" w:type="dxa"/>
              <w:bottom w:w="0" w:type="dxa"/>
              <w:right w:w="108" w:type="dxa"/>
            </w:tcMar>
            <w:vAlign w:val="bottom"/>
          </w:tcPr>
          <w:p w14:paraId="2B836089" w14:textId="77777777" w:rsidR="00E94D42" w:rsidRPr="00754F95" w:rsidRDefault="00E94D42" w:rsidP="00682540">
            <w:pPr>
              <w:ind w:left="569"/>
              <w:jc w:val="left"/>
            </w:pPr>
            <w:r w:rsidRPr="00754F95">
              <w:rPr>
                <w:rtl/>
              </w:rPr>
              <w:t>התחייבויות מסים נדחים</w:t>
            </w:r>
          </w:p>
        </w:tc>
        <w:tc>
          <w:tcPr>
            <w:tcW w:w="1134" w:type="dxa"/>
            <w:tcMar>
              <w:top w:w="0" w:type="dxa"/>
              <w:left w:w="108" w:type="dxa"/>
              <w:bottom w:w="0" w:type="dxa"/>
              <w:right w:w="108" w:type="dxa"/>
            </w:tcMar>
            <w:vAlign w:val="bottom"/>
          </w:tcPr>
          <w:p w14:paraId="2B83608A" w14:textId="77777777" w:rsidR="00E94D42" w:rsidRPr="00754F95" w:rsidRDefault="00E94D42" w:rsidP="00682540">
            <w:pPr>
              <w:pBdr>
                <w:bottom w:val="single" w:sz="4" w:space="1" w:color="auto"/>
              </w:pBdr>
              <w:jc w:val="left"/>
            </w:pPr>
            <w:r w:rsidRPr="00754F95">
              <w:rPr>
                <w:rtl/>
              </w:rPr>
              <w:t>(</w:t>
            </w:r>
            <w:r w:rsidRPr="00754F95">
              <w:t>XXX</w:t>
            </w:r>
            <w:r w:rsidRPr="00754F95">
              <w:rPr>
                <w:rtl/>
              </w:rPr>
              <w:t>)</w:t>
            </w:r>
          </w:p>
        </w:tc>
        <w:tc>
          <w:tcPr>
            <w:tcW w:w="1138" w:type="dxa"/>
            <w:tcMar>
              <w:top w:w="0" w:type="dxa"/>
              <w:left w:w="108" w:type="dxa"/>
              <w:bottom w:w="0" w:type="dxa"/>
              <w:right w:w="108" w:type="dxa"/>
            </w:tcMar>
            <w:vAlign w:val="bottom"/>
          </w:tcPr>
          <w:p w14:paraId="2B83608B" w14:textId="77777777" w:rsidR="00E94D42" w:rsidRPr="00754F95" w:rsidRDefault="00E94D42" w:rsidP="00682540">
            <w:pPr>
              <w:pBdr>
                <w:bottom w:val="single" w:sz="4" w:space="1" w:color="auto"/>
              </w:pBdr>
              <w:jc w:val="left"/>
            </w:pPr>
            <w:r w:rsidRPr="00754F95">
              <w:rPr>
                <w:rtl/>
              </w:rPr>
              <w:t>(</w:t>
            </w:r>
            <w:r w:rsidRPr="00754F95">
              <w:t>XXX</w:t>
            </w:r>
            <w:r w:rsidRPr="00754F95">
              <w:rPr>
                <w:rtl/>
              </w:rPr>
              <w:t>)</w:t>
            </w:r>
          </w:p>
        </w:tc>
      </w:tr>
      <w:tr w:rsidR="00E94D42" w:rsidRPr="00754F95" w14:paraId="2B836090" w14:textId="77777777" w:rsidTr="00E94D42">
        <w:tc>
          <w:tcPr>
            <w:tcW w:w="7937" w:type="dxa"/>
            <w:tcBorders>
              <w:top w:val="nil"/>
              <w:bottom w:val="nil"/>
              <w:right w:val="nil"/>
            </w:tcBorders>
            <w:tcMar>
              <w:top w:w="0" w:type="dxa"/>
              <w:left w:w="108" w:type="dxa"/>
              <w:bottom w:w="0" w:type="dxa"/>
              <w:right w:w="108" w:type="dxa"/>
            </w:tcMar>
            <w:vAlign w:val="bottom"/>
          </w:tcPr>
          <w:p w14:paraId="2B83608D" w14:textId="77777777" w:rsidR="00E94D42" w:rsidRPr="00754F95" w:rsidRDefault="00E94D42" w:rsidP="00682540">
            <w:pPr>
              <w:ind w:left="569"/>
              <w:jc w:val="left"/>
              <w:rPr>
                <w:b/>
                <w:bCs/>
              </w:rPr>
            </w:pPr>
            <w:r w:rsidRPr="00754F95">
              <w:rPr>
                <w:b/>
                <w:bCs/>
                <w:rtl/>
              </w:rPr>
              <w:t>סה"כ</w:t>
            </w:r>
          </w:p>
        </w:tc>
        <w:tc>
          <w:tcPr>
            <w:tcW w:w="1134" w:type="dxa"/>
            <w:tcMar>
              <w:top w:w="0" w:type="dxa"/>
              <w:left w:w="108" w:type="dxa"/>
              <w:bottom w:w="0" w:type="dxa"/>
              <w:right w:w="108" w:type="dxa"/>
            </w:tcMar>
            <w:vAlign w:val="bottom"/>
          </w:tcPr>
          <w:p w14:paraId="2B83608E" w14:textId="77777777" w:rsidR="00E94D42" w:rsidRPr="00754F95" w:rsidRDefault="00E94D42" w:rsidP="00682540">
            <w:pPr>
              <w:pBdr>
                <w:bottom w:val="double" w:sz="4" w:space="1" w:color="auto"/>
              </w:pBdr>
              <w:jc w:val="left"/>
            </w:pPr>
            <w:r w:rsidRPr="00754F95">
              <w:t>XXX</w:t>
            </w:r>
          </w:p>
        </w:tc>
        <w:tc>
          <w:tcPr>
            <w:tcW w:w="1138" w:type="dxa"/>
            <w:tcMar>
              <w:top w:w="0" w:type="dxa"/>
              <w:left w:w="108" w:type="dxa"/>
              <w:bottom w:w="0" w:type="dxa"/>
              <w:right w:w="108" w:type="dxa"/>
            </w:tcMar>
            <w:vAlign w:val="bottom"/>
          </w:tcPr>
          <w:p w14:paraId="2B83608F" w14:textId="77777777" w:rsidR="00E94D42" w:rsidRPr="00754F95" w:rsidRDefault="00E94D42" w:rsidP="00682540">
            <w:pPr>
              <w:pBdr>
                <w:bottom w:val="double" w:sz="4" w:space="1" w:color="auto"/>
              </w:pBdr>
              <w:jc w:val="left"/>
            </w:pPr>
            <w:r w:rsidRPr="00754F95">
              <w:t>XXX</w:t>
            </w:r>
          </w:p>
        </w:tc>
      </w:tr>
      <w:tr w:rsidR="00E94D42" w:rsidRPr="00754F95" w14:paraId="2B836094" w14:textId="77777777" w:rsidTr="00E94D42">
        <w:tc>
          <w:tcPr>
            <w:tcW w:w="7937" w:type="dxa"/>
            <w:tcBorders>
              <w:top w:val="nil"/>
              <w:bottom w:val="nil"/>
              <w:right w:val="nil"/>
            </w:tcBorders>
            <w:tcMar>
              <w:top w:w="0" w:type="dxa"/>
              <w:left w:w="108" w:type="dxa"/>
              <w:bottom w:w="0" w:type="dxa"/>
              <w:right w:w="108" w:type="dxa"/>
            </w:tcMar>
            <w:vAlign w:val="bottom"/>
          </w:tcPr>
          <w:p w14:paraId="2B836091" w14:textId="77777777" w:rsidR="00E94D42" w:rsidRPr="00754F95" w:rsidRDefault="00E94D42" w:rsidP="00682540">
            <w:pPr>
              <w:ind w:left="569"/>
              <w:jc w:val="left"/>
              <w:rPr>
                <w:rtl/>
              </w:rPr>
            </w:pPr>
          </w:p>
        </w:tc>
        <w:tc>
          <w:tcPr>
            <w:tcW w:w="1134" w:type="dxa"/>
            <w:tcMar>
              <w:top w:w="0" w:type="dxa"/>
              <w:left w:w="108" w:type="dxa"/>
              <w:bottom w:w="0" w:type="dxa"/>
              <w:right w:w="108" w:type="dxa"/>
            </w:tcMar>
            <w:vAlign w:val="bottom"/>
          </w:tcPr>
          <w:p w14:paraId="2B836092" w14:textId="77777777" w:rsidR="00E94D42" w:rsidRPr="00754F95" w:rsidRDefault="00E94D42" w:rsidP="00682540">
            <w:pPr>
              <w:jc w:val="left"/>
            </w:pPr>
          </w:p>
        </w:tc>
        <w:tc>
          <w:tcPr>
            <w:tcW w:w="1138" w:type="dxa"/>
            <w:tcMar>
              <w:top w:w="0" w:type="dxa"/>
              <w:left w:w="108" w:type="dxa"/>
              <w:bottom w:w="0" w:type="dxa"/>
              <w:right w:w="108" w:type="dxa"/>
            </w:tcMar>
            <w:vAlign w:val="bottom"/>
          </w:tcPr>
          <w:p w14:paraId="2B836093" w14:textId="77777777" w:rsidR="00E94D42" w:rsidRPr="00754F95" w:rsidRDefault="00E94D42" w:rsidP="00682540">
            <w:pPr>
              <w:jc w:val="left"/>
            </w:pPr>
          </w:p>
        </w:tc>
      </w:tr>
    </w:tbl>
    <w:p w14:paraId="2B836095" w14:textId="77777777" w:rsidR="008E087F" w:rsidRPr="00754F95" w:rsidRDefault="008E087F" w:rsidP="00682540">
      <w:pPr>
        <w:bidi w:val="0"/>
        <w:jc w:val="left"/>
        <w:rPr>
          <w:b/>
          <w:bCs/>
          <w:rtl/>
        </w:rPr>
        <w:sectPr w:rsidR="008E087F" w:rsidRPr="00754F95" w:rsidSect="006310DF">
          <w:footnotePr>
            <w:numRestart w:val="eachPage"/>
          </w:footnotePr>
          <w:pgSz w:w="11907" w:h="16840" w:code="9"/>
          <w:pgMar w:top="567" w:right="851" w:bottom="567" w:left="851" w:header="454" w:footer="454" w:gutter="0"/>
          <w:paperSrc w:first="15" w:other="15"/>
          <w:cols w:space="720"/>
          <w:bidi/>
          <w:rtlGutter/>
        </w:sectPr>
      </w:pPr>
    </w:p>
    <w:tbl>
      <w:tblPr>
        <w:bidiVisual/>
        <w:tblW w:w="0" w:type="auto"/>
        <w:tblLayout w:type="fixed"/>
        <w:tblCellMar>
          <w:left w:w="107" w:type="dxa"/>
          <w:right w:w="107" w:type="dxa"/>
        </w:tblCellMar>
        <w:tblLook w:val="04A0" w:firstRow="1" w:lastRow="0" w:firstColumn="1" w:lastColumn="0" w:noHBand="0" w:noVBand="1"/>
      </w:tblPr>
      <w:tblGrid>
        <w:gridCol w:w="5669"/>
        <w:gridCol w:w="1134"/>
        <w:gridCol w:w="1134"/>
        <w:gridCol w:w="1134"/>
        <w:gridCol w:w="1134"/>
        <w:gridCol w:w="1701"/>
        <w:gridCol w:w="1134"/>
        <w:gridCol w:w="1701"/>
      </w:tblGrid>
      <w:tr w:rsidR="000E2589" w:rsidRPr="00754F95" w14:paraId="2B836098" w14:textId="77777777" w:rsidTr="000E2589">
        <w:trPr>
          <w:tblHeader/>
        </w:trPr>
        <w:tc>
          <w:tcPr>
            <w:tcW w:w="14741" w:type="dxa"/>
            <w:gridSpan w:val="8"/>
            <w:tcBorders>
              <w:top w:val="nil"/>
              <w:bottom w:val="nil"/>
              <w:right w:val="nil"/>
            </w:tcBorders>
            <w:shd w:val="clear" w:color="auto" w:fill="86BC25"/>
            <w:hideMark/>
          </w:tcPr>
          <w:p w14:paraId="2B836097" w14:textId="77777777" w:rsidR="00AA3D0B" w:rsidRPr="00754F95" w:rsidRDefault="00AA3D0B" w:rsidP="00682540">
            <w:pPr>
              <w:widowControl w:val="0"/>
              <w:spacing w:before="120" w:after="120"/>
              <w:jc w:val="left"/>
              <w:rPr>
                <w:b/>
                <w:bCs/>
                <w:color w:val="2C5234"/>
              </w:rPr>
            </w:pPr>
            <w:r w:rsidRPr="00754F95">
              <w:rPr>
                <w:b/>
                <w:bCs/>
                <w:color w:val="FFFFFF" w:themeColor="background1"/>
                <w:rtl/>
              </w:rPr>
              <w:lastRenderedPageBreak/>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AA3D0B" w:rsidRPr="00754F95" w14:paraId="2B83609A" w14:textId="77777777" w:rsidTr="00AA3D0B">
        <w:trPr>
          <w:tblHeader/>
        </w:trPr>
        <w:tc>
          <w:tcPr>
            <w:tcW w:w="14741" w:type="dxa"/>
            <w:gridSpan w:val="8"/>
            <w:tcBorders>
              <w:top w:val="nil"/>
              <w:bottom w:val="nil"/>
              <w:right w:val="nil"/>
            </w:tcBorders>
            <w:vAlign w:val="bottom"/>
          </w:tcPr>
          <w:p w14:paraId="2B836099" w14:textId="77777777" w:rsidR="00AA3D0B" w:rsidRPr="00754F95" w:rsidRDefault="00AA3D0B" w:rsidP="00682540">
            <w:pPr>
              <w:widowControl w:val="0"/>
              <w:jc w:val="left"/>
              <w:rPr>
                <w:color w:val="2C5234"/>
              </w:rPr>
            </w:pPr>
          </w:p>
        </w:tc>
      </w:tr>
      <w:tr w:rsidR="00AA3D0B" w:rsidRPr="00754F95" w14:paraId="2B83609D" w14:textId="77777777" w:rsidTr="00AA3D0B">
        <w:trPr>
          <w:tblHeader/>
        </w:trPr>
        <w:tc>
          <w:tcPr>
            <w:tcW w:w="14741" w:type="dxa"/>
            <w:gridSpan w:val="8"/>
            <w:tcBorders>
              <w:top w:val="nil"/>
              <w:bottom w:val="nil"/>
              <w:right w:val="nil"/>
            </w:tcBorders>
            <w:vAlign w:val="bottom"/>
            <w:hideMark/>
          </w:tcPr>
          <w:p w14:paraId="2B83609B" w14:textId="77777777" w:rsidR="00AA3D0B" w:rsidRPr="00754F95" w:rsidRDefault="00AA3D0B"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609C" w14:textId="6F3FC2BA" w:rsidR="00AA3D0B" w:rsidRPr="00754F95" w:rsidRDefault="00AA3D0B"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AA3D0B" w:rsidRPr="00754F95" w14:paraId="2B83609F" w14:textId="77777777" w:rsidTr="00AA3D0B">
        <w:tc>
          <w:tcPr>
            <w:tcW w:w="14741" w:type="dxa"/>
            <w:gridSpan w:val="8"/>
            <w:tcBorders>
              <w:top w:val="nil"/>
              <w:bottom w:val="nil"/>
              <w:right w:val="nil"/>
            </w:tcBorders>
            <w:vAlign w:val="bottom"/>
          </w:tcPr>
          <w:p w14:paraId="2B83609E" w14:textId="77777777" w:rsidR="00AA3D0B" w:rsidRPr="00754F95" w:rsidRDefault="00AA3D0B" w:rsidP="00682540">
            <w:pPr>
              <w:widowControl w:val="0"/>
              <w:spacing w:line="220" w:lineRule="exact"/>
              <w:jc w:val="left"/>
            </w:pPr>
          </w:p>
        </w:tc>
      </w:tr>
      <w:tr w:rsidR="00AA3D0B" w:rsidRPr="00754F95" w14:paraId="2B8360A1" w14:textId="77777777" w:rsidTr="00AA3D0B">
        <w:tc>
          <w:tcPr>
            <w:tcW w:w="14741" w:type="dxa"/>
            <w:gridSpan w:val="8"/>
            <w:tcBorders>
              <w:top w:val="nil"/>
              <w:bottom w:val="nil"/>
              <w:right w:val="nil"/>
            </w:tcBorders>
            <w:hideMark/>
          </w:tcPr>
          <w:p w14:paraId="2B8360A0" w14:textId="29F338C9" w:rsidR="00AA3D0B" w:rsidRPr="00754F95" w:rsidRDefault="003025DC" w:rsidP="00682540">
            <w:pPr>
              <w:spacing w:line="220" w:lineRule="exact"/>
              <w:ind w:left="567" w:hanging="567"/>
              <w:jc w:val="left"/>
              <w:rPr>
                <w:rStyle w:val="ad"/>
                <w:rFonts w:cs="Arial"/>
              </w:rPr>
            </w:pPr>
            <w:r w:rsidRPr="00754F95">
              <w:rPr>
                <w:b/>
                <w:bCs/>
                <w:rtl/>
              </w:rPr>
              <w:t>6</w:t>
            </w:r>
            <w:r w:rsidR="00AA3D0B" w:rsidRPr="00754F95">
              <w:rPr>
                <w:b/>
                <w:bCs/>
                <w:rtl/>
              </w:rPr>
              <w:t>.</w:t>
            </w:r>
            <w:r w:rsidR="00AA3D0B" w:rsidRPr="00754F95">
              <w:rPr>
                <w:b/>
                <w:bCs/>
                <w:rtl/>
              </w:rPr>
              <w:tab/>
              <w:t>מסים על הכנסה</w:t>
            </w:r>
            <w:r w:rsidR="007C27BF" w:rsidRPr="00754F95">
              <w:rPr>
                <w:b/>
                <w:bCs/>
                <w:rtl/>
              </w:rPr>
              <w:t>:</w:t>
            </w:r>
            <w:r w:rsidR="00AA3D0B" w:rsidRPr="00754F95">
              <w:rPr>
                <w:b/>
                <w:bCs/>
                <w:rtl/>
              </w:rPr>
              <w:t xml:space="preserve"> (המשך) </w:t>
            </w:r>
            <w:r w:rsidR="00AA3D0B" w:rsidRPr="00754F95">
              <w:rPr>
                <w:rStyle w:val="aff2"/>
                <w:b/>
                <w:bCs/>
                <w:rtl/>
              </w:rPr>
              <w:footnoteReference w:id="33"/>
            </w:r>
          </w:p>
        </w:tc>
      </w:tr>
      <w:tr w:rsidR="00AA3D0B" w:rsidRPr="00754F95" w14:paraId="2B8360A3" w14:textId="77777777" w:rsidTr="00AA3D0B">
        <w:trPr>
          <w:trHeight w:val="78"/>
        </w:trPr>
        <w:tc>
          <w:tcPr>
            <w:tcW w:w="14741" w:type="dxa"/>
            <w:gridSpan w:val="8"/>
            <w:tcBorders>
              <w:top w:val="nil"/>
              <w:bottom w:val="nil"/>
              <w:right w:val="nil"/>
            </w:tcBorders>
          </w:tcPr>
          <w:p w14:paraId="2B8360A2" w14:textId="77777777" w:rsidR="00AA3D0B" w:rsidRPr="00754F95" w:rsidRDefault="00AA3D0B" w:rsidP="00682540">
            <w:pPr>
              <w:widowControl w:val="0"/>
              <w:spacing w:line="220" w:lineRule="exact"/>
              <w:ind w:left="567"/>
              <w:jc w:val="left"/>
            </w:pPr>
          </w:p>
        </w:tc>
      </w:tr>
      <w:tr w:rsidR="00AA3D0B" w:rsidRPr="00754F95" w14:paraId="2B8360A5" w14:textId="77777777" w:rsidTr="00AA3D0B">
        <w:tc>
          <w:tcPr>
            <w:tcW w:w="14741" w:type="dxa"/>
            <w:gridSpan w:val="8"/>
            <w:tcBorders>
              <w:top w:val="nil"/>
              <w:bottom w:val="nil"/>
              <w:right w:val="nil"/>
            </w:tcBorders>
            <w:hideMark/>
          </w:tcPr>
          <w:p w14:paraId="2B8360A4" w14:textId="72D642D8" w:rsidR="00AA3D0B" w:rsidRPr="00754F95" w:rsidRDefault="00AA3D0B" w:rsidP="00682540">
            <w:pPr>
              <w:widowControl w:val="0"/>
              <w:spacing w:line="220" w:lineRule="exact"/>
              <w:ind w:left="567"/>
              <w:jc w:val="left"/>
            </w:pPr>
            <w:r w:rsidRPr="00754F95">
              <w:rPr>
                <w:b/>
                <w:bCs/>
                <w:rtl/>
              </w:rPr>
              <w:t>(ב)</w:t>
            </w:r>
            <w:r w:rsidRPr="00754F95">
              <w:rPr>
                <w:b/>
                <w:bCs/>
                <w:rtl/>
              </w:rPr>
              <w:tab/>
              <w:t>יתרות מיסים נדחים</w:t>
            </w:r>
            <w:r w:rsidR="007C27BF" w:rsidRPr="00754F95">
              <w:rPr>
                <w:b/>
                <w:bCs/>
                <w:rtl/>
              </w:rPr>
              <w:t>:</w:t>
            </w:r>
          </w:p>
        </w:tc>
      </w:tr>
      <w:tr w:rsidR="00AA3D0B" w:rsidRPr="00754F95" w14:paraId="2B8360A7" w14:textId="77777777" w:rsidTr="00AA3D0B">
        <w:trPr>
          <w:trHeight w:val="74"/>
        </w:trPr>
        <w:tc>
          <w:tcPr>
            <w:tcW w:w="14741" w:type="dxa"/>
            <w:gridSpan w:val="8"/>
            <w:tcBorders>
              <w:top w:val="nil"/>
              <w:bottom w:val="nil"/>
              <w:right w:val="nil"/>
            </w:tcBorders>
          </w:tcPr>
          <w:p w14:paraId="2B8360A6" w14:textId="77777777" w:rsidR="00AA3D0B" w:rsidRPr="00754F95" w:rsidRDefault="00AA3D0B" w:rsidP="00682540">
            <w:pPr>
              <w:widowControl w:val="0"/>
              <w:spacing w:line="220" w:lineRule="exact"/>
              <w:ind w:left="567"/>
              <w:jc w:val="left"/>
            </w:pPr>
          </w:p>
        </w:tc>
      </w:tr>
      <w:tr w:rsidR="00AA3D0B" w:rsidRPr="00754F95" w14:paraId="2B8360A9" w14:textId="77777777" w:rsidTr="00AA3D0B">
        <w:tc>
          <w:tcPr>
            <w:tcW w:w="14741" w:type="dxa"/>
            <w:gridSpan w:val="8"/>
            <w:tcBorders>
              <w:top w:val="nil"/>
              <w:bottom w:val="nil"/>
              <w:right w:val="nil"/>
            </w:tcBorders>
            <w:hideMark/>
          </w:tcPr>
          <w:p w14:paraId="2B8360A8" w14:textId="20CF51C8" w:rsidR="00AA3D0B" w:rsidRPr="00754F95" w:rsidRDefault="00AA3D0B" w:rsidP="00682540">
            <w:pPr>
              <w:widowControl w:val="0"/>
              <w:spacing w:line="220" w:lineRule="exact"/>
              <w:ind w:left="567"/>
              <w:jc w:val="left"/>
            </w:pPr>
            <w:r w:rsidRPr="00754F95">
              <w:rPr>
                <w:b/>
                <w:bCs/>
                <w:rtl/>
              </w:rPr>
              <w:t>הרכב נכסי (התחייבויות) מסים נדחים מפורטים כדלהלן</w:t>
            </w:r>
            <w:r w:rsidR="007C27BF" w:rsidRPr="00754F95">
              <w:rPr>
                <w:b/>
                <w:bCs/>
                <w:rtl/>
              </w:rPr>
              <w:t>:</w:t>
            </w:r>
          </w:p>
        </w:tc>
      </w:tr>
      <w:tr w:rsidR="00AA3D0B" w:rsidRPr="00754F95" w14:paraId="2B8360B3" w14:textId="77777777" w:rsidTr="00AA3D0B">
        <w:tc>
          <w:tcPr>
            <w:tcW w:w="5669" w:type="dxa"/>
            <w:tcBorders>
              <w:top w:val="nil"/>
              <w:bottom w:val="nil"/>
              <w:right w:val="nil"/>
            </w:tcBorders>
            <w:tcMar>
              <w:top w:w="0" w:type="dxa"/>
              <w:left w:w="108" w:type="dxa"/>
              <w:bottom w:w="0" w:type="dxa"/>
              <w:right w:w="108" w:type="dxa"/>
            </w:tcMar>
          </w:tcPr>
          <w:p w14:paraId="2B8360AA" w14:textId="77777777" w:rsidR="00AA3D0B" w:rsidRPr="00754F95" w:rsidRDefault="00AA3D0B" w:rsidP="00682540">
            <w:pPr>
              <w:spacing w:line="220" w:lineRule="exact"/>
              <w:ind w:left="567"/>
              <w:jc w:val="left"/>
            </w:pPr>
          </w:p>
        </w:tc>
        <w:tc>
          <w:tcPr>
            <w:tcW w:w="1134" w:type="dxa"/>
            <w:tcMar>
              <w:top w:w="0" w:type="dxa"/>
              <w:left w:w="108" w:type="dxa"/>
              <w:bottom w:w="0" w:type="dxa"/>
              <w:right w:w="108" w:type="dxa"/>
            </w:tcMar>
            <w:vAlign w:val="bottom"/>
            <w:hideMark/>
          </w:tcPr>
          <w:p w14:paraId="2B8360AB" w14:textId="4A790C69" w:rsidR="00AA3D0B" w:rsidRPr="00754F95" w:rsidRDefault="00AA3D0B" w:rsidP="00682540">
            <w:pPr>
              <w:pBdr>
                <w:bottom w:val="single" w:sz="4" w:space="1" w:color="auto"/>
              </w:pBdr>
              <w:spacing w:line="220" w:lineRule="exact"/>
              <w:jc w:val="left"/>
              <w:rPr>
                <w:b/>
                <w:bCs/>
              </w:rPr>
            </w:pPr>
            <w:r w:rsidRPr="00754F95">
              <w:rPr>
                <w:b/>
                <w:bCs/>
                <w:rtl/>
              </w:rPr>
              <w:t>יתרה ליום</w:t>
            </w:r>
            <w:r w:rsidRPr="00754F95">
              <w:rPr>
                <w:b/>
                <w:bCs/>
                <w:rtl/>
              </w:rPr>
              <w:br/>
              <w:t>1 בינואר</w:t>
            </w:r>
            <w:r w:rsidRPr="00754F95">
              <w:rPr>
                <w:b/>
                <w:bCs/>
                <w:rtl/>
              </w:rPr>
              <w:br/>
            </w:r>
            <w:r w:rsidR="00DB10C7">
              <w:rPr>
                <w:rFonts w:hint="cs"/>
                <w:b/>
                <w:bCs/>
                <w:rtl/>
              </w:rPr>
              <w:t>2025</w:t>
            </w:r>
          </w:p>
        </w:tc>
        <w:tc>
          <w:tcPr>
            <w:tcW w:w="1134" w:type="dxa"/>
            <w:tcMar>
              <w:top w:w="0" w:type="dxa"/>
              <w:left w:w="108" w:type="dxa"/>
              <w:bottom w:w="0" w:type="dxa"/>
              <w:right w:w="108" w:type="dxa"/>
            </w:tcMar>
            <w:vAlign w:val="bottom"/>
            <w:hideMark/>
          </w:tcPr>
          <w:p w14:paraId="2B8360AC" w14:textId="77777777" w:rsidR="00AA3D0B" w:rsidRPr="00754F95" w:rsidRDefault="00AA3D0B" w:rsidP="00682540">
            <w:pPr>
              <w:pBdr>
                <w:bottom w:val="single" w:sz="4" w:space="1" w:color="auto"/>
              </w:pBdr>
              <w:spacing w:line="220" w:lineRule="exact"/>
              <w:jc w:val="left"/>
              <w:rPr>
                <w:b/>
                <w:bCs/>
              </w:rPr>
            </w:pPr>
            <w:r w:rsidRPr="00754F95">
              <w:rPr>
                <w:b/>
                <w:bCs/>
                <w:rtl/>
              </w:rPr>
              <w:t>הוכר ברווח או הפסד</w:t>
            </w:r>
          </w:p>
        </w:tc>
        <w:tc>
          <w:tcPr>
            <w:tcW w:w="1134" w:type="dxa"/>
            <w:tcMar>
              <w:top w:w="0" w:type="dxa"/>
              <w:left w:w="108" w:type="dxa"/>
              <w:bottom w:w="0" w:type="dxa"/>
              <w:right w:w="108" w:type="dxa"/>
            </w:tcMar>
            <w:vAlign w:val="bottom"/>
            <w:hideMark/>
          </w:tcPr>
          <w:p w14:paraId="2B8360AD" w14:textId="0E789BE9" w:rsidR="00AA3D0B" w:rsidRPr="00754F95" w:rsidRDefault="00332C5A" w:rsidP="00682540">
            <w:pPr>
              <w:pBdr>
                <w:bottom w:val="single" w:sz="4" w:space="1" w:color="auto"/>
              </w:pBdr>
              <w:spacing w:line="220" w:lineRule="exact"/>
              <w:jc w:val="left"/>
              <w:rPr>
                <w:b/>
                <w:bCs/>
              </w:rPr>
            </w:pPr>
            <w:r w:rsidRPr="00754F95">
              <w:rPr>
                <w:b/>
                <w:bCs/>
                <w:rtl/>
              </w:rPr>
              <w:t>הוכר ברווח כולל אחר</w:t>
            </w:r>
          </w:p>
        </w:tc>
        <w:tc>
          <w:tcPr>
            <w:tcW w:w="1134" w:type="dxa"/>
            <w:tcMar>
              <w:top w:w="0" w:type="dxa"/>
              <w:left w:w="108" w:type="dxa"/>
              <w:bottom w:w="0" w:type="dxa"/>
              <w:right w:w="108" w:type="dxa"/>
            </w:tcMar>
            <w:vAlign w:val="bottom"/>
            <w:hideMark/>
          </w:tcPr>
          <w:p w14:paraId="2B8360AE" w14:textId="48A574A4" w:rsidR="00AA3D0B" w:rsidRPr="00754F95" w:rsidRDefault="00332C5A" w:rsidP="00682540">
            <w:pPr>
              <w:pBdr>
                <w:bottom w:val="single" w:sz="4" w:space="1" w:color="auto"/>
              </w:pBdr>
              <w:spacing w:line="220" w:lineRule="exact"/>
              <w:jc w:val="left"/>
              <w:rPr>
                <w:b/>
                <w:bCs/>
              </w:rPr>
            </w:pPr>
            <w:r w:rsidRPr="00754F95">
              <w:rPr>
                <w:b/>
                <w:bCs/>
                <w:rtl/>
              </w:rPr>
              <w:t xml:space="preserve">הוכר בהון </w:t>
            </w:r>
          </w:p>
        </w:tc>
        <w:tc>
          <w:tcPr>
            <w:tcW w:w="1701" w:type="dxa"/>
            <w:tcMar>
              <w:top w:w="0" w:type="dxa"/>
              <w:left w:w="108" w:type="dxa"/>
              <w:bottom w:w="0" w:type="dxa"/>
              <w:right w:w="108" w:type="dxa"/>
            </w:tcMar>
            <w:vAlign w:val="bottom"/>
            <w:hideMark/>
          </w:tcPr>
          <w:p w14:paraId="2B8360AF" w14:textId="77777777" w:rsidR="00AA3D0B" w:rsidRPr="00754F95" w:rsidRDefault="00AA3D0B" w:rsidP="00682540">
            <w:pPr>
              <w:pBdr>
                <w:bottom w:val="single" w:sz="4" w:space="1" w:color="auto"/>
              </w:pBdr>
              <w:spacing w:line="220" w:lineRule="exact"/>
              <w:jc w:val="left"/>
              <w:rPr>
                <w:b/>
                <w:bCs/>
              </w:rPr>
            </w:pPr>
            <w:r w:rsidRPr="00754F95">
              <w:rPr>
                <w:b/>
                <w:bCs/>
                <w:rtl/>
              </w:rPr>
              <w:t>סווג מחדש</w:t>
            </w:r>
            <w:r w:rsidRPr="00754F95">
              <w:rPr>
                <w:b/>
                <w:bCs/>
                <w:rtl/>
              </w:rPr>
              <w:br/>
              <w:t>מרווח כולל אחר לרווח או הפסד</w:t>
            </w:r>
          </w:p>
        </w:tc>
        <w:tc>
          <w:tcPr>
            <w:tcW w:w="1134" w:type="dxa"/>
            <w:tcMar>
              <w:top w:w="0" w:type="dxa"/>
              <w:left w:w="108" w:type="dxa"/>
              <w:bottom w:w="0" w:type="dxa"/>
              <w:right w:w="108" w:type="dxa"/>
            </w:tcMar>
            <w:vAlign w:val="bottom"/>
            <w:hideMark/>
          </w:tcPr>
          <w:p w14:paraId="2B8360B0" w14:textId="77777777" w:rsidR="00AA3D0B" w:rsidRPr="00754F95" w:rsidRDefault="00AA3D0B" w:rsidP="00682540">
            <w:pPr>
              <w:pBdr>
                <w:bottom w:val="single" w:sz="4" w:space="1" w:color="auto"/>
              </w:pBdr>
              <w:spacing w:line="220" w:lineRule="exact"/>
              <w:jc w:val="left"/>
              <w:rPr>
                <w:b/>
                <w:bCs/>
                <w:rtl/>
              </w:rPr>
            </w:pPr>
            <w:r w:rsidRPr="00754F95">
              <w:rPr>
                <w:b/>
                <w:bCs/>
                <w:rtl/>
              </w:rPr>
              <w:t>רכישות/</w:t>
            </w:r>
          </w:p>
          <w:p w14:paraId="2B8360B1" w14:textId="77777777" w:rsidR="00AA3D0B" w:rsidRPr="00754F95" w:rsidRDefault="00AA3D0B" w:rsidP="00682540">
            <w:pPr>
              <w:pBdr>
                <w:bottom w:val="single" w:sz="4" w:space="1" w:color="auto"/>
              </w:pBdr>
              <w:spacing w:line="220" w:lineRule="exact"/>
              <w:jc w:val="left"/>
              <w:rPr>
                <w:b/>
                <w:bCs/>
              </w:rPr>
            </w:pPr>
            <w:r w:rsidRPr="00754F95">
              <w:rPr>
                <w:b/>
                <w:bCs/>
                <w:rtl/>
              </w:rPr>
              <w:t>מימושים</w:t>
            </w:r>
          </w:p>
        </w:tc>
        <w:tc>
          <w:tcPr>
            <w:tcW w:w="1701" w:type="dxa"/>
            <w:tcMar>
              <w:top w:w="0" w:type="dxa"/>
              <w:left w:w="108" w:type="dxa"/>
              <w:bottom w:w="0" w:type="dxa"/>
              <w:right w:w="108" w:type="dxa"/>
            </w:tcMar>
            <w:vAlign w:val="bottom"/>
            <w:hideMark/>
          </w:tcPr>
          <w:p w14:paraId="2B8360B2" w14:textId="0CB20863" w:rsidR="00AA3D0B" w:rsidRPr="00754F95" w:rsidRDefault="00AA3D0B" w:rsidP="00682540">
            <w:pPr>
              <w:pBdr>
                <w:bottom w:val="single" w:sz="4" w:space="1" w:color="auto"/>
              </w:pBdr>
              <w:spacing w:line="220" w:lineRule="exact"/>
              <w:jc w:val="left"/>
              <w:rPr>
                <w:b/>
                <w:bCs/>
              </w:rPr>
            </w:pPr>
            <w:r w:rsidRPr="00754F95">
              <w:rPr>
                <w:b/>
                <w:bCs/>
                <w:rtl/>
              </w:rPr>
              <w:t>יתרה ליום</w:t>
            </w:r>
            <w:r w:rsidRPr="00754F95">
              <w:rPr>
                <w:b/>
                <w:bCs/>
                <w:rtl/>
              </w:rPr>
              <w:br/>
              <w:t xml:space="preserve">31 בדצמבר </w:t>
            </w:r>
            <w:r w:rsidR="00DB10C7">
              <w:rPr>
                <w:rFonts w:hint="cs"/>
                <w:b/>
                <w:bCs/>
                <w:rtl/>
              </w:rPr>
              <w:t>2025</w:t>
            </w:r>
          </w:p>
        </w:tc>
      </w:tr>
      <w:tr w:rsidR="00AA3D0B" w:rsidRPr="00754F95" w14:paraId="2B8360BC" w14:textId="77777777" w:rsidTr="00AA3D0B">
        <w:tc>
          <w:tcPr>
            <w:tcW w:w="5669" w:type="dxa"/>
            <w:tcBorders>
              <w:top w:val="nil"/>
              <w:bottom w:val="nil"/>
              <w:right w:val="nil"/>
            </w:tcBorders>
            <w:tcMar>
              <w:top w:w="0" w:type="dxa"/>
              <w:left w:w="108" w:type="dxa"/>
              <w:bottom w:w="0" w:type="dxa"/>
              <w:right w:w="108" w:type="dxa"/>
            </w:tcMar>
          </w:tcPr>
          <w:p w14:paraId="2B8360B4" w14:textId="77777777" w:rsidR="00AA3D0B" w:rsidRPr="00754F95" w:rsidRDefault="00AA3D0B" w:rsidP="00682540">
            <w:pPr>
              <w:spacing w:line="220" w:lineRule="exact"/>
              <w:ind w:left="567"/>
              <w:jc w:val="left"/>
            </w:pPr>
          </w:p>
        </w:tc>
        <w:tc>
          <w:tcPr>
            <w:tcW w:w="1134" w:type="dxa"/>
            <w:noWrap/>
            <w:tcMar>
              <w:top w:w="0" w:type="dxa"/>
              <w:left w:w="108" w:type="dxa"/>
              <w:bottom w:w="0" w:type="dxa"/>
              <w:right w:w="108" w:type="dxa"/>
            </w:tcMar>
            <w:vAlign w:val="bottom"/>
            <w:hideMark/>
          </w:tcPr>
          <w:p w14:paraId="2B8360B5" w14:textId="77777777" w:rsidR="00AA3D0B" w:rsidRPr="00754F95" w:rsidRDefault="00AA3D0B" w:rsidP="00682540">
            <w:pPr>
              <w:pBdr>
                <w:bottom w:val="single" w:sz="4" w:space="1" w:color="auto"/>
              </w:pBdr>
              <w:spacing w:line="220" w:lineRule="exact"/>
              <w:jc w:val="left"/>
              <w:rPr>
                <w:b/>
                <w:bCs/>
              </w:rPr>
            </w:pPr>
            <w:r w:rsidRPr="00754F95">
              <w:rPr>
                <w:b/>
                <w:bCs/>
                <w:rtl/>
              </w:rPr>
              <w:t>אלפי ש"ח</w:t>
            </w:r>
          </w:p>
        </w:tc>
        <w:tc>
          <w:tcPr>
            <w:tcW w:w="1134" w:type="dxa"/>
            <w:noWrap/>
            <w:tcMar>
              <w:top w:w="0" w:type="dxa"/>
              <w:left w:w="108" w:type="dxa"/>
              <w:bottom w:w="0" w:type="dxa"/>
              <w:right w:w="108" w:type="dxa"/>
            </w:tcMar>
            <w:vAlign w:val="bottom"/>
            <w:hideMark/>
          </w:tcPr>
          <w:p w14:paraId="2B8360B6" w14:textId="77777777" w:rsidR="00AA3D0B" w:rsidRPr="00754F95" w:rsidRDefault="00AA3D0B" w:rsidP="00682540">
            <w:pPr>
              <w:pBdr>
                <w:bottom w:val="single" w:sz="4" w:space="1" w:color="auto"/>
              </w:pBdr>
              <w:spacing w:line="220" w:lineRule="exact"/>
              <w:jc w:val="left"/>
              <w:rPr>
                <w:b/>
                <w:bCs/>
              </w:rPr>
            </w:pPr>
            <w:r w:rsidRPr="00754F95">
              <w:rPr>
                <w:b/>
                <w:bCs/>
                <w:rtl/>
              </w:rPr>
              <w:t>אלפי ש"ח</w:t>
            </w:r>
          </w:p>
        </w:tc>
        <w:tc>
          <w:tcPr>
            <w:tcW w:w="1134" w:type="dxa"/>
            <w:noWrap/>
            <w:tcMar>
              <w:top w:w="0" w:type="dxa"/>
              <w:left w:w="108" w:type="dxa"/>
              <w:bottom w:w="0" w:type="dxa"/>
              <w:right w:w="108" w:type="dxa"/>
            </w:tcMar>
            <w:vAlign w:val="bottom"/>
            <w:hideMark/>
          </w:tcPr>
          <w:p w14:paraId="2B8360B7" w14:textId="77777777" w:rsidR="00AA3D0B" w:rsidRPr="00754F95" w:rsidRDefault="00AA3D0B" w:rsidP="00682540">
            <w:pPr>
              <w:pBdr>
                <w:bottom w:val="single" w:sz="4" w:space="1" w:color="auto"/>
              </w:pBdr>
              <w:spacing w:line="220" w:lineRule="exact"/>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60B8" w14:textId="77777777" w:rsidR="00AA3D0B" w:rsidRPr="00754F95" w:rsidRDefault="00AA3D0B" w:rsidP="00682540">
            <w:pPr>
              <w:pBdr>
                <w:bottom w:val="single" w:sz="4" w:space="1" w:color="auto"/>
              </w:pBdr>
              <w:spacing w:line="220" w:lineRule="exact"/>
              <w:jc w:val="left"/>
              <w:rPr>
                <w:b/>
                <w:bCs/>
              </w:rPr>
            </w:pPr>
            <w:r w:rsidRPr="00754F95">
              <w:rPr>
                <w:b/>
                <w:bCs/>
                <w:rtl/>
              </w:rPr>
              <w:t>אלפי ש"ח</w:t>
            </w:r>
          </w:p>
        </w:tc>
        <w:tc>
          <w:tcPr>
            <w:tcW w:w="1701" w:type="dxa"/>
            <w:tcMar>
              <w:top w:w="0" w:type="dxa"/>
              <w:left w:w="108" w:type="dxa"/>
              <w:bottom w:w="0" w:type="dxa"/>
              <w:right w:w="108" w:type="dxa"/>
            </w:tcMar>
            <w:vAlign w:val="bottom"/>
            <w:hideMark/>
          </w:tcPr>
          <w:p w14:paraId="2B8360B9" w14:textId="77777777" w:rsidR="00AA3D0B" w:rsidRPr="00754F95" w:rsidRDefault="00AA3D0B" w:rsidP="00682540">
            <w:pPr>
              <w:pBdr>
                <w:bottom w:val="single" w:sz="4" w:space="1" w:color="auto"/>
              </w:pBdr>
              <w:spacing w:line="220" w:lineRule="exact"/>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60BA" w14:textId="77777777" w:rsidR="00AA3D0B" w:rsidRPr="00754F95" w:rsidRDefault="00AA3D0B" w:rsidP="00682540">
            <w:pPr>
              <w:pBdr>
                <w:bottom w:val="single" w:sz="4" w:space="1" w:color="auto"/>
              </w:pBdr>
              <w:spacing w:line="220" w:lineRule="exact"/>
              <w:jc w:val="left"/>
              <w:rPr>
                <w:b/>
                <w:bCs/>
              </w:rPr>
            </w:pPr>
            <w:r w:rsidRPr="00754F95">
              <w:rPr>
                <w:b/>
                <w:bCs/>
                <w:rtl/>
              </w:rPr>
              <w:t>אלפי ש"ח</w:t>
            </w:r>
          </w:p>
        </w:tc>
        <w:tc>
          <w:tcPr>
            <w:tcW w:w="1701" w:type="dxa"/>
            <w:noWrap/>
            <w:tcMar>
              <w:top w:w="0" w:type="dxa"/>
              <w:left w:w="108" w:type="dxa"/>
              <w:bottom w:w="0" w:type="dxa"/>
              <w:right w:w="108" w:type="dxa"/>
            </w:tcMar>
            <w:vAlign w:val="bottom"/>
            <w:hideMark/>
          </w:tcPr>
          <w:p w14:paraId="2B8360BB" w14:textId="77777777" w:rsidR="00AA3D0B" w:rsidRPr="00754F95" w:rsidRDefault="00AA3D0B" w:rsidP="00682540">
            <w:pPr>
              <w:pBdr>
                <w:bottom w:val="single" w:sz="4" w:space="1" w:color="auto"/>
              </w:pBdr>
              <w:spacing w:line="220" w:lineRule="exact"/>
              <w:jc w:val="left"/>
              <w:rPr>
                <w:b/>
                <w:bCs/>
              </w:rPr>
            </w:pPr>
            <w:r w:rsidRPr="00754F95">
              <w:rPr>
                <w:b/>
                <w:bCs/>
                <w:rtl/>
              </w:rPr>
              <w:t>אלפי ש"ח</w:t>
            </w:r>
          </w:p>
        </w:tc>
      </w:tr>
      <w:tr w:rsidR="00AA3D0B" w:rsidRPr="00754F95" w14:paraId="2B8360C5" w14:textId="77777777" w:rsidTr="00AA3D0B">
        <w:tc>
          <w:tcPr>
            <w:tcW w:w="5669" w:type="dxa"/>
            <w:tcBorders>
              <w:top w:val="nil"/>
              <w:bottom w:val="nil"/>
              <w:right w:val="nil"/>
            </w:tcBorders>
            <w:tcMar>
              <w:top w:w="0" w:type="dxa"/>
              <w:left w:w="108" w:type="dxa"/>
              <w:bottom w:w="0" w:type="dxa"/>
              <w:right w:w="108" w:type="dxa"/>
            </w:tcMar>
            <w:hideMark/>
          </w:tcPr>
          <w:p w14:paraId="2B8360BD" w14:textId="77777777" w:rsidR="00AA3D0B" w:rsidRPr="00754F95" w:rsidRDefault="00AA3D0B" w:rsidP="00682540">
            <w:pPr>
              <w:spacing w:line="220" w:lineRule="exact"/>
              <w:ind w:left="567"/>
              <w:jc w:val="left"/>
              <w:rPr>
                <w:b/>
                <w:bCs/>
              </w:rPr>
            </w:pPr>
            <w:r w:rsidRPr="00754F95">
              <w:rPr>
                <w:b/>
                <w:bCs/>
                <w:rtl/>
              </w:rPr>
              <w:t>הפרשים זמניים</w:t>
            </w:r>
          </w:p>
        </w:tc>
        <w:tc>
          <w:tcPr>
            <w:tcW w:w="1134" w:type="dxa"/>
            <w:noWrap/>
            <w:tcMar>
              <w:top w:w="0" w:type="dxa"/>
              <w:left w:w="108" w:type="dxa"/>
              <w:bottom w:w="0" w:type="dxa"/>
              <w:right w:w="108" w:type="dxa"/>
            </w:tcMar>
            <w:vAlign w:val="bottom"/>
          </w:tcPr>
          <w:p w14:paraId="2B8360BE" w14:textId="77777777" w:rsidR="00AA3D0B" w:rsidRPr="00754F95" w:rsidRDefault="00AA3D0B" w:rsidP="00682540">
            <w:pPr>
              <w:spacing w:line="220" w:lineRule="exact"/>
              <w:jc w:val="left"/>
            </w:pPr>
          </w:p>
        </w:tc>
        <w:tc>
          <w:tcPr>
            <w:tcW w:w="1134" w:type="dxa"/>
            <w:noWrap/>
            <w:tcMar>
              <w:top w:w="0" w:type="dxa"/>
              <w:left w:w="108" w:type="dxa"/>
              <w:bottom w:w="0" w:type="dxa"/>
              <w:right w:w="108" w:type="dxa"/>
            </w:tcMar>
            <w:vAlign w:val="bottom"/>
          </w:tcPr>
          <w:p w14:paraId="2B8360BF" w14:textId="77777777" w:rsidR="00AA3D0B" w:rsidRPr="00754F95" w:rsidRDefault="00AA3D0B" w:rsidP="00682540">
            <w:pPr>
              <w:spacing w:line="220" w:lineRule="exact"/>
              <w:jc w:val="left"/>
            </w:pPr>
          </w:p>
        </w:tc>
        <w:tc>
          <w:tcPr>
            <w:tcW w:w="1134" w:type="dxa"/>
            <w:noWrap/>
            <w:tcMar>
              <w:top w:w="0" w:type="dxa"/>
              <w:left w:w="108" w:type="dxa"/>
              <w:bottom w:w="0" w:type="dxa"/>
              <w:right w:w="108" w:type="dxa"/>
            </w:tcMar>
            <w:vAlign w:val="bottom"/>
          </w:tcPr>
          <w:p w14:paraId="2B8360C0" w14:textId="77777777" w:rsidR="00AA3D0B" w:rsidRPr="00754F95" w:rsidRDefault="00AA3D0B" w:rsidP="00682540">
            <w:pPr>
              <w:spacing w:line="220" w:lineRule="exact"/>
              <w:jc w:val="left"/>
            </w:pPr>
          </w:p>
        </w:tc>
        <w:tc>
          <w:tcPr>
            <w:tcW w:w="1134" w:type="dxa"/>
            <w:tcMar>
              <w:top w:w="0" w:type="dxa"/>
              <w:left w:w="108" w:type="dxa"/>
              <w:bottom w:w="0" w:type="dxa"/>
              <w:right w:w="108" w:type="dxa"/>
            </w:tcMar>
            <w:vAlign w:val="bottom"/>
          </w:tcPr>
          <w:p w14:paraId="2B8360C1" w14:textId="77777777" w:rsidR="00AA3D0B" w:rsidRPr="00754F95" w:rsidRDefault="00AA3D0B" w:rsidP="00682540">
            <w:pPr>
              <w:spacing w:line="220" w:lineRule="exact"/>
              <w:jc w:val="left"/>
            </w:pPr>
          </w:p>
        </w:tc>
        <w:tc>
          <w:tcPr>
            <w:tcW w:w="1701" w:type="dxa"/>
            <w:tcMar>
              <w:top w:w="0" w:type="dxa"/>
              <w:left w:w="108" w:type="dxa"/>
              <w:bottom w:w="0" w:type="dxa"/>
              <w:right w:w="108" w:type="dxa"/>
            </w:tcMar>
            <w:vAlign w:val="bottom"/>
          </w:tcPr>
          <w:p w14:paraId="2B8360C2" w14:textId="77777777" w:rsidR="00AA3D0B" w:rsidRPr="00754F95" w:rsidRDefault="00AA3D0B" w:rsidP="00682540">
            <w:pPr>
              <w:spacing w:line="220" w:lineRule="exact"/>
              <w:ind w:left="284" w:right="284"/>
              <w:jc w:val="left"/>
            </w:pPr>
          </w:p>
        </w:tc>
        <w:tc>
          <w:tcPr>
            <w:tcW w:w="1134" w:type="dxa"/>
            <w:tcMar>
              <w:top w:w="0" w:type="dxa"/>
              <w:left w:w="108" w:type="dxa"/>
              <w:bottom w:w="0" w:type="dxa"/>
              <w:right w:w="108" w:type="dxa"/>
            </w:tcMar>
            <w:vAlign w:val="bottom"/>
          </w:tcPr>
          <w:p w14:paraId="2B8360C3" w14:textId="77777777" w:rsidR="00AA3D0B" w:rsidRPr="00754F95" w:rsidRDefault="00AA3D0B" w:rsidP="00682540">
            <w:pPr>
              <w:spacing w:line="220" w:lineRule="exact"/>
              <w:jc w:val="left"/>
            </w:pPr>
          </w:p>
        </w:tc>
        <w:tc>
          <w:tcPr>
            <w:tcW w:w="1701" w:type="dxa"/>
            <w:noWrap/>
            <w:tcMar>
              <w:top w:w="0" w:type="dxa"/>
              <w:left w:w="108" w:type="dxa"/>
              <w:bottom w:w="0" w:type="dxa"/>
              <w:right w:w="108" w:type="dxa"/>
            </w:tcMar>
            <w:vAlign w:val="bottom"/>
          </w:tcPr>
          <w:p w14:paraId="2B8360C4" w14:textId="77777777" w:rsidR="00AA3D0B" w:rsidRPr="00754F95" w:rsidRDefault="00AA3D0B" w:rsidP="00682540">
            <w:pPr>
              <w:spacing w:line="220" w:lineRule="exact"/>
              <w:ind w:left="284" w:right="284"/>
              <w:jc w:val="left"/>
            </w:pPr>
          </w:p>
        </w:tc>
      </w:tr>
      <w:tr w:rsidR="00332C5A" w:rsidRPr="00754F95" w14:paraId="2B8360CE" w14:textId="77777777" w:rsidTr="00AA3D0B">
        <w:tc>
          <w:tcPr>
            <w:tcW w:w="5669" w:type="dxa"/>
            <w:tcBorders>
              <w:top w:val="nil"/>
              <w:bottom w:val="nil"/>
              <w:right w:val="nil"/>
            </w:tcBorders>
            <w:tcMar>
              <w:top w:w="0" w:type="dxa"/>
              <w:left w:w="108" w:type="dxa"/>
              <w:bottom w:w="0" w:type="dxa"/>
              <w:right w:w="108" w:type="dxa"/>
            </w:tcMar>
          </w:tcPr>
          <w:p w14:paraId="2B8360C6" w14:textId="484DCE85" w:rsidR="00332C5A" w:rsidRPr="00754F95" w:rsidRDefault="00332C5A" w:rsidP="00682540">
            <w:pPr>
              <w:spacing w:line="220" w:lineRule="exact"/>
              <w:ind w:left="567"/>
              <w:jc w:val="left"/>
              <w:rPr>
                <w:rtl/>
              </w:rPr>
            </w:pPr>
            <w:r w:rsidRPr="00754F95">
              <w:rPr>
                <w:rtl/>
              </w:rPr>
              <w:t>השקעות בחברות מוחזקות</w:t>
            </w:r>
          </w:p>
        </w:tc>
        <w:tc>
          <w:tcPr>
            <w:tcW w:w="1134" w:type="dxa"/>
            <w:tcMar>
              <w:top w:w="0" w:type="dxa"/>
              <w:left w:w="108" w:type="dxa"/>
              <w:bottom w:w="0" w:type="dxa"/>
              <w:right w:w="108" w:type="dxa"/>
            </w:tcMar>
            <w:vAlign w:val="bottom"/>
          </w:tcPr>
          <w:p w14:paraId="2B8360C7"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tcPr>
          <w:p w14:paraId="2B8360C8"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tcPr>
          <w:p w14:paraId="2B8360C9"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tcPr>
          <w:p w14:paraId="2B8360CA"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tcPr>
          <w:p w14:paraId="2B8360CB"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tcPr>
          <w:p w14:paraId="2B8360CC"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tcPr>
          <w:p w14:paraId="2B8360CD" w14:textId="77777777" w:rsidR="00332C5A" w:rsidRPr="00754F95" w:rsidRDefault="00332C5A" w:rsidP="00682540">
            <w:pPr>
              <w:spacing w:line="220" w:lineRule="exact"/>
              <w:ind w:left="284" w:right="284"/>
              <w:jc w:val="left"/>
            </w:pPr>
            <w:r w:rsidRPr="00754F95">
              <w:t>XXX</w:t>
            </w:r>
          </w:p>
        </w:tc>
      </w:tr>
      <w:tr w:rsidR="00332C5A" w:rsidRPr="00754F95" w14:paraId="2B8360D7" w14:textId="77777777" w:rsidTr="00AA3D0B">
        <w:tc>
          <w:tcPr>
            <w:tcW w:w="5669" w:type="dxa"/>
            <w:tcBorders>
              <w:top w:val="nil"/>
              <w:bottom w:val="nil"/>
              <w:right w:val="nil"/>
            </w:tcBorders>
            <w:tcMar>
              <w:top w:w="0" w:type="dxa"/>
              <w:left w:w="108" w:type="dxa"/>
              <w:bottom w:w="0" w:type="dxa"/>
              <w:right w:w="108" w:type="dxa"/>
            </w:tcMar>
            <w:hideMark/>
          </w:tcPr>
          <w:p w14:paraId="2B8360CF" w14:textId="3E285B90" w:rsidR="00332C5A" w:rsidRPr="00754F95" w:rsidRDefault="00332C5A" w:rsidP="00682540">
            <w:pPr>
              <w:spacing w:line="220" w:lineRule="exact"/>
              <w:ind w:left="567"/>
              <w:jc w:val="left"/>
            </w:pPr>
            <w:r w:rsidRPr="00754F95">
              <w:rPr>
                <w:rtl/>
              </w:rPr>
              <w:t>רכוש קבוע</w:t>
            </w:r>
          </w:p>
        </w:tc>
        <w:tc>
          <w:tcPr>
            <w:tcW w:w="1134" w:type="dxa"/>
            <w:tcMar>
              <w:top w:w="0" w:type="dxa"/>
              <w:left w:w="108" w:type="dxa"/>
              <w:bottom w:w="0" w:type="dxa"/>
              <w:right w:w="108" w:type="dxa"/>
            </w:tcMar>
            <w:vAlign w:val="bottom"/>
            <w:hideMark/>
          </w:tcPr>
          <w:p w14:paraId="2B8360D0"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D1"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D2"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D3"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D4"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0D5"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D6" w14:textId="77777777" w:rsidR="00332C5A" w:rsidRPr="00754F95" w:rsidRDefault="00332C5A" w:rsidP="00682540">
            <w:pPr>
              <w:spacing w:line="220" w:lineRule="exact"/>
              <w:ind w:left="284" w:right="284"/>
              <w:jc w:val="left"/>
            </w:pPr>
            <w:r w:rsidRPr="00754F95">
              <w:t>XXX</w:t>
            </w:r>
          </w:p>
        </w:tc>
      </w:tr>
      <w:tr w:rsidR="00332C5A" w:rsidRPr="00754F95" w14:paraId="2B8360E0" w14:textId="77777777" w:rsidTr="00AA3D0B">
        <w:tc>
          <w:tcPr>
            <w:tcW w:w="5669" w:type="dxa"/>
            <w:tcBorders>
              <w:top w:val="nil"/>
              <w:bottom w:val="nil"/>
              <w:right w:val="nil"/>
            </w:tcBorders>
            <w:tcMar>
              <w:top w:w="0" w:type="dxa"/>
              <w:left w:w="108" w:type="dxa"/>
              <w:bottom w:w="0" w:type="dxa"/>
              <w:right w:w="108" w:type="dxa"/>
            </w:tcMar>
            <w:hideMark/>
          </w:tcPr>
          <w:p w14:paraId="2B8360D8" w14:textId="0FF81C28" w:rsidR="00332C5A" w:rsidRPr="00754F95" w:rsidRDefault="00332C5A" w:rsidP="00682540">
            <w:pPr>
              <w:spacing w:line="220" w:lineRule="exact"/>
              <w:ind w:left="567"/>
              <w:jc w:val="left"/>
            </w:pPr>
            <w:r w:rsidRPr="00754F95">
              <w:rPr>
                <w:rtl/>
              </w:rPr>
              <w:t>נכסים פיננסיים בשווי הוגן</w:t>
            </w:r>
          </w:p>
        </w:tc>
        <w:tc>
          <w:tcPr>
            <w:tcW w:w="1134" w:type="dxa"/>
            <w:tcMar>
              <w:top w:w="0" w:type="dxa"/>
              <w:left w:w="108" w:type="dxa"/>
              <w:bottom w:w="0" w:type="dxa"/>
              <w:right w:w="108" w:type="dxa"/>
            </w:tcMar>
            <w:vAlign w:val="bottom"/>
            <w:hideMark/>
          </w:tcPr>
          <w:p w14:paraId="2B8360D9"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DA"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DB"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DC"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DD"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0DE"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DF" w14:textId="77777777" w:rsidR="00332C5A" w:rsidRPr="00754F95" w:rsidRDefault="00332C5A" w:rsidP="00682540">
            <w:pPr>
              <w:spacing w:line="220" w:lineRule="exact"/>
              <w:ind w:left="284" w:right="284"/>
              <w:jc w:val="left"/>
            </w:pPr>
            <w:r w:rsidRPr="00754F95">
              <w:t>XXX</w:t>
            </w:r>
          </w:p>
        </w:tc>
      </w:tr>
      <w:tr w:rsidR="00332C5A" w:rsidRPr="00754F95" w14:paraId="2B8360E9" w14:textId="77777777" w:rsidTr="00E612E7">
        <w:tc>
          <w:tcPr>
            <w:tcW w:w="5669" w:type="dxa"/>
            <w:tcBorders>
              <w:top w:val="nil"/>
              <w:bottom w:val="nil"/>
              <w:right w:val="nil"/>
            </w:tcBorders>
            <w:tcMar>
              <w:top w:w="0" w:type="dxa"/>
              <w:left w:w="108" w:type="dxa"/>
              <w:bottom w:w="0" w:type="dxa"/>
              <w:right w:w="108" w:type="dxa"/>
            </w:tcMar>
          </w:tcPr>
          <w:p w14:paraId="2B8360E1" w14:textId="02ABEB7F" w:rsidR="00332C5A" w:rsidRPr="00754F95" w:rsidRDefault="00332C5A" w:rsidP="00871408">
            <w:pPr>
              <w:spacing w:line="220" w:lineRule="exact"/>
              <w:ind w:left="567"/>
              <w:jc w:val="left"/>
            </w:pPr>
            <w:r w:rsidRPr="00754F95">
              <w:rPr>
                <w:rtl/>
              </w:rPr>
              <w:t xml:space="preserve">נכסים פיננסיים </w:t>
            </w:r>
            <w:r w:rsidR="00871408" w:rsidRPr="00754F95">
              <w:rPr>
                <w:rtl/>
              </w:rPr>
              <w:t>בשווי הוגן דרך רווח כולל אחר</w:t>
            </w:r>
          </w:p>
        </w:tc>
        <w:tc>
          <w:tcPr>
            <w:tcW w:w="1134" w:type="dxa"/>
            <w:tcMar>
              <w:top w:w="0" w:type="dxa"/>
              <w:left w:w="108" w:type="dxa"/>
              <w:bottom w:w="0" w:type="dxa"/>
              <w:right w:w="108" w:type="dxa"/>
            </w:tcMar>
            <w:vAlign w:val="bottom"/>
            <w:hideMark/>
          </w:tcPr>
          <w:p w14:paraId="2B8360E2"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E3"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E4"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E5"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E6"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0E7"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E8" w14:textId="77777777" w:rsidR="00332C5A" w:rsidRPr="00754F95" w:rsidRDefault="00332C5A" w:rsidP="00682540">
            <w:pPr>
              <w:spacing w:line="220" w:lineRule="exact"/>
              <w:ind w:left="284" w:right="284"/>
              <w:jc w:val="left"/>
            </w:pPr>
            <w:r w:rsidRPr="00754F95">
              <w:t>XXX</w:t>
            </w:r>
          </w:p>
        </w:tc>
      </w:tr>
      <w:tr w:rsidR="00332C5A" w:rsidRPr="00754F95" w14:paraId="2B8360F2" w14:textId="77777777" w:rsidTr="00E612E7">
        <w:tc>
          <w:tcPr>
            <w:tcW w:w="5669" w:type="dxa"/>
            <w:tcBorders>
              <w:top w:val="nil"/>
              <w:bottom w:val="nil"/>
              <w:right w:val="nil"/>
            </w:tcBorders>
            <w:tcMar>
              <w:top w:w="0" w:type="dxa"/>
              <w:left w:w="108" w:type="dxa"/>
              <w:bottom w:w="0" w:type="dxa"/>
              <w:right w:w="108" w:type="dxa"/>
            </w:tcMar>
          </w:tcPr>
          <w:p w14:paraId="2B8360EA" w14:textId="50C0A4D8" w:rsidR="00332C5A" w:rsidRPr="00754F95" w:rsidRDefault="00332C5A" w:rsidP="00682540">
            <w:pPr>
              <w:spacing w:line="220" w:lineRule="exact"/>
              <w:ind w:left="567"/>
              <w:jc w:val="left"/>
            </w:pPr>
            <w:r w:rsidRPr="00754F95">
              <w:rPr>
                <w:rtl/>
              </w:rPr>
              <w:t>נדל"ן להשקעה</w:t>
            </w:r>
          </w:p>
        </w:tc>
        <w:tc>
          <w:tcPr>
            <w:tcW w:w="1134" w:type="dxa"/>
            <w:tcMar>
              <w:top w:w="0" w:type="dxa"/>
              <w:left w:w="108" w:type="dxa"/>
              <w:bottom w:w="0" w:type="dxa"/>
              <w:right w:w="108" w:type="dxa"/>
            </w:tcMar>
            <w:vAlign w:val="bottom"/>
            <w:hideMark/>
          </w:tcPr>
          <w:p w14:paraId="2B8360EB"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EC"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ED"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EE"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EF"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0F0"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F1" w14:textId="77777777" w:rsidR="00332C5A" w:rsidRPr="00754F95" w:rsidRDefault="00332C5A" w:rsidP="00682540">
            <w:pPr>
              <w:spacing w:line="220" w:lineRule="exact"/>
              <w:ind w:left="284" w:right="284"/>
              <w:jc w:val="left"/>
            </w:pPr>
            <w:r w:rsidRPr="00754F95">
              <w:t>XXX</w:t>
            </w:r>
          </w:p>
        </w:tc>
      </w:tr>
      <w:tr w:rsidR="00332C5A" w:rsidRPr="00754F95" w14:paraId="2B8360FB" w14:textId="77777777" w:rsidTr="00E612E7">
        <w:tc>
          <w:tcPr>
            <w:tcW w:w="5669" w:type="dxa"/>
            <w:tcBorders>
              <w:top w:val="nil"/>
              <w:bottom w:val="nil"/>
              <w:right w:val="nil"/>
            </w:tcBorders>
            <w:tcMar>
              <w:top w:w="0" w:type="dxa"/>
              <w:left w:w="108" w:type="dxa"/>
              <w:bottom w:w="0" w:type="dxa"/>
              <w:right w:w="108" w:type="dxa"/>
            </w:tcMar>
          </w:tcPr>
          <w:p w14:paraId="2B8360F3" w14:textId="3101D825" w:rsidR="00332C5A" w:rsidRPr="00754F95" w:rsidRDefault="00332C5A" w:rsidP="00682540">
            <w:pPr>
              <w:spacing w:line="220" w:lineRule="exact"/>
              <w:ind w:left="567"/>
              <w:jc w:val="left"/>
              <w:rPr>
                <w:rtl/>
              </w:rPr>
            </w:pPr>
            <w:r w:rsidRPr="00754F95">
              <w:rPr>
                <w:rtl/>
              </w:rPr>
              <w:t>נכסים בלתי מוחשיים</w:t>
            </w:r>
          </w:p>
        </w:tc>
        <w:tc>
          <w:tcPr>
            <w:tcW w:w="1134" w:type="dxa"/>
            <w:tcMar>
              <w:top w:w="0" w:type="dxa"/>
              <w:left w:w="108" w:type="dxa"/>
              <w:bottom w:w="0" w:type="dxa"/>
              <w:right w:w="108" w:type="dxa"/>
            </w:tcMar>
            <w:vAlign w:val="bottom"/>
            <w:hideMark/>
          </w:tcPr>
          <w:p w14:paraId="2B8360F4"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F5"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F6"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F7"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F8"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0F9"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0FA" w14:textId="77777777" w:rsidR="00332C5A" w:rsidRPr="00754F95" w:rsidRDefault="00332C5A" w:rsidP="00682540">
            <w:pPr>
              <w:spacing w:line="220" w:lineRule="exact"/>
              <w:ind w:left="284" w:right="284"/>
              <w:jc w:val="left"/>
            </w:pPr>
            <w:r w:rsidRPr="00754F95">
              <w:t>XXX</w:t>
            </w:r>
          </w:p>
        </w:tc>
      </w:tr>
      <w:tr w:rsidR="00332C5A" w:rsidRPr="00754F95" w14:paraId="2B836104" w14:textId="77777777" w:rsidTr="00AA3D0B">
        <w:tc>
          <w:tcPr>
            <w:tcW w:w="5669" w:type="dxa"/>
            <w:tcBorders>
              <w:top w:val="nil"/>
              <w:bottom w:val="nil"/>
              <w:right w:val="nil"/>
            </w:tcBorders>
            <w:tcMar>
              <w:top w:w="0" w:type="dxa"/>
              <w:left w:w="108" w:type="dxa"/>
              <w:bottom w:w="0" w:type="dxa"/>
              <w:right w:w="108" w:type="dxa"/>
            </w:tcMar>
            <w:hideMark/>
          </w:tcPr>
          <w:p w14:paraId="2B8360FC" w14:textId="265F167E" w:rsidR="00332C5A" w:rsidRPr="00754F95" w:rsidRDefault="00332C5A" w:rsidP="00682540">
            <w:pPr>
              <w:spacing w:line="220" w:lineRule="exact"/>
              <w:ind w:left="567"/>
              <w:jc w:val="left"/>
            </w:pPr>
            <w:r w:rsidRPr="00754F95">
              <w:rPr>
                <w:rtl/>
              </w:rPr>
              <w:t>הפרשות</w:t>
            </w:r>
          </w:p>
        </w:tc>
        <w:tc>
          <w:tcPr>
            <w:tcW w:w="1134" w:type="dxa"/>
            <w:tcMar>
              <w:top w:w="0" w:type="dxa"/>
              <w:left w:w="108" w:type="dxa"/>
              <w:bottom w:w="0" w:type="dxa"/>
              <w:right w:w="108" w:type="dxa"/>
            </w:tcMar>
            <w:vAlign w:val="bottom"/>
            <w:hideMark/>
          </w:tcPr>
          <w:p w14:paraId="2B8360FD"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FE"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0FF"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00"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01"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02"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03" w14:textId="77777777" w:rsidR="00332C5A" w:rsidRPr="00754F95" w:rsidRDefault="00332C5A" w:rsidP="00682540">
            <w:pPr>
              <w:spacing w:line="220" w:lineRule="exact"/>
              <w:ind w:left="284" w:right="284"/>
              <w:jc w:val="left"/>
            </w:pPr>
            <w:r w:rsidRPr="00754F95">
              <w:t>XXX</w:t>
            </w:r>
          </w:p>
        </w:tc>
      </w:tr>
      <w:tr w:rsidR="00332C5A" w:rsidRPr="00754F95" w14:paraId="2B83610D" w14:textId="77777777" w:rsidTr="00AA3D0B">
        <w:tc>
          <w:tcPr>
            <w:tcW w:w="5669" w:type="dxa"/>
            <w:tcBorders>
              <w:top w:val="nil"/>
              <w:bottom w:val="nil"/>
              <w:right w:val="nil"/>
            </w:tcBorders>
            <w:tcMar>
              <w:top w:w="0" w:type="dxa"/>
              <w:left w:w="108" w:type="dxa"/>
              <w:bottom w:w="0" w:type="dxa"/>
              <w:right w:w="108" w:type="dxa"/>
            </w:tcMar>
            <w:hideMark/>
          </w:tcPr>
          <w:p w14:paraId="2B836105" w14:textId="64F28024" w:rsidR="00332C5A" w:rsidRPr="00754F95" w:rsidRDefault="00332C5A" w:rsidP="00682540">
            <w:pPr>
              <w:spacing w:line="220" w:lineRule="exact"/>
              <w:ind w:left="567"/>
              <w:jc w:val="left"/>
            </w:pPr>
            <w:r w:rsidRPr="00754F95">
              <w:rPr>
                <w:rtl/>
              </w:rPr>
              <w:t>חובות מסופקים</w:t>
            </w:r>
          </w:p>
        </w:tc>
        <w:tc>
          <w:tcPr>
            <w:tcW w:w="1134" w:type="dxa"/>
            <w:tcMar>
              <w:top w:w="0" w:type="dxa"/>
              <w:left w:w="108" w:type="dxa"/>
              <w:bottom w:w="0" w:type="dxa"/>
              <w:right w:w="108" w:type="dxa"/>
            </w:tcMar>
            <w:vAlign w:val="bottom"/>
            <w:hideMark/>
          </w:tcPr>
          <w:p w14:paraId="2B836106"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07"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08"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09"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0A"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0B"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0C" w14:textId="77777777" w:rsidR="00332C5A" w:rsidRPr="00754F95" w:rsidRDefault="00332C5A" w:rsidP="00682540">
            <w:pPr>
              <w:spacing w:line="220" w:lineRule="exact"/>
              <w:ind w:left="284" w:right="284"/>
              <w:jc w:val="left"/>
            </w:pPr>
            <w:r w:rsidRPr="00754F95">
              <w:t>XXX</w:t>
            </w:r>
          </w:p>
        </w:tc>
      </w:tr>
      <w:tr w:rsidR="00332C5A" w:rsidRPr="00754F95" w14:paraId="2B836116" w14:textId="77777777" w:rsidTr="00AA3D0B">
        <w:tc>
          <w:tcPr>
            <w:tcW w:w="5669" w:type="dxa"/>
            <w:tcBorders>
              <w:top w:val="nil"/>
              <w:bottom w:val="nil"/>
              <w:right w:val="nil"/>
            </w:tcBorders>
            <w:tcMar>
              <w:top w:w="0" w:type="dxa"/>
              <w:left w:w="108" w:type="dxa"/>
              <w:bottom w:w="0" w:type="dxa"/>
              <w:right w:w="108" w:type="dxa"/>
            </w:tcMar>
            <w:hideMark/>
          </w:tcPr>
          <w:p w14:paraId="2B83610E" w14:textId="75FE5496" w:rsidR="00332C5A" w:rsidRPr="00754F95" w:rsidRDefault="00332C5A" w:rsidP="00682540">
            <w:pPr>
              <w:spacing w:line="220" w:lineRule="exact"/>
              <w:ind w:left="567"/>
              <w:jc w:val="left"/>
            </w:pPr>
            <w:r w:rsidRPr="00754F95">
              <w:rPr>
                <w:rtl/>
              </w:rPr>
              <w:t>הטבות עובדים</w:t>
            </w:r>
          </w:p>
        </w:tc>
        <w:tc>
          <w:tcPr>
            <w:tcW w:w="1134" w:type="dxa"/>
            <w:tcMar>
              <w:top w:w="0" w:type="dxa"/>
              <w:left w:w="108" w:type="dxa"/>
              <w:bottom w:w="0" w:type="dxa"/>
              <w:right w:w="108" w:type="dxa"/>
            </w:tcMar>
            <w:vAlign w:val="bottom"/>
            <w:hideMark/>
          </w:tcPr>
          <w:p w14:paraId="2B83610F"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10"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11"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12"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13"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14"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15" w14:textId="77777777" w:rsidR="00332C5A" w:rsidRPr="00754F95" w:rsidRDefault="00332C5A" w:rsidP="00682540">
            <w:pPr>
              <w:spacing w:line="220" w:lineRule="exact"/>
              <w:ind w:left="284" w:right="284"/>
              <w:jc w:val="left"/>
            </w:pPr>
            <w:r w:rsidRPr="00754F95">
              <w:t>XXX</w:t>
            </w:r>
          </w:p>
        </w:tc>
      </w:tr>
      <w:tr w:rsidR="00EE2B62" w:rsidRPr="00754F95" w14:paraId="0F77C6C3" w14:textId="77777777" w:rsidTr="00AA3D0B">
        <w:tc>
          <w:tcPr>
            <w:tcW w:w="5669" w:type="dxa"/>
            <w:tcBorders>
              <w:top w:val="nil"/>
              <w:bottom w:val="nil"/>
              <w:right w:val="nil"/>
            </w:tcBorders>
            <w:tcMar>
              <w:top w:w="0" w:type="dxa"/>
              <w:left w:w="108" w:type="dxa"/>
              <w:bottom w:w="0" w:type="dxa"/>
              <w:right w:w="108" w:type="dxa"/>
            </w:tcMar>
          </w:tcPr>
          <w:p w14:paraId="727113DA" w14:textId="2B3576B0" w:rsidR="00EE2B62" w:rsidRPr="00754F95" w:rsidRDefault="00EE2B62" w:rsidP="00EE2B62">
            <w:pPr>
              <w:spacing w:line="220" w:lineRule="exact"/>
              <w:ind w:left="567"/>
              <w:jc w:val="left"/>
              <w:rPr>
                <w:rtl/>
              </w:rPr>
            </w:pPr>
            <w:r>
              <w:rPr>
                <w:rFonts w:hint="cs"/>
                <w:rtl/>
              </w:rPr>
              <w:t>נכסי זכות שימוש</w:t>
            </w:r>
          </w:p>
        </w:tc>
        <w:tc>
          <w:tcPr>
            <w:tcW w:w="1134" w:type="dxa"/>
            <w:tcMar>
              <w:top w:w="0" w:type="dxa"/>
              <w:left w:w="108" w:type="dxa"/>
              <w:bottom w:w="0" w:type="dxa"/>
              <w:right w:w="108" w:type="dxa"/>
            </w:tcMar>
            <w:vAlign w:val="bottom"/>
          </w:tcPr>
          <w:p w14:paraId="7713905F" w14:textId="661A52CF"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tcPr>
          <w:p w14:paraId="44968838" w14:textId="1AE7C032"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tcPr>
          <w:p w14:paraId="5DF4A1FC" w14:textId="47C4EE58"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tcPr>
          <w:p w14:paraId="0CF731FE" w14:textId="68F877F0" w:rsidR="00EE2B62" w:rsidRPr="00754F95" w:rsidRDefault="00EE2B62" w:rsidP="00EE2B62">
            <w:pPr>
              <w:spacing w:line="220" w:lineRule="exact"/>
              <w:jc w:val="left"/>
            </w:pPr>
            <w:r w:rsidRPr="00754F95">
              <w:t>XXX</w:t>
            </w:r>
          </w:p>
        </w:tc>
        <w:tc>
          <w:tcPr>
            <w:tcW w:w="1701" w:type="dxa"/>
            <w:tcMar>
              <w:top w:w="0" w:type="dxa"/>
              <w:left w:w="108" w:type="dxa"/>
              <w:bottom w:w="0" w:type="dxa"/>
              <w:right w:w="108" w:type="dxa"/>
            </w:tcMar>
            <w:vAlign w:val="bottom"/>
          </w:tcPr>
          <w:p w14:paraId="024590E7" w14:textId="1F1E2774" w:rsidR="00EE2B62" w:rsidRPr="00754F95" w:rsidRDefault="00EE2B62" w:rsidP="00EE2B62">
            <w:pPr>
              <w:spacing w:line="220" w:lineRule="exact"/>
              <w:ind w:left="284" w:right="284"/>
              <w:jc w:val="left"/>
            </w:pPr>
            <w:r w:rsidRPr="00754F95">
              <w:t>XXX</w:t>
            </w:r>
          </w:p>
        </w:tc>
        <w:tc>
          <w:tcPr>
            <w:tcW w:w="1134" w:type="dxa"/>
            <w:tcMar>
              <w:top w:w="0" w:type="dxa"/>
              <w:left w:w="108" w:type="dxa"/>
              <w:bottom w:w="0" w:type="dxa"/>
              <w:right w:w="108" w:type="dxa"/>
            </w:tcMar>
            <w:vAlign w:val="bottom"/>
          </w:tcPr>
          <w:p w14:paraId="41D4A72A" w14:textId="62DC4AE1" w:rsidR="00EE2B62" w:rsidRPr="00754F95" w:rsidRDefault="00EE2B62" w:rsidP="00EE2B62">
            <w:pPr>
              <w:spacing w:line="220" w:lineRule="exact"/>
              <w:jc w:val="left"/>
            </w:pPr>
            <w:r w:rsidRPr="00754F95">
              <w:t>XXX</w:t>
            </w:r>
          </w:p>
        </w:tc>
        <w:tc>
          <w:tcPr>
            <w:tcW w:w="1701" w:type="dxa"/>
            <w:tcMar>
              <w:top w:w="0" w:type="dxa"/>
              <w:left w:w="108" w:type="dxa"/>
              <w:bottom w:w="0" w:type="dxa"/>
              <w:right w:w="108" w:type="dxa"/>
            </w:tcMar>
            <w:vAlign w:val="bottom"/>
          </w:tcPr>
          <w:p w14:paraId="161DC769" w14:textId="38318D5A" w:rsidR="00EE2B62" w:rsidRPr="00754F95" w:rsidRDefault="00EE2B62" w:rsidP="00EE2B62">
            <w:pPr>
              <w:spacing w:line="220" w:lineRule="exact"/>
              <w:ind w:left="284" w:right="284"/>
              <w:jc w:val="left"/>
            </w:pPr>
            <w:r w:rsidRPr="00754F95">
              <w:t>XXX</w:t>
            </w:r>
          </w:p>
        </w:tc>
      </w:tr>
      <w:tr w:rsidR="00EE2B62" w:rsidRPr="00754F95" w14:paraId="7F8DC597" w14:textId="77777777" w:rsidTr="00AA3D0B">
        <w:tc>
          <w:tcPr>
            <w:tcW w:w="5669" w:type="dxa"/>
            <w:tcBorders>
              <w:top w:val="nil"/>
              <w:bottom w:val="nil"/>
              <w:right w:val="nil"/>
            </w:tcBorders>
            <w:tcMar>
              <w:top w:w="0" w:type="dxa"/>
              <w:left w:w="108" w:type="dxa"/>
              <w:bottom w:w="0" w:type="dxa"/>
              <w:right w:w="108" w:type="dxa"/>
            </w:tcMar>
          </w:tcPr>
          <w:p w14:paraId="5F465E62" w14:textId="289A7416" w:rsidR="00EE2B62" w:rsidRPr="00754F95" w:rsidRDefault="00EE2B62" w:rsidP="00EE2B62">
            <w:pPr>
              <w:spacing w:line="220" w:lineRule="exact"/>
              <w:ind w:left="567"/>
              <w:jc w:val="left"/>
              <w:rPr>
                <w:rtl/>
              </w:rPr>
            </w:pPr>
            <w:r>
              <w:rPr>
                <w:rFonts w:hint="cs"/>
                <w:rtl/>
              </w:rPr>
              <w:t>התחייבויות חכירה</w:t>
            </w:r>
          </w:p>
        </w:tc>
        <w:tc>
          <w:tcPr>
            <w:tcW w:w="1134" w:type="dxa"/>
            <w:tcMar>
              <w:top w:w="0" w:type="dxa"/>
              <w:left w:w="108" w:type="dxa"/>
              <w:bottom w:w="0" w:type="dxa"/>
              <w:right w:w="108" w:type="dxa"/>
            </w:tcMar>
            <w:vAlign w:val="bottom"/>
          </w:tcPr>
          <w:p w14:paraId="299FCD1D" w14:textId="53864975"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tcPr>
          <w:p w14:paraId="728CA082" w14:textId="61BCE8B1"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tcPr>
          <w:p w14:paraId="17F6864D" w14:textId="2737AA51"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tcPr>
          <w:p w14:paraId="678B012D" w14:textId="1D8D9B00" w:rsidR="00EE2B62" w:rsidRPr="00754F95" w:rsidRDefault="00EE2B62" w:rsidP="00EE2B62">
            <w:pPr>
              <w:spacing w:line="220" w:lineRule="exact"/>
              <w:jc w:val="left"/>
            </w:pPr>
            <w:r w:rsidRPr="00754F95">
              <w:t>XXX</w:t>
            </w:r>
          </w:p>
        </w:tc>
        <w:tc>
          <w:tcPr>
            <w:tcW w:w="1701" w:type="dxa"/>
            <w:tcMar>
              <w:top w:w="0" w:type="dxa"/>
              <w:left w:w="108" w:type="dxa"/>
              <w:bottom w:w="0" w:type="dxa"/>
              <w:right w:w="108" w:type="dxa"/>
            </w:tcMar>
            <w:vAlign w:val="bottom"/>
          </w:tcPr>
          <w:p w14:paraId="5AB906F2" w14:textId="5C8023F8" w:rsidR="00EE2B62" w:rsidRPr="00754F95" w:rsidRDefault="00EE2B62" w:rsidP="00EE2B62">
            <w:pPr>
              <w:spacing w:line="220" w:lineRule="exact"/>
              <w:ind w:left="284" w:right="284"/>
              <w:jc w:val="left"/>
            </w:pPr>
            <w:r w:rsidRPr="00754F95">
              <w:t>XXX</w:t>
            </w:r>
          </w:p>
        </w:tc>
        <w:tc>
          <w:tcPr>
            <w:tcW w:w="1134" w:type="dxa"/>
            <w:tcMar>
              <w:top w:w="0" w:type="dxa"/>
              <w:left w:w="108" w:type="dxa"/>
              <w:bottom w:w="0" w:type="dxa"/>
              <w:right w:w="108" w:type="dxa"/>
            </w:tcMar>
            <w:vAlign w:val="bottom"/>
          </w:tcPr>
          <w:p w14:paraId="074C4577" w14:textId="3AF0BA2F" w:rsidR="00EE2B62" w:rsidRPr="00754F95" w:rsidRDefault="00EE2B62" w:rsidP="00EE2B62">
            <w:pPr>
              <w:spacing w:line="220" w:lineRule="exact"/>
              <w:jc w:val="left"/>
            </w:pPr>
            <w:r w:rsidRPr="00754F95">
              <w:t>XXX</w:t>
            </w:r>
          </w:p>
        </w:tc>
        <w:tc>
          <w:tcPr>
            <w:tcW w:w="1701" w:type="dxa"/>
            <w:tcMar>
              <w:top w:w="0" w:type="dxa"/>
              <w:left w:w="108" w:type="dxa"/>
              <w:bottom w:w="0" w:type="dxa"/>
              <w:right w:w="108" w:type="dxa"/>
            </w:tcMar>
            <w:vAlign w:val="bottom"/>
          </w:tcPr>
          <w:p w14:paraId="141187A7" w14:textId="402375CA" w:rsidR="00EE2B62" w:rsidRPr="00754F95" w:rsidRDefault="00EE2B62" w:rsidP="00EE2B62">
            <w:pPr>
              <w:spacing w:line="220" w:lineRule="exact"/>
              <w:ind w:left="284" w:right="284"/>
              <w:jc w:val="left"/>
            </w:pPr>
            <w:r w:rsidRPr="00754F95">
              <w:t>XXX</w:t>
            </w:r>
          </w:p>
        </w:tc>
      </w:tr>
      <w:tr w:rsidR="00EE2B62" w:rsidRPr="00754F95" w14:paraId="2B83611F" w14:textId="77777777" w:rsidTr="00AA3D0B">
        <w:tc>
          <w:tcPr>
            <w:tcW w:w="5669" w:type="dxa"/>
            <w:tcBorders>
              <w:top w:val="nil"/>
              <w:bottom w:val="nil"/>
              <w:right w:val="nil"/>
            </w:tcBorders>
            <w:tcMar>
              <w:top w:w="0" w:type="dxa"/>
              <w:left w:w="108" w:type="dxa"/>
              <w:bottom w:w="0" w:type="dxa"/>
              <w:right w:w="108" w:type="dxa"/>
            </w:tcMar>
            <w:hideMark/>
          </w:tcPr>
          <w:p w14:paraId="2B836117" w14:textId="77777777" w:rsidR="00EE2B62" w:rsidRPr="00754F95" w:rsidRDefault="00EE2B62" w:rsidP="00EE2B62">
            <w:pPr>
              <w:spacing w:line="220" w:lineRule="exact"/>
              <w:ind w:left="567"/>
              <w:jc w:val="left"/>
            </w:pPr>
            <w:r w:rsidRPr="00754F95">
              <w:rPr>
                <w:rtl/>
              </w:rPr>
              <w:t xml:space="preserve">אחר </w:t>
            </w:r>
            <w:r w:rsidRPr="00754F95">
              <w:rPr>
                <w:highlight w:val="lightGray"/>
                <w:rtl/>
              </w:rPr>
              <w:t>(פרט)</w:t>
            </w:r>
          </w:p>
        </w:tc>
        <w:tc>
          <w:tcPr>
            <w:tcW w:w="1134" w:type="dxa"/>
            <w:tcMar>
              <w:top w:w="0" w:type="dxa"/>
              <w:left w:w="108" w:type="dxa"/>
              <w:bottom w:w="0" w:type="dxa"/>
              <w:right w:w="108" w:type="dxa"/>
            </w:tcMar>
            <w:vAlign w:val="bottom"/>
            <w:hideMark/>
          </w:tcPr>
          <w:p w14:paraId="2B836118" w14:textId="77777777" w:rsidR="00EE2B62" w:rsidRPr="00754F95" w:rsidRDefault="00EE2B62" w:rsidP="00EE2B62">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19" w14:textId="77777777" w:rsidR="00EE2B62" w:rsidRPr="00754F95" w:rsidRDefault="00EE2B62" w:rsidP="00EE2B62">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1A" w14:textId="77777777" w:rsidR="00EE2B62" w:rsidRPr="00754F95" w:rsidRDefault="00EE2B62" w:rsidP="00EE2B62">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1B" w14:textId="77777777" w:rsidR="00EE2B62" w:rsidRPr="00754F95" w:rsidRDefault="00EE2B62" w:rsidP="00EE2B62">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1C" w14:textId="77777777" w:rsidR="00EE2B62" w:rsidRPr="00754F95" w:rsidRDefault="00EE2B62" w:rsidP="00EE2B62">
            <w:pPr>
              <w:pBdr>
                <w:bottom w:val="single"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1D" w14:textId="77777777" w:rsidR="00EE2B62" w:rsidRPr="00754F95" w:rsidRDefault="00EE2B62" w:rsidP="00EE2B62">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1E" w14:textId="77777777" w:rsidR="00EE2B62" w:rsidRPr="00754F95" w:rsidRDefault="00EE2B62" w:rsidP="00EE2B62">
            <w:pPr>
              <w:pBdr>
                <w:bottom w:val="single" w:sz="4" w:space="1" w:color="auto"/>
              </w:pBdr>
              <w:spacing w:line="220" w:lineRule="exact"/>
              <w:ind w:left="284" w:right="284"/>
              <w:jc w:val="left"/>
            </w:pPr>
            <w:r w:rsidRPr="00754F95">
              <w:t>XXX</w:t>
            </w:r>
          </w:p>
        </w:tc>
      </w:tr>
      <w:tr w:rsidR="00EE2B62" w:rsidRPr="00754F95" w14:paraId="2B836128" w14:textId="77777777" w:rsidTr="00AA3D0B">
        <w:tc>
          <w:tcPr>
            <w:tcW w:w="5669" w:type="dxa"/>
            <w:tcBorders>
              <w:top w:val="nil"/>
              <w:bottom w:val="nil"/>
              <w:right w:val="nil"/>
            </w:tcBorders>
            <w:tcMar>
              <w:top w:w="0" w:type="dxa"/>
              <w:left w:w="108" w:type="dxa"/>
              <w:bottom w:w="0" w:type="dxa"/>
              <w:right w:w="108" w:type="dxa"/>
            </w:tcMar>
            <w:hideMark/>
          </w:tcPr>
          <w:p w14:paraId="2B836120" w14:textId="77777777" w:rsidR="00EE2B62" w:rsidRPr="00754F95" w:rsidRDefault="00EE2B62" w:rsidP="00EE2B62">
            <w:pPr>
              <w:spacing w:line="220" w:lineRule="exact"/>
              <w:ind w:left="567"/>
              <w:jc w:val="left"/>
              <w:rPr>
                <w:b/>
                <w:bCs/>
              </w:rPr>
            </w:pPr>
            <w:r w:rsidRPr="00754F95">
              <w:rPr>
                <w:b/>
                <w:bCs/>
                <w:rtl/>
              </w:rPr>
              <w:t>סה"כ</w:t>
            </w:r>
          </w:p>
        </w:tc>
        <w:tc>
          <w:tcPr>
            <w:tcW w:w="1134" w:type="dxa"/>
            <w:tcMar>
              <w:top w:w="0" w:type="dxa"/>
              <w:left w:w="108" w:type="dxa"/>
              <w:bottom w:w="0" w:type="dxa"/>
              <w:right w:w="108" w:type="dxa"/>
            </w:tcMar>
            <w:vAlign w:val="bottom"/>
            <w:hideMark/>
          </w:tcPr>
          <w:p w14:paraId="2B836121" w14:textId="77777777" w:rsidR="00EE2B62" w:rsidRPr="00754F95" w:rsidRDefault="00EE2B62" w:rsidP="00EE2B62">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22" w14:textId="77777777" w:rsidR="00EE2B62" w:rsidRPr="00754F95" w:rsidRDefault="00EE2B62" w:rsidP="00EE2B62">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23" w14:textId="77777777" w:rsidR="00EE2B62" w:rsidRPr="00754F95" w:rsidRDefault="00EE2B62" w:rsidP="00EE2B62">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24" w14:textId="77777777" w:rsidR="00EE2B62" w:rsidRPr="00754F95" w:rsidRDefault="00EE2B62" w:rsidP="00EE2B62">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25" w14:textId="77777777" w:rsidR="00EE2B62" w:rsidRPr="00754F95" w:rsidRDefault="00EE2B62" w:rsidP="00EE2B62">
            <w:pPr>
              <w:pBdr>
                <w:bottom w:val="dashed"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26" w14:textId="77777777" w:rsidR="00EE2B62" w:rsidRPr="00754F95" w:rsidRDefault="00EE2B62" w:rsidP="00EE2B62">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27" w14:textId="77777777" w:rsidR="00EE2B62" w:rsidRPr="00754F95" w:rsidRDefault="00EE2B62" w:rsidP="00EE2B62">
            <w:pPr>
              <w:pBdr>
                <w:bottom w:val="dashed" w:sz="4" w:space="1" w:color="auto"/>
              </w:pBdr>
              <w:spacing w:line="220" w:lineRule="exact"/>
              <w:ind w:left="284" w:right="284"/>
              <w:jc w:val="left"/>
            </w:pPr>
            <w:r w:rsidRPr="00754F95">
              <w:t>XXX</w:t>
            </w:r>
          </w:p>
        </w:tc>
      </w:tr>
      <w:tr w:rsidR="00EE2B62" w:rsidRPr="00754F95" w14:paraId="2B836131" w14:textId="77777777" w:rsidTr="00AA3D0B">
        <w:tc>
          <w:tcPr>
            <w:tcW w:w="5669" w:type="dxa"/>
            <w:tcBorders>
              <w:top w:val="nil"/>
              <w:bottom w:val="nil"/>
              <w:right w:val="nil"/>
            </w:tcBorders>
            <w:tcMar>
              <w:top w:w="0" w:type="dxa"/>
              <w:left w:w="108" w:type="dxa"/>
              <w:bottom w:w="0" w:type="dxa"/>
              <w:right w:w="108" w:type="dxa"/>
            </w:tcMar>
            <w:hideMark/>
          </w:tcPr>
          <w:p w14:paraId="2B836129" w14:textId="77777777" w:rsidR="00EE2B62" w:rsidRPr="00754F95" w:rsidRDefault="00EE2B62" w:rsidP="00EE2B62">
            <w:pPr>
              <w:spacing w:line="220" w:lineRule="exact"/>
              <w:ind w:left="567"/>
              <w:jc w:val="left"/>
              <w:rPr>
                <w:b/>
                <w:bCs/>
              </w:rPr>
            </w:pPr>
            <w:r w:rsidRPr="00754F95">
              <w:rPr>
                <w:b/>
                <w:bCs/>
                <w:rtl/>
              </w:rPr>
              <w:t>הפסדים והטבות מס שלא נוצלו (א)</w:t>
            </w:r>
          </w:p>
        </w:tc>
        <w:tc>
          <w:tcPr>
            <w:tcW w:w="1134" w:type="dxa"/>
            <w:noWrap/>
            <w:tcMar>
              <w:top w:w="0" w:type="dxa"/>
              <w:left w:w="108" w:type="dxa"/>
              <w:bottom w:w="0" w:type="dxa"/>
              <w:right w:w="108" w:type="dxa"/>
            </w:tcMar>
            <w:vAlign w:val="bottom"/>
          </w:tcPr>
          <w:p w14:paraId="2B83612A" w14:textId="77777777" w:rsidR="00EE2B62" w:rsidRPr="00754F95" w:rsidRDefault="00EE2B62" w:rsidP="00EE2B62">
            <w:pPr>
              <w:spacing w:line="220" w:lineRule="exact"/>
              <w:jc w:val="left"/>
            </w:pPr>
          </w:p>
        </w:tc>
        <w:tc>
          <w:tcPr>
            <w:tcW w:w="1134" w:type="dxa"/>
            <w:noWrap/>
            <w:tcMar>
              <w:top w:w="0" w:type="dxa"/>
              <w:left w:w="108" w:type="dxa"/>
              <w:bottom w:w="0" w:type="dxa"/>
              <w:right w:w="108" w:type="dxa"/>
            </w:tcMar>
            <w:vAlign w:val="bottom"/>
          </w:tcPr>
          <w:p w14:paraId="2B83612B" w14:textId="77777777" w:rsidR="00EE2B62" w:rsidRPr="00754F95" w:rsidRDefault="00EE2B62" w:rsidP="00EE2B62">
            <w:pPr>
              <w:spacing w:line="220" w:lineRule="exact"/>
              <w:jc w:val="left"/>
            </w:pPr>
          </w:p>
        </w:tc>
        <w:tc>
          <w:tcPr>
            <w:tcW w:w="1134" w:type="dxa"/>
            <w:noWrap/>
            <w:tcMar>
              <w:top w:w="0" w:type="dxa"/>
              <w:left w:w="108" w:type="dxa"/>
              <w:bottom w:w="0" w:type="dxa"/>
              <w:right w:w="108" w:type="dxa"/>
            </w:tcMar>
            <w:vAlign w:val="bottom"/>
          </w:tcPr>
          <w:p w14:paraId="2B83612C" w14:textId="77777777" w:rsidR="00EE2B62" w:rsidRPr="00754F95" w:rsidRDefault="00EE2B62" w:rsidP="00EE2B62">
            <w:pPr>
              <w:spacing w:line="220" w:lineRule="exact"/>
              <w:jc w:val="left"/>
            </w:pPr>
          </w:p>
        </w:tc>
        <w:tc>
          <w:tcPr>
            <w:tcW w:w="1134" w:type="dxa"/>
            <w:tcMar>
              <w:top w:w="0" w:type="dxa"/>
              <w:left w:w="108" w:type="dxa"/>
              <w:bottom w:w="0" w:type="dxa"/>
              <w:right w:w="108" w:type="dxa"/>
            </w:tcMar>
            <w:vAlign w:val="bottom"/>
          </w:tcPr>
          <w:p w14:paraId="2B83612D" w14:textId="77777777" w:rsidR="00EE2B62" w:rsidRPr="00754F95" w:rsidRDefault="00EE2B62" w:rsidP="00EE2B62">
            <w:pPr>
              <w:spacing w:line="220" w:lineRule="exact"/>
              <w:jc w:val="left"/>
            </w:pPr>
          </w:p>
        </w:tc>
        <w:tc>
          <w:tcPr>
            <w:tcW w:w="1701" w:type="dxa"/>
            <w:tcMar>
              <w:top w:w="0" w:type="dxa"/>
              <w:left w:w="108" w:type="dxa"/>
              <w:bottom w:w="0" w:type="dxa"/>
              <w:right w:w="108" w:type="dxa"/>
            </w:tcMar>
            <w:vAlign w:val="bottom"/>
          </w:tcPr>
          <w:p w14:paraId="2B83612E" w14:textId="77777777" w:rsidR="00EE2B62" w:rsidRPr="00754F95" w:rsidRDefault="00EE2B62" w:rsidP="00EE2B62">
            <w:pPr>
              <w:spacing w:line="220" w:lineRule="exact"/>
              <w:ind w:left="284" w:right="284"/>
              <w:jc w:val="left"/>
            </w:pPr>
          </w:p>
        </w:tc>
        <w:tc>
          <w:tcPr>
            <w:tcW w:w="1134" w:type="dxa"/>
            <w:tcMar>
              <w:top w:w="0" w:type="dxa"/>
              <w:left w:w="108" w:type="dxa"/>
              <w:bottom w:w="0" w:type="dxa"/>
              <w:right w:w="108" w:type="dxa"/>
            </w:tcMar>
            <w:vAlign w:val="bottom"/>
          </w:tcPr>
          <w:p w14:paraId="2B83612F" w14:textId="77777777" w:rsidR="00EE2B62" w:rsidRPr="00754F95" w:rsidRDefault="00EE2B62" w:rsidP="00EE2B62">
            <w:pPr>
              <w:spacing w:line="220" w:lineRule="exact"/>
              <w:jc w:val="left"/>
            </w:pPr>
          </w:p>
        </w:tc>
        <w:tc>
          <w:tcPr>
            <w:tcW w:w="1701" w:type="dxa"/>
            <w:noWrap/>
            <w:tcMar>
              <w:top w:w="0" w:type="dxa"/>
              <w:left w:w="108" w:type="dxa"/>
              <w:bottom w:w="0" w:type="dxa"/>
              <w:right w:w="108" w:type="dxa"/>
            </w:tcMar>
            <w:vAlign w:val="bottom"/>
          </w:tcPr>
          <w:p w14:paraId="2B836130" w14:textId="77777777" w:rsidR="00EE2B62" w:rsidRPr="00754F95" w:rsidRDefault="00EE2B62" w:rsidP="00EE2B62">
            <w:pPr>
              <w:spacing w:line="220" w:lineRule="exact"/>
              <w:ind w:left="284" w:right="284"/>
              <w:jc w:val="left"/>
            </w:pPr>
          </w:p>
        </w:tc>
      </w:tr>
      <w:tr w:rsidR="00EE2B62" w:rsidRPr="00754F95" w14:paraId="2B83613A" w14:textId="77777777" w:rsidTr="00AA3D0B">
        <w:tc>
          <w:tcPr>
            <w:tcW w:w="5669" w:type="dxa"/>
            <w:tcBorders>
              <w:top w:val="nil"/>
              <w:bottom w:val="nil"/>
              <w:right w:val="nil"/>
            </w:tcBorders>
            <w:tcMar>
              <w:top w:w="0" w:type="dxa"/>
              <w:left w:w="108" w:type="dxa"/>
              <w:bottom w:w="0" w:type="dxa"/>
              <w:right w:w="108" w:type="dxa"/>
            </w:tcMar>
            <w:hideMark/>
          </w:tcPr>
          <w:p w14:paraId="2B836132" w14:textId="77777777" w:rsidR="00EE2B62" w:rsidRPr="00754F95" w:rsidRDefault="00EE2B62" w:rsidP="00EE2B62">
            <w:pPr>
              <w:spacing w:line="220" w:lineRule="exact"/>
              <w:ind w:left="567"/>
              <w:jc w:val="left"/>
            </w:pPr>
            <w:r w:rsidRPr="00754F95">
              <w:rPr>
                <w:rtl/>
              </w:rPr>
              <w:t>הפסדים לצרכי מס (ב) (ג)</w:t>
            </w:r>
          </w:p>
        </w:tc>
        <w:tc>
          <w:tcPr>
            <w:tcW w:w="1134" w:type="dxa"/>
            <w:noWrap/>
            <w:tcMar>
              <w:top w:w="0" w:type="dxa"/>
              <w:left w:w="108" w:type="dxa"/>
              <w:bottom w:w="0" w:type="dxa"/>
              <w:right w:w="108" w:type="dxa"/>
            </w:tcMar>
            <w:vAlign w:val="bottom"/>
            <w:hideMark/>
          </w:tcPr>
          <w:p w14:paraId="2B836133" w14:textId="77777777" w:rsidR="00EE2B62" w:rsidRPr="00754F95" w:rsidRDefault="00EE2B62" w:rsidP="00EE2B62">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134" w14:textId="77777777" w:rsidR="00EE2B62" w:rsidRPr="00754F95" w:rsidRDefault="00EE2B62" w:rsidP="00EE2B62">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135" w14:textId="77777777"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hideMark/>
          </w:tcPr>
          <w:p w14:paraId="2B836136" w14:textId="77777777" w:rsidR="00EE2B62" w:rsidRPr="00754F95" w:rsidRDefault="00EE2B62" w:rsidP="00EE2B62">
            <w:pPr>
              <w:spacing w:line="220" w:lineRule="exact"/>
              <w:jc w:val="left"/>
            </w:pPr>
            <w:r w:rsidRPr="00754F95">
              <w:t>XXX</w:t>
            </w:r>
          </w:p>
        </w:tc>
        <w:tc>
          <w:tcPr>
            <w:tcW w:w="1701" w:type="dxa"/>
            <w:tcMar>
              <w:top w:w="0" w:type="dxa"/>
              <w:left w:w="108" w:type="dxa"/>
              <w:bottom w:w="0" w:type="dxa"/>
              <w:right w:w="108" w:type="dxa"/>
            </w:tcMar>
            <w:vAlign w:val="bottom"/>
            <w:hideMark/>
          </w:tcPr>
          <w:p w14:paraId="2B836137" w14:textId="77777777" w:rsidR="00EE2B62" w:rsidRPr="00754F95" w:rsidRDefault="00EE2B62" w:rsidP="00EE2B62">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38" w14:textId="77777777" w:rsidR="00EE2B62" w:rsidRPr="00754F95" w:rsidRDefault="00EE2B62" w:rsidP="00EE2B62">
            <w:pPr>
              <w:spacing w:line="220" w:lineRule="exact"/>
              <w:jc w:val="left"/>
            </w:pPr>
            <w:r w:rsidRPr="00754F95">
              <w:t>XXX</w:t>
            </w:r>
          </w:p>
        </w:tc>
        <w:tc>
          <w:tcPr>
            <w:tcW w:w="1701" w:type="dxa"/>
            <w:noWrap/>
            <w:tcMar>
              <w:top w:w="0" w:type="dxa"/>
              <w:left w:w="108" w:type="dxa"/>
              <w:bottom w:w="0" w:type="dxa"/>
              <w:right w:w="108" w:type="dxa"/>
            </w:tcMar>
            <w:vAlign w:val="bottom"/>
            <w:hideMark/>
          </w:tcPr>
          <w:p w14:paraId="2B836139" w14:textId="77777777" w:rsidR="00EE2B62" w:rsidRPr="00754F95" w:rsidRDefault="00EE2B62" w:rsidP="00EE2B62">
            <w:pPr>
              <w:spacing w:line="220" w:lineRule="exact"/>
              <w:ind w:left="284" w:right="284"/>
              <w:jc w:val="left"/>
            </w:pPr>
            <w:r w:rsidRPr="00754F95">
              <w:t>XXX</w:t>
            </w:r>
          </w:p>
        </w:tc>
      </w:tr>
      <w:tr w:rsidR="00EE2B62" w:rsidRPr="00754F95" w14:paraId="2B836143" w14:textId="77777777" w:rsidTr="00AA3D0B">
        <w:tc>
          <w:tcPr>
            <w:tcW w:w="5669" w:type="dxa"/>
            <w:tcBorders>
              <w:top w:val="nil"/>
              <w:bottom w:val="nil"/>
              <w:right w:val="nil"/>
            </w:tcBorders>
            <w:tcMar>
              <w:top w:w="0" w:type="dxa"/>
              <w:left w:w="108" w:type="dxa"/>
              <w:bottom w:w="0" w:type="dxa"/>
              <w:right w:w="108" w:type="dxa"/>
            </w:tcMar>
            <w:hideMark/>
          </w:tcPr>
          <w:p w14:paraId="2B83613B" w14:textId="77777777" w:rsidR="00EE2B62" w:rsidRPr="00754F95" w:rsidRDefault="00EE2B62" w:rsidP="00EE2B62">
            <w:pPr>
              <w:spacing w:line="220" w:lineRule="exact"/>
              <w:ind w:left="567"/>
              <w:jc w:val="left"/>
            </w:pPr>
            <w:r w:rsidRPr="00754F95">
              <w:rPr>
                <w:rtl/>
              </w:rPr>
              <w:t>זיכוי בגין מס בחו"ל</w:t>
            </w:r>
          </w:p>
        </w:tc>
        <w:tc>
          <w:tcPr>
            <w:tcW w:w="1134" w:type="dxa"/>
            <w:noWrap/>
            <w:tcMar>
              <w:top w:w="0" w:type="dxa"/>
              <w:left w:w="108" w:type="dxa"/>
              <w:bottom w:w="0" w:type="dxa"/>
              <w:right w:w="108" w:type="dxa"/>
            </w:tcMar>
            <w:vAlign w:val="bottom"/>
            <w:hideMark/>
          </w:tcPr>
          <w:p w14:paraId="2B83613C" w14:textId="77777777" w:rsidR="00EE2B62" w:rsidRPr="00754F95" w:rsidRDefault="00EE2B62" w:rsidP="00EE2B62">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13D" w14:textId="77777777" w:rsidR="00EE2B62" w:rsidRPr="00754F95" w:rsidRDefault="00EE2B62" w:rsidP="00EE2B62">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13E" w14:textId="77777777" w:rsidR="00EE2B62" w:rsidRPr="00754F95" w:rsidRDefault="00EE2B62" w:rsidP="00EE2B62">
            <w:pPr>
              <w:spacing w:line="220" w:lineRule="exact"/>
              <w:jc w:val="left"/>
            </w:pPr>
            <w:r w:rsidRPr="00754F95">
              <w:t>XXX</w:t>
            </w:r>
          </w:p>
        </w:tc>
        <w:tc>
          <w:tcPr>
            <w:tcW w:w="1134" w:type="dxa"/>
            <w:tcMar>
              <w:top w:w="0" w:type="dxa"/>
              <w:left w:w="108" w:type="dxa"/>
              <w:bottom w:w="0" w:type="dxa"/>
              <w:right w:w="108" w:type="dxa"/>
            </w:tcMar>
            <w:vAlign w:val="bottom"/>
            <w:hideMark/>
          </w:tcPr>
          <w:p w14:paraId="2B83613F" w14:textId="77777777" w:rsidR="00EE2B62" w:rsidRPr="00754F95" w:rsidRDefault="00EE2B62" w:rsidP="00EE2B62">
            <w:pPr>
              <w:spacing w:line="220" w:lineRule="exact"/>
              <w:jc w:val="left"/>
            </w:pPr>
            <w:r w:rsidRPr="00754F95">
              <w:t>XXX</w:t>
            </w:r>
          </w:p>
        </w:tc>
        <w:tc>
          <w:tcPr>
            <w:tcW w:w="1701" w:type="dxa"/>
            <w:tcMar>
              <w:top w:w="0" w:type="dxa"/>
              <w:left w:w="108" w:type="dxa"/>
              <w:bottom w:w="0" w:type="dxa"/>
              <w:right w:w="108" w:type="dxa"/>
            </w:tcMar>
            <w:vAlign w:val="bottom"/>
            <w:hideMark/>
          </w:tcPr>
          <w:p w14:paraId="2B836140" w14:textId="77777777" w:rsidR="00EE2B62" w:rsidRPr="00754F95" w:rsidRDefault="00EE2B62" w:rsidP="00EE2B62">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41" w14:textId="77777777" w:rsidR="00EE2B62" w:rsidRPr="00754F95" w:rsidRDefault="00EE2B62" w:rsidP="00EE2B62">
            <w:pPr>
              <w:spacing w:line="220" w:lineRule="exact"/>
              <w:jc w:val="left"/>
            </w:pPr>
            <w:r w:rsidRPr="00754F95">
              <w:t>XXX</w:t>
            </w:r>
          </w:p>
        </w:tc>
        <w:tc>
          <w:tcPr>
            <w:tcW w:w="1701" w:type="dxa"/>
            <w:noWrap/>
            <w:tcMar>
              <w:top w:w="0" w:type="dxa"/>
              <w:left w:w="108" w:type="dxa"/>
              <w:bottom w:w="0" w:type="dxa"/>
              <w:right w:w="108" w:type="dxa"/>
            </w:tcMar>
            <w:vAlign w:val="bottom"/>
            <w:hideMark/>
          </w:tcPr>
          <w:p w14:paraId="2B836142" w14:textId="77777777" w:rsidR="00EE2B62" w:rsidRPr="00754F95" w:rsidRDefault="00EE2B62" w:rsidP="00EE2B62">
            <w:pPr>
              <w:spacing w:line="220" w:lineRule="exact"/>
              <w:ind w:left="284" w:right="284"/>
              <w:jc w:val="left"/>
            </w:pPr>
            <w:r w:rsidRPr="00754F95">
              <w:t>XXX</w:t>
            </w:r>
          </w:p>
        </w:tc>
      </w:tr>
      <w:tr w:rsidR="00EE2B62" w:rsidRPr="00754F95" w14:paraId="2B83614C" w14:textId="77777777" w:rsidTr="00AA3D0B">
        <w:tc>
          <w:tcPr>
            <w:tcW w:w="5669" w:type="dxa"/>
            <w:tcBorders>
              <w:top w:val="nil"/>
              <w:bottom w:val="nil"/>
              <w:right w:val="nil"/>
            </w:tcBorders>
            <w:tcMar>
              <w:top w:w="0" w:type="dxa"/>
              <w:left w:w="108" w:type="dxa"/>
              <w:bottom w:w="0" w:type="dxa"/>
              <w:right w:w="108" w:type="dxa"/>
            </w:tcMar>
            <w:hideMark/>
          </w:tcPr>
          <w:p w14:paraId="2B836144" w14:textId="77777777" w:rsidR="00EE2B62" w:rsidRPr="00754F95" w:rsidRDefault="00EE2B62" w:rsidP="00EE2B62">
            <w:pPr>
              <w:spacing w:line="220" w:lineRule="exact"/>
              <w:ind w:left="567"/>
              <w:jc w:val="left"/>
            </w:pPr>
            <w:r w:rsidRPr="00754F95">
              <w:rPr>
                <w:rtl/>
              </w:rPr>
              <w:t>אחר</w:t>
            </w:r>
          </w:p>
        </w:tc>
        <w:tc>
          <w:tcPr>
            <w:tcW w:w="1134" w:type="dxa"/>
            <w:tcMar>
              <w:top w:w="0" w:type="dxa"/>
              <w:left w:w="108" w:type="dxa"/>
              <w:bottom w:w="0" w:type="dxa"/>
              <w:right w:w="108" w:type="dxa"/>
            </w:tcMar>
            <w:vAlign w:val="bottom"/>
            <w:hideMark/>
          </w:tcPr>
          <w:p w14:paraId="2B836145" w14:textId="77777777" w:rsidR="00EE2B62" w:rsidRPr="00754F95" w:rsidRDefault="00EE2B62" w:rsidP="00EE2B62">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46" w14:textId="77777777" w:rsidR="00EE2B62" w:rsidRPr="00754F95" w:rsidRDefault="00EE2B62" w:rsidP="00EE2B62">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47" w14:textId="77777777" w:rsidR="00EE2B62" w:rsidRPr="00754F95" w:rsidRDefault="00EE2B62" w:rsidP="00EE2B62">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48" w14:textId="77777777" w:rsidR="00EE2B62" w:rsidRPr="00754F95" w:rsidRDefault="00EE2B62" w:rsidP="00EE2B62">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49" w14:textId="77777777" w:rsidR="00EE2B62" w:rsidRPr="00754F95" w:rsidRDefault="00EE2B62" w:rsidP="00EE2B62">
            <w:pPr>
              <w:pBdr>
                <w:bottom w:val="single"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4A" w14:textId="77777777" w:rsidR="00EE2B62" w:rsidRPr="00754F95" w:rsidRDefault="00EE2B62" w:rsidP="00EE2B62">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4B" w14:textId="77777777" w:rsidR="00EE2B62" w:rsidRPr="00754F95" w:rsidRDefault="00EE2B62" w:rsidP="00EE2B62">
            <w:pPr>
              <w:pBdr>
                <w:bottom w:val="single" w:sz="4" w:space="1" w:color="auto"/>
              </w:pBdr>
              <w:spacing w:line="220" w:lineRule="exact"/>
              <w:ind w:left="284" w:right="284"/>
              <w:jc w:val="left"/>
            </w:pPr>
            <w:r w:rsidRPr="00754F95">
              <w:t>XXX</w:t>
            </w:r>
          </w:p>
        </w:tc>
      </w:tr>
      <w:tr w:rsidR="00EE2B62" w:rsidRPr="00754F95" w14:paraId="2B836155" w14:textId="77777777" w:rsidTr="00AA3D0B">
        <w:tc>
          <w:tcPr>
            <w:tcW w:w="5669" w:type="dxa"/>
            <w:tcBorders>
              <w:top w:val="nil"/>
              <w:bottom w:val="nil"/>
              <w:right w:val="nil"/>
            </w:tcBorders>
            <w:tcMar>
              <w:top w:w="0" w:type="dxa"/>
              <w:left w:w="108" w:type="dxa"/>
              <w:bottom w:w="0" w:type="dxa"/>
              <w:right w:w="108" w:type="dxa"/>
            </w:tcMar>
            <w:hideMark/>
          </w:tcPr>
          <w:p w14:paraId="2B83614D" w14:textId="77777777" w:rsidR="00EE2B62" w:rsidRPr="00754F95" w:rsidRDefault="00EE2B62" w:rsidP="00EE2B62">
            <w:pPr>
              <w:spacing w:line="220" w:lineRule="exact"/>
              <w:ind w:left="567"/>
              <w:jc w:val="left"/>
              <w:rPr>
                <w:b/>
                <w:bCs/>
              </w:rPr>
            </w:pPr>
            <w:r w:rsidRPr="00754F95">
              <w:rPr>
                <w:b/>
                <w:bCs/>
                <w:rtl/>
              </w:rPr>
              <w:t>סה"כ</w:t>
            </w:r>
          </w:p>
        </w:tc>
        <w:tc>
          <w:tcPr>
            <w:tcW w:w="1134" w:type="dxa"/>
            <w:tcMar>
              <w:top w:w="0" w:type="dxa"/>
              <w:left w:w="108" w:type="dxa"/>
              <w:bottom w:w="0" w:type="dxa"/>
              <w:right w:w="108" w:type="dxa"/>
            </w:tcMar>
            <w:vAlign w:val="bottom"/>
            <w:hideMark/>
          </w:tcPr>
          <w:p w14:paraId="2B83614E" w14:textId="77777777" w:rsidR="00EE2B62" w:rsidRPr="00754F95" w:rsidRDefault="00EE2B62" w:rsidP="00EE2B62">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4F" w14:textId="77777777" w:rsidR="00EE2B62" w:rsidRPr="00754F95" w:rsidRDefault="00EE2B62" w:rsidP="00EE2B62">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50" w14:textId="77777777" w:rsidR="00EE2B62" w:rsidRPr="00754F95" w:rsidRDefault="00EE2B62" w:rsidP="00EE2B62">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51" w14:textId="77777777" w:rsidR="00EE2B62" w:rsidRPr="00754F95" w:rsidRDefault="00EE2B62" w:rsidP="00EE2B62">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52" w14:textId="77777777" w:rsidR="00EE2B62" w:rsidRPr="00754F95" w:rsidRDefault="00EE2B62" w:rsidP="00EE2B62">
            <w:pPr>
              <w:pBdr>
                <w:bottom w:val="dashed"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53" w14:textId="77777777" w:rsidR="00EE2B62" w:rsidRPr="00754F95" w:rsidRDefault="00EE2B62" w:rsidP="00EE2B62">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54" w14:textId="77777777" w:rsidR="00EE2B62" w:rsidRPr="00754F95" w:rsidRDefault="00EE2B62" w:rsidP="00EE2B62">
            <w:pPr>
              <w:pBdr>
                <w:bottom w:val="dashed" w:sz="4" w:space="1" w:color="auto"/>
              </w:pBdr>
              <w:spacing w:line="220" w:lineRule="exact"/>
              <w:ind w:left="284" w:right="284"/>
              <w:jc w:val="left"/>
            </w:pPr>
            <w:r w:rsidRPr="00754F95">
              <w:t>XXX</w:t>
            </w:r>
          </w:p>
        </w:tc>
      </w:tr>
      <w:tr w:rsidR="00EE2B62" w:rsidRPr="00754F95" w14:paraId="2B83615E" w14:textId="77777777" w:rsidTr="00AA3D0B">
        <w:tc>
          <w:tcPr>
            <w:tcW w:w="5669" w:type="dxa"/>
            <w:tcBorders>
              <w:top w:val="nil"/>
              <w:bottom w:val="nil"/>
              <w:right w:val="nil"/>
            </w:tcBorders>
            <w:tcMar>
              <w:top w:w="0" w:type="dxa"/>
              <w:left w:w="108" w:type="dxa"/>
              <w:bottom w:w="0" w:type="dxa"/>
              <w:right w:w="108" w:type="dxa"/>
            </w:tcMar>
          </w:tcPr>
          <w:p w14:paraId="2B836156" w14:textId="77777777" w:rsidR="00EE2B62" w:rsidRPr="00754F95" w:rsidRDefault="00EE2B62" w:rsidP="00EE2B62">
            <w:pPr>
              <w:spacing w:line="60" w:lineRule="exact"/>
              <w:ind w:left="567"/>
              <w:jc w:val="left"/>
            </w:pPr>
          </w:p>
        </w:tc>
        <w:tc>
          <w:tcPr>
            <w:tcW w:w="1134" w:type="dxa"/>
            <w:tcMar>
              <w:top w:w="0" w:type="dxa"/>
              <w:left w:w="108" w:type="dxa"/>
              <w:bottom w:w="0" w:type="dxa"/>
              <w:right w:w="108" w:type="dxa"/>
            </w:tcMar>
            <w:vAlign w:val="bottom"/>
          </w:tcPr>
          <w:p w14:paraId="2B836157" w14:textId="77777777" w:rsidR="00EE2B62" w:rsidRPr="00754F95" w:rsidRDefault="00EE2B62" w:rsidP="00EE2B62">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6158" w14:textId="77777777" w:rsidR="00EE2B62" w:rsidRPr="00754F95" w:rsidRDefault="00EE2B62" w:rsidP="00EE2B62">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6159" w14:textId="77777777" w:rsidR="00EE2B62" w:rsidRPr="00754F95" w:rsidRDefault="00EE2B62" w:rsidP="00EE2B62">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615A" w14:textId="77777777" w:rsidR="00EE2B62" w:rsidRPr="00754F95" w:rsidRDefault="00EE2B62" w:rsidP="00EE2B62">
            <w:pPr>
              <w:pBdr>
                <w:bottom w:val="single" w:sz="4" w:space="1" w:color="auto"/>
              </w:pBdr>
              <w:spacing w:line="60" w:lineRule="exact"/>
              <w:jc w:val="left"/>
            </w:pPr>
          </w:p>
        </w:tc>
        <w:tc>
          <w:tcPr>
            <w:tcW w:w="1701" w:type="dxa"/>
            <w:tcMar>
              <w:top w:w="0" w:type="dxa"/>
              <w:left w:w="108" w:type="dxa"/>
              <w:bottom w:w="0" w:type="dxa"/>
              <w:right w:w="108" w:type="dxa"/>
            </w:tcMar>
            <w:vAlign w:val="bottom"/>
          </w:tcPr>
          <w:p w14:paraId="2B83615B" w14:textId="77777777" w:rsidR="00EE2B62" w:rsidRPr="00754F95" w:rsidRDefault="00EE2B62" w:rsidP="00EE2B62">
            <w:pPr>
              <w:pBdr>
                <w:bottom w:val="single" w:sz="4" w:space="1" w:color="auto"/>
              </w:pBdr>
              <w:spacing w:line="60" w:lineRule="exact"/>
              <w:ind w:left="284" w:right="284"/>
              <w:jc w:val="left"/>
            </w:pPr>
          </w:p>
        </w:tc>
        <w:tc>
          <w:tcPr>
            <w:tcW w:w="1134" w:type="dxa"/>
            <w:tcMar>
              <w:top w:w="0" w:type="dxa"/>
              <w:left w:w="108" w:type="dxa"/>
              <w:bottom w:w="0" w:type="dxa"/>
              <w:right w:w="108" w:type="dxa"/>
            </w:tcMar>
            <w:vAlign w:val="bottom"/>
          </w:tcPr>
          <w:p w14:paraId="2B83615C" w14:textId="77777777" w:rsidR="00EE2B62" w:rsidRPr="00754F95" w:rsidRDefault="00EE2B62" w:rsidP="00EE2B62">
            <w:pPr>
              <w:pBdr>
                <w:bottom w:val="single" w:sz="4" w:space="1" w:color="auto"/>
              </w:pBdr>
              <w:spacing w:line="60" w:lineRule="exact"/>
              <w:jc w:val="left"/>
            </w:pPr>
          </w:p>
        </w:tc>
        <w:tc>
          <w:tcPr>
            <w:tcW w:w="1701" w:type="dxa"/>
            <w:tcMar>
              <w:top w:w="0" w:type="dxa"/>
              <w:left w:w="108" w:type="dxa"/>
              <w:bottom w:w="0" w:type="dxa"/>
              <w:right w:w="108" w:type="dxa"/>
            </w:tcMar>
            <w:vAlign w:val="bottom"/>
          </w:tcPr>
          <w:p w14:paraId="2B83615D" w14:textId="77777777" w:rsidR="00EE2B62" w:rsidRPr="00754F95" w:rsidRDefault="00EE2B62" w:rsidP="00EE2B62">
            <w:pPr>
              <w:pBdr>
                <w:bottom w:val="single" w:sz="4" w:space="1" w:color="auto"/>
              </w:pBdr>
              <w:spacing w:line="60" w:lineRule="exact"/>
              <w:ind w:left="284" w:right="284"/>
              <w:jc w:val="left"/>
            </w:pPr>
          </w:p>
        </w:tc>
      </w:tr>
      <w:tr w:rsidR="00EE2B62" w:rsidRPr="00754F95" w14:paraId="2B836167" w14:textId="77777777" w:rsidTr="00AA3D0B">
        <w:tc>
          <w:tcPr>
            <w:tcW w:w="5669" w:type="dxa"/>
            <w:tcBorders>
              <w:top w:val="nil"/>
              <w:bottom w:val="nil"/>
              <w:right w:val="nil"/>
            </w:tcBorders>
            <w:tcMar>
              <w:top w:w="0" w:type="dxa"/>
              <w:left w:w="108" w:type="dxa"/>
              <w:bottom w:w="0" w:type="dxa"/>
              <w:right w:w="108" w:type="dxa"/>
            </w:tcMar>
            <w:hideMark/>
          </w:tcPr>
          <w:p w14:paraId="2B83615F" w14:textId="77777777" w:rsidR="00EE2B62" w:rsidRPr="00754F95" w:rsidRDefault="00EE2B62" w:rsidP="00EE2B62">
            <w:pPr>
              <w:spacing w:line="220" w:lineRule="exact"/>
              <w:ind w:left="567"/>
              <w:jc w:val="left"/>
              <w:rPr>
                <w:b/>
                <w:bCs/>
              </w:rPr>
            </w:pPr>
            <w:r w:rsidRPr="00754F95">
              <w:rPr>
                <w:b/>
                <w:bCs/>
                <w:rtl/>
              </w:rPr>
              <w:t>סה"כ</w:t>
            </w:r>
          </w:p>
        </w:tc>
        <w:tc>
          <w:tcPr>
            <w:tcW w:w="1134" w:type="dxa"/>
            <w:tcMar>
              <w:top w:w="0" w:type="dxa"/>
              <w:left w:w="108" w:type="dxa"/>
              <w:bottom w:w="0" w:type="dxa"/>
              <w:right w:w="108" w:type="dxa"/>
            </w:tcMar>
            <w:vAlign w:val="bottom"/>
            <w:hideMark/>
          </w:tcPr>
          <w:p w14:paraId="2B836160" w14:textId="77777777" w:rsidR="00EE2B62" w:rsidRPr="00754F95" w:rsidRDefault="00EE2B62" w:rsidP="00EE2B62">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61" w14:textId="77777777" w:rsidR="00EE2B62" w:rsidRPr="00754F95" w:rsidRDefault="00EE2B62" w:rsidP="00EE2B62">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62" w14:textId="77777777" w:rsidR="00EE2B62" w:rsidRPr="00754F95" w:rsidRDefault="00EE2B62" w:rsidP="00EE2B62">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163" w14:textId="77777777" w:rsidR="00EE2B62" w:rsidRPr="00754F95" w:rsidRDefault="00EE2B62" w:rsidP="00EE2B62">
            <w:pPr>
              <w:pBdr>
                <w:bottom w:val="doub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64" w14:textId="77777777" w:rsidR="00EE2B62" w:rsidRPr="00754F95" w:rsidRDefault="00EE2B62" w:rsidP="00EE2B62">
            <w:pPr>
              <w:pBdr>
                <w:bottom w:val="double"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65" w14:textId="77777777" w:rsidR="00EE2B62" w:rsidRPr="00754F95" w:rsidRDefault="00EE2B62" w:rsidP="00EE2B62">
            <w:pPr>
              <w:pBdr>
                <w:bottom w:val="doub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166" w14:textId="77777777" w:rsidR="00EE2B62" w:rsidRPr="00754F95" w:rsidRDefault="00EE2B62" w:rsidP="00EE2B62">
            <w:pPr>
              <w:pBdr>
                <w:bottom w:val="double" w:sz="4" w:space="1" w:color="auto"/>
              </w:pBdr>
              <w:spacing w:line="220" w:lineRule="exact"/>
              <w:ind w:left="284" w:right="284"/>
              <w:jc w:val="left"/>
            </w:pPr>
            <w:r w:rsidRPr="00754F95">
              <w:t>XXX</w:t>
            </w:r>
          </w:p>
        </w:tc>
      </w:tr>
      <w:tr w:rsidR="00EE2B62" w:rsidRPr="00754F95" w14:paraId="2B836170" w14:textId="77777777" w:rsidTr="00AA3D0B">
        <w:tc>
          <w:tcPr>
            <w:tcW w:w="5669" w:type="dxa"/>
            <w:tcBorders>
              <w:top w:val="nil"/>
              <w:bottom w:val="nil"/>
              <w:right w:val="nil"/>
            </w:tcBorders>
            <w:tcMar>
              <w:top w:w="0" w:type="dxa"/>
              <w:left w:w="108" w:type="dxa"/>
              <w:bottom w:w="0" w:type="dxa"/>
              <w:right w:w="108" w:type="dxa"/>
            </w:tcMar>
          </w:tcPr>
          <w:p w14:paraId="2B836168" w14:textId="77777777" w:rsidR="00EE2B62" w:rsidRPr="00754F95" w:rsidRDefault="00EE2B62" w:rsidP="00EE2B62">
            <w:pPr>
              <w:ind w:left="567"/>
              <w:jc w:val="left"/>
              <w:rPr>
                <w:rtl/>
              </w:rPr>
            </w:pPr>
          </w:p>
        </w:tc>
        <w:tc>
          <w:tcPr>
            <w:tcW w:w="1134" w:type="dxa"/>
            <w:tcMar>
              <w:top w:w="0" w:type="dxa"/>
              <w:left w:w="108" w:type="dxa"/>
              <w:bottom w:w="0" w:type="dxa"/>
              <w:right w:w="108" w:type="dxa"/>
            </w:tcMar>
            <w:vAlign w:val="bottom"/>
          </w:tcPr>
          <w:p w14:paraId="2B836169" w14:textId="77777777" w:rsidR="00EE2B62" w:rsidRPr="00754F95" w:rsidRDefault="00EE2B62" w:rsidP="00EE2B62">
            <w:pPr>
              <w:jc w:val="left"/>
            </w:pPr>
          </w:p>
        </w:tc>
        <w:tc>
          <w:tcPr>
            <w:tcW w:w="1134" w:type="dxa"/>
            <w:tcMar>
              <w:top w:w="0" w:type="dxa"/>
              <w:left w:w="108" w:type="dxa"/>
              <w:bottom w:w="0" w:type="dxa"/>
              <w:right w:w="108" w:type="dxa"/>
            </w:tcMar>
            <w:vAlign w:val="bottom"/>
          </w:tcPr>
          <w:p w14:paraId="2B83616A" w14:textId="77777777" w:rsidR="00EE2B62" w:rsidRPr="00754F95" w:rsidRDefault="00EE2B62" w:rsidP="00EE2B62">
            <w:pPr>
              <w:jc w:val="left"/>
            </w:pPr>
          </w:p>
        </w:tc>
        <w:tc>
          <w:tcPr>
            <w:tcW w:w="1134" w:type="dxa"/>
            <w:tcMar>
              <w:top w:w="0" w:type="dxa"/>
              <w:left w:w="108" w:type="dxa"/>
              <w:bottom w:w="0" w:type="dxa"/>
              <w:right w:w="108" w:type="dxa"/>
            </w:tcMar>
            <w:vAlign w:val="bottom"/>
          </w:tcPr>
          <w:p w14:paraId="2B83616B" w14:textId="77777777" w:rsidR="00EE2B62" w:rsidRPr="00754F95" w:rsidRDefault="00EE2B62" w:rsidP="00EE2B62">
            <w:pPr>
              <w:jc w:val="left"/>
            </w:pPr>
          </w:p>
        </w:tc>
        <w:tc>
          <w:tcPr>
            <w:tcW w:w="1134" w:type="dxa"/>
            <w:tcMar>
              <w:top w:w="0" w:type="dxa"/>
              <w:left w:w="108" w:type="dxa"/>
              <w:bottom w:w="0" w:type="dxa"/>
              <w:right w:w="108" w:type="dxa"/>
            </w:tcMar>
            <w:vAlign w:val="bottom"/>
          </w:tcPr>
          <w:p w14:paraId="2B83616C" w14:textId="77777777" w:rsidR="00EE2B62" w:rsidRPr="00754F95" w:rsidRDefault="00EE2B62" w:rsidP="00EE2B62">
            <w:pPr>
              <w:jc w:val="left"/>
            </w:pPr>
          </w:p>
        </w:tc>
        <w:tc>
          <w:tcPr>
            <w:tcW w:w="1701" w:type="dxa"/>
            <w:tcMar>
              <w:top w:w="0" w:type="dxa"/>
              <w:left w:w="108" w:type="dxa"/>
              <w:bottom w:w="0" w:type="dxa"/>
              <w:right w:w="108" w:type="dxa"/>
            </w:tcMar>
            <w:vAlign w:val="bottom"/>
          </w:tcPr>
          <w:p w14:paraId="2B83616D" w14:textId="77777777" w:rsidR="00EE2B62" w:rsidRPr="00754F95" w:rsidRDefault="00EE2B62" w:rsidP="00EE2B62">
            <w:pPr>
              <w:ind w:left="284" w:right="284"/>
              <w:jc w:val="left"/>
            </w:pPr>
          </w:p>
        </w:tc>
        <w:tc>
          <w:tcPr>
            <w:tcW w:w="1134" w:type="dxa"/>
            <w:tcMar>
              <w:top w:w="0" w:type="dxa"/>
              <w:left w:w="108" w:type="dxa"/>
              <w:bottom w:w="0" w:type="dxa"/>
              <w:right w:w="108" w:type="dxa"/>
            </w:tcMar>
            <w:vAlign w:val="bottom"/>
          </w:tcPr>
          <w:p w14:paraId="2B83616E" w14:textId="77777777" w:rsidR="00EE2B62" w:rsidRPr="00754F95" w:rsidRDefault="00EE2B62" w:rsidP="00EE2B62">
            <w:pPr>
              <w:jc w:val="left"/>
            </w:pPr>
          </w:p>
        </w:tc>
        <w:tc>
          <w:tcPr>
            <w:tcW w:w="1701" w:type="dxa"/>
            <w:tcMar>
              <w:top w:w="0" w:type="dxa"/>
              <w:left w:w="108" w:type="dxa"/>
              <w:bottom w:w="0" w:type="dxa"/>
              <w:right w:w="108" w:type="dxa"/>
            </w:tcMar>
            <w:vAlign w:val="bottom"/>
          </w:tcPr>
          <w:p w14:paraId="2B83616F" w14:textId="77777777" w:rsidR="00EE2B62" w:rsidRPr="00754F95" w:rsidRDefault="00EE2B62" w:rsidP="00EE2B62">
            <w:pPr>
              <w:ind w:left="284" w:right="284"/>
              <w:jc w:val="left"/>
            </w:pPr>
          </w:p>
        </w:tc>
      </w:tr>
      <w:tr w:rsidR="00EE2B62" w:rsidRPr="00754F95" w14:paraId="2B836172" w14:textId="77777777" w:rsidTr="00E612E7">
        <w:tc>
          <w:tcPr>
            <w:tcW w:w="14741" w:type="dxa"/>
            <w:gridSpan w:val="8"/>
            <w:tcBorders>
              <w:top w:val="nil"/>
              <w:bottom w:val="nil"/>
              <w:right w:val="nil"/>
            </w:tcBorders>
            <w:tcMar>
              <w:top w:w="0" w:type="dxa"/>
              <w:left w:w="108" w:type="dxa"/>
              <w:bottom w:w="0" w:type="dxa"/>
              <w:right w:w="108" w:type="dxa"/>
            </w:tcMar>
            <w:hideMark/>
          </w:tcPr>
          <w:p w14:paraId="2B836171" w14:textId="6CA293EE" w:rsidR="00EE2B62" w:rsidRPr="00754F95" w:rsidRDefault="00EE2B62" w:rsidP="00EE2B62">
            <w:pPr>
              <w:ind w:left="1134" w:hanging="567"/>
              <w:jc w:val="left"/>
              <w:rPr>
                <w:sz w:val="18"/>
                <w:szCs w:val="18"/>
              </w:rPr>
            </w:pPr>
            <w:r w:rsidRPr="00754F95">
              <w:rPr>
                <w:sz w:val="18"/>
                <w:szCs w:val="18"/>
                <w:rtl/>
              </w:rPr>
              <w:t>(א)</w:t>
            </w:r>
            <w:r w:rsidRPr="00754F95">
              <w:rPr>
                <w:sz w:val="18"/>
                <w:szCs w:val="18"/>
                <w:rtl/>
              </w:rPr>
              <w:tab/>
              <w:t xml:space="preserve">מסך זה </w:t>
            </w:r>
            <w:r w:rsidRPr="00754F95">
              <w:rPr>
                <w:sz w:val="18"/>
                <w:szCs w:val="18"/>
              </w:rPr>
              <w:t>X</w:t>
            </w:r>
            <w:r w:rsidRPr="00754F95">
              <w:rPr>
                <w:sz w:val="18"/>
                <w:szCs w:val="18"/>
                <w:rtl/>
              </w:rPr>
              <w:t xml:space="preserve"> אלפי ש"ח מתייחסים לחברה א', אשר במהלך שנת </w:t>
            </w:r>
            <w:r w:rsidR="00DB10C7">
              <w:rPr>
                <w:rFonts w:hint="cs"/>
                <w:sz w:val="18"/>
                <w:szCs w:val="18"/>
                <w:rtl/>
              </w:rPr>
              <w:t>2025</w:t>
            </w:r>
            <w:r w:rsidRPr="00754F95">
              <w:rPr>
                <w:sz w:val="18"/>
                <w:szCs w:val="18"/>
                <w:rtl/>
              </w:rPr>
              <w:t xml:space="preserve"> ספגה הפסד לצורכי מס בסך </w:t>
            </w:r>
            <w:r w:rsidRPr="00754F95">
              <w:rPr>
                <w:sz w:val="18"/>
                <w:szCs w:val="18"/>
              </w:rPr>
              <w:t>X</w:t>
            </w:r>
            <w:r w:rsidRPr="00754F95">
              <w:rPr>
                <w:sz w:val="18"/>
                <w:szCs w:val="18"/>
                <w:rtl/>
              </w:rPr>
              <w:t xml:space="preserve"> אלפי ש"ח. להערכת הנהלת הקבוצה, חברה א' צפויה לרווח לצורכי מס בשנת </w:t>
            </w:r>
            <w:r w:rsidR="00DB10C7">
              <w:rPr>
                <w:rFonts w:hint="cs"/>
                <w:sz w:val="18"/>
                <w:szCs w:val="18"/>
                <w:rtl/>
              </w:rPr>
              <w:t>2026</w:t>
            </w:r>
            <w:r w:rsidRPr="00754F95">
              <w:rPr>
                <w:sz w:val="18"/>
                <w:szCs w:val="18"/>
                <w:rtl/>
              </w:rPr>
              <w:t xml:space="preserve">, כנגדו ניתן יהיה לקזז את נכס המס. </w:t>
            </w:r>
            <w:r w:rsidRPr="00754F95">
              <w:rPr>
                <w:rStyle w:val="aff2"/>
                <w:sz w:val="18"/>
                <w:szCs w:val="18"/>
                <w:rtl/>
              </w:rPr>
              <w:footnoteReference w:id="34"/>
            </w:r>
            <w:r w:rsidRPr="00754F95">
              <w:rPr>
                <w:sz w:val="18"/>
                <w:szCs w:val="18"/>
                <w:rtl/>
              </w:rPr>
              <w:t xml:space="preserve"> </w:t>
            </w:r>
          </w:p>
        </w:tc>
      </w:tr>
      <w:tr w:rsidR="00EE2B62" w:rsidRPr="00754F95" w14:paraId="2B836174" w14:textId="77777777" w:rsidTr="00E612E7">
        <w:tc>
          <w:tcPr>
            <w:tcW w:w="14741" w:type="dxa"/>
            <w:gridSpan w:val="8"/>
            <w:tcBorders>
              <w:top w:val="nil"/>
              <w:bottom w:val="nil"/>
              <w:right w:val="nil"/>
            </w:tcBorders>
            <w:tcMar>
              <w:top w:w="0" w:type="dxa"/>
              <w:left w:w="108" w:type="dxa"/>
              <w:bottom w:w="0" w:type="dxa"/>
              <w:right w:w="108" w:type="dxa"/>
            </w:tcMar>
            <w:hideMark/>
          </w:tcPr>
          <w:p w14:paraId="2B836173" w14:textId="02CE2760" w:rsidR="00EE2B62" w:rsidRPr="00754F95" w:rsidRDefault="00EE2B62" w:rsidP="00EE2B62">
            <w:pPr>
              <w:ind w:left="1134" w:hanging="567"/>
              <w:jc w:val="left"/>
              <w:rPr>
                <w:sz w:val="18"/>
                <w:szCs w:val="18"/>
              </w:rPr>
            </w:pPr>
            <w:r w:rsidRPr="00754F95">
              <w:rPr>
                <w:sz w:val="18"/>
                <w:szCs w:val="18"/>
                <w:rtl/>
              </w:rPr>
              <w:t>(ב)</w:t>
            </w:r>
            <w:r w:rsidRPr="00754F95">
              <w:rPr>
                <w:sz w:val="18"/>
                <w:szCs w:val="18"/>
                <w:rtl/>
              </w:rPr>
              <w:tab/>
              <w:t xml:space="preserve">במהלך שנת </w:t>
            </w:r>
            <w:r w:rsidR="00DB10C7">
              <w:rPr>
                <w:rFonts w:hint="cs"/>
                <w:sz w:val="18"/>
                <w:szCs w:val="18"/>
                <w:rtl/>
              </w:rPr>
              <w:t>2023</w:t>
            </w:r>
            <w:r w:rsidRPr="00754F95">
              <w:rPr>
                <w:sz w:val="18"/>
                <w:szCs w:val="18"/>
                <w:rtl/>
              </w:rPr>
              <w:t xml:space="preserve"> רכשה הקבוצה את חברת </w:t>
            </w:r>
            <w:r w:rsidRPr="00754F95">
              <w:rPr>
                <w:sz w:val="18"/>
                <w:szCs w:val="18"/>
              </w:rPr>
              <w:t>Y</w:t>
            </w:r>
            <w:r w:rsidRPr="00754F95">
              <w:rPr>
                <w:sz w:val="18"/>
                <w:szCs w:val="18"/>
                <w:rtl/>
              </w:rPr>
              <w:t xml:space="preserve">. למועד הרכישה, לא צפתה הקבוצה כי הפסדים מועברים לצורכי מס אשר הצטברו בחברה </w:t>
            </w:r>
            <w:r w:rsidRPr="00754F95">
              <w:rPr>
                <w:sz w:val="18"/>
                <w:szCs w:val="18"/>
              </w:rPr>
              <w:t>Y</w:t>
            </w:r>
            <w:r w:rsidRPr="00754F95">
              <w:rPr>
                <w:sz w:val="18"/>
                <w:szCs w:val="18"/>
                <w:rtl/>
              </w:rPr>
              <w:t xml:space="preserve"> בטרם הרכישה כאמור יהיו ניתנים לקיזוז כנגד הכנסתה החייבת של חברה </w:t>
            </w:r>
            <w:r w:rsidRPr="00754F95">
              <w:rPr>
                <w:sz w:val="18"/>
                <w:szCs w:val="18"/>
              </w:rPr>
              <w:t>Y</w:t>
            </w:r>
            <w:r w:rsidRPr="00754F95">
              <w:rPr>
                <w:sz w:val="18"/>
                <w:szCs w:val="18"/>
                <w:rtl/>
              </w:rPr>
              <w:t xml:space="preserve"> במועד עתידי ואי לכך לא יצרה בגינם מסים נדחים. ליום 31 בדצמבר </w:t>
            </w:r>
            <w:r w:rsidR="00DB10C7">
              <w:rPr>
                <w:rFonts w:hint="cs"/>
                <w:sz w:val="18"/>
                <w:szCs w:val="18"/>
                <w:rtl/>
              </w:rPr>
              <w:t>2025</w:t>
            </w:r>
            <w:r w:rsidRPr="00754F95">
              <w:rPr>
                <w:sz w:val="18"/>
                <w:szCs w:val="18"/>
                <w:rtl/>
              </w:rPr>
              <w:t xml:space="preserve">, בעקבות שינוי ארגוני שנעשה בחברה </w:t>
            </w:r>
            <w:r w:rsidRPr="00754F95">
              <w:rPr>
                <w:sz w:val="18"/>
                <w:szCs w:val="18"/>
              </w:rPr>
              <w:t>Y</w:t>
            </w:r>
            <w:r w:rsidRPr="00754F95">
              <w:rPr>
                <w:sz w:val="18"/>
                <w:szCs w:val="18"/>
                <w:rtl/>
              </w:rPr>
              <w:t xml:space="preserve">, צופה החברה כי תוכל לקזז את הפסדיה המועברים של חברה </w:t>
            </w:r>
            <w:r w:rsidRPr="00754F95">
              <w:rPr>
                <w:sz w:val="18"/>
                <w:szCs w:val="18"/>
              </w:rPr>
              <w:t>Y</w:t>
            </w:r>
            <w:r w:rsidRPr="00754F95">
              <w:rPr>
                <w:sz w:val="18"/>
                <w:szCs w:val="18"/>
                <w:rtl/>
              </w:rPr>
              <w:t xml:space="preserve">, בסך של </w:t>
            </w:r>
            <w:r w:rsidRPr="00754F95">
              <w:rPr>
                <w:sz w:val="18"/>
                <w:szCs w:val="18"/>
              </w:rPr>
              <w:t>X</w:t>
            </w:r>
            <w:r w:rsidRPr="00754F95">
              <w:rPr>
                <w:sz w:val="18"/>
                <w:szCs w:val="18"/>
                <w:rtl/>
              </w:rPr>
              <w:t xml:space="preserve"> אלפי ש"ח, כנגד הכנסתה החייבת בעתיד הקרוב. לכן, יצרה הקבוצה נכס מס נדחה ובהתאמה הכירה בקיטון בהוצאות המסים שלה בסך של </w:t>
            </w:r>
            <w:r w:rsidRPr="00754F95">
              <w:rPr>
                <w:sz w:val="18"/>
                <w:szCs w:val="18"/>
              </w:rPr>
              <w:t>X</w:t>
            </w:r>
            <w:r w:rsidRPr="00754F95">
              <w:rPr>
                <w:sz w:val="18"/>
                <w:szCs w:val="18"/>
                <w:rtl/>
              </w:rPr>
              <w:t xml:space="preserve"> אלפי ש"ח.</w:t>
            </w:r>
          </w:p>
        </w:tc>
      </w:tr>
      <w:tr w:rsidR="00EE2B62" w:rsidRPr="00754F95" w14:paraId="2B836176" w14:textId="77777777" w:rsidTr="00E612E7">
        <w:tc>
          <w:tcPr>
            <w:tcW w:w="14741" w:type="dxa"/>
            <w:gridSpan w:val="8"/>
            <w:tcBorders>
              <w:top w:val="nil"/>
              <w:bottom w:val="nil"/>
              <w:right w:val="nil"/>
            </w:tcBorders>
            <w:tcMar>
              <w:top w:w="0" w:type="dxa"/>
              <w:left w:w="108" w:type="dxa"/>
              <w:bottom w:w="0" w:type="dxa"/>
              <w:right w:w="108" w:type="dxa"/>
            </w:tcMar>
          </w:tcPr>
          <w:p w14:paraId="2B836175" w14:textId="77777777" w:rsidR="00EE2B62" w:rsidRPr="00754F95" w:rsidRDefault="00EE2B62" w:rsidP="00EE2B62">
            <w:pPr>
              <w:ind w:left="1134" w:hanging="567"/>
              <w:jc w:val="left"/>
              <w:rPr>
                <w:sz w:val="18"/>
                <w:szCs w:val="18"/>
                <w:rtl/>
              </w:rPr>
            </w:pPr>
            <w:r w:rsidRPr="00754F95">
              <w:rPr>
                <w:sz w:val="18"/>
                <w:szCs w:val="18"/>
                <w:rtl/>
              </w:rPr>
              <w:t>(ג)</w:t>
            </w:r>
            <w:r w:rsidRPr="00754F95">
              <w:rPr>
                <w:sz w:val="18"/>
                <w:szCs w:val="18"/>
                <w:rtl/>
              </w:rPr>
              <w:tab/>
              <w:t xml:space="preserve">בעקבות רכישת חברת </w:t>
            </w:r>
            <w:r w:rsidRPr="00754F95">
              <w:rPr>
                <w:sz w:val="18"/>
                <w:szCs w:val="18"/>
              </w:rPr>
              <w:t>X</w:t>
            </w:r>
            <w:r w:rsidRPr="00754F95">
              <w:rPr>
                <w:sz w:val="18"/>
                <w:szCs w:val="18"/>
                <w:rtl/>
              </w:rPr>
              <w:t xml:space="preserve"> כמפורט בביאור ___, מעריכה הקבוצה כי עתה תוכל לנצל הפסדי מס מועברים בחברה האם בסך של </w:t>
            </w:r>
            <w:r w:rsidRPr="00754F95">
              <w:rPr>
                <w:sz w:val="18"/>
                <w:szCs w:val="18"/>
              </w:rPr>
              <w:t>X</w:t>
            </w:r>
            <w:r w:rsidRPr="00754F95">
              <w:rPr>
                <w:sz w:val="18"/>
                <w:szCs w:val="18"/>
                <w:rtl/>
              </w:rPr>
              <w:t xml:space="preserve"> אלפי ש"ח. לפיכך, הכירה הקבוצה בנכס מס נדחה וכן בקיטון בהוצאות המס בסך של </w:t>
            </w:r>
            <w:r w:rsidRPr="00754F95">
              <w:rPr>
                <w:sz w:val="18"/>
                <w:szCs w:val="18"/>
              </w:rPr>
              <w:t>X</w:t>
            </w:r>
            <w:r w:rsidRPr="00754F95">
              <w:rPr>
                <w:sz w:val="18"/>
                <w:szCs w:val="18"/>
                <w:rtl/>
              </w:rPr>
              <w:t xml:space="preserve"> אלפי ש"ח.</w:t>
            </w:r>
          </w:p>
        </w:tc>
      </w:tr>
    </w:tbl>
    <w:p w14:paraId="2B836177" w14:textId="77777777" w:rsidR="002A5B27" w:rsidRPr="00754F95" w:rsidRDefault="002A5B27" w:rsidP="00682540">
      <w:pPr>
        <w:bidi w:val="0"/>
        <w:jc w:val="left"/>
        <w:rPr>
          <w:rtl/>
        </w:rPr>
        <w:sectPr w:rsidR="002A5B27" w:rsidRPr="00754F95" w:rsidSect="00AA3D0B">
          <w:footnotePr>
            <w:numRestart w:val="eachPage"/>
          </w:footnotePr>
          <w:pgSz w:w="16840" w:h="11907" w:orient="landscape" w:code="9"/>
          <w:pgMar w:top="567" w:right="851" w:bottom="567" w:left="851" w:header="454" w:footer="454" w:gutter="0"/>
          <w:paperSrc w:first="15" w:other="15"/>
          <w:cols w:space="720"/>
          <w:bidi/>
          <w:rtlGutter/>
        </w:sectPr>
      </w:pPr>
    </w:p>
    <w:tbl>
      <w:tblPr>
        <w:bidiVisual/>
        <w:tblW w:w="0" w:type="auto"/>
        <w:tblLayout w:type="fixed"/>
        <w:tblCellMar>
          <w:left w:w="107" w:type="dxa"/>
          <w:right w:w="107" w:type="dxa"/>
        </w:tblCellMar>
        <w:tblLook w:val="04A0" w:firstRow="1" w:lastRow="0" w:firstColumn="1" w:lastColumn="0" w:noHBand="0" w:noVBand="1"/>
      </w:tblPr>
      <w:tblGrid>
        <w:gridCol w:w="5669"/>
        <w:gridCol w:w="1134"/>
        <w:gridCol w:w="1134"/>
        <w:gridCol w:w="1134"/>
        <w:gridCol w:w="1134"/>
        <w:gridCol w:w="1701"/>
        <w:gridCol w:w="1134"/>
        <w:gridCol w:w="1701"/>
      </w:tblGrid>
      <w:tr w:rsidR="000E2589" w:rsidRPr="00754F95" w14:paraId="2B836179" w14:textId="77777777" w:rsidTr="000E2589">
        <w:trPr>
          <w:tblHeader/>
        </w:trPr>
        <w:tc>
          <w:tcPr>
            <w:tcW w:w="14741" w:type="dxa"/>
            <w:gridSpan w:val="8"/>
            <w:tcBorders>
              <w:top w:val="nil"/>
              <w:bottom w:val="nil"/>
              <w:right w:val="nil"/>
            </w:tcBorders>
            <w:shd w:val="clear" w:color="auto" w:fill="86BC25"/>
            <w:hideMark/>
          </w:tcPr>
          <w:p w14:paraId="2B836178" w14:textId="77777777" w:rsidR="00627155" w:rsidRPr="00754F95" w:rsidRDefault="00627155" w:rsidP="00682540">
            <w:pPr>
              <w:widowControl w:val="0"/>
              <w:spacing w:before="120" w:after="120"/>
              <w:jc w:val="left"/>
              <w:rPr>
                <w:b/>
                <w:bCs/>
                <w:color w:val="2C5234"/>
              </w:rPr>
            </w:pPr>
            <w:r w:rsidRPr="00754F95">
              <w:rPr>
                <w:b/>
                <w:bCs/>
                <w:color w:val="FFFFFF" w:themeColor="background1"/>
                <w:rtl/>
              </w:rPr>
              <w:lastRenderedPageBreak/>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627155" w:rsidRPr="00754F95" w14:paraId="2B83617B" w14:textId="77777777" w:rsidTr="00627155">
        <w:trPr>
          <w:tblHeader/>
        </w:trPr>
        <w:tc>
          <w:tcPr>
            <w:tcW w:w="14741" w:type="dxa"/>
            <w:gridSpan w:val="8"/>
            <w:tcBorders>
              <w:top w:val="nil"/>
              <w:bottom w:val="nil"/>
              <w:right w:val="nil"/>
            </w:tcBorders>
            <w:vAlign w:val="bottom"/>
          </w:tcPr>
          <w:p w14:paraId="2B83617A" w14:textId="77777777" w:rsidR="00627155" w:rsidRPr="00754F95" w:rsidRDefault="00627155" w:rsidP="00682540">
            <w:pPr>
              <w:widowControl w:val="0"/>
              <w:jc w:val="left"/>
              <w:rPr>
                <w:color w:val="2C5234"/>
              </w:rPr>
            </w:pPr>
          </w:p>
        </w:tc>
      </w:tr>
      <w:tr w:rsidR="00627155" w:rsidRPr="00754F95" w14:paraId="2B83617E" w14:textId="77777777" w:rsidTr="00627155">
        <w:trPr>
          <w:tblHeader/>
        </w:trPr>
        <w:tc>
          <w:tcPr>
            <w:tcW w:w="14741" w:type="dxa"/>
            <w:gridSpan w:val="8"/>
            <w:tcBorders>
              <w:top w:val="nil"/>
              <w:bottom w:val="nil"/>
              <w:right w:val="nil"/>
            </w:tcBorders>
            <w:vAlign w:val="bottom"/>
            <w:hideMark/>
          </w:tcPr>
          <w:p w14:paraId="2B83617C" w14:textId="77777777" w:rsidR="00627155" w:rsidRPr="00754F95" w:rsidRDefault="00627155"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617D" w14:textId="12BAAAD1" w:rsidR="00627155" w:rsidRPr="00754F95" w:rsidRDefault="00627155"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627155" w:rsidRPr="00754F95" w14:paraId="2B836180" w14:textId="77777777" w:rsidTr="00627155">
        <w:tc>
          <w:tcPr>
            <w:tcW w:w="14741" w:type="dxa"/>
            <w:gridSpan w:val="8"/>
            <w:tcBorders>
              <w:top w:val="nil"/>
              <w:bottom w:val="nil"/>
              <w:right w:val="nil"/>
            </w:tcBorders>
            <w:vAlign w:val="bottom"/>
          </w:tcPr>
          <w:p w14:paraId="2B83617F" w14:textId="77777777" w:rsidR="00627155" w:rsidRPr="00754F95" w:rsidRDefault="00627155" w:rsidP="00682540">
            <w:pPr>
              <w:widowControl w:val="0"/>
              <w:spacing w:line="220" w:lineRule="exact"/>
              <w:jc w:val="left"/>
            </w:pPr>
          </w:p>
        </w:tc>
      </w:tr>
      <w:tr w:rsidR="00627155" w:rsidRPr="00754F95" w14:paraId="2B836182" w14:textId="77777777" w:rsidTr="00627155">
        <w:tc>
          <w:tcPr>
            <w:tcW w:w="14741" w:type="dxa"/>
            <w:gridSpan w:val="8"/>
            <w:tcBorders>
              <w:top w:val="nil"/>
              <w:bottom w:val="nil"/>
              <w:right w:val="nil"/>
            </w:tcBorders>
            <w:hideMark/>
          </w:tcPr>
          <w:p w14:paraId="2B836181" w14:textId="4C811C21" w:rsidR="00627155" w:rsidRPr="00754F95" w:rsidRDefault="003025DC" w:rsidP="00682540">
            <w:pPr>
              <w:spacing w:line="220" w:lineRule="exact"/>
              <w:ind w:left="567" w:hanging="567"/>
              <w:jc w:val="left"/>
              <w:rPr>
                <w:rStyle w:val="ad"/>
                <w:rFonts w:cs="Arial"/>
              </w:rPr>
            </w:pPr>
            <w:r w:rsidRPr="00754F95">
              <w:rPr>
                <w:b/>
                <w:bCs/>
                <w:rtl/>
              </w:rPr>
              <w:t>6</w:t>
            </w:r>
            <w:r w:rsidR="00627155" w:rsidRPr="00754F95">
              <w:rPr>
                <w:b/>
                <w:bCs/>
                <w:rtl/>
              </w:rPr>
              <w:t>.</w:t>
            </w:r>
            <w:r w:rsidR="00627155" w:rsidRPr="00754F95">
              <w:rPr>
                <w:b/>
                <w:bCs/>
                <w:rtl/>
              </w:rPr>
              <w:tab/>
              <w:t>מסים על הכנסה</w:t>
            </w:r>
            <w:r w:rsidR="007C27BF" w:rsidRPr="00754F95">
              <w:rPr>
                <w:b/>
                <w:bCs/>
                <w:rtl/>
              </w:rPr>
              <w:t>:</w:t>
            </w:r>
            <w:r w:rsidR="00627155" w:rsidRPr="00754F95">
              <w:rPr>
                <w:b/>
                <w:bCs/>
                <w:rtl/>
              </w:rPr>
              <w:t xml:space="preserve"> (המשך) </w:t>
            </w:r>
            <w:r w:rsidR="00627155" w:rsidRPr="00754F95">
              <w:rPr>
                <w:rStyle w:val="aff2"/>
                <w:b/>
                <w:bCs/>
                <w:rtl/>
              </w:rPr>
              <w:footnoteReference w:id="35"/>
            </w:r>
          </w:p>
        </w:tc>
      </w:tr>
      <w:tr w:rsidR="00627155" w:rsidRPr="00754F95" w14:paraId="2B836184" w14:textId="77777777" w:rsidTr="00627155">
        <w:trPr>
          <w:trHeight w:val="78"/>
        </w:trPr>
        <w:tc>
          <w:tcPr>
            <w:tcW w:w="14741" w:type="dxa"/>
            <w:gridSpan w:val="8"/>
            <w:tcBorders>
              <w:top w:val="nil"/>
              <w:bottom w:val="nil"/>
              <w:right w:val="nil"/>
            </w:tcBorders>
          </w:tcPr>
          <w:p w14:paraId="2B836183" w14:textId="77777777" w:rsidR="00627155" w:rsidRPr="00754F95" w:rsidRDefault="00627155" w:rsidP="00682540">
            <w:pPr>
              <w:widowControl w:val="0"/>
              <w:spacing w:line="220" w:lineRule="exact"/>
              <w:ind w:left="567"/>
              <w:jc w:val="left"/>
            </w:pPr>
          </w:p>
        </w:tc>
      </w:tr>
      <w:tr w:rsidR="00627155" w:rsidRPr="00754F95" w14:paraId="2B836186" w14:textId="77777777" w:rsidTr="00627155">
        <w:tc>
          <w:tcPr>
            <w:tcW w:w="14741" w:type="dxa"/>
            <w:gridSpan w:val="8"/>
            <w:tcBorders>
              <w:top w:val="nil"/>
              <w:bottom w:val="nil"/>
              <w:right w:val="nil"/>
            </w:tcBorders>
            <w:hideMark/>
          </w:tcPr>
          <w:p w14:paraId="2B836185" w14:textId="1020F9DB" w:rsidR="00627155" w:rsidRPr="00754F95" w:rsidRDefault="00627155" w:rsidP="00682540">
            <w:pPr>
              <w:widowControl w:val="0"/>
              <w:spacing w:line="220" w:lineRule="exact"/>
              <w:ind w:left="567"/>
              <w:jc w:val="left"/>
            </w:pPr>
            <w:r w:rsidRPr="00754F95">
              <w:rPr>
                <w:b/>
                <w:bCs/>
                <w:rtl/>
              </w:rPr>
              <w:t>(ב)</w:t>
            </w:r>
            <w:r w:rsidRPr="00754F95">
              <w:rPr>
                <w:b/>
                <w:bCs/>
                <w:rtl/>
              </w:rPr>
              <w:tab/>
              <w:t>יתרות מיסים נדחים</w:t>
            </w:r>
            <w:r w:rsidR="007C27BF" w:rsidRPr="00754F95">
              <w:rPr>
                <w:b/>
                <w:bCs/>
                <w:rtl/>
              </w:rPr>
              <w:t>:</w:t>
            </w:r>
            <w:r w:rsidRPr="00754F95">
              <w:rPr>
                <w:b/>
                <w:bCs/>
                <w:rtl/>
              </w:rPr>
              <w:t xml:space="preserve"> (המשך)</w:t>
            </w:r>
          </w:p>
        </w:tc>
      </w:tr>
      <w:tr w:rsidR="00627155" w:rsidRPr="00754F95" w14:paraId="2B836188" w14:textId="77777777" w:rsidTr="00627155">
        <w:trPr>
          <w:trHeight w:val="74"/>
        </w:trPr>
        <w:tc>
          <w:tcPr>
            <w:tcW w:w="14741" w:type="dxa"/>
            <w:gridSpan w:val="8"/>
            <w:tcBorders>
              <w:top w:val="nil"/>
              <w:bottom w:val="nil"/>
              <w:right w:val="nil"/>
            </w:tcBorders>
          </w:tcPr>
          <w:p w14:paraId="2B836187" w14:textId="77777777" w:rsidR="00627155" w:rsidRPr="00754F95" w:rsidRDefault="00627155" w:rsidP="00682540">
            <w:pPr>
              <w:widowControl w:val="0"/>
              <w:spacing w:line="220" w:lineRule="exact"/>
              <w:ind w:left="567"/>
              <w:jc w:val="left"/>
            </w:pPr>
          </w:p>
        </w:tc>
      </w:tr>
      <w:tr w:rsidR="00627155" w:rsidRPr="00754F95" w14:paraId="2B83618A" w14:textId="77777777" w:rsidTr="00627155">
        <w:tc>
          <w:tcPr>
            <w:tcW w:w="14741" w:type="dxa"/>
            <w:gridSpan w:val="8"/>
            <w:tcBorders>
              <w:top w:val="nil"/>
              <w:bottom w:val="nil"/>
              <w:right w:val="nil"/>
            </w:tcBorders>
            <w:hideMark/>
          </w:tcPr>
          <w:p w14:paraId="2B836189" w14:textId="5C1DEE32" w:rsidR="00627155" w:rsidRPr="00754F95" w:rsidRDefault="00627155" w:rsidP="00682540">
            <w:pPr>
              <w:widowControl w:val="0"/>
              <w:spacing w:line="220" w:lineRule="exact"/>
              <w:ind w:left="567"/>
              <w:jc w:val="left"/>
            </w:pPr>
            <w:r w:rsidRPr="00754F95">
              <w:rPr>
                <w:b/>
                <w:bCs/>
                <w:rtl/>
              </w:rPr>
              <w:t>הרכב נכסי (התחייבויות) מסים נדחים מפורטים כדלהלן</w:t>
            </w:r>
            <w:r w:rsidR="007C27BF" w:rsidRPr="00754F95">
              <w:rPr>
                <w:b/>
                <w:bCs/>
                <w:rtl/>
              </w:rPr>
              <w:t>:</w:t>
            </w:r>
            <w:r w:rsidRPr="00754F95">
              <w:rPr>
                <w:b/>
                <w:bCs/>
                <w:rtl/>
              </w:rPr>
              <w:t xml:space="preserve"> (המשך)</w:t>
            </w:r>
          </w:p>
        </w:tc>
      </w:tr>
      <w:tr w:rsidR="00627155" w:rsidRPr="00754F95" w14:paraId="2B836193" w14:textId="77777777" w:rsidTr="00627155">
        <w:tc>
          <w:tcPr>
            <w:tcW w:w="5669" w:type="dxa"/>
            <w:tcBorders>
              <w:top w:val="nil"/>
              <w:bottom w:val="nil"/>
              <w:right w:val="nil"/>
            </w:tcBorders>
            <w:tcMar>
              <w:top w:w="0" w:type="dxa"/>
              <w:left w:w="108" w:type="dxa"/>
              <w:bottom w:w="0" w:type="dxa"/>
              <w:right w:w="108" w:type="dxa"/>
            </w:tcMar>
          </w:tcPr>
          <w:p w14:paraId="2B83618B" w14:textId="77777777" w:rsidR="00627155" w:rsidRPr="00754F95" w:rsidRDefault="00627155" w:rsidP="00682540">
            <w:pPr>
              <w:spacing w:line="220" w:lineRule="exact"/>
              <w:ind w:left="567"/>
              <w:jc w:val="left"/>
            </w:pPr>
          </w:p>
        </w:tc>
        <w:tc>
          <w:tcPr>
            <w:tcW w:w="1134" w:type="dxa"/>
            <w:tcMar>
              <w:top w:w="0" w:type="dxa"/>
              <w:left w:w="108" w:type="dxa"/>
              <w:bottom w:w="0" w:type="dxa"/>
              <w:right w:w="108" w:type="dxa"/>
            </w:tcMar>
            <w:vAlign w:val="bottom"/>
          </w:tcPr>
          <w:p w14:paraId="2B83618C" w14:textId="77777777" w:rsidR="00627155" w:rsidRPr="00754F95" w:rsidRDefault="00627155" w:rsidP="00682540">
            <w:pPr>
              <w:spacing w:line="220" w:lineRule="exact"/>
              <w:jc w:val="left"/>
              <w:rPr>
                <w:rtl/>
              </w:rPr>
            </w:pPr>
          </w:p>
        </w:tc>
        <w:tc>
          <w:tcPr>
            <w:tcW w:w="1134" w:type="dxa"/>
            <w:tcMar>
              <w:top w:w="0" w:type="dxa"/>
              <w:left w:w="108" w:type="dxa"/>
              <w:bottom w:w="0" w:type="dxa"/>
              <w:right w:w="108" w:type="dxa"/>
            </w:tcMar>
            <w:vAlign w:val="bottom"/>
          </w:tcPr>
          <w:p w14:paraId="2B83618D" w14:textId="77777777" w:rsidR="00627155" w:rsidRPr="00754F95" w:rsidRDefault="00627155" w:rsidP="00682540">
            <w:pPr>
              <w:spacing w:line="220" w:lineRule="exact"/>
              <w:jc w:val="left"/>
              <w:rPr>
                <w:rtl/>
              </w:rPr>
            </w:pPr>
          </w:p>
        </w:tc>
        <w:tc>
          <w:tcPr>
            <w:tcW w:w="1134" w:type="dxa"/>
            <w:tcMar>
              <w:top w:w="0" w:type="dxa"/>
              <w:left w:w="108" w:type="dxa"/>
              <w:bottom w:w="0" w:type="dxa"/>
              <w:right w:w="108" w:type="dxa"/>
            </w:tcMar>
            <w:vAlign w:val="bottom"/>
          </w:tcPr>
          <w:p w14:paraId="2B83618E" w14:textId="77777777" w:rsidR="00627155" w:rsidRPr="00754F95" w:rsidRDefault="00627155" w:rsidP="00682540">
            <w:pPr>
              <w:spacing w:line="220" w:lineRule="exact"/>
              <w:jc w:val="left"/>
              <w:rPr>
                <w:rtl/>
              </w:rPr>
            </w:pPr>
          </w:p>
        </w:tc>
        <w:tc>
          <w:tcPr>
            <w:tcW w:w="1134" w:type="dxa"/>
            <w:tcMar>
              <w:top w:w="0" w:type="dxa"/>
              <w:left w:w="108" w:type="dxa"/>
              <w:bottom w:w="0" w:type="dxa"/>
              <w:right w:w="108" w:type="dxa"/>
            </w:tcMar>
            <w:vAlign w:val="bottom"/>
          </w:tcPr>
          <w:p w14:paraId="2B83618F" w14:textId="77777777" w:rsidR="00627155" w:rsidRPr="00754F95" w:rsidRDefault="00627155" w:rsidP="00682540">
            <w:pPr>
              <w:spacing w:line="220" w:lineRule="exact"/>
              <w:jc w:val="left"/>
              <w:rPr>
                <w:rtl/>
              </w:rPr>
            </w:pPr>
          </w:p>
        </w:tc>
        <w:tc>
          <w:tcPr>
            <w:tcW w:w="1701" w:type="dxa"/>
            <w:tcMar>
              <w:top w:w="0" w:type="dxa"/>
              <w:left w:w="108" w:type="dxa"/>
              <w:bottom w:w="0" w:type="dxa"/>
              <w:right w:w="108" w:type="dxa"/>
            </w:tcMar>
            <w:vAlign w:val="bottom"/>
          </w:tcPr>
          <w:p w14:paraId="2B836190" w14:textId="77777777" w:rsidR="00627155" w:rsidRPr="00754F95" w:rsidRDefault="00627155" w:rsidP="00682540">
            <w:pPr>
              <w:spacing w:line="220" w:lineRule="exact"/>
              <w:jc w:val="left"/>
              <w:rPr>
                <w:rtl/>
              </w:rPr>
            </w:pPr>
          </w:p>
        </w:tc>
        <w:tc>
          <w:tcPr>
            <w:tcW w:w="1134" w:type="dxa"/>
            <w:tcMar>
              <w:top w:w="0" w:type="dxa"/>
              <w:left w:w="108" w:type="dxa"/>
              <w:bottom w:w="0" w:type="dxa"/>
              <w:right w:w="108" w:type="dxa"/>
            </w:tcMar>
            <w:vAlign w:val="bottom"/>
          </w:tcPr>
          <w:p w14:paraId="2B836191" w14:textId="77777777" w:rsidR="00627155" w:rsidRPr="00754F95" w:rsidRDefault="00627155" w:rsidP="00682540">
            <w:pPr>
              <w:spacing w:line="220" w:lineRule="exact"/>
              <w:jc w:val="left"/>
              <w:rPr>
                <w:rtl/>
              </w:rPr>
            </w:pPr>
          </w:p>
        </w:tc>
        <w:tc>
          <w:tcPr>
            <w:tcW w:w="1701" w:type="dxa"/>
            <w:tcMar>
              <w:top w:w="0" w:type="dxa"/>
              <w:left w:w="108" w:type="dxa"/>
              <w:bottom w:w="0" w:type="dxa"/>
              <w:right w:w="108" w:type="dxa"/>
            </w:tcMar>
            <w:vAlign w:val="bottom"/>
          </w:tcPr>
          <w:p w14:paraId="2B836192" w14:textId="77777777" w:rsidR="00627155" w:rsidRPr="00754F95" w:rsidRDefault="00627155" w:rsidP="00682540">
            <w:pPr>
              <w:spacing w:line="220" w:lineRule="exact"/>
              <w:jc w:val="left"/>
              <w:rPr>
                <w:rtl/>
              </w:rPr>
            </w:pPr>
          </w:p>
        </w:tc>
      </w:tr>
      <w:tr w:rsidR="00627155" w:rsidRPr="00754F95" w14:paraId="2B83619D" w14:textId="77777777" w:rsidTr="00627155">
        <w:tc>
          <w:tcPr>
            <w:tcW w:w="5669" w:type="dxa"/>
            <w:tcBorders>
              <w:top w:val="nil"/>
              <w:bottom w:val="nil"/>
              <w:right w:val="nil"/>
            </w:tcBorders>
            <w:tcMar>
              <w:top w:w="0" w:type="dxa"/>
              <w:left w:w="108" w:type="dxa"/>
              <w:bottom w:w="0" w:type="dxa"/>
              <w:right w:w="108" w:type="dxa"/>
            </w:tcMar>
          </w:tcPr>
          <w:p w14:paraId="2B836194" w14:textId="77777777" w:rsidR="00627155" w:rsidRPr="00754F95" w:rsidRDefault="00627155" w:rsidP="00682540">
            <w:pPr>
              <w:spacing w:line="220" w:lineRule="exact"/>
              <w:ind w:left="567"/>
              <w:jc w:val="left"/>
            </w:pPr>
          </w:p>
        </w:tc>
        <w:tc>
          <w:tcPr>
            <w:tcW w:w="1134" w:type="dxa"/>
            <w:tcMar>
              <w:top w:w="0" w:type="dxa"/>
              <w:left w:w="108" w:type="dxa"/>
              <w:bottom w:w="0" w:type="dxa"/>
              <w:right w:w="108" w:type="dxa"/>
            </w:tcMar>
            <w:vAlign w:val="bottom"/>
            <w:hideMark/>
          </w:tcPr>
          <w:p w14:paraId="2B836195" w14:textId="6F153570" w:rsidR="00627155" w:rsidRPr="00754F95" w:rsidRDefault="00627155" w:rsidP="00682540">
            <w:pPr>
              <w:pBdr>
                <w:bottom w:val="single" w:sz="4" w:space="1" w:color="auto"/>
              </w:pBdr>
              <w:spacing w:line="220" w:lineRule="exact"/>
              <w:jc w:val="left"/>
              <w:rPr>
                <w:b/>
                <w:bCs/>
              </w:rPr>
            </w:pPr>
            <w:r w:rsidRPr="00754F95">
              <w:rPr>
                <w:b/>
                <w:bCs/>
                <w:rtl/>
              </w:rPr>
              <w:t>יתרה ליום</w:t>
            </w:r>
            <w:r w:rsidRPr="00754F95">
              <w:rPr>
                <w:b/>
                <w:bCs/>
                <w:rtl/>
              </w:rPr>
              <w:br/>
              <w:t>1 בינואר</w:t>
            </w:r>
            <w:r w:rsidRPr="00754F95">
              <w:rPr>
                <w:b/>
                <w:bCs/>
                <w:rtl/>
              </w:rPr>
              <w:br/>
            </w:r>
            <w:r w:rsidR="00DB10C7">
              <w:rPr>
                <w:rFonts w:hint="cs"/>
                <w:b/>
                <w:bCs/>
                <w:rtl/>
              </w:rPr>
              <w:t>2024</w:t>
            </w:r>
          </w:p>
        </w:tc>
        <w:tc>
          <w:tcPr>
            <w:tcW w:w="1134" w:type="dxa"/>
            <w:tcMar>
              <w:top w:w="0" w:type="dxa"/>
              <w:left w:w="108" w:type="dxa"/>
              <w:bottom w:w="0" w:type="dxa"/>
              <w:right w:w="108" w:type="dxa"/>
            </w:tcMar>
            <w:vAlign w:val="bottom"/>
            <w:hideMark/>
          </w:tcPr>
          <w:p w14:paraId="2B836196" w14:textId="77777777" w:rsidR="00627155" w:rsidRPr="00754F95" w:rsidRDefault="00627155" w:rsidP="00682540">
            <w:pPr>
              <w:pBdr>
                <w:bottom w:val="single" w:sz="4" w:space="1" w:color="auto"/>
              </w:pBdr>
              <w:spacing w:line="220" w:lineRule="exact"/>
              <w:jc w:val="left"/>
              <w:rPr>
                <w:b/>
                <w:bCs/>
              </w:rPr>
            </w:pPr>
            <w:r w:rsidRPr="00754F95">
              <w:rPr>
                <w:b/>
                <w:bCs/>
                <w:rtl/>
              </w:rPr>
              <w:t>הוכר ברווח או הפסד</w:t>
            </w:r>
          </w:p>
        </w:tc>
        <w:tc>
          <w:tcPr>
            <w:tcW w:w="1134" w:type="dxa"/>
            <w:tcMar>
              <w:top w:w="0" w:type="dxa"/>
              <w:left w:w="108" w:type="dxa"/>
              <w:bottom w:w="0" w:type="dxa"/>
              <w:right w:w="108" w:type="dxa"/>
            </w:tcMar>
            <w:vAlign w:val="bottom"/>
            <w:hideMark/>
          </w:tcPr>
          <w:p w14:paraId="2B836197" w14:textId="3F5A2E40" w:rsidR="00627155" w:rsidRPr="00754F95" w:rsidRDefault="00332C5A" w:rsidP="00682540">
            <w:pPr>
              <w:pBdr>
                <w:bottom w:val="single" w:sz="4" w:space="1" w:color="auto"/>
              </w:pBdr>
              <w:spacing w:line="220" w:lineRule="exact"/>
              <w:jc w:val="left"/>
              <w:rPr>
                <w:b/>
                <w:bCs/>
              </w:rPr>
            </w:pPr>
            <w:r w:rsidRPr="00754F95">
              <w:rPr>
                <w:b/>
                <w:bCs/>
                <w:rtl/>
              </w:rPr>
              <w:t>הוכר ברווח כולל אחר</w:t>
            </w:r>
          </w:p>
        </w:tc>
        <w:tc>
          <w:tcPr>
            <w:tcW w:w="1134" w:type="dxa"/>
            <w:tcMar>
              <w:top w:w="0" w:type="dxa"/>
              <w:left w:w="108" w:type="dxa"/>
              <w:bottom w:w="0" w:type="dxa"/>
              <w:right w:w="108" w:type="dxa"/>
            </w:tcMar>
            <w:vAlign w:val="bottom"/>
            <w:hideMark/>
          </w:tcPr>
          <w:p w14:paraId="2B836198" w14:textId="4EDE406B" w:rsidR="00627155" w:rsidRPr="00754F95" w:rsidRDefault="00332C5A" w:rsidP="00682540">
            <w:pPr>
              <w:pBdr>
                <w:bottom w:val="single" w:sz="4" w:space="1" w:color="auto"/>
              </w:pBdr>
              <w:spacing w:line="220" w:lineRule="exact"/>
              <w:jc w:val="left"/>
              <w:rPr>
                <w:b/>
                <w:bCs/>
              </w:rPr>
            </w:pPr>
            <w:r w:rsidRPr="00754F95">
              <w:rPr>
                <w:b/>
                <w:bCs/>
                <w:rtl/>
              </w:rPr>
              <w:t xml:space="preserve">הוכר בהון </w:t>
            </w:r>
          </w:p>
        </w:tc>
        <w:tc>
          <w:tcPr>
            <w:tcW w:w="1701" w:type="dxa"/>
            <w:tcMar>
              <w:top w:w="0" w:type="dxa"/>
              <w:left w:w="108" w:type="dxa"/>
              <w:bottom w:w="0" w:type="dxa"/>
              <w:right w:w="108" w:type="dxa"/>
            </w:tcMar>
            <w:vAlign w:val="bottom"/>
            <w:hideMark/>
          </w:tcPr>
          <w:p w14:paraId="2B836199" w14:textId="77777777" w:rsidR="00627155" w:rsidRPr="00754F95" w:rsidRDefault="00627155" w:rsidP="00682540">
            <w:pPr>
              <w:pBdr>
                <w:bottom w:val="single" w:sz="4" w:space="1" w:color="auto"/>
              </w:pBdr>
              <w:spacing w:line="220" w:lineRule="exact"/>
              <w:jc w:val="left"/>
              <w:rPr>
                <w:b/>
                <w:bCs/>
              </w:rPr>
            </w:pPr>
            <w:r w:rsidRPr="00754F95">
              <w:rPr>
                <w:b/>
                <w:bCs/>
                <w:rtl/>
              </w:rPr>
              <w:t>סווג מחדש</w:t>
            </w:r>
            <w:r w:rsidRPr="00754F95">
              <w:rPr>
                <w:b/>
                <w:bCs/>
                <w:rtl/>
              </w:rPr>
              <w:br/>
              <w:t>מרווח כולל אחר לרווח או הפסד</w:t>
            </w:r>
          </w:p>
        </w:tc>
        <w:tc>
          <w:tcPr>
            <w:tcW w:w="1134" w:type="dxa"/>
            <w:tcMar>
              <w:top w:w="0" w:type="dxa"/>
              <w:left w:w="108" w:type="dxa"/>
              <w:bottom w:w="0" w:type="dxa"/>
              <w:right w:w="108" w:type="dxa"/>
            </w:tcMar>
            <w:vAlign w:val="bottom"/>
            <w:hideMark/>
          </w:tcPr>
          <w:p w14:paraId="2B83619A" w14:textId="77777777" w:rsidR="00627155" w:rsidRPr="00754F95" w:rsidRDefault="00627155" w:rsidP="00682540">
            <w:pPr>
              <w:pBdr>
                <w:bottom w:val="single" w:sz="4" w:space="1" w:color="auto"/>
              </w:pBdr>
              <w:spacing w:line="220" w:lineRule="exact"/>
              <w:jc w:val="left"/>
              <w:rPr>
                <w:b/>
                <w:bCs/>
                <w:rtl/>
              </w:rPr>
            </w:pPr>
            <w:r w:rsidRPr="00754F95">
              <w:rPr>
                <w:b/>
                <w:bCs/>
                <w:rtl/>
              </w:rPr>
              <w:t>רכישות/</w:t>
            </w:r>
          </w:p>
          <w:p w14:paraId="2B83619B" w14:textId="77777777" w:rsidR="00627155" w:rsidRPr="00754F95" w:rsidRDefault="00627155" w:rsidP="00682540">
            <w:pPr>
              <w:pBdr>
                <w:bottom w:val="single" w:sz="4" w:space="1" w:color="auto"/>
              </w:pBdr>
              <w:spacing w:line="220" w:lineRule="exact"/>
              <w:jc w:val="left"/>
              <w:rPr>
                <w:b/>
                <w:bCs/>
              </w:rPr>
            </w:pPr>
            <w:r w:rsidRPr="00754F95">
              <w:rPr>
                <w:b/>
                <w:bCs/>
                <w:rtl/>
              </w:rPr>
              <w:t>מימושים</w:t>
            </w:r>
          </w:p>
        </w:tc>
        <w:tc>
          <w:tcPr>
            <w:tcW w:w="1701" w:type="dxa"/>
            <w:tcMar>
              <w:top w:w="0" w:type="dxa"/>
              <w:left w:w="108" w:type="dxa"/>
              <w:bottom w:w="0" w:type="dxa"/>
              <w:right w:w="108" w:type="dxa"/>
            </w:tcMar>
            <w:vAlign w:val="bottom"/>
            <w:hideMark/>
          </w:tcPr>
          <w:p w14:paraId="2B83619C" w14:textId="50C2744B" w:rsidR="00627155" w:rsidRPr="00754F95" w:rsidRDefault="00627155" w:rsidP="00682540">
            <w:pPr>
              <w:pBdr>
                <w:bottom w:val="single" w:sz="4" w:space="1" w:color="auto"/>
              </w:pBdr>
              <w:spacing w:line="220" w:lineRule="exact"/>
              <w:jc w:val="left"/>
              <w:rPr>
                <w:b/>
                <w:bCs/>
              </w:rPr>
            </w:pPr>
            <w:r w:rsidRPr="00754F95">
              <w:rPr>
                <w:b/>
                <w:bCs/>
                <w:rtl/>
              </w:rPr>
              <w:t>יתרה ליום</w:t>
            </w:r>
            <w:r w:rsidRPr="00754F95">
              <w:rPr>
                <w:b/>
                <w:bCs/>
                <w:rtl/>
              </w:rPr>
              <w:br/>
              <w:t xml:space="preserve">31 בדצמבר </w:t>
            </w:r>
            <w:r w:rsidR="00DB10C7">
              <w:rPr>
                <w:rFonts w:hint="cs"/>
                <w:b/>
                <w:bCs/>
                <w:rtl/>
              </w:rPr>
              <w:t>2024</w:t>
            </w:r>
          </w:p>
        </w:tc>
      </w:tr>
      <w:tr w:rsidR="00627155" w:rsidRPr="00754F95" w14:paraId="2B8361A6" w14:textId="77777777" w:rsidTr="00627155">
        <w:tc>
          <w:tcPr>
            <w:tcW w:w="5669" w:type="dxa"/>
            <w:tcBorders>
              <w:top w:val="nil"/>
              <w:bottom w:val="nil"/>
              <w:right w:val="nil"/>
            </w:tcBorders>
            <w:tcMar>
              <w:top w:w="0" w:type="dxa"/>
              <w:left w:w="108" w:type="dxa"/>
              <w:bottom w:w="0" w:type="dxa"/>
              <w:right w:w="108" w:type="dxa"/>
            </w:tcMar>
          </w:tcPr>
          <w:p w14:paraId="2B83619E" w14:textId="77777777" w:rsidR="00627155" w:rsidRPr="00754F95" w:rsidRDefault="00627155" w:rsidP="00682540">
            <w:pPr>
              <w:spacing w:line="220" w:lineRule="exact"/>
              <w:ind w:left="567"/>
              <w:jc w:val="left"/>
            </w:pPr>
          </w:p>
        </w:tc>
        <w:tc>
          <w:tcPr>
            <w:tcW w:w="1134" w:type="dxa"/>
            <w:noWrap/>
            <w:tcMar>
              <w:top w:w="0" w:type="dxa"/>
              <w:left w:w="108" w:type="dxa"/>
              <w:bottom w:w="0" w:type="dxa"/>
              <w:right w:w="108" w:type="dxa"/>
            </w:tcMar>
            <w:vAlign w:val="bottom"/>
            <w:hideMark/>
          </w:tcPr>
          <w:p w14:paraId="2B83619F" w14:textId="77777777" w:rsidR="00627155" w:rsidRPr="00754F95" w:rsidRDefault="00627155" w:rsidP="00682540">
            <w:pPr>
              <w:pBdr>
                <w:bottom w:val="single" w:sz="4" w:space="1" w:color="auto"/>
              </w:pBdr>
              <w:spacing w:line="220" w:lineRule="exact"/>
              <w:jc w:val="left"/>
              <w:rPr>
                <w:b/>
                <w:bCs/>
              </w:rPr>
            </w:pPr>
            <w:r w:rsidRPr="00754F95">
              <w:rPr>
                <w:b/>
                <w:bCs/>
                <w:rtl/>
              </w:rPr>
              <w:t>אלפי ש"ח</w:t>
            </w:r>
          </w:p>
        </w:tc>
        <w:tc>
          <w:tcPr>
            <w:tcW w:w="1134" w:type="dxa"/>
            <w:noWrap/>
            <w:tcMar>
              <w:top w:w="0" w:type="dxa"/>
              <w:left w:w="108" w:type="dxa"/>
              <w:bottom w:w="0" w:type="dxa"/>
              <w:right w:w="108" w:type="dxa"/>
            </w:tcMar>
            <w:vAlign w:val="bottom"/>
            <w:hideMark/>
          </w:tcPr>
          <w:p w14:paraId="2B8361A0" w14:textId="77777777" w:rsidR="00627155" w:rsidRPr="00754F95" w:rsidRDefault="00627155" w:rsidP="00682540">
            <w:pPr>
              <w:pBdr>
                <w:bottom w:val="single" w:sz="4" w:space="1" w:color="auto"/>
              </w:pBdr>
              <w:spacing w:line="220" w:lineRule="exact"/>
              <w:jc w:val="left"/>
              <w:rPr>
                <w:b/>
                <w:bCs/>
              </w:rPr>
            </w:pPr>
            <w:r w:rsidRPr="00754F95">
              <w:rPr>
                <w:b/>
                <w:bCs/>
                <w:rtl/>
              </w:rPr>
              <w:t>אלפי ש"ח</w:t>
            </w:r>
          </w:p>
        </w:tc>
        <w:tc>
          <w:tcPr>
            <w:tcW w:w="1134" w:type="dxa"/>
            <w:noWrap/>
            <w:tcMar>
              <w:top w:w="0" w:type="dxa"/>
              <w:left w:w="108" w:type="dxa"/>
              <w:bottom w:w="0" w:type="dxa"/>
              <w:right w:w="108" w:type="dxa"/>
            </w:tcMar>
            <w:vAlign w:val="bottom"/>
            <w:hideMark/>
          </w:tcPr>
          <w:p w14:paraId="2B8361A1" w14:textId="77777777" w:rsidR="00627155" w:rsidRPr="00754F95" w:rsidRDefault="00627155" w:rsidP="00682540">
            <w:pPr>
              <w:pBdr>
                <w:bottom w:val="single" w:sz="4" w:space="1" w:color="auto"/>
              </w:pBdr>
              <w:spacing w:line="220" w:lineRule="exact"/>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61A2" w14:textId="77777777" w:rsidR="00627155" w:rsidRPr="00754F95" w:rsidRDefault="00627155" w:rsidP="00682540">
            <w:pPr>
              <w:pBdr>
                <w:bottom w:val="single" w:sz="4" w:space="1" w:color="auto"/>
              </w:pBdr>
              <w:spacing w:line="220" w:lineRule="exact"/>
              <w:jc w:val="left"/>
              <w:rPr>
                <w:b/>
                <w:bCs/>
              </w:rPr>
            </w:pPr>
            <w:r w:rsidRPr="00754F95">
              <w:rPr>
                <w:b/>
                <w:bCs/>
                <w:rtl/>
              </w:rPr>
              <w:t>אלפי ש"ח</w:t>
            </w:r>
          </w:p>
        </w:tc>
        <w:tc>
          <w:tcPr>
            <w:tcW w:w="1701" w:type="dxa"/>
            <w:tcMar>
              <w:top w:w="0" w:type="dxa"/>
              <w:left w:w="108" w:type="dxa"/>
              <w:bottom w:w="0" w:type="dxa"/>
              <w:right w:w="108" w:type="dxa"/>
            </w:tcMar>
            <w:vAlign w:val="bottom"/>
            <w:hideMark/>
          </w:tcPr>
          <w:p w14:paraId="2B8361A3" w14:textId="77777777" w:rsidR="00627155" w:rsidRPr="00754F95" w:rsidRDefault="00627155" w:rsidP="00682540">
            <w:pPr>
              <w:pBdr>
                <w:bottom w:val="single" w:sz="4" w:space="1" w:color="auto"/>
              </w:pBdr>
              <w:spacing w:line="220" w:lineRule="exact"/>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61A4" w14:textId="77777777" w:rsidR="00627155" w:rsidRPr="00754F95" w:rsidRDefault="00627155" w:rsidP="00682540">
            <w:pPr>
              <w:pBdr>
                <w:bottom w:val="single" w:sz="4" w:space="1" w:color="auto"/>
              </w:pBdr>
              <w:spacing w:line="220" w:lineRule="exact"/>
              <w:jc w:val="left"/>
              <w:rPr>
                <w:b/>
                <w:bCs/>
              </w:rPr>
            </w:pPr>
            <w:r w:rsidRPr="00754F95">
              <w:rPr>
                <w:b/>
                <w:bCs/>
                <w:rtl/>
              </w:rPr>
              <w:t>אלפי ש"ח</w:t>
            </w:r>
          </w:p>
        </w:tc>
        <w:tc>
          <w:tcPr>
            <w:tcW w:w="1701" w:type="dxa"/>
            <w:noWrap/>
            <w:tcMar>
              <w:top w:w="0" w:type="dxa"/>
              <w:left w:w="108" w:type="dxa"/>
              <w:bottom w:w="0" w:type="dxa"/>
              <w:right w:w="108" w:type="dxa"/>
            </w:tcMar>
            <w:vAlign w:val="bottom"/>
            <w:hideMark/>
          </w:tcPr>
          <w:p w14:paraId="2B8361A5" w14:textId="77777777" w:rsidR="00627155" w:rsidRPr="00754F95" w:rsidRDefault="00627155" w:rsidP="00682540">
            <w:pPr>
              <w:pBdr>
                <w:bottom w:val="single" w:sz="4" w:space="1" w:color="auto"/>
              </w:pBdr>
              <w:spacing w:line="220" w:lineRule="exact"/>
              <w:jc w:val="left"/>
              <w:rPr>
                <w:b/>
                <w:bCs/>
              </w:rPr>
            </w:pPr>
            <w:r w:rsidRPr="00754F95">
              <w:rPr>
                <w:b/>
                <w:bCs/>
                <w:rtl/>
              </w:rPr>
              <w:t>אלפי ש"ח</w:t>
            </w:r>
          </w:p>
        </w:tc>
      </w:tr>
      <w:tr w:rsidR="00627155" w:rsidRPr="00754F95" w14:paraId="2B8361AF" w14:textId="77777777" w:rsidTr="00627155">
        <w:tc>
          <w:tcPr>
            <w:tcW w:w="5669" w:type="dxa"/>
            <w:tcBorders>
              <w:top w:val="nil"/>
              <w:bottom w:val="nil"/>
              <w:right w:val="nil"/>
            </w:tcBorders>
            <w:tcMar>
              <w:top w:w="0" w:type="dxa"/>
              <w:left w:w="108" w:type="dxa"/>
              <w:bottom w:w="0" w:type="dxa"/>
              <w:right w:w="108" w:type="dxa"/>
            </w:tcMar>
            <w:hideMark/>
          </w:tcPr>
          <w:p w14:paraId="2B8361A7" w14:textId="77777777" w:rsidR="00627155" w:rsidRPr="00754F95" w:rsidRDefault="00627155" w:rsidP="00682540">
            <w:pPr>
              <w:spacing w:line="220" w:lineRule="exact"/>
              <w:ind w:left="567"/>
              <w:jc w:val="left"/>
              <w:rPr>
                <w:b/>
                <w:bCs/>
              </w:rPr>
            </w:pPr>
            <w:r w:rsidRPr="00754F95">
              <w:rPr>
                <w:b/>
                <w:bCs/>
                <w:rtl/>
              </w:rPr>
              <w:t>הפרשים זמניים</w:t>
            </w:r>
          </w:p>
        </w:tc>
        <w:tc>
          <w:tcPr>
            <w:tcW w:w="1134" w:type="dxa"/>
            <w:noWrap/>
            <w:tcMar>
              <w:top w:w="0" w:type="dxa"/>
              <w:left w:w="108" w:type="dxa"/>
              <w:bottom w:w="0" w:type="dxa"/>
              <w:right w:w="108" w:type="dxa"/>
            </w:tcMar>
            <w:vAlign w:val="bottom"/>
          </w:tcPr>
          <w:p w14:paraId="2B8361A8" w14:textId="77777777" w:rsidR="00627155" w:rsidRPr="00754F95" w:rsidRDefault="00627155" w:rsidP="00682540">
            <w:pPr>
              <w:spacing w:line="220" w:lineRule="exact"/>
              <w:jc w:val="left"/>
            </w:pPr>
          </w:p>
        </w:tc>
        <w:tc>
          <w:tcPr>
            <w:tcW w:w="1134" w:type="dxa"/>
            <w:noWrap/>
            <w:tcMar>
              <w:top w:w="0" w:type="dxa"/>
              <w:left w:w="108" w:type="dxa"/>
              <w:bottom w:w="0" w:type="dxa"/>
              <w:right w:w="108" w:type="dxa"/>
            </w:tcMar>
            <w:vAlign w:val="bottom"/>
          </w:tcPr>
          <w:p w14:paraId="2B8361A9" w14:textId="77777777" w:rsidR="00627155" w:rsidRPr="00754F95" w:rsidRDefault="00627155" w:rsidP="00682540">
            <w:pPr>
              <w:spacing w:line="220" w:lineRule="exact"/>
              <w:jc w:val="left"/>
            </w:pPr>
          </w:p>
        </w:tc>
        <w:tc>
          <w:tcPr>
            <w:tcW w:w="1134" w:type="dxa"/>
            <w:noWrap/>
            <w:tcMar>
              <w:top w:w="0" w:type="dxa"/>
              <w:left w:w="108" w:type="dxa"/>
              <w:bottom w:w="0" w:type="dxa"/>
              <w:right w:w="108" w:type="dxa"/>
            </w:tcMar>
            <w:vAlign w:val="bottom"/>
          </w:tcPr>
          <w:p w14:paraId="2B8361AA" w14:textId="77777777" w:rsidR="00627155" w:rsidRPr="00754F95" w:rsidRDefault="00627155" w:rsidP="00682540">
            <w:pPr>
              <w:spacing w:line="220" w:lineRule="exact"/>
              <w:jc w:val="left"/>
            </w:pPr>
          </w:p>
        </w:tc>
        <w:tc>
          <w:tcPr>
            <w:tcW w:w="1134" w:type="dxa"/>
            <w:tcMar>
              <w:top w:w="0" w:type="dxa"/>
              <w:left w:w="108" w:type="dxa"/>
              <w:bottom w:w="0" w:type="dxa"/>
              <w:right w:w="108" w:type="dxa"/>
            </w:tcMar>
            <w:vAlign w:val="bottom"/>
          </w:tcPr>
          <w:p w14:paraId="2B8361AB" w14:textId="77777777" w:rsidR="00627155" w:rsidRPr="00754F95" w:rsidRDefault="00627155" w:rsidP="00682540">
            <w:pPr>
              <w:spacing w:line="220" w:lineRule="exact"/>
              <w:jc w:val="left"/>
            </w:pPr>
          </w:p>
        </w:tc>
        <w:tc>
          <w:tcPr>
            <w:tcW w:w="1701" w:type="dxa"/>
            <w:tcMar>
              <w:top w:w="0" w:type="dxa"/>
              <w:left w:w="108" w:type="dxa"/>
              <w:bottom w:w="0" w:type="dxa"/>
              <w:right w:w="108" w:type="dxa"/>
            </w:tcMar>
            <w:vAlign w:val="bottom"/>
          </w:tcPr>
          <w:p w14:paraId="2B8361AC" w14:textId="77777777" w:rsidR="00627155" w:rsidRPr="00754F95" w:rsidRDefault="00627155" w:rsidP="00682540">
            <w:pPr>
              <w:spacing w:line="220" w:lineRule="exact"/>
              <w:ind w:left="284" w:right="284"/>
              <w:jc w:val="left"/>
            </w:pPr>
          </w:p>
        </w:tc>
        <w:tc>
          <w:tcPr>
            <w:tcW w:w="1134" w:type="dxa"/>
            <w:tcMar>
              <w:top w:w="0" w:type="dxa"/>
              <w:left w:w="108" w:type="dxa"/>
              <w:bottom w:w="0" w:type="dxa"/>
              <w:right w:w="108" w:type="dxa"/>
            </w:tcMar>
            <w:vAlign w:val="bottom"/>
          </w:tcPr>
          <w:p w14:paraId="2B8361AD" w14:textId="77777777" w:rsidR="00627155" w:rsidRPr="00754F95" w:rsidRDefault="00627155" w:rsidP="00682540">
            <w:pPr>
              <w:spacing w:line="220" w:lineRule="exact"/>
              <w:jc w:val="left"/>
            </w:pPr>
          </w:p>
        </w:tc>
        <w:tc>
          <w:tcPr>
            <w:tcW w:w="1701" w:type="dxa"/>
            <w:noWrap/>
            <w:tcMar>
              <w:top w:w="0" w:type="dxa"/>
              <w:left w:w="108" w:type="dxa"/>
              <w:bottom w:w="0" w:type="dxa"/>
              <w:right w:w="108" w:type="dxa"/>
            </w:tcMar>
            <w:vAlign w:val="bottom"/>
          </w:tcPr>
          <w:p w14:paraId="2B8361AE" w14:textId="77777777" w:rsidR="00627155" w:rsidRPr="00754F95" w:rsidRDefault="00627155" w:rsidP="00682540">
            <w:pPr>
              <w:spacing w:line="220" w:lineRule="exact"/>
              <w:ind w:left="284" w:right="284"/>
              <w:jc w:val="left"/>
            </w:pPr>
          </w:p>
        </w:tc>
      </w:tr>
      <w:tr w:rsidR="00332C5A" w:rsidRPr="00754F95" w14:paraId="2B8361B8" w14:textId="77777777" w:rsidTr="00627155">
        <w:tc>
          <w:tcPr>
            <w:tcW w:w="5669" w:type="dxa"/>
            <w:tcBorders>
              <w:top w:val="nil"/>
              <w:bottom w:val="nil"/>
              <w:right w:val="nil"/>
            </w:tcBorders>
            <w:tcMar>
              <w:top w:w="0" w:type="dxa"/>
              <w:left w:w="108" w:type="dxa"/>
              <w:bottom w:w="0" w:type="dxa"/>
              <w:right w:w="108" w:type="dxa"/>
            </w:tcMar>
          </w:tcPr>
          <w:p w14:paraId="2B8361B0" w14:textId="20E5B440" w:rsidR="00332C5A" w:rsidRPr="00754F95" w:rsidRDefault="00332C5A" w:rsidP="00682540">
            <w:pPr>
              <w:spacing w:line="220" w:lineRule="exact"/>
              <w:ind w:left="567"/>
              <w:jc w:val="left"/>
              <w:rPr>
                <w:rtl/>
              </w:rPr>
            </w:pPr>
            <w:r w:rsidRPr="00754F95">
              <w:rPr>
                <w:rtl/>
              </w:rPr>
              <w:t>השקעות בחברות מוחזקות</w:t>
            </w:r>
          </w:p>
        </w:tc>
        <w:tc>
          <w:tcPr>
            <w:tcW w:w="1134" w:type="dxa"/>
            <w:tcMar>
              <w:top w:w="0" w:type="dxa"/>
              <w:left w:w="108" w:type="dxa"/>
              <w:bottom w:w="0" w:type="dxa"/>
              <w:right w:w="108" w:type="dxa"/>
            </w:tcMar>
            <w:vAlign w:val="bottom"/>
          </w:tcPr>
          <w:p w14:paraId="2B8361B1"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tcPr>
          <w:p w14:paraId="2B8361B2"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tcPr>
          <w:p w14:paraId="2B8361B3"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tcPr>
          <w:p w14:paraId="2B8361B4"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tcPr>
          <w:p w14:paraId="2B8361B5"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tcPr>
          <w:p w14:paraId="2B8361B6"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tcPr>
          <w:p w14:paraId="2B8361B7" w14:textId="77777777" w:rsidR="00332C5A" w:rsidRPr="00754F95" w:rsidRDefault="00332C5A" w:rsidP="00682540">
            <w:pPr>
              <w:spacing w:line="220" w:lineRule="exact"/>
              <w:ind w:left="284" w:right="284"/>
              <w:jc w:val="left"/>
            </w:pPr>
            <w:r w:rsidRPr="00754F95">
              <w:t>XXX</w:t>
            </w:r>
          </w:p>
        </w:tc>
      </w:tr>
      <w:tr w:rsidR="00332C5A" w:rsidRPr="00754F95" w14:paraId="2B8361C1" w14:textId="77777777" w:rsidTr="00627155">
        <w:tc>
          <w:tcPr>
            <w:tcW w:w="5669" w:type="dxa"/>
            <w:tcBorders>
              <w:top w:val="nil"/>
              <w:bottom w:val="nil"/>
              <w:right w:val="nil"/>
            </w:tcBorders>
            <w:tcMar>
              <w:top w:w="0" w:type="dxa"/>
              <w:left w:w="108" w:type="dxa"/>
              <w:bottom w:w="0" w:type="dxa"/>
              <w:right w:w="108" w:type="dxa"/>
            </w:tcMar>
            <w:hideMark/>
          </w:tcPr>
          <w:p w14:paraId="2B8361B9" w14:textId="7975D07A" w:rsidR="00332C5A" w:rsidRPr="00754F95" w:rsidRDefault="00332C5A" w:rsidP="00682540">
            <w:pPr>
              <w:spacing w:line="220" w:lineRule="exact"/>
              <w:ind w:left="567"/>
              <w:jc w:val="left"/>
            </w:pPr>
            <w:r w:rsidRPr="00754F95">
              <w:rPr>
                <w:rtl/>
              </w:rPr>
              <w:t>רכוש קבוע</w:t>
            </w:r>
          </w:p>
        </w:tc>
        <w:tc>
          <w:tcPr>
            <w:tcW w:w="1134" w:type="dxa"/>
            <w:tcMar>
              <w:top w:w="0" w:type="dxa"/>
              <w:left w:w="108" w:type="dxa"/>
              <w:bottom w:w="0" w:type="dxa"/>
              <w:right w:w="108" w:type="dxa"/>
            </w:tcMar>
            <w:vAlign w:val="bottom"/>
            <w:hideMark/>
          </w:tcPr>
          <w:p w14:paraId="2B8361BA"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BB"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BC"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BD"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BE"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BF"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C0" w14:textId="77777777" w:rsidR="00332C5A" w:rsidRPr="00754F95" w:rsidRDefault="00332C5A" w:rsidP="00682540">
            <w:pPr>
              <w:spacing w:line="220" w:lineRule="exact"/>
              <w:ind w:left="284" w:right="284"/>
              <w:jc w:val="left"/>
            </w:pPr>
            <w:r w:rsidRPr="00754F95">
              <w:t>XXX</w:t>
            </w:r>
          </w:p>
        </w:tc>
      </w:tr>
      <w:tr w:rsidR="00332C5A" w:rsidRPr="00754F95" w14:paraId="2B8361CA" w14:textId="77777777" w:rsidTr="00627155">
        <w:tc>
          <w:tcPr>
            <w:tcW w:w="5669" w:type="dxa"/>
            <w:tcBorders>
              <w:top w:val="nil"/>
              <w:bottom w:val="nil"/>
              <w:right w:val="nil"/>
            </w:tcBorders>
            <w:tcMar>
              <w:top w:w="0" w:type="dxa"/>
              <w:left w:w="108" w:type="dxa"/>
              <w:bottom w:w="0" w:type="dxa"/>
              <w:right w:w="108" w:type="dxa"/>
            </w:tcMar>
            <w:hideMark/>
          </w:tcPr>
          <w:p w14:paraId="2B8361C2" w14:textId="22B718FF" w:rsidR="00332C5A" w:rsidRPr="00754F95" w:rsidRDefault="00332C5A" w:rsidP="00682540">
            <w:pPr>
              <w:spacing w:line="220" w:lineRule="exact"/>
              <w:ind w:left="567"/>
              <w:jc w:val="left"/>
            </w:pPr>
            <w:r w:rsidRPr="00754F95">
              <w:rPr>
                <w:rtl/>
              </w:rPr>
              <w:t>נכסים פיננסיים בשווי הוגן</w:t>
            </w:r>
          </w:p>
        </w:tc>
        <w:tc>
          <w:tcPr>
            <w:tcW w:w="1134" w:type="dxa"/>
            <w:tcMar>
              <w:top w:w="0" w:type="dxa"/>
              <w:left w:w="108" w:type="dxa"/>
              <w:bottom w:w="0" w:type="dxa"/>
              <w:right w:w="108" w:type="dxa"/>
            </w:tcMar>
            <w:vAlign w:val="bottom"/>
            <w:hideMark/>
          </w:tcPr>
          <w:p w14:paraId="2B8361C3"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C4"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C5"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C6"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C7"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C8"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C9" w14:textId="77777777" w:rsidR="00332C5A" w:rsidRPr="00754F95" w:rsidRDefault="00332C5A" w:rsidP="00682540">
            <w:pPr>
              <w:spacing w:line="220" w:lineRule="exact"/>
              <w:ind w:left="284" w:right="284"/>
              <w:jc w:val="left"/>
            </w:pPr>
            <w:r w:rsidRPr="00754F95">
              <w:t>XXX</w:t>
            </w:r>
          </w:p>
        </w:tc>
      </w:tr>
      <w:tr w:rsidR="00332C5A" w:rsidRPr="00754F95" w14:paraId="2B8361D3" w14:textId="77777777" w:rsidTr="00E612E7">
        <w:tc>
          <w:tcPr>
            <w:tcW w:w="5669" w:type="dxa"/>
            <w:tcBorders>
              <w:top w:val="nil"/>
              <w:bottom w:val="nil"/>
              <w:right w:val="nil"/>
            </w:tcBorders>
            <w:tcMar>
              <w:top w:w="0" w:type="dxa"/>
              <w:left w:w="108" w:type="dxa"/>
              <w:bottom w:w="0" w:type="dxa"/>
              <w:right w:w="108" w:type="dxa"/>
            </w:tcMar>
          </w:tcPr>
          <w:p w14:paraId="2B8361CB" w14:textId="58B7D21B" w:rsidR="00332C5A" w:rsidRPr="00754F95" w:rsidRDefault="00332C5A" w:rsidP="00BE0104">
            <w:pPr>
              <w:spacing w:line="220" w:lineRule="exact"/>
              <w:ind w:left="567"/>
              <w:jc w:val="left"/>
            </w:pPr>
            <w:r w:rsidRPr="00754F95">
              <w:rPr>
                <w:rtl/>
              </w:rPr>
              <w:t xml:space="preserve">נכסים פיננסיים </w:t>
            </w:r>
            <w:r w:rsidR="00BE0104" w:rsidRPr="00754F95">
              <w:rPr>
                <w:rtl/>
              </w:rPr>
              <w:t>בשווי הוגן דרך רווח כולל אחר</w:t>
            </w:r>
          </w:p>
        </w:tc>
        <w:tc>
          <w:tcPr>
            <w:tcW w:w="1134" w:type="dxa"/>
            <w:tcMar>
              <w:top w:w="0" w:type="dxa"/>
              <w:left w:w="108" w:type="dxa"/>
              <w:bottom w:w="0" w:type="dxa"/>
              <w:right w:w="108" w:type="dxa"/>
            </w:tcMar>
            <w:vAlign w:val="bottom"/>
            <w:hideMark/>
          </w:tcPr>
          <w:p w14:paraId="2B8361CC"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CD"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CE"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CF"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D0"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D1"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D2" w14:textId="77777777" w:rsidR="00332C5A" w:rsidRPr="00754F95" w:rsidRDefault="00332C5A" w:rsidP="00682540">
            <w:pPr>
              <w:spacing w:line="220" w:lineRule="exact"/>
              <w:ind w:left="284" w:right="284"/>
              <w:jc w:val="left"/>
            </w:pPr>
            <w:r w:rsidRPr="00754F95">
              <w:t>XXX</w:t>
            </w:r>
          </w:p>
        </w:tc>
      </w:tr>
      <w:tr w:rsidR="00332C5A" w:rsidRPr="00754F95" w14:paraId="2B8361DC" w14:textId="77777777" w:rsidTr="00CF52D1">
        <w:tc>
          <w:tcPr>
            <w:tcW w:w="5669" w:type="dxa"/>
            <w:tcBorders>
              <w:top w:val="nil"/>
              <w:bottom w:val="nil"/>
              <w:right w:val="nil"/>
            </w:tcBorders>
            <w:tcMar>
              <w:top w:w="0" w:type="dxa"/>
              <w:left w:w="108" w:type="dxa"/>
              <w:bottom w:w="0" w:type="dxa"/>
              <w:right w:w="108" w:type="dxa"/>
            </w:tcMar>
          </w:tcPr>
          <w:p w14:paraId="2B8361D4" w14:textId="5091A280" w:rsidR="00332C5A" w:rsidRPr="00754F95" w:rsidRDefault="00332C5A" w:rsidP="00682540">
            <w:pPr>
              <w:spacing w:line="220" w:lineRule="exact"/>
              <w:ind w:left="567"/>
              <w:jc w:val="left"/>
            </w:pPr>
            <w:r w:rsidRPr="00754F95">
              <w:rPr>
                <w:rtl/>
              </w:rPr>
              <w:t>נדל"ן להשקעה</w:t>
            </w:r>
          </w:p>
        </w:tc>
        <w:tc>
          <w:tcPr>
            <w:tcW w:w="1134" w:type="dxa"/>
            <w:tcMar>
              <w:top w:w="0" w:type="dxa"/>
              <w:left w:w="108" w:type="dxa"/>
              <w:bottom w:w="0" w:type="dxa"/>
              <w:right w:w="108" w:type="dxa"/>
            </w:tcMar>
            <w:vAlign w:val="bottom"/>
            <w:hideMark/>
          </w:tcPr>
          <w:p w14:paraId="2B8361D5"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D6"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D7"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D8"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D9"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DA"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DB" w14:textId="77777777" w:rsidR="00332C5A" w:rsidRPr="00754F95" w:rsidRDefault="00332C5A" w:rsidP="00682540">
            <w:pPr>
              <w:spacing w:line="220" w:lineRule="exact"/>
              <w:ind w:left="284" w:right="284"/>
              <w:jc w:val="left"/>
            </w:pPr>
            <w:r w:rsidRPr="00754F95">
              <w:t>XXX</w:t>
            </w:r>
          </w:p>
        </w:tc>
      </w:tr>
      <w:tr w:rsidR="00332C5A" w:rsidRPr="00754F95" w14:paraId="2B8361E5" w14:textId="77777777" w:rsidTr="00CF52D1">
        <w:tc>
          <w:tcPr>
            <w:tcW w:w="5669" w:type="dxa"/>
            <w:tcBorders>
              <w:top w:val="nil"/>
              <w:bottom w:val="nil"/>
              <w:right w:val="nil"/>
            </w:tcBorders>
            <w:tcMar>
              <w:top w:w="0" w:type="dxa"/>
              <w:left w:w="108" w:type="dxa"/>
              <w:bottom w:w="0" w:type="dxa"/>
              <w:right w:w="108" w:type="dxa"/>
            </w:tcMar>
          </w:tcPr>
          <w:p w14:paraId="2B8361DD" w14:textId="5A216952" w:rsidR="00332C5A" w:rsidRPr="00754F95" w:rsidRDefault="00332C5A" w:rsidP="00682540">
            <w:pPr>
              <w:spacing w:line="220" w:lineRule="exact"/>
              <w:ind w:left="567"/>
              <w:jc w:val="left"/>
              <w:rPr>
                <w:rtl/>
              </w:rPr>
            </w:pPr>
            <w:r w:rsidRPr="00754F95">
              <w:rPr>
                <w:rtl/>
              </w:rPr>
              <w:t>נכסים בלתי מוחשיים</w:t>
            </w:r>
          </w:p>
        </w:tc>
        <w:tc>
          <w:tcPr>
            <w:tcW w:w="1134" w:type="dxa"/>
            <w:tcMar>
              <w:top w:w="0" w:type="dxa"/>
              <w:left w:w="108" w:type="dxa"/>
              <w:bottom w:w="0" w:type="dxa"/>
              <w:right w:w="108" w:type="dxa"/>
            </w:tcMar>
            <w:vAlign w:val="bottom"/>
            <w:hideMark/>
          </w:tcPr>
          <w:p w14:paraId="2B8361DE"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DF"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E0"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E1"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E2"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E3"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E4" w14:textId="77777777" w:rsidR="00332C5A" w:rsidRPr="00754F95" w:rsidRDefault="00332C5A" w:rsidP="00682540">
            <w:pPr>
              <w:spacing w:line="220" w:lineRule="exact"/>
              <w:ind w:left="284" w:right="284"/>
              <w:jc w:val="left"/>
            </w:pPr>
            <w:r w:rsidRPr="00754F95">
              <w:t>XXX</w:t>
            </w:r>
          </w:p>
        </w:tc>
      </w:tr>
      <w:tr w:rsidR="00332C5A" w:rsidRPr="00754F95" w14:paraId="2B8361EE" w14:textId="77777777" w:rsidTr="00627155">
        <w:tc>
          <w:tcPr>
            <w:tcW w:w="5669" w:type="dxa"/>
            <w:tcBorders>
              <w:top w:val="nil"/>
              <w:bottom w:val="nil"/>
              <w:right w:val="nil"/>
            </w:tcBorders>
            <w:tcMar>
              <w:top w:w="0" w:type="dxa"/>
              <w:left w:w="108" w:type="dxa"/>
              <w:bottom w:w="0" w:type="dxa"/>
              <w:right w:w="108" w:type="dxa"/>
            </w:tcMar>
            <w:hideMark/>
          </w:tcPr>
          <w:p w14:paraId="2B8361E6" w14:textId="77E7EFBD" w:rsidR="00332C5A" w:rsidRPr="00754F95" w:rsidRDefault="00332C5A" w:rsidP="00682540">
            <w:pPr>
              <w:spacing w:line="220" w:lineRule="exact"/>
              <w:ind w:left="567"/>
              <w:jc w:val="left"/>
            </w:pPr>
            <w:r w:rsidRPr="00754F95">
              <w:rPr>
                <w:rtl/>
              </w:rPr>
              <w:t>הפרשות</w:t>
            </w:r>
          </w:p>
        </w:tc>
        <w:tc>
          <w:tcPr>
            <w:tcW w:w="1134" w:type="dxa"/>
            <w:tcMar>
              <w:top w:w="0" w:type="dxa"/>
              <w:left w:w="108" w:type="dxa"/>
              <w:bottom w:w="0" w:type="dxa"/>
              <w:right w:w="108" w:type="dxa"/>
            </w:tcMar>
            <w:vAlign w:val="bottom"/>
            <w:hideMark/>
          </w:tcPr>
          <w:p w14:paraId="2B8361E7"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E8"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E9"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EA"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EB"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EC"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ED" w14:textId="77777777" w:rsidR="00332C5A" w:rsidRPr="00754F95" w:rsidRDefault="00332C5A" w:rsidP="00682540">
            <w:pPr>
              <w:spacing w:line="220" w:lineRule="exact"/>
              <w:ind w:left="284" w:right="284"/>
              <w:jc w:val="left"/>
            </w:pPr>
            <w:r w:rsidRPr="00754F95">
              <w:t>XXX</w:t>
            </w:r>
          </w:p>
        </w:tc>
      </w:tr>
      <w:tr w:rsidR="00332C5A" w:rsidRPr="00754F95" w14:paraId="2B8361F7" w14:textId="77777777" w:rsidTr="00627155">
        <w:tc>
          <w:tcPr>
            <w:tcW w:w="5669" w:type="dxa"/>
            <w:tcBorders>
              <w:top w:val="nil"/>
              <w:bottom w:val="nil"/>
              <w:right w:val="nil"/>
            </w:tcBorders>
            <w:tcMar>
              <w:top w:w="0" w:type="dxa"/>
              <w:left w:w="108" w:type="dxa"/>
              <w:bottom w:w="0" w:type="dxa"/>
              <w:right w:w="108" w:type="dxa"/>
            </w:tcMar>
            <w:hideMark/>
          </w:tcPr>
          <w:p w14:paraId="2B8361EF" w14:textId="4B803154" w:rsidR="00332C5A" w:rsidRPr="00754F95" w:rsidRDefault="00332C5A" w:rsidP="00682540">
            <w:pPr>
              <w:spacing w:line="220" w:lineRule="exact"/>
              <w:ind w:left="567"/>
              <w:jc w:val="left"/>
            </w:pPr>
            <w:r w:rsidRPr="00754F95">
              <w:rPr>
                <w:rtl/>
              </w:rPr>
              <w:t>חובות מסופקים</w:t>
            </w:r>
          </w:p>
        </w:tc>
        <w:tc>
          <w:tcPr>
            <w:tcW w:w="1134" w:type="dxa"/>
            <w:tcMar>
              <w:top w:w="0" w:type="dxa"/>
              <w:left w:w="108" w:type="dxa"/>
              <w:bottom w:w="0" w:type="dxa"/>
              <w:right w:w="108" w:type="dxa"/>
            </w:tcMar>
            <w:vAlign w:val="bottom"/>
            <w:hideMark/>
          </w:tcPr>
          <w:p w14:paraId="2B8361F0"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F1"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F2"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F3"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F4"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F5"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F6" w14:textId="77777777" w:rsidR="00332C5A" w:rsidRPr="00754F95" w:rsidRDefault="00332C5A" w:rsidP="00682540">
            <w:pPr>
              <w:spacing w:line="220" w:lineRule="exact"/>
              <w:ind w:left="284" w:right="284"/>
              <w:jc w:val="left"/>
            </w:pPr>
            <w:r w:rsidRPr="00754F95">
              <w:t>XXX</w:t>
            </w:r>
          </w:p>
        </w:tc>
      </w:tr>
      <w:tr w:rsidR="00332C5A" w:rsidRPr="00754F95" w14:paraId="2B836200" w14:textId="77777777" w:rsidTr="00627155">
        <w:tc>
          <w:tcPr>
            <w:tcW w:w="5669" w:type="dxa"/>
            <w:tcBorders>
              <w:top w:val="nil"/>
              <w:bottom w:val="nil"/>
              <w:right w:val="nil"/>
            </w:tcBorders>
            <w:tcMar>
              <w:top w:w="0" w:type="dxa"/>
              <w:left w:w="108" w:type="dxa"/>
              <w:bottom w:w="0" w:type="dxa"/>
              <w:right w:w="108" w:type="dxa"/>
            </w:tcMar>
            <w:hideMark/>
          </w:tcPr>
          <w:p w14:paraId="2B8361F8" w14:textId="33199142" w:rsidR="00332C5A" w:rsidRPr="00754F95" w:rsidRDefault="00332C5A" w:rsidP="00682540">
            <w:pPr>
              <w:spacing w:line="220" w:lineRule="exact"/>
              <w:ind w:left="567"/>
              <w:jc w:val="left"/>
            </w:pPr>
            <w:r w:rsidRPr="00754F95">
              <w:rPr>
                <w:rtl/>
              </w:rPr>
              <w:t>הטבות עובדים</w:t>
            </w:r>
          </w:p>
        </w:tc>
        <w:tc>
          <w:tcPr>
            <w:tcW w:w="1134" w:type="dxa"/>
            <w:tcMar>
              <w:top w:w="0" w:type="dxa"/>
              <w:left w:w="108" w:type="dxa"/>
              <w:bottom w:w="0" w:type="dxa"/>
              <w:right w:w="108" w:type="dxa"/>
            </w:tcMar>
            <w:vAlign w:val="bottom"/>
            <w:hideMark/>
          </w:tcPr>
          <w:p w14:paraId="2B8361F9"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FA"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FB" w14:textId="77777777" w:rsidR="00332C5A" w:rsidRPr="00754F95" w:rsidRDefault="00332C5A"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1FC"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FD" w14:textId="77777777" w:rsidR="00332C5A" w:rsidRPr="00754F95" w:rsidRDefault="00332C5A" w:rsidP="00682540">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1FE" w14:textId="77777777" w:rsidR="00332C5A" w:rsidRPr="00754F95" w:rsidRDefault="00332C5A" w:rsidP="00682540">
            <w:pPr>
              <w:spacing w:line="220" w:lineRule="exact"/>
              <w:jc w:val="left"/>
            </w:pPr>
            <w:r w:rsidRPr="00754F95">
              <w:t>XXX</w:t>
            </w:r>
          </w:p>
        </w:tc>
        <w:tc>
          <w:tcPr>
            <w:tcW w:w="1701" w:type="dxa"/>
            <w:tcMar>
              <w:top w:w="0" w:type="dxa"/>
              <w:left w:w="108" w:type="dxa"/>
              <w:bottom w:w="0" w:type="dxa"/>
              <w:right w:w="108" w:type="dxa"/>
            </w:tcMar>
            <w:vAlign w:val="bottom"/>
            <w:hideMark/>
          </w:tcPr>
          <w:p w14:paraId="2B8361FF" w14:textId="77777777" w:rsidR="00332C5A" w:rsidRPr="00754F95" w:rsidRDefault="00332C5A" w:rsidP="00682540">
            <w:pPr>
              <w:spacing w:line="220" w:lineRule="exact"/>
              <w:ind w:left="284" w:right="284"/>
              <w:jc w:val="left"/>
            </w:pPr>
            <w:r w:rsidRPr="00754F95">
              <w:t>XXX</w:t>
            </w:r>
          </w:p>
        </w:tc>
      </w:tr>
      <w:tr w:rsidR="005E70E8" w:rsidRPr="00754F95" w14:paraId="16717833" w14:textId="77777777" w:rsidTr="00627155">
        <w:tc>
          <w:tcPr>
            <w:tcW w:w="5669" w:type="dxa"/>
            <w:tcBorders>
              <w:top w:val="nil"/>
              <w:bottom w:val="nil"/>
              <w:right w:val="nil"/>
            </w:tcBorders>
            <w:tcMar>
              <w:top w:w="0" w:type="dxa"/>
              <w:left w:w="108" w:type="dxa"/>
              <w:bottom w:w="0" w:type="dxa"/>
              <w:right w:w="108" w:type="dxa"/>
            </w:tcMar>
          </w:tcPr>
          <w:p w14:paraId="57149A55" w14:textId="6531D5C2" w:rsidR="005E70E8" w:rsidRPr="00754F95" w:rsidRDefault="005E70E8" w:rsidP="005E70E8">
            <w:pPr>
              <w:spacing w:line="220" w:lineRule="exact"/>
              <w:ind w:left="567"/>
              <w:jc w:val="left"/>
              <w:rPr>
                <w:rtl/>
              </w:rPr>
            </w:pPr>
            <w:r>
              <w:rPr>
                <w:rFonts w:hint="cs"/>
                <w:rtl/>
              </w:rPr>
              <w:t>נכסי זכות שימוש</w:t>
            </w:r>
          </w:p>
        </w:tc>
        <w:tc>
          <w:tcPr>
            <w:tcW w:w="1134" w:type="dxa"/>
            <w:tcMar>
              <w:top w:w="0" w:type="dxa"/>
              <w:left w:w="108" w:type="dxa"/>
              <w:bottom w:w="0" w:type="dxa"/>
              <w:right w:w="108" w:type="dxa"/>
            </w:tcMar>
            <w:vAlign w:val="bottom"/>
          </w:tcPr>
          <w:p w14:paraId="4C7193BB" w14:textId="43E2593B"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tcPr>
          <w:p w14:paraId="3C3D5981" w14:textId="5D85F989"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tcPr>
          <w:p w14:paraId="189F8B46" w14:textId="77C2D315"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tcPr>
          <w:p w14:paraId="3BAEB500" w14:textId="0828D66D" w:rsidR="005E70E8" w:rsidRPr="00754F95" w:rsidRDefault="005E70E8" w:rsidP="005E70E8">
            <w:pPr>
              <w:spacing w:line="220" w:lineRule="exact"/>
              <w:jc w:val="left"/>
            </w:pPr>
            <w:r w:rsidRPr="00754F95">
              <w:t>XXX</w:t>
            </w:r>
          </w:p>
        </w:tc>
        <w:tc>
          <w:tcPr>
            <w:tcW w:w="1701" w:type="dxa"/>
            <w:tcMar>
              <w:top w:w="0" w:type="dxa"/>
              <w:left w:w="108" w:type="dxa"/>
              <w:bottom w:w="0" w:type="dxa"/>
              <w:right w:w="108" w:type="dxa"/>
            </w:tcMar>
            <w:vAlign w:val="bottom"/>
          </w:tcPr>
          <w:p w14:paraId="3862A029" w14:textId="21B6C893" w:rsidR="005E70E8" w:rsidRPr="00754F95" w:rsidRDefault="005E70E8" w:rsidP="005E70E8">
            <w:pPr>
              <w:spacing w:line="220" w:lineRule="exact"/>
              <w:ind w:left="284" w:right="284"/>
              <w:jc w:val="left"/>
            </w:pPr>
            <w:r w:rsidRPr="00754F95">
              <w:t>XXX</w:t>
            </w:r>
          </w:p>
        </w:tc>
        <w:tc>
          <w:tcPr>
            <w:tcW w:w="1134" w:type="dxa"/>
            <w:tcMar>
              <w:top w:w="0" w:type="dxa"/>
              <w:left w:w="108" w:type="dxa"/>
              <w:bottom w:w="0" w:type="dxa"/>
              <w:right w:w="108" w:type="dxa"/>
            </w:tcMar>
            <w:vAlign w:val="bottom"/>
          </w:tcPr>
          <w:p w14:paraId="3AA71299" w14:textId="7C3972FC" w:rsidR="005E70E8" w:rsidRPr="00754F95" w:rsidRDefault="005E70E8" w:rsidP="005E70E8">
            <w:pPr>
              <w:spacing w:line="220" w:lineRule="exact"/>
              <w:jc w:val="left"/>
            </w:pPr>
            <w:r w:rsidRPr="00754F95">
              <w:t>XXX</w:t>
            </w:r>
          </w:p>
        </w:tc>
        <w:tc>
          <w:tcPr>
            <w:tcW w:w="1701" w:type="dxa"/>
            <w:tcMar>
              <w:top w:w="0" w:type="dxa"/>
              <w:left w:w="108" w:type="dxa"/>
              <w:bottom w:w="0" w:type="dxa"/>
              <w:right w:w="108" w:type="dxa"/>
            </w:tcMar>
            <w:vAlign w:val="bottom"/>
          </w:tcPr>
          <w:p w14:paraId="368138EC" w14:textId="42FD279B" w:rsidR="005E70E8" w:rsidRPr="00754F95" w:rsidRDefault="005E70E8" w:rsidP="005E70E8">
            <w:pPr>
              <w:spacing w:line="220" w:lineRule="exact"/>
              <w:ind w:left="284" w:right="284"/>
              <w:jc w:val="left"/>
            </w:pPr>
            <w:r w:rsidRPr="00754F95">
              <w:t>XXX</w:t>
            </w:r>
          </w:p>
        </w:tc>
      </w:tr>
      <w:tr w:rsidR="005E70E8" w:rsidRPr="00754F95" w14:paraId="70388059" w14:textId="77777777" w:rsidTr="00627155">
        <w:tc>
          <w:tcPr>
            <w:tcW w:w="5669" w:type="dxa"/>
            <w:tcBorders>
              <w:top w:val="nil"/>
              <w:bottom w:val="nil"/>
              <w:right w:val="nil"/>
            </w:tcBorders>
            <w:tcMar>
              <w:top w:w="0" w:type="dxa"/>
              <w:left w:w="108" w:type="dxa"/>
              <w:bottom w:w="0" w:type="dxa"/>
              <w:right w:w="108" w:type="dxa"/>
            </w:tcMar>
          </w:tcPr>
          <w:p w14:paraId="666136FF" w14:textId="04E53B1B" w:rsidR="005E70E8" w:rsidRPr="00754F95" w:rsidRDefault="005E70E8" w:rsidP="005E70E8">
            <w:pPr>
              <w:spacing w:line="220" w:lineRule="exact"/>
              <w:ind w:left="567"/>
              <w:jc w:val="left"/>
              <w:rPr>
                <w:rtl/>
              </w:rPr>
            </w:pPr>
            <w:r>
              <w:rPr>
                <w:rFonts w:hint="cs"/>
                <w:rtl/>
              </w:rPr>
              <w:t>התחייבויות חכירה</w:t>
            </w:r>
          </w:p>
        </w:tc>
        <w:tc>
          <w:tcPr>
            <w:tcW w:w="1134" w:type="dxa"/>
            <w:tcMar>
              <w:top w:w="0" w:type="dxa"/>
              <w:left w:w="108" w:type="dxa"/>
              <w:bottom w:w="0" w:type="dxa"/>
              <w:right w:w="108" w:type="dxa"/>
            </w:tcMar>
            <w:vAlign w:val="bottom"/>
          </w:tcPr>
          <w:p w14:paraId="3A87D391" w14:textId="69192D75"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tcPr>
          <w:p w14:paraId="07CC2FFB" w14:textId="05F1D99E"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tcPr>
          <w:p w14:paraId="3F595C8B" w14:textId="2A363C65"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tcPr>
          <w:p w14:paraId="6240085A" w14:textId="7DB7B8CB" w:rsidR="005E70E8" w:rsidRPr="00754F95" w:rsidRDefault="005E70E8" w:rsidP="005E70E8">
            <w:pPr>
              <w:spacing w:line="220" w:lineRule="exact"/>
              <w:jc w:val="left"/>
            </w:pPr>
            <w:r w:rsidRPr="00754F95">
              <w:t>XXX</w:t>
            </w:r>
          </w:p>
        </w:tc>
        <w:tc>
          <w:tcPr>
            <w:tcW w:w="1701" w:type="dxa"/>
            <w:tcMar>
              <w:top w:w="0" w:type="dxa"/>
              <w:left w:w="108" w:type="dxa"/>
              <w:bottom w:w="0" w:type="dxa"/>
              <w:right w:w="108" w:type="dxa"/>
            </w:tcMar>
            <w:vAlign w:val="bottom"/>
          </w:tcPr>
          <w:p w14:paraId="4D8D45F4" w14:textId="0C39363D" w:rsidR="005E70E8" w:rsidRPr="00754F95" w:rsidRDefault="005E70E8" w:rsidP="005E70E8">
            <w:pPr>
              <w:spacing w:line="220" w:lineRule="exact"/>
              <w:ind w:left="284" w:right="284"/>
              <w:jc w:val="left"/>
            </w:pPr>
            <w:r w:rsidRPr="00754F95">
              <w:t>XXX</w:t>
            </w:r>
          </w:p>
        </w:tc>
        <w:tc>
          <w:tcPr>
            <w:tcW w:w="1134" w:type="dxa"/>
            <w:tcMar>
              <w:top w:w="0" w:type="dxa"/>
              <w:left w:w="108" w:type="dxa"/>
              <w:bottom w:w="0" w:type="dxa"/>
              <w:right w:w="108" w:type="dxa"/>
            </w:tcMar>
            <w:vAlign w:val="bottom"/>
          </w:tcPr>
          <w:p w14:paraId="3FC172A3" w14:textId="09E28A9F" w:rsidR="005E70E8" w:rsidRPr="00754F95" w:rsidRDefault="005E70E8" w:rsidP="005E70E8">
            <w:pPr>
              <w:spacing w:line="220" w:lineRule="exact"/>
              <w:jc w:val="left"/>
            </w:pPr>
            <w:r w:rsidRPr="00754F95">
              <w:t>XXX</w:t>
            </w:r>
          </w:p>
        </w:tc>
        <w:tc>
          <w:tcPr>
            <w:tcW w:w="1701" w:type="dxa"/>
            <w:tcMar>
              <w:top w:w="0" w:type="dxa"/>
              <w:left w:w="108" w:type="dxa"/>
              <w:bottom w:w="0" w:type="dxa"/>
              <w:right w:w="108" w:type="dxa"/>
            </w:tcMar>
            <w:vAlign w:val="bottom"/>
          </w:tcPr>
          <w:p w14:paraId="7B57BE9D" w14:textId="52EC9BAD" w:rsidR="005E70E8" w:rsidRPr="00754F95" w:rsidRDefault="005E70E8" w:rsidP="005E70E8">
            <w:pPr>
              <w:spacing w:line="220" w:lineRule="exact"/>
              <w:ind w:left="284" w:right="284"/>
              <w:jc w:val="left"/>
            </w:pPr>
            <w:r w:rsidRPr="00754F95">
              <w:t>XXX</w:t>
            </w:r>
          </w:p>
        </w:tc>
      </w:tr>
      <w:tr w:rsidR="005E70E8" w:rsidRPr="00754F95" w14:paraId="2B836209" w14:textId="77777777" w:rsidTr="00627155">
        <w:tc>
          <w:tcPr>
            <w:tcW w:w="5669" w:type="dxa"/>
            <w:tcBorders>
              <w:top w:val="nil"/>
              <w:bottom w:val="nil"/>
              <w:right w:val="nil"/>
            </w:tcBorders>
            <w:tcMar>
              <w:top w:w="0" w:type="dxa"/>
              <w:left w:w="108" w:type="dxa"/>
              <w:bottom w:w="0" w:type="dxa"/>
              <w:right w:w="108" w:type="dxa"/>
            </w:tcMar>
            <w:hideMark/>
          </w:tcPr>
          <w:p w14:paraId="2B836201" w14:textId="77777777" w:rsidR="005E70E8" w:rsidRPr="00754F95" w:rsidRDefault="005E70E8" w:rsidP="005E70E8">
            <w:pPr>
              <w:spacing w:line="220" w:lineRule="exact"/>
              <w:ind w:left="567"/>
              <w:jc w:val="left"/>
            </w:pPr>
            <w:r w:rsidRPr="00754F95">
              <w:rPr>
                <w:rtl/>
              </w:rPr>
              <w:t xml:space="preserve">אחר </w:t>
            </w:r>
            <w:r w:rsidRPr="00754F95">
              <w:rPr>
                <w:highlight w:val="lightGray"/>
                <w:rtl/>
              </w:rPr>
              <w:t>(פרט)</w:t>
            </w:r>
          </w:p>
        </w:tc>
        <w:tc>
          <w:tcPr>
            <w:tcW w:w="1134" w:type="dxa"/>
            <w:tcMar>
              <w:top w:w="0" w:type="dxa"/>
              <w:left w:w="108" w:type="dxa"/>
              <w:bottom w:w="0" w:type="dxa"/>
              <w:right w:w="108" w:type="dxa"/>
            </w:tcMar>
            <w:vAlign w:val="bottom"/>
            <w:hideMark/>
          </w:tcPr>
          <w:p w14:paraId="2B836202" w14:textId="77777777" w:rsidR="005E70E8" w:rsidRPr="00754F95" w:rsidRDefault="005E70E8" w:rsidP="005E70E8">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03" w14:textId="77777777" w:rsidR="005E70E8" w:rsidRPr="00754F95" w:rsidRDefault="005E70E8" w:rsidP="005E70E8">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04" w14:textId="77777777" w:rsidR="005E70E8" w:rsidRPr="00754F95" w:rsidRDefault="005E70E8" w:rsidP="005E70E8">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05" w14:textId="77777777" w:rsidR="005E70E8" w:rsidRPr="00754F95" w:rsidRDefault="005E70E8" w:rsidP="005E70E8">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06" w14:textId="77777777" w:rsidR="005E70E8" w:rsidRPr="00754F95" w:rsidRDefault="005E70E8" w:rsidP="005E70E8">
            <w:pPr>
              <w:pBdr>
                <w:bottom w:val="single"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207" w14:textId="77777777" w:rsidR="005E70E8" w:rsidRPr="00754F95" w:rsidRDefault="005E70E8" w:rsidP="005E70E8">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08" w14:textId="77777777" w:rsidR="005E70E8" w:rsidRPr="00754F95" w:rsidRDefault="005E70E8" w:rsidP="005E70E8">
            <w:pPr>
              <w:pBdr>
                <w:bottom w:val="single" w:sz="4" w:space="1" w:color="auto"/>
              </w:pBdr>
              <w:spacing w:line="220" w:lineRule="exact"/>
              <w:ind w:left="284" w:right="284"/>
              <w:jc w:val="left"/>
            </w:pPr>
            <w:r w:rsidRPr="00754F95">
              <w:t>XXX</w:t>
            </w:r>
          </w:p>
        </w:tc>
      </w:tr>
      <w:tr w:rsidR="005E70E8" w:rsidRPr="00754F95" w14:paraId="2B836212" w14:textId="77777777" w:rsidTr="00627155">
        <w:tc>
          <w:tcPr>
            <w:tcW w:w="5669" w:type="dxa"/>
            <w:tcBorders>
              <w:top w:val="nil"/>
              <w:bottom w:val="nil"/>
              <w:right w:val="nil"/>
            </w:tcBorders>
            <w:tcMar>
              <w:top w:w="0" w:type="dxa"/>
              <w:left w:w="108" w:type="dxa"/>
              <w:bottom w:w="0" w:type="dxa"/>
              <w:right w:w="108" w:type="dxa"/>
            </w:tcMar>
            <w:hideMark/>
          </w:tcPr>
          <w:p w14:paraId="2B83620A" w14:textId="77777777" w:rsidR="005E70E8" w:rsidRPr="00754F95" w:rsidRDefault="005E70E8" w:rsidP="005E70E8">
            <w:pPr>
              <w:spacing w:line="220" w:lineRule="exact"/>
              <w:ind w:left="567"/>
              <w:jc w:val="left"/>
              <w:rPr>
                <w:b/>
                <w:bCs/>
              </w:rPr>
            </w:pPr>
            <w:r w:rsidRPr="00754F95">
              <w:rPr>
                <w:b/>
                <w:bCs/>
                <w:rtl/>
              </w:rPr>
              <w:t>סה"כ</w:t>
            </w:r>
          </w:p>
        </w:tc>
        <w:tc>
          <w:tcPr>
            <w:tcW w:w="1134" w:type="dxa"/>
            <w:tcMar>
              <w:top w:w="0" w:type="dxa"/>
              <w:left w:w="108" w:type="dxa"/>
              <w:bottom w:w="0" w:type="dxa"/>
              <w:right w:w="108" w:type="dxa"/>
            </w:tcMar>
            <w:vAlign w:val="bottom"/>
            <w:hideMark/>
          </w:tcPr>
          <w:p w14:paraId="2B83620B" w14:textId="77777777" w:rsidR="005E70E8" w:rsidRPr="00754F95" w:rsidRDefault="005E70E8" w:rsidP="005E70E8">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0C" w14:textId="77777777" w:rsidR="005E70E8" w:rsidRPr="00754F95" w:rsidRDefault="005E70E8" w:rsidP="005E70E8">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0D" w14:textId="77777777" w:rsidR="005E70E8" w:rsidRPr="00754F95" w:rsidRDefault="005E70E8" w:rsidP="005E70E8">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0E" w14:textId="77777777" w:rsidR="005E70E8" w:rsidRPr="00754F95" w:rsidRDefault="005E70E8" w:rsidP="005E70E8">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0F" w14:textId="77777777" w:rsidR="005E70E8" w:rsidRPr="00754F95" w:rsidRDefault="005E70E8" w:rsidP="005E70E8">
            <w:pPr>
              <w:pBdr>
                <w:bottom w:val="dashed"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210" w14:textId="77777777" w:rsidR="005E70E8" w:rsidRPr="00754F95" w:rsidRDefault="005E70E8" w:rsidP="005E70E8">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11" w14:textId="77777777" w:rsidR="005E70E8" w:rsidRPr="00754F95" w:rsidRDefault="005E70E8" w:rsidP="005E70E8">
            <w:pPr>
              <w:pBdr>
                <w:bottom w:val="dashed" w:sz="4" w:space="1" w:color="auto"/>
              </w:pBdr>
              <w:spacing w:line="220" w:lineRule="exact"/>
              <w:ind w:left="284" w:right="284"/>
              <w:jc w:val="left"/>
            </w:pPr>
            <w:r w:rsidRPr="00754F95">
              <w:t>XXX</w:t>
            </w:r>
          </w:p>
        </w:tc>
      </w:tr>
      <w:tr w:rsidR="005E70E8" w:rsidRPr="00754F95" w14:paraId="2B83621B" w14:textId="77777777" w:rsidTr="00627155">
        <w:tc>
          <w:tcPr>
            <w:tcW w:w="5669" w:type="dxa"/>
            <w:tcBorders>
              <w:top w:val="nil"/>
              <w:bottom w:val="nil"/>
              <w:right w:val="nil"/>
            </w:tcBorders>
            <w:tcMar>
              <w:top w:w="0" w:type="dxa"/>
              <w:left w:w="108" w:type="dxa"/>
              <w:bottom w:w="0" w:type="dxa"/>
              <w:right w:w="108" w:type="dxa"/>
            </w:tcMar>
            <w:hideMark/>
          </w:tcPr>
          <w:p w14:paraId="2B836213" w14:textId="77777777" w:rsidR="005E70E8" w:rsidRPr="00754F95" w:rsidRDefault="005E70E8" w:rsidP="005E70E8">
            <w:pPr>
              <w:spacing w:line="220" w:lineRule="exact"/>
              <w:ind w:left="567"/>
              <w:jc w:val="left"/>
              <w:rPr>
                <w:b/>
                <w:bCs/>
              </w:rPr>
            </w:pPr>
            <w:r w:rsidRPr="00754F95">
              <w:rPr>
                <w:b/>
                <w:bCs/>
                <w:rtl/>
              </w:rPr>
              <w:t>הפסדים והטבות מס שלא נוצלו (א)</w:t>
            </w:r>
          </w:p>
        </w:tc>
        <w:tc>
          <w:tcPr>
            <w:tcW w:w="1134" w:type="dxa"/>
            <w:noWrap/>
            <w:tcMar>
              <w:top w:w="0" w:type="dxa"/>
              <w:left w:w="108" w:type="dxa"/>
              <w:bottom w:w="0" w:type="dxa"/>
              <w:right w:w="108" w:type="dxa"/>
            </w:tcMar>
            <w:vAlign w:val="bottom"/>
          </w:tcPr>
          <w:p w14:paraId="2B836214" w14:textId="77777777" w:rsidR="005E70E8" w:rsidRPr="00754F95" w:rsidRDefault="005E70E8" w:rsidP="005E70E8">
            <w:pPr>
              <w:spacing w:line="220" w:lineRule="exact"/>
              <w:jc w:val="left"/>
            </w:pPr>
          </w:p>
        </w:tc>
        <w:tc>
          <w:tcPr>
            <w:tcW w:w="1134" w:type="dxa"/>
            <w:noWrap/>
            <w:tcMar>
              <w:top w:w="0" w:type="dxa"/>
              <w:left w:w="108" w:type="dxa"/>
              <w:bottom w:w="0" w:type="dxa"/>
              <w:right w:w="108" w:type="dxa"/>
            </w:tcMar>
            <w:vAlign w:val="bottom"/>
          </w:tcPr>
          <w:p w14:paraId="2B836215" w14:textId="77777777" w:rsidR="005E70E8" w:rsidRPr="00754F95" w:rsidRDefault="005E70E8" w:rsidP="005E70E8">
            <w:pPr>
              <w:spacing w:line="220" w:lineRule="exact"/>
              <w:jc w:val="left"/>
            </w:pPr>
          </w:p>
        </w:tc>
        <w:tc>
          <w:tcPr>
            <w:tcW w:w="1134" w:type="dxa"/>
            <w:noWrap/>
            <w:tcMar>
              <w:top w:w="0" w:type="dxa"/>
              <w:left w:w="108" w:type="dxa"/>
              <w:bottom w:w="0" w:type="dxa"/>
              <w:right w:w="108" w:type="dxa"/>
            </w:tcMar>
            <w:vAlign w:val="bottom"/>
          </w:tcPr>
          <w:p w14:paraId="2B836216" w14:textId="77777777" w:rsidR="005E70E8" w:rsidRPr="00754F95" w:rsidRDefault="005E70E8" w:rsidP="005E70E8">
            <w:pPr>
              <w:spacing w:line="220" w:lineRule="exact"/>
              <w:jc w:val="left"/>
            </w:pPr>
          </w:p>
        </w:tc>
        <w:tc>
          <w:tcPr>
            <w:tcW w:w="1134" w:type="dxa"/>
            <w:tcMar>
              <w:top w:w="0" w:type="dxa"/>
              <w:left w:w="108" w:type="dxa"/>
              <w:bottom w:w="0" w:type="dxa"/>
              <w:right w:w="108" w:type="dxa"/>
            </w:tcMar>
            <w:vAlign w:val="bottom"/>
          </w:tcPr>
          <w:p w14:paraId="2B836217" w14:textId="77777777" w:rsidR="005E70E8" w:rsidRPr="00754F95" w:rsidRDefault="005E70E8" w:rsidP="005E70E8">
            <w:pPr>
              <w:spacing w:line="220" w:lineRule="exact"/>
              <w:jc w:val="left"/>
            </w:pPr>
          </w:p>
        </w:tc>
        <w:tc>
          <w:tcPr>
            <w:tcW w:w="1701" w:type="dxa"/>
            <w:tcMar>
              <w:top w:w="0" w:type="dxa"/>
              <w:left w:w="108" w:type="dxa"/>
              <w:bottom w:w="0" w:type="dxa"/>
              <w:right w:w="108" w:type="dxa"/>
            </w:tcMar>
            <w:vAlign w:val="bottom"/>
          </w:tcPr>
          <w:p w14:paraId="2B836218" w14:textId="77777777" w:rsidR="005E70E8" w:rsidRPr="00754F95" w:rsidRDefault="005E70E8" w:rsidP="005E70E8">
            <w:pPr>
              <w:spacing w:line="220" w:lineRule="exact"/>
              <w:ind w:left="284" w:right="284"/>
              <w:jc w:val="left"/>
            </w:pPr>
          </w:p>
        </w:tc>
        <w:tc>
          <w:tcPr>
            <w:tcW w:w="1134" w:type="dxa"/>
            <w:tcMar>
              <w:top w:w="0" w:type="dxa"/>
              <w:left w:w="108" w:type="dxa"/>
              <w:bottom w:w="0" w:type="dxa"/>
              <w:right w:w="108" w:type="dxa"/>
            </w:tcMar>
            <w:vAlign w:val="bottom"/>
          </w:tcPr>
          <w:p w14:paraId="2B836219" w14:textId="77777777" w:rsidR="005E70E8" w:rsidRPr="00754F95" w:rsidRDefault="005E70E8" w:rsidP="005E70E8">
            <w:pPr>
              <w:spacing w:line="220" w:lineRule="exact"/>
              <w:jc w:val="left"/>
            </w:pPr>
          </w:p>
        </w:tc>
        <w:tc>
          <w:tcPr>
            <w:tcW w:w="1701" w:type="dxa"/>
            <w:noWrap/>
            <w:tcMar>
              <w:top w:w="0" w:type="dxa"/>
              <w:left w:w="108" w:type="dxa"/>
              <w:bottom w:w="0" w:type="dxa"/>
              <w:right w:w="108" w:type="dxa"/>
            </w:tcMar>
            <w:vAlign w:val="bottom"/>
          </w:tcPr>
          <w:p w14:paraId="2B83621A" w14:textId="77777777" w:rsidR="005E70E8" w:rsidRPr="00754F95" w:rsidRDefault="005E70E8" w:rsidP="005E70E8">
            <w:pPr>
              <w:spacing w:line="220" w:lineRule="exact"/>
              <w:ind w:left="284" w:right="284"/>
              <w:jc w:val="left"/>
            </w:pPr>
          </w:p>
        </w:tc>
      </w:tr>
      <w:tr w:rsidR="005E70E8" w:rsidRPr="00754F95" w14:paraId="2B836224" w14:textId="77777777" w:rsidTr="00627155">
        <w:tc>
          <w:tcPr>
            <w:tcW w:w="5669" w:type="dxa"/>
            <w:tcBorders>
              <w:top w:val="nil"/>
              <w:bottom w:val="nil"/>
              <w:right w:val="nil"/>
            </w:tcBorders>
            <w:tcMar>
              <w:top w:w="0" w:type="dxa"/>
              <w:left w:w="108" w:type="dxa"/>
              <w:bottom w:w="0" w:type="dxa"/>
              <w:right w:w="108" w:type="dxa"/>
            </w:tcMar>
            <w:hideMark/>
          </w:tcPr>
          <w:p w14:paraId="2B83621C" w14:textId="77777777" w:rsidR="005E70E8" w:rsidRPr="00754F95" w:rsidRDefault="005E70E8" w:rsidP="005E70E8">
            <w:pPr>
              <w:spacing w:line="220" w:lineRule="exact"/>
              <w:ind w:left="567"/>
              <w:jc w:val="left"/>
            </w:pPr>
            <w:r w:rsidRPr="00754F95">
              <w:rPr>
                <w:rtl/>
              </w:rPr>
              <w:t>הפסדים לצרכי מס (ב) (ג)</w:t>
            </w:r>
          </w:p>
        </w:tc>
        <w:tc>
          <w:tcPr>
            <w:tcW w:w="1134" w:type="dxa"/>
            <w:noWrap/>
            <w:tcMar>
              <w:top w:w="0" w:type="dxa"/>
              <w:left w:w="108" w:type="dxa"/>
              <w:bottom w:w="0" w:type="dxa"/>
              <w:right w:w="108" w:type="dxa"/>
            </w:tcMar>
            <w:vAlign w:val="bottom"/>
            <w:hideMark/>
          </w:tcPr>
          <w:p w14:paraId="2B83621D" w14:textId="77777777" w:rsidR="005E70E8" w:rsidRPr="00754F95" w:rsidRDefault="005E70E8" w:rsidP="005E70E8">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21E" w14:textId="77777777" w:rsidR="005E70E8" w:rsidRPr="00754F95" w:rsidRDefault="005E70E8" w:rsidP="005E70E8">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21F" w14:textId="77777777"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hideMark/>
          </w:tcPr>
          <w:p w14:paraId="2B836220" w14:textId="77777777" w:rsidR="005E70E8" w:rsidRPr="00754F95" w:rsidRDefault="005E70E8" w:rsidP="005E70E8">
            <w:pPr>
              <w:spacing w:line="220" w:lineRule="exact"/>
              <w:jc w:val="left"/>
            </w:pPr>
            <w:r w:rsidRPr="00754F95">
              <w:t>XXX</w:t>
            </w:r>
          </w:p>
        </w:tc>
        <w:tc>
          <w:tcPr>
            <w:tcW w:w="1701" w:type="dxa"/>
            <w:tcMar>
              <w:top w:w="0" w:type="dxa"/>
              <w:left w:w="108" w:type="dxa"/>
              <w:bottom w:w="0" w:type="dxa"/>
              <w:right w:w="108" w:type="dxa"/>
            </w:tcMar>
            <w:vAlign w:val="bottom"/>
            <w:hideMark/>
          </w:tcPr>
          <w:p w14:paraId="2B836221" w14:textId="77777777" w:rsidR="005E70E8" w:rsidRPr="00754F95" w:rsidRDefault="005E70E8" w:rsidP="005E70E8">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222" w14:textId="77777777" w:rsidR="005E70E8" w:rsidRPr="00754F95" w:rsidRDefault="005E70E8" w:rsidP="005E70E8">
            <w:pPr>
              <w:spacing w:line="220" w:lineRule="exact"/>
              <w:jc w:val="left"/>
            </w:pPr>
            <w:r w:rsidRPr="00754F95">
              <w:t>XXX</w:t>
            </w:r>
          </w:p>
        </w:tc>
        <w:tc>
          <w:tcPr>
            <w:tcW w:w="1701" w:type="dxa"/>
            <w:noWrap/>
            <w:tcMar>
              <w:top w:w="0" w:type="dxa"/>
              <w:left w:w="108" w:type="dxa"/>
              <w:bottom w:w="0" w:type="dxa"/>
              <w:right w:w="108" w:type="dxa"/>
            </w:tcMar>
            <w:vAlign w:val="bottom"/>
            <w:hideMark/>
          </w:tcPr>
          <w:p w14:paraId="2B836223" w14:textId="77777777" w:rsidR="005E70E8" w:rsidRPr="00754F95" w:rsidRDefault="005E70E8" w:rsidP="005E70E8">
            <w:pPr>
              <w:spacing w:line="220" w:lineRule="exact"/>
              <w:ind w:left="284" w:right="284"/>
              <w:jc w:val="left"/>
            </w:pPr>
            <w:r w:rsidRPr="00754F95">
              <w:t>XXX</w:t>
            </w:r>
          </w:p>
        </w:tc>
      </w:tr>
      <w:tr w:rsidR="005E70E8" w:rsidRPr="00754F95" w14:paraId="2B83622D" w14:textId="77777777" w:rsidTr="00627155">
        <w:tc>
          <w:tcPr>
            <w:tcW w:w="5669" w:type="dxa"/>
            <w:tcBorders>
              <w:top w:val="nil"/>
              <w:bottom w:val="nil"/>
              <w:right w:val="nil"/>
            </w:tcBorders>
            <w:tcMar>
              <w:top w:w="0" w:type="dxa"/>
              <w:left w:w="108" w:type="dxa"/>
              <w:bottom w:w="0" w:type="dxa"/>
              <w:right w:w="108" w:type="dxa"/>
            </w:tcMar>
            <w:hideMark/>
          </w:tcPr>
          <w:p w14:paraId="2B836225" w14:textId="77777777" w:rsidR="005E70E8" w:rsidRPr="00754F95" w:rsidRDefault="005E70E8" w:rsidP="005E70E8">
            <w:pPr>
              <w:spacing w:line="220" w:lineRule="exact"/>
              <w:ind w:left="567"/>
              <w:jc w:val="left"/>
            </w:pPr>
            <w:r w:rsidRPr="00754F95">
              <w:rPr>
                <w:rtl/>
              </w:rPr>
              <w:t>זיכוי בגין מס בחו"ל</w:t>
            </w:r>
          </w:p>
        </w:tc>
        <w:tc>
          <w:tcPr>
            <w:tcW w:w="1134" w:type="dxa"/>
            <w:noWrap/>
            <w:tcMar>
              <w:top w:w="0" w:type="dxa"/>
              <w:left w:w="108" w:type="dxa"/>
              <w:bottom w:w="0" w:type="dxa"/>
              <w:right w:w="108" w:type="dxa"/>
            </w:tcMar>
            <w:vAlign w:val="bottom"/>
            <w:hideMark/>
          </w:tcPr>
          <w:p w14:paraId="2B836226" w14:textId="77777777" w:rsidR="005E70E8" w:rsidRPr="00754F95" w:rsidRDefault="005E70E8" w:rsidP="005E70E8">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227" w14:textId="77777777" w:rsidR="005E70E8" w:rsidRPr="00754F95" w:rsidRDefault="005E70E8" w:rsidP="005E70E8">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228" w14:textId="77777777" w:rsidR="005E70E8" w:rsidRPr="00754F95" w:rsidRDefault="005E70E8" w:rsidP="005E70E8">
            <w:pPr>
              <w:spacing w:line="220" w:lineRule="exact"/>
              <w:jc w:val="left"/>
            </w:pPr>
            <w:r w:rsidRPr="00754F95">
              <w:t>XXX</w:t>
            </w:r>
          </w:p>
        </w:tc>
        <w:tc>
          <w:tcPr>
            <w:tcW w:w="1134" w:type="dxa"/>
            <w:tcMar>
              <w:top w:w="0" w:type="dxa"/>
              <w:left w:w="108" w:type="dxa"/>
              <w:bottom w:w="0" w:type="dxa"/>
              <w:right w:w="108" w:type="dxa"/>
            </w:tcMar>
            <w:vAlign w:val="bottom"/>
            <w:hideMark/>
          </w:tcPr>
          <w:p w14:paraId="2B836229" w14:textId="77777777" w:rsidR="005E70E8" w:rsidRPr="00754F95" w:rsidRDefault="005E70E8" w:rsidP="005E70E8">
            <w:pPr>
              <w:spacing w:line="220" w:lineRule="exact"/>
              <w:jc w:val="left"/>
            </w:pPr>
            <w:r w:rsidRPr="00754F95">
              <w:t>XXX</w:t>
            </w:r>
          </w:p>
        </w:tc>
        <w:tc>
          <w:tcPr>
            <w:tcW w:w="1701" w:type="dxa"/>
            <w:tcMar>
              <w:top w:w="0" w:type="dxa"/>
              <w:left w:w="108" w:type="dxa"/>
              <w:bottom w:w="0" w:type="dxa"/>
              <w:right w:w="108" w:type="dxa"/>
            </w:tcMar>
            <w:vAlign w:val="bottom"/>
            <w:hideMark/>
          </w:tcPr>
          <w:p w14:paraId="2B83622A" w14:textId="77777777" w:rsidR="005E70E8" w:rsidRPr="00754F95" w:rsidRDefault="005E70E8" w:rsidP="005E70E8">
            <w:pP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22B" w14:textId="77777777" w:rsidR="005E70E8" w:rsidRPr="00754F95" w:rsidRDefault="005E70E8" w:rsidP="005E70E8">
            <w:pPr>
              <w:spacing w:line="220" w:lineRule="exact"/>
              <w:jc w:val="left"/>
            </w:pPr>
            <w:r w:rsidRPr="00754F95">
              <w:t>XXX</w:t>
            </w:r>
          </w:p>
        </w:tc>
        <w:tc>
          <w:tcPr>
            <w:tcW w:w="1701" w:type="dxa"/>
            <w:noWrap/>
            <w:tcMar>
              <w:top w:w="0" w:type="dxa"/>
              <w:left w:w="108" w:type="dxa"/>
              <w:bottom w:w="0" w:type="dxa"/>
              <w:right w:w="108" w:type="dxa"/>
            </w:tcMar>
            <w:vAlign w:val="bottom"/>
            <w:hideMark/>
          </w:tcPr>
          <w:p w14:paraId="2B83622C" w14:textId="77777777" w:rsidR="005E70E8" w:rsidRPr="00754F95" w:rsidRDefault="005E70E8" w:rsidP="005E70E8">
            <w:pPr>
              <w:spacing w:line="220" w:lineRule="exact"/>
              <w:ind w:left="284" w:right="284"/>
              <w:jc w:val="left"/>
            </w:pPr>
            <w:r w:rsidRPr="00754F95">
              <w:t>XXX</w:t>
            </w:r>
          </w:p>
        </w:tc>
      </w:tr>
      <w:tr w:rsidR="005E70E8" w:rsidRPr="00754F95" w14:paraId="2B836236" w14:textId="77777777" w:rsidTr="00627155">
        <w:tc>
          <w:tcPr>
            <w:tcW w:w="5669" w:type="dxa"/>
            <w:tcBorders>
              <w:top w:val="nil"/>
              <w:bottom w:val="nil"/>
              <w:right w:val="nil"/>
            </w:tcBorders>
            <w:tcMar>
              <w:top w:w="0" w:type="dxa"/>
              <w:left w:w="108" w:type="dxa"/>
              <w:bottom w:w="0" w:type="dxa"/>
              <w:right w:w="108" w:type="dxa"/>
            </w:tcMar>
            <w:hideMark/>
          </w:tcPr>
          <w:p w14:paraId="2B83622E" w14:textId="77777777" w:rsidR="005E70E8" w:rsidRPr="00754F95" w:rsidRDefault="005E70E8" w:rsidP="005E70E8">
            <w:pPr>
              <w:spacing w:line="220" w:lineRule="exact"/>
              <w:ind w:left="567"/>
              <w:jc w:val="left"/>
            </w:pPr>
            <w:r w:rsidRPr="00754F95">
              <w:rPr>
                <w:rtl/>
              </w:rPr>
              <w:t>אחר</w:t>
            </w:r>
          </w:p>
        </w:tc>
        <w:tc>
          <w:tcPr>
            <w:tcW w:w="1134" w:type="dxa"/>
            <w:tcMar>
              <w:top w:w="0" w:type="dxa"/>
              <w:left w:w="108" w:type="dxa"/>
              <w:bottom w:w="0" w:type="dxa"/>
              <w:right w:w="108" w:type="dxa"/>
            </w:tcMar>
            <w:vAlign w:val="bottom"/>
            <w:hideMark/>
          </w:tcPr>
          <w:p w14:paraId="2B83622F" w14:textId="77777777" w:rsidR="005E70E8" w:rsidRPr="00754F95" w:rsidRDefault="005E70E8" w:rsidP="005E70E8">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30" w14:textId="77777777" w:rsidR="005E70E8" w:rsidRPr="00754F95" w:rsidRDefault="005E70E8" w:rsidP="005E70E8">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31" w14:textId="77777777" w:rsidR="005E70E8" w:rsidRPr="00754F95" w:rsidRDefault="005E70E8" w:rsidP="005E70E8">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32" w14:textId="77777777" w:rsidR="005E70E8" w:rsidRPr="00754F95" w:rsidRDefault="005E70E8" w:rsidP="005E70E8">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33" w14:textId="77777777" w:rsidR="005E70E8" w:rsidRPr="00754F95" w:rsidRDefault="005E70E8" w:rsidP="005E70E8">
            <w:pPr>
              <w:pBdr>
                <w:bottom w:val="single"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234" w14:textId="77777777" w:rsidR="005E70E8" w:rsidRPr="00754F95" w:rsidRDefault="005E70E8" w:rsidP="005E70E8">
            <w:pPr>
              <w:pBdr>
                <w:bottom w:val="sing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35" w14:textId="77777777" w:rsidR="005E70E8" w:rsidRPr="00754F95" w:rsidRDefault="005E70E8" w:rsidP="005E70E8">
            <w:pPr>
              <w:pBdr>
                <w:bottom w:val="single" w:sz="4" w:space="1" w:color="auto"/>
              </w:pBdr>
              <w:spacing w:line="220" w:lineRule="exact"/>
              <w:ind w:left="284" w:right="284"/>
              <w:jc w:val="left"/>
            </w:pPr>
            <w:r w:rsidRPr="00754F95">
              <w:t>XXX</w:t>
            </w:r>
          </w:p>
        </w:tc>
      </w:tr>
      <w:tr w:rsidR="005E70E8" w:rsidRPr="00754F95" w14:paraId="2B83623F" w14:textId="77777777" w:rsidTr="00627155">
        <w:tc>
          <w:tcPr>
            <w:tcW w:w="5669" w:type="dxa"/>
            <w:tcBorders>
              <w:top w:val="nil"/>
              <w:bottom w:val="nil"/>
              <w:right w:val="nil"/>
            </w:tcBorders>
            <w:tcMar>
              <w:top w:w="0" w:type="dxa"/>
              <w:left w:w="108" w:type="dxa"/>
              <w:bottom w:w="0" w:type="dxa"/>
              <w:right w:w="108" w:type="dxa"/>
            </w:tcMar>
            <w:hideMark/>
          </w:tcPr>
          <w:p w14:paraId="2B836237" w14:textId="77777777" w:rsidR="005E70E8" w:rsidRPr="00754F95" w:rsidRDefault="005E70E8" w:rsidP="005E70E8">
            <w:pPr>
              <w:spacing w:line="220" w:lineRule="exact"/>
              <w:ind w:left="567"/>
              <w:jc w:val="left"/>
              <w:rPr>
                <w:b/>
                <w:bCs/>
              </w:rPr>
            </w:pPr>
            <w:r w:rsidRPr="00754F95">
              <w:rPr>
                <w:b/>
                <w:bCs/>
                <w:rtl/>
              </w:rPr>
              <w:t>סה"כ</w:t>
            </w:r>
          </w:p>
        </w:tc>
        <w:tc>
          <w:tcPr>
            <w:tcW w:w="1134" w:type="dxa"/>
            <w:tcMar>
              <w:top w:w="0" w:type="dxa"/>
              <w:left w:w="108" w:type="dxa"/>
              <w:bottom w:w="0" w:type="dxa"/>
              <w:right w:w="108" w:type="dxa"/>
            </w:tcMar>
            <w:vAlign w:val="bottom"/>
            <w:hideMark/>
          </w:tcPr>
          <w:p w14:paraId="2B836238" w14:textId="77777777" w:rsidR="005E70E8" w:rsidRPr="00754F95" w:rsidRDefault="005E70E8" w:rsidP="005E70E8">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39" w14:textId="77777777" w:rsidR="005E70E8" w:rsidRPr="00754F95" w:rsidRDefault="005E70E8" w:rsidP="005E70E8">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3A" w14:textId="77777777" w:rsidR="005E70E8" w:rsidRPr="00754F95" w:rsidRDefault="005E70E8" w:rsidP="005E70E8">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3B" w14:textId="77777777" w:rsidR="005E70E8" w:rsidRPr="00754F95" w:rsidRDefault="005E70E8" w:rsidP="005E70E8">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3C" w14:textId="77777777" w:rsidR="005E70E8" w:rsidRPr="00754F95" w:rsidRDefault="005E70E8" w:rsidP="005E70E8">
            <w:pPr>
              <w:pBdr>
                <w:bottom w:val="dashed"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23D" w14:textId="77777777" w:rsidR="005E70E8" w:rsidRPr="00754F95" w:rsidRDefault="005E70E8" w:rsidP="005E70E8">
            <w:pPr>
              <w:pBdr>
                <w:bottom w:val="dashed"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3E" w14:textId="77777777" w:rsidR="005E70E8" w:rsidRPr="00754F95" w:rsidRDefault="005E70E8" w:rsidP="005E70E8">
            <w:pPr>
              <w:pBdr>
                <w:bottom w:val="dashed" w:sz="4" w:space="1" w:color="auto"/>
              </w:pBdr>
              <w:spacing w:line="220" w:lineRule="exact"/>
              <w:ind w:left="284" w:right="284"/>
              <w:jc w:val="left"/>
            </w:pPr>
            <w:r w:rsidRPr="00754F95">
              <w:t>XXX</w:t>
            </w:r>
          </w:p>
        </w:tc>
      </w:tr>
      <w:tr w:rsidR="005E70E8" w:rsidRPr="00754F95" w14:paraId="2B836248" w14:textId="77777777" w:rsidTr="00627155">
        <w:tc>
          <w:tcPr>
            <w:tcW w:w="5669" w:type="dxa"/>
            <w:tcBorders>
              <w:top w:val="nil"/>
              <w:bottom w:val="nil"/>
              <w:right w:val="nil"/>
            </w:tcBorders>
            <w:tcMar>
              <w:top w:w="0" w:type="dxa"/>
              <w:left w:w="108" w:type="dxa"/>
              <w:bottom w:w="0" w:type="dxa"/>
              <w:right w:w="108" w:type="dxa"/>
            </w:tcMar>
          </w:tcPr>
          <w:p w14:paraId="2B836240" w14:textId="77777777" w:rsidR="005E70E8" w:rsidRPr="00754F95" w:rsidRDefault="005E70E8" w:rsidP="005E70E8">
            <w:pPr>
              <w:spacing w:line="60" w:lineRule="exact"/>
              <w:ind w:left="567"/>
              <w:jc w:val="left"/>
            </w:pPr>
          </w:p>
        </w:tc>
        <w:tc>
          <w:tcPr>
            <w:tcW w:w="1134" w:type="dxa"/>
            <w:tcMar>
              <w:top w:w="0" w:type="dxa"/>
              <w:left w:w="108" w:type="dxa"/>
              <w:bottom w:w="0" w:type="dxa"/>
              <w:right w:w="108" w:type="dxa"/>
            </w:tcMar>
            <w:vAlign w:val="bottom"/>
          </w:tcPr>
          <w:p w14:paraId="2B836241" w14:textId="77777777" w:rsidR="005E70E8" w:rsidRPr="00754F95" w:rsidRDefault="005E70E8" w:rsidP="005E70E8">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6242" w14:textId="77777777" w:rsidR="005E70E8" w:rsidRPr="00754F95" w:rsidRDefault="005E70E8" w:rsidP="005E70E8">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6243" w14:textId="77777777" w:rsidR="005E70E8" w:rsidRPr="00754F95" w:rsidRDefault="005E70E8" w:rsidP="005E70E8">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6244" w14:textId="77777777" w:rsidR="005E70E8" w:rsidRPr="00754F95" w:rsidRDefault="005E70E8" w:rsidP="005E70E8">
            <w:pPr>
              <w:pBdr>
                <w:bottom w:val="single" w:sz="4" w:space="1" w:color="auto"/>
              </w:pBdr>
              <w:spacing w:line="60" w:lineRule="exact"/>
              <w:jc w:val="left"/>
            </w:pPr>
          </w:p>
        </w:tc>
        <w:tc>
          <w:tcPr>
            <w:tcW w:w="1701" w:type="dxa"/>
            <w:tcMar>
              <w:top w:w="0" w:type="dxa"/>
              <w:left w:w="108" w:type="dxa"/>
              <w:bottom w:w="0" w:type="dxa"/>
              <w:right w:w="108" w:type="dxa"/>
            </w:tcMar>
            <w:vAlign w:val="bottom"/>
          </w:tcPr>
          <w:p w14:paraId="2B836245" w14:textId="77777777" w:rsidR="005E70E8" w:rsidRPr="00754F95" w:rsidRDefault="005E70E8" w:rsidP="005E70E8">
            <w:pPr>
              <w:pBdr>
                <w:bottom w:val="single" w:sz="4" w:space="1" w:color="auto"/>
              </w:pBdr>
              <w:spacing w:line="60" w:lineRule="exact"/>
              <w:ind w:left="284" w:right="284"/>
              <w:jc w:val="left"/>
            </w:pPr>
          </w:p>
        </w:tc>
        <w:tc>
          <w:tcPr>
            <w:tcW w:w="1134" w:type="dxa"/>
            <w:tcMar>
              <w:top w:w="0" w:type="dxa"/>
              <w:left w:w="108" w:type="dxa"/>
              <w:bottom w:w="0" w:type="dxa"/>
              <w:right w:w="108" w:type="dxa"/>
            </w:tcMar>
            <w:vAlign w:val="bottom"/>
          </w:tcPr>
          <w:p w14:paraId="2B836246" w14:textId="77777777" w:rsidR="005E70E8" w:rsidRPr="00754F95" w:rsidRDefault="005E70E8" w:rsidP="005E70E8">
            <w:pPr>
              <w:pBdr>
                <w:bottom w:val="single" w:sz="4" w:space="1" w:color="auto"/>
              </w:pBdr>
              <w:spacing w:line="60" w:lineRule="exact"/>
              <w:jc w:val="left"/>
            </w:pPr>
          </w:p>
        </w:tc>
        <w:tc>
          <w:tcPr>
            <w:tcW w:w="1701" w:type="dxa"/>
            <w:tcMar>
              <w:top w:w="0" w:type="dxa"/>
              <w:left w:w="108" w:type="dxa"/>
              <w:bottom w:w="0" w:type="dxa"/>
              <w:right w:w="108" w:type="dxa"/>
            </w:tcMar>
            <w:vAlign w:val="bottom"/>
          </w:tcPr>
          <w:p w14:paraId="2B836247" w14:textId="77777777" w:rsidR="005E70E8" w:rsidRPr="00754F95" w:rsidRDefault="005E70E8" w:rsidP="005E70E8">
            <w:pPr>
              <w:pBdr>
                <w:bottom w:val="single" w:sz="4" w:space="1" w:color="auto"/>
              </w:pBdr>
              <w:spacing w:line="60" w:lineRule="exact"/>
              <w:ind w:left="284" w:right="284"/>
              <w:jc w:val="left"/>
            </w:pPr>
          </w:p>
        </w:tc>
      </w:tr>
      <w:tr w:rsidR="005E70E8" w:rsidRPr="00754F95" w14:paraId="2B836251" w14:textId="77777777" w:rsidTr="00627155">
        <w:tc>
          <w:tcPr>
            <w:tcW w:w="5669" w:type="dxa"/>
            <w:tcBorders>
              <w:top w:val="nil"/>
              <w:bottom w:val="nil"/>
              <w:right w:val="nil"/>
            </w:tcBorders>
            <w:tcMar>
              <w:top w:w="0" w:type="dxa"/>
              <w:left w:w="108" w:type="dxa"/>
              <w:bottom w:w="0" w:type="dxa"/>
              <w:right w:w="108" w:type="dxa"/>
            </w:tcMar>
            <w:hideMark/>
          </w:tcPr>
          <w:p w14:paraId="2B836249" w14:textId="77777777" w:rsidR="005E70E8" w:rsidRPr="00754F95" w:rsidRDefault="005E70E8" w:rsidP="005E70E8">
            <w:pPr>
              <w:spacing w:line="220" w:lineRule="exact"/>
              <w:ind w:left="567"/>
              <w:jc w:val="left"/>
              <w:rPr>
                <w:b/>
                <w:bCs/>
              </w:rPr>
            </w:pPr>
            <w:r w:rsidRPr="00754F95">
              <w:rPr>
                <w:b/>
                <w:bCs/>
                <w:rtl/>
              </w:rPr>
              <w:t>סה"כ</w:t>
            </w:r>
          </w:p>
        </w:tc>
        <w:tc>
          <w:tcPr>
            <w:tcW w:w="1134" w:type="dxa"/>
            <w:tcMar>
              <w:top w:w="0" w:type="dxa"/>
              <w:left w:w="108" w:type="dxa"/>
              <w:bottom w:w="0" w:type="dxa"/>
              <w:right w:w="108" w:type="dxa"/>
            </w:tcMar>
            <w:vAlign w:val="bottom"/>
            <w:hideMark/>
          </w:tcPr>
          <w:p w14:paraId="2B83624A" w14:textId="77777777" w:rsidR="005E70E8" w:rsidRPr="00754F95" w:rsidRDefault="005E70E8" w:rsidP="005E70E8">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4B" w14:textId="77777777" w:rsidR="005E70E8" w:rsidRPr="00754F95" w:rsidRDefault="005E70E8" w:rsidP="005E70E8">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4C" w14:textId="77777777" w:rsidR="005E70E8" w:rsidRPr="00754F95" w:rsidRDefault="005E70E8" w:rsidP="005E70E8">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24D" w14:textId="77777777" w:rsidR="005E70E8" w:rsidRPr="00754F95" w:rsidRDefault="005E70E8" w:rsidP="005E70E8">
            <w:pPr>
              <w:pBdr>
                <w:bottom w:val="doub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4E" w14:textId="77777777" w:rsidR="005E70E8" w:rsidRPr="00754F95" w:rsidRDefault="005E70E8" w:rsidP="005E70E8">
            <w:pPr>
              <w:pBdr>
                <w:bottom w:val="double" w:sz="4" w:space="1" w:color="auto"/>
              </w:pBdr>
              <w:spacing w:line="220" w:lineRule="exact"/>
              <w:ind w:left="284" w:right="284"/>
              <w:jc w:val="left"/>
            </w:pPr>
            <w:r w:rsidRPr="00754F95">
              <w:t>XXX</w:t>
            </w:r>
          </w:p>
        </w:tc>
        <w:tc>
          <w:tcPr>
            <w:tcW w:w="1134" w:type="dxa"/>
            <w:tcMar>
              <w:top w:w="0" w:type="dxa"/>
              <w:left w:w="108" w:type="dxa"/>
              <w:bottom w:w="0" w:type="dxa"/>
              <w:right w:w="108" w:type="dxa"/>
            </w:tcMar>
            <w:vAlign w:val="bottom"/>
            <w:hideMark/>
          </w:tcPr>
          <w:p w14:paraId="2B83624F" w14:textId="77777777" w:rsidR="005E70E8" w:rsidRPr="00754F95" w:rsidRDefault="005E70E8" w:rsidP="005E70E8">
            <w:pPr>
              <w:pBdr>
                <w:bottom w:val="double" w:sz="4" w:space="1" w:color="auto"/>
              </w:pBdr>
              <w:spacing w:line="220" w:lineRule="exact"/>
              <w:jc w:val="left"/>
            </w:pPr>
            <w:r w:rsidRPr="00754F95">
              <w:t>XXX</w:t>
            </w:r>
          </w:p>
        </w:tc>
        <w:tc>
          <w:tcPr>
            <w:tcW w:w="1701" w:type="dxa"/>
            <w:tcMar>
              <w:top w:w="0" w:type="dxa"/>
              <w:left w:w="108" w:type="dxa"/>
              <w:bottom w:w="0" w:type="dxa"/>
              <w:right w:w="108" w:type="dxa"/>
            </w:tcMar>
            <w:vAlign w:val="bottom"/>
            <w:hideMark/>
          </w:tcPr>
          <w:p w14:paraId="2B836250" w14:textId="77777777" w:rsidR="005E70E8" w:rsidRPr="00754F95" w:rsidRDefault="005E70E8" w:rsidP="005E70E8">
            <w:pPr>
              <w:pBdr>
                <w:bottom w:val="double" w:sz="4" w:space="1" w:color="auto"/>
              </w:pBdr>
              <w:spacing w:line="220" w:lineRule="exact"/>
              <w:ind w:left="284" w:right="284"/>
              <w:jc w:val="left"/>
            </w:pPr>
            <w:r w:rsidRPr="00754F95">
              <w:t>XXX</w:t>
            </w:r>
          </w:p>
        </w:tc>
      </w:tr>
      <w:tr w:rsidR="005E70E8" w:rsidRPr="00754F95" w14:paraId="2B83625A" w14:textId="77777777" w:rsidTr="00627155">
        <w:tc>
          <w:tcPr>
            <w:tcW w:w="5669" w:type="dxa"/>
            <w:tcBorders>
              <w:top w:val="nil"/>
              <w:bottom w:val="nil"/>
              <w:right w:val="nil"/>
            </w:tcBorders>
            <w:tcMar>
              <w:top w:w="0" w:type="dxa"/>
              <w:left w:w="108" w:type="dxa"/>
              <w:bottom w:w="0" w:type="dxa"/>
              <w:right w:w="108" w:type="dxa"/>
            </w:tcMar>
          </w:tcPr>
          <w:p w14:paraId="2B836252" w14:textId="77777777" w:rsidR="005E70E8" w:rsidRPr="00754F95" w:rsidRDefault="005E70E8" w:rsidP="005E70E8">
            <w:pPr>
              <w:ind w:left="567"/>
              <w:jc w:val="left"/>
              <w:rPr>
                <w:rtl/>
              </w:rPr>
            </w:pPr>
          </w:p>
        </w:tc>
        <w:tc>
          <w:tcPr>
            <w:tcW w:w="1134" w:type="dxa"/>
            <w:tcMar>
              <w:top w:w="0" w:type="dxa"/>
              <w:left w:w="108" w:type="dxa"/>
              <w:bottom w:w="0" w:type="dxa"/>
              <w:right w:w="108" w:type="dxa"/>
            </w:tcMar>
            <w:vAlign w:val="bottom"/>
          </w:tcPr>
          <w:p w14:paraId="2B836253" w14:textId="77777777" w:rsidR="005E70E8" w:rsidRPr="00754F95" w:rsidRDefault="005E70E8" w:rsidP="005E70E8">
            <w:pPr>
              <w:jc w:val="left"/>
            </w:pPr>
          </w:p>
        </w:tc>
        <w:tc>
          <w:tcPr>
            <w:tcW w:w="1134" w:type="dxa"/>
            <w:tcMar>
              <w:top w:w="0" w:type="dxa"/>
              <w:left w:w="108" w:type="dxa"/>
              <w:bottom w:w="0" w:type="dxa"/>
              <w:right w:w="108" w:type="dxa"/>
            </w:tcMar>
            <w:vAlign w:val="bottom"/>
          </w:tcPr>
          <w:p w14:paraId="2B836254" w14:textId="77777777" w:rsidR="005E70E8" w:rsidRPr="00754F95" w:rsidRDefault="005E70E8" w:rsidP="005E70E8">
            <w:pPr>
              <w:jc w:val="left"/>
            </w:pPr>
          </w:p>
        </w:tc>
        <w:tc>
          <w:tcPr>
            <w:tcW w:w="1134" w:type="dxa"/>
            <w:tcMar>
              <w:top w:w="0" w:type="dxa"/>
              <w:left w:w="108" w:type="dxa"/>
              <w:bottom w:w="0" w:type="dxa"/>
              <w:right w:w="108" w:type="dxa"/>
            </w:tcMar>
            <w:vAlign w:val="bottom"/>
          </w:tcPr>
          <w:p w14:paraId="2B836255" w14:textId="77777777" w:rsidR="005E70E8" w:rsidRPr="00754F95" w:rsidRDefault="005E70E8" w:rsidP="005E70E8">
            <w:pPr>
              <w:jc w:val="left"/>
            </w:pPr>
          </w:p>
        </w:tc>
        <w:tc>
          <w:tcPr>
            <w:tcW w:w="1134" w:type="dxa"/>
            <w:tcMar>
              <w:top w:w="0" w:type="dxa"/>
              <w:left w:w="108" w:type="dxa"/>
              <w:bottom w:w="0" w:type="dxa"/>
              <w:right w:w="108" w:type="dxa"/>
            </w:tcMar>
            <w:vAlign w:val="bottom"/>
          </w:tcPr>
          <w:p w14:paraId="2B836256" w14:textId="77777777" w:rsidR="005E70E8" w:rsidRPr="00754F95" w:rsidRDefault="005E70E8" w:rsidP="005E70E8">
            <w:pPr>
              <w:jc w:val="left"/>
            </w:pPr>
          </w:p>
        </w:tc>
        <w:tc>
          <w:tcPr>
            <w:tcW w:w="1701" w:type="dxa"/>
            <w:tcMar>
              <w:top w:w="0" w:type="dxa"/>
              <w:left w:w="108" w:type="dxa"/>
              <w:bottom w:w="0" w:type="dxa"/>
              <w:right w:w="108" w:type="dxa"/>
            </w:tcMar>
            <w:vAlign w:val="bottom"/>
          </w:tcPr>
          <w:p w14:paraId="2B836257" w14:textId="77777777" w:rsidR="005E70E8" w:rsidRPr="00754F95" w:rsidRDefault="005E70E8" w:rsidP="005E70E8">
            <w:pPr>
              <w:ind w:left="284" w:right="284"/>
              <w:jc w:val="left"/>
            </w:pPr>
          </w:p>
        </w:tc>
        <w:tc>
          <w:tcPr>
            <w:tcW w:w="1134" w:type="dxa"/>
            <w:tcMar>
              <w:top w:w="0" w:type="dxa"/>
              <w:left w:w="108" w:type="dxa"/>
              <w:bottom w:w="0" w:type="dxa"/>
              <w:right w:w="108" w:type="dxa"/>
            </w:tcMar>
            <w:vAlign w:val="bottom"/>
          </w:tcPr>
          <w:p w14:paraId="2B836258" w14:textId="77777777" w:rsidR="005E70E8" w:rsidRPr="00754F95" w:rsidRDefault="005E70E8" w:rsidP="005E70E8">
            <w:pPr>
              <w:jc w:val="left"/>
            </w:pPr>
          </w:p>
        </w:tc>
        <w:tc>
          <w:tcPr>
            <w:tcW w:w="1701" w:type="dxa"/>
            <w:tcMar>
              <w:top w:w="0" w:type="dxa"/>
              <w:left w:w="108" w:type="dxa"/>
              <w:bottom w:w="0" w:type="dxa"/>
              <w:right w:w="108" w:type="dxa"/>
            </w:tcMar>
            <w:vAlign w:val="bottom"/>
          </w:tcPr>
          <w:p w14:paraId="2B836259" w14:textId="77777777" w:rsidR="005E70E8" w:rsidRPr="00754F95" w:rsidRDefault="005E70E8" w:rsidP="005E70E8">
            <w:pPr>
              <w:ind w:left="284" w:right="284"/>
              <w:jc w:val="left"/>
            </w:pPr>
          </w:p>
        </w:tc>
      </w:tr>
    </w:tbl>
    <w:p w14:paraId="2B83625B" w14:textId="77777777" w:rsidR="00627155" w:rsidRPr="00754F95" w:rsidRDefault="00627155" w:rsidP="00682540">
      <w:pPr>
        <w:bidi w:val="0"/>
        <w:jc w:val="left"/>
        <w:rPr>
          <w:rtl/>
        </w:rPr>
      </w:pPr>
    </w:p>
    <w:p w14:paraId="2B83625C" w14:textId="77777777" w:rsidR="00627155" w:rsidRPr="00754F95" w:rsidRDefault="00627155" w:rsidP="00682540">
      <w:pPr>
        <w:jc w:val="left"/>
        <w:rPr>
          <w:rtl/>
        </w:rPr>
      </w:pPr>
    </w:p>
    <w:p w14:paraId="2B83625D" w14:textId="77777777" w:rsidR="002A5B27" w:rsidRPr="00754F95" w:rsidRDefault="002A5B27" w:rsidP="00682540">
      <w:pPr>
        <w:bidi w:val="0"/>
        <w:jc w:val="left"/>
        <w:rPr>
          <w:b/>
          <w:bCs/>
          <w:u w:val="single"/>
          <w:rtl/>
        </w:rPr>
        <w:sectPr w:rsidR="002A5B27" w:rsidRPr="00754F95">
          <w:footnotePr>
            <w:numRestart w:val="eachPage"/>
          </w:footnotePr>
          <w:pgSz w:w="16840" w:h="11907" w:orient="landscape"/>
          <w:pgMar w:top="567" w:right="851" w:bottom="567" w:left="851" w:header="567" w:footer="567" w:gutter="0"/>
          <w:paperSrc w:first="263" w:other="263"/>
          <w:cols w:space="720"/>
          <w:bidi/>
          <w:rtlGutter/>
        </w:sectPr>
      </w:pPr>
    </w:p>
    <w:p w14:paraId="2B83625E" w14:textId="77777777" w:rsidR="00627155" w:rsidRPr="00754F95" w:rsidRDefault="00627155" w:rsidP="00682540">
      <w:pPr>
        <w:jc w:val="left"/>
      </w:pPr>
    </w:p>
    <w:tbl>
      <w:tblPr>
        <w:bidiVisual/>
        <w:tblW w:w="0" w:type="auto"/>
        <w:tblLayout w:type="fixed"/>
        <w:tblCellMar>
          <w:left w:w="107" w:type="dxa"/>
          <w:right w:w="107" w:type="dxa"/>
        </w:tblCellMar>
        <w:tblLook w:val="04A0" w:firstRow="1" w:lastRow="0" w:firstColumn="1" w:lastColumn="0" w:noHBand="0" w:noVBand="1"/>
      </w:tblPr>
      <w:tblGrid>
        <w:gridCol w:w="6803"/>
        <w:gridCol w:w="1126"/>
        <w:gridCol w:w="8"/>
        <w:gridCol w:w="1126"/>
        <w:gridCol w:w="8"/>
        <w:gridCol w:w="1126"/>
        <w:gridCol w:w="8"/>
        <w:gridCol w:w="8"/>
      </w:tblGrid>
      <w:tr w:rsidR="000E2589" w:rsidRPr="00754F95" w14:paraId="2B836260" w14:textId="77777777" w:rsidTr="000E2589">
        <w:trPr>
          <w:tblHeader/>
        </w:trPr>
        <w:tc>
          <w:tcPr>
            <w:tcW w:w="10213" w:type="dxa"/>
            <w:gridSpan w:val="8"/>
            <w:tcBorders>
              <w:top w:val="nil"/>
              <w:bottom w:val="nil"/>
              <w:right w:val="nil"/>
            </w:tcBorders>
            <w:shd w:val="clear" w:color="auto" w:fill="86BC25"/>
            <w:hideMark/>
          </w:tcPr>
          <w:p w14:paraId="2B83625F" w14:textId="77777777" w:rsidR="00627155" w:rsidRPr="00754F95" w:rsidRDefault="00627155" w:rsidP="00682540">
            <w:pPr>
              <w:widowControl w:val="0"/>
              <w:spacing w:before="120" w:after="120"/>
              <w:jc w:val="left"/>
              <w:rPr>
                <w:b/>
                <w:bCs/>
                <w:color w:val="FFFFFF" w:themeColor="background1"/>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627155" w:rsidRPr="00754F95" w14:paraId="2B836262" w14:textId="77777777" w:rsidTr="00627155">
        <w:trPr>
          <w:tblHeader/>
        </w:trPr>
        <w:tc>
          <w:tcPr>
            <w:tcW w:w="10213" w:type="dxa"/>
            <w:gridSpan w:val="8"/>
            <w:tcBorders>
              <w:top w:val="nil"/>
              <w:bottom w:val="nil"/>
              <w:right w:val="nil"/>
            </w:tcBorders>
            <w:vAlign w:val="bottom"/>
          </w:tcPr>
          <w:p w14:paraId="2B836261" w14:textId="77777777" w:rsidR="00627155" w:rsidRPr="00754F95" w:rsidRDefault="00627155" w:rsidP="00682540">
            <w:pPr>
              <w:widowControl w:val="0"/>
              <w:jc w:val="left"/>
              <w:rPr>
                <w:color w:val="2C5234"/>
              </w:rPr>
            </w:pPr>
          </w:p>
        </w:tc>
      </w:tr>
      <w:tr w:rsidR="00627155" w:rsidRPr="00754F95" w14:paraId="2B836265" w14:textId="77777777" w:rsidTr="00627155">
        <w:trPr>
          <w:tblHeader/>
        </w:trPr>
        <w:tc>
          <w:tcPr>
            <w:tcW w:w="10213" w:type="dxa"/>
            <w:gridSpan w:val="8"/>
            <w:tcBorders>
              <w:top w:val="nil"/>
              <w:bottom w:val="nil"/>
              <w:right w:val="nil"/>
            </w:tcBorders>
            <w:vAlign w:val="bottom"/>
            <w:hideMark/>
          </w:tcPr>
          <w:p w14:paraId="2B836263" w14:textId="77777777" w:rsidR="00627155" w:rsidRPr="00754F95" w:rsidRDefault="00627155"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6264" w14:textId="49AFE08A" w:rsidR="00627155" w:rsidRPr="00754F95" w:rsidRDefault="00627155"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627155" w:rsidRPr="00754F95" w14:paraId="2B836267" w14:textId="77777777" w:rsidTr="00627155">
        <w:tc>
          <w:tcPr>
            <w:tcW w:w="10213" w:type="dxa"/>
            <w:gridSpan w:val="8"/>
            <w:tcBorders>
              <w:top w:val="nil"/>
              <w:bottom w:val="nil"/>
              <w:right w:val="nil"/>
            </w:tcBorders>
            <w:vAlign w:val="bottom"/>
          </w:tcPr>
          <w:p w14:paraId="2B836266" w14:textId="77777777" w:rsidR="00627155" w:rsidRPr="00754F95" w:rsidRDefault="00627155" w:rsidP="00682540">
            <w:pPr>
              <w:widowControl w:val="0"/>
              <w:jc w:val="left"/>
            </w:pPr>
          </w:p>
        </w:tc>
      </w:tr>
      <w:tr w:rsidR="00627155" w:rsidRPr="00754F95" w14:paraId="2B836269" w14:textId="77777777" w:rsidTr="00627155">
        <w:tc>
          <w:tcPr>
            <w:tcW w:w="10213" w:type="dxa"/>
            <w:gridSpan w:val="8"/>
            <w:tcBorders>
              <w:top w:val="nil"/>
              <w:bottom w:val="nil"/>
              <w:right w:val="nil"/>
            </w:tcBorders>
            <w:hideMark/>
          </w:tcPr>
          <w:p w14:paraId="2B836268" w14:textId="0347D161" w:rsidR="00627155" w:rsidRPr="00754F95" w:rsidRDefault="003025DC" w:rsidP="00682540">
            <w:pPr>
              <w:spacing w:line="220" w:lineRule="exact"/>
              <w:ind w:left="567" w:hanging="567"/>
              <w:jc w:val="left"/>
              <w:rPr>
                <w:rStyle w:val="ad"/>
                <w:rFonts w:cs="Arial"/>
              </w:rPr>
            </w:pPr>
            <w:r w:rsidRPr="00754F95">
              <w:rPr>
                <w:b/>
                <w:bCs/>
                <w:rtl/>
              </w:rPr>
              <w:t>6</w:t>
            </w:r>
            <w:r w:rsidR="00627155" w:rsidRPr="00754F95">
              <w:rPr>
                <w:b/>
                <w:bCs/>
                <w:rtl/>
              </w:rPr>
              <w:t>.</w:t>
            </w:r>
            <w:r w:rsidR="00627155" w:rsidRPr="00754F95">
              <w:rPr>
                <w:b/>
                <w:bCs/>
                <w:rtl/>
              </w:rPr>
              <w:tab/>
              <w:t>מסים על הכנסה</w:t>
            </w:r>
            <w:r w:rsidR="007C27BF" w:rsidRPr="00754F95">
              <w:rPr>
                <w:b/>
                <w:bCs/>
                <w:rtl/>
              </w:rPr>
              <w:t>:</w:t>
            </w:r>
            <w:r w:rsidR="00627155" w:rsidRPr="00754F95">
              <w:rPr>
                <w:b/>
                <w:bCs/>
                <w:rtl/>
              </w:rPr>
              <w:t xml:space="preserve"> (המשך)</w:t>
            </w:r>
          </w:p>
        </w:tc>
      </w:tr>
      <w:tr w:rsidR="00627155" w:rsidRPr="00754F95" w14:paraId="2B83626B" w14:textId="77777777" w:rsidTr="00627155">
        <w:trPr>
          <w:trHeight w:val="78"/>
        </w:trPr>
        <w:tc>
          <w:tcPr>
            <w:tcW w:w="10213" w:type="dxa"/>
            <w:gridSpan w:val="8"/>
            <w:tcBorders>
              <w:top w:val="nil"/>
              <w:bottom w:val="nil"/>
              <w:right w:val="nil"/>
            </w:tcBorders>
          </w:tcPr>
          <w:p w14:paraId="2B83626A" w14:textId="77777777" w:rsidR="00627155" w:rsidRPr="00754F95" w:rsidRDefault="00627155" w:rsidP="00682540">
            <w:pPr>
              <w:widowControl w:val="0"/>
              <w:spacing w:line="220" w:lineRule="exact"/>
              <w:ind w:left="567"/>
              <w:jc w:val="left"/>
            </w:pPr>
          </w:p>
        </w:tc>
      </w:tr>
      <w:tr w:rsidR="00627155" w:rsidRPr="00754F95" w14:paraId="2B83626D" w14:textId="77777777" w:rsidTr="00627155">
        <w:tc>
          <w:tcPr>
            <w:tcW w:w="10213" w:type="dxa"/>
            <w:gridSpan w:val="8"/>
            <w:tcBorders>
              <w:top w:val="nil"/>
              <w:bottom w:val="nil"/>
              <w:right w:val="nil"/>
            </w:tcBorders>
            <w:hideMark/>
          </w:tcPr>
          <w:p w14:paraId="2B83626C" w14:textId="75382836" w:rsidR="00627155" w:rsidRPr="00754F95" w:rsidRDefault="00627155" w:rsidP="00682540">
            <w:pPr>
              <w:widowControl w:val="0"/>
              <w:spacing w:line="220" w:lineRule="exact"/>
              <w:ind w:left="567"/>
              <w:jc w:val="left"/>
            </w:pPr>
            <w:r w:rsidRPr="00754F95">
              <w:rPr>
                <w:b/>
                <w:bCs/>
                <w:rtl/>
              </w:rPr>
              <w:t>(ג)</w:t>
            </w:r>
            <w:r w:rsidRPr="00754F95">
              <w:rPr>
                <w:b/>
                <w:bCs/>
                <w:rtl/>
              </w:rPr>
              <w:tab/>
              <w:t>סכומים שלא הוכרו בגינם נכסי מס נדחה</w:t>
            </w:r>
            <w:r w:rsidR="007C27BF" w:rsidRPr="00754F95">
              <w:rPr>
                <w:b/>
                <w:bCs/>
                <w:rtl/>
              </w:rPr>
              <w:t>:</w:t>
            </w:r>
            <w:r w:rsidRPr="00754F95">
              <w:rPr>
                <w:rStyle w:val="aff2"/>
                <w:b/>
                <w:bCs/>
                <w:rtl/>
              </w:rPr>
              <w:footnoteReference w:id="36"/>
            </w:r>
          </w:p>
        </w:tc>
      </w:tr>
      <w:tr w:rsidR="00627155" w:rsidRPr="00754F95" w14:paraId="2B83626F" w14:textId="77777777" w:rsidTr="00627155">
        <w:trPr>
          <w:trHeight w:val="74"/>
        </w:trPr>
        <w:tc>
          <w:tcPr>
            <w:tcW w:w="10213" w:type="dxa"/>
            <w:gridSpan w:val="8"/>
            <w:tcBorders>
              <w:top w:val="nil"/>
              <w:bottom w:val="nil"/>
              <w:right w:val="nil"/>
            </w:tcBorders>
          </w:tcPr>
          <w:p w14:paraId="2B83626E" w14:textId="77777777" w:rsidR="00627155" w:rsidRPr="00754F95" w:rsidRDefault="00627155" w:rsidP="00682540">
            <w:pPr>
              <w:widowControl w:val="0"/>
              <w:spacing w:line="220" w:lineRule="exact"/>
              <w:ind w:left="567"/>
              <w:jc w:val="left"/>
            </w:pPr>
          </w:p>
        </w:tc>
      </w:tr>
      <w:tr w:rsidR="00627155" w:rsidRPr="00754F95" w14:paraId="2B836272"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70" w14:textId="77777777" w:rsidR="00627155" w:rsidRPr="00754F95" w:rsidRDefault="00627155" w:rsidP="00682540">
            <w:pPr>
              <w:ind w:left="567"/>
              <w:jc w:val="left"/>
            </w:pPr>
          </w:p>
        </w:tc>
        <w:tc>
          <w:tcPr>
            <w:tcW w:w="2268" w:type="dxa"/>
            <w:gridSpan w:val="4"/>
            <w:noWrap/>
            <w:tcMar>
              <w:top w:w="0" w:type="dxa"/>
              <w:left w:w="108" w:type="dxa"/>
              <w:bottom w:w="0" w:type="dxa"/>
              <w:right w:w="108" w:type="dxa"/>
            </w:tcMar>
            <w:vAlign w:val="bottom"/>
            <w:hideMark/>
          </w:tcPr>
          <w:p w14:paraId="2B836271" w14:textId="77777777" w:rsidR="00627155" w:rsidRPr="00754F95" w:rsidRDefault="00627155" w:rsidP="00682540">
            <w:pPr>
              <w:pBdr>
                <w:bottom w:val="single" w:sz="4" w:space="1" w:color="auto"/>
              </w:pBdr>
              <w:jc w:val="left"/>
              <w:rPr>
                <w:b/>
                <w:bCs/>
              </w:rPr>
            </w:pPr>
            <w:r w:rsidRPr="00754F95">
              <w:rPr>
                <w:b/>
                <w:bCs/>
                <w:rtl/>
              </w:rPr>
              <w:t>ליום 31 בדצמבר</w:t>
            </w:r>
          </w:p>
        </w:tc>
      </w:tr>
      <w:tr w:rsidR="00627155" w:rsidRPr="00754F95" w14:paraId="2B836276"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73" w14:textId="77777777" w:rsidR="00627155" w:rsidRPr="00754F95" w:rsidRDefault="00627155" w:rsidP="00682540">
            <w:pPr>
              <w:ind w:left="567"/>
              <w:jc w:val="left"/>
            </w:pPr>
          </w:p>
        </w:tc>
        <w:tc>
          <w:tcPr>
            <w:tcW w:w="1134" w:type="dxa"/>
            <w:gridSpan w:val="2"/>
            <w:tcMar>
              <w:top w:w="0" w:type="dxa"/>
              <w:left w:w="108" w:type="dxa"/>
              <w:bottom w:w="0" w:type="dxa"/>
              <w:right w:w="108" w:type="dxa"/>
            </w:tcMar>
            <w:vAlign w:val="bottom"/>
            <w:hideMark/>
          </w:tcPr>
          <w:p w14:paraId="2B836274" w14:textId="5816F5E1" w:rsidR="00627155" w:rsidRPr="00754F95" w:rsidRDefault="00DB10C7" w:rsidP="00682540">
            <w:pPr>
              <w:pBdr>
                <w:bottom w:val="single" w:sz="4" w:space="1" w:color="auto"/>
              </w:pBdr>
              <w:jc w:val="left"/>
              <w:rPr>
                <w:b/>
                <w:bCs/>
              </w:rPr>
            </w:pPr>
            <w:r>
              <w:rPr>
                <w:rFonts w:hint="cs"/>
                <w:b/>
                <w:bCs/>
                <w:rtl/>
              </w:rPr>
              <w:t>2025</w:t>
            </w:r>
          </w:p>
        </w:tc>
        <w:tc>
          <w:tcPr>
            <w:tcW w:w="1134" w:type="dxa"/>
            <w:gridSpan w:val="2"/>
            <w:tcMar>
              <w:top w:w="0" w:type="dxa"/>
              <w:left w:w="108" w:type="dxa"/>
              <w:bottom w:w="0" w:type="dxa"/>
              <w:right w:w="108" w:type="dxa"/>
            </w:tcMar>
            <w:vAlign w:val="bottom"/>
            <w:hideMark/>
          </w:tcPr>
          <w:p w14:paraId="2B836275" w14:textId="2CEFFE60" w:rsidR="00627155" w:rsidRPr="00754F95" w:rsidRDefault="00DB10C7" w:rsidP="00682540">
            <w:pPr>
              <w:pBdr>
                <w:bottom w:val="single" w:sz="4" w:space="1" w:color="auto"/>
              </w:pBdr>
              <w:jc w:val="left"/>
              <w:rPr>
                <w:b/>
                <w:bCs/>
              </w:rPr>
            </w:pPr>
            <w:r>
              <w:rPr>
                <w:rFonts w:hint="cs"/>
                <w:b/>
                <w:bCs/>
                <w:rtl/>
              </w:rPr>
              <w:t>2024</w:t>
            </w:r>
          </w:p>
        </w:tc>
      </w:tr>
      <w:tr w:rsidR="00627155" w:rsidRPr="00754F95" w14:paraId="2B83627A"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77" w14:textId="77777777" w:rsidR="00627155" w:rsidRPr="00754F95" w:rsidRDefault="00627155" w:rsidP="00682540">
            <w:pPr>
              <w:ind w:left="567"/>
              <w:jc w:val="left"/>
            </w:pPr>
          </w:p>
        </w:tc>
        <w:tc>
          <w:tcPr>
            <w:tcW w:w="1134" w:type="dxa"/>
            <w:gridSpan w:val="2"/>
            <w:tcMar>
              <w:top w:w="0" w:type="dxa"/>
              <w:left w:w="108" w:type="dxa"/>
              <w:bottom w:w="0" w:type="dxa"/>
              <w:right w:w="108" w:type="dxa"/>
            </w:tcMar>
            <w:vAlign w:val="bottom"/>
            <w:hideMark/>
          </w:tcPr>
          <w:p w14:paraId="2B836278" w14:textId="77777777" w:rsidR="00627155" w:rsidRPr="00754F95" w:rsidRDefault="00627155" w:rsidP="00682540">
            <w:pPr>
              <w:pBdr>
                <w:bottom w:val="single" w:sz="4" w:space="1" w:color="auto"/>
              </w:pBdr>
              <w:jc w:val="left"/>
              <w:rPr>
                <w:b/>
                <w:bCs/>
              </w:rPr>
            </w:pPr>
            <w:r w:rsidRPr="00754F95">
              <w:rPr>
                <w:b/>
                <w:bCs/>
                <w:rtl/>
              </w:rPr>
              <w:t>אלפי ש"ח</w:t>
            </w:r>
          </w:p>
        </w:tc>
        <w:tc>
          <w:tcPr>
            <w:tcW w:w="1134" w:type="dxa"/>
            <w:gridSpan w:val="2"/>
            <w:tcMar>
              <w:top w:w="0" w:type="dxa"/>
              <w:left w:w="108" w:type="dxa"/>
              <w:bottom w:w="0" w:type="dxa"/>
              <w:right w:w="108" w:type="dxa"/>
            </w:tcMar>
            <w:vAlign w:val="bottom"/>
            <w:hideMark/>
          </w:tcPr>
          <w:p w14:paraId="2B836279" w14:textId="77777777" w:rsidR="00627155" w:rsidRPr="00754F95" w:rsidRDefault="00627155" w:rsidP="00682540">
            <w:pPr>
              <w:pBdr>
                <w:bottom w:val="single" w:sz="4" w:space="1" w:color="auto"/>
              </w:pBdr>
              <w:jc w:val="left"/>
              <w:rPr>
                <w:b/>
                <w:bCs/>
              </w:rPr>
            </w:pPr>
            <w:r w:rsidRPr="00754F95">
              <w:rPr>
                <w:b/>
                <w:bCs/>
                <w:rtl/>
              </w:rPr>
              <w:t>אלפי ש"ח</w:t>
            </w:r>
          </w:p>
        </w:tc>
      </w:tr>
      <w:tr w:rsidR="00627155" w:rsidRPr="00754F95" w14:paraId="2B83627E"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7B" w14:textId="77777777" w:rsidR="00627155" w:rsidRPr="00754F95" w:rsidRDefault="00627155" w:rsidP="00682540">
            <w:pPr>
              <w:ind w:left="567"/>
              <w:jc w:val="left"/>
            </w:pPr>
          </w:p>
        </w:tc>
        <w:tc>
          <w:tcPr>
            <w:tcW w:w="1134" w:type="dxa"/>
            <w:gridSpan w:val="2"/>
            <w:tcMar>
              <w:top w:w="0" w:type="dxa"/>
              <w:left w:w="108" w:type="dxa"/>
              <w:bottom w:w="0" w:type="dxa"/>
              <w:right w:w="108" w:type="dxa"/>
            </w:tcMar>
            <w:vAlign w:val="bottom"/>
          </w:tcPr>
          <w:p w14:paraId="2B83627C"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27D" w14:textId="77777777" w:rsidR="00627155" w:rsidRPr="00754F95" w:rsidRDefault="00627155" w:rsidP="00682540">
            <w:pPr>
              <w:jc w:val="left"/>
            </w:pPr>
          </w:p>
        </w:tc>
      </w:tr>
      <w:tr w:rsidR="00627155" w:rsidRPr="00754F95" w14:paraId="2B836282"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hideMark/>
          </w:tcPr>
          <w:p w14:paraId="2B83627F" w14:textId="77777777" w:rsidR="00627155" w:rsidRPr="00754F95" w:rsidRDefault="00627155" w:rsidP="00682540">
            <w:pPr>
              <w:ind w:left="567"/>
              <w:jc w:val="left"/>
            </w:pPr>
            <w:r w:rsidRPr="00754F95">
              <w:rPr>
                <w:rtl/>
              </w:rPr>
              <w:t>הפסדים עסקיים לצרכי מס</w:t>
            </w:r>
          </w:p>
        </w:tc>
        <w:tc>
          <w:tcPr>
            <w:tcW w:w="1134" w:type="dxa"/>
            <w:gridSpan w:val="2"/>
            <w:tcMar>
              <w:top w:w="0" w:type="dxa"/>
              <w:left w:w="108" w:type="dxa"/>
              <w:bottom w:w="0" w:type="dxa"/>
              <w:right w:w="108" w:type="dxa"/>
            </w:tcMar>
            <w:vAlign w:val="bottom"/>
            <w:hideMark/>
          </w:tcPr>
          <w:p w14:paraId="2B836280" w14:textId="77777777" w:rsidR="00627155" w:rsidRPr="00754F95" w:rsidRDefault="00627155" w:rsidP="00682540">
            <w:pPr>
              <w:jc w:val="left"/>
            </w:pPr>
            <w:r w:rsidRPr="00754F95">
              <w:t>XXX</w:t>
            </w:r>
          </w:p>
        </w:tc>
        <w:tc>
          <w:tcPr>
            <w:tcW w:w="1134" w:type="dxa"/>
            <w:gridSpan w:val="2"/>
            <w:tcMar>
              <w:top w:w="0" w:type="dxa"/>
              <w:left w:w="108" w:type="dxa"/>
              <w:bottom w:w="0" w:type="dxa"/>
              <w:right w:w="108" w:type="dxa"/>
            </w:tcMar>
            <w:vAlign w:val="bottom"/>
            <w:hideMark/>
          </w:tcPr>
          <w:p w14:paraId="2B836281" w14:textId="77777777" w:rsidR="00627155" w:rsidRPr="00754F95" w:rsidRDefault="00627155" w:rsidP="00682540">
            <w:pPr>
              <w:jc w:val="left"/>
            </w:pPr>
            <w:r w:rsidRPr="00754F95">
              <w:t>XXX</w:t>
            </w:r>
          </w:p>
        </w:tc>
      </w:tr>
      <w:tr w:rsidR="00627155" w:rsidRPr="00754F95" w14:paraId="2B836286"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hideMark/>
          </w:tcPr>
          <w:p w14:paraId="2B836283" w14:textId="77777777" w:rsidR="00627155" w:rsidRPr="00754F95" w:rsidRDefault="00627155" w:rsidP="00682540">
            <w:pPr>
              <w:ind w:left="567"/>
              <w:jc w:val="left"/>
            </w:pPr>
            <w:r w:rsidRPr="00754F95">
              <w:rPr>
                <w:rtl/>
              </w:rPr>
              <w:t>הפסדי הון לצרכי מס</w:t>
            </w:r>
          </w:p>
        </w:tc>
        <w:tc>
          <w:tcPr>
            <w:tcW w:w="1134" w:type="dxa"/>
            <w:gridSpan w:val="2"/>
            <w:tcMar>
              <w:top w:w="0" w:type="dxa"/>
              <w:left w:w="108" w:type="dxa"/>
              <w:bottom w:w="0" w:type="dxa"/>
              <w:right w:w="108" w:type="dxa"/>
            </w:tcMar>
            <w:vAlign w:val="bottom"/>
            <w:hideMark/>
          </w:tcPr>
          <w:p w14:paraId="2B836284" w14:textId="77777777" w:rsidR="00627155" w:rsidRPr="00754F95" w:rsidRDefault="00627155" w:rsidP="00682540">
            <w:pPr>
              <w:jc w:val="left"/>
            </w:pPr>
            <w:r w:rsidRPr="00754F95">
              <w:t>XXX</w:t>
            </w:r>
          </w:p>
        </w:tc>
        <w:tc>
          <w:tcPr>
            <w:tcW w:w="1134" w:type="dxa"/>
            <w:gridSpan w:val="2"/>
            <w:tcMar>
              <w:top w:w="0" w:type="dxa"/>
              <w:left w:w="108" w:type="dxa"/>
              <w:bottom w:w="0" w:type="dxa"/>
              <w:right w:w="108" w:type="dxa"/>
            </w:tcMar>
            <w:vAlign w:val="bottom"/>
            <w:hideMark/>
          </w:tcPr>
          <w:p w14:paraId="2B836285" w14:textId="77777777" w:rsidR="00627155" w:rsidRPr="00754F95" w:rsidRDefault="00627155" w:rsidP="00682540">
            <w:pPr>
              <w:jc w:val="left"/>
            </w:pPr>
            <w:r w:rsidRPr="00754F95">
              <w:t>XXX</w:t>
            </w:r>
          </w:p>
        </w:tc>
      </w:tr>
      <w:tr w:rsidR="00627155" w:rsidRPr="00754F95" w14:paraId="2B83628A"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hideMark/>
          </w:tcPr>
          <w:p w14:paraId="2B836287" w14:textId="77777777" w:rsidR="00627155" w:rsidRPr="00754F95" w:rsidRDefault="00627155" w:rsidP="00682540">
            <w:pPr>
              <w:ind w:left="567"/>
              <w:jc w:val="left"/>
            </w:pPr>
            <w:r w:rsidRPr="00754F95">
              <w:rPr>
                <w:rtl/>
              </w:rPr>
              <w:t>זיכויי מס שטרם נוצלו</w:t>
            </w:r>
          </w:p>
        </w:tc>
        <w:tc>
          <w:tcPr>
            <w:tcW w:w="1134" w:type="dxa"/>
            <w:gridSpan w:val="2"/>
            <w:tcMar>
              <w:top w:w="0" w:type="dxa"/>
              <w:left w:w="108" w:type="dxa"/>
              <w:bottom w:w="0" w:type="dxa"/>
              <w:right w:w="108" w:type="dxa"/>
            </w:tcMar>
            <w:vAlign w:val="bottom"/>
            <w:hideMark/>
          </w:tcPr>
          <w:p w14:paraId="2B836288" w14:textId="77777777" w:rsidR="00627155" w:rsidRPr="00754F95" w:rsidRDefault="00627155" w:rsidP="00682540">
            <w:pPr>
              <w:jc w:val="left"/>
            </w:pPr>
            <w:r w:rsidRPr="00754F95">
              <w:t>XXX</w:t>
            </w:r>
          </w:p>
        </w:tc>
        <w:tc>
          <w:tcPr>
            <w:tcW w:w="1134" w:type="dxa"/>
            <w:gridSpan w:val="2"/>
            <w:tcMar>
              <w:top w:w="0" w:type="dxa"/>
              <w:left w:w="108" w:type="dxa"/>
              <w:bottom w:w="0" w:type="dxa"/>
              <w:right w:w="108" w:type="dxa"/>
            </w:tcMar>
            <w:vAlign w:val="bottom"/>
            <w:hideMark/>
          </w:tcPr>
          <w:p w14:paraId="2B836289" w14:textId="77777777" w:rsidR="00627155" w:rsidRPr="00754F95" w:rsidRDefault="00627155" w:rsidP="00682540">
            <w:pPr>
              <w:jc w:val="left"/>
            </w:pPr>
            <w:r w:rsidRPr="00754F95">
              <w:t>XXX</w:t>
            </w:r>
          </w:p>
        </w:tc>
      </w:tr>
      <w:tr w:rsidR="00627155" w:rsidRPr="00754F95" w14:paraId="2B83628E"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hideMark/>
          </w:tcPr>
          <w:p w14:paraId="2B83628B" w14:textId="77777777" w:rsidR="00627155" w:rsidRPr="00754F95" w:rsidRDefault="00627155" w:rsidP="00682540">
            <w:pPr>
              <w:ind w:left="567"/>
              <w:jc w:val="left"/>
            </w:pPr>
            <w:r w:rsidRPr="00754F95">
              <w:rPr>
                <w:rtl/>
              </w:rPr>
              <w:t>הפרשים זמניים הניתנים לניכוי</w:t>
            </w:r>
          </w:p>
        </w:tc>
        <w:tc>
          <w:tcPr>
            <w:tcW w:w="1134" w:type="dxa"/>
            <w:gridSpan w:val="2"/>
            <w:tcMar>
              <w:top w:w="0" w:type="dxa"/>
              <w:left w:w="108" w:type="dxa"/>
              <w:bottom w:w="0" w:type="dxa"/>
              <w:right w:w="108" w:type="dxa"/>
            </w:tcMar>
            <w:vAlign w:val="bottom"/>
            <w:hideMark/>
          </w:tcPr>
          <w:p w14:paraId="2B83628C" w14:textId="77777777" w:rsidR="00627155" w:rsidRPr="00754F95" w:rsidRDefault="00627155" w:rsidP="00682540">
            <w:pPr>
              <w:pBdr>
                <w:bottom w:val="single"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28D" w14:textId="77777777" w:rsidR="00627155" w:rsidRPr="00754F95" w:rsidRDefault="00627155" w:rsidP="00682540">
            <w:pPr>
              <w:pBdr>
                <w:bottom w:val="single" w:sz="4" w:space="1" w:color="auto"/>
              </w:pBdr>
              <w:jc w:val="left"/>
            </w:pPr>
            <w:r w:rsidRPr="00754F95">
              <w:t>XXX</w:t>
            </w:r>
          </w:p>
        </w:tc>
      </w:tr>
      <w:tr w:rsidR="00627155" w:rsidRPr="00754F95" w14:paraId="2B836292"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hideMark/>
          </w:tcPr>
          <w:p w14:paraId="2B83628F" w14:textId="77777777" w:rsidR="00627155" w:rsidRPr="00754F95" w:rsidRDefault="00627155" w:rsidP="00682540">
            <w:pPr>
              <w:ind w:left="567"/>
              <w:jc w:val="left"/>
              <w:rPr>
                <w:b/>
                <w:bCs/>
              </w:rPr>
            </w:pPr>
            <w:r w:rsidRPr="00754F95">
              <w:rPr>
                <w:b/>
                <w:bCs/>
                <w:rtl/>
              </w:rPr>
              <w:t>סה"כ</w:t>
            </w:r>
          </w:p>
        </w:tc>
        <w:tc>
          <w:tcPr>
            <w:tcW w:w="1134" w:type="dxa"/>
            <w:gridSpan w:val="2"/>
            <w:tcMar>
              <w:top w:w="0" w:type="dxa"/>
              <w:left w:w="108" w:type="dxa"/>
              <w:bottom w:w="0" w:type="dxa"/>
              <w:right w:w="108" w:type="dxa"/>
            </w:tcMar>
            <w:vAlign w:val="bottom"/>
            <w:hideMark/>
          </w:tcPr>
          <w:p w14:paraId="2B836290" w14:textId="77777777" w:rsidR="00627155" w:rsidRPr="00754F95" w:rsidRDefault="00627155" w:rsidP="00682540">
            <w:pPr>
              <w:pBdr>
                <w:bottom w:val="double"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291" w14:textId="77777777" w:rsidR="00627155" w:rsidRPr="00754F95" w:rsidRDefault="00627155" w:rsidP="00682540">
            <w:pPr>
              <w:pBdr>
                <w:bottom w:val="double" w:sz="4" w:space="1" w:color="auto"/>
              </w:pBdr>
              <w:jc w:val="left"/>
            </w:pPr>
            <w:r w:rsidRPr="00754F95">
              <w:t>XXX</w:t>
            </w:r>
          </w:p>
        </w:tc>
      </w:tr>
      <w:tr w:rsidR="00627155" w:rsidRPr="00754F95" w14:paraId="2B836296"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93" w14:textId="77777777" w:rsidR="00627155" w:rsidRPr="00754F95" w:rsidRDefault="00627155" w:rsidP="00682540">
            <w:pPr>
              <w:ind w:left="567"/>
              <w:jc w:val="left"/>
            </w:pPr>
          </w:p>
        </w:tc>
        <w:tc>
          <w:tcPr>
            <w:tcW w:w="1134" w:type="dxa"/>
            <w:gridSpan w:val="2"/>
            <w:tcMar>
              <w:top w:w="0" w:type="dxa"/>
              <w:left w:w="108" w:type="dxa"/>
              <w:bottom w:w="0" w:type="dxa"/>
              <w:right w:w="108" w:type="dxa"/>
            </w:tcMar>
            <w:vAlign w:val="bottom"/>
          </w:tcPr>
          <w:p w14:paraId="2B836294"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295" w14:textId="77777777" w:rsidR="00627155" w:rsidRPr="00754F95" w:rsidRDefault="00627155" w:rsidP="00682540">
            <w:pPr>
              <w:jc w:val="left"/>
            </w:pPr>
          </w:p>
        </w:tc>
      </w:tr>
      <w:tr w:rsidR="00627155" w:rsidRPr="00754F95" w14:paraId="2B836298" w14:textId="77777777" w:rsidTr="00627155">
        <w:trPr>
          <w:gridAfter w:val="2"/>
          <w:wAfter w:w="16" w:type="dxa"/>
        </w:trPr>
        <w:tc>
          <w:tcPr>
            <w:tcW w:w="10197" w:type="dxa"/>
            <w:gridSpan w:val="6"/>
            <w:tcBorders>
              <w:top w:val="nil"/>
              <w:bottom w:val="nil"/>
              <w:right w:val="nil"/>
            </w:tcBorders>
            <w:tcMar>
              <w:top w:w="0" w:type="dxa"/>
              <w:left w:w="108" w:type="dxa"/>
              <w:bottom w:w="0" w:type="dxa"/>
              <w:right w:w="108" w:type="dxa"/>
            </w:tcMar>
            <w:vAlign w:val="bottom"/>
          </w:tcPr>
          <w:p w14:paraId="2B836297" w14:textId="77777777" w:rsidR="00627155" w:rsidRPr="00754F95" w:rsidRDefault="00627155" w:rsidP="00682540">
            <w:pPr>
              <w:ind w:left="567"/>
              <w:jc w:val="left"/>
            </w:pPr>
          </w:p>
        </w:tc>
      </w:tr>
      <w:tr w:rsidR="00627155" w:rsidRPr="00754F95" w14:paraId="2B83629A" w14:textId="77777777" w:rsidTr="00627155">
        <w:trPr>
          <w:gridAfter w:val="2"/>
          <w:wAfter w:w="16" w:type="dxa"/>
        </w:trPr>
        <w:tc>
          <w:tcPr>
            <w:tcW w:w="10197" w:type="dxa"/>
            <w:gridSpan w:val="6"/>
            <w:tcBorders>
              <w:top w:val="nil"/>
              <w:bottom w:val="nil"/>
              <w:right w:val="nil"/>
            </w:tcBorders>
            <w:tcMar>
              <w:top w:w="0" w:type="dxa"/>
              <w:left w:w="108" w:type="dxa"/>
              <w:bottom w:w="0" w:type="dxa"/>
              <w:right w:w="108" w:type="dxa"/>
            </w:tcMar>
            <w:vAlign w:val="bottom"/>
            <w:hideMark/>
          </w:tcPr>
          <w:p w14:paraId="2B836299" w14:textId="6AC239D2" w:rsidR="00627155" w:rsidRPr="00754F95" w:rsidRDefault="00627155" w:rsidP="00682540">
            <w:pPr>
              <w:ind w:left="567"/>
              <w:jc w:val="left"/>
            </w:pPr>
            <w:r w:rsidRPr="00754F95">
              <w:rPr>
                <w:b/>
                <w:bCs/>
                <w:rtl/>
              </w:rPr>
              <w:t>(ד)</w:t>
            </w:r>
            <w:r w:rsidRPr="00754F95">
              <w:rPr>
                <w:b/>
                <w:bCs/>
                <w:rtl/>
              </w:rPr>
              <w:tab/>
              <w:t>הפרשים זמניים בגין השקעות בחברות מוחזקות אשר לא הוכרה בגינם התחייבות מסים נדחים</w:t>
            </w:r>
            <w:r w:rsidR="007C27BF" w:rsidRPr="00754F95">
              <w:rPr>
                <w:b/>
                <w:bCs/>
                <w:rtl/>
              </w:rPr>
              <w:t>:</w:t>
            </w:r>
            <w:r w:rsidRPr="00754F95">
              <w:rPr>
                <w:rStyle w:val="aff2"/>
                <w:rtl/>
              </w:rPr>
              <w:footnoteReference w:id="37"/>
            </w:r>
          </w:p>
        </w:tc>
      </w:tr>
      <w:tr w:rsidR="00627155" w:rsidRPr="00754F95" w14:paraId="2B83629C" w14:textId="77777777" w:rsidTr="00627155">
        <w:trPr>
          <w:gridAfter w:val="2"/>
          <w:wAfter w:w="16" w:type="dxa"/>
        </w:trPr>
        <w:tc>
          <w:tcPr>
            <w:tcW w:w="10197" w:type="dxa"/>
            <w:gridSpan w:val="6"/>
            <w:tcBorders>
              <w:top w:val="nil"/>
              <w:bottom w:val="nil"/>
              <w:right w:val="nil"/>
            </w:tcBorders>
            <w:tcMar>
              <w:top w:w="0" w:type="dxa"/>
              <w:left w:w="108" w:type="dxa"/>
              <w:bottom w:w="0" w:type="dxa"/>
              <w:right w:w="108" w:type="dxa"/>
            </w:tcMar>
            <w:vAlign w:val="bottom"/>
          </w:tcPr>
          <w:p w14:paraId="2B83629B" w14:textId="77777777" w:rsidR="00627155" w:rsidRPr="00754F95" w:rsidRDefault="00627155" w:rsidP="00682540">
            <w:pPr>
              <w:ind w:left="568"/>
              <w:jc w:val="left"/>
            </w:pPr>
          </w:p>
        </w:tc>
      </w:tr>
      <w:tr w:rsidR="00627155" w:rsidRPr="00754F95" w14:paraId="2B83629F"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9D" w14:textId="77777777" w:rsidR="00627155" w:rsidRPr="00754F95" w:rsidRDefault="00627155" w:rsidP="00682540">
            <w:pPr>
              <w:ind w:left="568"/>
              <w:jc w:val="left"/>
            </w:pPr>
          </w:p>
        </w:tc>
        <w:tc>
          <w:tcPr>
            <w:tcW w:w="2268" w:type="dxa"/>
            <w:gridSpan w:val="4"/>
            <w:noWrap/>
            <w:tcMar>
              <w:top w:w="0" w:type="dxa"/>
              <w:left w:w="108" w:type="dxa"/>
              <w:bottom w:w="0" w:type="dxa"/>
              <w:right w:w="108" w:type="dxa"/>
            </w:tcMar>
            <w:vAlign w:val="bottom"/>
            <w:hideMark/>
          </w:tcPr>
          <w:p w14:paraId="2B83629E" w14:textId="77777777" w:rsidR="00627155" w:rsidRPr="00754F95" w:rsidRDefault="00627155" w:rsidP="00682540">
            <w:pPr>
              <w:pBdr>
                <w:bottom w:val="single" w:sz="4" w:space="1" w:color="auto"/>
              </w:pBdr>
              <w:jc w:val="left"/>
              <w:rPr>
                <w:b/>
                <w:bCs/>
              </w:rPr>
            </w:pPr>
            <w:r w:rsidRPr="00754F95">
              <w:rPr>
                <w:b/>
                <w:bCs/>
                <w:rtl/>
              </w:rPr>
              <w:t>ליום 31 בדצמבר</w:t>
            </w:r>
          </w:p>
        </w:tc>
      </w:tr>
      <w:tr w:rsidR="00627155" w:rsidRPr="00754F95" w14:paraId="2B8362A3"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A0" w14:textId="77777777" w:rsidR="00627155" w:rsidRPr="00754F95" w:rsidRDefault="00627155" w:rsidP="00682540">
            <w:pPr>
              <w:ind w:left="568"/>
              <w:jc w:val="left"/>
            </w:pPr>
          </w:p>
        </w:tc>
        <w:tc>
          <w:tcPr>
            <w:tcW w:w="1134" w:type="dxa"/>
            <w:gridSpan w:val="2"/>
            <w:tcMar>
              <w:top w:w="0" w:type="dxa"/>
              <w:left w:w="108" w:type="dxa"/>
              <w:bottom w:w="0" w:type="dxa"/>
              <w:right w:w="108" w:type="dxa"/>
            </w:tcMar>
            <w:vAlign w:val="bottom"/>
            <w:hideMark/>
          </w:tcPr>
          <w:p w14:paraId="2B8362A1" w14:textId="2DFAEA6C" w:rsidR="00627155" w:rsidRPr="00754F95" w:rsidRDefault="00DB10C7" w:rsidP="00682540">
            <w:pPr>
              <w:pBdr>
                <w:bottom w:val="single" w:sz="4" w:space="1" w:color="auto"/>
              </w:pBdr>
              <w:jc w:val="left"/>
              <w:rPr>
                <w:b/>
                <w:bCs/>
              </w:rPr>
            </w:pPr>
            <w:r>
              <w:rPr>
                <w:rFonts w:hint="cs"/>
                <w:b/>
                <w:bCs/>
                <w:rtl/>
              </w:rPr>
              <w:t>2025</w:t>
            </w:r>
          </w:p>
        </w:tc>
        <w:tc>
          <w:tcPr>
            <w:tcW w:w="1134" w:type="dxa"/>
            <w:gridSpan w:val="2"/>
            <w:tcMar>
              <w:top w:w="0" w:type="dxa"/>
              <w:left w:w="108" w:type="dxa"/>
              <w:bottom w:w="0" w:type="dxa"/>
              <w:right w:w="108" w:type="dxa"/>
            </w:tcMar>
            <w:vAlign w:val="bottom"/>
            <w:hideMark/>
          </w:tcPr>
          <w:p w14:paraId="2B8362A2" w14:textId="2FDDDD50" w:rsidR="00627155" w:rsidRPr="00754F95" w:rsidRDefault="00DB10C7" w:rsidP="00682540">
            <w:pPr>
              <w:pBdr>
                <w:bottom w:val="single" w:sz="4" w:space="1" w:color="auto"/>
              </w:pBdr>
              <w:jc w:val="left"/>
              <w:rPr>
                <w:b/>
                <w:bCs/>
              </w:rPr>
            </w:pPr>
            <w:r>
              <w:rPr>
                <w:rFonts w:hint="cs"/>
                <w:b/>
                <w:bCs/>
                <w:rtl/>
              </w:rPr>
              <w:t>2024</w:t>
            </w:r>
          </w:p>
        </w:tc>
      </w:tr>
      <w:tr w:rsidR="00627155" w:rsidRPr="00754F95" w14:paraId="2B8362A7"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A4" w14:textId="77777777" w:rsidR="00627155" w:rsidRPr="00754F95" w:rsidRDefault="00627155" w:rsidP="00682540">
            <w:pPr>
              <w:ind w:left="568"/>
              <w:jc w:val="left"/>
            </w:pPr>
          </w:p>
        </w:tc>
        <w:tc>
          <w:tcPr>
            <w:tcW w:w="1134" w:type="dxa"/>
            <w:gridSpan w:val="2"/>
            <w:tcMar>
              <w:top w:w="0" w:type="dxa"/>
              <w:left w:w="108" w:type="dxa"/>
              <w:bottom w:w="0" w:type="dxa"/>
              <w:right w:w="108" w:type="dxa"/>
            </w:tcMar>
            <w:vAlign w:val="bottom"/>
            <w:hideMark/>
          </w:tcPr>
          <w:p w14:paraId="2B8362A5" w14:textId="77777777" w:rsidR="00627155" w:rsidRPr="00754F95" w:rsidRDefault="00627155" w:rsidP="00682540">
            <w:pPr>
              <w:pBdr>
                <w:bottom w:val="single" w:sz="4" w:space="1" w:color="auto"/>
              </w:pBdr>
              <w:jc w:val="left"/>
              <w:rPr>
                <w:b/>
                <w:bCs/>
              </w:rPr>
            </w:pPr>
            <w:r w:rsidRPr="00754F95">
              <w:rPr>
                <w:b/>
                <w:bCs/>
                <w:rtl/>
              </w:rPr>
              <w:t>אלפי ש"ח</w:t>
            </w:r>
          </w:p>
        </w:tc>
        <w:tc>
          <w:tcPr>
            <w:tcW w:w="1134" w:type="dxa"/>
            <w:gridSpan w:val="2"/>
            <w:tcMar>
              <w:top w:w="0" w:type="dxa"/>
              <w:left w:w="108" w:type="dxa"/>
              <w:bottom w:w="0" w:type="dxa"/>
              <w:right w:w="108" w:type="dxa"/>
            </w:tcMar>
            <w:vAlign w:val="bottom"/>
            <w:hideMark/>
          </w:tcPr>
          <w:p w14:paraId="2B8362A6" w14:textId="77777777" w:rsidR="00627155" w:rsidRPr="00754F95" w:rsidRDefault="00627155" w:rsidP="00682540">
            <w:pPr>
              <w:pBdr>
                <w:bottom w:val="single" w:sz="4" w:space="1" w:color="auto"/>
              </w:pBdr>
              <w:jc w:val="left"/>
              <w:rPr>
                <w:b/>
                <w:bCs/>
              </w:rPr>
            </w:pPr>
            <w:r w:rsidRPr="00754F95">
              <w:rPr>
                <w:b/>
                <w:bCs/>
                <w:rtl/>
              </w:rPr>
              <w:t>אלפי ש"ח</w:t>
            </w:r>
          </w:p>
        </w:tc>
      </w:tr>
      <w:tr w:rsidR="00627155" w:rsidRPr="00754F95" w14:paraId="2B8362AB"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A8" w14:textId="77777777" w:rsidR="00627155" w:rsidRPr="00754F95" w:rsidRDefault="00627155" w:rsidP="00682540">
            <w:pPr>
              <w:ind w:left="568"/>
              <w:jc w:val="left"/>
            </w:pPr>
          </w:p>
        </w:tc>
        <w:tc>
          <w:tcPr>
            <w:tcW w:w="1134" w:type="dxa"/>
            <w:gridSpan w:val="2"/>
            <w:tcMar>
              <w:top w:w="0" w:type="dxa"/>
              <w:left w:w="108" w:type="dxa"/>
              <w:bottom w:w="0" w:type="dxa"/>
              <w:right w:w="108" w:type="dxa"/>
            </w:tcMar>
            <w:vAlign w:val="bottom"/>
          </w:tcPr>
          <w:p w14:paraId="2B8362A9"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2AA" w14:textId="77777777" w:rsidR="00627155" w:rsidRPr="00754F95" w:rsidRDefault="00627155" w:rsidP="00682540">
            <w:pPr>
              <w:jc w:val="left"/>
            </w:pPr>
          </w:p>
        </w:tc>
      </w:tr>
      <w:tr w:rsidR="00627155" w:rsidRPr="00754F95" w14:paraId="2B8362AF"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hideMark/>
          </w:tcPr>
          <w:p w14:paraId="2B8362AC" w14:textId="77777777" w:rsidR="00627155" w:rsidRPr="00754F95" w:rsidRDefault="00627155" w:rsidP="00682540">
            <w:pPr>
              <w:ind w:left="568"/>
              <w:jc w:val="left"/>
            </w:pPr>
            <w:r w:rsidRPr="00754F95">
              <w:rPr>
                <w:rtl/>
              </w:rPr>
              <w:t>השקעות בחברות מוחזקות</w:t>
            </w:r>
          </w:p>
        </w:tc>
        <w:tc>
          <w:tcPr>
            <w:tcW w:w="1134" w:type="dxa"/>
            <w:gridSpan w:val="2"/>
            <w:tcMar>
              <w:top w:w="0" w:type="dxa"/>
              <w:left w:w="108" w:type="dxa"/>
              <w:bottom w:w="0" w:type="dxa"/>
              <w:right w:w="108" w:type="dxa"/>
            </w:tcMar>
            <w:vAlign w:val="bottom"/>
            <w:hideMark/>
          </w:tcPr>
          <w:p w14:paraId="2B8362AD" w14:textId="77777777" w:rsidR="00627155" w:rsidRPr="00754F95" w:rsidRDefault="00627155" w:rsidP="00682540">
            <w:pPr>
              <w:pBdr>
                <w:bottom w:val="double"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2AE" w14:textId="77777777" w:rsidR="00627155" w:rsidRPr="00754F95" w:rsidRDefault="00627155" w:rsidP="00682540">
            <w:pPr>
              <w:pBdr>
                <w:bottom w:val="double" w:sz="4" w:space="1" w:color="auto"/>
              </w:pBdr>
              <w:ind w:left="113" w:right="113"/>
              <w:jc w:val="left"/>
            </w:pPr>
            <w:r w:rsidRPr="00754F95">
              <w:t>XXX</w:t>
            </w:r>
          </w:p>
        </w:tc>
      </w:tr>
      <w:tr w:rsidR="00627155" w:rsidRPr="00754F95" w14:paraId="2B8362B3"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B0" w14:textId="77777777" w:rsidR="00627155" w:rsidRPr="00754F95" w:rsidRDefault="00627155" w:rsidP="00682540">
            <w:pPr>
              <w:ind w:left="568"/>
              <w:jc w:val="left"/>
            </w:pPr>
          </w:p>
        </w:tc>
        <w:tc>
          <w:tcPr>
            <w:tcW w:w="1134" w:type="dxa"/>
            <w:gridSpan w:val="2"/>
            <w:tcMar>
              <w:top w:w="0" w:type="dxa"/>
              <w:left w:w="108" w:type="dxa"/>
              <w:bottom w:w="0" w:type="dxa"/>
              <w:right w:w="108" w:type="dxa"/>
            </w:tcMar>
            <w:vAlign w:val="bottom"/>
          </w:tcPr>
          <w:p w14:paraId="2B8362B1"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2B2" w14:textId="77777777" w:rsidR="00627155" w:rsidRPr="00754F95" w:rsidRDefault="00627155" w:rsidP="00682540">
            <w:pPr>
              <w:jc w:val="left"/>
            </w:pPr>
          </w:p>
        </w:tc>
      </w:tr>
      <w:tr w:rsidR="00627155" w:rsidRPr="00754F95" w14:paraId="2B8362B7" w14:textId="77777777" w:rsidTr="00627155">
        <w:trPr>
          <w:gridAfter w:val="2"/>
          <w:wAfter w:w="16" w:type="dxa"/>
        </w:trPr>
        <w:tc>
          <w:tcPr>
            <w:tcW w:w="7929" w:type="dxa"/>
            <w:gridSpan w:val="2"/>
            <w:tcBorders>
              <w:top w:val="nil"/>
              <w:bottom w:val="nil"/>
              <w:right w:val="nil"/>
            </w:tcBorders>
            <w:tcMar>
              <w:top w:w="0" w:type="dxa"/>
              <w:left w:w="108" w:type="dxa"/>
              <w:bottom w:w="0" w:type="dxa"/>
              <w:right w:w="108" w:type="dxa"/>
            </w:tcMar>
            <w:vAlign w:val="bottom"/>
          </w:tcPr>
          <w:p w14:paraId="2B8362B4" w14:textId="77777777" w:rsidR="00627155" w:rsidRPr="00754F95" w:rsidRDefault="00627155" w:rsidP="00682540">
            <w:pPr>
              <w:ind w:left="568"/>
              <w:jc w:val="left"/>
            </w:pPr>
          </w:p>
        </w:tc>
        <w:tc>
          <w:tcPr>
            <w:tcW w:w="1134" w:type="dxa"/>
            <w:gridSpan w:val="2"/>
            <w:tcMar>
              <w:top w:w="0" w:type="dxa"/>
              <w:left w:w="108" w:type="dxa"/>
              <w:bottom w:w="0" w:type="dxa"/>
              <w:right w:w="108" w:type="dxa"/>
            </w:tcMar>
            <w:vAlign w:val="bottom"/>
          </w:tcPr>
          <w:p w14:paraId="2B8362B5"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2B6" w14:textId="77777777" w:rsidR="00627155" w:rsidRPr="00754F95" w:rsidRDefault="00627155" w:rsidP="00682540">
            <w:pPr>
              <w:jc w:val="left"/>
            </w:pPr>
          </w:p>
        </w:tc>
      </w:tr>
      <w:tr w:rsidR="00627155" w:rsidRPr="00754F95" w14:paraId="2B8362B9" w14:textId="77777777" w:rsidTr="00627155">
        <w:trPr>
          <w:gridAfter w:val="2"/>
          <w:wAfter w:w="16" w:type="dxa"/>
        </w:trPr>
        <w:tc>
          <w:tcPr>
            <w:tcW w:w="10197" w:type="dxa"/>
            <w:gridSpan w:val="6"/>
            <w:tcBorders>
              <w:top w:val="nil"/>
              <w:bottom w:val="nil"/>
              <w:right w:val="nil"/>
            </w:tcBorders>
            <w:hideMark/>
          </w:tcPr>
          <w:p w14:paraId="2B8362B8" w14:textId="42323BBF" w:rsidR="00627155" w:rsidRPr="00754F95" w:rsidRDefault="00627155" w:rsidP="00682540">
            <w:pPr>
              <w:widowControl w:val="0"/>
              <w:ind w:left="567"/>
              <w:jc w:val="left"/>
            </w:pPr>
            <w:r w:rsidRPr="00754F95">
              <w:rPr>
                <w:b/>
                <w:bCs/>
                <w:rtl/>
              </w:rPr>
              <w:t>(ה)</w:t>
            </w:r>
            <w:r w:rsidRPr="00754F95">
              <w:rPr>
                <w:b/>
                <w:bCs/>
                <w:rtl/>
              </w:rPr>
              <w:tab/>
              <w:t>מ</w:t>
            </w:r>
            <w:r w:rsidR="007C27BF" w:rsidRPr="00754F95">
              <w:rPr>
                <w:b/>
                <w:bCs/>
                <w:rtl/>
              </w:rPr>
              <w:t>סים על הכנסה שהוכרו ישירות בהון:</w:t>
            </w:r>
          </w:p>
        </w:tc>
      </w:tr>
      <w:tr w:rsidR="00627155" w:rsidRPr="00754F95" w14:paraId="2B8362BB" w14:textId="77777777" w:rsidTr="00627155">
        <w:trPr>
          <w:gridAfter w:val="2"/>
          <w:wAfter w:w="16" w:type="dxa"/>
        </w:trPr>
        <w:tc>
          <w:tcPr>
            <w:tcW w:w="10197" w:type="dxa"/>
            <w:gridSpan w:val="6"/>
            <w:tcBorders>
              <w:top w:val="nil"/>
              <w:bottom w:val="nil"/>
              <w:right w:val="nil"/>
            </w:tcBorders>
          </w:tcPr>
          <w:p w14:paraId="2B8362BA" w14:textId="77777777" w:rsidR="00627155" w:rsidRPr="00754F95" w:rsidRDefault="00627155" w:rsidP="00682540">
            <w:pPr>
              <w:widowControl w:val="0"/>
              <w:ind w:left="568"/>
              <w:jc w:val="left"/>
            </w:pPr>
          </w:p>
        </w:tc>
      </w:tr>
      <w:tr w:rsidR="00627155" w:rsidRPr="00754F95" w14:paraId="2B8362BE"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vAlign w:val="bottom"/>
          </w:tcPr>
          <w:p w14:paraId="2B8362BC" w14:textId="77777777" w:rsidR="00627155" w:rsidRPr="00754F95" w:rsidRDefault="00627155" w:rsidP="00682540">
            <w:pPr>
              <w:ind w:left="568"/>
              <w:jc w:val="left"/>
            </w:pPr>
          </w:p>
        </w:tc>
        <w:tc>
          <w:tcPr>
            <w:tcW w:w="3402" w:type="dxa"/>
            <w:gridSpan w:val="6"/>
            <w:noWrap/>
            <w:tcMar>
              <w:top w:w="0" w:type="dxa"/>
              <w:left w:w="108" w:type="dxa"/>
              <w:bottom w:w="0" w:type="dxa"/>
              <w:right w:w="108" w:type="dxa"/>
            </w:tcMar>
            <w:vAlign w:val="bottom"/>
            <w:hideMark/>
          </w:tcPr>
          <w:p w14:paraId="2B8362BD" w14:textId="77777777" w:rsidR="00627155" w:rsidRPr="00754F95" w:rsidRDefault="00627155" w:rsidP="00682540">
            <w:pPr>
              <w:pBdr>
                <w:bottom w:val="single" w:sz="4" w:space="1" w:color="auto"/>
              </w:pBdr>
              <w:jc w:val="left"/>
              <w:rPr>
                <w:b/>
                <w:bCs/>
              </w:rPr>
            </w:pPr>
            <w:r w:rsidRPr="00754F95">
              <w:rPr>
                <w:b/>
                <w:bCs/>
                <w:rtl/>
              </w:rPr>
              <w:t>לשנה שהסתיימה ביום 31 בדצמבר</w:t>
            </w:r>
          </w:p>
        </w:tc>
      </w:tr>
      <w:tr w:rsidR="00627155" w:rsidRPr="00754F95" w14:paraId="2B8362C3"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vAlign w:val="bottom"/>
          </w:tcPr>
          <w:p w14:paraId="2B8362BF" w14:textId="77777777" w:rsidR="00627155" w:rsidRPr="00754F95" w:rsidRDefault="00627155" w:rsidP="00682540">
            <w:pPr>
              <w:ind w:left="568"/>
              <w:jc w:val="left"/>
            </w:pPr>
          </w:p>
        </w:tc>
        <w:tc>
          <w:tcPr>
            <w:tcW w:w="1134" w:type="dxa"/>
            <w:gridSpan w:val="2"/>
            <w:noWrap/>
            <w:tcMar>
              <w:top w:w="0" w:type="dxa"/>
              <w:left w:w="108" w:type="dxa"/>
              <w:bottom w:w="0" w:type="dxa"/>
              <w:right w:w="108" w:type="dxa"/>
            </w:tcMar>
            <w:vAlign w:val="bottom"/>
            <w:hideMark/>
          </w:tcPr>
          <w:p w14:paraId="2B8362C0" w14:textId="7A328F4D" w:rsidR="00627155" w:rsidRPr="00754F95" w:rsidRDefault="00DB10C7" w:rsidP="00682540">
            <w:pPr>
              <w:pBdr>
                <w:bottom w:val="single" w:sz="4" w:space="1" w:color="auto"/>
              </w:pBdr>
              <w:jc w:val="left"/>
              <w:rPr>
                <w:b/>
                <w:bCs/>
              </w:rPr>
            </w:pPr>
            <w:r>
              <w:rPr>
                <w:rFonts w:hint="cs"/>
                <w:b/>
                <w:bCs/>
                <w:rtl/>
              </w:rPr>
              <w:t>2025</w:t>
            </w:r>
          </w:p>
        </w:tc>
        <w:tc>
          <w:tcPr>
            <w:tcW w:w="1134" w:type="dxa"/>
            <w:gridSpan w:val="2"/>
            <w:noWrap/>
            <w:tcMar>
              <w:top w:w="0" w:type="dxa"/>
              <w:left w:w="108" w:type="dxa"/>
              <w:bottom w:w="0" w:type="dxa"/>
              <w:right w:w="108" w:type="dxa"/>
            </w:tcMar>
            <w:vAlign w:val="bottom"/>
            <w:hideMark/>
          </w:tcPr>
          <w:p w14:paraId="2B8362C1" w14:textId="22449FC0" w:rsidR="00627155" w:rsidRPr="00754F95" w:rsidRDefault="00DB10C7" w:rsidP="00682540">
            <w:pPr>
              <w:pBdr>
                <w:bottom w:val="single" w:sz="4" w:space="1" w:color="auto"/>
              </w:pBdr>
              <w:jc w:val="left"/>
              <w:rPr>
                <w:b/>
                <w:bCs/>
              </w:rPr>
            </w:pPr>
            <w:r>
              <w:rPr>
                <w:rFonts w:hint="cs"/>
                <w:b/>
                <w:bCs/>
                <w:rtl/>
              </w:rPr>
              <w:t>2024</w:t>
            </w:r>
          </w:p>
        </w:tc>
        <w:tc>
          <w:tcPr>
            <w:tcW w:w="1134" w:type="dxa"/>
            <w:gridSpan w:val="2"/>
            <w:tcMar>
              <w:top w:w="0" w:type="dxa"/>
              <w:left w:w="108" w:type="dxa"/>
              <w:bottom w:w="0" w:type="dxa"/>
              <w:right w:w="108" w:type="dxa"/>
            </w:tcMar>
            <w:vAlign w:val="bottom"/>
            <w:hideMark/>
          </w:tcPr>
          <w:p w14:paraId="2B8362C2" w14:textId="10587F0A" w:rsidR="00627155" w:rsidRPr="00754F95" w:rsidRDefault="00DB10C7" w:rsidP="00682540">
            <w:pPr>
              <w:pBdr>
                <w:bottom w:val="single" w:sz="4" w:space="1" w:color="auto"/>
              </w:pBdr>
              <w:jc w:val="left"/>
              <w:rPr>
                <w:b/>
                <w:bCs/>
              </w:rPr>
            </w:pPr>
            <w:r>
              <w:rPr>
                <w:rFonts w:hint="cs"/>
                <w:b/>
                <w:bCs/>
                <w:rtl/>
              </w:rPr>
              <w:t>2023</w:t>
            </w:r>
          </w:p>
        </w:tc>
      </w:tr>
      <w:tr w:rsidR="00627155" w:rsidRPr="00754F95" w14:paraId="2B8362C8"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vAlign w:val="bottom"/>
          </w:tcPr>
          <w:p w14:paraId="2B8362C4" w14:textId="77777777" w:rsidR="00627155" w:rsidRPr="00754F95" w:rsidRDefault="00627155" w:rsidP="00682540">
            <w:pPr>
              <w:ind w:left="568"/>
              <w:jc w:val="left"/>
            </w:pPr>
          </w:p>
        </w:tc>
        <w:tc>
          <w:tcPr>
            <w:tcW w:w="1134" w:type="dxa"/>
            <w:gridSpan w:val="2"/>
            <w:noWrap/>
            <w:tcMar>
              <w:top w:w="0" w:type="dxa"/>
              <w:left w:w="108" w:type="dxa"/>
              <w:bottom w:w="0" w:type="dxa"/>
              <w:right w:w="108" w:type="dxa"/>
            </w:tcMar>
            <w:vAlign w:val="bottom"/>
            <w:hideMark/>
          </w:tcPr>
          <w:p w14:paraId="2B8362C5" w14:textId="77777777" w:rsidR="00627155" w:rsidRPr="00754F95" w:rsidRDefault="00627155" w:rsidP="00682540">
            <w:pPr>
              <w:pBdr>
                <w:bottom w:val="single" w:sz="4" w:space="1" w:color="auto"/>
              </w:pBdr>
              <w:jc w:val="left"/>
              <w:rPr>
                <w:b/>
                <w:bCs/>
              </w:rPr>
            </w:pPr>
            <w:r w:rsidRPr="00754F95">
              <w:rPr>
                <w:b/>
                <w:bCs/>
                <w:rtl/>
              </w:rPr>
              <w:t>אלפי ש"ח</w:t>
            </w:r>
          </w:p>
        </w:tc>
        <w:tc>
          <w:tcPr>
            <w:tcW w:w="1134" w:type="dxa"/>
            <w:gridSpan w:val="2"/>
            <w:noWrap/>
            <w:tcMar>
              <w:top w:w="0" w:type="dxa"/>
              <w:left w:w="108" w:type="dxa"/>
              <w:bottom w:w="0" w:type="dxa"/>
              <w:right w:w="108" w:type="dxa"/>
            </w:tcMar>
            <w:vAlign w:val="bottom"/>
            <w:hideMark/>
          </w:tcPr>
          <w:p w14:paraId="2B8362C6" w14:textId="77777777" w:rsidR="00627155" w:rsidRPr="00754F95" w:rsidRDefault="00627155" w:rsidP="00682540">
            <w:pPr>
              <w:pBdr>
                <w:bottom w:val="single" w:sz="4" w:space="1" w:color="auto"/>
              </w:pBdr>
              <w:jc w:val="left"/>
              <w:rPr>
                <w:b/>
                <w:bCs/>
              </w:rPr>
            </w:pPr>
            <w:r w:rsidRPr="00754F95">
              <w:rPr>
                <w:b/>
                <w:bCs/>
                <w:rtl/>
              </w:rPr>
              <w:t>אלפי ש"ח</w:t>
            </w:r>
          </w:p>
        </w:tc>
        <w:tc>
          <w:tcPr>
            <w:tcW w:w="1134" w:type="dxa"/>
            <w:gridSpan w:val="2"/>
            <w:tcMar>
              <w:top w:w="0" w:type="dxa"/>
              <w:left w:w="108" w:type="dxa"/>
              <w:bottom w:w="0" w:type="dxa"/>
              <w:right w:w="108" w:type="dxa"/>
            </w:tcMar>
            <w:vAlign w:val="bottom"/>
            <w:hideMark/>
          </w:tcPr>
          <w:p w14:paraId="2B8362C7" w14:textId="77777777" w:rsidR="00627155" w:rsidRPr="00754F95" w:rsidRDefault="00627155" w:rsidP="00682540">
            <w:pPr>
              <w:pBdr>
                <w:bottom w:val="single" w:sz="4" w:space="1" w:color="auto"/>
              </w:pBdr>
              <w:jc w:val="left"/>
              <w:rPr>
                <w:b/>
                <w:bCs/>
              </w:rPr>
            </w:pPr>
            <w:r w:rsidRPr="00754F95">
              <w:rPr>
                <w:b/>
                <w:bCs/>
                <w:rtl/>
              </w:rPr>
              <w:t>אלפי ש"ח</w:t>
            </w:r>
          </w:p>
        </w:tc>
      </w:tr>
      <w:tr w:rsidR="00627155" w:rsidRPr="00754F95" w14:paraId="2B8362CD"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C9" w14:textId="77777777" w:rsidR="00627155" w:rsidRPr="00754F95" w:rsidRDefault="00627155" w:rsidP="00682540">
            <w:pPr>
              <w:ind w:left="568"/>
              <w:jc w:val="left"/>
              <w:rPr>
                <w:b/>
                <w:bCs/>
              </w:rPr>
            </w:pPr>
            <w:r w:rsidRPr="00754F95">
              <w:rPr>
                <w:b/>
                <w:bCs/>
                <w:rtl/>
              </w:rPr>
              <w:t>מסים שוטפים</w:t>
            </w:r>
          </w:p>
        </w:tc>
        <w:tc>
          <w:tcPr>
            <w:tcW w:w="1134" w:type="dxa"/>
            <w:gridSpan w:val="2"/>
            <w:noWrap/>
            <w:tcMar>
              <w:top w:w="0" w:type="dxa"/>
              <w:left w:w="108" w:type="dxa"/>
              <w:bottom w:w="0" w:type="dxa"/>
              <w:right w:w="108" w:type="dxa"/>
            </w:tcMar>
            <w:vAlign w:val="bottom"/>
          </w:tcPr>
          <w:p w14:paraId="2B8362CA" w14:textId="77777777" w:rsidR="00627155" w:rsidRPr="00754F95" w:rsidRDefault="00627155" w:rsidP="00682540">
            <w:pPr>
              <w:jc w:val="left"/>
            </w:pPr>
          </w:p>
        </w:tc>
        <w:tc>
          <w:tcPr>
            <w:tcW w:w="1134" w:type="dxa"/>
            <w:gridSpan w:val="2"/>
            <w:noWrap/>
            <w:tcMar>
              <w:top w:w="0" w:type="dxa"/>
              <w:left w:w="108" w:type="dxa"/>
              <w:bottom w:w="0" w:type="dxa"/>
              <w:right w:w="108" w:type="dxa"/>
            </w:tcMar>
            <w:vAlign w:val="bottom"/>
          </w:tcPr>
          <w:p w14:paraId="2B8362CB"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2CC" w14:textId="77777777" w:rsidR="00627155" w:rsidRPr="00754F95" w:rsidRDefault="00627155" w:rsidP="00682540">
            <w:pPr>
              <w:jc w:val="left"/>
            </w:pPr>
          </w:p>
        </w:tc>
      </w:tr>
      <w:tr w:rsidR="00627155" w:rsidRPr="00754F95" w14:paraId="2B8362D2"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CE" w14:textId="77777777" w:rsidR="00627155" w:rsidRPr="00754F95" w:rsidRDefault="00627155" w:rsidP="00682540">
            <w:pPr>
              <w:ind w:left="568"/>
              <w:jc w:val="left"/>
            </w:pPr>
            <w:r w:rsidRPr="00754F95">
              <w:rPr>
                <w:rtl/>
              </w:rPr>
              <w:t>בגין הוצאות להנפקת מניות</w:t>
            </w:r>
          </w:p>
        </w:tc>
        <w:tc>
          <w:tcPr>
            <w:tcW w:w="1134" w:type="dxa"/>
            <w:gridSpan w:val="2"/>
            <w:noWrap/>
            <w:tcMar>
              <w:top w:w="0" w:type="dxa"/>
              <w:left w:w="108" w:type="dxa"/>
              <w:bottom w:w="0" w:type="dxa"/>
              <w:right w:w="108" w:type="dxa"/>
            </w:tcMar>
            <w:vAlign w:val="bottom"/>
            <w:hideMark/>
          </w:tcPr>
          <w:p w14:paraId="2B8362CF" w14:textId="77777777" w:rsidR="00627155" w:rsidRPr="00754F95" w:rsidRDefault="00627155" w:rsidP="00682540">
            <w:pPr>
              <w:jc w:val="left"/>
            </w:pPr>
            <w:r w:rsidRPr="00754F95">
              <w:t>XXX</w:t>
            </w:r>
          </w:p>
        </w:tc>
        <w:tc>
          <w:tcPr>
            <w:tcW w:w="1134" w:type="dxa"/>
            <w:gridSpan w:val="2"/>
            <w:noWrap/>
            <w:tcMar>
              <w:top w:w="0" w:type="dxa"/>
              <w:left w:w="108" w:type="dxa"/>
              <w:bottom w:w="0" w:type="dxa"/>
              <w:right w:w="108" w:type="dxa"/>
            </w:tcMar>
            <w:vAlign w:val="bottom"/>
            <w:hideMark/>
          </w:tcPr>
          <w:p w14:paraId="2B8362D0" w14:textId="77777777" w:rsidR="00627155" w:rsidRPr="00754F95" w:rsidRDefault="00627155" w:rsidP="00682540">
            <w:pPr>
              <w:jc w:val="left"/>
            </w:pPr>
            <w:r w:rsidRPr="00754F95">
              <w:t>XXX</w:t>
            </w:r>
          </w:p>
        </w:tc>
        <w:tc>
          <w:tcPr>
            <w:tcW w:w="1134" w:type="dxa"/>
            <w:gridSpan w:val="2"/>
            <w:tcMar>
              <w:top w:w="0" w:type="dxa"/>
              <w:left w:w="108" w:type="dxa"/>
              <w:bottom w:w="0" w:type="dxa"/>
              <w:right w:w="108" w:type="dxa"/>
            </w:tcMar>
            <w:vAlign w:val="bottom"/>
            <w:hideMark/>
          </w:tcPr>
          <w:p w14:paraId="2B8362D1" w14:textId="77777777" w:rsidR="00627155" w:rsidRPr="00754F95" w:rsidRDefault="00627155" w:rsidP="00682540">
            <w:pPr>
              <w:jc w:val="left"/>
            </w:pPr>
            <w:r w:rsidRPr="00754F95">
              <w:t>XXX</w:t>
            </w:r>
          </w:p>
        </w:tc>
      </w:tr>
      <w:tr w:rsidR="00627155" w:rsidRPr="00754F95" w14:paraId="2B8362D7"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D3" w14:textId="77777777" w:rsidR="00627155" w:rsidRPr="00754F95" w:rsidRDefault="00627155" w:rsidP="00682540">
            <w:pPr>
              <w:ind w:left="568"/>
              <w:jc w:val="left"/>
            </w:pPr>
            <w:r w:rsidRPr="00754F95">
              <w:rPr>
                <w:rtl/>
              </w:rPr>
              <w:t>בגין הוצאות לרכישה חזרה של מניות</w:t>
            </w:r>
          </w:p>
        </w:tc>
        <w:tc>
          <w:tcPr>
            <w:tcW w:w="1134" w:type="dxa"/>
            <w:gridSpan w:val="2"/>
            <w:noWrap/>
            <w:tcMar>
              <w:top w:w="0" w:type="dxa"/>
              <w:left w:w="108" w:type="dxa"/>
              <w:bottom w:w="0" w:type="dxa"/>
              <w:right w:w="108" w:type="dxa"/>
            </w:tcMar>
            <w:vAlign w:val="bottom"/>
          </w:tcPr>
          <w:p w14:paraId="2B8362D4" w14:textId="77777777" w:rsidR="00627155" w:rsidRPr="00754F95" w:rsidRDefault="00627155" w:rsidP="00682540">
            <w:pPr>
              <w:jc w:val="left"/>
            </w:pPr>
          </w:p>
        </w:tc>
        <w:tc>
          <w:tcPr>
            <w:tcW w:w="1134" w:type="dxa"/>
            <w:gridSpan w:val="2"/>
            <w:noWrap/>
            <w:tcMar>
              <w:top w:w="0" w:type="dxa"/>
              <w:left w:w="108" w:type="dxa"/>
              <w:bottom w:w="0" w:type="dxa"/>
              <w:right w:w="108" w:type="dxa"/>
            </w:tcMar>
            <w:vAlign w:val="bottom"/>
          </w:tcPr>
          <w:p w14:paraId="2B8362D5"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2D6" w14:textId="77777777" w:rsidR="00627155" w:rsidRPr="00754F95" w:rsidRDefault="00627155" w:rsidP="00682540">
            <w:pPr>
              <w:jc w:val="left"/>
            </w:pPr>
          </w:p>
        </w:tc>
      </w:tr>
      <w:tr w:rsidR="00627155" w:rsidRPr="00754F95" w14:paraId="2B8362DC"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D8" w14:textId="77777777" w:rsidR="00627155" w:rsidRPr="00754F95" w:rsidRDefault="00627155" w:rsidP="00682540">
            <w:pPr>
              <w:ind w:left="568"/>
              <w:jc w:val="left"/>
            </w:pPr>
            <w:r w:rsidRPr="00754F95">
              <w:rPr>
                <w:rtl/>
              </w:rPr>
              <w:t>בגין מכירת מניות של חברה מוחזקת</w:t>
            </w:r>
            <w:r w:rsidRPr="00754F95">
              <w:rPr>
                <w:rStyle w:val="aff2"/>
                <w:rtl/>
              </w:rPr>
              <w:footnoteReference w:id="38"/>
            </w:r>
          </w:p>
        </w:tc>
        <w:tc>
          <w:tcPr>
            <w:tcW w:w="1134" w:type="dxa"/>
            <w:gridSpan w:val="2"/>
            <w:noWrap/>
            <w:tcMar>
              <w:top w:w="0" w:type="dxa"/>
              <w:left w:w="108" w:type="dxa"/>
              <w:bottom w:w="0" w:type="dxa"/>
              <w:right w:w="108" w:type="dxa"/>
            </w:tcMar>
            <w:vAlign w:val="bottom"/>
            <w:hideMark/>
          </w:tcPr>
          <w:p w14:paraId="2B8362D9" w14:textId="77777777" w:rsidR="00627155" w:rsidRPr="00754F95" w:rsidRDefault="00627155" w:rsidP="00682540">
            <w:pPr>
              <w:pBdr>
                <w:bottom w:val="single" w:sz="4" w:space="1" w:color="auto"/>
              </w:pBdr>
              <w:jc w:val="left"/>
            </w:pPr>
            <w:r w:rsidRPr="00754F95">
              <w:t>XXX</w:t>
            </w:r>
          </w:p>
        </w:tc>
        <w:tc>
          <w:tcPr>
            <w:tcW w:w="1134" w:type="dxa"/>
            <w:gridSpan w:val="2"/>
            <w:noWrap/>
            <w:tcMar>
              <w:top w:w="0" w:type="dxa"/>
              <w:left w:w="108" w:type="dxa"/>
              <w:bottom w:w="0" w:type="dxa"/>
              <w:right w:w="108" w:type="dxa"/>
            </w:tcMar>
            <w:vAlign w:val="bottom"/>
            <w:hideMark/>
          </w:tcPr>
          <w:p w14:paraId="2B8362DA" w14:textId="77777777" w:rsidR="00627155" w:rsidRPr="00754F95" w:rsidRDefault="00627155" w:rsidP="00682540">
            <w:pPr>
              <w:pBdr>
                <w:bottom w:val="single"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2DB" w14:textId="77777777" w:rsidR="00627155" w:rsidRPr="00754F95" w:rsidRDefault="00627155" w:rsidP="00682540">
            <w:pPr>
              <w:pBdr>
                <w:bottom w:val="single" w:sz="4" w:space="1" w:color="auto"/>
              </w:pBdr>
              <w:jc w:val="left"/>
            </w:pPr>
            <w:r w:rsidRPr="00754F95">
              <w:t>XXX</w:t>
            </w:r>
          </w:p>
        </w:tc>
      </w:tr>
      <w:tr w:rsidR="00627155" w:rsidRPr="00754F95" w14:paraId="2B8362E1"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tcPr>
          <w:p w14:paraId="2B8362DD" w14:textId="77777777" w:rsidR="00627155" w:rsidRPr="00754F95" w:rsidRDefault="00627155" w:rsidP="00682540">
            <w:pPr>
              <w:ind w:left="568"/>
              <w:jc w:val="left"/>
            </w:pPr>
          </w:p>
        </w:tc>
        <w:tc>
          <w:tcPr>
            <w:tcW w:w="1134" w:type="dxa"/>
            <w:gridSpan w:val="2"/>
            <w:noWrap/>
            <w:tcMar>
              <w:top w:w="0" w:type="dxa"/>
              <w:left w:w="108" w:type="dxa"/>
              <w:bottom w:w="0" w:type="dxa"/>
              <w:right w:w="108" w:type="dxa"/>
            </w:tcMar>
            <w:vAlign w:val="bottom"/>
            <w:hideMark/>
          </w:tcPr>
          <w:p w14:paraId="2B8362DE" w14:textId="77777777" w:rsidR="00627155" w:rsidRPr="00754F95" w:rsidRDefault="00627155" w:rsidP="00682540">
            <w:pPr>
              <w:pBdr>
                <w:bottom w:val="dashed" w:sz="4" w:space="1" w:color="auto"/>
              </w:pBdr>
              <w:jc w:val="left"/>
            </w:pPr>
            <w:r w:rsidRPr="00754F95">
              <w:t>XXX</w:t>
            </w:r>
          </w:p>
        </w:tc>
        <w:tc>
          <w:tcPr>
            <w:tcW w:w="1134" w:type="dxa"/>
            <w:gridSpan w:val="2"/>
            <w:noWrap/>
            <w:tcMar>
              <w:top w:w="0" w:type="dxa"/>
              <w:left w:w="108" w:type="dxa"/>
              <w:bottom w:w="0" w:type="dxa"/>
              <w:right w:w="108" w:type="dxa"/>
            </w:tcMar>
            <w:vAlign w:val="bottom"/>
            <w:hideMark/>
          </w:tcPr>
          <w:p w14:paraId="2B8362DF" w14:textId="77777777" w:rsidR="00627155" w:rsidRPr="00754F95" w:rsidRDefault="00627155" w:rsidP="00682540">
            <w:pPr>
              <w:pBdr>
                <w:bottom w:val="dashed"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2E0" w14:textId="77777777" w:rsidR="00627155" w:rsidRPr="00754F95" w:rsidRDefault="00627155" w:rsidP="00682540">
            <w:pPr>
              <w:pBdr>
                <w:bottom w:val="dashed" w:sz="4" w:space="1" w:color="auto"/>
              </w:pBdr>
              <w:jc w:val="left"/>
            </w:pPr>
            <w:r w:rsidRPr="00754F95">
              <w:t>XXX</w:t>
            </w:r>
          </w:p>
        </w:tc>
      </w:tr>
      <w:tr w:rsidR="00627155" w:rsidRPr="00754F95" w14:paraId="2B8362E6"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E2" w14:textId="77777777" w:rsidR="00627155" w:rsidRPr="00754F95" w:rsidRDefault="00627155" w:rsidP="00682540">
            <w:pPr>
              <w:ind w:left="568"/>
              <w:jc w:val="left"/>
              <w:rPr>
                <w:b/>
                <w:bCs/>
              </w:rPr>
            </w:pPr>
            <w:r w:rsidRPr="00754F95">
              <w:rPr>
                <w:b/>
                <w:bCs/>
                <w:rtl/>
              </w:rPr>
              <w:t>מסים נדחים</w:t>
            </w:r>
          </w:p>
        </w:tc>
        <w:tc>
          <w:tcPr>
            <w:tcW w:w="1134" w:type="dxa"/>
            <w:gridSpan w:val="2"/>
            <w:noWrap/>
            <w:tcMar>
              <w:top w:w="0" w:type="dxa"/>
              <w:left w:w="108" w:type="dxa"/>
              <w:bottom w:w="0" w:type="dxa"/>
              <w:right w:w="108" w:type="dxa"/>
            </w:tcMar>
          </w:tcPr>
          <w:p w14:paraId="2B8362E3" w14:textId="77777777" w:rsidR="00627155" w:rsidRPr="00754F95" w:rsidRDefault="00627155" w:rsidP="00682540">
            <w:pPr>
              <w:jc w:val="left"/>
            </w:pPr>
          </w:p>
        </w:tc>
        <w:tc>
          <w:tcPr>
            <w:tcW w:w="1134" w:type="dxa"/>
            <w:gridSpan w:val="2"/>
            <w:noWrap/>
            <w:tcMar>
              <w:top w:w="0" w:type="dxa"/>
              <w:left w:w="108" w:type="dxa"/>
              <w:bottom w:w="0" w:type="dxa"/>
              <w:right w:w="108" w:type="dxa"/>
            </w:tcMar>
          </w:tcPr>
          <w:p w14:paraId="2B8362E4" w14:textId="77777777" w:rsidR="00627155" w:rsidRPr="00754F95" w:rsidRDefault="00627155" w:rsidP="00682540">
            <w:pPr>
              <w:jc w:val="left"/>
            </w:pPr>
          </w:p>
        </w:tc>
        <w:tc>
          <w:tcPr>
            <w:tcW w:w="1134" w:type="dxa"/>
            <w:gridSpan w:val="2"/>
            <w:tcMar>
              <w:top w:w="0" w:type="dxa"/>
              <w:left w:w="108" w:type="dxa"/>
              <w:bottom w:w="0" w:type="dxa"/>
              <w:right w:w="108" w:type="dxa"/>
            </w:tcMar>
          </w:tcPr>
          <w:p w14:paraId="2B8362E5" w14:textId="77777777" w:rsidR="00627155" w:rsidRPr="00754F95" w:rsidRDefault="00627155" w:rsidP="00682540">
            <w:pPr>
              <w:jc w:val="left"/>
            </w:pPr>
          </w:p>
        </w:tc>
      </w:tr>
      <w:tr w:rsidR="000F7E19" w:rsidRPr="00754F95" w14:paraId="2B8362EB"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E7" w14:textId="505BDB55" w:rsidR="000F7E19" w:rsidRPr="00754F95" w:rsidRDefault="000F7E19" w:rsidP="00682540">
            <w:pPr>
              <w:ind w:left="568"/>
              <w:jc w:val="left"/>
            </w:pPr>
            <w:r w:rsidRPr="00754F95">
              <w:rPr>
                <w:rtl/>
              </w:rPr>
              <w:t>נכסים שהתקבלו מבעל שליטה בתמורה מופחתת</w:t>
            </w:r>
          </w:p>
        </w:tc>
        <w:tc>
          <w:tcPr>
            <w:tcW w:w="1134" w:type="dxa"/>
            <w:gridSpan w:val="2"/>
            <w:noWrap/>
            <w:tcMar>
              <w:top w:w="0" w:type="dxa"/>
              <w:left w:w="108" w:type="dxa"/>
              <w:bottom w:w="0" w:type="dxa"/>
              <w:right w:w="108" w:type="dxa"/>
            </w:tcMar>
            <w:vAlign w:val="bottom"/>
            <w:hideMark/>
          </w:tcPr>
          <w:p w14:paraId="2B8362E8" w14:textId="77777777" w:rsidR="000F7E19" w:rsidRPr="00754F95" w:rsidRDefault="000F7E19" w:rsidP="00682540">
            <w:pPr>
              <w:jc w:val="left"/>
            </w:pPr>
            <w:r w:rsidRPr="00754F95">
              <w:t>XXX</w:t>
            </w:r>
          </w:p>
        </w:tc>
        <w:tc>
          <w:tcPr>
            <w:tcW w:w="1134" w:type="dxa"/>
            <w:gridSpan w:val="2"/>
            <w:noWrap/>
            <w:tcMar>
              <w:top w:w="0" w:type="dxa"/>
              <w:left w:w="108" w:type="dxa"/>
              <w:bottom w:w="0" w:type="dxa"/>
              <w:right w:w="108" w:type="dxa"/>
            </w:tcMar>
            <w:vAlign w:val="bottom"/>
            <w:hideMark/>
          </w:tcPr>
          <w:p w14:paraId="2B8362E9" w14:textId="77777777" w:rsidR="000F7E19" w:rsidRPr="00754F95" w:rsidRDefault="000F7E19" w:rsidP="00682540">
            <w:pPr>
              <w:jc w:val="left"/>
            </w:pPr>
            <w:r w:rsidRPr="00754F95">
              <w:t>XXX</w:t>
            </w:r>
          </w:p>
        </w:tc>
        <w:tc>
          <w:tcPr>
            <w:tcW w:w="1134" w:type="dxa"/>
            <w:gridSpan w:val="2"/>
            <w:tcMar>
              <w:top w:w="0" w:type="dxa"/>
              <w:left w:w="108" w:type="dxa"/>
              <w:bottom w:w="0" w:type="dxa"/>
              <w:right w:w="108" w:type="dxa"/>
            </w:tcMar>
            <w:vAlign w:val="bottom"/>
            <w:hideMark/>
          </w:tcPr>
          <w:p w14:paraId="2B8362EA" w14:textId="77777777" w:rsidR="000F7E19" w:rsidRPr="00754F95" w:rsidRDefault="000F7E19" w:rsidP="00682540">
            <w:pPr>
              <w:jc w:val="left"/>
            </w:pPr>
            <w:r w:rsidRPr="00754F95">
              <w:t>XXX</w:t>
            </w:r>
          </w:p>
        </w:tc>
      </w:tr>
      <w:tr w:rsidR="00627155" w:rsidRPr="00754F95" w14:paraId="2B8362F0"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EC" w14:textId="77777777" w:rsidR="00627155" w:rsidRPr="00754F95" w:rsidRDefault="00627155" w:rsidP="00682540">
            <w:pPr>
              <w:ind w:left="680" w:hanging="113"/>
              <w:jc w:val="left"/>
            </w:pPr>
            <w:r w:rsidRPr="00754F95">
              <w:rPr>
                <w:rtl/>
              </w:rPr>
              <w:t>הוצאות בגין הנפקת מניות או רכישה חזרה של מניות הניתנות להפחתה לצורכי מס בתקופה מאוחרת יותר</w:t>
            </w:r>
          </w:p>
        </w:tc>
        <w:tc>
          <w:tcPr>
            <w:tcW w:w="1134" w:type="dxa"/>
            <w:gridSpan w:val="2"/>
            <w:noWrap/>
            <w:tcMar>
              <w:top w:w="0" w:type="dxa"/>
              <w:left w:w="108" w:type="dxa"/>
              <w:bottom w:w="0" w:type="dxa"/>
              <w:right w:w="108" w:type="dxa"/>
            </w:tcMar>
            <w:vAlign w:val="bottom"/>
            <w:hideMark/>
          </w:tcPr>
          <w:p w14:paraId="2B8362ED" w14:textId="77777777" w:rsidR="00627155" w:rsidRPr="00754F95" w:rsidRDefault="00627155" w:rsidP="00682540">
            <w:pPr>
              <w:jc w:val="left"/>
            </w:pPr>
            <w:r w:rsidRPr="00754F95">
              <w:t>XXX</w:t>
            </w:r>
          </w:p>
        </w:tc>
        <w:tc>
          <w:tcPr>
            <w:tcW w:w="1134" w:type="dxa"/>
            <w:gridSpan w:val="2"/>
            <w:noWrap/>
            <w:tcMar>
              <w:top w:w="0" w:type="dxa"/>
              <w:left w:w="108" w:type="dxa"/>
              <w:bottom w:w="0" w:type="dxa"/>
              <w:right w:w="108" w:type="dxa"/>
            </w:tcMar>
            <w:vAlign w:val="bottom"/>
            <w:hideMark/>
          </w:tcPr>
          <w:p w14:paraId="2B8362EE" w14:textId="77777777" w:rsidR="00627155" w:rsidRPr="00754F95" w:rsidRDefault="00627155" w:rsidP="00682540">
            <w:pPr>
              <w:jc w:val="left"/>
            </w:pPr>
            <w:r w:rsidRPr="00754F95">
              <w:t>XXX</w:t>
            </w:r>
          </w:p>
        </w:tc>
        <w:tc>
          <w:tcPr>
            <w:tcW w:w="1134" w:type="dxa"/>
            <w:gridSpan w:val="2"/>
            <w:tcMar>
              <w:top w:w="0" w:type="dxa"/>
              <w:left w:w="108" w:type="dxa"/>
              <w:bottom w:w="0" w:type="dxa"/>
              <w:right w:w="108" w:type="dxa"/>
            </w:tcMar>
            <w:vAlign w:val="bottom"/>
            <w:hideMark/>
          </w:tcPr>
          <w:p w14:paraId="2B8362EF" w14:textId="77777777" w:rsidR="00627155" w:rsidRPr="00754F95" w:rsidRDefault="00627155" w:rsidP="00682540">
            <w:pPr>
              <w:jc w:val="left"/>
            </w:pPr>
            <w:r w:rsidRPr="00754F95">
              <w:t>XXX</w:t>
            </w:r>
          </w:p>
        </w:tc>
      </w:tr>
      <w:tr w:rsidR="00627155" w:rsidRPr="00754F95" w14:paraId="2B8362F5"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2F1" w14:textId="77777777" w:rsidR="00627155" w:rsidRPr="00754F95" w:rsidRDefault="00627155" w:rsidP="00682540">
            <w:pPr>
              <w:ind w:left="568"/>
              <w:jc w:val="left"/>
            </w:pPr>
            <w:r w:rsidRPr="00754F95">
              <w:rPr>
                <w:rtl/>
              </w:rPr>
              <w:t>הטבות מס עודפות בקשר עם תשלום מבוסס מניות</w:t>
            </w:r>
          </w:p>
        </w:tc>
        <w:tc>
          <w:tcPr>
            <w:tcW w:w="1134" w:type="dxa"/>
            <w:gridSpan w:val="2"/>
            <w:noWrap/>
            <w:tcMar>
              <w:top w:w="0" w:type="dxa"/>
              <w:left w:w="108" w:type="dxa"/>
              <w:bottom w:w="0" w:type="dxa"/>
              <w:right w:w="108" w:type="dxa"/>
            </w:tcMar>
            <w:vAlign w:val="bottom"/>
            <w:hideMark/>
          </w:tcPr>
          <w:p w14:paraId="2B8362F2" w14:textId="77777777" w:rsidR="00627155" w:rsidRPr="00754F95" w:rsidRDefault="00627155" w:rsidP="00682540">
            <w:pPr>
              <w:pBdr>
                <w:bottom w:val="single" w:sz="4" w:space="1" w:color="auto"/>
              </w:pBdr>
              <w:jc w:val="left"/>
            </w:pPr>
            <w:r w:rsidRPr="00754F95">
              <w:t>XXX</w:t>
            </w:r>
          </w:p>
        </w:tc>
        <w:tc>
          <w:tcPr>
            <w:tcW w:w="1134" w:type="dxa"/>
            <w:gridSpan w:val="2"/>
            <w:noWrap/>
            <w:tcMar>
              <w:top w:w="0" w:type="dxa"/>
              <w:left w:w="108" w:type="dxa"/>
              <w:bottom w:w="0" w:type="dxa"/>
              <w:right w:w="108" w:type="dxa"/>
            </w:tcMar>
            <w:vAlign w:val="bottom"/>
            <w:hideMark/>
          </w:tcPr>
          <w:p w14:paraId="2B8362F3" w14:textId="77777777" w:rsidR="00627155" w:rsidRPr="00754F95" w:rsidRDefault="00627155" w:rsidP="00682540">
            <w:pPr>
              <w:pBdr>
                <w:bottom w:val="single"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2F4" w14:textId="77777777" w:rsidR="00627155" w:rsidRPr="00754F95" w:rsidRDefault="00627155" w:rsidP="00682540">
            <w:pPr>
              <w:pBdr>
                <w:bottom w:val="single" w:sz="4" w:space="1" w:color="auto"/>
              </w:pBdr>
              <w:jc w:val="left"/>
            </w:pPr>
            <w:r w:rsidRPr="00754F95">
              <w:t>XXX</w:t>
            </w:r>
          </w:p>
        </w:tc>
      </w:tr>
      <w:tr w:rsidR="00627155" w:rsidRPr="00754F95" w14:paraId="2B8362FA"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tcPr>
          <w:p w14:paraId="2B8362F6" w14:textId="77777777" w:rsidR="00627155" w:rsidRPr="00754F95" w:rsidRDefault="00627155" w:rsidP="00682540">
            <w:pPr>
              <w:ind w:left="568"/>
              <w:jc w:val="left"/>
            </w:pPr>
          </w:p>
        </w:tc>
        <w:tc>
          <w:tcPr>
            <w:tcW w:w="1134" w:type="dxa"/>
            <w:gridSpan w:val="2"/>
            <w:noWrap/>
            <w:tcMar>
              <w:top w:w="0" w:type="dxa"/>
              <w:left w:w="108" w:type="dxa"/>
              <w:bottom w:w="0" w:type="dxa"/>
              <w:right w:w="108" w:type="dxa"/>
            </w:tcMar>
            <w:vAlign w:val="bottom"/>
            <w:hideMark/>
          </w:tcPr>
          <w:p w14:paraId="2B8362F7" w14:textId="77777777" w:rsidR="00627155" w:rsidRPr="00754F95" w:rsidRDefault="00627155" w:rsidP="00682540">
            <w:pPr>
              <w:pBdr>
                <w:bottom w:val="dashed" w:sz="4" w:space="1" w:color="auto"/>
              </w:pBdr>
              <w:jc w:val="left"/>
            </w:pPr>
            <w:r w:rsidRPr="00754F95">
              <w:t>XXX</w:t>
            </w:r>
          </w:p>
        </w:tc>
        <w:tc>
          <w:tcPr>
            <w:tcW w:w="1134" w:type="dxa"/>
            <w:gridSpan w:val="2"/>
            <w:noWrap/>
            <w:tcMar>
              <w:top w:w="0" w:type="dxa"/>
              <w:left w:w="108" w:type="dxa"/>
              <w:bottom w:w="0" w:type="dxa"/>
              <w:right w:w="108" w:type="dxa"/>
            </w:tcMar>
            <w:vAlign w:val="bottom"/>
            <w:hideMark/>
          </w:tcPr>
          <w:p w14:paraId="2B8362F8" w14:textId="77777777" w:rsidR="00627155" w:rsidRPr="00754F95" w:rsidRDefault="00627155" w:rsidP="00682540">
            <w:pPr>
              <w:pBdr>
                <w:bottom w:val="dashed"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2F9" w14:textId="77777777" w:rsidR="00627155" w:rsidRPr="00754F95" w:rsidRDefault="00627155" w:rsidP="00682540">
            <w:pPr>
              <w:pBdr>
                <w:bottom w:val="dashed" w:sz="4" w:space="1" w:color="auto"/>
              </w:pBdr>
              <w:jc w:val="left"/>
            </w:pPr>
            <w:r w:rsidRPr="00754F95">
              <w:t>XXX</w:t>
            </w:r>
          </w:p>
        </w:tc>
      </w:tr>
      <w:tr w:rsidR="00627155" w:rsidRPr="00754F95" w14:paraId="2B8362FF"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tcPr>
          <w:p w14:paraId="2B8362FB" w14:textId="77777777" w:rsidR="00627155" w:rsidRPr="00754F95" w:rsidRDefault="00627155" w:rsidP="00682540">
            <w:pPr>
              <w:spacing w:line="60" w:lineRule="exact"/>
              <w:ind w:left="568"/>
              <w:jc w:val="left"/>
            </w:pPr>
          </w:p>
        </w:tc>
        <w:tc>
          <w:tcPr>
            <w:tcW w:w="1134" w:type="dxa"/>
            <w:gridSpan w:val="2"/>
            <w:noWrap/>
            <w:tcMar>
              <w:top w:w="0" w:type="dxa"/>
              <w:left w:w="108" w:type="dxa"/>
              <w:bottom w:w="0" w:type="dxa"/>
              <w:right w:w="108" w:type="dxa"/>
            </w:tcMar>
            <w:vAlign w:val="bottom"/>
          </w:tcPr>
          <w:p w14:paraId="2B8362FC" w14:textId="77777777" w:rsidR="00627155" w:rsidRPr="00754F95" w:rsidRDefault="00627155" w:rsidP="00682540">
            <w:pPr>
              <w:pBdr>
                <w:bottom w:val="single" w:sz="4" w:space="1" w:color="auto"/>
              </w:pBdr>
              <w:spacing w:line="60" w:lineRule="exact"/>
              <w:jc w:val="left"/>
            </w:pPr>
          </w:p>
        </w:tc>
        <w:tc>
          <w:tcPr>
            <w:tcW w:w="1134" w:type="dxa"/>
            <w:gridSpan w:val="2"/>
            <w:noWrap/>
            <w:tcMar>
              <w:top w:w="0" w:type="dxa"/>
              <w:left w:w="108" w:type="dxa"/>
              <w:bottom w:w="0" w:type="dxa"/>
              <w:right w:w="108" w:type="dxa"/>
            </w:tcMar>
            <w:vAlign w:val="bottom"/>
          </w:tcPr>
          <w:p w14:paraId="2B8362FD" w14:textId="77777777" w:rsidR="00627155" w:rsidRPr="00754F95" w:rsidRDefault="00627155" w:rsidP="00682540">
            <w:pPr>
              <w:pBdr>
                <w:bottom w:val="single" w:sz="4" w:space="1" w:color="auto"/>
              </w:pBdr>
              <w:spacing w:line="60" w:lineRule="exact"/>
              <w:jc w:val="left"/>
            </w:pPr>
          </w:p>
        </w:tc>
        <w:tc>
          <w:tcPr>
            <w:tcW w:w="1134" w:type="dxa"/>
            <w:gridSpan w:val="2"/>
            <w:tcMar>
              <w:top w:w="0" w:type="dxa"/>
              <w:left w:w="108" w:type="dxa"/>
              <w:bottom w:w="0" w:type="dxa"/>
              <w:right w:w="108" w:type="dxa"/>
            </w:tcMar>
            <w:vAlign w:val="bottom"/>
          </w:tcPr>
          <w:p w14:paraId="2B8362FE" w14:textId="77777777" w:rsidR="00627155" w:rsidRPr="00754F95" w:rsidRDefault="00627155" w:rsidP="00682540">
            <w:pPr>
              <w:pBdr>
                <w:bottom w:val="single" w:sz="4" w:space="1" w:color="auto"/>
              </w:pBdr>
              <w:spacing w:line="60" w:lineRule="exact"/>
              <w:jc w:val="left"/>
            </w:pPr>
          </w:p>
        </w:tc>
      </w:tr>
      <w:tr w:rsidR="00627155" w:rsidRPr="00754F95" w14:paraId="2B836304"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tcPr>
          <w:p w14:paraId="2B836300" w14:textId="77777777" w:rsidR="00627155" w:rsidRPr="00754F95" w:rsidRDefault="00627155" w:rsidP="00682540">
            <w:pPr>
              <w:ind w:left="568"/>
              <w:jc w:val="left"/>
            </w:pPr>
          </w:p>
        </w:tc>
        <w:tc>
          <w:tcPr>
            <w:tcW w:w="1134" w:type="dxa"/>
            <w:gridSpan w:val="2"/>
            <w:noWrap/>
            <w:tcMar>
              <w:top w:w="0" w:type="dxa"/>
              <w:left w:w="108" w:type="dxa"/>
              <w:bottom w:w="0" w:type="dxa"/>
              <w:right w:w="108" w:type="dxa"/>
            </w:tcMar>
            <w:vAlign w:val="bottom"/>
          </w:tcPr>
          <w:p w14:paraId="2B836301" w14:textId="77777777" w:rsidR="00627155" w:rsidRPr="00754F95" w:rsidRDefault="00627155" w:rsidP="00682540">
            <w:pPr>
              <w:jc w:val="left"/>
            </w:pPr>
          </w:p>
        </w:tc>
        <w:tc>
          <w:tcPr>
            <w:tcW w:w="1134" w:type="dxa"/>
            <w:gridSpan w:val="2"/>
            <w:noWrap/>
            <w:tcMar>
              <w:top w:w="0" w:type="dxa"/>
              <w:left w:w="108" w:type="dxa"/>
              <w:bottom w:w="0" w:type="dxa"/>
              <w:right w:w="108" w:type="dxa"/>
            </w:tcMar>
            <w:vAlign w:val="bottom"/>
          </w:tcPr>
          <w:p w14:paraId="2B836302"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303" w14:textId="77777777" w:rsidR="00627155" w:rsidRPr="00754F95" w:rsidRDefault="00627155" w:rsidP="00682540">
            <w:pPr>
              <w:jc w:val="left"/>
            </w:pPr>
          </w:p>
        </w:tc>
      </w:tr>
      <w:tr w:rsidR="00627155" w:rsidRPr="00754F95" w14:paraId="2B836309"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hideMark/>
          </w:tcPr>
          <w:p w14:paraId="2B836305" w14:textId="77777777" w:rsidR="00627155" w:rsidRPr="00754F95" w:rsidRDefault="00627155" w:rsidP="00682540">
            <w:pPr>
              <w:ind w:left="567"/>
              <w:jc w:val="left"/>
            </w:pPr>
            <w:r w:rsidRPr="00754F95">
              <w:rPr>
                <w:b/>
                <w:bCs/>
                <w:rtl/>
              </w:rPr>
              <w:t>סה"כ מסים על ההכנסה שהוכרו בהון</w:t>
            </w:r>
          </w:p>
        </w:tc>
        <w:tc>
          <w:tcPr>
            <w:tcW w:w="1134" w:type="dxa"/>
            <w:gridSpan w:val="2"/>
            <w:noWrap/>
            <w:tcMar>
              <w:top w:w="0" w:type="dxa"/>
              <w:left w:w="108" w:type="dxa"/>
              <w:bottom w:w="0" w:type="dxa"/>
              <w:right w:w="108" w:type="dxa"/>
            </w:tcMar>
            <w:vAlign w:val="bottom"/>
            <w:hideMark/>
          </w:tcPr>
          <w:p w14:paraId="2B836306" w14:textId="77777777" w:rsidR="00627155" w:rsidRPr="00754F95" w:rsidRDefault="00627155" w:rsidP="00682540">
            <w:pPr>
              <w:pBdr>
                <w:bottom w:val="double" w:sz="4" w:space="1" w:color="auto"/>
              </w:pBdr>
              <w:jc w:val="left"/>
            </w:pPr>
            <w:r w:rsidRPr="00754F95">
              <w:t>XXX</w:t>
            </w:r>
          </w:p>
        </w:tc>
        <w:tc>
          <w:tcPr>
            <w:tcW w:w="1134" w:type="dxa"/>
            <w:gridSpan w:val="2"/>
            <w:noWrap/>
            <w:tcMar>
              <w:top w:w="0" w:type="dxa"/>
              <w:left w:w="108" w:type="dxa"/>
              <w:bottom w:w="0" w:type="dxa"/>
              <w:right w:w="108" w:type="dxa"/>
            </w:tcMar>
            <w:vAlign w:val="bottom"/>
            <w:hideMark/>
          </w:tcPr>
          <w:p w14:paraId="2B836307" w14:textId="77777777" w:rsidR="00627155" w:rsidRPr="00754F95" w:rsidRDefault="00627155" w:rsidP="00682540">
            <w:pPr>
              <w:pBdr>
                <w:bottom w:val="double" w:sz="4" w:space="1" w:color="auto"/>
              </w:pBdr>
              <w:jc w:val="left"/>
            </w:pPr>
            <w:r w:rsidRPr="00754F95">
              <w:t>XXX</w:t>
            </w:r>
          </w:p>
        </w:tc>
        <w:tc>
          <w:tcPr>
            <w:tcW w:w="1134" w:type="dxa"/>
            <w:gridSpan w:val="2"/>
            <w:tcMar>
              <w:top w:w="0" w:type="dxa"/>
              <w:left w:w="108" w:type="dxa"/>
              <w:bottom w:w="0" w:type="dxa"/>
              <w:right w:w="108" w:type="dxa"/>
            </w:tcMar>
            <w:vAlign w:val="bottom"/>
            <w:hideMark/>
          </w:tcPr>
          <w:p w14:paraId="2B836308" w14:textId="77777777" w:rsidR="00627155" w:rsidRPr="00754F95" w:rsidRDefault="00627155" w:rsidP="00682540">
            <w:pPr>
              <w:pBdr>
                <w:bottom w:val="double" w:sz="4" w:space="1" w:color="auto"/>
              </w:pBdr>
              <w:jc w:val="left"/>
            </w:pPr>
            <w:r w:rsidRPr="00754F95">
              <w:t>XXX</w:t>
            </w:r>
          </w:p>
        </w:tc>
      </w:tr>
      <w:tr w:rsidR="00627155" w:rsidRPr="00754F95" w14:paraId="2B83630E" w14:textId="77777777" w:rsidTr="00627155">
        <w:trPr>
          <w:gridAfter w:val="1"/>
          <w:wAfter w:w="8" w:type="dxa"/>
        </w:trPr>
        <w:tc>
          <w:tcPr>
            <w:tcW w:w="6803" w:type="dxa"/>
            <w:tcBorders>
              <w:top w:val="nil"/>
              <w:bottom w:val="nil"/>
              <w:right w:val="nil"/>
            </w:tcBorders>
            <w:noWrap/>
            <w:tcMar>
              <w:top w:w="0" w:type="dxa"/>
              <w:left w:w="108" w:type="dxa"/>
              <w:bottom w:w="0" w:type="dxa"/>
              <w:right w:w="108" w:type="dxa"/>
            </w:tcMar>
          </w:tcPr>
          <w:p w14:paraId="2B83630A" w14:textId="77777777" w:rsidR="00627155" w:rsidRPr="00754F95" w:rsidRDefault="00627155" w:rsidP="00682540">
            <w:pPr>
              <w:jc w:val="left"/>
            </w:pPr>
          </w:p>
        </w:tc>
        <w:tc>
          <w:tcPr>
            <w:tcW w:w="1134" w:type="dxa"/>
            <w:gridSpan w:val="2"/>
            <w:noWrap/>
            <w:tcMar>
              <w:top w:w="0" w:type="dxa"/>
              <w:left w:w="108" w:type="dxa"/>
              <w:bottom w:w="0" w:type="dxa"/>
              <w:right w:w="108" w:type="dxa"/>
            </w:tcMar>
            <w:vAlign w:val="bottom"/>
          </w:tcPr>
          <w:p w14:paraId="2B83630B" w14:textId="77777777" w:rsidR="00627155" w:rsidRPr="00754F95" w:rsidRDefault="00627155" w:rsidP="00682540">
            <w:pPr>
              <w:jc w:val="left"/>
            </w:pPr>
          </w:p>
        </w:tc>
        <w:tc>
          <w:tcPr>
            <w:tcW w:w="1134" w:type="dxa"/>
            <w:gridSpan w:val="2"/>
            <w:noWrap/>
            <w:tcMar>
              <w:top w:w="0" w:type="dxa"/>
              <w:left w:w="108" w:type="dxa"/>
              <w:bottom w:w="0" w:type="dxa"/>
              <w:right w:w="108" w:type="dxa"/>
            </w:tcMar>
            <w:vAlign w:val="bottom"/>
          </w:tcPr>
          <w:p w14:paraId="2B83630C" w14:textId="77777777" w:rsidR="00627155" w:rsidRPr="00754F95" w:rsidRDefault="00627155" w:rsidP="00682540">
            <w:pPr>
              <w:jc w:val="left"/>
            </w:pPr>
          </w:p>
        </w:tc>
        <w:tc>
          <w:tcPr>
            <w:tcW w:w="1134" w:type="dxa"/>
            <w:gridSpan w:val="2"/>
            <w:tcMar>
              <w:top w:w="0" w:type="dxa"/>
              <w:left w:w="108" w:type="dxa"/>
              <w:bottom w:w="0" w:type="dxa"/>
              <w:right w:w="108" w:type="dxa"/>
            </w:tcMar>
            <w:vAlign w:val="bottom"/>
          </w:tcPr>
          <w:p w14:paraId="2B83630D" w14:textId="77777777" w:rsidR="00627155" w:rsidRPr="00754F95" w:rsidRDefault="00627155" w:rsidP="00682540">
            <w:pPr>
              <w:jc w:val="left"/>
            </w:pPr>
          </w:p>
        </w:tc>
      </w:tr>
    </w:tbl>
    <w:p w14:paraId="2B83630F" w14:textId="77777777" w:rsidR="00433CC6" w:rsidRPr="00754F95" w:rsidRDefault="00433CC6" w:rsidP="00682540">
      <w:pPr>
        <w:jc w:val="left"/>
        <w:rPr>
          <w:rtl/>
        </w:rPr>
      </w:pPr>
    </w:p>
    <w:p w14:paraId="2B836310" w14:textId="77777777" w:rsidR="00433CC6" w:rsidRPr="00754F95" w:rsidRDefault="00433CC6" w:rsidP="00682540">
      <w:pPr>
        <w:bidi w:val="0"/>
        <w:jc w:val="left"/>
      </w:pPr>
      <w:r w:rsidRPr="00754F95">
        <w:rPr>
          <w:rtl/>
        </w:rPr>
        <w:br w:type="page"/>
      </w:r>
    </w:p>
    <w:p w14:paraId="2B836311" w14:textId="77777777" w:rsidR="00433CC6" w:rsidRPr="00754F95" w:rsidRDefault="00433CC6" w:rsidP="00682540">
      <w:pPr>
        <w:jc w:val="left"/>
      </w:pPr>
    </w:p>
    <w:tbl>
      <w:tblPr>
        <w:bidiVisual/>
        <w:tblW w:w="10214" w:type="dxa"/>
        <w:tblInd w:w="-1" w:type="dxa"/>
        <w:tblLayout w:type="fixed"/>
        <w:tblCellMar>
          <w:left w:w="107" w:type="dxa"/>
          <w:right w:w="107" w:type="dxa"/>
        </w:tblCellMar>
        <w:tblLook w:val="04A0" w:firstRow="1" w:lastRow="0" w:firstColumn="1" w:lastColumn="0" w:noHBand="0" w:noVBand="1"/>
      </w:tblPr>
      <w:tblGrid>
        <w:gridCol w:w="6803"/>
        <w:gridCol w:w="1134"/>
        <w:gridCol w:w="1134"/>
        <w:gridCol w:w="1134"/>
        <w:gridCol w:w="9"/>
      </w:tblGrid>
      <w:tr w:rsidR="000E2589" w:rsidRPr="00754F95" w14:paraId="2B836313" w14:textId="77777777" w:rsidTr="0097736D">
        <w:trPr>
          <w:tblHeader/>
        </w:trPr>
        <w:tc>
          <w:tcPr>
            <w:tcW w:w="10214" w:type="dxa"/>
            <w:gridSpan w:val="5"/>
            <w:tcBorders>
              <w:top w:val="nil"/>
              <w:bottom w:val="nil"/>
              <w:right w:val="nil"/>
            </w:tcBorders>
            <w:shd w:val="clear" w:color="auto" w:fill="86BC25"/>
            <w:hideMark/>
          </w:tcPr>
          <w:p w14:paraId="2B836312" w14:textId="77777777" w:rsidR="00433CC6" w:rsidRPr="00754F95" w:rsidRDefault="00433CC6" w:rsidP="00682540">
            <w:pPr>
              <w:widowControl w:val="0"/>
              <w:spacing w:before="120" w:after="120"/>
              <w:jc w:val="left"/>
              <w:rPr>
                <w:b/>
                <w:bCs/>
                <w:color w:val="2C5234"/>
              </w:rPr>
            </w:pPr>
            <w:r w:rsidRPr="00754F95">
              <w:rPr>
                <w:b/>
                <w:bCs/>
                <w:color w:val="FFFFFF" w:themeColor="background1"/>
                <w:rtl/>
              </w:rPr>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433CC6" w:rsidRPr="00754F95" w14:paraId="2B836315" w14:textId="77777777" w:rsidTr="0097736D">
        <w:trPr>
          <w:tblHeader/>
        </w:trPr>
        <w:tc>
          <w:tcPr>
            <w:tcW w:w="10214" w:type="dxa"/>
            <w:gridSpan w:val="5"/>
            <w:tcBorders>
              <w:top w:val="nil"/>
              <w:bottom w:val="nil"/>
              <w:right w:val="nil"/>
            </w:tcBorders>
            <w:vAlign w:val="bottom"/>
          </w:tcPr>
          <w:p w14:paraId="2B836314" w14:textId="77777777" w:rsidR="00433CC6" w:rsidRPr="00754F95" w:rsidRDefault="00433CC6" w:rsidP="00682540">
            <w:pPr>
              <w:widowControl w:val="0"/>
              <w:jc w:val="left"/>
              <w:rPr>
                <w:color w:val="2C5234"/>
              </w:rPr>
            </w:pPr>
          </w:p>
        </w:tc>
      </w:tr>
      <w:tr w:rsidR="00433CC6" w:rsidRPr="00754F95" w14:paraId="2B836318" w14:textId="77777777" w:rsidTr="0097736D">
        <w:trPr>
          <w:tblHeader/>
        </w:trPr>
        <w:tc>
          <w:tcPr>
            <w:tcW w:w="10214" w:type="dxa"/>
            <w:gridSpan w:val="5"/>
            <w:tcBorders>
              <w:top w:val="nil"/>
              <w:bottom w:val="nil"/>
              <w:right w:val="nil"/>
            </w:tcBorders>
            <w:vAlign w:val="bottom"/>
            <w:hideMark/>
          </w:tcPr>
          <w:p w14:paraId="2B836316" w14:textId="77777777" w:rsidR="00433CC6" w:rsidRPr="00754F95" w:rsidRDefault="00433CC6"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6317" w14:textId="503AF7C5" w:rsidR="00433CC6" w:rsidRPr="00754F95" w:rsidRDefault="00433CC6"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433CC6" w:rsidRPr="00754F95" w14:paraId="2B83631A" w14:textId="77777777" w:rsidTr="0097736D">
        <w:tc>
          <w:tcPr>
            <w:tcW w:w="10214" w:type="dxa"/>
            <w:gridSpan w:val="5"/>
            <w:tcBorders>
              <w:top w:val="nil"/>
              <w:bottom w:val="nil"/>
              <w:right w:val="nil"/>
            </w:tcBorders>
            <w:vAlign w:val="bottom"/>
          </w:tcPr>
          <w:p w14:paraId="2B836319" w14:textId="77777777" w:rsidR="00433CC6" w:rsidRPr="00754F95" w:rsidRDefault="00433CC6" w:rsidP="00682540">
            <w:pPr>
              <w:widowControl w:val="0"/>
              <w:jc w:val="left"/>
            </w:pPr>
          </w:p>
        </w:tc>
      </w:tr>
      <w:tr w:rsidR="00433CC6" w:rsidRPr="00754F95" w14:paraId="2B83631C" w14:textId="77777777" w:rsidTr="0097736D">
        <w:tc>
          <w:tcPr>
            <w:tcW w:w="10214" w:type="dxa"/>
            <w:gridSpan w:val="5"/>
            <w:tcBorders>
              <w:top w:val="nil"/>
              <w:bottom w:val="nil"/>
              <w:right w:val="nil"/>
            </w:tcBorders>
            <w:hideMark/>
          </w:tcPr>
          <w:p w14:paraId="2B83631B" w14:textId="1C2AE5AE" w:rsidR="00433CC6" w:rsidRPr="00754F95" w:rsidRDefault="003025DC" w:rsidP="00682540">
            <w:pPr>
              <w:spacing w:line="220" w:lineRule="exact"/>
              <w:ind w:left="567" w:hanging="567"/>
              <w:jc w:val="left"/>
              <w:rPr>
                <w:rStyle w:val="ad"/>
                <w:rFonts w:cs="Arial"/>
              </w:rPr>
            </w:pPr>
            <w:r w:rsidRPr="00754F95">
              <w:rPr>
                <w:b/>
                <w:bCs/>
                <w:rtl/>
              </w:rPr>
              <w:t>6</w:t>
            </w:r>
            <w:r w:rsidR="00433CC6" w:rsidRPr="00754F95">
              <w:rPr>
                <w:b/>
                <w:bCs/>
                <w:rtl/>
              </w:rPr>
              <w:t>.</w:t>
            </w:r>
            <w:r w:rsidR="00433CC6" w:rsidRPr="00754F95">
              <w:rPr>
                <w:b/>
                <w:bCs/>
                <w:rtl/>
              </w:rPr>
              <w:tab/>
              <w:t>מסים על הכנסה</w:t>
            </w:r>
            <w:r w:rsidR="007C27BF" w:rsidRPr="00754F95">
              <w:rPr>
                <w:b/>
                <w:bCs/>
                <w:rtl/>
              </w:rPr>
              <w:t>:</w:t>
            </w:r>
            <w:r w:rsidR="00433CC6" w:rsidRPr="00754F95">
              <w:rPr>
                <w:b/>
                <w:bCs/>
                <w:rtl/>
              </w:rPr>
              <w:t xml:space="preserve"> (המשך)</w:t>
            </w:r>
          </w:p>
        </w:tc>
      </w:tr>
      <w:tr w:rsidR="00433CC6" w:rsidRPr="00754F95" w14:paraId="2B83631E" w14:textId="77777777" w:rsidTr="0097736D">
        <w:trPr>
          <w:trHeight w:val="78"/>
        </w:trPr>
        <w:tc>
          <w:tcPr>
            <w:tcW w:w="10214" w:type="dxa"/>
            <w:gridSpan w:val="5"/>
            <w:tcBorders>
              <w:top w:val="nil"/>
              <w:bottom w:val="nil"/>
              <w:right w:val="nil"/>
            </w:tcBorders>
          </w:tcPr>
          <w:p w14:paraId="2B83631D" w14:textId="77777777" w:rsidR="00433CC6" w:rsidRPr="00754F95" w:rsidRDefault="00433CC6" w:rsidP="00682540">
            <w:pPr>
              <w:widowControl w:val="0"/>
              <w:spacing w:line="220" w:lineRule="exact"/>
              <w:ind w:left="567"/>
              <w:jc w:val="left"/>
            </w:pPr>
          </w:p>
        </w:tc>
      </w:tr>
      <w:tr w:rsidR="00433CC6" w:rsidRPr="00754F95" w14:paraId="2B836320" w14:textId="77777777" w:rsidTr="0097736D">
        <w:trPr>
          <w:trHeight w:val="78"/>
        </w:trPr>
        <w:tc>
          <w:tcPr>
            <w:tcW w:w="10214" w:type="dxa"/>
            <w:gridSpan w:val="5"/>
            <w:tcBorders>
              <w:top w:val="nil"/>
              <w:bottom w:val="nil"/>
              <w:right w:val="nil"/>
            </w:tcBorders>
          </w:tcPr>
          <w:p w14:paraId="2B83631F" w14:textId="34BA0F24" w:rsidR="00433CC6" w:rsidRPr="00754F95" w:rsidRDefault="00433CC6" w:rsidP="00682540">
            <w:pPr>
              <w:widowControl w:val="0"/>
              <w:spacing w:line="220" w:lineRule="exact"/>
              <w:ind w:left="567"/>
              <w:jc w:val="left"/>
            </w:pPr>
            <w:r w:rsidRPr="00754F95">
              <w:rPr>
                <w:b/>
                <w:bCs/>
                <w:rtl/>
              </w:rPr>
              <w:t>(ו)</w:t>
            </w:r>
            <w:r w:rsidRPr="00754F95">
              <w:rPr>
                <w:b/>
                <w:bCs/>
                <w:rtl/>
              </w:rPr>
              <w:tab/>
              <w:t>מסים המתייחסים לרכיבי רווח כולל אחר</w:t>
            </w:r>
            <w:r w:rsidR="007C27BF" w:rsidRPr="00754F95">
              <w:rPr>
                <w:b/>
                <w:bCs/>
                <w:rtl/>
              </w:rPr>
              <w:t>:</w:t>
            </w:r>
          </w:p>
        </w:tc>
      </w:tr>
      <w:tr w:rsidR="00433CC6" w:rsidRPr="00754F95" w14:paraId="2B836322" w14:textId="77777777" w:rsidTr="0097736D">
        <w:trPr>
          <w:trHeight w:val="78"/>
        </w:trPr>
        <w:tc>
          <w:tcPr>
            <w:tcW w:w="10214" w:type="dxa"/>
            <w:gridSpan w:val="5"/>
            <w:tcBorders>
              <w:top w:val="nil"/>
              <w:bottom w:val="nil"/>
              <w:right w:val="nil"/>
            </w:tcBorders>
          </w:tcPr>
          <w:p w14:paraId="2B836321" w14:textId="77777777" w:rsidR="00433CC6" w:rsidRPr="00754F95" w:rsidRDefault="00433CC6" w:rsidP="00682540">
            <w:pPr>
              <w:widowControl w:val="0"/>
              <w:spacing w:line="220" w:lineRule="exact"/>
              <w:ind w:left="567"/>
              <w:jc w:val="left"/>
              <w:rPr>
                <w:rtl/>
              </w:rPr>
            </w:pPr>
          </w:p>
        </w:tc>
      </w:tr>
      <w:tr w:rsidR="00627155" w:rsidRPr="00754F95" w14:paraId="2B836327"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323" w14:textId="77777777" w:rsidR="00627155" w:rsidRPr="00754F95" w:rsidRDefault="00627155" w:rsidP="00682540">
            <w:pPr>
              <w:ind w:left="680" w:hanging="113"/>
              <w:jc w:val="left"/>
            </w:pPr>
          </w:p>
        </w:tc>
        <w:tc>
          <w:tcPr>
            <w:tcW w:w="1134" w:type="dxa"/>
            <w:noWrap/>
            <w:tcMar>
              <w:top w:w="0" w:type="dxa"/>
              <w:left w:w="108" w:type="dxa"/>
              <w:bottom w:w="0" w:type="dxa"/>
              <w:right w:w="108" w:type="dxa"/>
            </w:tcMar>
            <w:vAlign w:val="bottom"/>
            <w:hideMark/>
          </w:tcPr>
          <w:p w14:paraId="2B836324" w14:textId="77777777" w:rsidR="00627155" w:rsidRPr="00754F95" w:rsidRDefault="00627155" w:rsidP="00682540">
            <w:pPr>
              <w:pBdr>
                <w:bottom w:val="single" w:sz="4" w:space="1" w:color="auto"/>
              </w:pBdr>
              <w:jc w:val="left"/>
              <w:rPr>
                <w:b/>
                <w:bCs/>
              </w:rPr>
            </w:pPr>
            <w:r w:rsidRPr="00754F95">
              <w:rPr>
                <w:b/>
                <w:bCs/>
                <w:rtl/>
              </w:rPr>
              <w:t xml:space="preserve">סכומים </w:t>
            </w:r>
            <w:r w:rsidRPr="00754F95">
              <w:rPr>
                <w:b/>
                <w:bCs/>
                <w:rtl/>
              </w:rPr>
              <w:br/>
              <w:t>לפני מס</w:t>
            </w:r>
          </w:p>
        </w:tc>
        <w:tc>
          <w:tcPr>
            <w:tcW w:w="1134" w:type="dxa"/>
            <w:noWrap/>
            <w:tcMar>
              <w:top w:w="0" w:type="dxa"/>
              <w:left w:w="108" w:type="dxa"/>
              <w:bottom w:w="0" w:type="dxa"/>
              <w:right w:w="108" w:type="dxa"/>
            </w:tcMar>
            <w:vAlign w:val="bottom"/>
            <w:hideMark/>
          </w:tcPr>
          <w:p w14:paraId="2B836325" w14:textId="77777777" w:rsidR="00627155" w:rsidRPr="00754F95" w:rsidRDefault="00627155" w:rsidP="00682540">
            <w:pPr>
              <w:pBdr>
                <w:bottom w:val="single" w:sz="4" w:space="1" w:color="auto"/>
              </w:pBdr>
              <w:jc w:val="left"/>
              <w:rPr>
                <w:b/>
                <w:bCs/>
              </w:rPr>
            </w:pPr>
            <w:r w:rsidRPr="00754F95">
              <w:rPr>
                <w:b/>
                <w:bCs/>
                <w:rtl/>
              </w:rPr>
              <w:t>השפעת מס</w:t>
            </w:r>
          </w:p>
        </w:tc>
        <w:tc>
          <w:tcPr>
            <w:tcW w:w="1134" w:type="dxa"/>
            <w:tcMar>
              <w:top w:w="0" w:type="dxa"/>
              <w:left w:w="108" w:type="dxa"/>
              <w:bottom w:w="0" w:type="dxa"/>
              <w:right w:w="108" w:type="dxa"/>
            </w:tcMar>
            <w:vAlign w:val="bottom"/>
            <w:hideMark/>
          </w:tcPr>
          <w:p w14:paraId="2B836326" w14:textId="77777777" w:rsidR="00627155" w:rsidRPr="00754F95" w:rsidRDefault="00627155" w:rsidP="00682540">
            <w:pPr>
              <w:pBdr>
                <w:bottom w:val="single" w:sz="4" w:space="1" w:color="auto"/>
              </w:pBdr>
              <w:jc w:val="left"/>
              <w:rPr>
                <w:b/>
                <w:bCs/>
              </w:rPr>
            </w:pPr>
            <w:r w:rsidRPr="00754F95">
              <w:rPr>
                <w:b/>
                <w:bCs/>
                <w:rtl/>
              </w:rPr>
              <w:t>סכומים</w:t>
            </w:r>
            <w:r w:rsidRPr="00754F95">
              <w:rPr>
                <w:b/>
                <w:bCs/>
                <w:rtl/>
              </w:rPr>
              <w:br/>
              <w:t>בניכוי מס</w:t>
            </w:r>
          </w:p>
        </w:tc>
      </w:tr>
      <w:tr w:rsidR="00627155" w:rsidRPr="00754F95" w14:paraId="2B83632C"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328" w14:textId="77777777" w:rsidR="00627155" w:rsidRPr="00754F95" w:rsidRDefault="00627155" w:rsidP="00682540">
            <w:pPr>
              <w:ind w:left="680" w:hanging="113"/>
              <w:jc w:val="left"/>
            </w:pPr>
          </w:p>
        </w:tc>
        <w:tc>
          <w:tcPr>
            <w:tcW w:w="1134" w:type="dxa"/>
            <w:noWrap/>
            <w:tcMar>
              <w:top w:w="0" w:type="dxa"/>
              <w:left w:w="108" w:type="dxa"/>
              <w:bottom w:w="0" w:type="dxa"/>
              <w:right w:w="108" w:type="dxa"/>
            </w:tcMar>
            <w:vAlign w:val="bottom"/>
            <w:hideMark/>
          </w:tcPr>
          <w:p w14:paraId="2B836329" w14:textId="77777777" w:rsidR="00627155" w:rsidRPr="00754F95" w:rsidRDefault="00627155" w:rsidP="00682540">
            <w:pPr>
              <w:pBdr>
                <w:bottom w:val="single" w:sz="4" w:space="1" w:color="auto"/>
              </w:pBdr>
              <w:jc w:val="left"/>
              <w:rPr>
                <w:b/>
                <w:bCs/>
              </w:rPr>
            </w:pPr>
            <w:r w:rsidRPr="00754F95">
              <w:rPr>
                <w:b/>
                <w:bCs/>
                <w:rtl/>
              </w:rPr>
              <w:t>אלפי ש"ח</w:t>
            </w:r>
          </w:p>
        </w:tc>
        <w:tc>
          <w:tcPr>
            <w:tcW w:w="1134" w:type="dxa"/>
            <w:noWrap/>
            <w:tcMar>
              <w:top w:w="0" w:type="dxa"/>
              <w:left w:w="108" w:type="dxa"/>
              <w:bottom w:w="0" w:type="dxa"/>
              <w:right w:w="108" w:type="dxa"/>
            </w:tcMar>
            <w:vAlign w:val="bottom"/>
            <w:hideMark/>
          </w:tcPr>
          <w:p w14:paraId="2B83632A" w14:textId="77777777" w:rsidR="00627155" w:rsidRPr="00754F95" w:rsidRDefault="00627155" w:rsidP="00682540">
            <w:pPr>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632B" w14:textId="77777777" w:rsidR="00627155" w:rsidRPr="00754F95" w:rsidRDefault="00627155" w:rsidP="00682540">
            <w:pPr>
              <w:pBdr>
                <w:bottom w:val="single" w:sz="4" w:space="1" w:color="auto"/>
              </w:pBdr>
              <w:jc w:val="left"/>
              <w:rPr>
                <w:b/>
                <w:bCs/>
              </w:rPr>
            </w:pPr>
            <w:r w:rsidRPr="00754F95">
              <w:rPr>
                <w:b/>
                <w:bCs/>
                <w:rtl/>
              </w:rPr>
              <w:t>אלפי ש"ח</w:t>
            </w:r>
          </w:p>
        </w:tc>
      </w:tr>
      <w:tr w:rsidR="00627155" w:rsidRPr="00754F95" w14:paraId="2B836331"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2D" w14:textId="130D2A19" w:rsidR="00627155" w:rsidRPr="00754F95" w:rsidRDefault="00627155" w:rsidP="00682540">
            <w:pPr>
              <w:ind w:left="680" w:hanging="113"/>
              <w:jc w:val="left"/>
              <w:rPr>
                <w:b/>
                <w:bCs/>
                <w:u w:val="single"/>
              </w:rPr>
            </w:pPr>
            <w:r w:rsidRPr="00754F95">
              <w:rPr>
                <w:b/>
                <w:bCs/>
                <w:u w:val="single"/>
                <w:rtl/>
              </w:rPr>
              <w:t xml:space="preserve">לשנה שהסתיימה ביום 31 בדצמבר </w:t>
            </w:r>
            <w:r w:rsidR="00DB10C7">
              <w:rPr>
                <w:rFonts w:hint="cs"/>
                <w:b/>
                <w:bCs/>
                <w:u w:val="single"/>
                <w:rtl/>
              </w:rPr>
              <w:t>2025</w:t>
            </w:r>
          </w:p>
        </w:tc>
        <w:tc>
          <w:tcPr>
            <w:tcW w:w="1134" w:type="dxa"/>
            <w:noWrap/>
            <w:tcMar>
              <w:top w:w="0" w:type="dxa"/>
              <w:left w:w="108" w:type="dxa"/>
              <w:bottom w:w="0" w:type="dxa"/>
              <w:right w:w="108" w:type="dxa"/>
            </w:tcMar>
            <w:vAlign w:val="bottom"/>
          </w:tcPr>
          <w:p w14:paraId="2B83632E" w14:textId="77777777" w:rsidR="00627155" w:rsidRPr="00754F95" w:rsidRDefault="00627155" w:rsidP="00682540">
            <w:pPr>
              <w:jc w:val="left"/>
            </w:pPr>
          </w:p>
        </w:tc>
        <w:tc>
          <w:tcPr>
            <w:tcW w:w="1134" w:type="dxa"/>
            <w:noWrap/>
            <w:tcMar>
              <w:top w:w="0" w:type="dxa"/>
              <w:left w:w="108" w:type="dxa"/>
              <w:bottom w:w="0" w:type="dxa"/>
              <w:right w:w="108" w:type="dxa"/>
            </w:tcMar>
            <w:vAlign w:val="bottom"/>
          </w:tcPr>
          <w:p w14:paraId="2B83632F" w14:textId="77777777" w:rsidR="00627155" w:rsidRPr="00754F95" w:rsidRDefault="00627155" w:rsidP="00682540">
            <w:pPr>
              <w:jc w:val="left"/>
            </w:pPr>
          </w:p>
        </w:tc>
        <w:tc>
          <w:tcPr>
            <w:tcW w:w="1134" w:type="dxa"/>
            <w:tcMar>
              <w:top w:w="0" w:type="dxa"/>
              <w:left w:w="108" w:type="dxa"/>
              <w:bottom w:w="0" w:type="dxa"/>
              <w:right w:w="108" w:type="dxa"/>
            </w:tcMar>
            <w:vAlign w:val="bottom"/>
          </w:tcPr>
          <w:p w14:paraId="2B836330" w14:textId="77777777" w:rsidR="00627155" w:rsidRPr="00754F95" w:rsidRDefault="00627155" w:rsidP="00682540">
            <w:pPr>
              <w:jc w:val="left"/>
            </w:pPr>
          </w:p>
        </w:tc>
      </w:tr>
      <w:tr w:rsidR="00627155" w:rsidRPr="00754F95" w14:paraId="2B83633B"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37" w14:textId="77777777" w:rsidR="00627155" w:rsidRPr="00754F95" w:rsidRDefault="00627155" w:rsidP="00682540">
            <w:pPr>
              <w:ind w:left="680" w:hanging="113"/>
              <w:jc w:val="left"/>
            </w:pPr>
            <w:r w:rsidRPr="00754F95">
              <w:rPr>
                <w:rtl/>
              </w:rPr>
              <w:t>רווח (הפסד) מהערכה מחדש של רכוש קבוע/נכסים בלתי מוחשיים</w:t>
            </w:r>
          </w:p>
        </w:tc>
        <w:tc>
          <w:tcPr>
            <w:tcW w:w="1134" w:type="dxa"/>
            <w:noWrap/>
            <w:tcMar>
              <w:top w:w="0" w:type="dxa"/>
              <w:left w:w="108" w:type="dxa"/>
              <w:bottom w:w="0" w:type="dxa"/>
              <w:right w:w="108" w:type="dxa"/>
            </w:tcMar>
            <w:vAlign w:val="bottom"/>
            <w:hideMark/>
          </w:tcPr>
          <w:p w14:paraId="2B836338"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39"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3A" w14:textId="77777777" w:rsidR="00627155" w:rsidRPr="00754F95" w:rsidRDefault="00627155" w:rsidP="00682540">
            <w:pPr>
              <w:jc w:val="left"/>
            </w:pPr>
            <w:r w:rsidRPr="00754F95">
              <w:t>XXX</w:t>
            </w:r>
          </w:p>
        </w:tc>
      </w:tr>
      <w:tr w:rsidR="00627155" w:rsidRPr="00754F95" w14:paraId="2B836340"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3C" w14:textId="2137EB68" w:rsidR="00627155" w:rsidRPr="00754F95" w:rsidRDefault="00627155" w:rsidP="0097736D">
            <w:pPr>
              <w:ind w:left="680" w:hanging="113"/>
              <w:jc w:val="left"/>
            </w:pPr>
            <w:r w:rsidRPr="00754F95">
              <w:rPr>
                <w:rtl/>
              </w:rPr>
              <w:t xml:space="preserve">רווח (הפסד) בגין מדידה מחדש של נכסים פיננסיים </w:t>
            </w:r>
            <w:r w:rsidR="0097736D" w:rsidRPr="00754F95">
              <w:rPr>
                <w:rtl/>
              </w:rPr>
              <w:t>בשווי הוגן דרך רווח כולל אחר</w:t>
            </w:r>
          </w:p>
        </w:tc>
        <w:tc>
          <w:tcPr>
            <w:tcW w:w="1134" w:type="dxa"/>
            <w:noWrap/>
            <w:tcMar>
              <w:top w:w="0" w:type="dxa"/>
              <w:left w:w="108" w:type="dxa"/>
              <w:bottom w:w="0" w:type="dxa"/>
              <w:right w:w="108" w:type="dxa"/>
            </w:tcMar>
            <w:vAlign w:val="bottom"/>
            <w:hideMark/>
          </w:tcPr>
          <w:p w14:paraId="2B83633D"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3E"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3F" w14:textId="77777777" w:rsidR="00627155" w:rsidRPr="00754F95" w:rsidRDefault="00627155" w:rsidP="00682540">
            <w:pPr>
              <w:jc w:val="left"/>
            </w:pPr>
            <w:r w:rsidRPr="00754F95">
              <w:t>XXX</w:t>
            </w:r>
          </w:p>
        </w:tc>
      </w:tr>
      <w:tr w:rsidR="00627155" w:rsidRPr="00754F95" w14:paraId="2B836345"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41" w14:textId="77777777" w:rsidR="00627155" w:rsidRPr="00754F95" w:rsidRDefault="00627155" w:rsidP="00682540">
            <w:pPr>
              <w:ind w:left="680" w:hanging="113"/>
              <w:jc w:val="left"/>
            </w:pPr>
            <w:r w:rsidRPr="00754F95">
              <w:rPr>
                <w:rtl/>
              </w:rPr>
              <w:t>רווח (הפסד) בגין גידור תזרימי מזומנים</w:t>
            </w:r>
          </w:p>
        </w:tc>
        <w:tc>
          <w:tcPr>
            <w:tcW w:w="1134" w:type="dxa"/>
            <w:noWrap/>
            <w:tcMar>
              <w:top w:w="0" w:type="dxa"/>
              <w:left w:w="108" w:type="dxa"/>
              <w:bottom w:w="0" w:type="dxa"/>
              <w:right w:w="108" w:type="dxa"/>
            </w:tcMar>
            <w:vAlign w:val="bottom"/>
            <w:hideMark/>
          </w:tcPr>
          <w:p w14:paraId="2B836342"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43"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44" w14:textId="77777777" w:rsidR="00627155" w:rsidRPr="00754F95" w:rsidRDefault="00627155" w:rsidP="00682540">
            <w:pPr>
              <w:jc w:val="left"/>
            </w:pPr>
            <w:r w:rsidRPr="00754F95">
              <w:t>XXX</w:t>
            </w:r>
          </w:p>
        </w:tc>
      </w:tr>
      <w:tr w:rsidR="00627155" w:rsidRPr="00754F95" w14:paraId="2B83634A"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46" w14:textId="77777777" w:rsidR="00627155" w:rsidRPr="00754F95" w:rsidRDefault="00627155" w:rsidP="00682540">
            <w:pPr>
              <w:ind w:left="680" w:hanging="113"/>
              <w:jc w:val="left"/>
            </w:pPr>
            <w:r w:rsidRPr="00754F95">
              <w:rPr>
                <w:rtl/>
              </w:rPr>
              <w:t>הפרשי שער בגין תרגום פעילויות חוץ</w:t>
            </w:r>
          </w:p>
        </w:tc>
        <w:tc>
          <w:tcPr>
            <w:tcW w:w="1134" w:type="dxa"/>
            <w:noWrap/>
            <w:tcMar>
              <w:top w:w="0" w:type="dxa"/>
              <w:left w:w="108" w:type="dxa"/>
              <w:bottom w:w="0" w:type="dxa"/>
              <w:right w:w="108" w:type="dxa"/>
            </w:tcMar>
            <w:vAlign w:val="bottom"/>
            <w:hideMark/>
          </w:tcPr>
          <w:p w14:paraId="2B836347"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48"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49" w14:textId="77777777" w:rsidR="00627155" w:rsidRPr="00754F95" w:rsidRDefault="00627155" w:rsidP="00682540">
            <w:pPr>
              <w:jc w:val="left"/>
            </w:pPr>
            <w:r w:rsidRPr="00754F95">
              <w:t>XXX</w:t>
            </w:r>
          </w:p>
        </w:tc>
      </w:tr>
      <w:tr w:rsidR="00627155" w:rsidRPr="00754F95" w14:paraId="2B83634F"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4B" w14:textId="77777777" w:rsidR="00627155" w:rsidRPr="00754F95" w:rsidRDefault="00627155" w:rsidP="00682540">
            <w:pPr>
              <w:ind w:left="680" w:hanging="113"/>
              <w:jc w:val="left"/>
            </w:pPr>
            <w:r w:rsidRPr="00754F95">
              <w:rPr>
                <w:rtl/>
              </w:rPr>
              <w:t>רווח (הפסד) אקטוארי בגין תכנית הטבה מוגדרת</w:t>
            </w:r>
          </w:p>
        </w:tc>
        <w:tc>
          <w:tcPr>
            <w:tcW w:w="1134" w:type="dxa"/>
            <w:noWrap/>
            <w:tcMar>
              <w:top w:w="0" w:type="dxa"/>
              <w:left w:w="108" w:type="dxa"/>
              <w:bottom w:w="0" w:type="dxa"/>
              <w:right w:w="108" w:type="dxa"/>
            </w:tcMar>
            <w:vAlign w:val="bottom"/>
            <w:hideMark/>
          </w:tcPr>
          <w:p w14:paraId="2B83634C"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4D"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4E" w14:textId="77777777" w:rsidR="00627155" w:rsidRPr="00754F95" w:rsidRDefault="00627155" w:rsidP="00682540">
            <w:pPr>
              <w:jc w:val="left"/>
            </w:pPr>
            <w:r w:rsidRPr="00754F95">
              <w:t>XXX</w:t>
            </w:r>
          </w:p>
        </w:tc>
      </w:tr>
      <w:tr w:rsidR="00627155" w:rsidRPr="00754F95" w14:paraId="2B836354"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50" w14:textId="77777777" w:rsidR="00627155" w:rsidRPr="00754F95" w:rsidRDefault="00627155" w:rsidP="00682540">
            <w:pPr>
              <w:ind w:left="680" w:hanging="113"/>
              <w:jc w:val="left"/>
            </w:pPr>
            <w:r w:rsidRPr="00754F95">
              <w:rPr>
                <w:rtl/>
              </w:rPr>
              <w:t>חלק בהכנסה כוללת אחרת של חברות מוחזקות</w:t>
            </w:r>
          </w:p>
        </w:tc>
        <w:tc>
          <w:tcPr>
            <w:tcW w:w="1134" w:type="dxa"/>
            <w:noWrap/>
            <w:tcMar>
              <w:top w:w="0" w:type="dxa"/>
              <w:left w:w="108" w:type="dxa"/>
              <w:bottom w:w="0" w:type="dxa"/>
              <w:right w:w="108" w:type="dxa"/>
            </w:tcMar>
            <w:vAlign w:val="bottom"/>
            <w:hideMark/>
          </w:tcPr>
          <w:p w14:paraId="2B836351"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52"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53" w14:textId="77777777" w:rsidR="00627155" w:rsidRPr="00754F95" w:rsidRDefault="00627155" w:rsidP="00682540">
            <w:pPr>
              <w:jc w:val="left"/>
            </w:pPr>
            <w:r w:rsidRPr="00754F95">
              <w:t>XXX</w:t>
            </w:r>
          </w:p>
        </w:tc>
      </w:tr>
      <w:tr w:rsidR="00627155" w:rsidRPr="00754F95" w14:paraId="2B836359"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55" w14:textId="77777777" w:rsidR="00627155" w:rsidRPr="00754F95" w:rsidRDefault="00627155" w:rsidP="00682540">
            <w:pPr>
              <w:ind w:left="680" w:hanging="113"/>
              <w:jc w:val="left"/>
            </w:pPr>
            <w:r w:rsidRPr="00754F95">
              <w:rPr>
                <w:rtl/>
              </w:rPr>
              <w:t>אחר (פרט)</w:t>
            </w:r>
          </w:p>
        </w:tc>
        <w:tc>
          <w:tcPr>
            <w:tcW w:w="1134" w:type="dxa"/>
            <w:noWrap/>
            <w:tcMar>
              <w:top w:w="0" w:type="dxa"/>
              <w:left w:w="108" w:type="dxa"/>
              <w:bottom w:w="0" w:type="dxa"/>
              <w:right w:w="108" w:type="dxa"/>
            </w:tcMar>
            <w:vAlign w:val="bottom"/>
            <w:hideMark/>
          </w:tcPr>
          <w:p w14:paraId="2B836356" w14:textId="77777777" w:rsidR="00627155" w:rsidRPr="00754F95" w:rsidRDefault="00627155"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6357" w14:textId="77777777" w:rsidR="00627155" w:rsidRPr="00754F95" w:rsidRDefault="00627155" w:rsidP="00682540">
            <w:pPr>
              <w:pBdr>
                <w:bottom w:val="single" w:sz="4" w:space="1" w:color="auto"/>
              </w:pBdr>
              <w:jc w:val="left"/>
            </w:pPr>
            <w:r w:rsidRPr="00754F95">
              <w:t>XXX</w:t>
            </w:r>
          </w:p>
        </w:tc>
        <w:tc>
          <w:tcPr>
            <w:tcW w:w="1134" w:type="dxa"/>
            <w:tcMar>
              <w:top w:w="0" w:type="dxa"/>
              <w:left w:w="108" w:type="dxa"/>
              <w:bottom w:w="0" w:type="dxa"/>
              <w:right w:w="108" w:type="dxa"/>
            </w:tcMar>
            <w:vAlign w:val="bottom"/>
            <w:hideMark/>
          </w:tcPr>
          <w:p w14:paraId="2B836358" w14:textId="77777777" w:rsidR="00627155" w:rsidRPr="00754F95" w:rsidRDefault="00627155" w:rsidP="00682540">
            <w:pPr>
              <w:pBdr>
                <w:bottom w:val="single" w:sz="4" w:space="1" w:color="auto"/>
              </w:pBdr>
              <w:jc w:val="left"/>
            </w:pPr>
            <w:r w:rsidRPr="00754F95">
              <w:t>XXX</w:t>
            </w:r>
          </w:p>
        </w:tc>
      </w:tr>
      <w:tr w:rsidR="00627155" w:rsidRPr="00754F95" w14:paraId="2B83635E"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tcPr>
          <w:p w14:paraId="2B83635A" w14:textId="77777777" w:rsidR="00627155" w:rsidRPr="00754F95" w:rsidRDefault="00627155" w:rsidP="00682540">
            <w:pPr>
              <w:ind w:left="680" w:hanging="113"/>
              <w:jc w:val="left"/>
            </w:pPr>
          </w:p>
        </w:tc>
        <w:tc>
          <w:tcPr>
            <w:tcW w:w="1134" w:type="dxa"/>
            <w:noWrap/>
            <w:tcMar>
              <w:top w:w="0" w:type="dxa"/>
              <w:left w:w="108" w:type="dxa"/>
              <w:bottom w:w="0" w:type="dxa"/>
              <w:right w:w="108" w:type="dxa"/>
            </w:tcMar>
            <w:vAlign w:val="bottom"/>
          </w:tcPr>
          <w:p w14:paraId="2B83635B" w14:textId="77777777" w:rsidR="00627155" w:rsidRPr="00754F95" w:rsidRDefault="00627155" w:rsidP="00682540">
            <w:pPr>
              <w:jc w:val="left"/>
            </w:pPr>
          </w:p>
        </w:tc>
        <w:tc>
          <w:tcPr>
            <w:tcW w:w="1134" w:type="dxa"/>
            <w:noWrap/>
            <w:tcMar>
              <w:top w:w="0" w:type="dxa"/>
              <w:left w:w="108" w:type="dxa"/>
              <w:bottom w:w="0" w:type="dxa"/>
              <w:right w:w="108" w:type="dxa"/>
            </w:tcMar>
            <w:vAlign w:val="bottom"/>
          </w:tcPr>
          <w:p w14:paraId="2B83635C" w14:textId="77777777" w:rsidR="00627155" w:rsidRPr="00754F95" w:rsidRDefault="00627155" w:rsidP="00682540">
            <w:pPr>
              <w:jc w:val="left"/>
            </w:pPr>
          </w:p>
        </w:tc>
        <w:tc>
          <w:tcPr>
            <w:tcW w:w="1134" w:type="dxa"/>
            <w:tcMar>
              <w:top w:w="0" w:type="dxa"/>
              <w:left w:w="108" w:type="dxa"/>
              <w:bottom w:w="0" w:type="dxa"/>
              <w:right w:w="108" w:type="dxa"/>
            </w:tcMar>
            <w:vAlign w:val="bottom"/>
          </w:tcPr>
          <w:p w14:paraId="2B83635D" w14:textId="77777777" w:rsidR="00627155" w:rsidRPr="00754F95" w:rsidRDefault="00627155" w:rsidP="00682540">
            <w:pPr>
              <w:jc w:val="left"/>
            </w:pPr>
          </w:p>
        </w:tc>
      </w:tr>
      <w:tr w:rsidR="00627155" w:rsidRPr="00754F95" w14:paraId="2B836363"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5F" w14:textId="77777777" w:rsidR="00627155" w:rsidRPr="00754F95" w:rsidRDefault="00627155" w:rsidP="00682540">
            <w:pPr>
              <w:ind w:left="680" w:hanging="113"/>
              <w:jc w:val="left"/>
            </w:pPr>
            <w:r w:rsidRPr="00754F95">
              <w:rPr>
                <w:b/>
                <w:bCs/>
                <w:rtl/>
              </w:rPr>
              <w:t>סה"כ</w:t>
            </w:r>
          </w:p>
        </w:tc>
        <w:tc>
          <w:tcPr>
            <w:tcW w:w="1134" w:type="dxa"/>
            <w:noWrap/>
            <w:tcMar>
              <w:top w:w="0" w:type="dxa"/>
              <w:left w:w="108" w:type="dxa"/>
              <w:bottom w:w="0" w:type="dxa"/>
              <w:right w:w="108" w:type="dxa"/>
            </w:tcMar>
            <w:vAlign w:val="bottom"/>
            <w:hideMark/>
          </w:tcPr>
          <w:p w14:paraId="2B836360" w14:textId="77777777" w:rsidR="00627155" w:rsidRPr="00754F95" w:rsidRDefault="00627155" w:rsidP="00682540">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6361" w14:textId="77777777" w:rsidR="00627155" w:rsidRPr="00754F95" w:rsidRDefault="00627155" w:rsidP="0068254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6362" w14:textId="77777777" w:rsidR="00627155" w:rsidRPr="00754F95" w:rsidRDefault="00627155" w:rsidP="00682540">
            <w:pPr>
              <w:pBdr>
                <w:bottom w:val="double" w:sz="4" w:space="1" w:color="auto"/>
              </w:pBdr>
              <w:jc w:val="left"/>
            </w:pPr>
            <w:r w:rsidRPr="00754F95">
              <w:t>XXX</w:t>
            </w:r>
          </w:p>
        </w:tc>
      </w:tr>
      <w:tr w:rsidR="00433CC6" w:rsidRPr="00754F95" w14:paraId="2B836368"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364" w14:textId="77777777" w:rsidR="00433CC6" w:rsidRPr="00754F95" w:rsidRDefault="00433CC6" w:rsidP="00682540">
            <w:pPr>
              <w:ind w:left="680" w:hanging="113"/>
              <w:jc w:val="left"/>
            </w:pPr>
          </w:p>
        </w:tc>
        <w:tc>
          <w:tcPr>
            <w:tcW w:w="1134" w:type="dxa"/>
            <w:noWrap/>
            <w:tcMar>
              <w:top w:w="0" w:type="dxa"/>
              <w:left w:w="108" w:type="dxa"/>
              <w:bottom w:w="0" w:type="dxa"/>
              <w:right w:w="108" w:type="dxa"/>
            </w:tcMar>
            <w:vAlign w:val="bottom"/>
          </w:tcPr>
          <w:p w14:paraId="2B836365" w14:textId="77777777" w:rsidR="00433CC6" w:rsidRPr="00754F95" w:rsidRDefault="00433CC6" w:rsidP="00682540">
            <w:pPr>
              <w:jc w:val="left"/>
            </w:pPr>
          </w:p>
        </w:tc>
        <w:tc>
          <w:tcPr>
            <w:tcW w:w="1134" w:type="dxa"/>
            <w:noWrap/>
            <w:tcMar>
              <w:top w:w="0" w:type="dxa"/>
              <w:left w:w="108" w:type="dxa"/>
              <w:bottom w:w="0" w:type="dxa"/>
              <w:right w:w="108" w:type="dxa"/>
            </w:tcMar>
            <w:vAlign w:val="bottom"/>
          </w:tcPr>
          <w:p w14:paraId="2B836366" w14:textId="77777777" w:rsidR="00433CC6" w:rsidRPr="00754F95" w:rsidRDefault="00433CC6" w:rsidP="00682540">
            <w:pPr>
              <w:jc w:val="left"/>
            </w:pPr>
          </w:p>
        </w:tc>
        <w:tc>
          <w:tcPr>
            <w:tcW w:w="1134" w:type="dxa"/>
            <w:tcMar>
              <w:top w:w="0" w:type="dxa"/>
              <w:left w:w="108" w:type="dxa"/>
              <w:bottom w:w="0" w:type="dxa"/>
              <w:right w:w="108" w:type="dxa"/>
            </w:tcMar>
            <w:vAlign w:val="bottom"/>
          </w:tcPr>
          <w:p w14:paraId="2B836367" w14:textId="77777777" w:rsidR="00433CC6" w:rsidRPr="00754F95" w:rsidRDefault="00433CC6" w:rsidP="00682540">
            <w:pPr>
              <w:jc w:val="left"/>
            </w:pPr>
          </w:p>
        </w:tc>
      </w:tr>
      <w:tr w:rsidR="00627155" w:rsidRPr="00754F95" w14:paraId="2B83636D"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369" w14:textId="77777777" w:rsidR="00627155" w:rsidRPr="00754F95" w:rsidRDefault="00627155" w:rsidP="00682540">
            <w:pPr>
              <w:ind w:left="680" w:hanging="113"/>
              <w:jc w:val="left"/>
            </w:pPr>
          </w:p>
        </w:tc>
        <w:tc>
          <w:tcPr>
            <w:tcW w:w="1134" w:type="dxa"/>
            <w:noWrap/>
            <w:tcMar>
              <w:top w:w="0" w:type="dxa"/>
              <w:left w:w="108" w:type="dxa"/>
              <w:bottom w:w="0" w:type="dxa"/>
              <w:right w:w="108" w:type="dxa"/>
            </w:tcMar>
            <w:vAlign w:val="bottom"/>
          </w:tcPr>
          <w:p w14:paraId="2B83636A" w14:textId="77777777" w:rsidR="00627155" w:rsidRPr="00754F95" w:rsidRDefault="00627155" w:rsidP="00682540">
            <w:pPr>
              <w:jc w:val="left"/>
            </w:pPr>
          </w:p>
        </w:tc>
        <w:tc>
          <w:tcPr>
            <w:tcW w:w="1134" w:type="dxa"/>
            <w:noWrap/>
            <w:tcMar>
              <w:top w:w="0" w:type="dxa"/>
              <w:left w:w="108" w:type="dxa"/>
              <w:bottom w:w="0" w:type="dxa"/>
              <w:right w:w="108" w:type="dxa"/>
            </w:tcMar>
            <w:vAlign w:val="bottom"/>
          </w:tcPr>
          <w:p w14:paraId="2B83636B" w14:textId="77777777" w:rsidR="00627155" w:rsidRPr="00754F95" w:rsidRDefault="00627155" w:rsidP="00682540">
            <w:pPr>
              <w:jc w:val="left"/>
            </w:pPr>
          </w:p>
        </w:tc>
        <w:tc>
          <w:tcPr>
            <w:tcW w:w="1134" w:type="dxa"/>
            <w:tcMar>
              <w:top w:w="0" w:type="dxa"/>
              <w:left w:w="108" w:type="dxa"/>
              <w:bottom w:w="0" w:type="dxa"/>
              <w:right w:w="108" w:type="dxa"/>
            </w:tcMar>
            <w:vAlign w:val="bottom"/>
          </w:tcPr>
          <w:p w14:paraId="2B83636C" w14:textId="77777777" w:rsidR="00627155" w:rsidRPr="00754F95" w:rsidRDefault="00627155" w:rsidP="00682540">
            <w:pPr>
              <w:jc w:val="left"/>
            </w:pPr>
          </w:p>
        </w:tc>
      </w:tr>
      <w:tr w:rsidR="00627155" w:rsidRPr="00754F95" w14:paraId="2B836372"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6E" w14:textId="14E53430" w:rsidR="00627155" w:rsidRPr="00754F95" w:rsidRDefault="00627155" w:rsidP="00682540">
            <w:pPr>
              <w:ind w:left="680" w:hanging="113"/>
              <w:jc w:val="left"/>
              <w:rPr>
                <w:u w:val="single"/>
              </w:rPr>
            </w:pPr>
            <w:r w:rsidRPr="00754F95">
              <w:rPr>
                <w:b/>
                <w:bCs/>
                <w:u w:val="single"/>
                <w:rtl/>
              </w:rPr>
              <w:t xml:space="preserve">לשנה שהסתיימה ביום 31 בדצמבר </w:t>
            </w:r>
            <w:r w:rsidR="00DB10C7">
              <w:rPr>
                <w:rFonts w:hint="cs"/>
                <w:b/>
                <w:bCs/>
                <w:u w:val="single"/>
                <w:rtl/>
              </w:rPr>
              <w:t>2024</w:t>
            </w:r>
          </w:p>
        </w:tc>
        <w:tc>
          <w:tcPr>
            <w:tcW w:w="1134" w:type="dxa"/>
            <w:noWrap/>
            <w:tcMar>
              <w:top w:w="0" w:type="dxa"/>
              <w:left w:w="108" w:type="dxa"/>
              <w:bottom w:w="0" w:type="dxa"/>
              <w:right w:w="108" w:type="dxa"/>
            </w:tcMar>
            <w:vAlign w:val="bottom"/>
          </w:tcPr>
          <w:p w14:paraId="2B83636F" w14:textId="77777777" w:rsidR="00627155" w:rsidRPr="00754F95" w:rsidRDefault="00627155" w:rsidP="00682540">
            <w:pPr>
              <w:jc w:val="left"/>
            </w:pPr>
          </w:p>
        </w:tc>
        <w:tc>
          <w:tcPr>
            <w:tcW w:w="1134" w:type="dxa"/>
            <w:noWrap/>
            <w:tcMar>
              <w:top w:w="0" w:type="dxa"/>
              <w:left w:w="108" w:type="dxa"/>
              <w:bottom w:w="0" w:type="dxa"/>
              <w:right w:w="108" w:type="dxa"/>
            </w:tcMar>
            <w:vAlign w:val="bottom"/>
          </w:tcPr>
          <w:p w14:paraId="2B836370" w14:textId="77777777" w:rsidR="00627155" w:rsidRPr="00754F95" w:rsidRDefault="00627155" w:rsidP="00682540">
            <w:pPr>
              <w:jc w:val="left"/>
            </w:pPr>
          </w:p>
        </w:tc>
        <w:tc>
          <w:tcPr>
            <w:tcW w:w="1134" w:type="dxa"/>
            <w:tcMar>
              <w:top w:w="0" w:type="dxa"/>
              <w:left w:w="108" w:type="dxa"/>
              <w:bottom w:w="0" w:type="dxa"/>
              <w:right w:w="108" w:type="dxa"/>
            </w:tcMar>
            <w:vAlign w:val="bottom"/>
          </w:tcPr>
          <w:p w14:paraId="2B836371" w14:textId="77777777" w:rsidR="00627155" w:rsidRPr="00754F95" w:rsidRDefault="00627155" w:rsidP="00682540">
            <w:pPr>
              <w:jc w:val="left"/>
            </w:pPr>
          </w:p>
        </w:tc>
      </w:tr>
      <w:tr w:rsidR="00627155" w:rsidRPr="00754F95" w14:paraId="2B83637C"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78" w14:textId="77777777" w:rsidR="00627155" w:rsidRPr="00754F95" w:rsidRDefault="00627155" w:rsidP="00682540">
            <w:pPr>
              <w:ind w:left="680" w:hanging="113"/>
              <w:jc w:val="left"/>
            </w:pPr>
            <w:r w:rsidRPr="00754F95">
              <w:rPr>
                <w:rtl/>
              </w:rPr>
              <w:t>רווח (הפסד) מהערכה מחדש של רכוש קבוע/נכסים בלתי מוחשיים</w:t>
            </w:r>
          </w:p>
        </w:tc>
        <w:tc>
          <w:tcPr>
            <w:tcW w:w="1134" w:type="dxa"/>
            <w:noWrap/>
            <w:tcMar>
              <w:top w:w="0" w:type="dxa"/>
              <w:left w:w="108" w:type="dxa"/>
              <w:bottom w:w="0" w:type="dxa"/>
              <w:right w:w="108" w:type="dxa"/>
            </w:tcMar>
            <w:vAlign w:val="bottom"/>
            <w:hideMark/>
          </w:tcPr>
          <w:p w14:paraId="2B836379"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7A"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7B" w14:textId="77777777" w:rsidR="00627155" w:rsidRPr="00754F95" w:rsidRDefault="00627155" w:rsidP="00682540">
            <w:pPr>
              <w:jc w:val="left"/>
            </w:pPr>
            <w:r w:rsidRPr="00754F95">
              <w:t>XXX</w:t>
            </w:r>
          </w:p>
        </w:tc>
      </w:tr>
      <w:tr w:rsidR="0097736D" w:rsidRPr="00754F95" w14:paraId="2B836381"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7D" w14:textId="4D259EA2" w:rsidR="0097736D" w:rsidRPr="00754F95" w:rsidRDefault="0097736D" w:rsidP="0097736D">
            <w:pPr>
              <w:ind w:left="680" w:hanging="113"/>
              <w:jc w:val="left"/>
            </w:pPr>
            <w:r w:rsidRPr="00754F95">
              <w:rPr>
                <w:rtl/>
              </w:rPr>
              <w:t>רווח (הפסד) בגין מדידה מחדש של נכסים פיננסיים בשווי הוגן דרך רווח כולל אחר</w:t>
            </w:r>
          </w:p>
        </w:tc>
        <w:tc>
          <w:tcPr>
            <w:tcW w:w="1134" w:type="dxa"/>
            <w:noWrap/>
            <w:tcMar>
              <w:top w:w="0" w:type="dxa"/>
              <w:left w:w="108" w:type="dxa"/>
              <w:bottom w:w="0" w:type="dxa"/>
              <w:right w:w="108" w:type="dxa"/>
            </w:tcMar>
            <w:vAlign w:val="bottom"/>
            <w:hideMark/>
          </w:tcPr>
          <w:p w14:paraId="2B83637E" w14:textId="77777777" w:rsidR="0097736D" w:rsidRPr="00754F95" w:rsidRDefault="0097736D" w:rsidP="0097736D">
            <w:pPr>
              <w:jc w:val="left"/>
            </w:pPr>
            <w:r w:rsidRPr="00754F95">
              <w:t>XXX</w:t>
            </w:r>
          </w:p>
        </w:tc>
        <w:tc>
          <w:tcPr>
            <w:tcW w:w="1134" w:type="dxa"/>
            <w:noWrap/>
            <w:tcMar>
              <w:top w:w="0" w:type="dxa"/>
              <w:left w:w="108" w:type="dxa"/>
              <w:bottom w:w="0" w:type="dxa"/>
              <w:right w:w="108" w:type="dxa"/>
            </w:tcMar>
            <w:vAlign w:val="bottom"/>
            <w:hideMark/>
          </w:tcPr>
          <w:p w14:paraId="2B83637F" w14:textId="77777777" w:rsidR="0097736D" w:rsidRPr="00754F95" w:rsidRDefault="0097736D" w:rsidP="0097736D">
            <w:pPr>
              <w:jc w:val="left"/>
            </w:pPr>
            <w:r w:rsidRPr="00754F95">
              <w:t>XXX</w:t>
            </w:r>
          </w:p>
        </w:tc>
        <w:tc>
          <w:tcPr>
            <w:tcW w:w="1134" w:type="dxa"/>
            <w:tcMar>
              <w:top w:w="0" w:type="dxa"/>
              <w:left w:w="108" w:type="dxa"/>
              <w:bottom w:w="0" w:type="dxa"/>
              <w:right w:w="108" w:type="dxa"/>
            </w:tcMar>
            <w:vAlign w:val="bottom"/>
            <w:hideMark/>
          </w:tcPr>
          <w:p w14:paraId="2B836380" w14:textId="77777777" w:rsidR="0097736D" w:rsidRPr="00754F95" w:rsidRDefault="0097736D" w:rsidP="0097736D">
            <w:pPr>
              <w:jc w:val="left"/>
            </w:pPr>
            <w:r w:rsidRPr="00754F95">
              <w:t>XXX</w:t>
            </w:r>
          </w:p>
        </w:tc>
      </w:tr>
      <w:tr w:rsidR="00627155" w:rsidRPr="00754F95" w14:paraId="2B836386"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82" w14:textId="77777777" w:rsidR="00627155" w:rsidRPr="00754F95" w:rsidRDefault="00627155" w:rsidP="00682540">
            <w:pPr>
              <w:ind w:left="680" w:hanging="113"/>
              <w:jc w:val="left"/>
            </w:pPr>
            <w:r w:rsidRPr="00754F95">
              <w:rPr>
                <w:rtl/>
              </w:rPr>
              <w:t>רווח (הפסד) בגין גידור תזרימי מזומנים</w:t>
            </w:r>
          </w:p>
        </w:tc>
        <w:tc>
          <w:tcPr>
            <w:tcW w:w="1134" w:type="dxa"/>
            <w:noWrap/>
            <w:tcMar>
              <w:top w:w="0" w:type="dxa"/>
              <w:left w:w="108" w:type="dxa"/>
              <w:bottom w:w="0" w:type="dxa"/>
              <w:right w:w="108" w:type="dxa"/>
            </w:tcMar>
            <w:vAlign w:val="bottom"/>
            <w:hideMark/>
          </w:tcPr>
          <w:p w14:paraId="2B836383"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84"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85" w14:textId="77777777" w:rsidR="00627155" w:rsidRPr="00754F95" w:rsidRDefault="00627155" w:rsidP="00682540">
            <w:pPr>
              <w:jc w:val="left"/>
            </w:pPr>
            <w:r w:rsidRPr="00754F95">
              <w:t>XXX</w:t>
            </w:r>
          </w:p>
        </w:tc>
      </w:tr>
      <w:tr w:rsidR="00627155" w:rsidRPr="00754F95" w14:paraId="2B83638B"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87" w14:textId="77777777" w:rsidR="00627155" w:rsidRPr="00754F95" w:rsidRDefault="00627155" w:rsidP="00682540">
            <w:pPr>
              <w:ind w:left="680" w:hanging="113"/>
              <w:jc w:val="left"/>
            </w:pPr>
            <w:r w:rsidRPr="00754F95">
              <w:rPr>
                <w:rtl/>
              </w:rPr>
              <w:t>הפרשי שער בגין תרגום פעילויות חוץ</w:t>
            </w:r>
          </w:p>
        </w:tc>
        <w:tc>
          <w:tcPr>
            <w:tcW w:w="1134" w:type="dxa"/>
            <w:noWrap/>
            <w:tcMar>
              <w:top w:w="0" w:type="dxa"/>
              <w:left w:w="108" w:type="dxa"/>
              <w:bottom w:w="0" w:type="dxa"/>
              <w:right w:w="108" w:type="dxa"/>
            </w:tcMar>
            <w:vAlign w:val="bottom"/>
            <w:hideMark/>
          </w:tcPr>
          <w:p w14:paraId="2B836388"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89"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8A" w14:textId="77777777" w:rsidR="00627155" w:rsidRPr="00754F95" w:rsidRDefault="00627155" w:rsidP="00682540">
            <w:pPr>
              <w:jc w:val="left"/>
            </w:pPr>
            <w:r w:rsidRPr="00754F95">
              <w:t>XXX</w:t>
            </w:r>
          </w:p>
        </w:tc>
      </w:tr>
      <w:tr w:rsidR="00627155" w:rsidRPr="00754F95" w14:paraId="2B836390"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8C" w14:textId="77777777" w:rsidR="00627155" w:rsidRPr="00754F95" w:rsidRDefault="00627155" w:rsidP="00682540">
            <w:pPr>
              <w:ind w:left="680" w:hanging="113"/>
              <w:jc w:val="left"/>
            </w:pPr>
            <w:r w:rsidRPr="00754F95">
              <w:rPr>
                <w:rtl/>
              </w:rPr>
              <w:t>רווח (הפסד) אקטוארי בגין תכנית הטבה מוגדרת</w:t>
            </w:r>
          </w:p>
        </w:tc>
        <w:tc>
          <w:tcPr>
            <w:tcW w:w="1134" w:type="dxa"/>
            <w:noWrap/>
            <w:tcMar>
              <w:top w:w="0" w:type="dxa"/>
              <w:left w:w="108" w:type="dxa"/>
              <w:bottom w:w="0" w:type="dxa"/>
              <w:right w:w="108" w:type="dxa"/>
            </w:tcMar>
            <w:vAlign w:val="bottom"/>
            <w:hideMark/>
          </w:tcPr>
          <w:p w14:paraId="2B83638D"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8E"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8F" w14:textId="77777777" w:rsidR="00627155" w:rsidRPr="00754F95" w:rsidRDefault="00627155" w:rsidP="00682540">
            <w:pPr>
              <w:jc w:val="left"/>
            </w:pPr>
            <w:r w:rsidRPr="00754F95">
              <w:t>XXX</w:t>
            </w:r>
          </w:p>
        </w:tc>
      </w:tr>
      <w:tr w:rsidR="00627155" w:rsidRPr="00754F95" w14:paraId="2B836395"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91" w14:textId="77777777" w:rsidR="00627155" w:rsidRPr="00754F95" w:rsidRDefault="00627155" w:rsidP="00682540">
            <w:pPr>
              <w:ind w:left="680" w:hanging="113"/>
              <w:jc w:val="left"/>
            </w:pPr>
            <w:r w:rsidRPr="00754F95">
              <w:rPr>
                <w:rtl/>
              </w:rPr>
              <w:t>חלק בהכנסה כוללת אחרת של חברות מוחזקות</w:t>
            </w:r>
          </w:p>
        </w:tc>
        <w:tc>
          <w:tcPr>
            <w:tcW w:w="1134" w:type="dxa"/>
            <w:noWrap/>
            <w:tcMar>
              <w:top w:w="0" w:type="dxa"/>
              <w:left w:w="108" w:type="dxa"/>
              <w:bottom w:w="0" w:type="dxa"/>
              <w:right w:w="108" w:type="dxa"/>
            </w:tcMar>
            <w:vAlign w:val="bottom"/>
            <w:hideMark/>
          </w:tcPr>
          <w:p w14:paraId="2B836392" w14:textId="77777777" w:rsidR="00627155" w:rsidRPr="00754F95" w:rsidRDefault="00627155" w:rsidP="00682540">
            <w:pPr>
              <w:jc w:val="left"/>
            </w:pPr>
            <w:r w:rsidRPr="00754F95">
              <w:t>XXX</w:t>
            </w:r>
          </w:p>
        </w:tc>
        <w:tc>
          <w:tcPr>
            <w:tcW w:w="1134" w:type="dxa"/>
            <w:noWrap/>
            <w:tcMar>
              <w:top w:w="0" w:type="dxa"/>
              <w:left w:w="108" w:type="dxa"/>
              <w:bottom w:w="0" w:type="dxa"/>
              <w:right w:w="108" w:type="dxa"/>
            </w:tcMar>
            <w:vAlign w:val="bottom"/>
            <w:hideMark/>
          </w:tcPr>
          <w:p w14:paraId="2B836393" w14:textId="77777777" w:rsidR="00627155" w:rsidRPr="00754F95" w:rsidRDefault="00627155" w:rsidP="00682540">
            <w:pPr>
              <w:jc w:val="left"/>
            </w:pPr>
            <w:r w:rsidRPr="00754F95">
              <w:t>XXX</w:t>
            </w:r>
          </w:p>
        </w:tc>
        <w:tc>
          <w:tcPr>
            <w:tcW w:w="1134" w:type="dxa"/>
            <w:tcMar>
              <w:top w:w="0" w:type="dxa"/>
              <w:left w:w="108" w:type="dxa"/>
              <w:bottom w:w="0" w:type="dxa"/>
              <w:right w:w="108" w:type="dxa"/>
            </w:tcMar>
            <w:vAlign w:val="bottom"/>
            <w:hideMark/>
          </w:tcPr>
          <w:p w14:paraId="2B836394" w14:textId="77777777" w:rsidR="00627155" w:rsidRPr="00754F95" w:rsidRDefault="00627155" w:rsidP="00682540">
            <w:pPr>
              <w:jc w:val="left"/>
            </w:pPr>
            <w:r w:rsidRPr="00754F95">
              <w:t>XXX</w:t>
            </w:r>
          </w:p>
        </w:tc>
      </w:tr>
      <w:tr w:rsidR="00627155" w:rsidRPr="00754F95" w14:paraId="2B83639A"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96" w14:textId="77777777" w:rsidR="00627155" w:rsidRPr="00754F95" w:rsidRDefault="00627155" w:rsidP="00682540">
            <w:pPr>
              <w:ind w:left="680" w:hanging="113"/>
              <w:jc w:val="left"/>
            </w:pPr>
            <w:r w:rsidRPr="00754F95">
              <w:rPr>
                <w:rtl/>
              </w:rPr>
              <w:t>אחר (פרט)</w:t>
            </w:r>
          </w:p>
        </w:tc>
        <w:tc>
          <w:tcPr>
            <w:tcW w:w="1134" w:type="dxa"/>
            <w:noWrap/>
            <w:tcMar>
              <w:top w:w="0" w:type="dxa"/>
              <w:left w:w="108" w:type="dxa"/>
              <w:bottom w:w="0" w:type="dxa"/>
              <w:right w:w="108" w:type="dxa"/>
            </w:tcMar>
            <w:vAlign w:val="bottom"/>
            <w:hideMark/>
          </w:tcPr>
          <w:p w14:paraId="2B836397" w14:textId="77777777" w:rsidR="00627155" w:rsidRPr="00754F95" w:rsidRDefault="00627155"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6398" w14:textId="77777777" w:rsidR="00627155" w:rsidRPr="00754F95" w:rsidRDefault="00627155" w:rsidP="00682540">
            <w:pPr>
              <w:pBdr>
                <w:bottom w:val="single" w:sz="4" w:space="1" w:color="auto"/>
              </w:pBdr>
              <w:jc w:val="left"/>
            </w:pPr>
            <w:r w:rsidRPr="00754F95">
              <w:rPr>
                <w:rtl/>
              </w:rPr>
              <w:t>-</w:t>
            </w:r>
          </w:p>
        </w:tc>
        <w:tc>
          <w:tcPr>
            <w:tcW w:w="1134" w:type="dxa"/>
            <w:tcMar>
              <w:top w:w="0" w:type="dxa"/>
              <w:left w:w="108" w:type="dxa"/>
              <w:bottom w:w="0" w:type="dxa"/>
              <w:right w:w="108" w:type="dxa"/>
            </w:tcMar>
            <w:vAlign w:val="bottom"/>
            <w:hideMark/>
          </w:tcPr>
          <w:p w14:paraId="2B836399" w14:textId="77777777" w:rsidR="00627155" w:rsidRPr="00754F95" w:rsidRDefault="00627155" w:rsidP="00682540">
            <w:pPr>
              <w:pBdr>
                <w:bottom w:val="single" w:sz="4" w:space="1" w:color="auto"/>
              </w:pBdr>
              <w:jc w:val="left"/>
            </w:pPr>
            <w:r w:rsidRPr="00754F95">
              <w:t>XXX</w:t>
            </w:r>
          </w:p>
        </w:tc>
      </w:tr>
      <w:tr w:rsidR="00627155" w:rsidRPr="00754F95" w14:paraId="2B83639F"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tcPr>
          <w:p w14:paraId="2B83639B" w14:textId="77777777" w:rsidR="00627155" w:rsidRPr="00754F95" w:rsidRDefault="00627155" w:rsidP="00682540">
            <w:pPr>
              <w:ind w:left="680" w:hanging="113"/>
              <w:jc w:val="left"/>
            </w:pPr>
          </w:p>
        </w:tc>
        <w:tc>
          <w:tcPr>
            <w:tcW w:w="1134" w:type="dxa"/>
            <w:noWrap/>
            <w:tcMar>
              <w:top w:w="0" w:type="dxa"/>
              <w:left w:w="108" w:type="dxa"/>
              <w:bottom w:w="0" w:type="dxa"/>
              <w:right w:w="108" w:type="dxa"/>
            </w:tcMar>
            <w:vAlign w:val="bottom"/>
          </w:tcPr>
          <w:p w14:paraId="2B83639C" w14:textId="77777777" w:rsidR="00627155" w:rsidRPr="00754F95" w:rsidRDefault="00627155" w:rsidP="00682540">
            <w:pPr>
              <w:jc w:val="left"/>
            </w:pPr>
          </w:p>
        </w:tc>
        <w:tc>
          <w:tcPr>
            <w:tcW w:w="1134" w:type="dxa"/>
            <w:noWrap/>
            <w:tcMar>
              <w:top w:w="0" w:type="dxa"/>
              <w:left w:w="108" w:type="dxa"/>
              <w:bottom w:w="0" w:type="dxa"/>
              <w:right w:w="108" w:type="dxa"/>
            </w:tcMar>
            <w:vAlign w:val="bottom"/>
          </w:tcPr>
          <w:p w14:paraId="2B83639D" w14:textId="77777777" w:rsidR="00627155" w:rsidRPr="00754F95" w:rsidRDefault="00627155" w:rsidP="00682540">
            <w:pPr>
              <w:jc w:val="left"/>
            </w:pPr>
          </w:p>
        </w:tc>
        <w:tc>
          <w:tcPr>
            <w:tcW w:w="1134" w:type="dxa"/>
            <w:tcMar>
              <w:top w:w="0" w:type="dxa"/>
              <w:left w:w="108" w:type="dxa"/>
              <w:bottom w:w="0" w:type="dxa"/>
              <w:right w:w="108" w:type="dxa"/>
            </w:tcMar>
            <w:vAlign w:val="bottom"/>
          </w:tcPr>
          <w:p w14:paraId="2B83639E" w14:textId="77777777" w:rsidR="00627155" w:rsidRPr="00754F95" w:rsidRDefault="00627155" w:rsidP="00682540">
            <w:pPr>
              <w:jc w:val="left"/>
            </w:pPr>
          </w:p>
        </w:tc>
      </w:tr>
      <w:tr w:rsidR="00627155" w:rsidRPr="00754F95" w14:paraId="2B8363A4"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A0" w14:textId="77777777" w:rsidR="00627155" w:rsidRPr="00754F95" w:rsidRDefault="00627155" w:rsidP="00682540">
            <w:pPr>
              <w:ind w:left="680" w:hanging="113"/>
              <w:jc w:val="left"/>
            </w:pPr>
            <w:r w:rsidRPr="00754F95">
              <w:rPr>
                <w:b/>
                <w:bCs/>
                <w:rtl/>
              </w:rPr>
              <w:t>סה"כ</w:t>
            </w:r>
          </w:p>
        </w:tc>
        <w:tc>
          <w:tcPr>
            <w:tcW w:w="1134" w:type="dxa"/>
            <w:noWrap/>
            <w:tcMar>
              <w:top w:w="0" w:type="dxa"/>
              <w:left w:w="108" w:type="dxa"/>
              <w:bottom w:w="0" w:type="dxa"/>
              <w:right w:w="108" w:type="dxa"/>
            </w:tcMar>
            <w:vAlign w:val="bottom"/>
            <w:hideMark/>
          </w:tcPr>
          <w:p w14:paraId="2B8363A1" w14:textId="77777777" w:rsidR="00627155" w:rsidRPr="00754F95" w:rsidRDefault="00627155" w:rsidP="00682540">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63A2" w14:textId="77777777" w:rsidR="00627155" w:rsidRPr="00754F95" w:rsidRDefault="00627155" w:rsidP="0068254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63A3" w14:textId="77777777" w:rsidR="00627155" w:rsidRPr="00754F95" w:rsidRDefault="00627155" w:rsidP="00682540">
            <w:pPr>
              <w:pBdr>
                <w:bottom w:val="double" w:sz="4" w:space="1" w:color="auto"/>
              </w:pBdr>
              <w:jc w:val="left"/>
            </w:pPr>
            <w:r w:rsidRPr="00754F95">
              <w:t>XXX</w:t>
            </w:r>
          </w:p>
        </w:tc>
      </w:tr>
      <w:tr w:rsidR="00627155" w:rsidRPr="00754F95" w14:paraId="2B8363A9"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3A5" w14:textId="77777777" w:rsidR="00627155" w:rsidRPr="00754F95" w:rsidRDefault="00627155" w:rsidP="00682540">
            <w:pPr>
              <w:ind w:left="680" w:hanging="113"/>
              <w:jc w:val="left"/>
            </w:pPr>
          </w:p>
        </w:tc>
        <w:tc>
          <w:tcPr>
            <w:tcW w:w="1134" w:type="dxa"/>
            <w:noWrap/>
            <w:tcMar>
              <w:top w:w="0" w:type="dxa"/>
              <w:left w:w="108" w:type="dxa"/>
              <w:bottom w:w="0" w:type="dxa"/>
              <w:right w:w="108" w:type="dxa"/>
            </w:tcMar>
            <w:vAlign w:val="bottom"/>
          </w:tcPr>
          <w:p w14:paraId="2B8363A6" w14:textId="77777777" w:rsidR="00627155" w:rsidRPr="00754F95" w:rsidRDefault="00627155" w:rsidP="00682540">
            <w:pPr>
              <w:jc w:val="left"/>
            </w:pPr>
          </w:p>
        </w:tc>
        <w:tc>
          <w:tcPr>
            <w:tcW w:w="1134" w:type="dxa"/>
            <w:noWrap/>
            <w:tcMar>
              <w:top w:w="0" w:type="dxa"/>
              <w:left w:w="108" w:type="dxa"/>
              <w:bottom w:w="0" w:type="dxa"/>
              <w:right w:w="108" w:type="dxa"/>
            </w:tcMar>
            <w:vAlign w:val="bottom"/>
          </w:tcPr>
          <w:p w14:paraId="2B8363A7" w14:textId="77777777" w:rsidR="00627155" w:rsidRPr="00754F95" w:rsidRDefault="00627155" w:rsidP="00682540">
            <w:pPr>
              <w:jc w:val="left"/>
            </w:pPr>
          </w:p>
        </w:tc>
        <w:tc>
          <w:tcPr>
            <w:tcW w:w="1134" w:type="dxa"/>
            <w:tcMar>
              <w:top w:w="0" w:type="dxa"/>
              <w:left w:w="108" w:type="dxa"/>
              <w:bottom w:w="0" w:type="dxa"/>
              <w:right w:w="108" w:type="dxa"/>
            </w:tcMar>
            <w:vAlign w:val="bottom"/>
          </w:tcPr>
          <w:p w14:paraId="2B8363A8" w14:textId="77777777" w:rsidR="00627155" w:rsidRPr="00754F95" w:rsidRDefault="00627155" w:rsidP="00682540">
            <w:pPr>
              <w:jc w:val="left"/>
            </w:pPr>
          </w:p>
        </w:tc>
      </w:tr>
      <w:tr w:rsidR="00433CC6" w:rsidRPr="00754F95" w14:paraId="2B8363AE"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3AA" w14:textId="77777777" w:rsidR="00433CC6" w:rsidRPr="00754F95" w:rsidRDefault="00433CC6" w:rsidP="00682540">
            <w:pPr>
              <w:ind w:left="680" w:hanging="113"/>
              <w:jc w:val="left"/>
            </w:pPr>
          </w:p>
        </w:tc>
        <w:tc>
          <w:tcPr>
            <w:tcW w:w="1134" w:type="dxa"/>
            <w:noWrap/>
            <w:tcMar>
              <w:top w:w="0" w:type="dxa"/>
              <w:left w:w="108" w:type="dxa"/>
              <w:bottom w:w="0" w:type="dxa"/>
              <w:right w:w="108" w:type="dxa"/>
            </w:tcMar>
            <w:vAlign w:val="bottom"/>
          </w:tcPr>
          <w:p w14:paraId="2B8363AB" w14:textId="77777777" w:rsidR="00433CC6" w:rsidRPr="00754F95" w:rsidRDefault="00433CC6" w:rsidP="00682540">
            <w:pPr>
              <w:jc w:val="left"/>
            </w:pPr>
          </w:p>
        </w:tc>
        <w:tc>
          <w:tcPr>
            <w:tcW w:w="1134" w:type="dxa"/>
            <w:noWrap/>
            <w:tcMar>
              <w:top w:w="0" w:type="dxa"/>
              <w:left w:w="108" w:type="dxa"/>
              <w:bottom w:w="0" w:type="dxa"/>
              <w:right w:w="108" w:type="dxa"/>
            </w:tcMar>
            <w:vAlign w:val="bottom"/>
          </w:tcPr>
          <w:p w14:paraId="2B8363AC" w14:textId="77777777" w:rsidR="00433CC6" w:rsidRPr="00754F95" w:rsidRDefault="00433CC6" w:rsidP="00682540">
            <w:pPr>
              <w:jc w:val="left"/>
            </w:pPr>
          </w:p>
        </w:tc>
        <w:tc>
          <w:tcPr>
            <w:tcW w:w="1134" w:type="dxa"/>
            <w:tcMar>
              <w:top w:w="0" w:type="dxa"/>
              <w:left w:w="108" w:type="dxa"/>
              <w:bottom w:w="0" w:type="dxa"/>
              <w:right w:w="108" w:type="dxa"/>
            </w:tcMar>
            <w:vAlign w:val="bottom"/>
          </w:tcPr>
          <w:p w14:paraId="2B8363AD" w14:textId="77777777" w:rsidR="00433CC6" w:rsidRPr="00754F95" w:rsidRDefault="00433CC6" w:rsidP="00682540">
            <w:pPr>
              <w:jc w:val="left"/>
            </w:pPr>
          </w:p>
        </w:tc>
      </w:tr>
      <w:tr w:rsidR="00433CC6" w:rsidRPr="00754F95" w14:paraId="2B8363B3"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AF" w14:textId="57B0D13C" w:rsidR="00433CC6" w:rsidRPr="00754F95" w:rsidRDefault="00433CC6" w:rsidP="00682540">
            <w:pPr>
              <w:ind w:left="680" w:hanging="113"/>
              <w:jc w:val="left"/>
              <w:rPr>
                <w:u w:val="single"/>
              </w:rPr>
            </w:pPr>
            <w:r w:rsidRPr="00754F95">
              <w:rPr>
                <w:b/>
                <w:bCs/>
                <w:u w:val="single"/>
                <w:rtl/>
              </w:rPr>
              <w:t xml:space="preserve">לשנה שהסתיימה ביום 31 בדצמבר </w:t>
            </w:r>
            <w:r w:rsidR="00DB10C7">
              <w:rPr>
                <w:rFonts w:hint="cs"/>
                <w:b/>
                <w:bCs/>
                <w:u w:val="single"/>
                <w:rtl/>
              </w:rPr>
              <w:t>2023</w:t>
            </w:r>
          </w:p>
        </w:tc>
        <w:tc>
          <w:tcPr>
            <w:tcW w:w="1134" w:type="dxa"/>
            <w:noWrap/>
            <w:tcMar>
              <w:top w:w="0" w:type="dxa"/>
              <w:left w:w="108" w:type="dxa"/>
              <w:bottom w:w="0" w:type="dxa"/>
              <w:right w:w="108" w:type="dxa"/>
            </w:tcMar>
            <w:vAlign w:val="bottom"/>
          </w:tcPr>
          <w:p w14:paraId="2B8363B0" w14:textId="77777777" w:rsidR="00433CC6" w:rsidRPr="00754F95" w:rsidRDefault="00433CC6" w:rsidP="00682540">
            <w:pPr>
              <w:jc w:val="left"/>
            </w:pPr>
          </w:p>
        </w:tc>
        <w:tc>
          <w:tcPr>
            <w:tcW w:w="1134" w:type="dxa"/>
            <w:noWrap/>
            <w:tcMar>
              <w:top w:w="0" w:type="dxa"/>
              <w:left w:w="108" w:type="dxa"/>
              <w:bottom w:w="0" w:type="dxa"/>
              <w:right w:w="108" w:type="dxa"/>
            </w:tcMar>
            <w:vAlign w:val="bottom"/>
          </w:tcPr>
          <w:p w14:paraId="2B8363B1" w14:textId="77777777" w:rsidR="00433CC6" w:rsidRPr="00754F95" w:rsidRDefault="00433CC6" w:rsidP="00682540">
            <w:pPr>
              <w:jc w:val="left"/>
            </w:pPr>
          </w:p>
        </w:tc>
        <w:tc>
          <w:tcPr>
            <w:tcW w:w="1134" w:type="dxa"/>
            <w:tcMar>
              <w:top w:w="0" w:type="dxa"/>
              <w:left w:w="108" w:type="dxa"/>
              <w:bottom w:w="0" w:type="dxa"/>
              <w:right w:w="108" w:type="dxa"/>
            </w:tcMar>
            <w:vAlign w:val="bottom"/>
          </w:tcPr>
          <w:p w14:paraId="2B8363B2" w14:textId="77777777" w:rsidR="00433CC6" w:rsidRPr="00754F95" w:rsidRDefault="00433CC6" w:rsidP="00682540">
            <w:pPr>
              <w:jc w:val="left"/>
            </w:pPr>
          </w:p>
        </w:tc>
      </w:tr>
      <w:tr w:rsidR="00433CC6" w:rsidRPr="00754F95" w14:paraId="2B8363BD"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B9" w14:textId="77777777" w:rsidR="00433CC6" w:rsidRPr="00754F95" w:rsidRDefault="00433CC6" w:rsidP="00682540">
            <w:pPr>
              <w:ind w:left="680" w:hanging="113"/>
              <w:jc w:val="left"/>
            </w:pPr>
            <w:r w:rsidRPr="00754F95">
              <w:rPr>
                <w:rtl/>
              </w:rPr>
              <w:t>רווח (הפסד) מהערכה מחדש של רכוש קבוע/נכסים בלתי מוחשיים</w:t>
            </w:r>
          </w:p>
        </w:tc>
        <w:tc>
          <w:tcPr>
            <w:tcW w:w="1134" w:type="dxa"/>
            <w:noWrap/>
            <w:tcMar>
              <w:top w:w="0" w:type="dxa"/>
              <w:left w:w="108" w:type="dxa"/>
              <w:bottom w:w="0" w:type="dxa"/>
              <w:right w:w="108" w:type="dxa"/>
            </w:tcMar>
            <w:vAlign w:val="bottom"/>
            <w:hideMark/>
          </w:tcPr>
          <w:p w14:paraId="2B8363BA" w14:textId="77777777" w:rsidR="00433CC6" w:rsidRPr="00754F95" w:rsidRDefault="00433CC6" w:rsidP="00682540">
            <w:pPr>
              <w:jc w:val="left"/>
            </w:pPr>
            <w:r w:rsidRPr="00754F95">
              <w:t>XXX</w:t>
            </w:r>
          </w:p>
        </w:tc>
        <w:tc>
          <w:tcPr>
            <w:tcW w:w="1134" w:type="dxa"/>
            <w:noWrap/>
            <w:tcMar>
              <w:top w:w="0" w:type="dxa"/>
              <w:left w:w="108" w:type="dxa"/>
              <w:bottom w:w="0" w:type="dxa"/>
              <w:right w:w="108" w:type="dxa"/>
            </w:tcMar>
            <w:vAlign w:val="bottom"/>
            <w:hideMark/>
          </w:tcPr>
          <w:p w14:paraId="2B8363BB" w14:textId="77777777" w:rsidR="00433CC6" w:rsidRPr="00754F95" w:rsidRDefault="00433CC6" w:rsidP="00682540">
            <w:pPr>
              <w:jc w:val="left"/>
            </w:pPr>
            <w:r w:rsidRPr="00754F95">
              <w:t>XXX</w:t>
            </w:r>
          </w:p>
        </w:tc>
        <w:tc>
          <w:tcPr>
            <w:tcW w:w="1134" w:type="dxa"/>
            <w:tcMar>
              <w:top w:w="0" w:type="dxa"/>
              <w:left w:w="108" w:type="dxa"/>
              <w:bottom w:w="0" w:type="dxa"/>
              <w:right w:w="108" w:type="dxa"/>
            </w:tcMar>
            <w:vAlign w:val="bottom"/>
            <w:hideMark/>
          </w:tcPr>
          <w:p w14:paraId="2B8363BC" w14:textId="77777777" w:rsidR="00433CC6" w:rsidRPr="00754F95" w:rsidRDefault="00433CC6" w:rsidP="00682540">
            <w:pPr>
              <w:jc w:val="left"/>
            </w:pPr>
            <w:r w:rsidRPr="00754F95">
              <w:t>XXX</w:t>
            </w:r>
          </w:p>
        </w:tc>
      </w:tr>
      <w:tr w:rsidR="0097736D" w:rsidRPr="00754F95" w14:paraId="2B8363C2"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BE" w14:textId="4E61C657" w:rsidR="0097736D" w:rsidRPr="00754F95" w:rsidRDefault="0097736D" w:rsidP="0097736D">
            <w:pPr>
              <w:ind w:left="680" w:hanging="113"/>
              <w:jc w:val="left"/>
            </w:pPr>
            <w:r w:rsidRPr="00754F95">
              <w:rPr>
                <w:rtl/>
              </w:rPr>
              <w:t>רווח (הפסד) בגין מדידה מחדש של נכסים פיננסיים בשווי הוגן דרך רווח כולל אחר</w:t>
            </w:r>
          </w:p>
        </w:tc>
        <w:tc>
          <w:tcPr>
            <w:tcW w:w="1134" w:type="dxa"/>
            <w:noWrap/>
            <w:tcMar>
              <w:top w:w="0" w:type="dxa"/>
              <w:left w:w="108" w:type="dxa"/>
              <w:bottom w:w="0" w:type="dxa"/>
              <w:right w:w="108" w:type="dxa"/>
            </w:tcMar>
            <w:vAlign w:val="bottom"/>
            <w:hideMark/>
          </w:tcPr>
          <w:p w14:paraId="2B8363BF" w14:textId="77777777" w:rsidR="0097736D" w:rsidRPr="00754F95" w:rsidRDefault="0097736D" w:rsidP="0097736D">
            <w:pPr>
              <w:jc w:val="left"/>
            </w:pPr>
            <w:r w:rsidRPr="00754F95">
              <w:t>XXX</w:t>
            </w:r>
          </w:p>
        </w:tc>
        <w:tc>
          <w:tcPr>
            <w:tcW w:w="1134" w:type="dxa"/>
            <w:noWrap/>
            <w:tcMar>
              <w:top w:w="0" w:type="dxa"/>
              <w:left w:w="108" w:type="dxa"/>
              <w:bottom w:w="0" w:type="dxa"/>
              <w:right w:w="108" w:type="dxa"/>
            </w:tcMar>
            <w:vAlign w:val="bottom"/>
            <w:hideMark/>
          </w:tcPr>
          <w:p w14:paraId="2B8363C0" w14:textId="77777777" w:rsidR="0097736D" w:rsidRPr="00754F95" w:rsidRDefault="0097736D" w:rsidP="0097736D">
            <w:pPr>
              <w:jc w:val="left"/>
            </w:pPr>
            <w:r w:rsidRPr="00754F95">
              <w:t>XXX</w:t>
            </w:r>
          </w:p>
        </w:tc>
        <w:tc>
          <w:tcPr>
            <w:tcW w:w="1134" w:type="dxa"/>
            <w:tcMar>
              <w:top w:w="0" w:type="dxa"/>
              <w:left w:w="108" w:type="dxa"/>
              <w:bottom w:w="0" w:type="dxa"/>
              <w:right w:w="108" w:type="dxa"/>
            </w:tcMar>
            <w:vAlign w:val="bottom"/>
            <w:hideMark/>
          </w:tcPr>
          <w:p w14:paraId="2B8363C1" w14:textId="77777777" w:rsidR="0097736D" w:rsidRPr="00754F95" w:rsidRDefault="0097736D" w:rsidP="0097736D">
            <w:pPr>
              <w:jc w:val="left"/>
            </w:pPr>
            <w:r w:rsidRPr="00754F95">
              <w:t>XXX</w:t>
            </w:r>
          </w:p>
        </w:tc>
      </w:tr>
      <w:tr w:rsidR="00433CC6" w:rsidRPr="00754F95" w14:paraId="2B8363C7"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C3" w14:textId="77777777" w:rsidR="00433CC6" w:rsidRPr="00754F95" w:rsidRDefault="00433CC6" w:rsidP="00682540">
            <w:pPr>
              <w:ind w:left="680" w:hanging="113"/>
              <w:jc w:val="left"/>
            </w:pPr>
            <w:r w:rsidRPr="00754F95">
              <w:rPr>
                <w:rtl/>
              </w:rPr>
              <w:t>רווח (הפסד) בגין גידור תזרימי מזומנים</w:t>
            </w:r>
          </w:p>
        </w:tc>
        <w:tc>
          <w:tcPr>
            <w:tcW w:w="1134" w:type="dxa"/>
            <w:noWrap/>
            <w:tcMar>
              <w:top w:w="0" w:type="dxa"/>
              <w:left w:w="108" w:type="dxa"/>
              <w:bottom w:w="0" w:type="dxa"/>
              <w:right w:w="108" w:type="dxa"/>
            </w:tcMar>
            <w:vAlign w:val="bottom"/>
            <w:hideMark/>
          </w:tcPr>
          <w:p w14:paraId="2B8363C4" w14:textId="77777777" w:rsidR="00433CC6" w:rsidRPr="00754F95" w:rsidRDefault="00433CC6" w:rsidP="00682540">
            <w:pPr>
              <w:jc w:val="left"/>
            </w:pPr>
            <w:r w:rsidRPr="00754F95">
              <w:t>XXX</w:t>
            </w:r>
          </w:p>
        </w:tc>
        <w:tc>
          <w:tcPr>
            <w:tcW w:w="1134" w:type="dxa"/>
            <w:noWrap/>
            <w:tcMar>
              <w:top w:w="0" w:type="dxa"/>
              <w:left w:w="108" w:type="dxa"/>
              <w:bottom w:w="0" w:type="dxa"/>
              <w:right w:w="108" w:type="dxa"/>
            </w:tcMar>
            <w:vAlign w:val="bottom"/>
            <w:hideMark/>
          </w:tcPr>
          <w:p w14:paraId="2B8363C5" w14:textId="77777777" w:rsidR="00433CC6" w:rsidRPr="00754F95" w:rsidRDefault="00433CC6" w:rsidP="00682540">
            <w:pPr>
              <w:jc w:val="left"/>
            </w:pPr>
            <w:r w:rsidRPr="00754F95">
              <w:t>XXX</w:t>
            </w:r>
          </w:p>
        </w:tc>
        <w:tc>
          <w:tcPr>
            <w:tcW w:w="1134" w:type="dxa"/>
            <w:tcMar>
              <w:top w:w="0" w:type="dxa"/>
              <w:left w:w="108" w:type="dxa"/>
              <w:bottom w:w="0" w:type="dxa"/>
              <w:right w:w="108" w:type="dxa"/>
            </w:tcMar>
            <w:vAlign w:val="bottom"/>
            <w:hideMark/>
          </w:tcPr>
          <w:p w14:paraId="2B8363C6" w14:textId="77777777" w:rsidR="00433CC6" w:rsidRPr="00754F95" w:rsidRDefault="00433CC6" w:rsidP="00682540">
            <w:pPr>
              <w:jc w:val="left"/>
            </w:pPr>
            <w:r w:rsidRPr="00754F95">
              <w:t>XXX</w:t>
            </w:r>
          </w:p>
        </w:tc>
      </w:tr>
      <w:tr w:rsidR="00433CC6" w:rsidRPr="00754F95" w14:paraId="2B8363CC"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C8" w14:textId="77777777" w:rsidR="00433CC6" w:rsidRPr="00754F95" w:rsidRDefault="00433CC6" w:rsidP="00682540">
            <w:pPr>
              <w:ind w:left="680" w:hanging="113"/>
              <w:jc w:val="left"/>
            </w:pPr>
            <w:r w:rsidRPr="00754F95">
              <w:rPr>
                <w:rtl/>
              </w:rPr>
              <w:t>הפרשי שער בגין תרגום פעילויות חוץ</w:t>
            </w:r>
          </w:p>
        </w:tc>
        <w:tc>
          <w:tcPr>
            <w:tcW w:w="1134" w:type="dxa"/>
            <w:noWrap/>
            <w:tcMar>
              <w:top w:w="0" w:type="dxa"/>
              <w:left w:w="108" w:type="dxa"/>
              <w:bottom w:w="0" w:type="dxa"/>
              <w:right w:w="108" w:type="dxa"/>
            </w:tcMar>
            <w:vAlign w:val="bottom"/>
            <w:hideMark/>
          </w:tcPr>
          <w:p w14:paraId="2B8363C9" w14:textId="77777777" w:rsidR="00433CC6" w:rsidRPr="00754F95" w:rsidRDefault="00433CC6" w:rsidP="00682540">
            <w:pPr>
              <w:jc w:val="left"/>
            </w:pPr>
            <w:r w:rsidRPr="00754F95">
              <w:t>XXX</w:t>
            </w:r>
          </w:p>
        </w:tc>
        <w:tc>
          <w:tcPr>
            <w:tcW w:w="1134" w:type="dxa"/>
            <w:noWrap/>
            <w:tcMar>
              <w:top w:w="0" w:type="dxa"/>
              <w:left w:w="108" w:type="dxa"/>
              <w:bottom w:w="0" w:type="dxa"/>
              <w:right w:w="108" w:type="dxa"/>
            </w:tcMar>
            <w:vAlign w:val="bottom"/>
            <w:hideMark/>
          </w:tcPr>
          <w:p w14:paraId="2B8363CA" w14:textId="77777777" w:rsidR="00433CC6" w:rsidRPr="00754F95" w:rsidRDefault="00433CC6" w:rsidP="00682540">
            <w:pPr>
              <w:jc w:val="left"/>
            </w:pPr>
            <w:r w:rsidRPr="00754F95">
              <w:t>XXX</w:t>
            </w:r>
          </w:p>
        </w:tc>
        <w:tc>
          <w:tcPr>
            <w:tcW w:w="1134" w:type="dxa"/>
            <w:tcMar>
              <w:top w:w="0" w:type="dxa"/>
              <w:left w:w="108" w:type="dxa"/>
              <w:bottom w:w="0" w:type="dxa"/>
              <w:right w:w="108" w:type="dxa"/>
            </w:tcMar>
            <w:vAlign w:val="bottom"/>
            <w:hideMark/>
          </w:tcPr>
          <w:p w14:paraId="2B8363CB" w14:textId="77777777" w:rsidR="00433CC6" w:rsidRPr="00754F95" w:rsidRDefault="00433CC6" w:rsidP="00682540">
            <w:pPr>
              <w:jc w:val="left"/>
            </w:pPr>
            <w:r w:rsidRPr="00754F95">
              <w:t>XXX</w:t>
            </w:r>
          </w:p>
        </w:tc>
      </w:tr>
      <w:tr w:rsidR="00433CC6" w:rsidRPr="00754F95" w14:paraId="2B8363D1"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CD" w14:textId="77777777" w:rsidR="00433CC6" w:rsidRPr="00754F95" w:rsidRDefault="00433CC6" w:rsidP="00682540">
            <w:pPr>
              <w:ind w:left="680" w:hanging="113"/>
              <w:jc w:val="left"/>
            </w:pPr>
            <w:r w:rsidRPr="00754F95">
              <w:rPr>
                <w:rtl/>
              </w:rPr>
              <w:t>רווח (הפסד) אקטוארי בגין תכנית הטבה מוגדרת</w:t>
            </w:r>
          </w:p>
        </w:tc>
        <w:tc>
          <w:tcPr>
            <w:tcW w:w="1134" w:type="dxa"/>
            <w:noWrap/>
            <w:tcMar>
              <w:top w:w="0" w:type="dxa"/>
              <w:left w:w="108" w:type="dxa"/>
              <w:bottom w:w="0" w:type="dxa"/>
              <w:right w:w="108" w:type="dxa"/>
            </w:tcMar>
            <w:vAlign w:val="bottom"/>
            <w:hideMark/>
          </w:tcPr>
          <w:p w14:paraId="2B8363CE" w14:textId="77777777" w:rsidR="00433CC6" w:rsidRPr="00754F95" w:rsidRDefault="00433CC6" w:rsidP="00682540">
            <w:pPr>
              <w:jc w:val="left"/>
            </w:pPr>
            <w:r w:rsidRPr="00754F95">
              <w:t>XXX</w:t>
            </w:r>
          </w:p>
        </w:tc>
        <w:tc>
          <w:tcPr>
            <w:tcW w:w="1134" w:type="dxa"/>
            <w:noWrap/>
            <w:tcMar>
              <w:top w:w="0" w:type="dxa"/>
              <w:left w:w="108" w:type="dxa"/>
              <w:bottom w:w="0" w:type="dxa"/>
              <w:right w:w="108" w:type="dxa"/>
            </w:tcMar>
            <w:vAlign w:val="bottom"/>
            <w:hideMark/>
          </w:tcPr>
          <w:p w14:paraId="2B8363CF" w14:textId="77777777" w:rsidR="00433CC6" w:rsidRPr="00754F95" w:rsidRDefault="00433CC6" w:rsidP="00682540">
            <w:pPr>
              <w:jc w:val="left"/>
            </w:pPr>
            <w:r w:rsidRPr="00754F95">
              <w:t>XXX</w:t>
            </w:r>
          </w:p>
        </w:tc>
        <w:tc>
          <w:tcPr>
            <w:tcW w:w="1134" w:type="dxa"/>
            <w:tcMar>
              <w:top w:w="0" w:type="dxa"/>
              <w:left w:w="108" w:type="dxa"/>
              <w:bottom w:w="0" w:type="dxa"/>
              <w:right w:w="108" w:type="dxa"/>
            </w:tcMar>
            <w:vAlign w:val="bottom"/>
            <w:hideMark/>
          </w:tcPr>
          <w:p w14:paraId="2B8363D0" w14:textId="77777777" w:rsidR="00433CC6" w:rsidRPr="00754F95" w:rsidRDefault="00433CC6" w:rsidP="00682540">
            <w:pPr>
              <w:jc w:val="left"/>
            </w:pPr>
            <w:r w:rsidRPr="00754F95">
              <w:t>XXX</w:t>
            </w:r>
          </w:p>
        </w:tc>
      </w:tr>
      <w:tr w:rsidR="00433CC6" w:rsidRPr="00754F95" w14:paraId="2B8363D6"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D2" w14:textId="77777777" w:rsidR="00433CC6" w:rsidRPr="00754F95" w:rsidRDefault="00433CC6" w:rsidP="00682540">
            <w:pPr>
              <w:ind w:left="680" w:hanging="113"/>
              <w:jc w:val="left"/>
            </w:pPr>
            <w:r w:rsidRPr="00754F95">
              <w:rPr>
                <w:rtl/>
              </w:rPr>
              <w:t>חלק בהכנסה כוללת אחרת של חברות מוחזקות</w:t>
            </w:r>
          </w:p>
        </w:tc>
        <w:tc>
          <w:tcPr>
            <w:tcW w:w="1134" w:type="dxa"/>
            <w:noWrap/>
            <w:tcMar>
              <w:top w:w="0" w:type="dxa"/>
              <w:left w:w="108" w:type="dxa"/>
              <w:bottom w:w="0" w:type="dxa"/>
              <w:right w:w="108" w:type="dxa"/>
            </w:tcMar>
            <w:vAlign w:val="bottom"/>
            <w:hideMark/>
          </w:tcPr>
          <w:p w14:paraId="2B8363D3" w14:textId="77777777" w:rsidR="00433CC6" w:rsidRPr="00754F95" w:rsidRDefault="00433CC6" w:rsidP="00682540">
            <w:pPr>
              <w:jc w:val="left"/>
            </w:pPr>
            <w:r w:rsidRPr="00754F95">
              <w:t>XXX</w:t>
            </w:r>
          </w:p>
        </w:tc>
        <w:tc>
          <w:tcPr>
            <w:tcW w:w="1134" w:type="dxa"/>
            <w:noWrap/>
            <w:tcMar>
              <w:top w:w="0" w:type="dxa"/>
              <w:left w:w="108" w:type="dxa"/>
              <w:bottom w:w="0" w:type="dxa"/>
              <w:right w:w="108" w:type="dxa"/>
            </w:tcMar>
            <w:vAlign w:val="bottom"/>
            <w:hideMark/>
          </w:tcPr>
          <w:p w14:paraId="2B8363D4" w14:textId="77777777" w:rsidR="00433CC6" w:rsidRPr="00754F95" w:rsidRDefault="00433CC6" w:rsidP="00682540">
            <w:pPr>
              <w:jc w:val="left"/>
            </w:pPr>
            <w:r w:rsidRPr="00754F95">
              <w:t>XXX</w:t>
            </w:r>
          </w:p>
        </w:tc>
        <w:tc>
          <w:tcPr>
            <w:tcW w:w="1134" w:type="dxa"/>
            <w:tcMar>
              <w:top w:w="0" w:type="dxa"/>
              <w:left w:w="108" w:type="dxa"/>
              <w:bottom w:w="0" w:type="dxa"/>
              <w:right w:w="108" w:type="dxa"/>
            </w:tcMar>
            <w:vAlign w:val="bottom"/>
            <w:hideMark/>
          </w:tcPr>
          <w:p w14:paraId="2B8363D5" w14:textId="77777777" w:rsidR="00433CC6" w:rsidRPr="00754F95" w:rsidRDefault="00433CC6" w:rsidP="00682540">
            <w:pPr>
              <w:jc w:val="left"/>
            </w:pPr>
            <w:r w:rsidRPr="00754F95">
              <w:t>XXX</w:t>
            </w:r>
          </w:p>
        </w:tc>
      </w:tr>
      <w:tr w:rsidR="00433CC6" w:rsidRPr="00754F95" w14:paraId="2B8363DB"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D7" w14:textId="77777777" w:rsidR="00433CC6" w:rsidRPr="00754F95" w:rsidRDefault="00433CC6" w:rsidP="00682540">
            <w:pPr>
              <w:ind w:left="680" w:hanging="113"/>
              <w:jc w:val="left"/>
            </w:pPr>
            <w:r w:rsidRPr="00754F95">
              <w:rPr>
                <w:rtl/>
              </w:rPr>
              <w:t>אחר (פרט)</w:t>
            </w:r>
          </w:p>
        </w:tc>
        <w:tc>
          <w:tcPr>
            <w:tcW w:w="1134" w:type="dxa"/>
            <w:noWrap/>
            <w:tcMar>
              <w:top w:w="0" w:type="dxa"/>
              <w:left w:w="108" w:type="dxa"/>
              <w:bottom w:w="0" w:type="dxa"/>
              <w:right w:w="108" w:type="dxa"/>
            </w:tcMar>
            <w:vAlign w:val="bottom"/>
            <w:hideMark/>
          </w:tcPr>
          <w:p w14:paraId="2B8363D8" w14:textId="77777777" w:rsidR="00433CC6" w:rsidRPr="00754F95" w:rsidRDefault="00433CC6" w:rsidP="00682540">
            <w:pPr>
              <w:pBdr>
                <w:bottom w:val="single" w:sz="4" w:space="1" w:color="auto"/>
              </w:pBdr>
              <w:jc w:val="left"/>
            </w:pPr>
            <w:r w:rsidRPr="00754F95">
              <w:t>XXX</w:t>
            </w:r>
          </w:p>
        </w:tc>
        <w:tc>
          <w:tcPr>
            <w:tcW w:w="1134" w:type="dxa"/>
            <w:noWrap/>
            <w:tcMar>
              <w:top w:w="0" w:type="dxa"/>
              <w:left w:w="108" w:type="dxa"/>
              <w:bottom w:w="0" w:type="dxa"/>
              <w:right w:w="108" w:type="dxa"/>
            </w:tcMar>
            <w:vAlign w:val="bottom"/>
            <w:hideMark/>
          </w:tcPr>
          <w:p w14:paraId="2B8363D9" w14:textId="77777777" w:rsidR="00433CC6" w:rsidRPr="00754F95" w:rsidRDefault="00433CC6" w:rsidP="00682540">
            <w:pPr>
              <w:pBdr>
                <w:bottom w:val="single" w:sz="4" w:space="1" w:color="auto"/>
              </w:pBdr>
              <w:jc w:val="left"/>
            </w:pPr>
            <w:r w:rsidRPr="00754F95">
              <w:rPr>
                <w:rtl/>
              </w:rPr>
              <w:t>-</w:t>
            </w:r>
          </w:p>
        </w:tc>
        <w:tc>
          <w:tcPr>
            <w:tcW w:w="1134" w:type="dxa"/>
            <w:tcMar>
              <w:top w:w="0" w:type="dxa"/>
              <w:left w:w="108" w:type="dxa"/>
              <w:bottom w:w="0" w:type="dxa"/>
              <w:right w:w="108" w:type="dxa"/>
            </w:tcMar>
            <w:vAlign w:val="bottom"/>
            <w:hideMark/>
          </w:tcPr>
          <w:p w14:paraId="2B8363DA" w14:textId="77777777" w:rsidR="00433CC6" w:rsidRPr="00754F95" w:rsidRDefault="00433CC6" w:rsidP="00682540">
            <w:pPr>
              <w:pBdr>
                <w:bottom w:val="single" w:sz="4" w:space="1" w:color="auto"/>
              </w:pBdr>
              <w:jc w:val="left"/>
            </w:pPr>
            <w:r w:rsidRPr="00754F95">
              <w:t>XXX</w:t>
            </w:r>
          </w:p>
        </w:tc>
      </w:tr>
      <w:tr w:rsidR="00433CC6" w:rsidRPr="00754F95" w14:paraId="2B8363E0"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tcPr>
          <w:p w14:paraId="2B8363DC" w14:textId="77777777" w:rsidR="00433CC6" w:rsidRPr="00754F95" w:rsidRDefault="00433CC6" w:rsidP="00682540">
            <w:pPr>
              <w:ind w:left="680" w:hanging="113"/>
              <w:jc w:val="left"/>
            </w:pPr>
          </w:p>
        </w:tc>
        <w:tc>
          <w:tcPr>
            <w:tcW w:w="1134" w:type="dxa"/>
            <w:noWrap/>
            <w:tcMar>
              <w:top w:w="0" w:type="dxa"/>
              <w:left w:w="108" w:type="dxa"/>
              <w:bottom w:w="0" w:type="dxa"/>
              <w:right w:w="108" w:type="dxa"/>
            </w:tcMar>
            <w:vAlign w:val="bottom"/>
          </w:tcPr>
          <w:p w14:paraId="2B8363DD" w14:textId="77777777" w:rsidR="00433CC6" w:rsidRPr="00754F95" w:rsidRDefault="00433CC6" w:rsidP="00682540">
            <w:pPr>
              <w:jc w:val="left"/>
            </w:pPr>
          </w:p>
        </w:tc>
        <w:tc>
          <w:tcPr>
            <w:tcW w:w="1134" w:type="dxa"/>
            <w:noWrap/>
            <w:tcMar>
              <w:top w:w="0" w:type="dxa"/>
              <w:left w:w="108" w:type="dxa"/>
              <w:bottom w:w="0" w:type="dxa"/>
              <w:right w:w="108" w:type="dxa"/>
            </w:tcMar>
            <w:vAlign w:val="bottom"/>
          </w:tcPr>
          <w:p w14:paraId="2B8363DE" w14:textId="77777777" w:rsidR="00433CC6" w:rsidRPr="00754F95" w:rsidRDefault="00433CC6" w:rsidP="00682540">
            <w:pPr>
              <w:jc w:val="left"/>
            </w:pPr>
          </w:p>
        </w:tc>
        <w:tc>
          <w:tcPr>
            <w:tcW w:w="1134" w:type="dxa"/>
            <w:tcMar>
              <w:top w:w="0" w:type="dxa"/>
              <w:left w:w="108" w:type="dxa"/>
              <w:bottom w:w="0" w:type="dxa"/>
              <w:right w:w="108" w:type="dxa"/>
            </w:tcMar>
            <w:vAlign w:val="bottom"/>
          </w:tcPr>
          <w:p w14:paraId="2B8363DF" w14:textId="77777777" w:rsidR="00433CC6" w:rsidRPr="00754F95" w:rsidRDefault="00433CC6" w:rsidP="00682540">
            <w:pPr>
              <w:jc w:val="left"/>
            </w:pPr>
          </w:p>
        </w:tc>
      </w:tr>
      <w:tr w:rsidR="00433CC6" w:rsidRPr="00754F95" w14:paraId="2B8363E5"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3E1" w14:textId="77777777" w:rsidR="00433CC6" w:rsidRPr="00754F95" w:rsidRDefault="00433CC6" w:rsidP="00682540">
            <w:pPr>
              <w:ind w:left="680" w:hanging="113"/>
              <w:jc w:val="left"/>
            </w:pPr>
            <w:r w:rsidRPr="00754F95">
              <w:rPr>
                <w:b/>
                <w:bCs/>
                <w:rtl/>
              </w:rPr>
              <w:t>סה"כ</w:t>
            </w:r>
          </w:p>
        </w:tc>
        <w:tc>
          <w:tcPr>
            <w:tcW w:w="1134" w:type="dxa"/>
            <w:noWrap/>
            <w:tcMar>
              <w:top w:w="0" w:type="dxa"/>
              <w:left w:w="108" w:type="dxa"/>
              <w:bottom w:w="0" w:type="dxa"/>
              <w:right w:w="108" w:type="dxa"/>
            </w:tcMar>
            <w:vAlign w:val="bottom"/>
            <w:hideMark/>
          </w:tcPr>
          <w:p w14:paraId="2B8363E2" w14:textId="77777777" w:rsidR="00433CC6" w:rsidRPr="00754F95" w:rsidRDefault="00433CC6" w:rsidP="00682540">
            <w:pPr>
              <w:pBdr>
                <w:bottom w:val="double" w:sz="4" w:space="1" w:color="auto"/>
              </w:pBdr>
              <w:jc w:val="left"/>
            </w:pPr>
            <w:r w:rsidRPr="00754F95">
              <w:t>XXX</w:t>
            </w:r>
          </w:p>
        </w:tc>
        <w:tc>
          <w:tcPr>
            <w:tcW w:w="1134" w:type="dxa"/>
            <w:noWrap/>
            <w:tcMar>
              <w:top w:w="0" w:type="dxa"/>
              <w:left w:w="108" w:type="dxa"/>
              <w:bottom w:w="0" w:type="dxa"/>
              <w:right w:w="108" w:type="dxa"/>
            </w:tcMar>
            <w:vAlign w:val="bottom"/>
            <w:hideMark/>
          </w:tcPr>
          <w:p w14:paraId="2B8363E3" w14:textId="77777777" w:rsidR="00433CC6" w:rsidRPr="00754F95" w:rsidRDefault="00433CC6" w:rsidP="00682540">
            <w:pPr>
              <w:pBdr>
                <w:bottom w:val="double" w:sz="4" w:space="1" w:color="auto"/>
              </w:pBdr>
              <w:jc w:val="left"/>
            </w:pPr>
            <w:r w:rsidRPr="00754F95">
              <w:t>XXX</w:t>
            </w:r>
          </w:p>
        </w:tc>
        <w:tc>
          <w:tcPr>
            <w:tcW w:w="1134" w:type="dxa"/>
            <w:tcMar>
              <w:top w:w="0" w:type="dxa"/>
              <w:left w:w="108" w:type="dxa"/>
              <w:bottom w:w="0" w:type="dxa"/>
              <w:right w:w="108" w:type="dxa"/>
            </w:tcMar>
            <w:vAlign w:val="bottom"/>
            <w:hideMark/>
          </w:tcPr>
          <w:p w14:paraId="2B8363E4" w14:textId="77777777" w:rsidR="00433CC6" w:rsidRPr="00754F95" w:rsidRDefault="00433CC6" w:rsidP="00682540">
            <w:pPr>
              <w:pBdr>
                <w:bottom w:val="double" w:sz="4" w:space="1" w:color="auto"/>
              </w:pBdr>
              <w:jc w:val="left"/>
            </w:pPr>
            <w:r w:rsidRPr="00754F95">
              <w:t>XXX</w:t>
            </w:r>
          </w:p>
        </w:tc>
      </w:tr>
      <w:tr w:rsidR="00433CC6" w:rsidRPr="00754F95" w14:paraId="2B8363EA" w14:textId="77777777" w:rsidTr="0097736D">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3E6" w14:textId="77777777" w:rsidR="00433CC6" w:rsidRPr="00754F95" w:rsidRDefault="00433CC6" w:rsidP="00682540">
            <w:pPr>
              <w:ind w:left="680" w:hanging="113"/>
              <w:jc w:val="left"/>
            </w:pPr>
          </w:p>
        </w:tc>
        <w:tc>
          <w:tcPr>
            <w:tcW w:w="1134" w:type="dxa"/>
            <w:noWrap/>
            <w:tcMar>
              <w:top w:w="0" w:type="dxa"/>
              <w:left w:w="108" w:type="dxa"/>
              <w:bottom w:w="0" w:type="dxa"/>
              <w:right w:w="108" w:type="dxa"/>
            </w:tcMar>
            <w:vAlign w:val="bottom"/>
          </w:tcPr>
          <w:p w14:paraId="2B8363E7" w14:textId="77777777" w:rsidR="00433CC6" w:rsidRPr="00754F95" w:rsidRDefault="00433CC6" w:rsidP="00682540">
            <w:pPr>
              <w:jc w:val="left"/>
            </w:pPr>
          </w:p>
        </w:tc>
        <w:tc>
          <w:tcPr>
            <w:tcW w:w="1134" w:type="dxa"/>
            <w:noWrap/>
            <w:tcMar>
              <w:top w:w="0" w:type="dxa"/>
              <w:left w:w="108" w:type="dxa"/>
              <w:bottom w:w="0" w:type="dxa"/>
              <w:right w:w="108" w:type="dxa"/>
            </w:tcMar>
            <w:vAlign w:val="bottom"/>
          </w:tcPr>
          <w:p w14:paraId="2B8363E8" w14:textId="77777777" w:rsidR="00433CC6" w:rsidRPr="00754F95" w:rsidRDefault="00433CC6" w:rsidP="00682540">
            <w:pPr>
              <w:jc w:val="left"/>
            </w:pPr>
          </w:p>
        </w:tc>
        <w:tc>
          <w:tcPr>
            <w:tcW w:w="1134" w:type="dxa"/>
            <w:tcMar>
              <w:top w:w="0" w:type="dxa"/>
              <w:left w:w="108" w:type="dxa"/>
              <w:bottom w:w="0" w:type="dxa"/>
              <w:right w:w="108" w:type="dxa"/>
            </w:tcMar>
            <w:vAlign w:val="bottom"/>
          </w:tcPr>
          <w:p w14:paraId="2B8363E9" w14:textId="77777777" w:rsidR="00433CC6" w:rsidRPr="00754F95" w:rsidRDefault="00433CC6" w:rsidP="00682540">
            <w:pPr>
              <w:jc w:val="left"/>
            </w:pPr>
          </w:p>
        </w:tc>
      </w:tr>
    </w:tbl>
    <w:p w14:paraId="2B8363EB" w14:textId="77777777" w:rsidR="00433CC6" w:rsidRPr="00754F95" w:rsidRDefault="00433CC6" w:rsidP="00682540">
      <w:pPr>
        <w:jc w:val="left"/>
        <w:rPr>
          <w:rtl/>
        </w:rPr>
      </w:pPr>
    </w:p>
    <w:p w14:paraId="2B8363EC" w14:textId="77777777" w:rsidR="00433CC6" w:rsidRPr="00754F95" w:rsidRDefault="00433CC6" w:rsidP="00682540">
      <w:pPr>
        <w:bidi w:val="0"/>
        <w:jc w:val="left"/>
      </w:pPr>
      <w:r w:rsidRPr="00754F95">
        <w:rPr>
          <w:rtl/>
        </w:rPr>
        <w:br w:type="page"/>
      </w:r>
    </w:p>
    <w:tbl>
      <w:tblPr>
        <w:bidiVisual/>
        <w:tblW w:w="10214" w:type="dxa"/>
        <w:tblInd w:w="-1" w:type="dxa"/>
        <w:tblLayout w:type="fixed"/>
        <w:tblCellMar>
          <w:left w:w="107" w:type="dxa"/>
          <w:right w:w="107" w:type="dxa"/>
        </w:tblCellMar>
        <w:tblLook w:val="04A0" w:firstRow="1" w:lastRow="0" w:firstColumn="1" w:lastColumn="0" w:noHBand="0" w:noVBand="1"/>
      </w:tblPr>
      <w:tblGrid>
        <w:gridCol w:w="6803"/>
        <w:gridCol w:w="1134"/>
        <w:gridCol w:w="1134"/>
        <w:gridCol w:w="1134"/>
        <w:gridCol w:w="9"/>
      </w:tblGrid>
      <w:tr w:rsidR="000E2589" w:rsidRPr="00754F95" w14:paraId="2B8363EF" w14:textId="77777777" w:rsidTr="000E2589">
        <w:trPr>
          <w:gridAfter w:val="1"/>
          <w:wAfter w:w="9" w:type="dxa"/>
          <w:tblHeader/>
        </w:trPr>
        <w:tc>
          <w:tcPr>
            <w:tcW w:w="10205" w:type="dxa"/>
            <w:gridSpan w:val="4"/>
            <w:tcBorders>
              <w:top w:val="nil"/>
              <w:bottom w:val="nil"/>
              <w:right w:val="nil"/>
            </w:tcBorders>
            <w:shd w:val="clear" w:color="auto" w:fill="86BC25"/>
            <w:hideMark/>
          </w:tcPr>
          <w:p w14:paraId="2B8363EE" w14:textId="77777777" w:rsidR="00433CC6" w:rsidRPr="00754F95" w:rsidRDefault="00433CC6" w:rsidP="00682540">
            <w:pPr>
              <w:widowControl w:val="0"/>
              <w:spacing w:before="120" w:after="120"/>
              <w:jc w:val="left"/>
              <w:rPr>
                <w:b/>
                <w:bCs/>
                <w:color w:val="2C5234"/>
                <w:rtl/>
              </w:rPr>
            </w:pPr>
            <w:r w:rsidRPr="00754F95">
              <w:rPr>
                <w:b/>
                <w:bCs/>
                <w:color w:val="FFFFFF" w:themeColor="background1"/>
                <w:rtl/>
              </w:rPr>
              <w:lastRenderedPageBreak/>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433CC6" w:rsidRPr="00754F95" w14:paraId="2B8363F1" w14:textId="77777777" w:rsidTr="007C27BF">
        <w:trPr>
          <w:gridAfter w:val="1"/>
          <w:wAfter w:w="9" w:type="dxa"/>
          <w:tblHeader/>
        </w:trPr>
        <w:tc>
          <w:tcPr>
            <w:tcW w:w="10205" w:type="dxa"/>
            <w:gridSpan w:val="4"/>
            <w:tcBorders>
              <w:top w:val="nil"/>
              <w:bottom w:val="nil"/>
              <w:right w:val="nil"/>
            </w:tcBorders>
            <w:vAlign w:val="bottom"/>
          </w:tcPr>
          <w:p w14:paraId="2B8363F0" w14:textId="77777777" w:rsidR="00433CC6" w:rsidRPr="00754F95" w:rsidRDefault="00433CC6" w:rsidP="00682540">
            <w:pPr>
              <w:widowControl w:val="0"/>
              <w:jc w:val="left"/>
              <w:rPr>
                <w:color w:val="2C5234"/>
              </w:rPr>
            </w:pPr>
          </w:p>
        </w:tc>
      </w:tr>
      <w:tr w:rsidR="00433CC6" w:rsidRPr="00754F95" w14:paraId="2B8363F4" w14:textId="77777777" w:rsidTr="007C27BF">
        <w:trPr>
          <w:gridAfter w:val="1"/>
          <w:wAfter w:w="9" w:type="dxa"/>
          <w:tblHeader/>
        </w:trPr>
        <w:tc>
          <w:tcPr>
            <w:tcW w:w="10205" w:type="dxa"/>
            <w:gridSpan w:val="4"/>
            <w:tcBorders>
              <w:top w:val="nil"/>
              <w:bottom w:val="nil"/>
              <w:right w:val="nil"/>
            </w:tcBorders>
            <w:vAlign w:val="bottom"/>
            <w:hideMark/>
          </w:tcPr>
          <w:p w14:paraId="2B8363F2" w14:textId="77777777" w:rsidR="00433CC6" w:rsidRPr="00754F95" w:rsidRDefault="00433CC6" w:rsidP="00682540">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2B8363F3" w14:textId="3ABBEAE7" w:rsidR="00433CC6" w:rsidRPr="00754F95" w:rsidRDefault="00433CC6" w:rsidP="00682540">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433CC6" w:rsidRPr="00754F95" w14:paraId="2B8363F6" w14:textId="77777777" w:rsidTr="007C27BF">
        <w:trPr>
          <w:gridAfter w:val="1"/>
          <w:wAfter w:w="9" w:type="dxa"/>
        </w:trPr>
        <w:tc>
          <w:tcPr>
            <w:tcW w:w="10205" w:type="dxa"/>
            <w:gridSpan w:val="4"/>
            <w:tcBorders>
              <w:top w:val="nil"/>
              <w:bottom w:val="nil"/>
              <w:right w:val="nil"/>
            </w:tcBorders>
            <w:vAlign w:val="bottom"/>
          </w:tcPr>
          <w:p w14:paraId="2B8363F5" w14:textId="77777777" w:rsidR="00433CC6" w:rsidRPr="00754F95" w:rsidRDefault="00433CC6" w:rsidP="00682540">
            <w:pPr>
              <w:widowControl w:val="0"/>
              <w:spacing w:line="200" w:lineRule="exact"/>
              <w:ind w:left="567"/>
              <w:jc w:val="left"/>
            </w:pPr>
          </w:p>
        </w:tc>
      </w:tr>
      <w:tr w:rsidR="00433CC6" w:rsidRPr="00754F95" w14:paraId="2B8363F8" w14:textId="77777777" w:rsidTr="007C27BF">
        <w:trPr>
          <w:gridAfter w:val="1"/>
          <w:wAfter w:w="9" w:type="dxa"/>
        </w:trPr>
        <w:tc>
          <w:tcPr>
            <w:tcW w:w="10205" w:type="dxa"/>
            <w:gridSpan w:val="4"/>
            <w:tcBorders>
              <w:top w:val="nil"/>
              <w:bottom w:val="nil"/>
              <w:right w:val="nil"/>
            </w:tcBorders>
            <w:hideMark/>
          </w:tcPr>
          <w:p w14:paraId="2B8363F7" w14:textId="60E3A421" w:rsidR="00433CC6" w:rsidRPr="00754F95" w:rsidRDefault="003025DC" w:rsidP="00682540">
            <w:pPr>
              <w:spacing w:line="220" w:lineRule="exact"/>
              <w:ind w:left="567" w:hanging="567"/>
              <w:jc w:val="left"/>
              <w:rPr>
                <w:rStyle w:val="ad"/>
                <w:rFonts w:cs="Arial"/>
              </w:rPr>
            </w:pPr>
            <w:r w:rsidRPr="00754F95">
              <w:rPr>
                <w:b/>
                <w:bCs/>
                <w:rtl/>
              </w:rPr>
              <w:t>6</w:t>
            </w:r>
            <w:r w:rsidR="00433CC6" w:rsidRPr="00754F95">
              <w:rPr>
                <w:b/>
                <w:bCs/>
                <w:rtl/>
              </w:rPr>
              <w:t>.</w:t>
            </w:r>
            <w:r w:rsidR="00433CC6" w:rsidRPr="00754F95">
              <w:rPr>
                <w:b/>
                <w:bCs/>
                <w:rtl/>
              </w:rPr>
              <w:tab/>
              <w:t>מסים על הכנסה</w:t>
            </w:r>
            <w:r w:rsidR="007C27BF" w:rsidRPr="00754F95">
              <w:rPr>
                <w:b/>
                <w:bCs/>
                <w:rtl/>
              </w:rPr>
              <w:t>:</w:t>
            </w:r>
            <w:r w:rsidR="00433CC6" w:rsidRPr="00754F95">
              <w:rPr>
                <w:b/>
                <w:bCs/>
                <w:rtl/>
              </w:rPr>
              <w:t xml:space="preserve"> (המשך)</w:t>
            </w:r>
          </w:p>
        </w:tc>
      </w:tr>
      <w:tr w:rsidR="00433CC6" w:rsidRPr="00754F95" w14:paraId="2B8363FA" w14:textId="77777777" w:rsidTr="007C27BF">
        <w:trPr>
          <w:gridAfter w:val="1"/>
          <w:wAfter w:w="9" w:type="dxa"/>
          <w:trHeight w:val="78"/>
        </w:trPr>
        <w:tc>
          <w:tcPr>
            <w:tcW w:w="10205" w:type="dxa"/>
            <w:gridSpan w:val="4"/>
            <w:tcBorders>
              <w:top w:val="nil"/>
              <w:bottom w:val="nil"/>
              <w:right w:val="nil"/>
            </w:tcBorders>
          </w:tcPr>
          <w:p w14:paraId="2B8363F9" w14:textId="77777777" w:rsidR="00433CC6" w:rsidRPr="00754F95" w:rsidRDefault="00433CC6" w:rsidP="00682540">
            <w:pPr>
              <w:widowControl w:val="0"/>
              <w:spacing w:line="200" w:lineRule="exact"/>
              <w:ind w:left="567"/>
              <w:jc w:val="left"/>
            </w:pPr>
          </w:p>
        </w:tc>
      </w:tr>
      <w:tr w:rsidR="00433CC6" w:rsidRPr="00754F95" w14:paraId="2B8363FC" w14:textId="77777777" w:rsidTr="007C27BF">
        <w:trPr>
          <w:gridAfter w:val="1"/>
          <w:wAfter w:w="9" w:type="dxa"/>
          <w:trHeight w:val="78"/>
        </w:trPr>
        <w:tc>
          <w:tcPr>
            <w:tcW w:w="10205" w:type="dxa"/>
            <w:gridSpan w:val="4"/>
            <w:tcBorders>
              <w:top w:val="nil"/>
              <w:bottom w:val="nil"/>
              <w:right w:val="nil"/>
            </w:tcBorders>
          </w:tcPr>
          <w:p w14:paraId="2B8363FB" w14:textId="181C6DD7" w:rsidR="00433CC6" w:rsidRPr="00754F95" w:rsidRDefault="00433CC6" w:rsidP="00682540">
            <w:pPr>
              <w:widowControl w:val="0"/>
              <w:spacing w:line="220" w:lineRule="exact"/>
              <w:ind w:left="567"/>
              <w:jc w:val="left"/>
            </w:pPr>
            <w:r w:rsidRPr="00754F95">
              <w:rPr>
                <w:b/>
                <w:bCs/>
                <w:rtl/>
              </w:rPr>
              <w:t>(ז)</w:t>
            </w:r>
            <w:r w:rsidRPr="00754F95">
              <w:rPr>
                <w:b/>
                <w:bCs/>
                <w:rtl/>
              </w:rPr>
              <w:tab/>
              <w:t>הוצאות (הכנסות) מסים על הכנסה שהוכרו ברווח או הפסד</w:t>
            </w:r>
            <w:r w:rsidR="007C27BF" w:rsidRPr="00754F95">
              <w:rPr>
                <w:b/>
                <w:bCs/>
                <w:rtl/>
              </w:rPr>
              <w:t>:</w:t>
            </w:r>
          </w:p>
        </w:tc>
      </w:tr>
      <w:tr w:rsidR="00433CC6" w:rsidRPr="00754F95" w14:paraId="2B836401" w14:textId="77777777" w:rsidTr="007C27BF">
        <w:tc>
          <w:tcPr>
            <w:tcW w:w="6803" w:type="dxa"/>
            <w:tcBorders>
              <w:top w:val="nil"/>
              <w:bottom w:val="nil"/>
              <w:right w:val="nil"/>
            </w:tcBorders>
            <w:noWrap/>
            <w:tcMar>
              <w:top w:w="0" w:type="dxa"/>
              <w:left w:w="108" w:type="dxa"/>
              <w:bottom w:w="0" w:type="dxa"/>
              <w:right w:w="108" w:type="dxa"/>
            </w:tcMar>
            <w:vAlign w:val="bottom"/>
          </w:tcPr>
          <w:p w14:paraId="2B8363FF" w14:textId="77777777" w:rsidR="00433CC6" w:rsidRPr="00754F95" w:rsidRDefault="00433CC6" w:rsidP="00682540">
            <w:pPr>
              <w:ind w:left="680" w:hanging="113"/>
              <w:jc w:val="left"/>
            </w:pPr>
          </w:p>
        </w:tc>
        <w:tc>
          <w:tcPr>
            <w:tcW w:w="3411" w:type="dxa"/>
            <w:gridSpan w:val="4"/>
            <w:noWrap/>
            <w:tcMar>
              <w:top w:w="0" w:type="dxa"/>
              <w:left w:w="108" w:type="dxa"/>
              <w:bottom w:w="0" w:type="dxa"/>
              <w:right w:w="108" w:type="dxa"/>
            </w:tcMar>
            <w:vAlign w:val="bottom"/>
            <w:hideMark/>
          </w:tcPr>
          <w:p w14:paraId="2B836400" w14:textId="77777777" w:rsidR="00433CC6" w:rsidRPr="00754F95" w:rsidRDefault="00433CC6" w:rsidP="00682540">
            <w:pPr>
              <w:pBdr>
                <w:bottom w:val="single" w:sz="4" w:space="1" w:color="auto"/>
              </w:pBdr>
              <w:jc w:val="left"/>
              <w:rPr>
                <w:b/>
                <w:bCs/>
              </w:rPr>
            </w:pPr>
            <w:r w:rsidRPr="00754F95">
              <w:rPr>
                <w:b/>
                <w:bCs/>
                <w:rtl/>
              </w:rPr>
              <w:t>לשנה שהסתיימה ביום 31 בדצמבר</w:t>
            </w:r>
          </w:p>
        </w:tc>
      </w:tr>
      <w:tr w:rsidR="00433CC6" w:rsidRPr="00754F95" w14:paraId="2B836406"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402" w14:textId="77777777" w:rsidR="00433CC6" w:rsidRPr="00754F95" w:rsidRDefault="00433CC6" w:rsidP="00682540">
            <w:pPr>
              <w:ind w:left="680" w:hanging="113"/>
              <w:jc w:val="left"/>
            </w:pPr>
          </w:p>
        </w:tc>
        <w:tc>
          <w:tcPr>
            <w:tcW w:w="1134" w:type="dxa"/>
            <w:noWrap/>
            <w:tcMar>
              <w:top w:w="0" w:type="dxa"/>
              <w:left w:w="108" w:type="dxa"/>
              <w:bottom w:w="0" w:type="dxa"/>
              <w:right w:w="108" w:type="dxa"/>
            </w:tcMar>
            <w:vAlign w:val="bottom"/>
            <w:hideMark/>
          </w:tcPr>
          <w:p w14:paraId="2B836403" w14:textId="4D31BFA1" w:rsidR="00433CC6" w:rsidRPr="00754F95" w:rsidRDefault="00DB10C7" w:rsidP="00682540">
            <w:pPr>
              <w:pBdr>
                <w:bottom w:val="single" w:sz="4" w:space="1" w:color="auto"/>
              </w:pBdr>
              <w:jc w:val="left"/>
              <w:rPr>
                <w:b/>
                <w:bCs/>
              </w:rPr>
            </w:pPr>
            <w:r>
              <w:rPr>
                <w:rFonts w:hint="cs"/>
                <w:b/>
                <w:bCs/>
                <w:rtl/>
              </w:rPr>
              <w:t>2025</w:t>
            </w:r>
          </w:p>
        </w:tc>
        <w:tc>
          <w:tcPr>
            <w:tcW w:w="1134" w:type="dxa"/>
            <w:noWrap/>
            <w:tcMar>
              <w:top w:w="0" w:type="dxa"/>
              <w:left w:w="108" w:type="dxa"/>
              <w:bottom w:w="0" w:type="dxa"/>
              <w:right w:w="108" w:type="dxa"/>
            </w:tcMar>
            <w:vAlign w:val="bottom"/>
            <w:hideMark/>
          </w:tcPr>
          <w:p w14:paraId="2B836404" w14:textId="393A2B61" w:rsidR="00433CC6" w:rsidRPr="00754F95" w:rsidRDefault="00DB10C7" w:rsidP="00682540">
            <w:pPr>
              <w:pBdr>
                <w:bottom w:val="single" w:sz="4" w:space="1" w:color="auto"/>
              </w:pBdr>
              <w:jc w:val="left"/>
              <w:rPr>
                <w:b/>
                <w:bCs/>
              </w:rPr>
            </w:pPr>
            <w:r>
              <w:rPr>
                <w:rFonts w:hint="cs"/>
                <w:b/>
                <w:bCs/>
                <w:rtl/>
              </w:rPr>
              <w:t>2024</w:t>
            </w:r>
          </w:p>
        </w:tc>
        <w:tc>
          <w:tcPr>
            <w:tcW w:w="1134" w:type="dxa"/>
            <w:tcMar>
              <w:top w:w="0" w:type="dxa"/>
              <w:left w:w="108" w:type="dxa"/>
              <w:bottom w:w="0" w:type="dxa"/>
              <w:right w:w="108" w:type="dxa"/>
            </w:tcMar>
            <w:vAlign w:val="bottom"/>
            <w:hideMark/>
          </w:tcPr>
          <w:p w14:paraId="2B836405" w14:textId="6042E726" w:rsidR="00433CC6" w:rsidRPr="00754F95" w:rsidRDefault="00DB10C7" w:rsidP="00682540">
            <w:pPr>
              <w:pBdr>
                <w:bottom w:val="single" w:sz="4" w:space="1" w:color="auto"/>
              </w:pBdr>
              <w:jc w:val="left"/>
              <w:rPr>
                <w:b/>
                <w:bCs/>
              </w:rPr>
            </w:pPr>
            <w:r>
              <w:rPr>
                <w:rFonts w:hint="cs"/>
                <w:b/>
                <w:bCs/>
                <w:rtl/>
              </w:rPr>
              <w:t>2023</w:t>
            </w:r>
          </w:p>
        </w:tc>
      </w:tr>
      <w:tr w:rsidR="00433CC6" w:rsidRPr="00754F95" w14:paraId="2B83640B"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407" w14:textId="77777777" w:rsidR="00433CC6" w:rsidRPr="00754F95" w:rsidRDefault="00433CC6" w:rsidP="00682540">
            <w:pPr>
              <w:ind w:left="680" w:hanging="113"/>
              <w:jc w:val="left"/>
            </w:pPr>
          </w:p>
        </w:tc>
        <w:tc>
          <w:tcPr>
            <w:tcW w:w="1134" w:type="dxa"/>
            <w:noWrap/>
            <w:tcMar>
              <w:top w:w="0" w:type="dxa"/>
              <w:left w:w="108" w:type="dxa"/>
              <w:bottom w:w="0" w:type="dxa"/>
              <w:right w:w="108" w:type="dxa"/>
            </w:tcMar>
            <w:vAlign w:val="bottom"/>
            <w:hideMark/>
          </w:tcPr>
          <w:p w14:paraId="2B836408" w14:textId="77777777" w:rsidR="00433CC6" w:rsidRPr="00754F95" w:rsidRDefault="00433CC6" w:rsidP="00682540">
            <w:pPr>
              <w:pBdr>
                <w:bottom w:val="single" w:sz="4" w:space="1" w:color="auto"/>
              </w:pBdr>
              <w:jc w:val="left"/>
              <w:rPr>
                <w:b/>
                <w:bCs/>
              </w:rPr>
            </w:pPr>
            <w:r w:rsidRPr="00754F95">
              <w:rPr>
                <w:b/>
                <w:bCs/>
                <w:rtl/>
              </w:rPr>
              <w:t>אלפי ש"ח</w:t>
            </w:r>
          </w:p>
        </w:tc>
        <w:tc>
          <w:tcPr>
            <w:tcW w:w="1134" w:type="dxa"/>
            <w:noWrap/>
            <w:tcMar>
              <w:top w:w="0" w:type="dxa"/>
              <w:left w:w="108" w:type="dxa"/>
              <w:bottom w:w="0" w:type="dxa"/>
              <w:right w:w="108" w:type="dxa"/>
            </w:tcMar>
            <w:vAlign w:val="bottom"/>
            <w:hideMark/>
          </w:tcPr>
          <w:p w14:paraId="2B836409" w14:textId="77777777" w:rsidR="00433CC6" w:rsidRPr="00754F95" w:rsidRDefault="00433CC6" w:rsidP="00682540">
            <w:pPr>
              <w:pBdr>
                <w:bottom w:val="single" w:sz="4" w:space="1" w:color="auto"/>
              </w:pBdr>
              <w:jc w:val="left"/>
              <w:rPr>
                <w:b/>
                <w:bCs/>
              </w:rPr>
            </w:pPr>
            <w:r w:rsidRPr="00754F95">
              <w:rPr>
                <w:b/>
                <w:bCs/>
                <w:rtl/>
              </w:rPr>
              <w:t>אלפי ש"ח</w:t>
            </w:r>
          </w:p>
        </w:tc>
        <w:tc>
          <w:tcPr>
            <w:tcW w:w="1134" w:type="dxa"/>
            <w:tcMar>
              <w:top w:w="0" w:type="dxa"/>
              <w:left w:w="108" w:type="dxa"/>
              <w:bottom w:w="0" w:type="dxa"/>
              <w:right w:w="108" w:type="dxa"/>
            </w:tcMar>
            <w:vAlign w:val="bottom"/>
            <w:hideMark/>
          </w:tcPr>
          <w:p w14:paraId="2B83640A" w14:textId="77777777" w:rsidR="00433CC6" w:rsidRPr="00754F95" w:rsidRDefault="00433CC6" w:rsidP="00682540">
            <w:pPr>
              <w:pBdr>
                <w:bottom w:val="single" w:sz="4" w:space="1" w:color="auto"/>
              </w:pBdr>
              <w:jc w:val="left"/>
              <w:rPr>
                <w:b/>
                <w:bCs/>
              </w:rPr>
            </w:pPr>
            <w:r w:rsidRPr="00754F95">
              <w:rPr>
                <w:b/>
                <w:bCs/>
                <w:rtl/>
              </w:rPr>
              <w:t>אלפי ש"ח</w:t>
            </w:r>
          </w:p>
        </w:tc>
      </w:tr>
      <w:tr w:rsidR="00433CC6" w:rsidRPr="00754F95" w14:paraId="2B836410"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0C" w14:textId="77777777" w:rsidR="00433CC6" w:rsidRPr="00754F95" w:rsidRDefault="00433CC6" w:rsidP="00682540">
            <w:pPr>
              <w:spacing w:line="220" w:lineRule="exact"/>
              <w:ind w:left="680" w:hanging="113"/>
              <w:jc w:val="left"/>
              <w:rPr>
                <w:b/>
                <w:bCs/>
              </w:rPr>
            </w:pPr>
            <w:r w:rsidRPr="00754F95">
              <w:rPr>
                <w:b/>
                <w:bCs/>
                <w:rtl/>
              </w:rPr>
              <w:t>מסים שוטפים</w:t>
            </w:r>
          </w:p>
        </w:tc>
        <w:tc>
          <w:tcPr>
            <w:tcW w:w="1134" w:type="dxa"/>
            <w:noWrap/>
            <w:tcMar>
              <w:top w:w="0" w:type="dxa"/>
              <w:left w:w="108" w:type="dxa"/>
              <w:bottom w:w="0" w:type="dxa"/>
              <w:right w:w="108" w:type="dxa"/>
            </w:tcMar>
            <w:vAlign w:val="bottom"/>
          </w:tcPr>
          <w:p w14:paraId="2B83640D" w14:textId="77777777" w:rsidR="00433CC6" w:rsidRPr="00754F95" w:rsidRDefault="00433CC6" w:rsidP="00682540">
            <w:pPr>
              <w:spacing w:line="220" w:lineRule="exact"/>
              <w:jc w:val="left"/>
            </w:pPr>
          </w:p>
        </w:tc>
        <w:tc>
          <w:tcPr>
            <w:tcW w:w="1134" w:type="dxa"/>
            <w:noWrap/>
            <w:tcMar>
              <w:top w:w="0" w:type="dxa"/>
              <w:left w:w="108" w:type="dxa"/>
              <w:bottom w:w="0" w:type="dxa"/>
              <w:right w:w="108" w:type="dxa"/>
            </w:tcMar>
            <w:vAlign w:val="bottom"/>
          </w:tcPr>
          <w:p w14:paraId="2B83640E" w14:textId="77777777" w:rsidR="00433CC6" w:rsidRPr="00754F95" w:rsidRDefault="00433CC6" w:rsidP="00682540">
            <w:pPr>
              <w:spacing w:line="220" w:lineRule="exact"/>
              <w:jc w:val="left"/>
            </w:pPr>
          </w:p>
        </w:tc>
        <w:tc>
          <w:tcPr>
            <w:tcW w:w="1134" w:type="dxa"/>
            <w:tcMar>
              <w:top w:w="0" w:type="dxa"/>
              <w:left w:w="108" w:type="dxa"/>
              <w:bottom w:w="0" w:type="dxa"/>
              <w:right w:w="108" w:type="dxa"/>
            </w:tcMar>
            <w:vAlign w:val="bottom"/>
          </w:tcPr>
          <w:p w14:paraId="2B83640F" w14:textId="77777777" w:rsidR="00433CC6" w:rsidRPr="00754F95" w:rsidRDefault="00433CC6" w:rsidP="00682540">
            <w:pPr>
              <w:spacing w:line="220" w:lineRule="exact"/>
              <w:jc w:val="left"/>
            </w:pPr>
          </w:p>
        </w:tc>
      </w:tr>
      <w:tr w:rsidR="00433CC6" w:rsidRPr="00754F95" w14:paraId="2B836415"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11" w14:textId="4EA29972" w:rsidR="00433CC6" w:rsidRPr="00754F95" w:rsidRDefault="00433CC6" w:rsidP="00682540">
            <w:pPr>
              <w:spacing w:line="220" w:lineRule="exact"/>
              <w:ind w:left="680" w:hanging="113"/>
              <w:jc w:val="left"/>
            </w:pPr>
            <w:r w:rsidRPr="00754F95">
              <w:rPr>
                <w:rtl/>
              </w:rPr>
              <w:t>הוצאות (הכנסות) מסים שוטפים</w:t>
            </w:r>
            <w:r w:rsidR="00551A9D">
              <w:rPr>
                <w:rFonts w:hint="cs"/>
                <w:rtl/>
              </w:rPr>
              <w:t xml:space="preserve"> </w:t>
            </w:r>
            <w:r w:rsidR="00551A9D" w:rsidRPr="00551A9D">
              <w:rPr>
                <w:rFonts w:hint="cs"/>
                <w:highlight w:val="lightGray"/>
                <w:rtl/>
              </w:rPr>
              <w:t>(1)</w:t>
            </w:r>
          </w:p>
        </w:tc>
        <w:tc>
          <w:tcPr>
            <w:tcW w:w="1134" w:type="dxa"/>
            <w:noWrap/>
            <w:tcMar>
              <w:top w:w="0" w:type="dxa"/>
              <w:left w:w="108" w:type="dxa"/>
              <w:bottom w:w="0" w:type="dxa"/>
              <w:right w:w="108" w:type="dxa"/>
            </w:tcMar>
            <w:vAlign w:val="bottom"/>
            <w:hideMark/>
          </w:tcPr>
          <w:p w14:paraId="2B836412" w14:textId="77777777" w:rsidR="00433CC6" w:rsidRPr="00754F95" w:rsidRDefault="00433CC6" w:rsidP="00682540">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413" w14:textId="77777777" w:rsidR="00433CC6" w:rsidRPr="00754F95" w:rsidRDefault="00433CC6"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414" w14:textId="77777777" w:rsidR="00433CC6" w:rsidRPr="00754F95" w:rsidRDefault="00433CC6" w:rsidP="00682540">
            <w:pPr>
              <w:spacing w:line="220" w:lineRule="exact"/>
              <w:jc w:val="left"/>
            </w:pPr>
            <w:r w:rsidRPr="00754F95">
              <w:t>XXX</w:t>
            </w:r>
          </w:p>
        </w:tc>
      </w:tr>
      <w:tr w:rsidR="00433CC6" w:rsidRPr="00754F95" w14:paraId="2B83641A"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16" w14:textId="77777777" w:rsidR="00433CC6" w:rsidRPr="00754F95" w:rsidRDefault="00433CC6" w:rsidP="00682540">
            <w:pPr>
              <w:spacing w:line="220" w:lineRule="exact"/>
              <w:ind w:left="680" w:hanging="113"/>
              <w:jc w:val="left"/>
            </w:pPr>
            <w:r w:rsidRPr="00754F95">
              <w:rPr>
                <w:rtl/>
              </w:rPr>
              <w:t>מסים בגין שנים קודמות</w:t>
            </w:r>
          </w:p>
        </w:tc>
        <w:tc>
          <w:tcPr>
            <w:tcW w:w="1134" w:type="dxa"/>
            <w:noWrap/>
            <w:tcMar>
              <w:top w:w="0" w:type="dxa"/>
              <w:left w:w="108" w:type="dxa"/>
              <w:bottom w:w="0" w:type="dxa"/>
              <w:right w:w="108" w:type="dxa"/>
            </w:tcMar>
            <w:vAlign w:val="bottom"/>
            <w:hideMark/>
          </w:tcPr>
          <w:p w14:paraId="2B836417" w14:textId="77777777" w:rsidR="00433CC6" w:rsidRPr="00754F95" w:rsidRDefault="00433CC6" w:rsidP="00682540">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418" w14:textId="77777777" w:rsidR="00433CC6" w:rsidRPr="00754F95" w:rsidRDefault="00433CC6"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419" w14:textId="77777777" w:rsidR="00433CC6" w:rsidRPr="00754F95" w:rsidRDefault="00433CC6" w:rsidP="00682540">
            <w:pPr>
              <w:spacing w:line="220" w:lineRule="exact"/>
              <w:jc w:val="left"/>
            </w:pPr>
            <w:r w:rsidRPr="00754F95">
              <w:t>XXX</w:t>
            </w:r>
          </w:p>
        </w:tc>
      </w:tr>
      <w:tr w:rsidR="00433CC6" w:rsidRPr="00754F95" w14:paraId="2B83641F"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1B" w14:textId="77777777" w:rsidR="00433CC6" w:rsidRPr="00754F95" w:rsidRDefault="00433CC6" w:rsidP="00682540">
            <w:pPr>
              <w:spacing w:line="220" w:lineRule="exact"/>
              <w:ind w:left="680" w:hanging="113"/>
              <w:jc w:val="left"/>
            </w:pPr>
            <w:r w:rsidRPr="00754F95">
              <w:rPr>
                <w:rtl/>
              </w:rPr>
              <w:t>הפסדים לצורכי מס שלא הוכרו בגינם מסים נדחים, המשמשים להפחתת חבות המס השוטפת</w:t>
            </w:r>
          </w:p>
        </w:tc>
        <w:tc>
          <w:tcPr>
            <w:tcW w:w="1134" w:type="dxa"/>
            <w:noWrap/>
            <w:tcMar>
              <w:top w:w="0" w:type="dxa"/>
              <w:left w:w="108" w:type="dxa"/>
              <w:bottom w:w="0" w:type="dxa"/>
              <w:right w:w="108" w:type="dxa"/>
            </w:tcMar>
            <w:vAlign w:val="bottom"/>
            <w:hideMark/>
          </w:tcPr>
          <w:p w14:paraId="2B83641C" w14:textId="77777777" w:rsidR="00433CC6" w:rsidRPr="00754F95" w:rsidRDefault="00433CC6" w:rsidP="00682540">
            <w:pPr>
              <w:pBdr>
                <w:bottom w:val="single" w:sz="4" w:space="1" w:color="auto"/>
              </w:pBdr>
              <w:spacing w:line="220" w:lineRule="exact"/>
              <w:jc w:val="left"/>
            </w:pPr>
            <w:r w:rsidRPr="00754F95">
              <w:t>XXX</w:t>
            </w:r>
          </w:p>
        </w:tc>
        <w:tc>
          <w:tcPr>
            <w:tcW w:w="1134" w:type="dxa"/>
            <w:noWrap/>
            <w:tcMar>
              <w:top w:w="0" w:type="dxa"/>
              <w:left w:w="108" w:type="dxa"/>
              <w:bottom w:w="0" w:type="dxa"/>
              <w:right w:w="108" w:type="dxa"/>
            </w:tcMar>
            <w:vAlign w:val="bottom"/>
            <w:hideMark/>
          </w:tcPr>
          <w:p w14:paraId="2B83641D" w14:textId="77777777" w:rsidR="00433CC6" w:rsidRPr="00754F95" w:rsidRDefault="00433CC6" w:rsidP="00682540">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41E" w14:textId="77777777" w:rsidR="00433CC6" w:rsidRPr="00754F95" w:rsidRDefault="00433CC6" w:rsidP="00682540">
            <w:pPr>
              <w:pBdr>
                <w:bottom w:val="single" w:sz="4" w:space="1" w:color="auto"/>
              </w:pBdr>
              <w:spacing w:line="220" w:lineRule="exact"/>
              <w:jc w:val="left"/>
            </w:pPr>
            <w:r w:rsidRPr="00754F95">
              <w:t>XXX</w:t>
            </w:r>
          </w:p>
        </w:tc>
      </w:tr>
      <w:tr w:rsidR="00433CC6" w:rsidRPr="00754F95" w14:paraId="2B836424"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20" w14:textId="77777777" w:rsidR="00433CC6" w:rsidRPr="00754F95" w:rsidRDefault="00433CC6" w:rsidP="00682540">
            <w:pPr>
              <w:spacing w:line="220" w:lineRule="exact"/>
              <w:ind w:left="680" w:hanging="113"/>
              <w:jc w:val="left"/>
              <w:rPr>
                <w:b/>
                <w:bCs/>
              </w:rPr>
            </w:pPr>
            <w:r w:rsidRPr="00754F95">
              <w:rPr>
                <w:b/>
                <w:bCs/>
                <w:rtl/>
              </w:rPr>
              <w:t>סה"כ מסים שוטפים</w:t>
            </w:r>
          </w:p>
        </w:tc>
        <w:tc>
          <w:tcPr>
            <w:tcW w:w="1134" w:type="dxa"/>
            <w:noWrap/>
            <w:tcMar>
              <w:top w:w="0" w:type="dxa"/>
              <w:left w:w="108" w:type="dxa"/>
              <w:bottom w:w="0" w:type="dxa"/>
              <w:right w:w="108" w:type="dxa"/>
            </w:tcMar>
            <w:vAlign w:val="bottom"/>
            <w:hideMark/>
          </w:tcPr>
          <w:p w14:paraId="2B836421" w14:textId="77777777" w:rsidR="00433CC6" w:rsidRPr="00754F95" w:rsidRDefault="00433CC6" w:rsidP="00682540">
            <w:pPr>
              <w:pBdr>
                <w:bottom w:val="dashed" w:sz="4" w:space="1" w:color="auto"/>
              </w:pBdr>
              <w:spacing w:line="220" w:lineRule="exact"/>
              <w:jc w:val="left"/>
            </w:pPr>
            <w:r w:rsidRPr="00754F95">
              <w:t>XXX</w:t>
            </w:r>
          </w:p>
        </w:tc>
        <w:tc>
          <w:tcPr>
            <w:tcW w:w="1134" w:type="dxa"/>
            <w:noWrap/>
            <w:tcMar>
              <w:top w:w="0" w:type="dxa"/>
              <w:left w:w="108" w:type="dxa"/>
              <w:bottom w:w="0" w:type="dxa"/>
              <w:right w:w="108" w:type="dxa"/>
            </w:tcMar>
            <w:vAlign w:val="bottom"/>
            <w:hideMark/>
          </w:tcPr>
          <w:p w14:paraId="2B836422" w14:textId="77777777" w:rsidR="00433CC6" w:rsidRPr="00754F95" w:rsidRDefault="00433CC6" w:rsidP="00682540">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423" w14:textId="77777777" w:rsidR="00433CC6" w:rsidRPr="00754F95" w:rsidRDefault="00433CC6" w:rsidP="00682540">
            <w:pPr>
              <w:pBdr>
                <w:bottom w:val="dashed" w:sz="4" w:space="1" w:color="auto"/>
              </w:pBdr>
              <w:spacing w:line="220" w:lineRule="exact"/>
              <w:jc w:val="left"/>
            </w:pPr>
            <w:r w:rsidRPr="00754F95">
              <w:t>XXX</w:t>
            </w:r>
          </w:p>
        </w:tc>
      </w:tr>
      <w:tr w:rsidR="00433CC6" w:rsidRPr="00754F95" w14:paraId="2B836429"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425" w14:textId="77777777" w:rsidR="00433CC6" w:rsidRPr="00754F95" w:rsidRDefault="00433CC6" w:rsidP="00682540">
            <w:pPr>
              <w:spacing w:line="220" w:lineRule="exact"/>
              <w:ind w:left="680" w:hanging="113"/>
              <w:jc w:val="left"/>
            </w:pPr>
          </w:p>
        </w:tc>
        <w:tc>
          <w:tcPr>
            <w:tcW w:w="1134" w:type="dxa"/>
            <w:noWrap/>
            <w:tcMar>
              <w:top w:w="0" w:type="dxa"/>
              <w:left w:w="108" w:type="dxa"/>
              <w:bottom w:w="0" w:type="dxa"/>
              <w:right w:w="108" w:type="dxa"/>
            </w:tcMar>
            <w:vAlign w:val="bottom"/>
          </w:tcPr>
          <w:p w14:paraId="2B836426" w14:textId="77777777" w:rsidR="00433CC6" w:rsidRPr="00754F95" w:rsidRDefault="00433CC6" w:rsidP="00682540">
            <w:pPr>
              <w:spacing w:line="220" w:lineRule="exact"/>
              <w:jc w:val="left"/>
            </w:pPr>
          </w:p>
        </w:tc>
        <w:tc>
          <w:tcPr>
            <w:tcW w:w="1134" w:type="dxa"/>
            <w:noWrap/>
            <w:tcMar>
              <w:top w:w="0" w:type="dxa"/>
              <w:left w:w="108" w:type="dxa"/>
              <w:bottom w:w="0" w:type="dxa"/>
              <w:right w:w="108" w:type="dxa"/>
            </w:tcMar>
            <w:vAlign w:val="bottom"/>
          </w:tcPr>
          <w:p w14:paraId="2B836427" w14:textId="77777777" w:rsidR="00433CC6" w:rsidRPr="00754F95" w:rsidRDefault="00433CC6" w:rsidP="00682540">
            <w:pPr>
              <w:spacing w:line="220" w:lineRule="exact"/>
              <w:jc w:val="left"/>
            </w:pPr>
          </w:p>
        </w:tc>
        <w:tc>
          <w:tcPr>
            <w:tcW w:w="1134" w:type="dxa"/>
            <w:tcMar>
              <w:top w:w="0" w:type="dxa"/>
              <w:left w:w="108" w:type="dxa"/>
              <w:bottom w:w="0" w:type="dxa"/>
              <w:right w:w="108" w:type="dxa"/>
            </w:tcMar>
            <w:vAlign w:val="bottom"/>
          </w:tcPr>
          <w:p w14:paraId="2B836428" w14:textId="77777777" w:rsidR="00433CC6" w:rsidRPr="00754F95" w:rsidRDefault="00433CC6" w:rsidP="00682540">
            <w:pPr>
              <w:spacing w:line="220" w:lineRule="exact"/>
              <w:jc w:val="left"/>
            </w:pPr>
          </w:p>
        </w:tc>
      </w:tr>
      <w:tr w:rsidR="00433CC6" w:rsidRPr="00754F95" w14:paraId="2B83642E"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2A" w14:textId="77777777" w:rsidR="00433CC6" w:rsidRPr="00754F95" w:rsidRDefault="00433CC6" w:rsidP="00682540">
            <w:pPr>
              <w:spacing w:line="220" w:lineRule="exact"/>
              <w:ind w:left="680" w:hanging="113"/>
              <w:jc w:val="left"/>
              <w:rPr>
                <w:b/>
                <w:bCs/>
              </w:rPr>
            </w:pPr>
            <w:r w:rsidRPr="00754F95">
              <w:rPr>
                <w:b/>
                <w:bCs/>
                <w:rtl/>
              </w:rPr>
              <w:t>מסים נדחים</w:t>
            </w:r>
          </w:p>
        </w:tc>
        <w:tc>
          <w:tcPr>
            <w:tcW w:w="1134" w:type="dxa"/>
            <w:noWrap/>
            <w:tcMar>
              <w:top w:w="0" w:type="dxa"/>
              <w:left w:w="108" w:type="dxa"/>
              <w:bottom w:w="0" w:type="dxa"/>
              <w:right w:w="108" w:type="dxa"/>
            </w:tcMar>
            <w:vAlign w:val="bottom"/>
          </w:tcPr>
          <w:p w14:paraId="2B83642B" w14:textId="77777777" w:rsidR="00433CC6" w:rsidRPr="00754F95" w:rsidRDefault="00433CC6" w:rsidP="00682540">
            <w:pPr>
              <w:spacing w:line="220" w:lineRule="exact"/>
              <w:jc w:val="left"/>
            </w:pPr>
          </w:p>
        </w:tc>
        <w:tc>
          <w:tcPr>
            <w:tcW w:w="1134" w:type="dxa"/>
            <w:noWrap/>
            <w:tcMar>
              <w:top w:w="0" w:type="dxa"/>
              <w:left w:w="108" w:type="dxa"/>
              <w:bottom w:w="0" w:type="dxa"/>
              <w:right w:w="108" w:type="dxa"/>
            </w:tcMar>
            <w:vAlign w:val="bottom"/>
          </w:tcPr>
          <w:p w14:paraId="2B83642C" w14:textId="77777777" w:rsidR="00433CC6" w:rsidRPr="00754F95" w:rsidRDefault="00433CC6" w:rsidP="00682540">
            <w:pPr>
              <w:spacing w:line="220" w:lineRule="exact"/>
              <w:jc w:val="left"/>
            </w:pPr>
          </w:p>
        </w:tc>
        <w:tc>
          <w:tcPr>
            <w:tcW w:w="1134" w:type="dxa"/>
            <w:tcMar>
              <w:top w:w="0" w:type="dxa"/>
              <w:left w:w="108" w:type="dxa"/>
              <w:bottom w:w="0" w:type="dxa"/>
              <w:right w:w="108" w:type="dxa"/>
            </w:tcMar>
            <w:vAlign w:val="bottom"/>
          </w:tcPr>
          <w:p w14:paraId="2B83642D" w14:textId="77777777" w:rsidR="00433CC6" w:rsidRPr="00754F95" w:rsidRDefault="00433CC6" w:rsidP="00682540">
            <w:pPr>
              <w:spacing w:line="220" w:lineRule="exact"/>
              <w:jc w:val="left"/>
            </w:pPr>
          </w:p>
        </w:tc>
      </w:tr>
      <w:tr w:rsidR="00433CC6" w:rsidRPr="00754F95" w14:paraId="2B836433"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2F" w14:textId="77777777" w:rsidR="00433CC6" w:rsidRPr="00754F95" w:rsidRDefault="00433CC6" w:rsidP="00682540">
            <w:pPr>
              <w:spacing w:line="220" w:lineRule="exact"/>
              <w:ind w:left="680" w:hanging="113"/>
              <w:jc w:val="left"/>
            </w:pPr>
            <w:r w:rsidRPr="00754F95">
              <w:rPr>
                <w:rtl/>
              </w:rPr>
              <w:t>הוצאות (הכנסות) מסים נדחים בגין יצירתם והיפוכם של הפרשים זמניים</w:t>
            </w:r>
          </w:p>
        </w:tc>
        <w:tc>
          <w:tcPr>
            <w:tcW w:w="1134" w:type="dxa"/>
            <w:noWrap/>
            <w:tcMar>
              <w:top w:w="0" w:type="dxa"/>
              <w:left w:w="108" w:type="dxa"/>
              <w:bottom w:w="0" w:type="dxa"/>
              <w:right w:w="108" w:type="dxa"/>
            </w:tcMar>
            <w:vAlign w:val="bottom"/>
            <w:hideMark/>
          </w:tcPr>
          <w:p w14:paraId="2B836430" w14:textId="77777777" w:rsidR="00433CC6" w:rsidRPr="00754F95" w:rsidRDefault="00433CC6" w:rsidP="00682540">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431" w14:textId="77777777" w:rsidR="00433CC6" w:rsidRPr="00754F95" w:rsidRDefault="00433CC6"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432" w14:textId="77777777" w:rsidR="00433CC6" w:rsidRPr="00754F95" w:rsidRDefault="00433CC6" w:rsidP="00682540">
            <w:pPr>
              <w:spacing w:line="220" w:lineRule="exact"/>
              <w:jc w:val="left"/>
            </w:pPr>
            <w:r w:rsidRPr="00754F95">
              <w:t>XXX</w:t>
            </w:r>
          </w:p>
        </w:tc>
      </w:tr>
      <w:tr w:rsidR="00433CC6" w:rsidRPr="00754F95" w14:paraId="2B836438"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34" w14:textId="77777777" w:rsidR="00433CC6" w:rsidRPr="00754F95" w:rsidRDefault="00433CC6" w:rsidP="00682540">
            <w:pPr>
              <w:spacing w:line="220" w:lineRule="exact"/>
              <w:ind w:left="680" w:hanging="113"/>
              <w:jc w:val="left"/>
            </w:pPr>
            <w:r w:rsidRPr="00754F95">
              <w:rPr>
                <w:rtl/>
              </w:rPr>
              <w:t>מסים נדחים שסווגו מחדש מרווח כולל אחר לרווח או הפסד</w:t>
            </w:r>
          </w:p>
        </w:tc>
        <w:tc>
          <w:tcPr>
            <w:tcW w:w="1134" w:type="dxa"/>
            <w:noWrap/>
            <w:tcMar>
              <w:top w:w="0" w:type="dxa"/>
              <w:left w:w="108" w:type="dxa"/>
              <w:bottom w:w="0" w:type="dxa"/>
              <w:right w:w="108" w:type="dxa"/>
            </w:tcMar>
            <w:vAlign w:val="bottom"/>
            <w:hideMark/>
          </w:tcPr>
          <w:p w14:paraId="2B836435" w14:textId="77777777" w:rsidR="00433CC6" w:rsidRPr="00754F95" w:rsidRDefault="00433CC6" w:rsidP="00682540">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436" w14:textId="77777777" w:rsidR="00433CC6" w:rsidRPr="00754F95" w:rsidRDefault="00433CC6" w:rsidP="00682540">
            <w:pPr>
              <w:spacing w:line="220" w:lineRule="exact"/>
              <w:jc w:val="left"/>
            </w:pPr>
            <w:r w:rsidRPr="00754F95">
              <w:t>XXX</w:t>
            </w:r>
          </w:p>
        </w:tc>
        <w:tc>
          <w:tcPr>
            <w:tcW w:w="1134" w:type="dxa"/>
            <w:tcMar>
              <w:top w:w="0" w:type="dxa"/>
              <w:left w:w="108" w:type="dxa"/>
              <w:bottom w:w="0" w:type="dxa"/>
              <w:right w:w="108" w:type="dxa"/>
            </w:tcMar>
            <w:vAlign w:val="bottom"/>
            <w:hideMark/>
          </w:tcPr>
          <w:p w14:paraId="2B836437" w14:textId="77777777" w:rsidR="00433CC6" w:rsidRPr="00754F95" w:rsidRDefault="00433CC6" w:rsidP="00682540">
            <w:pPr>
              <w:spacing w:line="220" w:lineRule="exact"/>
              <w:jc w:val="left"/>
            </w:pPr>
            <w:r w:rsidRPr="00754F95">
              <w:t>XXX</w:t>
            </w:r>
          </w:p>
        </w:tc>
      </w:tr>
      <w:tr w:rsidR="00DB10C7" w:rsidRPr="00754F95" w14:paraId="2B83643D"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39" w14:textId="77777777" w:rsidR="00DB10C7" w:rsidRPr="00754F95" w:rsidRDefault="00DB10C7" w:rsidP="00DB10C7">
            <w:pPr>
              <w:spacing w:line="220" w:lineRule="exact"/>
              <w:ind w:left="680" w:hanging="113"/>
              <w:jc w:val="left"/>
            </w:pPr>
            <w:r w:rsidRPr="00754F95">
              <w:rPr>
                <w:rtl/>
              </w:rPr>
              <w:t>התאמות מסים נדחים בגין שינוי שיעור המס</w:t>
            </w:r>
          </w:p>
        </w:tc>
        <w:tc>
          <w:tcPr>
            <w:tcW w:w="1134" w:type="dxa"/>
            <w:noWrap/>
            <w:tcMar>
              <w:top w:w="0" w:type="dxa"/>
              <w:left w:w="108" w:type="dxa"/>
              <w:bottom w:w="0" w:type="dxa"/>
              <w:right w:w="108" w:type="dxa"/>
            </w:tcMar>
            <w:vAlign w:val="bottom"/>
            <w:hideMark/>
          </w:tcPr>
          <w:p w14:paraId="2B83643A" w14:textId="77777777" w:rsidR="00DB10C7" w:rsidRPr="00754F95" w:rsidRDefault="00DB10C7" w:rsidP="00DB10C7">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43B" w14:textId="77777777" w:rsidR="00DB10C7" w:rsidRPr="00754F95" w:rsidRDefault="00DB10C7" w:rsidP="00DB10C7">
            <w:pPr>
              <w:spacing w:line="220" w:lineRule="exact"/>
              <w:jc w:val="left"/>
            </w:pPr>
            <w:r w:rsidRPr="00754F95">
              <w:t>XXX</w:t>
            </w:r>
          </w:p>
        </w:tc>
        <w:tc>
          <w:tcPr>
            <w:tcW w:w="1134" w:type="dxa"/>
            <w:tcMar>
              <w:top w:w="0" w:type="dxa"/>
              <w:left w:w="108" w:type="dxa"/>
              <w:bottom w:w="0" w:type="dxa"/>
              <w:right w:w="108" w:type="dxa"/>
            </w:tcMar>
            <w:vAlign w:val="bottom"/>
            <w:hideMark/>
          </w:tcPr>
          <w:p w14:paraId="2B83643C" w14:textId="01FD1BCA" w:rsidR="00DB10C7" w:rsidRPr="00754F95" w:rsidRDefault="00DB10C7" w:rsidP="00DB10C7">
            <w:pPr>
              <w:spacing w:line="220" w:lineRule="exact"/>
              <w:jc w:val="left"/>
            </w:pPr>
            <w:r w:rsidRPr="00754F95">
              <w:t>XXX</w:t>
            </w:r>
          </w:p>
        </w:tc>
      </w:tr>
      <w:tr w:rsidR="00DB10C7" w:rsidRPr="00754F95" w14:paraId="2B836442"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3E" w14:textId="77777777" w:rsidR="00DB10C7" w:rsidRPr="00754F95" w:rsidRDefault="00DB10C7" w:rsidP="00DB10C7">
            <w:pPr>
              <w:spacing w:line="220" w:lineRule="exact"/>
              <w:ind w:left="680" w:hanging="113"/>
              <w:jc w:val="left"/>
            </w:pPr>
            <w:r w:rsidRPr="00754F95">
              <w:rPr>
                <w:rtl/>
              </w:rPr>
              <w:t>הוצאה (הכנסה) הנובעת מהורדת ערך (ביטול הורדת ערך) של נכס מס נדחה</w:t>
            </w:r>
          </w:p>
        </w:tc>
        <w:tc>
          <w:tcPr>
            <w:tcW w:w="1134" w:type="dxa"/>
            <w:noWrap/>
            <w:tcMar>
              <w:top w:w="0" w:type="dxa"/>
              <w:left w:w="108" w:type="dxa"/>
              <w:bottom w:w="0" w:type="dxa"/>
              <w:right w:w="108" w:type="dxa"/>
            </w:tcMar>
            <w:vAlign w:val="bottom"/>
            <w:hideMark/>
          </w:tcPr>
          <w:p w14:paraId="2B83643F" w14:textId="77777777" w:rsidR="00DB10C7" w:rsidRPr="00754F95" w:rsidRDefault="00DB10C7" w:rsidP="00DB10C7">
            <w:pPr>
              <w:spacing w:line="220" w:lineRule="exact"/>
              <w:jc w:val="left"/>
            </w:pPr>
            <w:r w:rsidRPr="00754F95">
              <w:t>XXX</w:t>
            </w:r>
          </w:p>
        </w:tc>
        <w:tc>
          <w:tcPr>
            <w:tcW w:w="1134" w:type="dxa"/>
            <w:noWrap/>
            <w:tcMar>
              <w:top w:w="0" w:type="dxa"/>
              <w:left w:w="108" w:type="dxa"/>
              <w:bottom w:w="0" w:type="dxa"/>
              <w:right w:w="108" w:type="dxa"/>
            </w:tcMar>
            <w:vAlign w:val="bottom"/>
            <w:hideMark/>
          </w:tcPr>
          <w:p w14:paraId="2B836440" w14:textId="77777777" w:rsidR="00DB10C7" w:rsidRPr="00754F95" w:rsidRDefault="00DB10C7" w:rsidP="00DB10C7">
            <w:pPr>
              <w:spacing w:line="220" w:lineRule="exact"/>
              <w:jc w:val="left"/>
            </w:pPr>
            <w:r w:rsidRPr="00754F95">
              <w:t>XXX</w:t>
            </w:r>
          </w:p>
        </w:tc>
        <w:tc>
          <w:tcPr>
            <w:tcW w:w="1134" w:type="dxa"/>
            <w:tcMar>
              <w:top w:w="0" w:type="dxa"/>
              <w:left w:w="108" w:type="dxa"/>
              <w:bottom w:w="0" w:type="dxa"/>
              <w:right w:w="108" w:type="dxa"/>
            </w:tcMar>
            <w:vAlign w:val="bottom"/>
            <w:hideMark/>
          </w:tcPr>
          <w:p w14:paraId="2B836441" w14:textId="77777777" w:rsidR="00DB10C7" w:rsidRPr="00754F95" w:rsidRDefault="00DB10C7" w:rsidP="00DB10C7">
            <w:pPr>
              <w:spacing w:line="220" w:lineRule="exact"/>
              <w:jc w:val="left"/>
            </w:pPr>
            <w:r w:rsidRPr="00754F95">
              <w:t>XXX</w:t>
            </w:r>
          </w:p>
        </w:tc>
      </w:tr>
      <w:tr w:rsidR="00DB10C7" w:rsidRPr="00754F95" w14:paraId="2B836447"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443" w14:textId="77777777" w:rsidR="00DB10C7" w:rsidRPr="00754F95" w:rsidRDefault="00DB10C7" w:rsidP="00DB10C7">
            <w:pPr>
              <w:spacing w:line="220" w:lineRule="exact"/>
              <w:ind w:left="680" w:hanging="113"/>
              <w:jc w:val="left"/>
              <w:rPr>
                <w:rtl/>
              </w:rPr>
            </w:pPr>
            <w:r w:rsidRPr="00754F95">
              <w:rPr>
                <w:rtl/>
              </w:rPr>
              <w:t>הפסדים לצורכי מס/הפרשים זמניים ניתנים לניכוי שלא הוכרו בגינם מיסים נדחים, המשמשים להקטנת הוצאות מיסים נדחים</w:t>
            </w:r>
          </w:p>
        </w:tc>
        <w:tc>
          <w:tcPr>
            <w:tcW w:w="1134" w:type="dxa"/>
            <w:noWrap/>
            <w:tcMar>
              <w:top w:w="0" w:type="dxa"/>
              <w:left w:w="108" w:type="dxa"/>
              <w:bottom w:w="0" w:type="dxa"/>
              <w:right w:w="108" w:type="dxa"/>
            </w:tcMar>
            <w:vAlign w:val="bottom"/>
          </w:tcPr>
          <w:p w14:paraId="2B836444" w14:textId="77777777" w:rsidR="00DB10C7" w:rsidRPr="00754F95" w:rsidRDefault="00DB10C7" w:rsidP="00DB10C7">
            <w:pPr>
              <w:spacing w:line="220" w:lineRule="exact"/>
              <w:jc w:val="left"/>
            </w:pPr>
            <w:r w:rsidRPr="00754F95">
              <w:t>XXX</w:t>
            </w:r>
          </w:p>
        </w:tc>
        <w:tc>
          <w:tcPr>
            <w:tcW w:w="1134" w:type="dxa"/>
            <w:noWrap/>
            <w:tcMar>
              <w:top w:w="0" w:type="dxa"/>
              <w:left w:w="108" w:type="dxa"/>
              <w:bottom w:w="0" w:type="dxa"/>
              <w:right w:w="108" w:type="dxa"/>
            </w:tcMar>
            <w:vAlign w:val="bottom"/>
          </w:tcPr>
          <w:p w14:paraId="2B836445" w14:textId="77777777" w:rsidR="00DB10C7" w:rsidRPr="00754F95" w:rsidRDefault="00DB10C7" w:rsidP="00DB10C7">
            <w:pPr>
              <w:spacing w:line="220" w:lineRule="exact"/>
              <w:jc w:val="left"/>
            </w:pPr>
            <w:r w:rsidRPr="00754F95">
              <w:t>XXX</w:t>
            </w:r>
          </w:p>
        </w:tc>
        <w:tc>
          <w:tcPr>
            <w:tcW w:w="1134" w:type="dxa"/>
            <w:tcMar>
              <w:top w:w="0" w:type="dxa"/>
              <w:left w:w="108" w:type="dxa"/>
              <w:bottom w:w="0" w:type="dxa"/>
              <w:right w:w="108" w:type="dxa"/>
            </w:tcMar>
            <w:vAlign w:val="bottom"/>
          </w:tcPr>
          <w:p w14:paraId="2B836446" w14:textId="77777777" w:rsidR="00DB10C7" w:rsidRPr="00754F95" w:rsidRDefault="00DB10C7" w:rsidP="00DB10C7">
            <w:pPr>
              <w:spacing w:line="220" w:lineRule="exact"/>
              <w:jc w:val="left"/>
            </w:pPr>
            <w:r w:rsidRPr="00754F95">
              <w:t>XXX</w:t>
            </w:r>
          </w:p>
        </w:tc>
      </w:tr>
      <w:tr w:rsidR="00DB10C7" w:rsidRPr="00754F95" w14:paraId="2B83644C"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48" w14:textId="77777777" w:rsidR="00DB10C7" w:rsidRPr="00754F95" w:rsidRDefault="00DB10C7" w:rsidP="00DB10C7">
            <w:pPr>
              <w:spacing w:line="220" w:lineRule="exact"/>
              <w:ind w:left="680" w:hanging="113"/>
              <w:jc w:val="left"/>
            </w:pPr>
            <w:r w:rsidRPr="00754F95">
              <w:rPr>
                <w:rtl/>
              </w:rPr>
              <w:t>הוצאות</w:t>
            </w:r>
            <w:r w:rsidRPr="00754F95">
              <w:t>/</w:t>
            </w:r>
            <w:r w:rsidRPr="00754F95">
              <w:rPr>
                <w:rtl/>
              </w:rPr>
              <w:t>הכנסות מס בגין שינוי מדיניות חשבונאית אשר לא ניתן ליישמה למפרע</w:t>
            </w:r>
          </w:p>
        </w:tc>
        <w:tc>
          <w:tcPr>
            <w:tcW w:w="1134" w:type="dxa"/>
            <w:noWrap/>
            <w:tcMar>
              <w:top w:w="0" w:type="dxa"/>
              <w:left w:w="108" w:type="dxa"/>
              <w:bottom w:w="0" w:type="dxa"/>
              <w:right w:w="108" w:type="dxa"/>
            </w:tcMar>
            <w:vAlign w:val="bottom"/>
            <w:hideMark/>
          </w:tcPr>
          <w:p w14:paraId="2B836449" w14:textId="77777777" w:rsidR="00DB10C7" w:rsidRPr="00754F95" w:rsidRDefault="00DB10C7" w:rsidP="00DB10C7">
            <w:pPr>
              <w:pBdr>
                <w:bottom w:val="single" w:sz="4" w:space="1" w:color="auto"/>
              </w:pBdr>
              <w:spacing w:line="220" w:lineRule="exact"/>
              <w:jc w:val="left"/>
            </w:pPr>
            <w:r w:rsidRPr="00754F95">
              <w:t>XXX</w:t>
            </w:r>
          </w:p>
        </w:tc>
        <w:tc>
          <w:tcPr>
            <w:tcW w:w="1134" w:type="dxa"/>
            <w:noWrap/>
            <w:tcMar>
              <w:top w:w="0" w:type="dxa"/>
              <w:left w:w="108" w:type="dxa"/>
              <w:bottom w:w="0" w:type="dxa"/>
              <w:right w:w="108" w:type="dxa"/>
            </w:tcMar>
            <w:vAlign w:val="bottom"/>
            <w:hideMark/>
          </w:tcPr>
          <w:p w14:paraId="2B83644A" w14:textId="77777777" w:rsidR="00DB10C7" w:rsidRPr="00754F95" w:rsidRDefault="00DB10C7" w:rsidP="00DB10C7">
            <w:pPr>
              <w:pBdr>
                <w:bottom w:val="sing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44B" w14:textId="77777777" w:rsidR="00DB10C7" w:rsidRPr="00754F95" w:rsidRDefault="00DB10C7" w:rsidP="00DB10C7">
            <w:pPr>
              <w:pBdr>
                <w:bottom w:val="single" w:sz="4" w:space="1" w:color="auto"/>
              </w:pBdr>
              <w:spacing w:line="220" w:lineRule="exact"/>
              <w:jc w:val="left"/>
            </w:pPr>
            <w:r w:rsidRPr="00754F95">
              <w:t>XXX</w:t>
            </w:r>
          </w:p>
        </w:tc>
      </w:tr>
      <w:tr w:rsidR="00DB10C7" w:rsidRPr="00754F95" w14:paraId="2B836451"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4D" w14:textId="77777777" w:rsidR="00DB10C7" w:rsidRPr="00754F95" w:rsidRDefault="00DB10C7" w:rsidP="00DB10C7">
            <w:pPr>
              <w:spacing w:line="220" w:lineRule="exact"/>
              <w:ind w:left="680" w:hanging="113"/>
              <w:jc w:val="left"/>
              <w:rPr>
                <w:b/>
                <w:bCs/>
              </w:rPr>
            </w:pPr>
            <w:r w:rsidRPr="00754F95">
              <w:rPr>
                <w:b/>
                <w:bCs/>
                <w:rtl/>
              </w:rPr>
              <w:t>סה"כ מסים נדחים</w:t>
            </w:r>
          </w:p>
        </w:tc>
        <w:tc>
          <w:tcPr>
            <w:tcW w:w="1134" w:type="dxa"/>
            <w:noWrap/>
            <w:tcMar>
              <w:top w:w="0" w:type="dxa"/>
              <w:left w:w="108" w:type="dxa"/>
              <w:bottom w:w="0" w:type="dxa"/>
              <w:right w:w="108" w:type="dxa"/>
            </w:tcMar>
            <w:vAlign w:val="bottom"/>
            <w:hideMark/>
          </w:tcPr>
          <w:p w14:paraId="2B83644E" w14:textId="77777777" w:rsidR="00DB10C7" w:rsidRPr="00754F95" w:rsidRDefault="00DB10C7" w:rsidP="00DB10C7">
            <w:pPr>
              <w:pBdr>
                <w:bottom w:val="dashed" w:sz="4" w:space="1" w:color="auto"/>
              </w:pBdr>
              <w:spacing w:line="220" w:lineRule="exact"/>
              <w:jc w:val="left"/>
            </w:pPr>
            <w:r w:rsidRPr="00754F95">
              <w:t>XXX</w:t>
            </w:r>
          </w:p>
        </w:tc>
        <w:tc>
          <w:tcPr>
            <w:tcW w:w="1134" w:type="dxa"/>
            <w:noWrap/>
            <w:tcMar>
              <w:top w:w="0" w:type="dxa"/>
              <w:left w:w="108" w:type="dxa"/>
              <w:bottom w:w="0" w:type="dxa"/>
              <w:right w:w="108" w:type="dxa"/>
            </w:tcMar>
            <w:vAlign w:val="bottom"/>
            <w:hideMark/>
          </w:tcPr>
          <w:p w14:paraId="2B83644F" w14:textId="77777777" w:rsidR="00DB10C7" w:rsidRPr="00754F95" w:rsidRDefault="00DB10C7" w:rsidP="00DB10C7">
            <w:pPr>
              <w:pBdr>
                <w:bottom w:val="dashed"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450" w14:textId="77777777" w:rsidR="00DB10C7" w:rsidRPr="00754F95" w:rsidRDefault="00DB10C7" w:rsidP="00DB10C7">
            <w:pPr>
              <w:pBdr>
                <w:bottom w:val="dashed" w:sz="4" w:space="1" w:color="auto"/>
              </w:pBdr>
              <w:spacing w:line="220" w:lineRule="exact"/>
              <w:jc w:val="left"/>
            </w:pPr>
            <w:r w:rsidRPr="00754F95">
              <w:t>XXX</w:t>
            </w:r>
          </w:p>
        </w:tc>
      </w:tr>
      <w:tr w:rsidR="00DB10C7" w:rsidRPr="00754F95" w14:paraId="2B836456"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452" w14:textId="77777777" w:rsidR="00DB10C7" w:rsidRPr="00754F95" w:rsidRDefault="00DB10C7" w:rsidP="00DB10C7">
            <w:pPr>
              <w:spacing w:line="60" w:lineRule="exact"/>
              <w:ind w:left="680" w:hanging="113"/>
              <w:jc w:val="left"/>
            </w:pPr>
          </w:p>
        </w:tc>
        <w:tc>
          <w:tcPr>
            <w:tcW w:w="1134" w:type="dxa"/>
            <w:noWrap/>
            <w:tcMar>
              <w:top w:w="0" w:type="dxa"/>
              <w:left w:w="108" w:type="dxa"/>
              <w:bottom w:w="0" w:type="dxa"/>
              <w:right w:w="108" w:type="dxa"/>
            </w:tcMar>
            <w:vAlign w:val="bottom"/>
          </w:tcPr>
          <w:p w14:paraId="2B836453" w14:textId="77777777" w:rsidR="00DB10C7" w:rsidRPr="00754F95" w:rsidRDefault="00DB10C7" w:rsidP="00DB10C7">
            <w:pPr>
              <w:pBdr>
                <w:bottom w:val="single" w:sz="4" w:space="1" w:color="auto"/>
              </w:pBdr>
              <w:spacing w:line="60" w:lineRule="exact"/>
              <w:jc w:val="left"/>
            </w:pPr>
          </w:p>
        </w:tc>
        <w:tc>
          <w:tcPr>
            <w:tcW w:w="1134" w:type="dxa"/>
            <w:noWrap/>
            <w:tcMar>
              <w:top w:w="0" w:type="dxa"/>
              <w:left w:w="108" w:type="dxa"/>
              <w:bottom w:w="0" w:type="dxa"/>
              <w:right w:w="108" w:type="dxa"/>
            </w:tcMar>
            <w:vAlign w:val="bottom"/>
          </w:tcPr>
          <w:p w14:paraId="2B836454" w14:textId="77777777" w:rsidR="00DB10C7" w:rsidRPr="00754F95" w:rsidRDefault="00DB10C7" w:rsidP="00DB10C7">
            <w:pPr>
              <w:pBdr>
                <w:bottom w:val="single" w:sz="4" w:space="1" w:color="auto"/>
              </w:pBdr>
              <w:spacing w:line="60" w:lineRule="exact"/>
              <w:jc w:val="left"/>
            </w:pPr>
          </w:p>
        </w:tc>
        <w:tc>
          <w:tcPr>
            <w:tcW w:w="1134" w:type="dxa"/>
            <w:tcMar>
              <w:top w:w="0" w:type="dxa"/>
              <w:left w:w="108" w:type="dxa"/>
              <w:bottom w:w="0" w:type="dxa"/>
              <w:right w:w="108" w:type="dxa"/>
            </w:tcMar>
            <w:vAlign w:val="bottom"/>
          </w:tcPr>
          <w:p w14:paraId="2B836455" w14:textId="77777777" w:rsidR="00DB10C7" w:rsidRPr="00754F95" w:rsidRDefault="00DB10C7" w:rsidP="00DB10C7">
            <w:pPr>
              <w:pBdr>
                <w:bottom w:val="single" w:sz="4" w:space="1" w:color="auto"/>
              </w:pBdr>
              <w:spacing w:line="60" w:lineRule="exact"/>
              <w:jc w:val="left"/>
            </w:pPr>
          </w:p>
        </w:tc>
      </w:tr>
      <w:tr w:rsidR="00DB10C7" w:rsidRPr="00754F95" w14:paraId="2B83645B"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457" w14:textId="77777777" w:rsidR="00DB10C7" w:rsidRPr="00754F95" w:rsidRDefault="00DB10C7" w:rsidP="00DB10C7">
            <w:pPr>
              <w:widowControl w:val="0"/>
              <w:spacing w:line="200" w:lineRule="exact"/>
              <w:ind w:left="1134"/>
              <w:jc w:val="left"/>
              <w:rPr>
                <w:rtl/>
              </w:rPr>
            </w:pPr>
          </w:p>
        </w:tc>
        <w:tc>
          <w:tcPr>
            <w:tcW w:w="1134" w:type="dxa"/>
            <w:noWrap/>
            <w:tcMar>
              <w:top w:w="0" w:type="dxa"/>
              <w:left w:w="108" w:type="dxa"/>
              <w:bottom w:w="0" w:type="dxa"/>
              <w:right w:w="108" w:type="dxa"/>
            </w:tcMar>
            <w:vAlign w:val="bottom"/>
          </w:tcPr>
          <w:p w14:paraId="2B836458" w14:textId="77777777" w:rsidR="00DB10C7" w:rsidRPr="00754F95" w:rsidRDefault="00DB10C7" w:rsidP="00DB10C7">
            <w:pPr>
              <w:widowControl w:val="0"/>
              <w:spacing w:line="200" w:lineRule="exact"/>
              <w:ind w:left="1134"/>
              <w:jc w:val="left"/>
            </w:pPr>
          </w:p>
        </w:tc>
        <w:tc>
          <w:tcPr>
            <w:tcW w:w="1134" w:type="dxa"/>
            <w:noWrap/>
            <w:tcMar>
              <w:top w:w="0" w:type="dxa"/>
              <w:left w:w="108" w:type="dxa"/>
              <w:bottom w:w="0" w:type="dxa"/>
              <w:right w:w="108" w:type="dxa"/>
            </w:tcMar>
            <w:vAlign w:val="bottom"/>
          </w:tcPr>
          <w:p w14:paraId="2B836459" w14:textId="77777777" w:rsidR="00DB10C7" w:rsidRPr="00754F95" w:rsidRDefault="00DB10C7" w:rsidP="00DB10C7">
            <w:pPr>
              <w:widowControl w:val="0"/>
              <w:spacing w:line="200" w:lineRule="exact"/>
              <w:ind w:left="1134"/>
              <w:jc w:val="left"/>
            </w:pPr>
          </w:p>
        </w:tc>
        <w:tc>
          <w:tcPr>
            <w:tcW w:w="1134" w:type="dxa"/>
            <w:tcMar>
              <w:top w:w="0" w:type="dxa"/>
              <w:left w:w="108" w:type="dxa"/>
              <w:bottom w:w="0" w:type="dxa"/>
              <w:right w:w="108" w:type="dxa"/>
            </w:tcMar>
            <w:vAlign w:val="bottom"/>
          </w:tcPr>
          <w:p w14:paraId="2B83645A" w14:textId="77777777" w:rsidR="00DB10C7" w:rsidRPr="00754F95" w:rsidRDefault="00DB10C7" w:rsidP="00DB10C7">
            <w:pPr>
              <w:widowControl w:val="0"/>
              <w:spacing w:line="200" w:lineRule="exact"/>
              <w:ind w:left="1134"/>
              <w:jc w:val="left"/>
            </w:pPr>
          </w:p>
        </w:tc>
      </w:tr>
      <w:tr w:rsidR="00DB10C7" w:rsidRPr="00754F95" w14:paraId="2B836460"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hideMark/>
          </w:tcPr>
          <w:p w14:paraId="2B83645C" w14:textId="77777777" w:rsidR="00DB10C7" w:rsidRPr="00754F95" w:rsidRDefault="00DB10C7" w:rsidP="00DB10C7">
            <w:pPr>
              <w:spacing w:line="220" w:lineRule="exact"/>
              <w:ind w:left="680" w:hanging="113"/>
              <w:jc w:val="left"/>
              <w:rPr>
                <w:b/>
                <w:bCs/>
              </w:rPr>
            </w:pPr>
            <w:r w:rsidRPr="00754F95">
              <w:rPr>
                <w:b/>
                <w:bCs/>
                <w:rtl/>
              </w:rPr>
              <w:t>סה"כ הוצאות מס</w:t>
            </w:r>
          </w:p>
        </w:tc>
        <w:tc>
          <w:tcPr>
            <w:tcW w:w="1134" w:type="dxa"/>
            <w:noWrap/>
            <w:tcMar>
              <w:top w:w="0" w:type="dxa"/>
              <w:left w:w="108" w:type="dxa"/>
              <w:bottom w:w="0" w:type="dxa"/>
              <w:right w:w="108" w:type="dxa"/>
            </w:tcMar>
            <w:vAlign w:val="bottom"/>
            <w:hideMark/>
          </w:tcPr>
          <w:p w14:paraId="2B83645D" w14:textId="77777777" w:rsidR="00DB10C7" w:rsidRPr="00754F95" w:rsidRDefault="00DB10C7" w:rsidP="00DB10C7">
            <w:pPr>
              <w:pBdr>
                <w:bottom w:val="double" w:sz="4" w:space="1" w:color="auto"/>
              </w:pBdr>
              <w:spacing w:line="220" w:lineRule="exact"/>
              <w:jc w:val="left"/>
            </w:pPr>
            <w:r w:rsidRPr="00754F95">
              <w:t>XXX</w:t>
            </w:r>
          </w:p>
        </w:tc>
        <w:tc>
          <w:tcPr>
            <w:tcW w:w="1134" w:type="dxa"/>
            <w:noWrap/>
            <w:tcMar>
              <w:top w:w="0" w:type="dxa"/>
              <w:left w:w="108" w:type="dxa"/>
              <w:bottom w:w="0" w:type="dxa"/>
              <w:right w:w="108" w:type="dxa"/>
            </w:tcMar>
            <w:vAlign w:val="bottom"/>
            <w:hideMark/>
          </w:tcPr>
          <w:p w14:paraId="2B83645E" w14:textId="77777777" w:rsidR="00DB10C7" w:rsidRPr="00754F95" w:rsidRDefault="00DB10C7" w:rsidP="00DB10C7">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hideMark/>
          </w:tcPr>
          <w:p w14:paraId="2B83645F" w14:textId="77777777" w:rsidR="00DB10C7" w:rsidRPr="00754F95" w:rsidRDefault="00DB10C7" w:rsidP="00DB10C7">
            <w:pPr>
              <w:pBdr>
                <w:bottom w:val="double" w:sz="4" w:space="1" w:color="auto"/>
              </w:pBdr>
              <w:spacing w:line="220" w:lineRule="exact"/>
              <w:jc w:val="left"/>
            </w:pPr>
            <w:r w:rsidRPr="00754F95">
              <w:t>XXX</w:t>
            </w:r>
          </w:p>
        </w:tc>
      </w:tr>
      <w:tr w:rsidR="00DB10C7" w:rsidRPr="00754F95" w14:paraId="2B836465"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2B836461" w14:textId="77777777" w:rsidR="00DB10C7" w:rsidRPr="00754F95" w:rsidRDefault="00DB10C7" w:rsidP="00DB10C7">
            <w:pPr>
              <w:spacing w:line="220" w:lineRule="exact"/>
              <w:ind w:left="680" w:hanging="113"/>
              <w:jc w:val="left"/>
            </w:pPr>
          </w:p>
        </w:tc>
        <w:tc>
          <w:tcPr>
            <w:tcW w:w="1134" w:type="dxa"/>
            <w:noWrap/>
            <w:tcMar>
              <w:top w:w="0" w:type="dxa"/>
              <w:left w:w="108" w:type="dxa"/>
              <w:bottom w:w="0" w:type="dxa"/>
              <w:right w:w="108" w:type="dxa"/>
            </w:tcMar>
            <w:vAlign w:val="bottom"/>
          </w:tcPr>
          <w:p w14:paraId="2B836462" w14:textId="77777777" w:rsidR="00DB10C7" w:rsidRPr="00754F95" w:rsidRDefault="00DB10C7" w:rsidP="00DB10C7">
            <w:pPr>
              <w:spacing w:line="220" w:lineRule="exact"/>
              <w:jc w:val="left"/>
            </w:pPr>
          </w:p>
        </w:tc>
        <w:tc>
          <w:tcPr>
            <w:tcW w:w="1134" w:type="dxa"/>
            <w:noWrap/>
            <w:tcMar>
              <w:top w:w="0" w:type="dxa"/>
              <w:left w:w="108" w:type="dxa"/>
              <w:bottom w:w="0" w:type="dxa"/>
              <w:right w:w="108" w:type="dxa"/>
            </w:tcMar>
            <w:vAlign w:val="bottom"/>
          </w:tcPr>
          <w:p w14:paraId="2B836463" w14:textId="77777777" w:rsidR="00DB10C7" w:rsidRPr="00754F95" w:rsidRDefault="00DB10C7" w:rsidP="00DB10C7">
            <w:pPr>
              <w:spacing w:line="220" w:lineRule="exact"/>
              <w:jc w:val="left"/>
            </w:pPr>
          </w:p>
        </w:tc>
        <w:tc>
          <w:tcPr>
            <w:tcW w:w="1134" w:type="dxa"/>
            <w:tcMar>
              <w:top w:w="0" w:type="dxa"/>
              <w:left w:w="108" w:type="dxa"/>
              <w:bottom w:w="0" w:type="dxa"/>
              <w:right w:w="108" w:type="dxa"/>
            </w:tcMar>
            <w:vAlign w:val="bottom"/>
          </w:tcPr>
          <w:p w14:paraId="2B836464" w14:textId="77777777" w:rsidR="00DB10C7" w:rsidRPr="00754F95" w:rsidRDefault="00DB10C7" w:rsidP="00DB10C7">
            <w:pPr>
              <w:spacing w:line="220" w:lineRule="exact"/>
              <w:jc w:val="left"/>
            </w:pPr>
          </w:p>
        </w:tc>
      </w:tr>
      <w:tr w:rsidR="00DB10C7" w:rsidRPr="00754F95" w14:paraId="276BC135"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086AA689" w14:textId="54E5E27E" w:rsidR="00DB10C7" w:rsidRPr="00754F95" w:rsidRDefault="00DB10C7" w:rsidP="00DB10C7">
            <w:pPr>
              <w:pStyle w:val="aff4"/>
              <w:numPr>
                <w:ilvl w:val="0"/>
                <w:numId w:val="44"/>
              </w:numPr>
              <w:spacing w:line="220" w:lineRule="exact"/>
              <w:jc w:val="left"/>
            </w:pPr>
            <w:r w:rsidRPr="00551A9D">
              <w:rPr>
                <w:rFonts w:hint="cs"/>
                <w:highlight w:val="lightGray"/>
                <w:rtl/>
              </w:rPr>
              <w:t xml:space="preserve">מתוכם מסים שוטפים הנובעים מכללי </w:t>
            </w:r>
            <w:r w:rsidRPr="00551A9D">
              <w:rPr>
                <w:highlight w:val="lightGray"/>
              </w:rPr>
              <w:t>Pillar 2</w:t>
            </w:r>
          </w:p>
        </w:tc>
        <w:tc>
          <w:tcPr>
            <w:tcW w:w="1134" w:type="dxa"/>
            <w:noWrap/>
            <w:tcMar>
              <w:top w:w="0" w:type="dxa"/>
              <w:left w:w="108" w:type="dxa"/>
              <w:bottom w:w="0" w:type="dxa"/>
              <w:right w:w="108" w:type="dxa"/>
            </w:tcMar>
            <w:vAlign w:val="bottom"/>
          </w:tcPr>
          <w:p w14:paraId="7E8394EE" w14:textId="30DBB1EF" w:rsidR="00DB10C7" w:rsidRPr="00754F95" w:rsidRDefault="00DB10C7" w:rsidP="00DB10C7">
            <w:pPr>
              <w:pBdr>
                <w:bottom w:val="double" w:sz="4" w:space="1" w:color="auto"/>
              </w:pBdr>
              <w:spacing w:line="220" w:lineRule="exact"/>
              <w:jc w:val="left"/>
            </w:pPr>
            <w:r w:rsidRPr="00754F95">
              <w:t>XXX</w:t>
            </w:r>
          </w:p>
        </w:tc>
        <w:tc>
          <w:tcPr>
            <w:tcW w:w="1134" w:type="dxa"/>
            <w:noWrap/>
            <w:tcMar>
              <w:top w:w="0" w:type="dxa"/>
              <w:left w:w="108" w:type="dxa"/>
              <w:bottom w:w="0" w:type="dxa"/>
              <w:right w:w="108" w:type="dxa"/>
            </w:tcMar>
            <w:vAlign w:val="bottom"/>
          </w:tcPr>
          <w:p w14:paraId="18F57363" w14:textId="7745F842" w:rsidR="00DB10C7" w:rsidRPr="00754F95" w:rsidRDefault="00DB10C7" w:rsidP="00DB10C7">
            <w:pPr>
              <w:pBdr>
                <w:bottom w:val="double" w:sz="4" w:space="1" w:color="auto"/>
              </w:pBdr>
              <w:spacing w:line="220" w:lineRule="exact"/>
              <w:jc w:val="left"/>
            </w:pPr>
            <w:r w:rsidRPr="00754F95">
              <w:t>XXX</w:t>
            </w:r>
          </w:p>
        </w:tc>
        <w:tc>
          <w:tcPr>
            <w:tcW w:w="1134" w:type="dxa"/>
            <w:tcMar>
              <w:top w:w="0" w:type="dxa"/>
              <w:left w:w="108" w:type="dxa"/>
              <w:bottom w:w="0" w:type="dxa"/>
              <w:right w:w="108" w:type="dxa"/>
            </w:tcMar>
            <w:vAlign w:val="bottom"/>
          </w:tcPr>
          <w:p w14:paraId="1B58596F" w14:textId="52520565" w:rsidR="00DB10C7" w:rsidRPr="00754F95" w:rsidRDefault="00DB10C7" w:rsidP="00DB10C7">
            <w:pPr>
              <w:pBdr>
                <w:bottom w:val="double" w:sz="4" w:space="1" w:color="auto"/>
              </w:pBdr>
              <w:spacing w:line="220" w:lineRule="exact"/>
              <w:jc w:val="left"/>
            </w:pPr>
            <w:r w:rsidRPr="00754F95">
              <w:t>XXX</w:t>
            </w:r>
          </w:p>
        </w:tc>
      </w:tr>
      <w:tr w:rsidR="00DB10C7" w:rsidRPr="00754F95" w14:paraId="02805B00" w14:textId="77777777" w:rsidTr="007C27BF">
        <w:trPr>
          <w:gridAfter w:val="1"/>
          <w:wAfter w:w="9" w:type="dxa"/>
        </w:trPr>
        <w:tc>
          <w:tcPr>
            <w:tcW w:w="6803" w:type="dxa"/>
            <w:tcBorders>
              <w:top w:val="nil"/>
              <w:bottom w:val="nil"/>
              <w:right w:val="nil"/>
            </w:tcBorders>
            <w:noWrap/>
            <w:tcMar>
              <w:top w:w="0" w:type="dxa"/>
              <w:left w:w="108" w:type="dxa"/>
              <w:bottom w:w="0" w:type="dxa"/>
              <w:right w:w="108" w:type="dxa"/>
            </w:tcMar>
            <w:vAlign w:val="bottom"/>
          </w:tcPr>
          <w:p w14:paraId="7034FA4C" w14:textId="77777777" w:rsidR="00DB10C7" w:rsidRPr="00754F95" w:rsidRDefault="00DB10C7" w:rsidP="00DB10C7">
            <w:pPr>
              <w:spacing w:line="220" w:lineRule="exact"/>
              <w:ind w:left="680" w:hanging="113"/>
              <w:jc w:val="left"/>
            </w:pPr>
          </w:p>
        </w:tc>
        <w:tc>
          <w:tcPr>
            <w:tcW w:w="1134" w:type="dxa"/>
            <w:noWrap/>
            <w:tcMar>
              <w:top w:w="0" w:type="dxa"/>
              <w:left w:w="108" w:type="dxa"/>
              <w:bottom w:w="0" w:type="dxa"/>
              <w:right w:w="108" w:type="dxa"/>
            </w:tcMar>
            <w:vAlign w:val="bottom"/>
          </w:tcPr>
          <w:p w14:paraId="3B732148" w14:textId="77777777" w:rsidR="00DB10C7" w:rsidRPr="00754F95" w:rsidRDefault="00DB10C7" w:rsidP="00DB10C7">
            <w:pPr>
              <w:spacing w:line="220" w:lineRule="exact"/>
              <w:jc w:val="left"/>
            </w:pPr>
          </w:p>
        </w:tc>
        <w:tc>
          <w:tcPr>
            <w:tcW w:w="1134" w:type="dxa"/>
            <w:noWrap/>
            <w:tcMar>
              <w:top w:w="0" w:type="dxa"/>
              <w:left w:w="108" w:type="dxa"/>
              <w:bottom w:w="0" w:type="dxa"/>
              <w:right w:w="108" w:type="dxa"/>
            </w:tcMar>
            <w:vAlign w:val="bottom"/>
          </w:tcPr>
          <w:p w14:paraId="4AD0A1BF" w14:textId="77777777" w:rsidR="00DB10C7" w:rsidRPr="00754F95" w:rsidRDefault="00DB10C7" w:rsidP="00DB10C7">
            <w:pPr>
              <w:spacing w:line="220" w:lineRule="exact"/>
              <w:jc w:val="left"/>
            </w:pPr>
          </w:p>
        </w:tc>
        <w:tc>
          <w:tcPr>
            <w:tcW w:w="1134" w:type="dxa"/>
            <w:tcMar>
              <w:top w:w="0" w:type="dxa"/>
              <w:left w:w="108" w:type="dxa"/>
              <w:bottom w:w="0" w:type="dxa"/>
              <w:right w:w="108" w:type="dxa"/>
            </w:tcMar>
            <w:vAlign w:val="bottom"/>
          </w:tcPr>
          <w:p w14:paraId="40D9E704" w14:textId="77777777" w:rsidR="00DB10C7" w:rsidRPr="00754F95" w:rsidRDefault="00DB10C7" w:rsidP="00DB10C7">
            <w:pPr>
              <w:spacing w:line="220" w:lineRule="exact"/>
              <w:jc w:val="left"/>
            </w:pPr>
          </w:p>
        </w:tc>
      </w:tr>
      <w:tr w:rsidR="00DB10C7" w:rsidRPr="00754F95" w14:paraId="2B836467" w14:textId="77777777" w:rsidTr="007C27BF">
        <w:trPr>
          <w:gridAfter w:val="1"/>
          <w:wAfter w:w="9" w:type="dxa"/>
        </w:trPr>
        <w:tc>
          <w:tcPr>
            <w:tcW w:w="10205" w:type="dxa"/>
            <w:gridSpan w:val="4"/>
            <w:hideMark/>
          </w:tcPr>
          <w:p w14:paraId="2B836466" w14:textId="6776A7E1" w:rsidR="00DB10C7" w:rsidRPr="00754F95" w:rsidRDefault="00DB10C7" w:rsidP="00DB10C7">
            <w:pPr>
              <w:ind w:left="1134" w:hanging="567"/>
              <w:jc w:val="left"/>
            </w:pPr>
            <w:r w:rsidRPr="00754F95">
              <w:rPr>
                <w:b/>
                <w:bCs/>
                <w:rtl/>
              </w:rPr>
              <w:t>(ח)</w:t>
            </w:r>
            <w:r w:rsidRPr="00754F95">
              <w:rPr>
                <w:b/>
                <w:bCs/>
                <w:rtl/>
              </w:rPr>
              <w:tab/>
              <w:t>מידע נוסף:</w:t>
            </w:r>
            <w:r w:rsidRPr="00754F95">
              <w:rPr>
                <w:rStyle w:val="aff2"/>
                <w:b/>
                <w:bCs/>
                <w:rtl/>
              </w:rPr>
              <w:footnoteReference w:id="39"/>
            </w:r>
          </w:p>
        </w:tc>
      </w:tr>
      <w:tr w:rsidR="00DB10C7" w:rsidRPr="00754F95" w14:paraId="33552AB6" w14:textId="77777777" w:rsidTr="007C27BF">
        <w:trPr>
          <w:gridAfter w:val="1"/>
          <w:wAfter w:w="9" w:type="dxa"/>
        </w:trPr>
        <w:tc>
          <w:tcPr>
            <w:tcW w:w="10205" w:type="dxa"/>
            <w:gridSpan w:val="4"/>
          </w:tcPr>
          <w:p w14:paraId="7B0614B4" w14:textId="77777777" w:rsidR="00DB10C7" w:rsidRPr="00551A9D" w:rsidRDefault="00DB10C7" w:rsidP="00DB10C7">
            <w:pPr>
              <w:widowControl w:val="0"/>
              <w:ind w:left="1701" w:hanging="567"/>
              <w:jc w:val="left"/>
              <w:rPr>
                <w:b/>
                <w:bCs/>
                <w:i/>
                <w:iCs/>
                <w:highlight w:val="lightGray"/>
                <w:rtl/>
              </w:rPr>
            </w:pPr>
          </w:p>
        </w:tc>
      </w:tr>
      <w:tr w:rsidR="00DB10C7" w:rsidRPr="00754F95" w14:paraId="2B836469" w14:textId="77777777" w:rsidTr="007C27BF">
        <w:trPr>
          <w:gridAfter w:val="1"/>
          <w:wAfter w:w="9" w:type="dxa"/>
        </w:trPr>
        <w:tc>
          <w:tcPr>
            <w:tcW w:w="10205" w:type="dxa"/>
            <w:gridSpan w:val="4"/>
          </w:tcPr>
          <w:p w14:paraId="2B836468" w14:textId="15F85795" w:rsidR="00DB10C7" w:rsidRPr="00754F95" w:rsidRDefault="00DB10C7" w:rsidP="00DB10C7">
            <w:pPr>
              <w:widowControl w:val="0"/>
              <w:ind w:left="1701" w:hanging="567"/>
              <w:jc w:val="left"/>
            </w:pPr>
            <w:r w:rsidRPr="00551A9D">
              <w:rPr>
                <w:rFonts w:hint="cs"/>
                <w:b/>
                <w:bCs/>
                <w:i/>
                <w:iCs/>
                <w:highlight w:val="lightGray"/>
                <w:rtl/>
              </w:rPr>
              <w:t xml:space="preserve">לעניין השפעות כללי </w:t>
            </w:r>
            <w:r w:rsidRPr="00551A9D">
              <w:rPr>
                <w:b/>
                <w:bCs/>
                <w:i/>
                <w:iCs/>
                <w:highlight w:val="lightGray"/>
              </w:rPr>
              <w:t>Pillar 2</w:t>
            </w:r>
            <w:r w:rsidRPr="00551A9D">
              <w:rPr>
                <w:rFonts w:hint="cs"/>
                <w:b/>
                <w:bCs/>
                <w:i/>
                <w:iCs/>
                <w:highlight w:val="lightGray"/>
                <w:rtl/>
              </w:rPr>
              <w:t xml:space="preserve"> </w:t>
            </w:r>
            <w:r w:rsidRPr="00551A9D">
              <w:rPr>
                <w:b/>
                <w:bCs/>
                <w:i/>
                <w:iCs/>
                <w:highlight w:val="lightGray"/>
                <w:rtl/>
              </w:rPr>
              <w:t>–</w:t>
            </w:r>
            <w:r w:rsidRPr="00551A9D">
              <w:rPr>
                <w:rFonts w:hint="cs"/>
                <w:b/>
                <w:bCs/>
                <w:i/>
                <w:iCs/>
                <w:highlight w:val="lightGray"/>
                <w:rtl/>
              </w:rPr>
              <w:t xml:space="preserve"> ראו התייחסות בפתיח לביאור 31 ט</w:t>
            </w:r>
            <w:r>
              <w:rPr>
                <w:rFonts w:hint="cs"/>
                <w:b/>
                <w:bCs/>
                <w:i/>
                <w:iCs/>
                <w:highlight w:val="lightGray"/>
                <w:rtl/>
              </w:rPr>
              <w:t>.</w:t>
            </w:r>
            <w:r w:rsidRPr="00551A9D">
              <w:rPr>
                <w:rFonts w:hint="cs"/>
                <w:b/>
                <w:bCs/>
                <w:i/>
                <w:iCs/>
                <w:highlight w:val="lightGray"/>
                <w:rtl/>
              </w:rPr>
              <w:t xml:space="preserve"> בדוחות לדוגמה המאוחדים.</w:t>
            </w:r>
          </w:p>
        </w:tc>
      </w:tr>
      <w:tr w:rsidR="00DB10C7" w:rsidRPr="00754F95" w14:paraId="0265A65E" w14:textId="77777777" w:rsidTr="007C27BF">
        <w:trPr>
          <w:gridAfter w:val="1"/>
          <w:wAfter w:w="9" w:type="dxa"/>
        </w:trPr>
        <w:tc>
          <w:tcPr>
            <w:tcW w:w="10205" w:type="dxa"/>
            <w:gridSpan w:val="4"/>
          </w:tcPr>
          <w:p w14:paraId="7155C4A3" w14:textId="77777777" w:rsidR="00DB10C7" w:rsidRPr="00551A9D" w:rsidRDefault="00DB10C7" w:rsidP="00DB10C7">
            <w:pPr>
              <w:widowControl w:val="0"/>
              <w:ind w:left="1701" w:hanging="567"/>
              <w:jc w:val="left"/>
              <w:rPr>
                <w:b/>
                <w:bCs/>
                <w:i/>
                <w:iCs/>
                <w:highlight w:val="lightGray"/>
                <w:rtl/>
              </w:rPr>
            </w:pPr>
          </w:p>
        </w:tc>
      </w:tr>
      <w:tr w:rsidR="00DB10C7" w:rsidRPr="00754F95" w14:paraId="2B83647B" w14:textId="77777777" w:rsidTr="007C27BF">
        <w:trPr>
          <w:gridAfter w:val="1"/>
          <w:wAfter w:w="9" w:type="dxa"/>
        </w:trPr>
        <w:tc>
          <w:tcPr>
            <w:tcW w:w="10205" w:type="dxa"/>
            <w:gridSpan w:val="4"/>
          </w:tcPr>
          <w:p w14:paraId="2B83647A" w14:textId="2384E080" w:rsidR="00DB10C7" w:rsidRPr="00754F95" w:rsidRDefault="00DB10C7" w:rsidP="00DB10C7">
            <w:pPr>
              <w:widowControl w:val="0"/>
              <w:ind w:left="1701" w:hanging="567"/>
              <w:jc w:val="left"/>
              <w:rPr>
                <w:u w:val="single"/>
                <w:rtl/>
              </w:rPr>
            </w:pPr>
            <w:r w:rsidRPr="00754F95">
              <w:rPr>
                <w:b/>
                <w:bCs/>
                <w:rtl/>
              </w:rPr>
              <w:t>(1)</w:t>
            </w:r>
            <w:r w:rsidRPr="00754F95">
              <w:rPr>
                <w:rtl/>
              </w:rPr>
              <w:tab/>
            </w:r>
            <w:r w:rsidRPr="00754F95">
              <w:rPr>
                <w:b/>
                <w:bCs/>
                <w:u w:val="single"/>
                <w:rtl/>
              </w:rPr>
              <w:t>פטורים והקלות במסים</w:t>
            </w:r>
          </w:p>
        </w:tc>
      </w:tr>
      <w:tr w:rsidR="00DB10C7" w:rsidRPr="00754F95" w14:paraId="2B836485" w14:textId="77777777" w:rsidTr="007C27BF">
        <w:trPr>
          <w:gridAfter w:val="1"/>
          <w:wAfter w:w="9" w:type="dxa"/>
        </w:trPr>
        <w:tc>
          <w:tcPr>
            <w:tcW w:w="10205" w:type="dxa"/>
            <w:gridSpan w:val="4"/>
            <w:hideMark/>
          </w:tcPr>
          <w:p w14:paraId="6CF37753" w14:textId="77777777" w:rsidR="00DB10C7" w:rsidRPr="00FA43CD" w:rsidRDefault="00DB10C7" w:rsidP="00DB10C7">
            <w:pPr>
              <w:spacing w:line="216" w:lineRule="auto"/>
              <w:ind w:left="1746"/>
            </w:pPr>
            <w:r w:rsidRPr="00FA43CD">
              <w:rPr>
                <w:rtl/>
              </w:rPr>
              <w:t xml:space="preserve">החברה פועלת באזורי _____ המוגדרים בהתאם לחוק לעידוד השקעות הון, התשי"ט-1959 כאזור פיתוח </w:t>
            </w:r>
            <w:r w:rsidRPr="00FA43CD">
              <w:rPr>
                <w:highlight w:val="lightGray"/>
                <w:rtl/>
              </w:rPr>
              <w:t>א'/ אחר</w:t>
            </w:r>
            <w:r w:rsidRPr="00FA43CD">
              <w:rPr>
                <w:rtl/>
              </w:rPr>
              <w:t>.</w:t>
            </w:r>
            <w:r w:rsidRPr="00FA43CD">
              <w:t xml:space="preserve"> </w:t>
            </w:r>
            <w:r w:rsidRPr="00FA43CD">
              <w:rPr>
                <w:rtl/>
              </w:rPr>
              <w:t>בשל כך ובהתאם לתיקון לחוק מחודש ינואר 2011 (תיקון מס' 68) אשר החברה בחרה להיכנס לתחולתו והתיקונים הנוספים לחוק מחודש אוגוסט 2013 ומחודש דצמבר 2016, שיעורי המס החלים על החברה הינם</w:t>
            </w:r>
            <w:r w:rsidRPr="00FA43CD">
              <w:t>:</w:t>
            </w:r>
          </w:p>
          <w:p w14:paraId="53359DB8" w14:textId="77777777" w:rsidR="00DB10C7" w:rsidRPr="00FA43CD" w:rsidRDefault="00DB10C7" w:rsidP="00DB10C7">
            <w:pPr>
              <w:spacing w:line="216" w:lineRule="auto"/>
              <w:ind w:left="1746"/>
            </w:pPr>
            <w:r w:rsidRPr="00FA43CD">
              <w:rPr>
                <w:highlight w:val="lightGray"/>
                <w:rtl/>
              </w:rPr>
              <w:t>שיעורי המס על חברה באזור פיתוח א': ______</w:t>
            </w:r>
            <w:r w:rsidRPr="00FA43CD">
              <w:rPr>
                <w:rtl/>
              </w:rPr>
              <w:t xml:space="preserve"> 7.5%.</w:t>
            </w:r>
          </w:p>
          <w:p w14:paraId="2B836484" w14:textId="4AF06B58" w:rsidR="00DB10C7" w:rsidRPr="00754F95" w:rsidRDefault="00DB10C7" w:rsidP="00DB10C7">
            <w:pPr>
              <w:widowControl w:val="0"/>
              <w:ind w:left="1743"/>
              <w:jc w:val="left"/>
            </w:pPr>
            <w:r w:rsidRPr="00FA43CD">
              <w:rPr>
                <w:highlight w:val="lightGray"/>
                <w:rtl/>
              </w:rPr>
              <w:t>שיעורי המס על חברה באזור פיתוח אחר: ______</w:t>
            </w:r>
            <w:r w:rsidRPr="00FA43CD">
              <w:rPr>
                <w:highlight w:val="lightGray"/>
                <w:rtl/>
              </w:rPr>
              <w:tab/>
            </w:r>
          </w:p>
        </w:tc>
      </w:tr>
      <w:tr w:rsidR="00DB10C7" w:rsidRPr="00754F95" w14:paraId="0C34CF01" w14:textId="77777777" w:rsidTr="007C27BF">
        <w:trPr>
          <w:gridAfter w:val="1"/>
          <w:wAfter w:w="9" w:type="dxa"/>
        </w:trPr>
        <w:tc>
          <w:tcPr>
            <w:tcW w:w="10205" w:type="dxa"/>
            <w:gridSpan w:val="4"/>
          </w:tcPr>
          <w:p w14:paraId="511420A2" w14:textId="0452DE19" w:rsidR="00DB10C7" w:rsidRPr="00754F95" w:rsidRDefault="00DB10C7" w:rsidP="00DB10C7">
            <w:pPr>
              <w:widowControl w:val="0"/>
              <w:spacing w:line="264" w:lineRule="auto"/>
              <w:ind w:left="1743"/>
              <w:jc w:val="left"/>
              <w:rPr>
                <w:rtl/>
              </w:rPr>
            </w:pPr>
            <w:r w:rsidRPr="00FA43CD">
              <w:rPr>
                <w:highlight w:val="lightGray"/>
                <w:rtl/>
              </w:rPr>
              <w:t>או</w:t>
            </w:r>
          </w:p>
        </w:tc>
      </w:tr>
      <w:tr w:rsidR="00DB10C7" w:rsidRPr="00754F95" w14:paraId="5D921DC9" w14:textId="77777777" w:rsidTr="007C27BF">
        <w:trPr>
          <w:gridAfter w:val="1"/>
          <w:wAfter w:w="9" w:type="dxa"/>
        </w:trPr>
        <w:tc>
          <w:tcPr>
            <w:tcW w:w="10205" w:type="dxa"/>
            <w:gridSpan w:val="4"/>
          </w:tcPr>
          <w:p w14:paraId="5D1A85F6" w14:textId="6A155303" w:rsidR="00DB10C7" w:rsidRPr="00754F95" w:rsidRDefault="00DB10C7" w:rsidP="00DB10C7">
            <w:pPr>
              <w:widowControl w:val="0"/>
              <w:ind w:left="1743"/>
              <w:jc w:val="left"/>
              <w:rPr>
                <w:rtl/>
              </w:rPr>
            </w:pPr>
            <w:r w:rsidRPr="00FA43CD">
              <w:rPr>
                <w:rtl/>
              </w:rPr>
              <w:t>החברה הינה בעלת מפעל מוטב, אשר הכנסותיו בשנים</w:t>
            </w:r>
            <w:r w:rsidR="007F3F62">
              <w:rPr>
                <w:rFonts w:hint="cs"/>
                <w:rtl/>
              </w:rPr>
              <w:t xml:space="preserve"> </w:t>
            </w:r>
            <w:r w:rsidR="007F3F62" w:rsidRPr="00194A32">
              <w:rPr>
                <w:rFonts w:hint="cs"/>
                <w:highlight w:val="lightGray"/>
                <w:rtl/>
              </w:rPr>
              <w:t>2024-2027</w:t>
            </w:r>
            <w:r w:rsidRPr="00FA43CD">
              <w:rPr>
                <w:rtl/>
              </w:rPr>
              <w:t xml:space="preserve"> </w:t>
            </w:r>
            <w:proofErr w:type="spellStart"/>
            <w:r w:rsidRPr="00FA43CD">
              <w:rPr>
                <w:rtl/>
              </w:rPr>
              <w:t>ממוסות</w:t>
            </w:r>
            <w:proofErr w:type="spellEnd"/>
            <w:r w:rsidRPr="00FA43CD">
              <w:rPr>
                <w:rtl/>
              </w:rPr>
              <w:t xml:space="preserve"> בשיעור מס בגובה </w:t>
            </w:r>
            <w:r w:rsidRPr="00FA43CD">
              <w:t>X%</w:t>
            </w:r>
            <w:r w:rsidRPr="00FA43CD">
              <w:rPr>
                <w:rtl/>
              </w:rPr>
              <w:t xml:space="preserve">. עם חלוקת דיבידנד מרווחי המפעל המוטב שנהנו מפטור ממס (לרבות מקרים אשר החוק רואה בהם כחלוקת דיבידנד), תחול על החברה חבות מס נוספת בגובה </w:t>
            </w:r>
            <w:r w:rsidRPr="00FA43CD">
              <w:t>X%</w:t>
            </w:r>
            <w:r w:rsidRPr="00FA43CD">
              <w:rPr>
                <w:rtl/>
              </w:rPr>
              <w:t xml:space="preserve"> מהכנסות המפעל המוטב. במסגרת זו, נדרשת החברה לעמוד בתנאים שלהלן _____ (</w:t>
            </w:r>
            <w:r w:rsidRPr="00FA43CD">
              <w:rPr>
                <w:highlight w:val="lightGray"/>
                <w:rtl/>
              </w:rPr>
              <w:t>לפרט</w:t>
            </w:r>
            <w:r w:rsidRPr="00FA43CD">
              <w:rPr>
                <w:rtl/>
              </w:rPr>
              <w:t xml:space="preserve">). החברה עומדת בתנאים אלה. </w:t>
            </w:r>
            <w:r w:rsidRPr="00FA43CD">
              <w:rPr>
                <w:vertAlign w:val="superscript"/>
                <w:rtl/>
              </w:rPr>
              <w:footnoteReference w:id="40"/>
            </w:r>
          </w:p>
        </w:tc>
      </w:tr>
      <w:tr w:rsidR="00DB10C7" w:rsidRPr="00754F95" w14:paraId="3B7A510B" w14:textId="77777777" w:rsidTr="007C27BF">
        <w:trPr>
          <w:gridAfter w:val="1"/>
          <w:wAfter w:w="9" w:type="dxa"/>
        </w:trPr>
        <w:tc>
          <w:tcPr>
            <w:tcW w:w="10205" w:type="dxa"/>
            <w:gridSpan w:val="4"/>
          </w:tcPr>
          <w:p w14:paraId="1CB73509" w14:textId="393D1AAB" w:rsidR="00DB10C7" w:rsidRPr="00754F95" w:rsidRDefault="00DB10C7" w:rsidP="00DB10C7">
            <w:pPr>
              <w:widowControl w:val="0"/>
              <w:spacing w:line="264" w:lineRule="auto"/>
              <w:ind w:left="1743"/>
              <w:jc w:val="left"/>
              <w:rPr>
                <w:rtl/>
              </w:rPr>
            </w:pPr>
            <w:r w:rsidRPr="00FA43CD">
              <w:rPr>
                <w:highlight w:val="lightGray"/>
                <w:rtl/>
              </w:rPr>
              <w:t>או</w:t>
            </w:r>
          </w:p>
        </w:tc>
      </w:tr>
      <w:tr w:rsidR="00DB10C7" w:rsidRPr="00754F95" w14:paraId="2576F96C" w14:textId="77777777" w:rsidTr="007C27BF">
        <w:trPr>
          <w:gridAfter w:val="1"/>
          <w:wAfter w:w="9" w:type="dxa"/>
        </w:trPr>
        <w:tc>
          <w:tcPr>
            <w:tcW w:w="10205" w:type="dxa"/>
            <w:gridSpan w:val="4"/>
          </w:tcPr>
          <w:p w14:paraId="2B7AEA30" w14:textId="22A5FE86" w:rsidR="00DB10C7" w:rsidRPr="00754F95" w:rsidRDefault="00DB10C7" w:rsidP="00DB10C7">
            <w:pPr>
              <w:widowControl w:val="0"/>
              <w:spacing w:line="200" w:lineRule="exact"/>
              <w:ind w:left="1743"/>
              <w:jc w:val="left"/>
              <w:rPr>
                <w:rtl/>
              </w:rPr>
            </w:pPr>
            <w:r w:rsidRPr="00FA43CD">
              <w:rPr>
                <w:rtl/>
              </w:rPr>
              <w:t xml:space="preserve">החברה הינה בעלת </w:t>
            </w:r>
            <w:r w:rsidRPr="00FA43CD">
              <w:rPr>
                <w:highlight w:val="lightGray"/>
                <w:rtl/>
              </w:rPr>
              <w:t>מפעל טכנולוגי מועדף/ מפעל טכנולוגי מועדף מיוחד באזור פיתוח א'</w:t>
            </w:r>
            <w:r w:rsidRPr="00FA43CD">
              <w:rPr>
                <w:rtl/>
              </w:rPr>
              <w:t xml:space="preserve"> לגביו חל שיעור מס של 7.5%/6%/12% החל מיום </w:t>
            </w:r>
            <w:r w:rsidRPr="00FA43CD">
              <w:t>X</w:t>
            </w:r>
            <w:r w:rsidRPr="00FA43CD">
              <w:rPr>
                <w:rtl/>
              </w:rPr>
              <w:t>.</w:t>
            </w:r>
          </w:p>
        </w:tc>
      </w:tr>
      <w:tr w:rsidR="00DB10C7" w:rsidRPr="00754F95" w14:paraId="751A1A78" w14:textId="77777777" w:rsidTr="007C27BF">
        <w:trPr>
          <w:gridAfter w:val="1"/>
          <w:wAfter w:w="9" w:type="dxa"/>
        </w:trPr>
        <w:tc>
          <w:tcPr>
            <w:tcW w:w="10205" w:type="dxa"/>
            <w:gridSpan w:val="4"/>
          </w:tcPr>
          <w:p w14:paraId="3A01E0CE" w14:textId="77777777" w:rsidR="00DB10C7" w:rsidRPr="00FA43CD" w:rsidRDefault="00DB10C7" w:rsidP="00DB10C7">
            <w:pPr>
              <w:widowControl w:val="0"/>
              <w:spacing w:line="200" w:lineRule="exact"/>
              <w:ind w:left="1743"/>
              <w:jc w:val="left"/>
              <w:rPr>
                <w:rtl/>
              </w:rPr>
            </w:pPr>
          </w:p>
        </w:tc>
      </w:tr>
      <w:tr w:rsidR="00DB10C7" w:rsidRPr="00754F95" w14:paraId="44BB2396" w14:textId="77777777" w:rsidTr="007C27BF">
        <w:trPr>
          <w:gridAfter w:val="1"/>
          <w:wAfter w:w="9" w:type="dxa"/>
        </w:trPr>
        <w:tc>
          <w:tcPr>
            <w:tcW w:w="10205" w:type="dxa"/>
            <w:gridSpan w:val="4"/>
          </w:tcPr>
          <w:p w14:paraId="2C36933C" w14:textId="20DF7FA4" w:rsidR="00DB10C7" w:rsidRPr="00680A56" w:rsidRDefault="00DB10C7" w:rsidP="00DB10C7">
            <w:pPr>
              <w:widowControl w:val="0"/>
              <w:spacing w:line="200" w:lineRule="exact"/>
              <w:ind w:left="1743"/>
              <w:jc w:val="left"/>
              <w:rPr>
                <w:b/>
                <w:bCs/>
                <w:i/>
                <w:iCs/>
                <w:highlight w:val="lightGray"/>
                <w:rtl/>
              </w:rPr>
            </w:pPr>
            <w:r>
              <w:rPr>
                <w:rFonts w:hint="cs"/>
                <w:b/>
                <w:bCs/>
                <w:i/>
                <w:iCs/>
                <w:highlight w:val="lightGray"/>
                <w:rtl/>
              </w:rPr>
              <w:t xml:space="preserve">לעניין </w:t>
            </w:r>
            <w:r w:rsidRPr="00680A56">
              <w:rPr>
                <w:rFonts w:hint="cs"/>
                <w:b/>
                <w:bCs/>
                <w:i/>
                <w:iCs/>
                <w:highlight w:val="lightGray"/>
                <w:rtl/>
              </w:rPr>
              <w:t xml:space="preserve">תיקון 74 לחוק לעידוד השקעות הון </w:t>
            </w:r>
            <w:r w:rsidRPr="00680A56">
              <w:rPr>
                <w:b/>
                <w:bCs/>
                <w:i/>
                <w:iCs/>
                <w:highlight w:val="lightGray"/>
                <w:rtl/>
              </w:rPr>
              <w:t>–</w:t>
            </w:r>
            <w:r w:rsidRPr="00680A56">
              <w:rPr>
                <w:rFonts w:hint="cs"/>
                <w:b/>
                <w:bCs/>
                <w:i/>
                <w:iCs/>
                <w:highlight w:val="lightGray"/>
                <w:rtl/>
              </w:rPr>
              <w:t xml:space="preserve"> ראו דוגמה לנוסח הגילוי בדוחות לדוגמה המאוחדים</w:t>
            </w:r>
          </w:p>
        </w:tc>
      </w:tr>
      <w:tr w:rsidR="00DB10C7" w:rsidRPr="00754F95" w14:paraId="68DA3FC7" w14:textId="77777777" w:rsidTr="007C27BF">
        <w:trPr>
          <w:gridAfter w:val="1"/>
          <w:wAfter w:w="9" w:type="dxa"/>
        </w:trPr>
        <w:tc>
          <w:tcPr>
            <w:tcW w:w="10205" w:type="dxa"/>
            <w:gridSpan w:val="4"/>
          </w:tcPr>
          <w:p w14:paraId="14D5CB05" w14:textId="77777777" w:rsidR="00DB10C7" w:rsidRDefault="00DB10C7" w:rsidP="00DB10C7">
            <w:pPr>
              <w:widowControl w:val="0"/>
              <w:spacing w:line="200" w:lineRule="exact"/>
              <w:ind w:left="1743"/>
              <w:jc w:val="left"/>
              <w:rPr>
                <w:rtl/>
              </w:rPr>
            </w:pPr>
          </w:p>
        </w:tc>
      </w:tr>
      <w:tr w:rsidR="00DB10C7" w:rsidRPr="00754F95" w14:paraId="23343391" w14:textId="77777777" w:rsidTr="007C27BF">
        <w:trPr>
          <w:gridAfter w:val="1"/>
          <w:wAfter w:w="9" w:type="dxa"/>
        </w:trPr>
        <w:tc>
          <w:tcPr>
            <w:tcW w:w="10205" w:type="dxa"/>
            <w:gridSpan w:val="4"/>
          </w:tcPr>
          <w:p w14:paraId="46BEDD14" w14:textId="3571E126" w:rsidR="00DB10C7" w:rsidRDefault="00DB10C7" w:rsidP="00DB10C7">
            <w:pPr>
              <w:widowControl w:val="0"/>
              <w:spacing w:line="200" w:lineRule="exact"/>
              <w:ind w:left="1179"/>
              <w:jc w:val="left"/>
              <w:rPr>
                <w:rtl/>
              </w:rPr>
            </w:pPr>
            <w:r w:rsidRPr="00754F95">
              <w:rPr>
                <w:b/>
                <w:bCs/>
                <w:rtl/>
              </w:rPr>
              <w:t>(</w:t>
            </w:r>
            <w:r w:rsidRPr="00754F95">
              <w:rPr>
                <w:b/>
                <w:bCs/>
              </w:rPr>
              <w:t>2</w:t>
            </w:r>
            <w:r w:rsidRPr="00754F95">
              <w:rPr>
                <w:b/>
                <w:bCs/>
                <w:rtl/>
              </w:rPr>
              <w:t>)</w:t>
            </w:r>
            <w:r w:rsidRPr="00754F95">
              <w:rPr>
                <w:b/>
                <w:bCs/>
                <w:rtl/>
              </w:rPr>
              <w:tab/>
            </w:r>
            <w:r w:rsidRPr="00754F95">
              <w:rPr>
                <w:b/>
                <w:bCs/>
                <w:u w:val="single"/>
                <w:rtl/>
              </w:rPr>
              <w:t>השלכות מס אפשריות של חלוקות הוניות</w:t>
            </w:r>
            <w:r>
              <w:rPr>
                <w:rStyle w:val="aff2"/>
                <w:rtl/>
              </w:rPr>
              <w:footnoteReference w:id="41"/>
            </w:r>
          </w:p>
        </w:tc>
      </w:tr>
      <w:tr w:rsidR="00DB10C7" w:rsidRPr="00754F95" w14:paraId="218CFD60" w14:textId="77777777" w:rsidTr="007C27BF">
        <w:trPr>
          <w:gridAfter w:val="1"/>
          <w:wAfter w:w="9" w:type="dxa"/>
        </w:trPr>
        <w:tc>
          <w:tcPr>
            <w:tcW w:w="10205" w:type="dxa"/>
            <w:gridSpan w:val="4"/>
          </w:tcPr>
          <w:p w14:paraId="4E2CA399" w14:textId="77777777" w:rsidR="00DB10C7" w:rsidRDefault="00DB10C7" w:rsidP="00DB10C7">
            <w:pPr>
              <w:widowControl w:val="0"/>
              <w:spacing w:line="200" w:lineRule="exact"/>
              <w:ind w:left="1743"/>
              <w:jc w:val="left"/>
              <w:rPr>
                <w:rtl/>
              </w:rPr>
            </w:pPr>
          </w:p>
        </w:tc>
      </w:tr>
      <w:tr w:rsidR="00DB10C7" w:rsidRPr="00754F95" w14:paraId="398A30DF" w14:textId="77777777" w:rsidTr="007C27BF">
        <w:trPr>
          <w:gridAfter w:val="1"/>
          <w:wAfter w:w="9" w:type="dxa"/>
        </w:trPr>
        <w:tc>
          <w:tcPr>
            <w:tcW w:w="10205" w:type="dxa"/>
            <w:gridSpan w:val="4"/>
          </w:tcPr>
          <w:p w14:paraId="2C184134" w14:textId="66FE3FA8" w:rsidR="00DB10C7" w:rsidRDefault="00DB10C7" w:rsidP="00DB10C7">
            <w:pPr>
              <w:widowControl w:val="0"/>
              <w:spacing w:line="200" w:lineRule="exact"/>
              <w:ind w:left="1743"/>
              <w:jc w:val="left"/>
              <w:rPr>
                <w:rtl/>
              </w:rPr>
            </w:pPr>
            <w:r w:rsidRPr="00E54FFC">
              <w:rPr>
                <w:rFonts w:hint="cs"/>
                <w:highlight w:val="lightGray"/>
                <w:rtl/>
              </w:rPr>
              <w:t xml:space="preserve">יש לפרט </w:t>
            </w:r>
            <w:r w:rsidRPr="00E54FFC">
              <w:rPr>
                <w:highlight w:val="lightGray"/>
                <w:rtl/>
              </w:rPr>
              <w:t>מאפיינים חשובים של מערכות המסים על</w:t>
            </w:r>
            <w:r w:rsidRPr="00E54FFC">
              <w:rPr>
                <w:rFonts w:hint="cs"/>
                <w:highlight w:val="lightGray"/>
                <w:rtl/>
              </w:rPr>
              <w:t xml:space="preserve"> </w:t>
            </w:r>
            <w:r w:rsidRPr="00E54FFC">
              <w:rPr>
                <w:highlight w:val="lightGray"/>
                <w:rtl/>
              </w:rPr>
              <w:t>ההכנסה וגורמים שישפיעו על הסכום של השלכות פוטנציאליות</w:t>
            </w:r>
            <w:r w:rsidRPr="00E54FFC">
              <w:rPr>
                <w:rFonts w:hint="cs"/>
                <w:highlight w:val="lightGray"/>
                <w:rtl/>
              </w:rPr>
              <w:t xml:space="preserve"> </w:t>
            </w:r>
            <w:r w:rsidRPr="00E54FFC">
              <w:rPr>
                <w:highlight w:val="lightGray"/>
                <w:rtl/>
              </w:rPr>
              <w:t>של מסים על ההכנסה של דיבידנדים.</w:t>
            </w:r>
          </w:p>
        </w:tc>
      </w:tr>
      <w:tr w:rsidR="00DB10C7" w:rsidRPr="00754F95" w14:paraId="08ADFD63" w14:textId="77777777" w:rsidTr="007C27BF">
        <w:trPr>
          <w:gridAfter w:val="1"/>
          <w:wAfter w:w="9" w:type="dxa"/>
        </w:trPr>
        <w:tc>
          <w:tcPr>
            <w:tcW w:w="10205" w:type="dxa"/>
            <w:gridSpan w:val="4"/>
          </w:tcPr>
          <w:p w14:paraId="2F988188" w14:textId="77777777" w:rsidR="00DB10C7" w:rsidRPr="00E54FFC" w:rsidRDefault="00DB10C7" w:rsidP="00DB10C7">
            <w:pPr>
              <w:widowControl w:val="0"/>
              <w:spacing w:line="264" w:lineRule="auto"/>
              <w:ind w:left="1743"/>
              <w:jc w:val="left"/>
              <w:rPr>
                <w:highlight w:val="lightGray"/>
                <w:rtl/>
              </w:rPr>
            </w:pPr>
          </w:p>
        </w:tc>
      </w:tr>
    </w:tbl>
    <w:p w14:paraId="2B8364C5" w14:textId="6A0C4E9E" w:rsidR="00594B87" w:rsidRPr="00754F95" w:rsidRDefault="00E716F0">
      <w:pPr>
        <w:bidi w:val="0"/>
        <w:jc w:val="left"/>
      </w:pPr>
      <w:r w:rsidRPr="00754F95">
        <w:br w:type="page"/>
      </w:r>
    </w:p>
    <w:tbl>
      <w:tblPr>
        <w:bidiVisual/>
        <w:tblW w:w="10205" w:type="dxa"/>
        <w:tblInd w:w="-1" w:type="dxa"/>
        <w:tblLayout w:type="fixed"/>
        <w:tblCellMar>
          <w:left w:w="107" w:type="dxa"/>
          <w:right w:w="107" w:type="dxa"/>
        </w:tblCellMar>
        <w:tblLook w:val="04A0" w:firstRow="1" w:lastRow="0" w:firstColumn="1" w:lastColumn="0" w:noHBand="0" w:noVBand="1"/>
      </w:tblPr>
      <w:tblGrid>
        <w:gridCol w:w="10205"/>
      </w:tblGrid>
      <w:tr w:rsidR="00594B87" w:rsidRPr="00754F95" w14:paraId="72F9F90E" w14:textId="77777777" w:rsidTr="00594B87">
        <w:trPr>
          <w:tblHeader/>
        </w:trPr>
        <w:tc>
          <w:tcPr>
            <w:tcW w:w="10205" w:type="dxa"/>
            <w:tcBorders>
              <w:top w:val="nil"/>
              <w:bottom w:val="nil"/>
              <w:right w:val="nil"/>
            </w:tcBorders>
            <w:shd w:val="clear" w:color="auto" w:fill="86BC25"/>
            <w:hideMark/>
          </w:tcPr>
          <w:p w14:paraId="1276CF43" w14:textId="77777777" w:rsidR="00594B87" w:rsidRPr="00754F95" w:rsidRDefault="00594B87" w:rsidP="00806C04">
            <w:pPr>
              <w:widowControl w:val="0"/>
              <w:spacing w:before="120" w:after="120"/>
              <w:jc w:val="left"/>
              <w:rPr>
                <w:b/>
                <w:bCs/>
                <w:color w:val="2C5234"/>
              </w:rPr>
            </w:pPr>
            <w:r w:rsidRPr="00754F95">
              <w:rPr>
                <w:b/>
                <w:bCs/>
                <w:color w:val="FFFFFF" w:themeColor="background1"/>
                <w:rtl/>
              </w:rPr>
              <w:lastRenderedPageBreak/>
              <w:t xml:space="preserve">החברה לדוגמה </w:t>
            </w:r>
            <w:r w:rsidRPr="00754F95">
              <w:rPr>
                <w:b/>
                <w:bCs/>
                <w:color w:val="FFFFFF" w:themeColor="background1"/>
              </w:rPr>
              <w:t>IFRS</w:t>
            </w:r>
            <w:r w:rsidRPr="00754F95">
              <w:rPr>
                <w:b/>
                <w:bCs/>
                <w:color w:val="FFFFFF" w:themeColor="background1"/>
                <w:rtl/>
              </w:rPr>
              <w:t xml:space="preserve"> בע"מ</w:t>
            </w:r>
          </w:p>
        </w:tc>
      </w:tr>
      <w:tr w:rsidR="00594B87" w:rsidRPr="00754F95" w14:paraId="460D6DF2" w14:textId="77777777" w:rsidTr="00594B87">
        <w:trPr>
          <w:tblHeader/>
        </w:trPr>
        <w:tc>
          <w:tcPr>
            <w:tcW w:w="10205" w:type="dxa"/>
            <w:tcBorders>
              <w:top w:val="nil"/>
              <w:bottom w:val="nil"/>
              <w:right w:val="nil"/>
            </w:tcBorders>
            <w:vAlign w:val="bottom"/>
          </w:tcPr>
          <w:p w14:paraId="7AD4855E" w14:textId="77777777" w:rsidR="00594B87" w:rsidRPr="00754F95" w:rsidRDefault="00594B87" w:rsidP="00806C04">
            <w:pPr>
              <w:widowControl w:val="0"/>
              <w:jc w:val="left"/>
              <w:rPr>
                <w:color w:val="2C5234"/>
              </w:rPr>
            </w:pPr>
          </w:p>
        </w:tc>
      </w:tr>
      <w:tr w:rsidR="00594B87" w:rsidRPr="00754F95" w14:paraId="24DE8C18" w14:textId="77777777" w:rsidTr="00594B87">
        <w:trPr>
          <w:tblHeader/>
        </w:trPr>
        <w:tc>
          <w:tcPr>
            <w:tcW w:w="10205" w:type="dxa"/>
            <w:tcBorders>
              <w:top w:val="nil"/>
              <w:bottom w:val="nil"/>
              <w:right w:val="nil"/>
            </w:tcBorders>
            <w:vAlign w:val="bottom"/>
            <w:hideMark/>
          </w:tcPr>
          <w:p w14:paraId="0C3FAE11" w14:textId="77777777" w:rsidR="00594B87" w:rsidRPr="00754F95" w:rsidRDefault="00594B87" w:rsidP="00806C04">
            <w:pPr>
              <w:jc w:val="left"/>
              <w:rPr>
                <w:rFonts w:eastAsiaTheme="minorEastAsia"/>
                <w:b/>
                <w:bCs/>
                <w:color w:val="2C5234"/>
                <w:rtl/>
              </w:rPr>
            </w:pPr>
            <w:r w:rsidRPr="00754F95">
              <w:rPr>
                <w:rFonts w:eastAsiaTheme="minorEastAsia"/>
                <w:b/>
                <w:bCs/>
                <w:color w:val="2C5234"/>
                <w:rtl/>
              </w:rPr>
              <w:t>נתונים נוספים בדבר מידע כספי נפרד</w:t>
            </w:r>
          </w:p>
          <w:p w14:paraId="02056ACB" w14:textId="146FBE66" w:rsidR="00594B87" w:rsidRPr="00754F95" w:rsidRDefault="00594B87" w:rsidP="00806C04">
            <w:pPr>
              <w:jc w:val="left"/>
              <w:rPr>
                <w:rFonts w:eastAsiaTheme="minorEastAsia"/>
                <w:b/>
                <w:bCs/>
                <w:color w:val="2C5234"/>
              </w:rPr>
            </w:pPr>
            <w:r w:rsidRPr="00754F95">
              <w:rPr>
                <w:rFonts w:eastAsiaTheme="minorEastAsia"/>
                <w:b/>
                <w:bCs/>
                <w:color w:val="2C5234"/>
                <w:rtl/>
              </w:rPr>
              <w:t xml:space="preserve">ליום 31 בדצמבר </w:t>
            </w:r>
            <w:r w:rsidR="00DB10C7">
              <w:rPr>
                <w:rFonts w:eastAsiaTheme="minorEastAsia" w:hint="cs"/>
                <w:b/>
                <w:bCs/>
                <w:color w:val="2C5234"/>
                <w:rtl/>
              </w:rPr>
              <w:t>2025</w:t>
            </w:r>
          </w:p>
        </w:tc>
      </w:tr>
      <w:tr w:rsidR="00594B87" w:rsidRPr="00754F95" w14:paraId="129EA978" w14:textId="77777777" w:rsidTr="00594B87">
        <w:tc>
          <w:tcPr>
            <w:tcW w:w="10205" w:type="dxa"/>
            <w:tcBorders>
              <w:top w:val="nil"/>
              <w:bottom w:val="nil"/>
              <w:right w:val="nil"/>
            </w:tcBorders>
            <w:vAlign w:val="bottom"/>
          </w:tcPr>
          <w:p w14:paraId="08B13DDB" w14:textId="77777777" w:rsidR="00594B87" w:rsidRPr="00754F95" w:rsidRDefault="00594B87" w:rsidP="00806C04">
            <w:pPr>
              <w:widowControl w:val="0"/>
              <w:spacing w:line="200" w:lineRule="exact"/>
              <w:ind w:left="567"/>
              <w:jc w:val="left"/>
            </w:pPr>
          </w:p>
        </w:tc>
      </w:tr>
      <w:tr w:rsidR="005B2EF9" w:rsidRPr="00754F95" w14:paraId="2B8364CF" w14:textId="77777777" w:rsidTr="00594B87">
        <w:tc>
          <w:tcPr>
            <w:tcW w:w="10205" w:type="dxa"/>
            <w:tcBorders>
              <w:top w:val="nil"/>
              <w:bottom w:val="nil"/>
              <w:right w:val="nil"/>
            </w:tcBorders>
            <w:vAlign w:val="bottom"/>
          </w:tcPr>
          <w:p w14:paraId="2B8364CE" w14:textId="77777777" w:rsidR="005B2EF9" w:rsidRPr="00754F95" w:rsidRDefault="005B2EF9" w:rsidP="00594B87">
            <w:pPr>
              <w:bidi w:val="0"/>
              <w:jc w:val="left"/>
            </w:pPr>
          </w:p>
        </w:tc>
      </w:tr>
      <w:tr w:rsidR="005B2EF9" w:rsidRPr="00754F95" w14:paraId="2B8364D1" w14:textId="77777777" w:rsidTr="00594B87">
        <w:tc>
          <w:tcPr>
            <w:tcW w:w="10205" w:type="dxa"/>
            <w:tcBorders>
              <w:top w:val="nil"/>
              <w:bottom w:val="nil"/>
              <w:right w:val="nil"/>
            </w:tcBorders>
            <w:hideMark/>
          </w:tcPr>
          <w:p w14:paraId="2B8364D0" w14:textId="33C5C69B" w:rsidR="005B2EF9" w:rsidRPr="00754F95" w:rsidRDefault="003025DC" w:rsidP="00E23579">
            <w:pPr>
              <w:spacing w:line="276" w:lineRule="auto"/>
              <w:ind w:left="567" w:hanging="567"/>
              <w:jc w:val="left"/>
              <w:rPr>
                <w:rStyle w:val="ad"/>
                <w:rFonts w:cs="Arial"/>
                <w:rtl/>
              </w:rPr>
            </w:pPr>
            <w:r w:rsidRPr="00754F95">
              <w:rPr>
                <w:b/>
                <w:bCs/>
                <w:rtl/>
              </w:rPr>
              <w:t>7</w:t>
            </w:r>
            <w:r w:rsidR="005B2EF9" w:rsidRPr="00754F95">
              <w:rPr>
                <w:b/>
                <w:bCs/>
                <w:rtl/>
              </w:rPr>
              <w:t>.</w:t>
            </w:r>
            <w:r w:rsidR="005B2EF9" w:rsidRPr="00754F95">
              <w:rPr>
                <w:b/>
                <w:bCs/>
                <w:rtl/>
              </w:rPr>
              <w:tab/>
              <w:t>התקשרויות ועסקאות מהותיות עם חברות מוחזקות</w:t>
            </w:r>
            <w:r w:rsidR="007C27BF" w:rsidRPr="00754F95">
              <w:rPr>
                <w:b/>
                <w:bCs/>
                <w:rtl/>
              </w:rPr>
              <w:t>:</w:t>
            </w:r>
            <w:r w:rsidR="005B2EF9" w:rsidRPr="00754F95">
              <w:rPr>
                <w:b/>
                <w:bCs/>
                <w:rtl/>
              </w:rPr>
              <w:t xml:space="preserve"> </w:t>
            </w:r>
            <w:r w:rsidR="005B2EF9" w:rsidRPr="00754F95">
              <w:rPr>
                <w:b/>
                <w:bCs/>
                <w:vertAlign w:val="superscript"/>
                <w:rtl/>
              </w:rPr>
              <w:footnoteReference w:id="42"/>
            </w:r>
          </w:p>
        </w:tc>
      </w:tr>
      <w:tr w:rsidR="005B2EF9" w:rsidRPr="00754F95" w14:paraId="2B8364D3" w14:textId="77777777" w:rsidTr="00594B87">
        <w:trPr>
          <w:trHeight w:val="78"/>
        </w:trPr>
        <w:tc>
          <w:tcPr>
            <w:tcW w:w="10205" w:type="dxa"/>
            <w:tcBorders>
              <w:top w:val="nil"/>
              <w:bottom w:val="nil"/>
              <w:right w:val="nil"/>
            </w:tcBorders>
          </w:tcPr>
          <w:p w14:paraId="2B8364D2" w14:textId="77777777" w:rsidR="005B2EF9" w:rsidRPr="00754F95" w:rsidRDefault="005B2EF9" w:rsidP="00E23579">
            <w:pPr>
              <w:widowControl w:val="0"/>
              <w:spacing w:line="276" w:lineRule="auto"/>
              <w:ind w:left="567"/>
              <w:jc w:val="left"/>
            </w:pPr>
          </w:p>
        </w:tc>
      </w:tr>
      <w:tr w:rsidR="005B2EF9" w:rsidRPr="00754F95" w14:paraId="2B8364D5" w14:textId="77777777" w:rsidTr="00594B87">
        <w:trPr>
          <w:trHeight w:val="78"/>
        </w:trPr>
        <w:tc>
          <w:tcPr>
            <w:tcW w:w="10205" w:type="dxa"/>
            <w:tcBorders>
              <w:top w:val="nil"/>
              <w:bottom w:val="nil"/>
              <w:right w:val="nil"/>
            </w:tcBorders>
          </w:tcPr>
          <w:p w14:paraId="2B8364D4" w14:textId="131AFBCA" w:rsidR="005B2EF9" w:rsidRPr="00754F95" w:rsidRDefault="005B2EF9" w:rsidP="00E23579">
            <w:pPr>
              <w:spacing w:line="276" w:lineRule="auto"/>
              <w:ind w:left="567"/>
              <w:jc w:val="left"/>
              <w:rPr>
                <w:rtl/>
              </w:rPr>
            </w:pPr>
            <w:r w:rsidRPr="00754F95">
              <w:rPr>
                <w:b/>
                <w:bCs/>
                <w:rtl/>
              </w:rPr>
              <w:t>(א)</w:t>
            </w:r>
            <w:r w:rsidRPr="00754F95">
              <w:rPr>
                <w:b/>
                <w:bCs/>
                <w:rtl/>
              </w:rPr>
              <w:tab/>
              <w:t>הלוואות</w:t>
            </w:r>
            <w:r w:rsidR="007C27BF" w:rsidRPr="00754F95">
              <w:rPr>
                <w:b/>
                <w:bCs/>
                <w:rtl/>
              </w:rPr>
              <w:t>:</w:t>
            </w:r>
          </w:p>
        </w:tc>
      </w:tr>
      <w:tr w:rsidR="005B2EF9" w:rsidRPr="00754F95" w14:paraId="2B8364D7" w14:textId="77777777" w:rsidTr="00594B87">
        <w:trPr>
          <w:trHeight w:val="78"/>
        </w:trPr>
        <w:tc>
          <w:tcPr>
            <w:tcW w:w="10205" w:type="dxa"/>
            <w:tcBorders>
              <w:top w:val="nil"/>
              <w:bottom w:val="nil"/>
              <w:right w:val="nil"/>
            </w:tcBorders>
          </w:tcPr>
          <w:p w14:paraId="2B8364D6" w14:textId="77777777" w:rsidR="005B2EF9" w:rsidRPr="00754F95" w:rsidRDefault="005B2EF9" w:rsidP="00E23579">
            <w:pPr>
              <w:spacing w:line="276" w:lineRule="auto"/>
              <w:ind w:left="567"/>
              <w:jc w:val="left"/>
            </w:pPr>
          </w:p>
        </w:tc>
      </w:tr>
      <w:tr w:rsidR="005B2EF9" w:rsidRPr="00754F95" w14:paraId="2B8364D9" w14:textId="77777777" w:rsidTr="00594B87">
        <w:trPr>
          <w:trHeight w:val="78"/>
        </w:trPr>
        <w:tc>
          <w:tcPr>
            <w:tcW w:w="10205" w:type="dxa"/>
            <w:tcBorders>
              <w:top w:val="nil"/>
              <w:bottom w:val="nil"/>
              <w:right w:val="nil"/>
            </w:tcBorders>
          </w:tcPr>
          <w:p w14:paraId="2B8364D8" w14:textId="77777777" w:rsidR="005B2EF9" w:rsidRPr="00754F95" w:rsidRDefault="005B2EF9" w:rsidP="00E23579">
            <w:pPr>
              <w:spacing w:line="276" w:lineRule="auto"/>
              <w:jc w:val="left"/>
            </w:pPr>
            <w:r w:rsidRPr="00754F95">
              <w:rPr>
                <w:rtl/>
              </w:rPr>
              <w:t xml:space="preserve">ביום </w:t>
            </w:r>
            <w:r w:rsidRPr="00754F95">
              <w:t>X</w:t>
            </w:r>
            <w:r w:rsidRPr="00754F95">
              <w:rPr>
                <w:rtl/>
              </w:rPr>
              <w:t xml:space="preserve"> העמידה החברה לחברה מוחזקת א' הלוואה בסך של </w:t>
            </w:r>
            <w:r w:rsidRPr="00754F95">
              <w:t>X</w:t>
            </w:r>
            <w:r w:rsidRPr="00754F95">
              <w:rPr>
                <w:rtl/>
              </w:rPr>
              <w:t xml:space="preserve"> אלפי ש"ח. ההלוואה נושאת ריבית בשיעור </w:t>
            </w:r>
            <w:r w:rsidRPr="00754F95">
              <w:t>X%</w:t>
            </w:r>
            <w:r w:rsidRPr="00754F95">
              <w:rPr>
                <w:rtl/>
              </w:rPr>
              <w:t>, ותיפרע ב</w:t>
            </w:r>
            <w:r w:rsidRPr="00754F95">
              <w:t>X-</w:t>
            </w:r>
            <w:r w:rsidRPr="00754F95">
              <w:rPr>
                <w:rtl/>
              </w:rPr>
              <w:t xml:space="preserve"> תשלומים שווים ביום 31 בדצמבר בשנים 10+</w:t>
            </w:r>
            <w:r w:rsidRPr="00754F95">
              <w:t>XX</w:t>
            </w:r>
            <w:r w:rsidRPr="00754F95">
              <w:rPr>
                <w:rtl/>
              </w:rPr>
              <w:t xml:space="preserve">20 - </w:t>
            </w:r>
            <w:r w:rsidRPr="00754F95">
              <w:t>XX</w:t>
            </w:r>
            <w:r w:rsidRPr="00754F95">
              <w:rPr>
                <w:rtl/>
              </w:rPr>
              <w:t>20.</w:t>
            </w:r>
          </w:p>
        </w:tc>
      </w:tr>
      <w:tr w:rsidR="005B2EF9" w:rsidRPr="00754F95" w14:paraId="2B8364DB" w14:textId="77777777" w:rsidTr="00594B87">
        <w:trPr>
          <w:trHeight w:val="78"/>
        </w:trPr>
        <w:tc>
          <w:tcPr>
            <w:tcW w:w="10205" w:type="dxa"/>
            <w:tcBorders>
              <w:top w:val="nil"/>
              <w:bottom w:val="nil"/>
              <w:right w:val="nil"/>
            </w:tcBorders>
          </w:tcPr>
          <w:p w14:paraId="2B8364DA" w14:textId="77777777" w:rsidR="005B2EF9" w:rsidRPr="00754F95" w:rsidRDefault="005B2EF9" w:rsidP="00E23579">
            <w:pPr>
              <w:spacing w:line="276" w:lineRule="auto"/>
              <w:ind w:left="567"/>
              <w:jc w:val="left"/>
            </w:pPr>
          </w:p>
        </w:tc>
      </w:tr>
      <w:tr w:rsidR="005B2EF9" w:rsidRPr="00754F95" w14:paraId="2B8364DD" w14:textId="77777777" w:rsidTr="00594B87">
        <w:trPr>
          <w:trHeight w:val="78"/>
        </w:trPr>
        <w:tc>
          <w:tcPr>
            <w:tcW w:w="10205" w:type="dxa"/>
            <w:tcBorders>
              <w:top w:val="nil"/>
              <w:bottom w:val="nil"/>
              <w:right w:val="nil"/>
            </w:tcBorders>
          </w:tcPr>
          <w:p w14:paraId="2B8364DC" w14:textId="0D3A404A" w:rsidR="005B2EF9" w:rsidRPr="00754F95" w:rsidRDefault="005B2EF9" w:rsidP="00E23579">
            <w:pPr>
              <w:spacing w:line="276" w:lineRule="auto"/>
              <w:ind w:left="567"/>
              <w:jc w:val="left"/>
            </w:pPr>
            <w:r w:rsidRPr="00754F95">
              <w:rPr>
                <w:b/>
                <w:bCs/>
                <w:rtl/>
              </w:rPr>
              <w:t>(ב)</w:t>
            </w:r>
            <w:r w:rsidRPr="00754F95">
              <w:rPr>
                <w:b/>
                <w:bCs/>
                <w:rtl/>
              </w:rPr>
              <w:tab/>
              <w:t>הסכם חכירה</w:t>
            </w:r>
            <w:r w:rsidR="007C27BF" w:rsidRPr="00754F95">
              <w:rPr>
                <w:b/>
                <w:bCs/>
                <w:rtl/>
              </w:rPr>
              <w:t>:</w:t>
            </w:r>
          </w:p>
        </w:tc>
      </w:tr>
      <w:tr w:rsidR="005B2EF9" w:rsidRPr="00754F95" w14:paraId="2B8364DF" w14:textId="77777777" w:rsidTr="00594B87">
        <w:trPr>
          <w:trHeight w:val="78"/>
        </w:trPr>
        <w:tc>
          <w:tcPr>
            <w:tcW w:w="10205" w:type="dxa"/>
            <w:tcBorders>
              <w:top w:val="nil"/>
              <w:bottom w:val="nil"/>
              <w:right w:val="nil"/>
            </w:tcBorders>
          </w:tcPr>
          <w:p w14:paraId="2B8364DE" w14:textId="77777777" w:rsidR="005B2EF9" w:rsidRPr="00754F95" w:rsidRDefault="005B2EF9" w:rsidP="00E23579">
            <w:pPr>
              <w:spacing w:line="276" w:lineRule="auto"/>
              <w:ind w:left="567"/>
              <w:jc w:val="left"/>
            </w:pPr>
          </w:p>
        </w:tc>
      </w:tr>
      <w:tr w:rsidR="005B2EF9" w:rsidRPr="00754F95" w14:paraId="2B8364E1" w14:textId="77777777" w:rsidTr="00594B87">
        <w:trPr>
          <w:trHeight w:val="78"/>
        </w:trPr>
        <w:tc>
          <w:tcPr>
            <w:tcW w:w="10205" w:type="dxa"/>
            <w:tcBorders>
              <w:top w:val="nil"/>
              <w:bottom w:val="nil"/>
              <w:right w:val="nil"/>
            </w:tcBorders>
          </w:tcPr>
          <w:p w14:paraId="2B8364E0" w14:textId="77777777" w:rsidR="005B2EF9" w:rsidRPr="00754F95" w:rsidRDefault="005B2EF9" w:rsidP="00E23579">
            <w:pPr>
              <w:spacing w:line="276" w:lineRule="auto"/>
              <w:jc w:val="left"/>
            </w:pPr>
            <w:r w:rsidRPr="00754F95">
              <w:rPr>
                <w:rtl/>
              </w:rPr>
              <w:t xml:space="preserve">החברה התקשרה עם חברה מוחזקת ב' בהסכם לחכירת שטחי משרדים בהיקף של </w:t>
            </w:r>
            <w:r w:rsidRPr="00754F95">
              <w:t>X</w:t>
            </w:r>
            <w:r w:rsidRPr="00754F95">
              <w:rPr>
                <w:rtl/>
              </w:rPr>
              <w:t xml:space="preserve"> מ"ר למשך </w:t>
            </w:r>
            <w:r w:rsidRPr="00754F95">
              <w:t>X</w:t>
            </w:r>
            <w:r w:rsidRPr="00754F95">
              <w:rPr>
                <w:rtl/>
              </w:rPr>
              <w:t xml:space="preserve"> שנים בתמורה לסך של כ-</w:t>
            </w:r>
            <w:r w:rsidRPr="00754F95">
              <w:t>X</w:t>
            </w:r>
            <w:r w:rsidRPr="00754F95">
              <w:rPr>
                <w:rtl/>
              </w:rPr>
              <w:t xml:space="preserve"> אלפי ש"ח בשנה.</w:t>
            </w:r>
          </w:p>
        </w:tc>
      </w:tr>
      <w:tr w:rsidR="005B2EF9" w:rsidRPr="00754F95" w14:paraId="2B8364E3" w14:textId="77777777" w:rsidTr="00594B87">
        <w:trPr>
          <w:trHeight w:val="78"/>
        </w:trPr>
        <w:tc>
          <w:tcPr>
            <w:tcW w:w="10205" w:type="dxa"/>
            <w:tcBorders>
              <w:top w:val="nil"/>
              <w:bottom w:val="nil"/>
              <w:right w:val="nil"/>
            </w:tcBorders>
          </w:tcPr>
          <w:p w14:paraId="2B8364E2" w14:textId="77777777" w:rsidR="005B2EF9" w:rsidRPr="00754F95" w:rsidRDefault="005B2EF9" w:rsidP="00E23579">
            <w:pPr>
              <w:spacing w:line="276" w:lineRule="auto"/>
              <w:ind w:left="567"/>
              <w:jc w:val="left"/>
            </w:pPr>
          </w:p>
        </w:tc>
      </w:tr>
      <w:tr w:rsidR="005B2EF9" w:rsidRPr="00754F95" w14:paraId="2B8364E5" w14:textId="77777777" w:rsidTr="00594B87">
        <w:trPr>
          <w:trHeight w:val="78"/>
        </w:trPr>
        <w:tc>
          <w:tcPr>
            <w:tcW w:w="10205" w:type="dxa"/>
            <w:tcBorders>
              <w:top w:val="nil"/>
              <w:bottom w:val="nil"/>
              <w:right w:val="nil"/>
            </w:tcBorders>
          </w:tcPr>
          <w:p w14:paraId="2B8364E4" w14:textId="0EC10A70" w:rsidR="005B2EF9" w:rsidRPr="00754F95" w:rsidRDefault="005B2EF9" w:rsidP="00E23579">
            <w:pPr>
              <w:spacing w:line="276" w:lineRule="auto"/>
              <w:ind w:left="567"/>
              <w:jc w:val="left"/>
              <w:rPr>
                <w:b/>
                <w:bCs/>
              </w:rPr>
            </w:pPr>
            <w:r w:rsidRPr="00754F95">
              <w:rPr>
                <w:b/>
                <w:bCs/>
                <w:rtl/>
              </w:rPr>
              <w:t>(ג)</w:t>
            </w:r>
            <w:r w:rsidRPr="00754F95">
              <w:rPr>
                <w:b/>
                <w:bCs/>
                <w:rtl/>
              </w:rPr>
              <w:tab/>
              <w:t>השקעות</w:t>
            </w:r>
            <w:r w:rsidR="007C27BF" w:rsidRPr="00754F95">
              <w:rPr>
                <w:b/>
                <w:bCs/>
                <w:rtl/>
              </w:rPr>
              <w:t>:</w:t>
            </w:r>
          </w:p>
        </w:tc>
      </w:tr>
      <w:tr w:rsidR="005B2EF9" w:rsidRPr="00754F95" w14:paraId="2B8364E7" w14:textId="77777777" w:rsidTr="00594B87">
        <w:trPr>
          <w:trHeight w:val="78"/>
        </w:trPr>
        <w:tc>
          <w:tcPr>
            <w:tcW w:w="10205" w:type="dxa"/>
            <w:tcBorders>
              <w:top w:val="nil"/>
              <w:bottom w:val="nil"/>
              <w:right w:val="nil"/>
            </w:tcBorders>
          </w:tcPr>
          <w:p w14:paraId="2B8364E6" w14:textId="77777777" w:rsidR="005B2EF9" w:rsidRPr="00754F95" w:rsidRDefault="005B2EF9" w:rsidP="00E23579">
            <w:pPr>
              <w:spacing w:line="276" w:lineRule="auto"/>
              <w:jc w:val="left"/>
            </w:pPr>
          </w:p>
        </w:tc>
      </w:tr>
      <w:tr w:rsidR="005B2EF9" w:rsidRPr="00754F95" w14:paraId="2B8364E9" w14:textId="77777777" w:rsidTr="00594B87">
        <w:trPr>
          <w:trHeight w:val="78"/>
        </w:trPr>
        <w:tc>
          <w:tcPr>
            <w:tcW w:w="10205" w:type="dxa"/>
            <w:tcBorders>
              <w:top w:val="nil"/>
              <w:bottom w:val="nil"/>
              <w:right w:val="nil"/>
            </w:tcBorders>
          </w:tcPr>
          <w:p w14:paraId="2B8364E8" w14:textId="77777777" w:rsidR="005B2EF9" w:rsidRPr="00754F95" w:rsidRDefault="005B2EF9" w:rsidP="00E23579">
            <w:pPr>
              <w:spacing w:line="276" w:lineRule="auto"/>
              <w:jc w:val="left"/>
            </w:pPr>
            <w:r w:rsidRPr="00754F95">
              <w:rPr>
                <w:rtl/>
              </w:rPr>
              <w:t xml:space="preserve">ביום </w:t>
            </w:r>
            <w:r w:rsidRPr="00754F95">
              <w:t>X</w:t>
            </w:r>
            <w:r w:rsidRPr="00754F95">
              <w:rPr>
                <w:rtl/>
              </w:rPr>
              <w:t xml:space="preserve">, לאור קשיים פיננסיים אליהם נקלעה חברה מוחזקת ג', הזרימה החברה </w:t>
            </w:r>
            <w:r w:rsidRPr="00754F95">
              <w:t>X</w:t>
            </w:r>
            <w:r w:rsidRPr="00754F95">
              <w:rPr>
                <w:rtl/>
              </w:rPr>
              <w:t xml:space="preserve"> אלפי ש"ח בתמורה להנפקת </w:t>
            </w:r>
            <w:r w:rsidRPr="00754F95">
              <w:t>X</w:t>
            </w:r>
            <w:r w:rsidRPr="00754F95">
              <w:rPr>
                <w:rtl/>
              </w:rPr>
              <w:t xml:space="preserve"> אלפי מניות, המהווים </w:t>
            </w:r>
            <w:r w:rsidRPr="00754F95">
              <w:t>X%</w:t>
            </w:r>
            <w:r w:rsidRPr="00754F95">
              <w:rPr>
                <w:rtl/>
              </w:rPr>
              <w:t xml:space="preserve"> מהון החברה המוחזקת.</w:t>
            </w:r>
          </w:p>
        </w:tc>
      </w:tr>
      <w:tr w:rsidR="005B2EF9" w:rsidRPr="00754F95" w14:paraId="2B8364EB" w14:textId="77777777" w:rsidTr="00594B87">
        <w:trPr>
          <w:trHeight w:val="78"/>
        </w:trPr>
        <w:tc>
          <w:tcPr>
            <w:tcW w:w="10205" w:type="dxa"/>
            <w:tcBorders>
              <w:top w:val="nil"/>
              <w:bottom w:val="nil"/>
              <w:right w:val="nil"/>
            </w:tcBorders>
          </w:tcPr>
          <w:p w14:paraId="2B8364EA" w14:textId="77777777" w:rsidR="005B2EF9" w:rsidRPr="00754F95" w:rsidRDefault="005B2EF9" w:rsidP="00E23579">
            <w:pPr>
              <w:spacing w:line="276" w:lineRule="auto"/>
              <w:ind w:left="567"/>
              <w:jc w:val="left"/>
            </w:pPr>
          </w:p>
        </w:tc>
      </w:tr>
      <w:tr w:rsidR="005B2EF9" w:rsidRPr="00754F95" w14:paraId="2B8364ED" w14:textId="77777777" w:rsidTr="00594B87">
        <w:trPr>
          <w:trHeight w:val="78"/>
        </w:trPr>
        <w:tc>
          <w:tcPr>
            <w:tcW w:w="10205" w:type="dxa"/>
            <w:tcBorders>
              <w:top w:val="nil"/>
              <w:bottom w:val="nil"/>
              <w:right w:val="nil"/>
            </w:tcBorders>
          </w:tcPr>
          <w:p w14:paraId="2B8364EC" w14:textId="1EBA1CF7" w:rsidR="005B2EF9" w:rsidRPr="00754F95" w:rsidRDefault="005B2EF9" w:rsidP="00E23579">
            <w:pPr>
              <w:spacing w:line="276" w:lineRule="auto"/>
              <w:ind w:left="567"/>
              <w:jc w:val="left"/>
              <w:rPr>
                <w:b/>
                <w:bCs/>
              </w:rPr>
            </w:pPr>
            <w:r w:rsidRPr="00754F95">
              <w:rPr>
                <w:b/>
                <w:bCs/>
                <w:rtl/>
              </w:rPr>
              <w:t>(ד)</w:t>
            </w:r>
            <w:r w:rsidRPr="00754F95">
              <w:rPr>
                <w:b/>
                <w:bCs/>
                <w:rtl/>
              </w:rPr>
              <w:tab/>
              <w:t>ערבויות</w:t>
            </w:r>
            <w:r w:rsidR="007C27BF" w:rsidRPr="00754F95">
              <w:rPr>
                <w:b/>
                <w:bCs/>
                <w:rtl/>
              </w:rPr>
              <w:t>:</w:t>
            </w:r>
          </w:p>
        </w:tc>
      </w:tr>
      <w:tr w:rsidR="005B2EF9" w:rsidRPr="00754F95" w14:paraId="2B8364EF" w14:textId="77777777" w:rsidTr="00594B87">
        <w:trPr>
          <w:trHeight w:val="78"/>
        </w:trPr>
        <w:tc>
          <w:tcPr>
            <w:tcW w:w="10205" w:type="dxa"/>
            <w:tcBorders>
              <w:top w:val="nil"/>
              <w:bottom w:val="nil"/>
              <w:right w:val="nil"/>
            </w:tcBorders>
          </w:tcPr>
          <w:p w14:paraId="2B8364EE" w14:textId="77777777" w:rsidR="005B2EF9" w:rsidRPr="00754F95" w:rsidRDefault="005B2EF9" w:rsidP="00E23579">
            <w:pPr>
              <w:spacing w:line="276" w:lineRule="auto"/>
              <w:jc w:val="left"/>
            </w:pPr>
          </w:p>
        </w:tc>
      </w:tr>
      <w:tr w:rsidR="005B2EF9" w:rsidRPr="00754F95" w14:paraId="2B8364F1" w14:textId="77777777" w:rsidTr="00594B87">
        <w:trPr>
          <w:trHeight w:val="78"/>
        </w:trPr>
        <w:tc>
          <w:tcPr>
            <w:tcW w:w="10205" w:type="dxa"/>
            <w:tcBorders>
              <w:top w:val="nil"/>
              <w:bottom w:val="nil"/>
              <w:right w:val="nil"/>
            </w:tcBorders>
          </w:tcPr>
          <w:p w14:paraId="2B8364F0" w14:textId="77777777" w:rsidR="005B2EF9" w:rsidRPr="00754F95" w:rsidRDefault="005B2EF9" w:rsidP="00E23579">
            <w:pPr>
              <w:spacing w:line="276" w:lineRule="auto"/>
              <w:jc w:val="left"/>
            </w:pPr>
            <w:r w:rsidRPr="00754F95">
              <w:rPr>
                <w:rtl/>
              </w:rPr>
              <w:t>לצורך קבלת הלוואה בסך של כ-</w:t>
            </w:r>
            <w:r w:rsidRPr="00754F95">
              <w:t>X</w:t>
            </w:r>
            <w:r w:rsidRPr="00754F95">
              <w:rPr>
                <w:rtl/>
              </w:rPr>
              <w:t xml:space="preserve"> אלפי ש"ח מתאגיד בנקאי, העמידה החברה לטובת חברה מוחזקת ד' ערבות בגובה מחצית מסכום ההלוואה לטובת התאגיד הבנקאי.</w:t>
            </w:r>
          </w:p>
        </w:tc>
      </w:tr>
      <w:tr w:rsidR="005B2EF9" w:rsidRPr="00754F95" w14:paraId="2B8364F3" w14:textId="77777777" w:rsidTr="00594B87">
        <w:trPr>
          <w:trHeight w:val="78"/>
        </w:trPr>
        <w:tc>
          <w:tcPr>
            <w:tcW w:w="10205" w:type="dxa"/>
            <w:tcBorders>
              <w:top w:val="nil"/>
              <w:bottom w:val="nil"/>
              <w:right w:val="nil"/>
            </w:tcBorders>
          </w:tcPr>
          <w:p w14:paraId="2B8364F2" w14:textId="77777777" w:rsidR="005B2EF9" w:rsidRPr="00754F95" w:rsidRDefault="005B2EF9" w:rsidP="00682540">
            <w:pPr>
              <w:ind w:left="567"/>
              <w:jc w:val="left"/>
            </w:pPr>
          </w:p>
        </w:tc>
      </w:tr>
    </w:tbl>
    <w:p w14:paraId="6BEE744E" w14:textId="77777777" w:rsidR="000C0B36" w:rsidRPr="00681259" w:rsidRDefault="000C0B36" w:rsidP="000C0B36">
      <w:pPr>
        <w:bidi w:val="0"/>
        <w:jc w:val="left"/>
        <w:rPr>
          <w:rFonts w:eastAsia="PMingLiU"/>
          <w:b/>
          <w:bCs/>
          <w:color w:val="7F7F7F"/>
          <w:sz w:val="14"/>
          <w:szCs w:val="24"/>
          <w:lang w:val="en-GB" w:eastAsia="zh-TW" w:bidi="ar-SA"/>
        </w:rPr>
      </w:pPr>
      <w:r w:rsidRPr="00681259">
        <w:rPr>
          <w:rFonts w:eastAsia="PMingLiU"/>
          <w:b/>
          <w:bCs/>
          <w:color w:val="7F7F7F"/>
          <w:sz w:val="14"/>
          <w:szCs w:val="24"/>
          <w:lang w:val="en-GB" w:eastAsia="zh-TW" w:bidi="ar-SA"/>
        </w:rPr>
        <w:t>www.deloitte.co.il</w:t>
      </w:r>
    </w:p>
    <w:p w14:paraId="35F0C16F" w14:textId="77777777" w:rsidR="000C0B36" w:rsidRPr="00681259" w:rsidRDefault="000C0B36" w:rsidP="000C0B36">
      <w:pPr>
        <w:bidi w:val="0"/>
        <w:jc w:val="left"/>
        <w:rPr>
          <w:rFonts w:eastAsia="PMingLiU"/>
          <w:b/>
          <w:bCs/>
          <w:color w:val="7F7F7F"/>
          <w:sz w:val="14"/>
          <w:szCs w:val="24"/>
          <w:lang w:val="en-GB" w:eastAsia="zh-TW" w:bidi="ar-SA"/>
        </w:rPr>
      </w:pPr>
    </w:p>
    <w:p w14:paraId="703984C8" w14:textId="77777777" w:rsidR="000C0B36" w:rsidRPr="00681259" w:rsidRDefault="000C0B36" w:rsidP="000C0B36">
      <w:pPr>
        <w:bidi w:val="0"/>
        <w:jc w:val="left"/>
        <w:rPr>
          <w:rFonts w:eastAsia="PMingLiU"/>
          <w:color w:val="7F7F7F"/>
          <w:sz w:val="14"/>
          <w:szCs w:val="24"/>
          <w:lang w:val="en-GB" w:eastAsia="zh-TW" w:bidi="ar-SA"/>
        </w:rPr>
      </w:pPr>
      <w:r w:rsidRPr="00681259">
        <w:rPr>
          <w:rFonts w:eastAsia="PMingLiU"/>
          <w:color w:val="7F7F7F"/>
          <w:sz w:val="14"/>
          <w:szCs w:val="24"/>
          <w:lang w:val="en-GB" w:eastAsia="zh-TW" w:bidi="ar-SA"/>
        </w:rPr>
        <w:t xml:space="preserve">Deloitte refers to one or more of Deloitte Touche Tohmatsu Limited, a UK private company limited by guarantee (“DTTL”), its network of member firms, and their related entities. DTTL and each of its member firms are legally separate and independent entities. DTTL (also referred to as “Deloitte Global”) does not provide services to clients. Please see www.deloitte.com/about for a more detailed description of DTTL and its member firms. </w:t>
      </w:r>
    </w:p>
    <w:p w14:paraId="69A7D51B" w14:textId="77777777" w:rsidR="000C0B36" w:rsidRPr="00681259" w:rsidRDefault="000C0B36" w:rsidP="000C0B36">
      <w:pPr>
        <w:bidi w:val="0"/>
        <w:jc w:val="left"/>
        <w:rPr>
          <w:rFonts w:eastAsia="PMingLiU"/>
          <w:color w:val="7F7F7F"/>
          <w:sz w:val="14"/>
          <w:szCs w:val="24"/>
          <w:lang w:val="en-GB" w:eastAsia="zh-TW" w:bidi="ar-SA"/>
        </w:rPr>
      </w:pPr>
    </w:p>
    <w:p w14:paraId="66A74EBD" w14:textId="77777777" w:rsidR="000C0B36" w:rsidRPr="00681259" w:rsidRDefault="000C0B36" w:rsidP="000C0B36">
      <w:pPr>
        <w:bidi w:val="0"/>
        <w:jc w:val="left"/>
        <w:rPr>
          <w:rFonts w:eastAsia="PMingLiU"/>
          <w:color w:val="7F7F7F"/>
          <w:sz w:val="14"/>
          <w:szCs w:val="24"/>
          <w:lang w:val="en-GB" w:eastAsia="zh-TW" w:bidi="ar-SA"/>
        </w:rPr>
      </w:pPr>
      <w:r w:rsidRPr="00681259">
        <w:rPr>
          <w:rFonts w:eastAsia="PMingLiU"/>
          <w:color w:val="7F7F7F"/>
          <w:sz w:val="14"/>
          <w:szCs w:val="24"/>
          <w:lang w:val="en-GB" w:eastAsia="zh-TW" w:bidi="ar-SA"/>
        </w:rPr>
        <w:t xml:space="preserve">Deloitte Israel &amp; Co. is a firm in the Deloitte Global Network. Deloitte Israel Group is a leading professional services firm, providing a wide range of world-class audit, tax, consulting, financial advisory and trust services. The firm serves private and publicly traded companies, domestic and international clients, public institutions and promising fast-growth companies whose shares are traded on the Israeli, US, European and foreign capital markets. </w:t>
      </w:r>
    </w:p>
    <w:p w14:paraId="3B849203" w14:textId="77777777" w:rsidR="000C0B36" w:rsidRPr="00681259" w:rsidRDefault="000C0B36" w:rsidP="000C0B36">
      <w:pPr>
        <w:bidi w:val="0"/>
        <w:jc w:val="left"/>
        <w:rPr>
          <w:rFonts w:eastAsia="PMingLiU"/>
          <w:color w:val="7F7F7F"/>
          <w:sz w:val="14"/>
          <w:szCs w:val="24"/>
          <w:lang w:val="en-GB" w:eastAsia="zh-TW" w:bidi="ar-SA"/>
        </w:rPr>
      </w:pPr>
    </w:p>
    <w:p w14:paraId="67E23F66" w14:textId="31E93F55" w:rsidR="000C0B36" w:rsidRPr="00CD16E4" w:rsidRDefault="000C0B36" w:rsidP="000C0B36">
      <w:pPr>
        <w:bidi w:val="0"/>
        <w:jc w:val="left"/>
        <w:rPr>
          <w:sz w:val="16"/>
          <w:szCs w:val="16"/>
          <w:rtl/>
        </w:rPr>
      </w:pPr>
      <w:r w:rsidRPr="00681259">
        <w:rPr>
          <w:rFonts w:eastAsia="PMingLiU"/>
          <w:color w:val="7F7F7F"/>
          <w:sz w:val="14"/>
          <w:szCs w:val="24"/>
          <w:lang w:val="en-GB" w:eastAsia="zh-TW" w:bidi="ar-SA"/>
        </w:rPr>
        <w:t>Deloitte Israel Group - ©</w:t>
      </w:r>
      <w:r w:rsidR="008913CF">
        <w:rPr>
          <w:rFonts w:eastAsia="PMingLiU"/>
          <w:color w:val="7F7F7F"/>
          <w:sz w:val="14"/>
          <w:szCs w:val="24"/>
          <w:lang w:val="en-GB" w:eastAsia="zh-TW" w:bidi="ar-SA"/>
        </w:rPr>
        <w:t>2025</w:t>
      </w:r>
      <w:r w:rsidRPr="00681259">
        <w:rPr>
          <w:rFonts w:eastAsia="PMingLiU"/>
          <w:color w:val="7F7F7F"/>
          <w:sz w:val="14"/>
          <w:szCs w:val="24"/>
          <w:lang w:eastAsia="zh-TW" w:bidi="ar-SA"/>
        </w:rPr>
        <w:t xml:space="preserve"> </w:t>
      </w:r>
      <w:r w:rsidRPr="00681259">
        <w:rPr>
          <w:rFonts w:eastAsia="PMingLiU"/>
          <w:color w:val="7F7F7F"/>
          <w:sz w:val="14"/>
          <w:szCs w:val="24"/>
          <w:lang w:val="en-GB" w:eastAsia="zh-TW" w:bidi="ar-SA"/>
        </w:rPr>
        <w:t>Brightman Almagor Zohar &amp; Co. A firm in the Deloitte Global Network.</w:t>
      </w:r>
    </w:p>
    <w:p w14:paraId="1B6187EF" w14:textId="47CF048D" w:rsidR="00C0692F" w:rsidRPr="0032219C" w:rsidRDefault="00C0692F" w:rsidP="000C0B36">
      <w:pPr>
        <w:bidi w:val="0"/>
        <w:rPr>
          <w:sz w:val="12"/>
          <w:szCs w:val="12"/>
          <w:rtl/>
        </w:rPr>
      </w:pPr>
    </w:p>
    <w:sectPr w:rsidR="00C0692F" w:rsidRPr="0032219C" w:rsidSect="00245C28">
      <w:headerReference w:type="default" r:id="rId17"/>
      <w:footerReference w:type="default" r:id="rId18"/>
      <w:footnotePr>
        <w:numRestart w:val="eachPage"/>
      </w:footnotePr>
      <w:pgSz w:w="11907" w:h="16840" w:code="9"/>
      <w:pgMar w:top="567" w:right="851" w:bottom="567" w:left="851" w:header="567" w:footer="567" w:gutter="0"/>
      <w:paperSrc w:first="15" w:other="15"/>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268960" w14:textId="77777777" w:rsidR="00E12AED" w:rsidRDefault="00E12AED">
      <w:r>
        <w:separator/>
      </w:r>
    </w:p>
  </w:endnote>
  <w:endnote w:type="continuationSeparator" w:id="0">
    <w:p w14:paraId="06B4349E" w14:textId="77777777" w:rsidR="00E12AED" w:rsidRDefault="00E12A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Miriam">
    <w:altName w:val="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6557" w14:textId="061F9B5B" w:rsidR="00DC5294" w:rsidRPr="005D3F47" w:rsidRDefault="00DC5294" w:rsidP="00432212">
    <w:pPr>
      <w:jc w:val="right"/>
      <w:rPr>
        <w:rtl/>
      </w:rPr>
    </w:pPr>
  </w:p>
  <w:p w14:paraId="2B836558" w14:textId="3A3FA19A" w:rsidR="00DC5294" w:rsidRPr="00A34877" w:rsidRDefault="00DC5294" w:rsidP="00A34877">
    <w:pPr>
      <w:jc w:val="center"/>
    </w:pPr>
    <w:r>
      <w:fldChar w:fldCharType="begin"/>
    </w:r>
    <w:r>
      <w:instrText xml:space="preserve"> PAGE </w:instrText>
    </w:r>
    <w:r>
      <w:fldChar w:fldCharType="separate"/>
    </w:r>
    <w:r>
      <w:rPr>
        <w:noProof/>
        <w:rtl/>
      </w:rPr>
      <w:t>3</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655A" w14:textId="217F23CC" w:rsidR="00DC5294" w:rsidRPr="00A34877" w:rsidRDefault="00DC5294" w:rsidP="00A34877">
    <w:pPr>
      <w:jc w:val="center"/>
    </w:pPr>
    <w:r>
      <w:fldChar w:fldCharType="begin"/>
    </w:r>
    <w:r>
      <w:instrText xml:space="preserve"> PAGE </w:instrText>
    </w:r>
    <w:r>
      <w:fldChar w:fldCharType="separate"/>
    </w:r>
    <w:r>
      <w:rPr>
        <w:noProof/>
        <w:rtl/>
      </w:rPr>
      <w:t>1</w:t>
    </w:r>
    <w:r>
      <w:rPr>
        <w:noProof/>
        <w:rtl/>
      </w:rPr>
      <w:t>1</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655D" w14:textId="1F5A54CA" w:rsidR="00DC5294" w:rsidRPr="00C53AFC" w:rsidRDefault="00DC5294" w:rsidP="005D6F84">
    <w:pPr>
      <w:pStyle w:val="a5"/>
      <w:tabs>
        <w:tab w:val="clear" w:pos="4153"/>
        <w:tab w:val="clear" w:pos="8306"/>
      </w:tabs>
      <w:jc w:val="center"/>
    </w:pPr>
    <w:r>
      <w:fldChar w:fldCharType="begin"/>
    </w:r>
    <w:r>
      <w:instrText xml:space="preserve"> PAGE  \* Arabic  \* MERGEFORMAT </w:instrText>
    </w:r>
    <w:r>
      <w:fldChar w:fldCharType="separate"/>
    </w:r>
    <w:r>
      <w:rPr>
        <w:noProof/>
      </w:rPr>
      <w:t>27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60BBE" w14:textId="77777777" w:rsidR="00E12AED" w:rsidRDefault="00E12AED">
      <w:r>
        <w:separator/>
      </w:r>
    </w:p>
  </w:footnote>
  <w:footnote w:type="continuationSeparator" w:id="0">
    <w:p w14:paraId="5EAFAAB8" w14:textId="77777777" w:rsidR="00E12AED" w:rsidRDefault="00E12AED">
      <w:r>
        <w:continuationSeparator/>
      </w:r>
    </w:p>
  </w:footnote>
  <w:footnote w:id="1">
    <w:p w14:paraId="2B836564" w14:textId="77777777" w:rsidR="00DC5294" w:rsidRDefault="00DC5294" w:rsidP="002A5B27">
      <w:pPr>
        <w:pStyle w:val="af2"/>
      </w:pPr>
      <w:r>
        <w:rPr>
          <w:rStyle w:val="aff2"/>
        </w:rPr>
        <w:footnoteRef/>
      </w:r>
      <w:r>
        <w:rPr>
          <w:rFonts w:hint="cs"/>
          <w:rtl/>
        </w:rPr>
        <w:tab/>
        <w:t>נכסי והתחייבויות התאגיד יסווגו באותו אופן בו הם מסווגים בדוחות הכספיים המאוחדים (ס' 1(א) לתוספת העשירית לתקנות ני"ע (דוחות תקופתיים ומיידיים) התש"ל-1970).</w:t>
      </w:r>
    </w:p>
  </w:footnote>
  <w:footnote w:id="2">
    <w:p w14:paraId="2B836565" w14:textId="19E3DE79" w:rsidR="00DC5294" w:rsidRDefault="00DC5294" w:rsidP="002A5B27">
      <w:pPr>
        <w:pStyle w:val="af2"/>
        <w:rPr>
          <w:rtl/>
        </w:rPr>
      </w:pPr>
      <w:r>
        <w:rPr>
          <w:rStyle w:val="aff2"/>
        </w:rPr>
        <w:footnoteRef/>
      </w:r>
      <w:r>
        <w:rPr>
          <w:rFonts w:hint="cs"/>
          <w:rtl/>
        </w:rPr>
        <w:tab/>
        <w:t xml:space="preserve">בנתונים אודות המצב הכספי יוצגו נתוני השוואה לתקופה אחת בלבד, גם כאשר מוצג בדוחות הכספיים המאוחדים דוח על המצב הכספי לתחילת התקופה המוקדמת ביותר המוצגת בנתוני ההשוואה בהתאם ל-1 </w:t>
      </w:r>
      <w:r>
        <w:t>IAS</w:t>
      </w:r>
      <w:r>
        <w:rPr>
          <w:rFonts w:hint="cs"/>
          <w:rtl/>
        </w:rPr>
        <w:t xml:space="preserve"> (מתוקן).</w:t>
      </w:r>
    </w:p>
  </w:footnote>
  <w:footnote w:id="3">
    <w:p w14:paraId="2B836566" w14:textId="1C5F3CFB" w:rsidR="00DC5294" w:rsidRDefault="00DC5294" w:rsidP="002A5B27">
      <w:pPr>
        <w:pStyle w:val="af2"/>
        <w:rPr>
          <w:rtl/>
        </w:rPr>
      </w:pPr>
      <w:r>
        <w:rPr>
          <w:rStyle w:val="aff2"/>
        </w:rPr>
        <w:footnoteRef/>
      </w:r>
      <w:r>
        <w:rPr>
          <w:rFonts w:hint="cs"/>
          <w:rtl/>
        </w:rPr>
        <w:tab/>
        <w:t>סכום נטו בהתבסס על הדוחות המאוחדים, המיוחס לבעלים של החברה האם, של סך הנכסים, בניכוי סך ההתחייבויות המציגים בדוחות המאוחדים מידע כספי בגין חברות מוחזקות, לרבות מוניטין (ס' 1(ב) לתוספת העשירית לתקנות ניירות ערך (דוחות תקופתיים ומיידיים), התש"ל-1970).</w:t>
      </w:r>
    </w:p>
  </w:footnote>
  <w:footnote w:id="4">
    <w:p w14:paraId="2B836567" w14:textId="773D23C1" w:rsidR="00DC5294" w:rsidRDefault="00DC5294" w:rsidP="002A5B27">
      <w:pPr>
        <w:pStyle w:val="af2"/>
        <w:rPr>
          <w:rtl/>
        </w:rPr>
      </w:pPr>
      <w:r>
        <w:rPr>
          <w:rStyle w:val="aff2"/>
        </w:rPr>
        <w:footnoteRef/>
      </w:r>
      <w:r>
        <w:rPr>
          <w:rFonts w:hint="cs"/>
          <w:rtl/>
        </w:rPr>
        <w:tab/>
        <w:t>נכסי והתחייבויות התאגיד יסווגו באותו אופן בו הם מסווגים בדוחות הכספיים המאוחדים (ס' 1(א) לתוספת העשירית לתקנות ניירות ערך (דוחות תקופתיים ומיידיים) התש"ל-1970).</w:t>
      </w:r>
    </w:p>
  </w:footnote>
  <w:footnote w:id="5">
    <w:p w14:paraId="2B836568" w14:textId="559A9940" w:rsidR="00DC5294" w:rsidRDefault="00DC5294" w:rsidP="002A5B27">
      <w:pPr>
        <w:pStyle w:val="af2"/>
      </w:pPr>
      <w:r>
        <w:rPr>
          <w:rStyle w:val="aff2"/>
        </w:rPr>
        <w:footnoteRef/>
      </w:r>
      <w:r>
        <w:rPr>
          <w:rFonts w:hint="cs"/>
          <w:rtl/>
        </w:rPr>
        <w:tab/>
        <w:t xml:space="preserve">בנתונים אודות המצב הכספי יוצגו נתוני השוואה לתקופה אחת בלבד, גם כאשר מוצג בדוחות הכספיים המאוחדים דוח על המצב הכספי לתחילת התקופה המוקדמת ביותר המוצגת בנתוני ההשוואה בהתאם ל-1 </w:t>
      </w:r>
      <w:r>
        <w:t>IAS</w:t>
      </w:r>
      <w:r>
        <w:rPr>
          <w:rFonts w:hint="cs"/>
          <w:rtl/>
        </w:rPr>
        <w:t xml:space="preserve"> (מתוקן).</w:t>
      </w:r>
    </w:p>
  </w:footnote>
  <w:footnote w:id="6">
    <w:p w14:paraId="2B836569" w14:textId="77777777" w:rsidR="00DC5294" w:rsidRDefault="00DC5294" w:rsidP="002A5B27">
      <w:pPr>
        <w:pStyle w:val="af2"/>
        <w:rPr>
          <w:rtl/>
        </w:rPr>
      </w:pPr>
      <w:r>
        <w:rPr>
          <w:rStyle w:val="aff2"/>
        </w:rPr>
        <w:footnoteRef/>
      </w:r>
      <w:r>
        <w:rPr>
          <w:rFonts w:hint="cs"/>
          <w:rtl/>
        </w:rPr>
        <w:tab/>
        <w:t>סכומי הכנסות והוצאות יסווגו באותו אופן בו הם מסווגים בדוחות הכספיים המאוחדים (סעיף 2(א) לתוספת העשירית לתקנות ניירות ערך (דוחות תקופתיים ומיידיים), התש"ל-1970).</w:t>
      </w:r>
    </w:p>
  </w:footnote>
  <w:footnote w:id="7">
    <w:p w14:paraId="2B83656B" w14:textId="77777777" w:rsidR="00DC5294" w:rsidRDefault="00DC5294" w:rsidP="002A5B27">
      <w:pPr>
        <w:pStyle w:val="af2"/>
        <w:rPr>
          <w:rtl/>
        </w:rPr>
      </w:pPr>
      <w:r>
        <w:rPr>
          <w:rStyle w:val="aff2"/>
        </w:rPr>
        <w:footnoteRef/>
      </w:r>
      <w:r>
        <w:rPr>
          <w:rFonts w:hint="cs"/>
          <w:rtl/>
        </w:rPr>
        <w:tab/>
        <w:t>סכום נטו, בהתבסס על הדוחות המאוחדים המיוחס לבעלים של החברה האם של סך ההכנסות בניכוי סך ההוצאות, המציגים בדוחות המאוחדים של התאגיד תוצאות פעילות בגין חברות מוחזקות, לרבות ירידת ערך מוניטין או ביטולה (סעיף 2(ב) לתוספת העשירית לתקנות ניירות ערך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8">
    <w:p w14:paraId="2B83656C" w14:textId="77777777" w:rsidR="00DC5294" w:rsidRDefault="00DC5294" w:rsidP="00366750">
      <w:pPr>
        <w:pStyle w:val="af2"/>
        <w:rPr>
          <w:rtl/>
        </w:rPr>
      </w:pPr>
      <w:r>
        <w:rPr>
          <w:rStyle w:val="aff2"/>
        </w:rPr>
        <w:footnoteRef/>
      </w:r>
      <w:r>
        <w:rPr>
          <w:rFonts w:hint="cs"/>
          <w:rtl/>
        </w:rPr>
        <w:tab/>
        <w:t>סכומי הכנסות והוצאות יסווגו באותו אופן בו הם מסווגים בדוחות הכספיים המאוחדים (סעיף 2(א) לתוספת העשירית לתקנות ניירות ערך (דוחות תקופתיים ומיידיים), התש"ל-1970).</w:t>
      </w:r>
    </w:p>
  </w:footnote>
  <w:footnote w:id="9">
    <w:p w14:paraId="2B83656D" w14:textId="77777777" w:rsidR="00DC5294" w:rsidRDefault="00DC5294" w:rsidP="002A5B27">
      <w:pPr>
        <w:pStyle w:val="af2"/>
        <w:rPr>
          <w:rtl/>
        </w:rPr>
      </w:pPr>
      <w:r>
        <w:rPr>
          <w:rStyle w:val="aff2"/>
        </w:rPr>
        <w:footnoteRef/>
      </w:r>
      <w:r>
        <w:rPr>
          <w:rtl/>
        </w:rPr>
        <w:t xml:space="preserve"> </w:t>
      </w:r>
      <w:r>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(ס'2 (ב)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10">
    <w:p w14:paraId="2B83656E" w14:textId="77777777" w:rsidR="00DC5294" w:rsidRDefault="00DC5294" w:rsidP="002A5B27">
      <w:pPr>
        <w:pStyle w:val="af2"/>
      </w:pPr>
      <w:r>
        <w:rPr>
          <w:rStyle w:val="aff2"/>
        </w:rPr>
        <w:footnoteRef/>
      </w:r>
      <w:r>
        <w:rPr>
          <w:rFonts w:hint="cs"/>
          <w:rtl/>
        </w:rPr>
        <w:tab/>
        <w:t>סכומי הכנסות והוצאות יסווגו באותו אופן בו הם מסווגים בדוחות הכספיים המאוחדים (סעיף 2(א) לתוספת העשירית לתקנות ניירות ערך (דוחות תקופתיים ומיידיים), התש"ל-1970).</w:t>
      </w:r>
    </w:p>
  </w:footnote>
  <w:footnote w:id="11">
    <w:p w14:paraId="2B836570" w14:textId="77777777" w:rsidR="00DC5294" w:rsidRDefault="00DC5294" w:rsidP="002A5B27">
      <w:pPr>
        <w:pStyle w:val="af2"/>
        <w:rPr>
          <w:rtl/>
        </w:rPr>
      </w:pPr>
      <w:r>
        <w:rPr>
          <w:rStyle w:val="aff2"/>
        </w:rPr>
        <w:footnoteRef/>
      </w:r>
      <w:r>
        <w:rPr>
          <w:rFonts w:hint="cs"/>
          <w:rtl/>
        </w:rPr>
        <w:tab/>
        <w:t>סכום נטו, בהתבסס על הדוחות המאוחדים המיוחס לבעלים של החברה האם של סך ההכנסות בניכוי סך ההוצאות, המציגים בדוחות המאוחדים של התאגיד תוצאות פעילות בגין חברות מוחזקות, לרבות ירידת ערך מוניטין או ביטולה (סעיף 2(ב) לתוספת העשירית לתקנות ניירות ערך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12">
    <w:p w14:paraId="2B836571" w14:textId="77777777" w:rsidR="00DC5294" w:rsidRDefault="00DC5294" w:rsidP="00E5160A">
      <w:pPr>
        <w:pStyle w:val="af2"/>
      </w:pPr>
      <w:r>
        <w:rPr>
          <w:rStyle w:val="aff2"/>
        </w:rPr>
        <w:footnoteRef/>
      </w:r>
      <w:r>
        <w:rPr>
          <w:rFonts w:hint="cs"/>
          <w:rtl/>
        </w:rPr>
        <w:tab/>
        <w:t>סכומי הכנסות והוצאות יסווגו באותו אופן בו הם מסווגים בדוחות הכספיים המאוחדים (סעיף 2(א) לתוספת העשירית לתקנות ניירות ערך (דוחות תקופתיים ומיידיים), התש"ל-1970).</w:t>
      </w:r>
    </w:p>
  </w:footnote>
  <w:footnote w:id="13">
    <w:p w14:paraId="2B836572" w14:textId="77777777" w:rsidR="00DC5294" w:rsidRDefault="00DC5294" w:rsidP="002A5B27">
      <w:pPr>
        <w:pStyle w:val="af2"/>
        <w:rPr>
          <w:rtl/>
        </w:rPr>
      </w:pPr>
      <w:r>
        <w:rPr>
          <w:rStyle w:val="aff2"/>
        </w:rPr>
        <w:footnoteRef/>
      </w:r>
      <w:r>
        <w:rPr>
          <w:rtl/>
        </w:rPr>
        <w:t xml:space="preserve"> </w:t>
      </w:r>
      <w:r>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(ס'2 (ב)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14">
    <w:p w14:paraId="2B836573" w14:textId="77777777" w:rsidR="00DC5294" w:rsidRDefault="00DC5294" w:rsidP="002A5B27">
      <w:pPr>
        <w:pStyle w:val="af2"/>
      </w:pPr>
      <w:r>
        <w:rPr>
          <w:rStyle w:val="aff2"/>
        </w:rPr>
        <w:footnoteRef/>
      </w:r>
      <w:r>
        <w:rPr>
          <w:rFonts w:hint="cs"/>
          <w:rtl/>
        </w:rPr>
        <w:tab/>
        <w:t>סכומי הכנסות והוצאות יסווגו באותו אופן בו הם מסווגים בדוחות הכספיים המאוחדים (סעיף 2(א) לתוספת העשירית לתקנות ניירות ערך (דוחות תקופתיים ומיידיים) התש"ל-1970).</w:t>
      </w:r>
    </w:p>
  </w:footnote>
  <w:footnote w:id="15">
    <w:p w14:paraId="2B836575" w14:textId="77777777" w:rsidR="00DC5294" w:rsidRDefault="00DC5294" w:rsidP="002A5B27">
      <w:pPr>
        <w:pStyle w:val="af2"/>
        <w:rPr>
          <w:rtl/>
        </w:rPr>
      </w:pPr>
      <w:r>
        <w:rPr>
          <w:rStyle w:val="aff2"/>
        </w:rPr>
        <w:footnoteRef/>
      </w:r>
      <w:r>
        <w:rPr>
          <w:rFonts w:hint="cs"/>
          <w:rtl/>
        </w:rPr>
        <w:t xml:space="preserve"> </w:t>
      </w:r>
      <w:r>
        <w:rPr>
          <w:rFonts w:hint="cs"/>
          <w:rtl/>
        </w:rPr>
        <w:tab/>
        <w:t>סכום נטו, בהתבסס על הדוחות המאוחדים המיוחס לבעלים של החברה האם של סך ההכנסות בניכוי סך ההוצאות, המציגים בדוחות המאוחדים של התאגיד תוצאות פעילות בגין חברות מוחזקות, לרבות ירידת ערך מוניטין או ביטולה (סעיף 2(ב) לתוספת העשירית לתקנות ניירות ערך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16">
    <w:p w14:paraId="2B836576" w14:textId="77777777" w:rsidR="00DC5294" w:rsidRDefault="00DC5294" w:rsidP="002A5B27">
      <w:pPr>
        <w:pStyle w:val="af2"/>
        <w:rPr>
          <w:rtl/>
        </w:rPr>
      </w:pPr>
      <w:r>
        <w:rPr>
          <w:rStyle w:val="aff2"/>
        </w:rPr>
        <w:footnoteRef/>
      </w:r>
      <w:r>
        <w:rPr>
          <w:rFonts w:hint="cs"/>
          <w:rtl/>
        </w:rPr>
        <w:t xml:space="preserve"> </w:t>
      </w:r>
      <w:r>
        <w:rPr>
          <w:rFonts w:hint="cs"/>
          <w:rtl/>
        </w:rPr>
        <w:tab/>
        <w:t>סכומי הכנסות והוצאות יסווגו באותו אופן בו הם מסווגים בדוחות הכספיים המאוחדים (סעיף 2(א) לתוספת העשירית לתקנות ניירות ערך (דוחות תקופתיים ומיידיים), התש"ל-1970).</w:t>
      </w:r>
    </w:p>
  </w:footnote>
  <w:footnote w:id="17">
    <w:p w14:paraId="2B836578" w14:textId="77777777" w:rsidR="00DC5294" w:rsidRDefault="00DC5294" w:rsidP="002A5B27">
      <w:pPr>
        <w:pStyle w:val="af2"/>
        <w:rPr>
          <w:rtl/>
        </w:rPr>
      </w:pPr>
      <w:r>
        <w:rPr>
          <w:rStyle w:val="aff2"/>
        </w:rPr>
        <w:footnoteRef/>
      </w:r>
      <w:r>
        <w:rPr>
          <w:rFonts w:hint="cs"/>
          <w:rtl/>
        </w:rPr>
        <w:t xml:space="preserve"> </w:t>
      </w:r>
      <w:r>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(סעיף 2(ב) לתוספת העשירית לתקנות ניירות ערך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18">
    <w:p w14:paraId="2B836579" w14:textId="77777777" w:rsidR="00DC5294" w:rsidRDefault="00DC5294" w:rsidP="002A5B27">
      <w:pPr>
        <w:pStyle w:val="af2"/>
        <w:rPr>
          <w:rtl/>
        </w:rPr>
      </w:pPr>
      <w:r>
        <w:rPr>
          <w:rStyle w:val="aff2"/>
        </w:rPr>
        <w:footnoteRef/>
      </w:r>
      <w:r>
        <w:rPr>
          <w:rFonts w:hint="cs"/>
          <w:rtl/>
        </w:rPr>
        <w:t xml:space="preserve"> </w:t>
      </w:r>
      <w:r>
        <w:rPr>
          <w:rFonts w:hint="cs"/>
          <w:rtl/>
        </w:rPr>
        <w:tab/>
        <w:t>סכומי הכנסות והוצאות יסווגו באותו אופן בו הם מסווגים בדוחות הכספיים המאוחדים (סעיף 2(א) לתוספת העשירית לתקנות ניירות ערך (דוחות תקופתיים ומיידיים), התש"ל-1970).</w:t>
      </w:r>
    </w:p>
  </w:footnote>
  <w:footnote w:id="19">
    <w:p w14:paraId="2B83657A" w14:textId="77777777" w:rsidR="00DC5294" w:rsidRDefault="00DC5294" w:rsidP="002A5B27">
      <w:pPr>
        <w:pStyle w:val="af2"/>
        <w:rPr>
          <w:rtl/>
        </w:rPr>
      </w:pPr>
      <w:r>
        <w:rPr>
          <w:rStyle w:val="aff2"/>
        </w:rPr>
        <w:footnoteRef/>
      </w:r>
      <w:r>
        <w:rPr>
          <w:rtl/>
        </w:rPr>
        <w:t xml:space="preserve"> </w:t>
      </w:r>
      <w:r>
        <w:rPr>
          <w:rFonts w:hint="cs"/>
          <w:rtl/>
        </w:rPr>
        <w:tab/>
        <w:t>סכום נטו, בהתבסס על הדוחות המאוחדים המיוחס לבעלים של החברה האם של סך הרווחים בניכוי סך ההפסדים, המציגים בדוחות המאוחדים של רווח כולל אחר בגין חברות מוחזקות (ס'2 (ב) לתוספת העשירית לתקנות ני"ע (דוחות תקופתיים ומיידיים) התש"ל-1970), ובתוספת התאמות מסוימות לצורך שיקופן של עסקאות בין החברה לחברות מוחזקות שלה אשר לא קיבלו ביטוי בדוחות המאוחדים.</w:t>
      </w:r>
    </w:p>
  </w:footnote>
  <w:footnote w:id="20">
    <w:p w14:paraId="2B83657B" w14:textId="485D3996" w:rsidR="00DC5294" w:rsidRDefault="00DC5294" w:rsidP="002A5B27">
      <w:pPr>
        <w:pStyle w:val="af2"/>
      </w:pPr>
      <w:r>
        <w:rPr>
          <w:rStyle w:val="aff2"/>
        </w:rPr>
        <w:footnoteRef/>
      </w:r>
      <w:r>
        <w:rPr>
          <w:rFonts w:hint="cs"/>
          <w:rtl/>
        </w:rPr>
        <w:tab/>
        <w:t>תזרימי המזומנים יסווגו באותו אופן בו הם מסווגים בדוחות המאוחדים על תזרימי המזומנים (סעיף 3 לתוספת העשירית לתקנות ניירות ערך (דוחות תקופתיים ומיידיים), התש"ל-1970).</w:t>
      </w:r>
    </w:p>
  </w:footnote>
  <w:footnote w:id="21">
    <w:p w14:paraId="2B83657C" w14:textId="53857A5B" w:rsidR="00DC5294" w:rsidRDefault="00DC5294" w:rsidP="002A5B27">
      <w:pPr>
        <w:pStyle w:val="af2"/>
        <w:rPr>
          <w:rtl/>
        </w:rPr>
      </w:pPr>
      <w:r>
        <w:rPr>
          <w:rStyle w:val="aff2"/>
        </w:rPr>
        <w:footnoteRef/>
      </w:r>
      <w:r>
        <w:rPr>
          <w:rtl/>
        </w:rPr>
        <w:t xml:space="preserve"> </w:t>
      </w:r>
      <w:r>
        <w:rPr>
          <w:rFonts w:hint="cs"/>
          <w:rtl/>
        </w:rPr>
        <w:tab/>
        <w:t>תזרימי המזומנים יסווגו באותו אופן בו הם מסווגים בדוחות המאוחדים על תזרימי המזומנים (סעיף 3 לתוספת העשירית לתקנות ניירות ערך (דוחות תקופתיים ומיידיים), התש"ל-1970).</w:t>
      </w:r>
    </w:p>
  </w:footnote>
  <w:footnote w:id="22">
    <w:p w14:paraId="2B83657D" w14:textId="1CA616D7" w:rsidR="00DC5294" w:rsidRDefault="00DC5294" w:rsidP="002A5B27">
      <w:pPr>
        <w:pStyle w:val="af2"/>
        <w:rPr>
          <w:rtl/>
        </w:rPr>
      </w:pPr>
      <w:r>
        <w:rPr>
          <w:rStyle w:val="aff2"/>
        </w:rPr>
        <w:footnoteRef/>
      </w:r>
      <w:r>
        <w:rPr>
          <w:rtl/>
        </w:rPr>
        <w:t xml:space="preserve"> </w:t>
      </w:r>
      <w:r>
        <w:rPr>
          <w:rFonts w:hint="cs"/>
          <w:rtl/>
        </w:rPr>
        <w:tab/>
        <w:t>תזרימי המזומנים יסווגו באותו אופן בו הם מסווגים בדוחות המאוחדים על תזרימי המזומנים (סעיף 3 לתוספת העשירית לתקנות ניירות ערך (דוחות תקופתיים ומיידיים), התש"ל-1970).</w:t>
      </w:r>
    </w:p>
  </w:footnote>
  <w:footnote w:id="23">
    <w:p w14:paraId="2B83657E" w14:textId="61954FA3" w:rsidR="00DC5294" w:rsidRDefault="00DC5294" w:rsidP="002A5B27">
      <w:pPr>
        <w:pStyle w:val="af2"/>
        <w:rPr>
          <w:rtl/>
        </w:rPr>
      </w:pPr>
      <w:r>
        <w:rPr>
          <w:rStyle w:val="aff2"/>
        </w:rPr>
        <w:footnoteRef/>
      </w:r>
      <w:r>
        <w:rPr>
          <w:rtl/>
        </w:rPr>
        <w:t xml:space="preserve"> </w:t>
      </w:r>
      <w:r>
        <w:rPr>
          <w:rFonts w:hint="cs"/>
          <w:rtl/>
        </w:rPr>
        <w:tab/>
        <w:t>תזרימי המזומנים יסווגו באותו אופן בו הם מסווגים בדוחות המאוחדים על תזרימי המזומנים (סעיף 3 לתוספת העשירית לתקנות ניירות ערך (דוחות תקופתיים ומיידיים), התש"ל-1970).</w:t>
      </w:r>
    </w:p>
  </w:footnote>
  <w:footnote w:id="24">
    <w:p w14:paraId="38E8EF61" w14:textId="4D270D06" w:rsidR="00F1428B" w:rsidRDefault="00F1428B">
      <w:pPr>
        <w:pStyle w:val="af2"/>
        <w:rPr>
          <w:rtl/>
        </w:rPr>
      </w:pPr>
      <w:r>
        <w:rPr>
          <w:rStyle w:val="aff2"/>
        </w:rPr>
        <w:footnoteRef/>
      </w:r>
      <w:r>
        <w:rPr>
          <w:rtl/>
        </w:rPr>
        <w:t xml:space="preserve"> </w:t>
      </w:r>
      <w:r>
        <w:rPr>
          <w:rtl/>
        </w:rPr>
        <w:tab/>
      </w:r>
      <w:r>
        <w:rPr>
          <w:rFonts w:hint="cs"/>
          <w:rtl/>
        </w:rPr>
        <w:t>במידה ו</w:t>
      </w:r>
      <w:r w:rsidR="001101CB">
        <w:rPr>
          <w:rFonts w:hint="cs"/>
          <w:rtl/>
        </w:rPr>
        <w:t xml:space="preserve">בוצע </w:t>
      </w:r>
      <w:r>
        <w:rPr>
          <w:rFonts w:hint="cs"/>
          <w:rtl/>
        </w:rPr>
        <w:t xml:space="preserve">בדוחות הכספיים המאוחדים, </w:t>
      </w:r>
      <w:r w:rsidR="001101CB">
        <w:rPr>
          <w:rFonts w:hint="cs"/>
          <w:rtl/>
        </w:rPr>
        <w:t xml:space="preserve">שינוי מדיניות חשבונאית </w:t>
      </w:r>
      <w:r>
        <w:rPr>
          <w:rFonts w:hint="cs"/>
          <w:rtl/>
        </w:rPr>
        <w:t>אשר נובע משינוי</w:t>
      </w:r>
      <w:r w:rsidR="001101CB">
        <w:rPr>
          <w:rFonts w:hint="cs"/>
          <w:rtl/>
        </w:rPr>
        <w:t xml:space="preserve"> מדיניות</w:t>
      </w:r>
      <w:r>
        <w:rPr>
          <w:rFonts w:hint="cs"/>
          <w:rtl/>
        </w:rPr>
        <w:t xml:space="preserve"> יזום </w:t>
      </w:r>
      <w:r w:rsidR="004731BF">
        <w:rPr>
          <w:rFonts w:hint="cs"/>
          <w:rtl/>
        </w:rPr>
        <w:t xml:space="preserve">שביצעה החברה </w:t>
      </w:r>
      <w:r>
        <w:rPr>
          <w:rFonts w:hint="cs"/>
          <w:rtl/>
        </w:rPr>
        <w:t xml:space="preserve">או כתוצאה </w:t>
      </w:r>
      <w:r w:rsidR="004731BF">
        <w:rPr>
          <w:rFonts w:hint="cs"/>
          <w:rtl/>
        </w:rPr>
        <w:t xml:space="preserve">מיישום לראשונה של תקן דיווח כספי בינלאומי או תיקון כלשהו לתקן דיווח כספי בינלאומי, אשר יש לו השפעה גם על הדוחות הנפרדים, יש להוסיף גילוי לגבי השפעת השינוי במדיניות החשבונאית על הדוחות הנפרדים. לדוגמה, בשנת 2024 נכנסו לתוקף מחייב תיקוני </w:t>
      </w:r>
      <w:r w:rsidR="004731BF">
        <w:t>IAS 1</w:t>
      </w:r>
      <w:r w:rsidR="004731BF">
        <w:rPr>
          <w:rFonts w:hint="cs"/>
          <w:rtl/>
        </w:rPr>
        <w:t xml:space="preserve"> בדבר סיווג התחייבויות כשוטפות או כלא שוטפות. במידה ושינוי הסיווג של ההתחייבויות בוצע למפרע גם בדוחות הנפרדים, יש לכלול גילוי אודות ההתאמה למפרע שבוצעה בדוחות אלה.</w:t>
      </w:r>
    </w:p>
  </w:footnote>
  <w:footnote w:id="25">
    <w:p w14:paraId="69BB565F" w14:textId="77777777" w:rsidR="001101CB" w:rsidRDefault="001101CB" w:rsidP="001101CB">
      <w:pPr>
        <w:pStyle w:val="af2"/>
        <w:rPr>
          <w:rtl/>
        </w:rPr>
      </w:pPr>
      <w:r>
        <w:rPr>
          <w:rStyle w:val="aff2"/>
        </w:rPr>
        <w:footnoteRef/>
      </w:r>
      <w:r>
        <w:rPr>
          <w:rtl/>
        </w:rPr>
        <w:t xml:space="preserve"> </w:t>
      </w:r>
      <w:r>
        <w:rPr>
          <w:rFonts w:hint="cs"/>
          <w:rtl/>
        </w:rPr>
        <w:tab/>
        <w:t>יפורטו יתרות המזומנים ושווי מזומנים תוך הבחנה בין יתרות הצמודות למטבע הפעילות של החברה ויתרות שצמודות למטבע שאינו מטבע הפעילות של החברה (סעיף 4(א) לתוספת העשירית לתקנות ניירות ערך (דוחות תקופתיים ומיידים), התש"ל-1970).</w:t>
      </w:r>
    </w:p>
  </w:footnote>
  <w:footnote w:id="26">
    <w:p w14:paraId="52ED65E2" w14:textId="77777777" w:rsidR="001101CB" w:rsidRDefault="001101CB" w:rsidP="001101CB">
      <w:pPr>
        <w:pStyle w:val="af2"/>
        <w:rPr>
          <w:rtl/>
        </w:rPr>
      </w:pPr>
      <w:r>
        <w:rPr>
          <w:rStyle w:val="aff2"/>
        </w:rPr>
        <w:footnoteRef/>
      </w:r>
      <w:r>
        <w:rPr>
          <w:rtl/>
        </w:rPr>
        <w:t xml:space="preserve"> </w:t>
      </w:r>
      <w:r>
        <w:rPr>
          <w:rFonts w:hint="cs"/>
          <w:rtl/>
        </w:rPr>
        <w:tab/>
        <w:t xml:space="preserve">יפורטו יתרות מזומנים ושווי מזומנים לפי כל מטבע מהותי. </w:t>
      </w:r>
    </w:p>
  </w:footnote>
  <w:footnote w:id="27">
    <w:p w14:paraId="786A741A" w14:textId="77777777" w:rsidR="001101CB" w:rsidRDefault="001101CB" w:rsidP="001101CB">
      <w:pPr>
        <w:pStyle w:val="af2"/>
        <w:spacing w:line="228" w:lineRule="auto"/>
        <w:rPr>
          <w:rtl/>
        </w:rPr>
      </w:pPr>
      <w:r>
        <w:rPr>
          <w:rStyle w:val="aff2"/>
        </w:rPr>
        <w:footnoteRef/>
      </w:r>
      <w:r>
        <w:rPr>
          <w:rtl/>
        </w:rPr>
        <w:t xml:space="preserve"> </w:t>
      </w:r>
      <w:r>
        <w:rPr>
          <w:rFonts w:hint="cs"/>
          <w:rtl/>
        </w:rPr>
        <w:tab/>
        <w:t>יפורטו יתרות המזומנים המוגבלים לשימוש תוך הבחנה בין יתרות הצמודות למטבע הפעילות של החברה ויתרות שצמודות למטבע שאינו מטבע הפעילות של החברה (סעיף 4(א) לתוספת העשירית לתקנות ניירות ערך (דוחות תקופתיים ומיידים), התש"ל-1970).</w:t>
      </w:r>
    </w:p>
  </w:footnote>
  <w:footnote w:id="28">
    <w:p w14:paraId="26F503F4" w14:textId="77777777" w:rsidR="001101CB" w:rsidRDefault="001101CB" w:rsidP="001101CB">
      <w:pPr>
        <w:pStyle w:val="af2"/>
        <w:spacing w:line="228" w:lineRule="auto"/>
        <w:rPr>
          <w:rtl/>
        </w:rPr>
      </w:pPr>
      <w:r>
        <w:rPr>
          <w:rStyle w:val="aff2"/>
        </w:rPr>
        <w:footnoteRef/>
      </w:r>
      <w:r>
        <w:rPr>
          <w:rtl/>
        </w:rPr>
        <w:t xml:space="preserve"> </w:t>
      </w:r>
      <w:r>
        <w:rPr>
          <w:rFonts w:hint="cs"/>
          <w:rtl/>
        </w:rPr>
        <w:tab/>
        <w:t xml:space="preserve">יפורטו יתרות מזומנים המוגבלים לשימוש לפי כל מטבע מהותי. </w:t>
      </w:r>
    </w:p>
  </w:footnote>
  <w:footnote w:id="29">
    <w:p w14:paraId="2B836586" w14:textId="77777777" w:rsidR="00DC5294" w:rsidRDefault="00DC5294" w:rsidP="002A5B27">
      <w:pPr>
        <w:pStyle w:val="af2"/>
        <w:widowControl w:val="0"/>
        <w:rPr>
          <w:rtl/>
        </w:rPr>
      </w:pPr>
      <w:r>
        <w:rPr>
          <w:rStyle w:val="aff2"/>
        </w:rPr>
        <w:footnoteRef/>
      </w:r>
      <w:r>
        <w:rPr>
          <w:rtl/>
        </w:rPr>
        <w:t xml:space="preserve"> </w:t>
      </w:r>
      <w:r>
        <w:rPr>
          <w:rFonts w:hint="cs"/>
          <w:rtl/>
        </w:rPr>
        <w:tab/>
        <w:t>במידה ומועדי או סכומי הפירעון עשויים להשתנות בקרות ארועים מסוימים, ושינוי במועד הפרעון או בסכום הפרעון כאמור, יגרום</w:t>
      </w:r>
      <w:r>
        <w:rPr>
          <w:rFonts w:hint="cs"/>
          <w:u w:val="single"/>
          <w:rtl/>
        </w:rPr>
        <w:t xml:space="preserve"> לשינוי משמעותי</w:t>
      </w:r>
      <w:r>
        <w:rPr>
          <w:rFonts w:hint="cs"/>
          <w:rtl/>
        </w:rPr>
        <w:t xml:space="preserve"> במועדי או בסכומי הפרעון, ינתן גילוי לעובדה זו, וכן למידע כמותי מתומצת המאפשר להעריך את הסיכון. כך לדוגמה: שינויים בשערי ריבית עשויים להשפיע מהותית על סכומי הפרעון החזויים, במקרה זה, יש לתת גילוי לעובדה זו ולסכומי הפרעון החזויים, במידה ואכן ישתנו שיעורי הריבית.</w:t>
      </w:r>
    </w:p>
  </w:footnote>
  <w:footnote w:id="30">
    <w:p w14:paraId="2B836587" w14:textId="77777777" w:rsidR="00DC5294" w:rsidRDefault="00DC5294" w:rsidP="002A5B27">
      <w:pPr>
        <w:pStyle w:val="af2"/>
        <w:widowControl w:val="0"/>
      </w:pPr>
      <w:r>
        <w:rPr>
          <w:rStyle w:val="aff2"/>
        </w:rPr>
        <w:footnoteRef/>
      </w:r>
      <w:r>
        <w:rPr>
          <w:rtl/>
        </w:rPr>
        <w:t xml:space="preserve"> </w:t>
      </w:r>
      <w:r>
        <w:rPr>
          <w:rFonts w:hint="cs"/>
          <w:rtl/>
        </w:rPr>
        <w:tab/>
        <w:t>לצורך ההפרדה במידע נוסף זה בין התחייבויות נגזרות ולא נגזרות, לא יופרדו נגזרים משובצים- החוזה בכללותו יוצג במסגרת ההתחייבויות הלא נגזרות.</w:t>
      </w:r>
    </w:p>
  </w:footnote>
  <w:footnote w:id="31">
    <w:p w14:paraId="60B0E1BA" w14:textId="7B140638" w:rsidR="00DC5294" w:rsidRDefault="00DC5294" w:rsidP="00F05831">
      <w:pPr>
        <w:pStyle w:val="af2"/>
      </w:pPr>
      <w:r>
        <w:rPr>
          <w:rStyle w:val="aff2"/>
        </w:rPr>
        <w:footnoteRef/>
      </w:r>
      <w:r>
        <w:rPr>
          <w:rtl/>
        </w:rPr>
        <w:t xml:space="preserve"> </w:t>
      </w:r>
      <w:r>
        <w:rPr>
          <w:rFonts w:hint="cs"/>
          <w:rtl/>
        </w:rPr>
        <w:tab/>
        <w:t>גילוי זה ניתן על פי תקנה 14(ד) לתקנות ניירות ערך (דוחות כספיים שנתיים), התש"ע-2010, לגבי השקעות בחברות שאינן מוחזקות, אשר סכום ההשקעה בהן, בתוספת ערבויות שניתנו להתחייבויותיה של החברה המושקעת, עולים על סך של חמישה אחוזים מסך הנכסים בדוח על המצב הכספי של החברה.</w:t>
      </w:r>
    </w:p>
  </w:footnote>
  <w:footnote w:id="32">
    <w:p w14:paraId="503770C3" w14:textId="77777777" w:rsidR="00DC5294" w:rsidRDefault="00DC5294" w:rsidP="000D531B">
      <w:pPr>
        <w:pStyle w:val="af2"/>
        <w:rPr>
          <w:rtl/>
        </w:rPr>
      </w:pPr>
      <w:r>
        <w:rPr>
          <w:rStyle w:val="aff2"/>
        </w:rPr>
        <w:footnoteRef/>
      </w:r>
      <w:r>
        <w:rPr>
          <w:rFonts w:hint="cs"/>
          <w:rtl/>
        </w:rPr>
        <w:t xml:space="preserve"> </w:t>
      </w:r>
      <w:r>
        <w:rPr>
          <w:rFonts w:hint="cs"/>
          <w:rtl/>
        </w:rPr>
        <w:tab/>
        <w:t>רווח (הפסד) שהוכר בגין החברה המושקעת ואינו נובע מדיבידנד, כגון שיערוכים או ירידות ערך. [תקנה 14(ד)(5)]</w:t>
      </w:r>
    </w:p>
  </w:footnote>
  <w:footnote w:id="33">
    <w:p w14:paraId="2B83658A" w14:textId="05E9065D" w:rsidR="00DC5294" w:rsidRDefault="00DC5294" w:rsidP="002A5B27">
      <w:pPr>
        <w:pStyle w:val="af2"/>
        <w:rPr>
          <w:rtl/>
        </w:rPr>
      </w:pPr>
      <w:r>
        <w:rPr>
          <w:rStyle w:val="aff2"/>
        </w:rPr>
        <w:footnoteRef/>
      </w:r>
      <w:r>
        <w:rPr>
          <w:rtl/>
        </w:rPr>
        <w:t xml:space="preserve"> </w:t>
      </w:r>
      <w:r>
        <w:rPr>
          <w:rFonts w:hint="cs"/>
          <w:rtl/>
        </w:rPr>
        <w:tab/>
        <w:t xml:space="preserve">מידע בדבר מסים על הכנסה יוצג בהתאם להוראות </w:t>
      </w:r>
      <w:r>
        <w:t>IAS 12</w:t>
      </w:r>
      <w:r>
        <w:rPr>
          <w:rFonts w:hint="cs"/>
          <w:rtl/>
        </w:rPr>
        <w:t xml:space="preserve"> (סעיף 4(ד) וסעיף 4(ה) לתוספת העשירית לתקנות ניירות ערך (דוחות תקופתיים ומיידים), התש"ל-1970).</w:t>
      </w:r>
    </w:p>
  </w:footnote>
  <w:footnote w:id="34">
    <w:p w14:paraId="2B83658B" w14:textId="77777777" w:rsidR="00EE2B62" w:rsidRDefault="00EE2B62" w:rsidP="00D96E2E">
      <w:pPr>
        <w:pStyle w:val="af2"/>
      </w:pPr>
      <w:r>
        <w:rPr>
          <w:rStyle w:val="aff2"/>
        </w:rPr>
        <w:footnoteRef/>
      </w:r>
      <w:r>
        <w:rPr>
          <w:rtl/>
        </w:rPr>
        <w:t xml:space="preserve"> </w:t>
      </w:r>
      <w:r>
        <w:rPr>
          <w:rFonts w:hint="cs"/>
          <w:rtl/>
        </w:rPr>
        <w:tab/>
        <w:t>גילוי זה יתווסף כאשר ישות המס הרלוונטית ספגה הפסדים לצורך מס בשנה נוכחית או בשנה שקדמה לה. תפורטנה הסיבות התומכות בהכרה בנכס המס, לרבות הנסיבות בגינן צופה ישות המס הרלוונטית לעבור לרווח.</w:t>
      </w:r>
    </w:p>
  </w:footnote>
  <w:footnote w:id="35">
    <w:p w14:paraId="2B83658C" w14:textId="1A8217E3" w:rsidR="00DC5294" w:rsidRDefault="00DC5294" w:rsidP="00627155">
      <w:pPr>
        <w:pStyle w:val="af2"/>
        <w:rPr>
          <w:rtl/>
        </w:rPr>
      </w:pPr>
      <w:r>
        <w:rPr>
          <w:rStyle w:val="aff2"/>
        </w:rPr>
        <w:footnoteRef/>
      </w:r>
      <w:r>
        <w:rPr>
          <w:rtl/>
        </w:rPr>
        <w:t xml:space="preserve"> </w:t>
      </w:r>
      <w:r>
        <w:rPr>
          <w:rFonts w:hint="cs"/>
          <w:rtl/>
        </w:rPr>
        <w:tab/>
        <w:t xml:space="preserve">מידע בדבר מסים על הכנסה יוצג בהתאם להוראות </w:t>
      </w:r>
      <w:r>
        <w:t>IAS 12</w:t>
      </w:r>
      <w:r>
        <w:rPr>
          <w:rFonts w:hint="cs"/>
          <w:rtl/>
        </w:rPr>
        <w:t xml:space="preserve"> (סעיף 4(ד) וסעיף 4(ה) לתוספת העשירית לתקנות ניירות ערך (דוחות תקופתיים ומיידים), התש"ל-1970).</w:t>
      </w:r>
    </w:p>
  </w:footnote>
  <w:footnote w:id="36">
    <w:p w14:paraId="2B83658D" w14:textId="77777777" w:rsidR="00DC5294" w:rsidRDefault="00DC5294" w:rsidP="00627155">
      <w:pPr>
        <w:pStyle w:val="af2"/>
        <w:rPr>
          <w:rtl/>
        </w:rPr>
      </w:pPr>
      <w:r>
        <w:rPr>
          <w:rStyle w:val="aff2"/>
        </w:rPr>
        <w:footnoteRef/>
      </w:r>
      <w:r>
        <w:rPr>
          <w:rtl/>
        </w:rPr>
        <w:t xml:space="preserve"> </w:t>
      </w:r>
      <w:r>
        <w:rPr>
          <w:rFonts w:hint="cs"/>
          <w:rtl/>
        </w:rPr>
        <w:tab/>
        <w:t>במידה וקיים מועד פקיעה לסכומים הנ"ל, יינתן גילוי לגביו. [</w:t>
      </w:r>
      <w:r>
        <w:t>IAS 12.81(e)</w:t>
      </w:r>
      <w:r>
        <w:rPr>
          <w:rFonts w:hint="cs"/>
          <w:rtl/>
        </w:rPr>
        <w:t>]</w:t>
      </w:r>
    </w:p>
  </w:footnote>
  <w:footnote w:id="37">
    <w:p w14:paraId="2B83658E" w14:textId="77777777" w:rsidR="00DC5294" w:rsidRDefault="00DC5294" w:rsidP="002C22E5">
      <w:pPr>
        <w:pStyle w:val="af2"/>
      </w:pPr>
      <w:r>
        <w:rPr>
          <w:rStyle w:val="aff2"/>
        </w:rPr>
        <w:footnoteRef/>
      </w:r>
      <w:r>
        <w:rPr>
          <w:rFonts w:hint="cs"/>
          <w:rtl/>
        </w:rPr>
        <w:t xml:space="preserve"> </w:t>
      </w:r>
      <w:r>
        <w:rPr>
          <w:rFonts w:hint="cs"/>
          <w:rtl/>
        </w:rPr>
        <w:tab/>
        <w:t>במידה והמסים אשר ישולמו בגין החברות המוחזקות תלויים בחלוקות הוניות שתתבצענה על-ידי החברות המוחזקות ינתן גילוי לעובדה זו ולהשלכות האפשריות של חלוקות כאמור, ככל שהדבר מעשי. [</w:t>
      </w:r>
      <w:r>
        <w:t xml:space="preserve">IAS 12.87C </w:t>
      </w:r>
      <w:r>
        <w:rPr>
          <w:rFonts w:hint="cs"/>
          <w:rtl/>
        </w:rPr>
        <w:t>]</w:t>
      </w:r>
    </w:p>
  </w:footnote>
  <w:footnote w:id="38">
    <w:p w14:paraId="2B83658F" w14:textId="77777777" w:rsidR="00DC5294" w:rsidRDefault="00DC5294" w:rsidP="002A5B27">
      <w:pPr>
        <w:pStyle w:val="af2"/>
        <w:rPr>
          <w:rtl/>
        </w:rPr>
      </w:pPr>
      <w:r>
        <w:rPr>
          <w:rStyle w:val="aff2"/>
        </w:rPr>
        <w:footnoteRef/>
      </w:r>
      <w:r>
        <w:rPr>
          <w:rtl/>
        </w:rPr>
        <w:t xml:space="preserve"> </w:t>
      </w:r>
      <w:r>
        <w:rPr>
          <w:rFonts w:hint="cs"/>
          <w:rtl/>
        </w:rPr>
        <w:tab/>
        <w:t>כאשר בוצעה מכירה של כל המניות כאמור, אשר תוצאותיה בדוחות המאוחדים נזקפו להון המיוחס לבעלים של החברה כעסקה עם בעלי זכויות שאינן מקנות שליטה.</w:t>
      </w:r>
    </w:p>
  </w:footnote>
  <w:footnote w:id="39">
    <w:p w14:paraId="2B836590" w14:textId="1126A43E" w:rsidR="00DB10C7" w:rsidRDefault="00DB10C7" w:rsidP="007C27BF">
      <w:pPr>
        <w:pStyle w:val="af2"/>
        <w:spacing w:line="200" w:lineRule="exact"/>
      </w:pPr>
      <w:r>
        <w:rPr>
          <w:rStyle w:val="aff2"/>
        </w:rPr>
        <w:footnoteRef/>
      </w:r>
      <w:r>
        <w:rPr>
          <w:rtl/>
        </w:rPr>
        <w:t xml:space="preserve"> </w:t>
      </w:r>
      <w:r>
        <w:rPr>
          <w:rFonts w:hint="cs"/>
          <w:rtl/>
        </w:rPr>
        <w:tab/>
      </w:r>
      <w:r>
        <w:rPr>
          <w:rFonts w:hint="cs"/>
          <w:rtl/>
        </w:rPr>
        <w:t>היתה החברה זכאית לפטור או להקלה במיסים- יפורטו פרטי הפטור או ההקלה, לרבות מועד תחילתם ופקיעתם; היו הפטור או ההקלה מותנים במילוי תנאים מסוימים - יפורטו התנאים ויצוין אם עמדה בהם החברה עד לתאריך אישור הדוחות.</w:t>
      </w:r>
    </w:p>
  </w:footnote>
  <w:footnote w:id="40">
    <w:p w14:paraId="70A9B2CB" w14:textId="77777777" w:rsidR="00DB10C7" w:rsidRPr="009B5920" w:rsidRDefault="00DB10C7" w:rsidP="002C329E">
      <w:pPr>
        <w:pStyle w:val="af2"/>
        <w:spacing w:line="200" w:lineRule="exact"/>
        <w:ind w:left="281" w:hanging="281"/>
        <w:rPr>
          <w:rFonts w:asciiTheme="minorBidi" w:eastAsiaTheme="minorHAnsi" w:hAnsiTheme="minorBidi" w:cstheme="minorBidi"/>
          <w:rtl/>
        </w:rPr>
      </w:pPr>
      <w:r w:rsidRPr="009B5920">
        <w:rPr>
          <w:rStyle w:val="aff2"/>
          <w:szCs w:val="16"/>
        </w:rPr>
        <w:footnoteRef/>
      </w:r>
      <w:r w:rsidRPr="009B5920">
        <w:rPr>
          <w:rtl/>
        </w:rPr>
        <w:tab/>
        <w:t>ביאור זה רלוונטי לחברות אשר בחרו שלא להיכנס לתחולת תיקון מס' 68 לחוק עידוד השקעות הון.</w:t>
      </w:r>
    </w:p>
  </w:footnote>
  <w:footnote w:id="41">
    <w:p w14:paraId="6CD734C9" w14:textId="77777777" w:rsidR="00DB10C7" w:rsidRDefault="00DB10C7" w:rsidP="00680A56">
      <w:pPr>
        <w:pStyle w:val="af2"/>
        <w:rPr>
          <w:rtl/>
        </w:rPr>
      </w:pPr>
      <w:r>
        <w:rPr>
          <w:rStyle w:val="aff2"/>
        </w:rPr>
        <w:footnoteRef/>
      </w:r>
      <w:r>
        <w:rPr>
          <w:rtl/>
        </w:rPr>
        <w:t xml:space="preserve"> </w:t>
      </w:r>
      <w:r>
        <w:rPr>
          <w:rtl/>
        </w:rPr>
        <w:tab/>
      </w:r>
      <w:r>
        <w:rPr>
          <w:rFonts w:hint="cs"/>
          <w:rtl/>
        </w:rPr>
        <w:t xml:space="preserve">יינתן גילוי </w:t>
      </w:r>
      <w:r>
        <w:rPr>
          <w:rtl/>
        </w:rPr>
        <w:t>למהות</w:t>
      </w:r>
      <w:r>
        <w:rPr>
          <w:rFonts w:hint="cs"/>
          <w:rtl/>
        </w:rPr>
        <w:t xml:space="preserve"> </w:t>
      </w:r>
      <w:r>
        <w:rPr>
          <w:rtl/>
        </w:rPr>
        <w:t>השלכות פוטנציאליות של מסים על ההכנסה שינבעו מתשלום</w:t>
      </w:r>
      <w:r>
        <w:rPr>
          <w:rFonts w:hint="cs"/>
          <w:rtl/>
        </w:rPr>
        <w:t xml:space="preserve"> </w:t>
      </w:r>
      <w:r>
        <w:rPr>
          <w:rtl/>
        </w:rPr>
        <w:t xml:space="preserve">דיבידנדים לבעלי </w:t>
      </w:r>
      <w:r>
        <w:rPr>
          <w:rFonts w:hint="cs"/>
          <w:rtl/>
        </w:rPr>
        <w:t>מניות. כמ</w:t>
      </w:r>
      <w:r>
        <w:rPr>
          <w:rFonts w:hint="eastAsia"/>
          <w:rtl/>
        </w:rPr>
        <w:t>ו</w:t>
      </w:r>
      <w:r>
        <w:rPr>
          <w:rFonts w:hint="cs"/>
          <w:rtl/>
        </w:rPr>
        <w:t xml:space="preserve"> כן, יינתן</w:t>
      </w:r>
      <w:r>
        <w:rPr>
          <w:rtl/>
        </w:rPr>
        <w:t xml:space="preserve"> גילוי לסכומים</w:t>
      </w:r>
      <w:r>
        <w:rPr>
          <w:rFonts w:hint="cs"/>
          <w:rtl/>
        </w:rPr>
        <w:t xml:space="preserve"> </w:t>
      </w:r>
      <w:r>
        <w:rPr>
          <w:rtl/>
        </w:rPr>
        <w:t>של השלכות פוטנציאליות של מסים על ההכנסה, שניתנות</w:t>
      </w:r>
      <w:r>
        <w:rPr>
          <w:rFonts w:hint="cs"/>
          <w:rtl/>
        </w:rPr>
        <w:t xml:space="preserve"> </w:t>
      </w:r>
      <w:r>
        <w:rPr>
          <w:rtl/>
        </w:rPr>
        <w:t xml:space="preserve">לקביעה באופן מעשי, </w:t>
      </w:r>
      <w:r>
        <w:rPr>
          <w:rFonts w:hint="cs"/>
          <w:rtl/>
        </w:rPr>
        <w:t>וגילוי</w:t>
      </w:r>
      <w:r>
        <w:rPr>
          <w:rtl/>
        </w:rPr>
        <w:t xml:space="preserve"> אם קיימות השלכות פוטנציאליות</w:t>
      </w:r>
      <w:r>
        <w:rPr>
          <w:rFonts w:hint="cs"/>
          <w:rtl/>
        </w:rPr>
        <w:t xml:space="preserve"> </w:t>
      </w:r>
      <w:r>
        <w:rPr>
          <w:rtl/>
        </w:rPr>
        <w:t>של מסים על ההכנסה שאינן ניתנות לקביעה באופן מעשי.</w:t>
      </w:r>
      <w:r w:rsidRPr="009B5920">
        <w:rPr>
          <w:rFonts w:hint="cs"/>
          <w:rtl/>
        </w:rPr>
        <w:t xml:space="preserve"> </w:t>
      </w:r>
      <w:r>
        <w:t>[</w:t>
      </w:r>
      <w:r w:rsidRPr="009B5920">
        <w:t>IAS</w:t>
      </w:r>
      <w:r>
        <w:t xml:space="preserve"> 12.82A]</w:t>
      </w:r>
    </w:p>
  </w:footnote>
  <w:footnote w:id="42">
    <w:p w14:paraId="2B836597" w14:textId="67D0BD66" w:rsidR="00DC5294" w:rsidRPr="003641B1" w:rsidRDefault="00DC5294" w:rsidP="00B11A1C">
      <w:pPr>
        <w:pStyle w:val="af2"/>
        <w:rPr>
          <w:rtl/>
        </w:rPr>
      </w:pPr>
      <w:r w:rsidRPr="003641B1">
        <w:rPr>
          <w:rStyle w:val="aff2"/>
          <w:szCs w:val="16"/>
        </w:rPr>
        <w:footnoteRef/>
      </w:r>
      <w:r w:rsidRPr="003641B1">
        <w:rPr>
          <w:rStyle w:val="aff2"/>
          <w:szCs w:val="16"/>
          <w:rtl/>
        </w:rPr>
        <w:t xml:space="preserve"> </w:t>
      </w:r>
      <w:r w:rsidRPr="003641B1">
        <w:rPr>
          <w:rStyle w:val="aff2"/>
          <w:rFonts w:hint="cs"/>
          <w:szCs w:val="16"/>
          <w:vertAlign w:val="baseline"/>
          <w:rtl/>
        </w:rPr>
        <w:tab/>
        <w:t xml:space="preserve">יובא תיאור של מכלול הקשרים, ההתקשרויות, ההלוואות, ההשקעות והעסקאות המהותיות בין התאגיד לחברות מוחזקות שלו, בין אם </w:t>
      </w:r>
      <w:r>
        <w:rPr>
          <w:rFonts w:hint="cs"/>
          <w:rtl/>
        </w:rPr>
        <w:t xml:space="preserve">הוכרו ונמדדו בדוחות הכספיים המאוחדים </w:t>
      </w:r>
      <w:r w:rsidRPr="003641B1">
        <w:rPr>
          <w:rStyle w:val="aff2"/>
          <w:rFonts w:hint="cs"/>
          <w:szCs w:val="16"/>
          <w:vertAlign w:val="baseline"/>
          <w:rtl/>
        </w:rPr>
        <w:t>וקיבלו ביטוי במסגרת הנתונים בדו"ח הנפרד, ובין אם לאו (סעיף 4(ו) ל</w:t>
      </w:r>
      <w:r>
        <w:rPr>
          <w:rStyle w:val="aff2"/>
          <w:rFonts w:hint="cs"/>
          <w:szCs w:val="16"/>
          <w:vertAlign w:val="baseline"/>
          <w:rtl/>
        </w:rPr>
        <w:t>תוספת העשירית לתקנות ניירות ערך</w:t>
      </w:r>
      <w:r w:rsidRPr="003641B1">
        <w:rPr>
          <w:rStyle w:val="aff2"/>
          <w:rFonts w:hint="cs"/>
          <w:szCs w:val="16"/>
          <w:vertAlign w:val="baseline"/>
          <w:rtl/>
        </w:rPr>
        <w:t xml:space="preserve"> (דוחות תקופתיים ומיידיים), </w:t>
      </w:r>
      <w:r w:rsidRPr="003641B1">
        <w:rPr>
          <w:rStyle w:val="aff2"/>
          <w:rFonts w:hint="cs"/>
          <w:szCs w:val="16"/>
          <w:vertAlign w:val="baseline"/>
          <w:rtl/>
        </w:rPr>
        <w:t>התש"ל -1970).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6553" w14:textId="2AD918A2" w:rsidR="00DC5294" w:rsidRDefault="00DC5294" w:rsidP="003641B1">
    <w:pPr>
      <w:jc w:val="right"/>
      <w:rPr>
        <w:rtl/>
      </w:rPr>
    </w:pPr>
    <w:r>
      <w:rPr>
        <w:noProof/>
      </w:rPr>
      <w:drawing>
        <wp:anchor distT="0" distB="0" distL="114300" distR="114300" simplePos="0" relativeHeight="251659264" behindDoc="0" locked="0" layoutInCell="1" allowOverlap="1" wp14:anchorId="77BD368A" wp14:editId="3FCA1C9A">
          <wp:simplePos x="0" y="0"/>
          <wp:positionH relativeFrom="column">
            <wp:posOffset>-502285</wp:posOffset>
          </wp:positionH>
          <wp:positionV relativeFrom="paragraph">
            <wp:posOffset>-331470</wp:posOffset>
          </wp:positionV>
          <wp:extent cx="2062276" cy="838200"/>
          <wp:effectExtent l="0" t="0" r="0" b="0"/>
          <wp:wrapNone/>
          <wp:docPr id="13" name="תמונה 13"/>
          <wp:cNvGraphicFramePr/>
          <a:graphic xmlns:a="http://schemas.openxmlformats.org/drawingml/2006/main">
            <a:graphicData uri="http://schemas.openxmlformats.org/drawingml/2006/picture">
              <pic:pic xmlns:pic="http://schemas.openxmlformats.org/drawingml/2006/picture">
                <pic:nvPicPr>
                  <pic:cNvPr id="13" name="תמונה 13"/>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2062276" cy="838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6556" w14:textId="764B130A" w:rsidR="00DC5294" w:rsidRDefault="00DC5294" w:rsidP="00913B94">
    <w:pPr>
      <w:bidi w:val="0"/>
      <w:jc w:val="left"/>
      <w:rPr>
        <w:rtl/>
      </w:rPr>
    </w:pPr>
    <w:r>
      <w:rPr>
        <w:noProof/>
      </w:rPr>
      <w:drawing>
        <wp:anchor distT="0" distB="0" distL="114300" distR="114300" simplePos="0" relativeHeight="251663360" behindDoc="0" locked="0" layoutInCell="1" allowOverlap="1" wp14:anchorId="3926688F" wp14:editId="6EAAB3B4">
          <wp:simplePos x="0" y="0"/>
          <wp:positionH relativeFrom="column">
            <wp:posOffset>-676275</wp:posOffset>
          </wp:positionH>
          <wp:positionV relativeFrom="paragraph">
            <wp:posOffset>-333375</wp:posOffset>
          </wp:positionV>
          <wp:extent cx="2062276" cy="838200"/>
          <wp:effectExtent l="0" t="0" r="0" b="0"/>
          <wp:wrapNone/>
          <wp:docPr id="5" name="תמונה 13"/>
          <wp:cNvGraphicFramePr/>
          <a:graphic xmlns:a="http://schemas.openxmlformats.org/drawingml/2006/main">
            <a:graphicData uri="http://schemas.openxmlformats.org/drawingml/2006/picture">
              <pic:pic xmlns:pic="http://schemas.openxmlformats.org/drawingml/2006/picture">
                <pic:nvPicPr>
                  <pic:cNvPr id="13" name="תמונה 13"/>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2062276" cy="838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6559" w14:textId="39165487" w:rsidR="00DC5294" w:rsidRDefault="00DC5294" w:rsidP="00D44CA9">
    <w:pPr>
      <w:rPr>
        <w:b/>
        <w:bCs/>
        <w:rtl/>
      </w:rPr>
    </w:pPr>
    <w:r>
      <w:rPr>
        <w:noProof/>
      </w:rPr>
      <w:drawing>
        <wp:anchor distT="0" distB="0" distL="114300" distR="114300" simplePos="0" relativeHeight="251665408" behindDoc="0" locked="0" layoutInCell="1" allowOverlap="1" wp14:anchorId="17EB6C26" wp14:editId="16619357">
          <wp:simplePos x="0" y="0"/>
          <wp:positionH relativeFrom="column">
            <wp:posOffset>-511810</wp:posOffset>
          </wp:positionH>
          <wp:positionV relativeFrom="paragraph">
            <wp:posOffset>-331470</wp:posOffset>
          </wp:positionV>
          <wp:extent cx="1343025" cy="545865"/>
          <wp:effectExtent l="0" t="0" r="0" b="0"/>
          <wp:wrapNone/>
          <wp:docPr id="7" name="תמונה 13"/>
          <wp:cNvGraphicFramePr/>
          <a:graphic xmlns:a="http://schemas.openxmlformats.org/drawingml/2006/main">
            <a:graphicData uri="http://schemas.openxmlformats.org/drawingml/2006/picture">
              <pic:pic xmlns:pic="http://schemas.openxmlformats.org/drawingml/2006/picture">
                <pic:nvPicPr>
                  <pic:cNvPr id="13" name="תמונה 13"/>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354634" cy="55058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32212">
      <w:rPr>
        <w:b/>
        <w:bCs/>
        <w:rtl/>
      </w:rPr>
      <w:t xml:space="preserve">דוחות כספיים נפרדים לדוגמה </w:t>
    </w:r>
    <w:r w:rsidRPr="00432212">
      <w:rPr>
        <w:b/>
        <w:bCs/>
      </w:rPr>
      <w:t>IFRS</w:t>
    </w:r>
    <w:r w:rsidRPr="00432212">
      <w:rPr>
        <w:b/>
        <w:bCs/>
        <w:rtl/>
      </w:rPr>
      <w:t xml:space="preserve"> </w:t>
    </w:r>
    <w:r w:rsidR="00537DAA">
      <w:rPr>
        <w:rFonts w:hint="cs"/>
        <w:b/>
        <w:bCs/>
        <w:rtl/>
      </w:rPr>
      <w:t>2025</w:t>
    </w:r>
  </w:p>
  <w:p w14:paraId="04C412C9" w14:textId="77777777" w:rsidR="00DC5294" w:rsidRPr="000E2589" w:rsidRDefault="00DC5294" w:rsidP="00432212">
    <w:pPr>
      <w:rPr>
        <w:sz w:val="12"/>
        <w:szCs w:val="12"/>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655B" w14:textId="1E421F5C" w:rsidR="00DC5294" w:rsidRPr="000E2589" w:rsidRDefault="00DC5294" w:rsidP="00D44CA9">
    <w:pPr>
      <w:rPr>
        <w:b/>
        <w:bCs/>
        <w:rtl/>
      </w:rPr>
    </w:pPr>
    <w:r>
      <w:rPr>
        <w:noProof/>
      </w:rPr>
      <w:drawing>
        <wp:anchor distT="0" distB="0" distL="114300" distR="114300" simplePos="0" relativeHeight="251667456" behindDoc="0" locked="0" layoutInCell="1" allowOverlap="1" wp14:anchorId="6FCC6382" wp14:editId="5A62712A">
          <wp:simplePos x="0" y="0"/>
          <wp:positionH relativeFrom="column">
            <wp:posOffset>-501650</wp:posOffset>
          </wp:positionH>
          <wp:positionV relativeFrom="paragraph">
            <wp:posOffset>-304800</wp:posOffset>
          </wp:positionV>
          <wp:extent cx="1343025" cy="545865"/>
          <wp:effectExtent l="0" t="0" r="0" b="0"/>
          <wp:wrapNone/>
          <wp:docPr id="8" name="תמונה 13"/>
          <wp:cNvGraphicFramePr/>
          <a:graphic xmlns:a="http://schemas.openxmlformats.org/drawingml/2006/main">
            <a:graphicData uri="http://schemas.openxmlformats.org/drawingml/2006/picture">
              <pic:pic xmlns:pic="http://schemas.openxmlformats.org/drawingml/2006/picture">
                <pic:nvPicPr>
                  <pic:cNvPr id="13" name="תמונה 13"/>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343025" cy="5458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E2589">
      <w:rPr>
        <w:rFonts w:hint="cs"/>
        <w:b/>
        <w:bCs/>
        <w:rtl/>
      </w:rPr>
      <w:t xml:space="preserve">דוחות כספיים נפרדים לדוגמה </w:t>
    </w:r>
    <w:r w:rsidRPr="000E2589">
      <w:rPr>
        <w:b/>
        <w:bCs/>
      </w:rPr>
      <w:t>IFRS</w:t>
    </w:r>
    <w:r w:rsidRPr="000E2589">
      <w:rPr>
        <w:rFonts w:hint="cs"/>
        <w:b/>
        <w:bCs/>
        <w:rtl/>
      </w:rPr>
      <w:t xml:space="preserve"> </w:t>
    </w:r>
    <w:r w:rsidR="00DB10C7">
      <w:rPr>
        <w:rFonts w:hint="cs"/>
        <w:b/>
        <w:bCs/>
        <w:rtl/>
      </w:rPr>
      <w:t>2025</w:t>
    </w:r>
  </w:p>
  <w:p w14:paraId="2B83655C" w14:textId="77777777" w:rsidR="00DC5294" w:rsidRPr="003E3EC6" w:rsidRDefault="00DC5294" w:rsidP="00E96A96">
    <w:pPr>
      <w:pStyle w:val="a3"/>
      <w:tabs>
        <w:tab w:val="clear" w:pos="4153"/>
        <w:tab w:val="clear" w:pos="830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C4BBE"/>
    <w:multiLevelType w:val="hybridMultilevel"/>
    <w:tmpl w:val="1A06DDAC"/>
    <w:lvl w:ilvl="0" w:tplc="0F58FAAC">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0CBB1A59"/>
    <w:multiLevelType w:val="multilevel"/>
    <w:tmpl w:val="5BDA0E14"/>
    <w:styleLink w:val="Style1"/>
    <w:lvl w:ilvl="0">
      <w:numFmt w:val="bullet"/>
      <w:lvlText w:val="-"/>
      <w:lvlJc w:val="left"/>
      <w:pPr>
        <w:tabs>
          <w:tab w:val="num" w:pos="2410"/>
        </w:tabs>
        <w:ind w:left="2410" w:hanging="360"/>
      </w:pPr>
      <w:rPr>
        <w:rFonts w:ascii="Times New Roman" w:eastAsia="Times New Roman" w:hAnsi="Times New Roman" w:cs="David" w:hint="default"/>
      </w:rPr>
    </w:lvl>
    <w:lvl w:ilvl="1">
      <w:start w:val="1"/>
      <w:numFmt w:val="bullet"/>
      <w:lvlText w:val="o"/>
      <w:lvlJc w:val="left"/>
      <w:pPr>
        <w:tabs>
          <w:tab w:val="num" w:pos="3130"/>
        </w:tabs>
        <w:ind w:left="3130" w:hanging="360"/>
      </w:pPr>
      <w:rPr>
        <w:rFonts w:ascii="Courier New" w:hAnsi="Courier New" w:cs="Courier New" w:hint="default"/>
      </w:rPr>
    </w:lvl>
    <w:lvl w:ilvl="2">
      <w:start w:val="1"/>
      <w:numFmt w:val="decimal"/>
      <w:lvlText w:val="(%3)"/>
      <w:lvlJc w:val="left"/>
      <w:pPr>
        <w:tabs>
          <w:tab w:val="num" w:pos="3850"/>
        </w:tabs>
        <w:ind w:left="3850" w:hanging="360"/>
      </w:pPr>
      <w:rPr>
        <w:rFonts w:hint="default"/>
      </w:rPr>
    </w:lvl>
    <w:lvl w:ilvl="3">
      <w:start w:val="1"/>
      <w:numFmt w:val="bullet"/>
      <w:lvlText w:val=""/>
      <w:lvlJc w:val="left"/>
      <w:pPr>
        <w:tabs>
          <w:tab w:val="num" w:pos="4570"/>
        </w:tabs>
        <w:ind w:left="4570" w:hanging="360"/>
      </w:pPr>
      <w:rPr>
        <w:rFonts w:ascii="Symbol" w:hAnsi="Symbol" w:hint="default"/>
      </w:rPr>
    </w:lvl>
    <w:lvl w:ilvl="4">
      <w:start w:val="1"/>
      <w:numFmt w:val="bullet"/>
      <w:lvlText w:val="o"/>
      <w:lvlJc w:val="left"/>
      <w:pPr>
        <w:tabs>
          <w:tab w:val="num" w:pos="5290"/>
        </w:tabs>
        <w:ind w:left="5290" w:hanging="360"/>
      </w:pPr>
      <w:rPr>
        <w:rFonts w:ascii="Courier New" w:hAnsi="Courier New" w:cs="Courier New" w:hint="default"/>
      </w:rPr>
    </w:lvl>
    <w:lvl w:ilvl="5">
      <w:start w:val="1"/>
      <w:numFmt w:val="bullet"/>
      <w:lvlText w:val=""/>
      <w:lvlJc w:val="left"/>
      <w:pPr>
        <w:tabs>
          <w:tab w:val="num" w:pos="6010"/>
        </w:tabs>
        <w:ind w:left="6010" w:hanging="360"/>
      </w:pPr>
      <w:rPr>
        <w:rFonts w:ascii="Wingdings" w:hAnsi="Wingdings" w:hint="default"/>
      </w:rPr>
    </w:lvl>
    <w:lvl w:ilvl="6">
      <w:start w:val="1"/>
      <w:numFmt w:val="bullet"/>
      <w:lvlText w:val=""/>
      <w:lvlJc w:val="left"/>
      <w:pPr>
        <w:tabs>
          <w:tab w:val="num" w:pos="6730"/>
        </w:tabs>
        <w:ind w:left="6730" w:hanging="360"/>
      </w:pPr>
      <w:rPr>
        <w:rFonts w:ascii="Symbol" w:hAnsi="Symbol" w:hint="default"/>
      </w:rPr>
    </w:lvl>
    <w:lvl w:ilvl="7">
      <w:start w:val="1"/>
      <w:numFmt w:val="bullet"/>
      <w:lvlText w:val="o"/>
      <w:lvlJc w:val="left"/>
      <w:pPr>
        <w:tabs>
          <w:tab w:val="num" w:pos="7450"/>
        </w:tabs>
        <w:ind w:left="7450" w:hanging="360"/>
      </w:pPr>
      <w:rPr>
        <w:rFonts w:ascii="Courier New" w:hAnsi="Courier New" w:cs="Courier New" w:hint="default"/>
      </w:rPr>
    </w:lvl>
    <w:lvl w:ilvl="8">
      <w:start w:val="1"/>
      <w:numFmt w:val="bullet"/>
      <w:lvlText w:val=""/>
      <w:lvlJc w:val="left"/>
      <w:pPr>
        <w:tabs>
          <w:tab w:val="num" w:pos="8170"/>
        </w:tabs>
        <w:ind w:left="8170" w:hanging="360"/>
      </w:pPr>
      <w:rPr>
        <w:rFonts w:ascii="Wingdings" w:hAnsi="Wingdings" w:hint="default"/>
      </w:rPr>
    </w:lvl>
  </w:abstractNum>
  <w:abstractNum w:abstractNumId="2" w15:restartNumberingAfterBreak="0">
    <w:nsid w:val="0D1F19AA"/>
    <w:multiLevelType w:val="hybridMultilevel"/>
    <w:tmpl w:val="F828B454"/>
    <w:lvl w:ilvl="0" w:tplc="EE5869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E73AFE"/>
    <w:multiLevelType w:val="hybridMultilevel"/>
    <w:tmpl w:val="B13A872E"/>
    <w:lvl w:ilvl="0" w:tplc="04090005">
      <w:start w:val="1"/>
      <w:numFmt w:val="bullet"/>
      <w:lvlText w:val=""/>
      <w:lvlJc w:val="left"/>
      <w:pPr>
        <w:tabs>
          <w:tab w:val="num" w:pos="2988"/>
        </w:tabs>
        <w:ind w:left="2988" w:hanging="360"/>
      </w:pPr>
      <w:rPr>
        <w:rFonts w:ascii="Wingdings" w:hAnsi="Wingdings" w:hint="default"/>
      </w:rPr>
    </w:lvl>
    <w:lvl w:ilvl="1" w:tplc="04090003" w:tentative="1">
      <w:start w:val="1"/>
      <w:numFmt w:val="bullet"/>
      <w:lvlText w:val="o"/>
      <w:lvlJc w:val="left"/>
      <w:pPr>
        <w:tabs>
          <w:tab w:val="num" w:pos="3708"/>
        </w:tabs>
        <w:ind w:left="3708" w:hanging="360"/>
      </w:pPr>
      <w:rPr>
        <w:rFonts w:ascii="Courier New" w:hAnsi="Courier New" w:cs="Courier New" w:hint="default"/>
      </w:rPr>
    </w:lvl>
    <w:lvl w:ilvl="2" w:tplc="04090005" w:tentative="1">
      <w:start w:val="1"/>
      <w:numFmt w:val="bullet"/>
      <w:lvlText w:val=""/>
      <w:lvlJc w:val="left"/>
      <w:pPr>
        <w:tabs>
          <w:tab w:val="num" w:pos="4428"/>
        </w:tabs>
        <w:ind w:left="4428" w:hanging="360"/>
      </w:pPr>
      <w:rPr>
        <w:rFonts w:ascii="Wingdings" w:hAnsi="Wingdings" w:hint="default"/>
      </w:rPr>
    </w:lvl>
    <w:lvl w:ilvl="3" w:tplc="04090001" w:tentative="1">
      <w:start w:val="1"/>
      <w:numFmt w:val="bullet"/>
      <w:lvlText w:val=""/>
      <w:lvlJc w:val="left"/>
      <w:pPr>
        <w:tabs>
          <w:tab w:val="num" w:pos="5148"/>
        </w:tabs>
        <w:ind w:left="5148" w:hanging="360"/>
      </w:pPr>
      <w:rPr>
        <w:rFonts w:ascii="Symbol" w:hAnsi="Symbol" w:hint="default"/>
      </w:rPr>
    </w:lvl>
    <w:lvl w:ilvl="4" w:tplc="04090003" w:tentative="1">
      <w:start w:val="1"/>
      <w:numFmt w:val="bullet"/>
      <w:lvlText w:val="o"/>
      <w:lvlJc w:val="left"/>
      <w:pPr>
        <w:tabs>
          <w:tab w:val="num" w:pos="5868"/>
        </w:tabs>
        <w:ind w:left="5868" w:hanging="360"/>
      </w:pPr>
      <w:rPr>
        <w:rFonts w:ascii="Courier New" w:hAnsi="Courier New" w:cs="Courier New" w:hint="default"/>
      </w:rPr>
    </w:lvl>
    <w:lvl w:ilvl="5" w:tplc="04090005" w:tentative="1">
      <w:start w:val="1"/>
      <w:numFmt w:val="bullet"/>
      <w:lvlText w:val=""/>
      <w:lvlJc w:val="left"/>
      <w:pPr>
        <w:tabs>
          <w:tab w:val="num" w:pos="6588"/>
        </w:tabs>
        <w:ind w:left="6588" w:hanging="360"/>
      </w:pPr>
      <w:rPr>
        <w:rFonts w:ascii="Wingdings" w:hAnsi="Wingdings" w:hint="default"/>
      </w:rPr>
    </w:lvl>
    <w:lvl w:ilvl="6" w:tplc="04090001" w:tentative="1">
      <w:start w:val="1"/>
      <w:numFmt w:val="bullet"/>
      <w:lvlText w:val=""/>
      <w:lvlJc w:val="left"/>
      <w:pPr>
        <w:tabs>
          <w:tab w:val="num" w:pos="7308"/>
        </w:tabs>
        <w:ind w:left="7308" w:hanging="360"/>
      </w:pPr>
      <w:rPr>
        <w:rFonts w:ascii="Symbol" w:hAnsi="Symbol" w:hint="default"/>
      </w:rPr>
    </w:lvl>
    <w:lvl w:ilvl="7" w:tplc="04090003" w:tentative="1">
      <w:start w:val="1"/>
      <w:numFmt w:val="bullet"/>
      <w:lvlText w:val="o"/>
      <w:lvlJc w:val="left"/>
      <w:pPr>
        <w:tabs>
          <w:tab w:val="num" w:pos="8028"/>
        </w:tabs>
        <w:ind w:left="8028" w:hanging="360"/>
      </w:pPr>
      <w:rPr>
        <w:rFonts w:ascii="Courier New" w:hAnsi="Courier New" w:cs="Courier New" w:hint="default"/>
      </w:rPr>
    </w:lvl>
    <w:lvl w:ilvl="8" w:tplc="04090005" w:tentative="1">
      <w:start w:val="1"/>
      <w:numFmt w:val="bullet"/>
      <w:lvlText w:val=""/>
      <w:lvlJc w:val="left"/>
      <w:pPr>
        <w:tabs>
          <w:tab w:val="num" w:pos="8748"/>
        </w:tabs>
        <w:ind w:left="8748" w:hanging="360"/>
      </w:pPr>
      <w:rPr>
        <w:rFonts w:ascii="Wingdings" w:hAnsi="Wingdings" w:hint="default"/>
      </w:rPr>
    </w:lvl>
  </w:abstractNum>
  <w:abstractNum w:abstractNumId="4" w15:restartNumberingAfterBreak="0">
    <w:nsid w:val="188A1A17"/>
    <w:multiLevelType w:val="hybridMultilevel"/>
    <w:tmpl w:val="F81AC05A"/>
    <w:lvl w:ilvl="0" w:tplc="41CEDE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B10467"/>
    <w:multiLevelType w:val="hybridMultilevel"/>
    <w:tmpl w:val="76BC6B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2B273B"/>
    <w:multiLevelType w:val="hybridMultilevel"/>
    <w:tmpl w:val="833629F2"/>
    <w:lvl w:ilvl="0" w:tplc="B1AEEEE6">
      <w:start w:val="1"/>
      <w:numFmt w:val="bullet"/>
      <w:lvlText w:val=""/>
      <w:lvlJc w:val="left"/>
      <w:pPr>
        <w:ind w:left="720" w:hanging="360"/>
      </w:pPr>
      <w:rPr>
        <w:rFonts w:ascii="Wingdings" w:hAnsi="Wingdings" w:cs="Wingdings" w:hint="default"/>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E03189D"/>
    <w:multiLevelType w:val="hybridMultilevel"/>
    <w:tmpl w:val="DFB010CA"/>
    <w:lvl w:ilvl="0" w:tplc="39AAA6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F80E24"/>
    <w:multiLevelType w:val="hybridMultilevel"/>
    <w:tmpl w:val="1E564FA0"/>
    <w:lvl w:ilvl="0" w:tplc="FCF6050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24A46CC8"/>
    <w:multiLevelType w:val="hybridMultilevel"/>
    <w:tmpl w:val="F8D488AE"/>
    <w:lvl w:ilvl="0" w:tplc="C046BCD6">
      <w:start w:val="1"/>
      <w:numFmt w:val="bullet"/>
      <w:lvlText w:val=""/>
      <w:lvlJc w:val="left"/>
      <w:pPr>
        <w:tabs>
          <w:tab w:val="num" w:pos="3381"/>
        </w:tabs>
        <w:ind w:left="3381" w:hanging="360"/>
      </w:pPr>
      <w:rPr>
        <w:rFonts w:ascii="Symbol" w:hAnsi="Symbol" w:hint="default"/>
      </w:rPr>
    </w:lvl>
    <w:lvl w:ilvl="1" w:tplc="04090003">
      <w:start w:val="1"/>
      <w:numFmt w:val="bullet"/>
      <w:lvlText w:val="o"/>
      <w:lvlJc w:val="left"/>
      <w:pPr>
        <w:tabs>
          <w:tab w:val="num" w:pos="3141"/>
        </w:tabs>
        <w:ind w:left="3141" w:hanging="360"/>
      </w:pPr>
      <w:rPr>
        <w:rFonts w:ascii="Courier New" w:hAnsi="Courier New" w:cs="Courier New" w:hint="default"/>
      </w:rPr>
    </w:lvl>
    <w:lvl w:ilvl="2" w:tplc="04090005">
      <w:start w:val="1"/>
      <w:numFmt w:val="bullet"/>
      <w:lvlText w:val=""/>
      <w:lvlJc w:val="left"/>
      <w:pPr>
        <w:tabs>
          <w:tab w:val="num" w:pos="3861"/>
        </w:tabs>
        <w:ind w:left="3861" w:hanging="360"/>
      </w:pPr>
      <w:rPr>
        <w:rFonts w:ascii="Wingdings" w:hAnsi="Wingdings" w:hint="default"/>
      </w:rPr>
    </w:lvl>
    <w:lvl w:ilvl="3" w:tplc="04090001">
      <w:start w:val="1"/>
      <w:numFmt w:val="bullet"/>
      <w:lvlText w:val=""/>
      <w:lvlJc w:val="left"/>
      <w:pPr>
        <w:tabs>
          <w:tab w:val="num" w:pos="4581"/>
        </w:tabs>
        <w:ind w:left="4581" w:hanging="360"/>
      </w:pPr>
      <w:rPr>
        <w:rFonts w:ascii="Symbol" w:hAnsi="Symbol" w:hint="default"/>
      </w:rPr>
    </w:lvl>
    <w:lvl w:ilvl="4" w:tplc="04090003">
      <w:start w:val="1"/>
      <w:numFmt w:val="bullet"/>
      <w:lvlText w:val="o"/>
      <w:lvlJc w:val="left"/>
      <w:pPr>
        <w:tabs>
          <w:tab w:val="num" w:pos="5301"/>
        </w:tabs>
        <w:ind w:left="5301" w:hanging="360"/>
      </w:pPr>
      <w:rPr>
        <w:rFonts w:ascii="Courier New" w:hAnsi="Courier New" w:cs="Courier New" w:hint="default"/>
      </w:rPr>
    </w:lvl>
    <w:lvl w:ilvl="5" w:tplc="04090005">
      <w:start w:val="1"/>
      <w:numFmt w:val="bullet"/>
      <w:lvlText w:val=""/>
      <w:lvlJc w:val="left"/>
      <w:pPr>
        <w:tabs>
          <w:tab w:val="num" w:pos="6021"/>
        </w:tabs>
        <w:ind w:left="6021" w:hanging="360"/>
      </w:pPr>
      <w:rPr>
        <w:rFonts w:ascii="Wingdings" w:hAnsi="Wingdings" w:hint="default"/>
      </w:rPr>
    </w:lvl>
    <w:lvl w:ilvl="6" w:tplc="04090001">
      <w:start w:val="1"/>
      <w:numFmt w:val="bullet"/>
      <w:lvlText w:val=""/>
      <w:lvlJc w:val="left"/>
      <w:pPr>
        <w:tabs>
          <w:tab w:val="num" w:pos="6741"/>
        </w:tabs>
        <w:ind w:left="6741" w:hanging="360"/>
      </w:pPr>
      <w:rPr>
        <w:rFonts w:ascii="Symbol" w:hAnsi="Symbol" w:hint="default"/>
      </w:rPr>
    </w:lvl>
    <w:lvl w:ilvl="7" w:tplc="04090003" w:tentative="1">
      <w:start w:val="1"/>
      <w:numFmt w:val="bullet"/>
      <w:lvlText w:val="o"/>
      <w:lvlJc w:val="left"/>
      <w:pPr>
        <w:tabs>
          <w:tab w:val="num" w:pos="7461"/>
        </w:tabs>
        <w:ind w:left="7461" w:hanging="360"/>
      </w:pPr>
      <w:rPr>
        <w:rFonts w:ascii="Courier New" w:hAnsi="Courier New" w:cs="Courier New" w:hint="default"/>
      </w:rPr>
    </w:lvl>
    <w:lvl w:ilvl="8" w:tplc="04090005" w:tentative="1">
      <w:start w:val="1"/>
      <w:numFmt w:val="bullet"/>
      <w:lvlText w:val=""/>
      <w:lvlJc w:val="left"/>
      <w:pPr>
        <w:tabs>
          <w:tab w:val="num" w:pos="8181"/>
        </w:tabs>
        <w:ind w:left="8181" w:hanging="360"/>
      </w:pPr>
      <w:rPr>
        <w:rFonts w:ascii="Wingdings" w:hAnsi="Wingdings" w:hint="default"/>
      </w:rPr>
    </w:lvl>
  </w:abstractNum>
  <w:abstractNum w:abstractNumId="10" w15:restartNumberingAfterBreak="0">
    <w:nsid w:val="29FB3A39"/>
    <w:multiLevelType w:val="hybridMultilevel"/>
    <w:tmpl w:val="D86C45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622196"/>
    <w:multiLevelType w:val="hybridMultilevel"/>
    <w:tmpl w:val="81D4474E"/>
    <w:lvl w:ilvl="0" w:tplc="BF9A0C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2BC02F8"/>
    <w:multiLevelType w:val="hybridMultilevel"/>
    <w:tmpl w:val="0FBE65A8"/>
    <w:lvl w:ilvl="0" w:tplc="D16E25DA">
      <w:start w:val="2"/>
      <w:numFmt w:val="decimal"/>
      <w:lvlText w:val="(%1)"/>
      <w:lvlJc w:val="left"/>
      <w:pPr>
        <w:ind w:left="14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B504B0"/>
    <w:multiLevelType w:val="hybridMultilevel"/>
    <w:tmpl w:val="649405B6"/>
    <w:lvl w:ilvl="0" w:tplc="BA783F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87273C"/>
    <w:multiLevelType w:val="hybridMultilevel"/>
    <w:tmpl w:val="DB54AA86"/>
    <w:lvl w:ilvl="0" w:tplc="04090001">
      <w:start w:val="1"/>
      <w:numFmt w:val="bullet"/>
      <w:lvlText w:val=""/>
      <w:lvlJc w:val="left"/>
      <w:pPr>
        <w:tabs>
          <w:tab w:val="num" w:pos="2628"/>
        </w:tabs>
        <w:ind w:left="2628" w:hanging="360"/>
      </w:pPr>
      <w:rPr>
        <w:rFonts w:ascii="Symbol" w:hAnsi="Symbol" w:hint="default"/>
      </w:rPr>
    </w:lvl>
    <w:lvl w:ilvl="1" w:tplc="04090003" w:tentative="1">
      <w:start w:val="1"/>
      <w:numFmt w:val="bullet"/>
      <w:lvlText w:val="o"/>
      <w:lvlJc w:val="left"/>
      <w:pPr>
        <w:tabs>
          <w:tab w:val="num" w:pos="3348"/>
        </w:tabs>
        <w:ind w:left="3348" w:hanging="360"/>
      </w:pPr>
      <w:rPr>
        <w:rFonts w:ascii="Courier New" w:hAnsi="Courier New" w:cs="Courier New" w:hint="default"/>
      </w:rPr>
    </w:lvl>
    <w:lvl w:ilvl="2" w:tplc="04090005" w:tentative="1">
      <w:start w:val="1"/>
      <w:numFmt w:val="bullet"/>
      <w:lvlText w:val=""/>
      <w:lvlJc w:val="left"/>
      <w:pPr>
        <w:tabs>
          <w:tab w:val="num" w:pos="4068"/>
        </w:tabs>
        <w:ind w:left="4068" w:hanging="360"/>
      </w:pPr>
      <w:rPr>
        <w:rFonts w:ascii="Wingdings" w:hAnsi="Wingdings" w:hint="default"/>
      </w:rPr>
    </w:lvl>
    <w:lvl w:ilvl="3" w:tplc="04090001" w:tentative="1">
      <w:start w:val="1"/>
      <w:numFmt w:val="bullet"/>
      <w:lvlText w:val=""/>
      <w:lvlJc w:val="left"/>
      <w:pPr>
        <w:tabs>
          <w:tab w:val="num" w:pos="4788"/>
        </w:tabs>
        <w:ind w:left="4788" w:hanging="360"/>
      </w:pPr>
      <w:rPr>
        <w:rFonts w:ascii="Symbol" w:hAnsi="Symbol" w:hint="default"/>
      </w:rPr>
    </w:lvl>
    <w:lvl w:ilvl="4" w:tplc="04090003" w:tentative="1">
      <w:start w:val="1"/>
      <w:numFmt w:val="bullet"/>
      <w:lvlText w:val="o"/>
      <w:lvlJc w:val="left"/>
      <w:pPr>
        <w:tabs>
          <w:tab w:val="num" w:pos="5508"/>
        </w:tabs>
        <w:ind w:left="5508" w:hanging="360"/>
      </w:pPr>
      <w:rPr>
        <w:rFonts w:ascii="Courier New" w:hAnsi="Courier New" w:cs="Courier New" w:hint="default"/>
      </w:rPr>
    </w:lvl>
    <w:lvl w:ilvl="5" w:tplc="04090005" w:tentative="1">
      <w:start w:val="1"/>
      <w:numFmt w:val="bullet"/>
      <w:lvlText w:val=""/>
      <w:lvlJc w:val="left"/>
      <w:pPr>
        <w:tabs>
          <w:tab w:val="num" w:pos="6228"/>
        </w:tabs>
        <w:ind w:left="6228" w:hanging="360"/>
      </w:pPr>
      <w:rPr>
        <w:rFonts w:ascii="Wingdings" w:hAnsi="Wingdings" w:hint="default"/>
      </w:rPr>
    </w:lvl>
    <w:lvl w:ilvl="6" w:tplc="04090001" w:tentative="1">
      <w:start w:val="1"/>
      <w:numFmt w:val="bullet"/>
      <w:lvlText w:val=""/>
      <w:lvlJc w:val="left"/>
      <w:pPr>
        <w:tabs>
          <w:tab w:val="num" w:pos="6948"/>
        </w:tabs>
        <w:ind w:left="6948" w:hanging="360"/>
      </w:pPr>
      <w:rPr>
        <w:rFonts w:ascii="Symbol" w:hAnsi="Symbol" w:hint="default"/>
      </w:rPr>
    </w:lvl>
    <w:lvl w:ilvl="7" w:tplc="04090003" w:tentative="1">
      <w:start w:val="1"/>
      <w:numFmt w:val="bullet"/>
      <w:lvlText w:val="o"/>
      <w:lvlJc w:val="left"/>
      <w:pPr>
        <w:tabs>
          <w:tab w:val="num" w:pos="7668"/>
        </w:tabs>
        <w:ind w:left="7668" w:hanging="360"/>
      </w:pPr>
      <w:rPr>
        <w:rFonts w:ascii="Courier New" w:hAnsi="Courier New" w:cs="Courier New" w:hint="default"/>
      </w:rPr>
    </w:lvl>
    <w:lvl w:ilvl="8" w:tplc="04090005" w:tentative="1">
      <w:start w:val="1"/>
      <w:numFmt w:val="bullet"/>
      <w:lvlText w:val=""/>
      <w:lvlJc w:val="left"/>
      <w:pPr>
        <w:tabs>
          <w:tab w:val="num" w:pos="8388"/>
        </w:tabs>
        <w:ind w:left="8388" w:hanging="360"/>
      </w:pPr>
      <w:rPr>
        <w:rFonts w:ascii="Wingdings" w:hAnsi="Wingdings" w:hint="default"/>
      </w:rPr>
    </w:lvl>
  </w:abstractNum>
  <w:abstractNum w:abstractNumId="15" w15:restartNumberingAfterBreak="0">
    <w:nsid w:val="47CB7027"/>
    <w:multiLevelType w:val="hybridMultilevel"/>
    <w:tmpl w:val="32069D4A"/>
    <w:lvl w:ilvl="0" w:tplc="04090001">
      <w:start w:val="1"/>
      <w:numFmt w:val="bullet"/>
      <w:lvlText w:val=""/>
      <w:lvlJc w:val="left"/>
      <w:pPr>
        <w:ind w:left="2930" w:hanging="360"/>
      </w:pPr>
      <w:rPr>
        <w:rFonts w:ascii="Symbol" w:hAnsi="Symbol" w:hint="default"/>
      </w:rPr>
    </w:lvl>
    <w:lvl w:ilvl="1" w:tplc="C046BCD6">
      <w:start w:val="1"/>
      <w:numFmt w:val="bullet"/>
      <w:lvlText w:val=""/>
      <w:lvlJc w:val="left"/>
      <w:pPr>
        <w:ind w:left="2516" w:hanging="360"/>
      </w:pPr>
      <w:rPr>
        <w:rFonts w:ascii="Symbol" w:hAnsi="Symbol" w:hint="default"/>
        <w:lang w:bidi="he-IL"/>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15:restartNumberingAfterBreak="0">
    <w:nsid w:val="47D1604B"/>
    <w:multiLevelType w:val="hybridMultilevel"/>
    <w:tmpl w:val="87DC7D80"/>
    <w:lvl w:ilvl="0" w:tplc="04A443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1C7C35"/>
    <w:multiLevelType w:val="hybridMultilevel"/>
    <w:tmpl w:val="C78E4C9A"/>
    <w:lvl w:ilvl="0" w:tplc="98A808E4">
      <w:start w:val="1"/>
      <w:numFmt w:val="bullet"/>
      <w:lvlText w:val=""/>
      <w:lvlJc w:val="left"/>
      <w:pPr>
        <w:tabs>
          <w:tab w:val="num" w:pos="3532"/>
        </w:tabs>
        <w:ind w:left="3532" w:hanging="360"/>
      </w:pPr>
      <w:rPr>
        <w:rFonts w:ascii="Symbol" w:hAnsi="Symbol" w:hint="default"/>
      </w:rPr>
    </w:lvl>
    <w:lvl w:ilvl="1" w:tplc="35509928">
      <w:start w:val="1"/>
      <w:numFmt w:val="bullet"/>
      <w:lvlText w:val=""/>
      <w:lvlJc w:val="left"/>
      <w:pPr>
        <w:tabs>
          <w:tab w:val="num" w:pos="2366"/>
        </w:tabs>
        <w:ind w:left="2366" w:hanging="360"/>
      </w:pPr>
      <w:rPr>
        <w:rFonts w:ascii="Symbol" w:hAnsi="Symbol" w:hint="default"/>
      </w:rPr>
    </w:lvl>
    <w:lvl w:ilvl="2" w:tplc="04090005" w:tentative="1">
      <w:start w:val="1"/>
      <w:numFmt w:val="bullet"/>
      <w:lvlText w:val=""/>
      <w:lvlJc w:val="left"/>
      <w:pPr>
        <w:tabs>
          <w:tab w:val="num" w:pos="3086"/>
        </w:tabs>
        <w:ind w:left="3086" w:hanging="360"/>
      </w:pPr>
      <w:rPr>
        <w:rFonts w:ascii="Wingdings" w:hAnsi="Wingdings" w:hint="default"/>
      </w:rPr>
    </w:lvl>
    <w:lvl w:ilvl="3" w:tplc="04090001" w:tentative="1">
      <w:start w:val="1"/>
      <w:numFmt w:val="bullet"/>
      <w:lvlText w:val=""/>
      <w:lvlJc w:val="left"/>
      <w:pPr>
        <w:tabs>
          <w:tab w:val="num" w:pos="3806"/>
        </w:tabs>
        <w:ind w:left="3806" w:hanging="360"/>
      </w:pPr>
      <w:rPr>
        <w:rFonts w:ascii="Symbol" w:hAnsi="Symbol" w:hint="default"/>
      </w:rPr>
    </w:lvl>
    <w:lvl w:ilvl="4" w:tplc="04090003" w:tentative="1">
      <w:start w:val="1"/>
      <w:numFmt w:val="bullet"/>
      <w:lvlText w:val="o"/>
      <w:lvlJc w:val="left"/>
      <w:pPr>
        <w:tabs>
          <w:tab w:val="num" w:pos="4526"/>
        </w:tabs>
        <w:ind w:left="4526" w:hanging="360"/>
      </w:pPr>
      <w:rPr>
        <w:rFonts w:ascii="Courier New" w:hAnsi="Courier New" w:cs="Courier New" w:hint="default"/>
      </w:rPr>
    </w:lvl>
    <w:lvl w:ilvl="5" w:tplc="04090005" w:tentative="1">
      <w:start w:val="1"/>
      <w:numFmt w:val="bullet"/>
      <w:lvlText w:val=""/>
      <w:lvlJc w:val="left"/>
      <w:pPr>
        <w:tabs>
          <w:tab w:val="num" w:pos="5246"/>
        </w:tabs>
        <w:ind w:left="5246" w:hanging="360"/>
      </w:pPr>
      <w:rPr>
        <w:rFonts w:ascii="Wingdings" w:hAnsi="Wingdings" w:hint="default"/>
      </w:rPr>
    </w:lvl>
    <w:lvl w:ilvl="6" w:tplc="04090001" w:tentative="1">
      <w:start w:val="1"/>
      <w:numFmt w:val="bullet"/>
      <w:lvlText w:val=""/>
      <w:lvlJc w:val="left"/>
      <w:pPr>
        <w:tabs>
          <w:tab w:val="num" w:pos="5966"/>
        </w:tabs>
        <w:ind w:left="5966" w:hanging="360"/>
      </w:pPr>
      <w:rPr>
        <w:rFonts w:ascii="Symbol" w:hAnsi="Symbol" w:hint="default"/>
      </w:rPr>
    </w:lvl>
    <w:lvl w:ilvl="7" w:tplc="04090003" w:tentative="1">
      <w:start w:val="1"/>
      <w:numFmt w:val="bullet"/>
      <w:lvlText w:val="o"/>
      <w:lvlJc w:val="left"/>
      <w:pPr>
        <w:tabs>
          <w:tab w:val="num" w:pos="6686"/>
        </w:tabs>
        <w:ind w:left="6686" w:hanging="360"/>
      </w:pPr>
      <w:rPr>
        <w:rFonts w:ascii="Courier New" w:hAnsi="Courier New" w:cs="Courier New" w:hint="default"/>
      </w:rPr>
    </w:lvl>
    <w:lvl w:ilvl="8" w:tplc="04090005" w:tentative="1">
      <w:start w:val="1"/>
      <w:numFmt w:val="bullet"/>
      <w:lvlText w:val=""/>
      <w:lvlJc w:val="left"/>
      <w:pPr>
        <w:tabs>
          <w:tab w:val="num" w:pos="7406"/>
        </w:tabs>
        <w:ind w:left="7406" w:hanging="360"/>
      </w:pPr>
      <w:rPr>
        <w:rFonts w:ascii="Wingdings" w:hAnsi="Wingdings" w:hint="default"/>
      </w:rPr>
    </w:lvl>
  </w:abstractNum>
  <w:abstractNum w:abstractNumId="18" w15:restartNumberingAfterBreak="0">
    <w:nsid w:val="4A0F63D6"/>
    <w:multiLevelType w:val="hybridMultilevel"/>
    <w:tmpl w:val="B1D00212"/>
    <w:lvl w:ilvl="0" w:tplc="D49AD548">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205863"/>
    <w:multiLevelType w:val="hybridMultilevel"/>
    <w:tmpl w:val="3E3A886E"/>
    <w:lvl w:ilvl="0" w:tplc="889C65D0">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326D73"/>
    <w:multiLevelType w:val="hybridMultilevel"/>
    <w:tmpl w:val="3A10CF5A"/>
    <w:lvl w:ilvl="0" w:tplc="04090005">
      <w:start w:val="1"/>
      <w:numFmt w:val="bullet"/>
      <w:lvlText w:val=""/>
      <w:lvlJc w:val="left"/>
      <w:pPr>
        <w:tabs>
          <w:tab w:val="num" w:pos="1854"/>
        </w:tabs>
        <w:ind w:left="1854" w:hanging="360"/>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21" w15:restartNumberingAfterBreak="0">
    <w:nsid w:val="57855290"/>
    <w:multiLevelType w:val="hybridMultilevel"/>
    <w:tmpl w:val="0316B33E"/>
    <w:lvl w:ilvl="0" w:tplc="DDBE6CA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7B16809"/>
    <w:multiLevelType w:val="hybridMultilevel"/>
    <w:tmpl w:val="52028F64"/>
    <w:lvl w:ilvl="0" w:tplc="E19467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5722B8"/>
    <w:multiLevelType w:val="hybridMultilevel"/>
    <w:tmpl w:val="65EC92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5BB85FEF"/>
    <w:multiLevelType w:val="hybridMultilevel"/>
    <w:tmpl w:val="417CC388"/>
    <w:lvl w:ilvl="0" w:tplc="04090005">
      <w:start w:val="1"/>
      <w:numFmt w:val="bullet"/>
      <w:lvlText w:val=""/>
      <w:lvlJc w:val="left"/>
      <w:pPr>
        <w:tabs>
          <w:tab w:val="num" w:pos="1557"/>
        </w:tabs>
        <w:ind w:left="1557" w:hanging="360"/>
      </w:pPr>
      <w:rPr>
        <w:rFonts w:ascii="Wingdings" w:hAnsi="Wingdings" w:hint="default"/>
      </w:rPr>
    </w:lvl>
    <w:lvl w:ilvl="1" w:tplc="04090003" w:tentative="1">
      <w:start w:val="1"/>
      <w:numFmt w:val="bullet"/>
      <w:lvlText w:val="o"/>
      <w:lvlJc w:val="left"/>
      <w:pPr>
        <w:tabs>
          <w:tab w:val="num" w:pos="2277"/>
        </w:tabs>
        <w:ind w:left="2277" w:hanging="360"/>
      </w:pPr>
      <w:rPr>
        <w:rFonts w:ascii="Courier New" w:hAnsi="Courier New" w:cs="Courier New" w:hint="default"/>
      </w:rPr>
    </w:lvl>
    <w:lvl w:ilvl="2" w:tplc="04090005" w:tentative="1">
      <w:start w:val="1"/>
      <w:numFmt w:val="bullet"/>
      <w:lvlText w:val=""/>
      <w:lvlJc w:val="left"/>
      <w:pPr>
        <w:tabs>
          <w:tab w:val="num" w:pos="2997"/>
        </w:tabs>
        <w:ind w:left="2997" w:hanging="360"/>
      </w:pPr>
      <w:rPr>
        <w:rFonts w:ascii="Wingdings" w:hAnsi="Wingdings" w:hint="default"/>
      </w:rPr>
    </w:lvl>
    <w:lvl w:ilvl="3" w:tplc="04090001" w:tentative="1">
      <w:start w:val="1"/>
      <w:numFmt w:val="bullet"/>
      <w:lvlText w:val=""/>
      <w:lvlJc w:val="left"/>
      <w:pPr>
        <w:tabs>
          <w:tab w:val="num" w:pos="3717"/>
        </w:tabs>
        <w:ind w:left="3717" w:hanging="360"/>
      </w:pPr>
      <w:rPr>
        <w:rFonts w:ascii="Symbol" w:hAnsi="Symbol" w:hint="default"/>
      </w:rPr>
    </w:lvl>
    <w:lvl w:ilvl="4" w:tplc="04090003" w:tentative="1">
      <w:start w:val="1"/>
      <w:numFmt w:val="bullet"/>
      <w:lvlText w:val="o"/>
      <w:lvlJc w:val="left"/>
      <w:pPr>
        <w:tabs>
          <w:tab w:val="num" w:pos="4437"/>
        </w:tabs>
        <w:ind w:left="4437" w:hanging="360"/>
      </w:pPr>
      <w:rPr>
        <w:rFonts w:ascii="Courier New" w:hAnsi="Courier New" w:cs="Courier New" w:hint="default"/>
      </w:rPr>
    </w:lvl>
    <w:lvl w:ilvl="5" w:tplc="04090005" w:tentative="1">
      <w:start w:val="1"/>
      <w:numFmt w:val="bullet"/>
      <w:lvlText w:val=""/>
      <w:lvlJc w:val="left"/>
      <w:pPr>
        <w:tabs>
          <w:tab w:val="num" w:pos="5157"/>
        </w:tabs>
        <w:ind w:left="5157" w:hanging="360"/>
      </w:pPr>
      <w:rPr>
        <w:rFonts w:ascii="Wingdings" w:hAnsi="Wingdings" w:hint="default"/>
      </w:rPr>
    </w:lvl>
    <w:lvl w:ilvl="6" w:tplc="04090001" w:tentative="1">
      <w:start w:val="1"/>
      <w:numFmt w:val="bullet"/>
      <w:lvlText w:val=""/>
      <w:lvlJc w:val="left"/>
      <w:pPr>
        <w:tabs>
          <w:tab w:val="num" w:pos="5877"/>
        </w:tabs>
        <w:ind w:left="5877" w:hanging="360"/>
      </w:pPr>
      <w:rPr>
        <w:rFonts w:ascii="Symbol" w:hAnsi="Symbol" w:hint="default"/>
      </w:rPr>
    </w:lvl>
    <w:lvl w:ilvl="7" w:tplc="04090003" w:tentative="1">
      <w:start w:val="1"/>
      <w:numFmt w:val="bullet"/>
      <w:lvlText w:val="o"/>
      <w:lvlJc w:val="left"/>
      <w:pPr>
        <w:tabs>
          <w:tab w:val="num" w:pos="6597"/>
        </w:tabs>
        <w:ind w:left="6597" w:hanging="360"/>
      </w:pPr>
      <w:rPr>
        <w:rFonts w:ascii="Courier New" w:hAnsi="Courier New" w:cs="Courier New" w:hint="default"/>
      </w:rPr>
    </w:lvl>
    <w:lvl w:ilvl="8" w:tplc="04090005" w:tentative="1">
      <w:start w:val="1"/>
      <w:numFmt w:val="bullet"/>
      <w:lvlText w:val=""/>
      <w:lvlJc w:val="left"/>
      <w:pPr>
        <w:tabs>
          <w:tab w:val="num" w:pos="7317"/>
        </w:tabs>
        <w:ind w:left="7317" w:hanging="360"/>
      </w:pPr>
      <w:rPr>
        <w:rFonts w:ascii="Wingdings" w:hAnsi="Wingdings" w:hint="default"/>
      </w:rPr>
    </w:lvl>
  </w:abstractNum>
  <w:abstractNum w:abstractNumId="25" w15:restartNumberingAfterBreak="0">
    <w:nsid w:val="60933403"/>
    <w:multiLevelType w:val="hybridMultilevel"/>
    <w:tmpl w:val="0DF00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A37F05"/>
    <w:multiLevelType w:val="hybridMultilevel"/>
    <w:tmpl w:val="C06205C2"/>
    <w:lvl w:ilvl="0" w:tplc="5902F86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7" w15:restartNumberingAfterBreak="0">
    <w:nsid w:val="64210AC9"/>
    <w:multiLevelType w:val="hybridMultilevel"/>
    <w:tmpl w:val="8344546C"/>
    <w:lvl w:ilvl="0" w:tplc="04090005">
      <w:start w:val="1"/>
      <w:numFmt w:val="bullet"/>
      <w:lvlText w:val=""/>
      <w:lvlJc w:val="left"/>
      <w:pPr>
        <w:ind w:left="644"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15:restartNumberingAfterBreak="0">
    <w:nsid w:val="663E274F"/>
    <w:multiLevelType w:val="hybridMultilevel"/>
    <w:tmpl w:val="E1D6881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893BB6"/>
    <w:multiLevelType w:val="hybridMultilevel"/>
    <w:tmpl w:val="D1E847A4"/>
    <w:lvl w:ilvl="0" w:tplc="04090005">
      <w:start w:val="1"/>
      <w:numFmt w:val="bullet"/>
      <w:lvlText w:val=""/>
      <w:lvlJc w:val="left"/>
      <w:pPr>
        <w:tabs>
          <w:tab w:val="num" w:pos="2410"/>
        </w:tabs>
        <w:ind w:left="2410" w:hanging="360"/>
      </w:pPr>
      <w:rPr>
        <w:rFonts w:ascii="Wingdings" w:hAnsi="Wingdings" w:hint="default"/>
      </w:rPr>
    </w:lvl>
    <w:lvl w:ilvl="1" w:tplc="04090003" w:tentative="1">
      <w:start w:val="1"/>
      <w:numFmt w:val="bullet"/>
      <w:lvlText w:val="o"/>
      <w:lvlJc w:val="left"/>
      <w:pPr>
        <w:tabs>
          <w:tab w:val="num" w:pos="3130"/>
        </w:tabs>
        <w:ind w:left="3130" w:hanging="360"/>
      </w:pPr>
      <w:rPr>
        <w:rFonts w:ascii="Courier New" w:hAnsi="Courier New" w:cs="Courier New" w:hint="default"/>
      </w:rPr>
    </w:lvl>
    <w:lvl w:ilvl="2" w:tplc="04090005" w:tentative="1">
      <w:start w:val="1"/>
      <w:numFmt w:val="bullet"/>
      <w:lvlText w:val=""/>
      <w:lvlJc w:val="left"/>
      <w:pPr>
        <w:tabs>
          <w:tab w:val="num" w:pos="3850"/>
        </w:tabs>
        <w:ind w:left="3850" w:hanging="360"/>
      </w:pPr>
      <w:rPr>
        <w:rFonts w:ascii="Wingdings" w:hAnsi="Wingdings" w:hint="default"/>
      </w:rPr>
    </w:lvl>
    <w:lvl w:ilvl="3" w:tplc="04090001" w:tentative="1">
      <w:start w:val="1"/>
      <w:numFmt w:val="bullet"/>
      <w:lvlText w:val=""/>
      <w:lvlJc w:val="left"/>
      <w:pPr>
        <w:tabs>
          <w:tab w:val="num" w:pos="4570"/>
        </w:tabs>
        <w:ind w:left="4570" w:hanging="360"/>
      </w:pPr>
      <w:rPr>
        <w:rFonts w:ascii="Symbol" w:hAnsi="Symbol" w:hint="default"/>
      </w:rPr>
    </w:lvl>
    <w:lvl w:ilvl="4" w:tplc="04090003" w:tentative="1">
      <w:start w:val="1"/>
      <w:numFmt w:val="bullet"/>
      <w:lvlText w:val="o"/>
      <w:lvlJc w:val="left"/>
      <w:pPr>
        <w:tabs>
          <w:tab w:val="num" w:pos="5290"/>
        </w:tabs>
        <w:ind w:left="5290" w:hanging="360"/>
      </w:pPr>
      <w:rPr>
        <w:rFonts w:ascii="Courier New" w:hAnsi="Courier New" w:cs="Courier New" w:hint="default"/>
      </w:rPr>
    </w:lvl>
    <w:lvl w:ilvl="5" w:tplc="04090005" w:tentative="1">
      <w:start w:val="1"/>
      <w:numFmt w:val="bullet"/>
      <w:lvlText w:val=""/>
      <w:lvlJc w:val="left"/>
      <w:pPr>
        <w:tabs>
          <w:tab w:val="num" w:pos="6010"/>
        </w:tabs>
        <w:ind w:left="6010" w:hanging="360"/>
      </w:pPr>
      <w:rPr>
        <w:rFonts w:ascii="Wingdings" w:hAnsi="Wingdings" w:hint="default"/>
      </w:rPr>
    </w:lvl>
    <w:lvl w:ilvl="6" w:tplc="04090001" w:tentative="1">
      <w:start w:val="1"/>
      <w:numFmt w:val="bullet"/>
      <w:lvlText w:val=""/>
      <w:lvlJc w:val="left"/>
      <w:pPr>
        <w:tabs>
          <w:tab w:val="num" w:pos="6730"/>
        </w:tabs>
        <w:ind w:left="6730" w:hanging="360"/>
      </w:pPr>
      <w:rPr>
        <w:rFonts w:ascii="Symbol" w:hAnsi="Symbol" w:hint="default"/>
      </w:rPr>
    </w:lvl>
    <w:lvl w:ilvl="7" w:tplc="04090003" w:tentative="1">
      <w:start w:val="1"/>
      <w:numFmt w:val="bullet"/>
      <w:lvlText w:val="o"/>
      <w:lvlJc w:val="left"/>
      <w:pPr>
        <w:tabs>
          <w:tab w:val="num" w:pos="7450"/>
        </w:tabs>
        <w:ind w:left="7450" w:hanging="360"/>
      </w:pPr>
      <w:rPr>
        <w:rFonts w:ascii="Courier New" w:hAnsi="Courier New" w:cs="Courier New" w:hint="default"/>
      </w:rPr>
    </w:lvl>
    <w:lvl w:ilvl="8" w:tplc="04090005" w:tentative="1">
      <w:start w:val="1"/>
      <w:numFmt w:val="bullet"/>
      <w:lvlText w:val=""/>
      <w:lvlJc w:val="left"/>
      <w:pPr>
        <w:tabs>
          <w:tab w:val="num" w:pos="8170"/>
        </w:tabs>
        <w:ind w:left="8170" w:hanging="360"/>
      </w:pPr>
      <w:rPr>
        <w:rFonts w:ascii="Wingdings" w:hAnsi="Wingdings" w:hint="default"/>
      </w:rPr>
    </w:lvl>
  </w:abstractNum>
  <w:abstractNum w:abstractNumId="30" w15:restartNumberingAfterBreak="0">
    <w:nsid w:val="68E61003"/>
    <w:multiLevelType w:val="hybridMultilevel"/>
    <w:tmpl w:val="237E2158"/>
    <w:lvl w:ilvl="0" w:tplc="71266356">
      <w:start w:val="1"/>
      <w:numFmt w:val="decimal"/>
      <w:lvlText w:val="(%1)"/>
      <w:lvlJc w:val="left"/>
      <w:pPr>
        <w:ind w:left="720" w:hanging="360"/>
      </w:pPr>
      <w:rPr>
        <w:rFonts w:ascii="Arial" w:eastAsia="Times New Roman" w:hAnsi="Arial" w:cs="Arial"/>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98A2FDF"/>
    <w:multiLevelType w:val="hybridMultilevel"/>
    <w:tmpl w:val="57A6FCA6"/>
    <w:lvl w:ilvl="0" w:tplc="E2B0396C">
      <w:start w:val="1"/>
      <w:numFmt w:val="hebrew1"/>
      <w:lvlText w:val="(%1)"/>
      <w:lvlJc w:val="left"/>
      <w:pPr>
        <w:ind w:left="360" w:hanging="360"/>
      </w:pPr>
      <w:rPr>
        <w:rFonts w:ascii="Arial" w:eastAsia="Times New Roman" w:hAnsi="Arial" w:cs="Arial" w:hint="default"/>
        <w:sz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9907557"/>
    <w:multiLevelType w:val="hybridMultilevel"/>
    <w:tmpl w:val="C5A49E74"/>
    <w:lvl w:ilvl="0" w:tplc="774C31B8">
      <w:start w:val="1"/>
      <w:numFmt w:val="bullet"/>
      <w:lvlText w:val="«"/>
      <w:lvlJc w:val="left"/>
      <w:pPr>
        <w:tabs>
          <w:tab w:val="num" w:pos="4509"/>
        </w:tabs>
        <w:ind w:left="4509" w:hanging="360"/>
      </w:pPr>
      <w:rPr>
        <w:rFonts w:ascii="Courier New" w:hAnsi="Courier New" w:hint="default"/>
      </w:rPr>
    </w:lvl>
    <w:lvl w:ilvl="1" w:tplc="04090003" w:tentative="1">
      <w:start w:val="1"/>
      <w:numFmt w:val="bullet"/>
      <w:lvlText w:val="o"/>
      <w:lvlJc w:val="left"/>
      <w:pPr>
        <w:tabs>
          <w:tab w:val="num" w:pos="3141"/>
        </w:tabs>
        <w:ind w:left="3141" w:hanging="360"/>
      </w:pPr>
      <w:rPr>
        <w:rFonts w:ascii="Courier New" w:hAnsi="Courier New" w:cs="Courier New" w:hint="default"/>
      </w:rPr>
    </w:lvl>
    <w:lvl w:ilvl="2" w:tplc="04090005" w:tentative="1">
      <w:start w:val="1"/>
      <w:numFmt w:val="bullet"/>
      <w:lvlText w:val=""/>
      <w:lvlJc w:val="left"/>
      <w:pPr>
        <w:tabs>
          <w:tab w:val="num" w:pos="3861"/>
        </w:tabs>
        <w:ind w:left="3861" w:hanging="360"/>
      </w:pPr>
      <w:rPr>
        <w:rFonts w:ascii="Wingdings" w:hAnsi="Wingdings" w:hint="default"/>
      </w:rPr>
    </w:lvl>
    <w:lvl w:ilvl="3" w:tplc="04090001">
      <w:start w:val="1"/>
      <w:numFmt w:val="bullet"/>
      <w:lvlText w:val=""/>
      <w:lvlJc w:val="left"/>
      <w:pPr>
        <w:tabs>
          <w:tab w:val="num" w:pos="4581"/>
        </w:tabs>
        <w:ind w:left="4581" w:hanging="360"/>
      </w:pPr>
      <w:rPr>
        <w:rFonts w:ascii="Symbol" w:hAnsi="Symbol" w:hint="default"/>
      </w:rPr>
    </w:lvl>
    <w:lvl w:ilvl="4" w:tplc="04090003" w:tentative="1">
      <w:start w:val="1"/>
      <w:numFmt w:val="bullet"/>
      <w:lvlText w:val="o"/>
      <w:lvlJc w:val="left"/>
      <w:pPr>
        <w:tabs>
          <w:tab w:val="num" w:pos="5301"/>
        </w:tabs>
        <w:ind w:left="5301" w:hanging="360"/>
      </w:pPr>
      <w:rPr>
        <w:rFonts w:ascii="Courier New" w:hAnsi="Courier New" w:cs="Courier New" w:hint="default"/>
      </w:rPr>
    </w:lvl>
    <w:lvl w:ilvl="5" w:tplc="04090005" w:tentative="1">
      <w:start w:val="1"/>
      <w:numFmt w:val="bullet"/>
      <w:lvlText w:val=""/>
      <w:lvlJc w:val="left"/>
      <w:pPr>
        <w:tabs>
          <w:tab w:val="num" w:pos="6021"/>
        </w:tabs>
        <w:ind w:left="6021" w:hanging="360"/>
      </w:pPr>
      <w:rPr>
        <w:rFonts w:ascii="Wingdings" w:hAnsi="Wingdings" w:hint="default"/>
      </w:rPr>
    </w:lvl>
    <w:lvl w:ilvl="6" w:tplc="04090001" w:tentative="1">
      <w:start w:val="1"/>
      <w:numFmt w:val="bullet"/>
      <w:lvlText w:val=""/>
      <w:lvlJc w:val="left"/>
      <w:pPr>
        <w:tabs>
          <w:tab w:val="num" w:pos="6741"/>
        </w:tabs>
        <w:ind w:left="6741" w:hanging="360"/>
      </w:pPr>
      <w:rPr>
        <w:rFonts w:ascii="Symbol" w:hAnsi="Symbol" w:hint="default"/>
      </w:rPr>
    </w:lvl>
    <w:lvl w:ilvl="7" w:tplc="04090003" w:tentative="1">
      <w:start w:val="1"/>
      <w:numFmt w:val="bullet"/>
      <w:lvlText w:val="o"/>
      <w:lvlJc w:val="left"/>
      <w:pPr>
        <w:tabs>
          <w:tab w:val="num" w:pos="7461"/>
        </w:tabs>
        <w:ind w:left="7461" w:hanging="360"/>
      </w:pPr>
      <w:rPr>
        <w:rFonts w:ascii="Courier New" w:hAnsi="Courier New" w:cs="Courier New" w:hint="default"/>
      </w:rPr>
    </w:lvl>
    <w:lvl w:ilvl="8" w:tplc="04090005" w:tentative="1">
      <w:start w:val="1"/>
      <w:numFmt w:val="bullet"/>
      <w:lvlText w:val=""/>
      <w:lvlJc w:val="left"/>
      <w:pPr>
        <w:tabs>
          <w:tab w:val="num" w:pos="8181"/>
        </w:tabs>
        <w:ind w:left="8181" w:hanging="360"/>
      </w:pPr>
      <w:rPr>
        <w:rFonts w:ascii="Wingdings" w:hAnsi="Wingdings" w:hint="default"/>
      </w:rPr>
    </w:lvl>
  </w:abstractNum>
  <w:abstractNum w:abstractNumId="33" w15:restartNumberingAfterBreak="0">
    <w:nsid w:val="69E40B37"/>
    <w:multiLevelType w:val="hybridMultilevel"/>
    <w:tmpl w:val="C010CC32"/>
    <w:lvl w:ilvl="0" w:tplc="E4B8E370">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DCC6F7E"/>
    <w:multiLevelType w:val="hybridMultilevel"/>
    <w:tmpl w:val="11B0FFBC"/>
    <w:lvl w:ilvl="0" w:tplc="C046BCD6">
      <w:start w:val="1"/>
      <w:numFmt w:val="bullet"/>
      <w:lvlText w:val=""/>
      <w:lvlJc w:val="left"/>
      <w:pPr>
        <w:tabs>
          <w:tab w:val="num" w:pos="2061"/>
        </w:tabs>
        <w:ind w:left="2061" w:hanging="360"/>
      </w:pPr>
      <w:rPr>
        <w:rFonts w:ascii="Symbol" w:hAnsi="Symbol" w:hint="default"/>
      </w:rPr>
    </w:lvl>
    <w:lvl w:ilvl="1" w:tplc="04090019" w:tentative="1">
      <w:start w:val="1"/>
      <w:numFmt w:val="lowerLetter"/>
      <w:lvlText w:val="%2."/>
      <w:lvlJc w:val="left"/>
      <w:pPr>
        <w:tabs>
          <w:tab w:val="num" w:pos="2781"/>
        </w:tabs>
        <w:ind w:left="2781" w:right="2781" w:hanging="360"/>
      </w:pPr>
    </w:lvl>
    <w:lvl w:ilvl="2" w:tplc="0409001B" w:tentative="1">
      <w:start w:val="1"/>
      <w:numFmt w:val="lowerRoman"/>
      <w:lvlText w:val="%3."/>
      <w:lvlJc w:val="right"/>
      <w:pPr>
        <w:tabs>
          <w:tab w:val="num" w:pos="3501"/>
        </w:tabs>
        <w:ind w:left="3501" w:right="3501" w:hanging="180"/>
      </w:pPr>
    </w:lvl>
    <w:lvl w:ilvl="3" w:tplc="0409000F" w:tentative="1">
      <w:start w:val="1"/>
      <w:numFmt w:val="decimal"/>
      <w:lvlText w:val="%4."/>
      <w:lvlJc w:val="left"/>
      <w:pPr>
        <w:tabs>
          <w:tab w:val="num" w:pos="4221"/>
        </w:tabs>
        <w:ind w:left="4221" w:right="4221" w:hanging="360"/>
      </w:pPr>
    </w:lvl>
    <w:lvl w:ilvl="4" w:tplc="04090019" w:tentative="1">
      <w:start w:val="1"/>
      <w:numFmt w:val="lowerLetter"/>
      <w:lvlText w:val="%5."/>
      <w:lvlJc w:val="left"/>
      <w:pPr>
        <w:tabs>
          <w:tab w:val="num" w:pos="4941"/>
        </w:tabs>
        <w:ind w:left="4941" w:right="4941" w:hanging="360"/>
      </w:pPr>
    </w:lvl>
    <w:lvl w:ilvl="5" w:tplc="0409001B" w:tentative="1">
      <w:start w:val="1"/>
      <w:numFmt w:val="lowerRoman"/>
      <w:lvlText w:val="%6."/>
      <w:lvlJc w:val="right"/>
      <w:pPr>
        <w:tabs>
          <w:tab w:val="num" w:pos="5661"/>
        </w:tabs>
        <w:ind w:left="5661" w:right="5661" w:hanging="180"/>
      </w:pPr>
    </w:lvl>
    <w:lvl w:ilvl="6" w:tplc="0409000F" w:tentative="1">
      <w:start w:val="1"/>
      <w:numFmt w:val="decimal"/>
      <w:lvlText w:val="%7."/>
      <w:lvlJc w:val="left"/>
      <w:pPr>
        <w:tabs>
          <w:tab w:val="num" w:pos="6381"/>
        </w:tabs>
        <w:ind w:left="6381" w:right="6381" w:hanging="360"/>
      </w:pPr>
    </w:lvl>
    <w:lvl w:ilvl="7" w:tplc="04090019" w:tentative="1">
      <w:start w:val="1"/>
      <w:numFmt w:val="lowerLetter"/>
      <w:lvlText w:val="%8."/>
      <w:lvlJc w:val="left"/>
      <w:pPr>
        <w:tabs>
          <w:tab w:val="num" w:pos="7101"/>
        </w:tabs>
        <w:ind w:left="7101" w:right="7101" w:hanging="360"/>
      </w:pPr>
    </w:lvl>
    <w:lvl w:ilvl="8" w:tplc="0409001B" w:tentative="1">
      <w:start w:val="1"/>
      <w:numFmt w:val="lowerRoman"/>
      <w:lvlText w:val="%9."/>
      <w:lvlJc w:val="right"/>
      <w:pPr>
        <w:tabs>
          <w:tab w:val="num" w:pos="7821"/>
        </w:tabs>
        <w:ind w:left="7821" w:right="7821" w:hanging="180"/>
      </w:pPr>
    </w:lvl>
  </w:abstractNum>
  <w:abstractNum w:abstractNumId="35" w15:restartNumberingAfterBreak="0">
    <w:nsid w:val="71702B6D"/>
    <w:multiLevelType w:val="hybridMultilevel"/>
    <w:tmpl w:val="3A0424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72A14CBB"/>
    <w:multiLevelType w:val="hybridMultilevel"/>
    <w:tmpl w:val="EFFC4E0E"/>
    <w:lvl w:ilvl="0" w:tplc="04090005">
      <w:start w:val="1"/>
      <w:numFmt w:val="bullet"/>
      <w:lvlText w:val=""/>
      <w:lvlJc w:val="left"/>
      <w:pPr>
        <w:tabs>
          <w:tab w:val="num" w:pos="2421"/>
        </w:tabs>
        <w:ind w:left="2421" w:hanging="360"/>
      </w:pPr>
      <w:rPr>
        <w:rFonts w:ascii="Wingdings" w:hAnsi="Wingdings" w:hint="default"/>
      </w:rPr>
    </w:lvl>
    <w:lvl w:ilvl="1" w:tplc="04090003">
      <w:start w:val="1"/>
      <w:numFmt w:val="bullet"/>
      <w:lvlText w:val="o"/>
      <w:lvlJc w:val="left"/>
      <w:pPr>
        <w:tabs>
          <w:tab w:val="num" w:pos="3141"/>
        </w:tabs>
        <w:ind w:left="3141" w:hanging="360"/>
      </w:pPr>
      <w:rPr>
        <w:rFonts w:ascii="Courier New" w:hAnsi="Courier New" w:cs="Courier New" w:hint="default"/>
      </w:rPr>
    </w:lvl>
    <w:lvl w:ilvl="2" w:tplc="04090005" w:tentative="1">
      <w:start w:val="1"/>
      <w:numFmt w:val="bullet"/>
      <w:lvlText w:val=""/>
      <w:lvlJc w:val="left"/>
      <w:pPr>
        <w:tabs>
          <w:tab w:val="num" w:pos="3861"/>
        </w:tabs>
        <w:ind w:left="3861" w:hanging="360"/>
      </w:pPr>
      <w:rPr>
        <w:rFonts w:ascii="Wingdings" w:hAnsi="Wingdings" w:hint="default"/>
      </w:rPr>
    </w:lvl>
    <w:lvl w:ilvl="3" w:tplc="04090001" w:tentative="1">
      <w:start w:val="1"/>
      <w:numFmt w:val="bullet"/>
      <w:lvlText w:val=""/>
      <w:lvlJc w:val="left"/>
      <w:pPr>
        <w:tabs>
          <w:tab w:val="num" w:pos="4581"/>
        </w:tabs>
        <w:ind w:left="4581" w:hanging="360"/>
      </w:pPr>
      <w:rPr>
        <w:rFonts w:ascii="Symbol" w:hAnsi="Symbol" w:hint="default"/>
      </w:rPr>
    </w:lvl>
    <w:lvl w:ilvl="4" w:tplc="04090003" w:tentative="1">
      <w:start w:val="1"/>
      <w:numFmt w:val="bullet"/>
      <w:lvlText w:val="o"/>
      <w:lvlJc w:val="left"/>
      <w:pPr>
        <w:tabs>
          <w:tab w:val="num" w:pos="5301"/>
        </w:tabs>
        <w:ind w:left="5301" w:hanging="360"/>
      </w:pPr>
      <w:rPr>
        <w:rFonts w:ascii="Courier New" w:hAnsi="Courier New" w:cs="Courier New" w:hint="default"/>
      </w:rPr>
    </w:lvl>
    <w:lvl w:ilvl="5" w:tplc="04090005" w:tentative="1">
      <w:start w:val="1"/>
      <w:numFmt w:val="bullet"/>
      <w:lvlText w:val=""/>
      <w:lvlJc w:val="left"/>
      <w:pPr>
        <w:tabs>
          <w:tab w:val="num" w:pos="6021"/>
        </w:tabs>
        <w:ind w:left="6021" w:hanging="360"/>
      </w:pPr>
      <w:rPr>
        <w:rFonts w:ascii="Wingdings" w:hAnsi="Wingdings" w:hint="default"/>
      </w:rPr>
    </w:lvl>
    <w:lvl w:ilvl="6" w:tplc="04090001" w:tentative="1">
      <w:start w:val="1"/>
      <w:numFmt w:val="bullet"/>
      <w:lvlText w:val=""/>
      <w:lvlJc w:val="left"/>
      <w:pPr>
        <w:tabs>
          <w:tab w:val="num" w:pos="6741"/>
        </w:tabs>
        <w:ind w:left="6741" w:hanging="360"/>
      </w:pPr>
      <w:rPr>
        <w:rFonts w:ascii="Symbol" w:hAnsi="Symbol" w:hint="default"/>
      </w:rPr>
    </w:lvl>
    <w:lvl w:ilvl="7" w:tplc="04090003" w:tentative="1">
      <w:start w:val="1"/>
      <w:numFmt w:val="bullet"/>
      <w:lvlText w:val="o"/>
      <w:lvlJc w:val="left"/>
      <w:pPr>
        <w:tabs>
          <w:tab w:val="num" w:pos="7461"/>
        </w:tabs>
        <w:ind w:left="7461" w:hanging="360"/>
      </w:pPr>
      <w:rPr>
        <w:rFonts w:ascii="Courier New" w:hAnsi="Courier New" w:cs="Courier New" w:hint="default"/>
      </w:rPr>
    </w:lvl>
    <w:lvl w:ilvl="8" w:tplc="04090005" w:tentative="1">
      <w:start w:val="1"/>
      <w:numFmt w:val="bullet"/>
      <w:lvlText w:val=""/>
      <w:lvlJc w:val="left"/>
      <w:pPr>
        <w:tabs>
          <w:tab w:val="num" w:pos="8181"/>
        </w:tabs>
        <w:ind w:left="8181" w:hanging="360"/>
      </w:pPr>
      <w:rPr>
        <w:rFonts w:ascii="Wingdings" w:hAnsi="Wingdings" w:hint="default"/>
      </w:rPr>
    </w:lvl>
  </w:abstractNum>
  <w:abstractNum w:abstractNumId="37" w15:restartNumberingAfterBreak="0">
    <w:nsid w:val="797D70A6"/>
    <w:multiLevelType w:val="hybridMultilevel"/>
    <w:tmpl w:val="917CD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B3455B6"/>
    <w:multiLevelType w:val="hybridMultilevel"/>
    <w:tmpl w:val="EABA8F3E"/>
    <w:lvl w:ilvl="0" w:tplc="592A3CC0">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DA73DA9"/>
    <w:multiLevelType w:val="hybridMultilevel"/>
    <w:tmpl w:val="5DEA47B0"/>
    <w:lvl w:ilvl="0" w:tplc="3B081538">
      <w:start w:val="1"/>
      <w:numFmt w:val="bullet"/>
      <w:lvlText w:val=""/>
      <w:lvlJc w:val="left"/>
      <w:pPr>
        <w:tabs>
          <w:tab w:val="num" w:pos="2421"/>
        </w:tabs>
        <w:ind w:left="2421" w:hanging="360"/>
      </w:pPr>
      <w:rPr>
        <w:rFonts w:ascii="Wingdings" w:hAnsi="Wingdings" w:hint="default"/>
        <w:lang w:bidi="he-IL"/>
      </w:rPr>
    </w:lvl>
    <w:lvl w:ilvl="1" w:tplc="04090005">
      <w:start w:val="1"/>
      <w:numFmt w:val="bullet"/>
      <w:lvlText w:val=""/>
      <w:lvlJc w:val="left"/>
      <w:pPr>
        <w:tabs>
          <w:tab w:val="num" w:pos="3141"/>
        </w:tabs>
        <w:ind w:left="3141" w:hanging="360"/>
      </w:pPr>
      <w:rPr>
        <w:rFonts w:ascii="Wingdings" w:hAnsi="Wingdings" w:hint="default"/>
        <w:lang w:bidi="he-IL"/>
      </w:rPr>
    </w:lvl>
    <w:lvl w:ilvl="2" w:tplc="04090005" w:tentative="1">
      <w:start w:val="1"/>
      <w:numFmt w:val="bullet"/>
      <w:lvlText w:val=""/>
      <w:lvlJc w:val="left"/>
      <w:pPr>
        <w:tabs>
          <w:tab w:val="num" w:pos="3861"/>
        </w:tabs>
        <w:ind w:left="3861" w:hanging="360"/>
      </w:pPr>
      <w:rPr>
        <w:rFonts w:ascii="Wingdings" w:hAnsi="Wingdings" w:hint="default"/>
      </w:rPr>
    </w:lvl>
    <w:lvl w:ilvl="3" w:tplc="04090001" w:tentative="1">
      <w:start w:val="1"/>
      <w:numFmt w:val="bullet"/>
      <w:lvlText w:val=""/>
      <w:lvlJc w:val="left"/>
      <w:pPr>
        <w:tabs>
          <w:tab w:val="num" w:pos="4581"/>
        </w:tabs>
        <w:ind w:left="4581" w:hanging="360"/>
      </w:pPr>
      <w:rPr>
        <w:rFonts w:ascii="Symbol" w:hAnsi="Symbol" w:hint="default"/>
      </w:rPr>
    </w:lvl>
    <w:lvl w:ilvl="4" w:tplc="04090003" w:tentative="1">
      <w:start w:val="1"/>
      <w:numFmt w:val="bullet"/>
      <w:lvlText w:val="o"/>
      <w:lvlJc w:val="left"/>
      <w:pPr>
        <w:tabs>
          <w:tab w:val="num" w:pos="5301"/>
        </w:tabs>
        <w:ind w:left="5301" w:hanging="360"/>
      </w:pPr>
      <w:rPr>
        <w:rFonts w:ascii="Courier New" w:hAnsi="Courier New" w:cs="Courier New" w:hint="default"/>
      </w:rPr>
    </w:lvl>
    <w:lvl w:ilvl="5" w:tplc="04090005" w:tentative="1">
      <w:start w:val="1"/>
      <w:numFmt w:val="bullet"/>
      <w:lvlText w:val=""/>
      <w:lvlJc w:val="left"/>
      <w:pPr>
        <w:tabs>
          <w:tab w:val="num" w:pos="6021"/>
        </w:tabs>
        <w:ind w:left="6021" w:hanging="360"/>
      </w:pPr>
      <w:rPr>
        <w:rFonts w:ascii="Wingdings" w:hAnsi="Wingdings" w:hint="default"/>
      </w:rPr>
    </w:lvl>
    <w:lvl w:ilvl="6" w:tplc="04090001" w:tentative="1">
      <w:start w:val="1"/>
      <w:numFmt w:val="bullet"/>
      <w:lvlText w:val=""/>
      <w:lvlJc w:val="left"/>
      <w:pPr>
        <w:tabs>
          <w:tab w:val="num" w:pos="6741"/>
        </w:tabs>
        <w:ind w:left="6741" w:hanging="360"/>
      </w:pPr>
      <w:rPr>
        <w:rFonts w:ascii="Symbol" w:hAnsi="Symbol" w:hint="default"/>
      </w:rPr>
    </w:lvl>
    <w:lvl w:ilvl="7" w:tplc="04090003" w:tentative="1">
      <w:start w:val="1"/>
      <w:numFmt w:val="bullet"/>
      <w:lvlText w:val="o"/>
      <w:lvlJc w:val="left"/>
      <w:pPr>
        <w:tabs>
          <w:tab w:val="num" w:pos="7461"/>
        </w:tabs>
        <w:ind w:left="7461" w:hanging="360"/>
      </w:pPr>
      <w:rPr>
        <w:rFonts w:ascii="Courier New" w:hAnsi="Courier New" w:cs="Courier New" w:hint="default"/>
      </w:rPr>
    </w:lvl>
    <w:lvl w:ilvl="8" w:tplc="04090005" w:tentative="1">
      <w:start w:val="1"/>
      <w:numFmt w:val="bullet"/>
      <w:lvlText w:val=""/>
      <w:lvlJc w:val="left"/>
      <w:pPr>
        <w:tabs>
          <w:tab w:val="num" w:pos="8181"/>
        </w:tabs>
        <w:ind w:left="8181" w:hanging="360"/>
      </w:pPr>
      <w:rPr>
        <w:rFonts w:ascii="Wingdings" w:hAnsi="Wingdings" w:hint="default"/>
      </w:rPr>
    </w:lvl>
  </w:abstractNum>
  <w:num w:numId="1" w16cid:durableId="379597025">
    <w:abstractNumId w:val="36"/>
  </w:num>
  <w:num w:numId="2" w16cid:durableId="896623757">
    <w:abstractNumId w:val="9"/>
  </w:num>
  <w:num w:numId="3" w16cid:durableId="1707873440">
    <w:abstractNumId w:val="32"/>
  </w:num>
  <w:num w:numId="4" w16cid:durableId="326522877">
    <w:abstractNumId w:val="34"/>
  </w:num>
  <w:num w:numId="5" w16cid:durableId="1207640552">
    <w:abstractNumId w:val="3"/>
  </w:num>
  <w:num w:numId="6" w16cid:durableId="888807570">
    <w:abstractNumId w:val="29"/>
  </w:num>
  <w:num w:numId="7" w16cid:durableId="801311874">
    <w:abstractNumId w:val="1"/>
  </w:num>
  <w:num w:numId="8" w16cid:durableId="2022118824">
    <w:abstractNumId w:val="17"/>
  </w:num>
  <w:num w:numId="9" w16cid:durableId="929388057">
    <w:abstractNumId w:val="14"/>
  </w:num>
  <w:num w:numId="10" w16cid:durableId="1278179690">
    <w:abstractNumId w:val="28"/>
  </w:num>
  <w:num w:numId="11" w16cid:durableId="991370770">
    <w:abstractNumId w:val="24"/>
  </w:num>
  <w:num w:numId="12" w16cid:durableId="259069474">
    <w:abstractNumId w:val="20"/>
  </w:num>
  <w:num w:numId="13" w16cid:durableId="1887136269">
    <w:abstractNumId w:val="0"/>
  </w:num>
  <w:num w:numId="14" w16cid:durableId="929048423">
    <w:abstractNumId w:val="39"/>
  </w:num>
  <w:num w:numId="15" w16cid:durableId="1313212356">
    <w:abstractNumId w:val="35"/>
  </w:num>
  <w:num w:numId="16" w16cid:durableId="853616669">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50135483">
    <w:abstractNumId w:val="6"/>
  </w:num>
  <w:num w:numId="18" w16cid:durableId="1800996472">
    <w:abstractNumId w:val="23"/>
  </w:num>
  <w:num w:numId="19" w16cid:durableId="1776171332">
    <w:abstractNumId w:val="15"/>
  </w:num>
  <w:num w:numId="20" w16cid:durableId="486168105">
    <w:abstractNumId w:val="25"/>
  </w:num>
  <w:num w:numId="21" w16cid:durableId="1401439268">
    <w:abstractNumId w:val="37"/>
  </w:num>
  <w:num w:numId="22" w16cid:durableId="724988852">
    <w:abstractNumId w:val="38"/>
  </w:num>
  <w:num w:numId="23" w16cid:durableId="319773991">
    <w:abstractNumId w:val="26"/>
  </w:num>
  <w:num w:numId="24" w16cid:durableId="1482430045">
    <w:abstractNumId w:val="12"/>
  </w:num>
  <w:num w:numId="25" w16cid:durableId="1260675965">
    <w:abstractNumId w:val="21"/>
  </w:num>
  <w:num w:numId="26" w16cid:durableId="1223103044">
    <w:abstractNumId w:val="22"/>
  </w:num>
  <w:num w:numId="27" w16cid:durableId="733041009">
    <w:abstractNumId w:val="2"/>
  </w:num>
  <w:num w:numId="28" w16cid:durableId="1285887096">
    <w:abstractNumId w:val="11"/>
  </w:num>
  <w:num w:numId="29" w16cid:durableId="1833181949">
    <w:abstractNumId w:val="4"/>
  </w:num>
  <w:num w:numId="30" w16cid:durableId="203563570">
    <w:abstractNumId w:val="13"/>
  </w:num>
  <w:num w:numId="31" w16cid:durableId="1164279774">
    <w:abstractNumId w:val="18"/>
  </w:num>
  <w:num w:numId="32" w16cid:durableId="815145961">
    <w:abstractNumId w:val="7"/>
  </w:num>
  <w:num w:numId="33" w16cid:durableId="132646914">
    <w:abstractNumId w:val="16"/>
  </w:num>
  <w:num w:numId="34" w16cid:durableId="1209301937">
    <w:abstractNumId w:val="33"/>
  </w:num>
  <w:num w:numId="35" w16cid:durableId="1375155298">
    <w:abstractNumId w:val="30"/>
  </w:num>
  <w:num w:numId="36" w16cid:durableId="463542838">
    <w:abstractNumId w:val="19"/>
  </w:num>
  <w:num w:numId="37" w16cid:durableId="2073380394">
    <w:abstractNumId w:val="5"/>
  </w:num>
  <w:num w:numId="38" w16cid:durableId="815101661">
    <w:abstractNumId w:val="10"/>
  </w:num>
  <w:num w:numId="39" w16cid:durableId="1231230803">
    <w:abstractNumId w:val="39"/>
  </w:num>
  <w:num w:numId="40" w16cid:durableId="2124494439">
    <w:abstractNumId w:val="35"/>
  </w:num>
  <w:num w:numId="41" w16cid:durableId="102059318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5875386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34029186">
    <w:abstractNumId w:val="31"/>
  </w:num>
  <w:num w:numId="44" w16cid:durableId="1055353285">
    <w:abstractNumId w:val="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0" w:nlCheck="1" w:checkStyle="0"/>
  <w:activeWritingStyle w:appName="MSWord" w:lang="en-GB"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drawingGridHorizontalSpacing w:val="100"/>
  <w:displayHorizontalDrawingGridEvery w:val="2"/>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6E5"/>
    <w:rsid w:val="0000023F"/>
    <w:rsid w:val="00000312"/>
    <w:rsid w:val="000004E8"/>
    <w:rsid w:val="00000844"/>
    <w:rsid w:val="0000108F"/>
    <w:rsid w:val="000011B1"/>
    <w:rsid w:val="00001300"/>
    <w:rsid w:val="000013E9"/>
    <w:rsid w:val="000016FF"/>
    <w:rsid w:val="000018CC"/>
    <w:rsid w:val="00001B45"/>
    <w:rsid w:val="00002184"/>
    <w:rsid w:val="000021D1"/>
    <w:rsid w:val="0000248A"/>
    <w:rsid w:val="000026D1"/>
    <w:rsid w:val="000029D2"/>
    <w:rsid w:val="00002C5A"/>
    <w:rsid w:val="00002CB4"/>
    <w:rsid w:val="00002D15"/>
    <w:rsid w:val="00002E55"/>
    <w:rsid w:val="0000304F"/>
    <w:rsid w:val="000033A3"/>
    <w:rsid w:val="0000350D"/>
    <w:rsid w:val="0000355C"/>
    <w:rsid w:val="000035FB"/>
    <w:rsid w:val="0000362C"/>
    <w:rsid w:val="000037D3"/>
    <w:rsid w:val="00003A20"/>
    <w:rsid w:val="00003C4A"/>
    <w:rsid w:val="00003EBC"/>
    <w:rsid w:val="0000415A"/>
    <w:rsid w:val="0000416C"/>
    <w:rsid w:val="00004CE7"/>
    <w:rsid w:val="000053A2"/>
    <w:rsid w:val="000056C3"/>
    <w:rsid w:val="000057D7"/>
    <w:rsid w:val="00005859"/>
    <w:rsid w:val="00005A98"/>
    <w:rsid w:val="00005AF2"/>
    <w:rsid w:val="00005EF9"/>
    <w:rsid w:val="0000611A"/>
    <w:rsid w:val="00006221"/>
    <w:rsid w:val="00006463"/>
    <w:rsid w:val="00006559"/>
    <w:rsid w:val="000066C6"/>
    <w:rsid w:val="00006779"/>
    <w:rsid w:val="00006991"/>
    <w:rsid w:val="00006B1E"/>
    <w:rsid w:val="00006D59"/>
    <w:rsid w:val="000076AB"/>
    <w:rsid w:val="000076EE"/>
    <w:rsid w:val="00007852"/>
    <w:rsid w:val="000078AE"/>
    <w:rsid w:val="000078F5"/>
    <w:rsid w:val="00007A31"/>
    <w:rsid w:val="00007D17"/>
    <w:rsid w:val="00007D4D"/>
    <w:rsid w:val="00007EE9"/>
    <w:rsid w:val="00007FE5"/>
    <w:rsid w:val="00010167"/>
    <w:rsid w:val="00010195"/>
    <w:rsid w:val="000102A9"/>
    <w:rsid w:val="000103D2"/>
    <w:rsid w:val="000103EC"/>
    <w:rsid w:val="00010497"/>
    <w:rsid w:val="00010A40"/>
    <w:rsid w:val="00010CF1"/>
    <w:rsid w:val="00010D6D"/>
    <w:rsid w:val="0001120F"/>
    <w:rsid w:val="0001143B"/>
    <w:rsid w:val="000115AF"/>
    <w:rsid w:val="00011BAD"/>
    <w:rsid w:val="00011DA8"/>
    <w:rsid w:val="00011E31"/>
    <w:rsid w:val="00011FB0"/>
    <w:rsid w:val="000120C1"/>
    <w:rsid w:val="0001238C"/>
    <w:rsid w:val="000127E1"/>
    <w:rsid w:val="00012844"/>
    <w:rsid w:val="00012867"/>
    <w:rsid w:val="000129F7"/>
    <w:rsid w:val="00012ACF"/>
    <w:rsid w:val="00012B3E"/>
    <w:rsid w:val="00013104"/>
    <w:rsid w:val="00013339"/>
    <w:rsid w:val="00013383"/>
    <w:rsid w:val="000136BE"/>
    <w:rsid w:val="00013D70"/>
    <w:rsid w:val="00014192"/>
    <w:rsid w:val="000142C6"/>
    <w:rsid w:val="000143AE"/>
    <w:rsid w:val="0001493F"/>
    <w:rsid w:val="00014A45"/>
    <w:rsid w:val="00014C04"/>
    <w:rsid w:val="00014E31"/>
    <w:rsid w:val="00014FC3"/>
    <w:rsid w:val="0001547F"/>
    <w:rsid w:val="00015795"/>
    <w:rsid w:val="000159BC"/>
    <w:rsid w:val="00015A31"/>
    <w:rsid w:val="00015CA0"/>
    <w:rsid w:val="000166D4"/>
    <w:rsid w:val="00016719"/>
    <w:rsid w:val="00016761"/>
    <w:rsid w:val="00016ABA"/>
    <w:rsid w:val="00016B66"/>
    <w:rsid w:val="00016BF6"/>
    <w:rsid w:val="00016C5A"/>
    <w:rsid w:val="0001744A"/>
    <w:rsid w:val="000178DA"/>
    <w:rsid w:val="00017E01"/>
    <w:rsid w:val="00020048"/>
    <w:rsid w:val="0002009E"/>
    <w:rsid w:val="00020248"/>
    <w:rsid w:val="0002037A"/>
    <w:rsid w:val="000205AD"/>
    <w:rsid w:val="00020660"/>
    <w:rsid w:val="000209F8"/>
    <w:rsid w:val="00020A99"/>
    <w:rsid w:val="00020AA5"/>
    <w:rsid w:val="00020C43"/>
    <w:rsid w:val="00020C56"/>
    <w:rsid w:val="00020E4A"/>
    <w:rsid w:val="00021333"/>
    <w:rsid w:val="00021500"/>
    <w:rsid w:val="00021529"/>
    <w:rsid w:val="00021568"/>
    <w:rsid w:val="00021864"/>
    <w:rsid w:val="00021865"/>
    <w:rsid w:val="00021F01"/>
    <w:rsid w:val="00022003"/>
    <w:rsid w:val="000224B5"/>
    <w:rsid w:val="00022567"/>
    <w:rsid w:val="00022982"/>
    <w:rsid w:val="00022A05"/>
    <w:rsid w:val="00022AED"/>
    <w:rsid w:val="00022B74"/>
    <w:rsid w:val="0002314B"/>
    <w:rsid w:val="00023D03"/>
    <w:rsid w:val="000240BE"/>
    <w:rsid w:val="0002410E"/>
    <w:rsid w:val="000241FD"/>
    <w:rsid w:val="00024ABC"/>
    <w:rsid w:val="00024B03"/>
    <w:rsid w:val="00024B2A"/>
    <w:rsid w:val="00025528"/>
    <w:rsid w:val="000255A9"/>
    <w:rsid w:val="000256A8"/>
    <w:rsid w:val="0002570C"/>
    <w:rsid w:val="00025718"/>
    <w:rsid w:val="00025BE2"/>
    <w:rsid w:val="00025C0E"/>
    <w:rsid w:val="00025C7D"/>
    <w:rsid w:val="00026174"/>
    <w:rsid w:val="00026609"/>
    <w:rsid w:val="00026837"/>
    <w:rsid w:val="00026A30"/>
    <w:rsid w:val="00026F33"/>
    <w:rsid w:val="00026F9B"/>
    <w:rsid w:val="000274EB"/>
    <w:rsid w:val="00027729"/>
    <w:rsid w:val="000277C4"/>
    <w:rsid w:val="00027B38"/>
    <w:rsid w:val="00027E5C"/>
    <w:rsid w:val="00027F87"/>
    <w:rsid w:val="000301C6"/>
    <w:rsid w:val="000301CD"/>
    <w:rsid w:val="000302F3"/>
    <w:rsid w:val="000303EA"/>
    <w:rsid w:val="00030695"/>
    <w:rsid w:val="00030831"/>
    <w:rsid w:val="00030A0E"/>
    <w:rsid w:val="00030B1B"/>
    <w:rsid w:val="00030EE5"/>
    <w:rsid w:val="000311C7"/>
    <w:rsid w:val="0003134B"/>
    <w:rsid w:val="00031487"/>
    <w:rsid w:val="000318AA"/>
    <w:rsid w:val="00031B0D"/>
    <w:rsid w:val="00031C41"/>
    <w:rsid w:val="00031DA7"/>
    <w:rsid w:val="00031FC3"/>
    <w:rsid w:val="000320E4"/>
    <w:rsid w:val="00032424"/>
    <w:rsid w:val="00032517"/>
    <w:rsid w:val="000326F2"/>
    <w:rsid w:val="0003274D"/>
    <w:rsid w:val="00032994"/>
    <w:rsid w:val="00032A4C"/>
    <w:rsid w:val="00032DE6"/>
    <w:rsid w:val="00032F8A"/>
    <w:rsid w:val="00033093"/>
    <w:rsid w:val="00033352"/>
    <w:rsid w:val="000335A5"/>
    <w:rsid w:val="000336AA"/>
    <w:rsid w:val="00033904"/>
    <w:rsid w:val="00033D5D"/>
    <w:rsid w:val="00033D76"/>
    <w:rsid w:val="00033DD2"/>
    <w:rsid w:val="00033F02"/>
    <w:rsid w:val="00034053"/>
    <w:rsid w:val="0003408D"/>
    <w:rsid w:val="0003423C"/>
    <w:rsid w:val="000342D8"/>
    <w:rsid w:val="00034947"/>
    <w:rsid w:val="00034C29"/>
    <w:rsid w:val="000353CB"/>
    <w:rsid w:val="00035DFB"/>
    <w:rsid w:val="00035F82"/>
    <w:rsid w:val="000365DB"/>
    <w:rsid w:val="0003666D"/>
    <w:rsid w:val="00036828"/>
    <w:rsid w:val="000369D7"/>
    <w:rsid w:val="00037222"/>
    <w:rsid w:val="000372CB"/>
    <w:rsid w:val="00037310"/>
    <w:rsid w:val="0003758E"/>
    <w:rsid w:val="00037788"/>
    <w:rsid w:val="00037859"/>
    <w:rsid w:val="0003795A"/>
    <w:rsid w:val="00037A33"/>
    <w:rsid w:val="00037D91"/>
    <w:rsid w:val="00037DC6"/>
    <w:rsid w:val="00037E60"/>
    <w:rsid w:val="00040248"/>
    <w:rsid w:val="000402ED"/>
    <w:rsid w:val="00040351"/>
    <w:rsid w:val="0004040F"/>
    <w:rsid w:val="000404AB"/>
    <w:rsid w:val="00040A3D"/>
    <w:rsid w:val="00040B68"/>
    <w:rsid w:val="00040F6A"/>
    <w:rsid w:val="000410F0"/>
    <w:rsid w:val="0004177B"/>
    <w:rsid w:val="00041784"/>
    <w:rsid w:val="000418BB"/>
    <w:rsid w:val="00041D61"/>
    <w:rsid w:val="00041DF9"/>
    <w:rsid w:val="00041FD6"/>
    <w:rsid w:val="000421F9"/>
    <w:rsid w:val="000423B1"/>
    <w:rsid w:val="00042BF4"/>
    <w:rsid w:val="00042C99"/>
    <w:rsid w:val="00042DB0"/>
    <w:rsid w:val="00042F85"/>
    <w:rsid w:val="000432DF"/>
    <w:rsid w:val="00043376"/>
    <w:rsid w:val="00043DE8"/>
    <w:rsid w:val="00043E89"/>
    <w:rsid w:val="000443B2"/>
    <w:rsid w:val="00044632"/>
    <w:rsid w:val="000448E3"/>
    <w:rsid w:val="00044E9D"/>
    <w:rsid w:val="00044EAD"/>
    <w:rsid w:val="0004510D"/>
    <w:rsid w:val="000455B7"/>
    <w:rsid w:val="000455BB"/>
    <w:rsid w:val="00045788"/>
    <w:rsid w:val="000459CD"/>
    <w:rsid w:val="00045B87"/>
    <w:rsid w:val="00045C4B"/>
    <w:rsid w:val="00045D3A"/>
    <w:rsid w:val="00045D60"/>
    <w:rsid w:val="00045EEE"/>
    <w:rsid w:val="00046217"/>
    <w:rsid w:val="0004623B"/>
    <w:rsid w:val="000462A0"/>
    <w:rsid w:val="000464B1"/>
    <w:rsid w:val="000466E7"/>
    <w:rsid w:val="00046847"/>
    <w:rsid w:val="00046958"/>
    <w:rsid w:val="00046A0D"/>
    <w:rsid w:val="00046C23"/>
    <w:rsid w:val="00046C34"/>
    <w:rsid w:val="00046DA8"/>
    <w:rsid w:val="00046E9D"/>
    <w:rsid w:val="00046F85"/>
    <w:rsid w:val="000471B7"/>
    <w:rsid w:val="00047683"/>
    <w:rsid w:val="00047712"/>
    <w:rsid w:val="0004778B"/>
    <w:rsid w:val="0004784D"/>
    <w:rsid w:val="00047AA0"/>
    <w:rsid w:val="00047BED"/>
    <w:rsid w:val="00047FF6"/>
    <w:rsid w:val="000503E0"/>
    <w:rsid w:val="000509E7"/>
    <w:rsid w:val="00050D69"/>
    <w:rsid w:val="00050E58"/>
    <w:rsid w:val="0005128A"/>
    <w:rsid w:val="00051391"/>
    <w:rsid w:val="000515DD"/>
    <w:rsid w:val="0005196B"/>
    <w:rsid w:val="00051ED9"/>
    <w:rsid w:val="000523B9"/>
    <w:rsid w:val="00052468"/>
    <w:rsid w:val="0005279F"/>
    <w:rsid w:val="000528CF"/>
    <w:rsid w:val="00052CDA"/>
    <w:rsid w:val="00052E83"/>
    <w:rsid w:val="00052EB2"/>
    <w:rsid w:val="00052F72"/>
    <w:rsid w:val="00053354"/>
    <w:rsid w:val="000534F8"/>
    <w:rsid w:val="0005387D"/>
    <w:rsid w:val="00053B56"/>
    <w:rsid w:val="0005417D"/>
    <w:rsid w:val="0005418E"/>
    <w:rsid w:val="00054430"/>
    <w:rsid w:val="000545C6"/>
    <w:rsid w:val="00054930"/>
    <w:rsid w:val="00054DD5"/>
    <w:rsid w:val="00055146"/>
    <w:rsid w:val="000554A8"/>
    <w:rsid w:val="000554BC"/>
    <w:rsid w:val="0005556B"/>
    <w:rsid w:val="000555F6"/>
    <w:rsid w:val="00055667"/>
    <w:rsid w:val="0005570B"/>
    <w:rsid w:val="000558D2"/>
    <w:rsid w:val="0005596A"/>
    <w:rsid w:val="00055AC3"/>
    <w:rsid w:val="00055BED"/>
    <w:rsid w:val="00055C43"/>
    <w:rsid w:val="00055E88"/>
    <w:rsid w:val="00055F37"/>
    <w:rsid w:val="000565D1"/>
    <w:rsid w:val="00056655"/>
    <w:rsid w:val="000567A1"/>
    <w:rsid w:val="000568AD"/>
    <w:rsid w:val="00056DA0"/>
    <w:rsid w:val="00057074"/>
    <w:rsid w:val="00057087"/>
    <w:rsid w:val="000570EC"/>
    <w:rsid w:val="00057662"/>
    <w:rsid w:val="000579B1"/>
    <w:rsid w:val="00057A66"/>
    <w:rsid w:val="00060043"/>
    <w:rsid w:val="0006005A"/>
    <w:rsid w:val="000602C6"/>
    <w:rsid w:val="00060530"/>
    <w:rsid w:val="00060554"/>
    <w:rsid w:val="0006064C"/>
    <w:rsid w:val="000608A5"/>
    <w:rsid w:val="00060B15"/>
    <w:rsid w:val="00060CDD"/>
    <w:rsid w:val="00061325"/>
    <w:rsid w:val="000615D5"/>
    <w:rsid w:val="00061935"/>
    <w:rsid w:val="00061A5E"/>
    <w:rsid w:val="0006213D"/>
    <w:rsid w:val="000622B9"/>
    <w:rsid w:val="00062686"/>
    <w:rsid w:val="000626CF"/>
    <w:rsid w:val="00062792"/>
    <w:rsid w:val="00062B29"/>
    <w:rsid w:val="00062EEB"/>
    <w:rsid w:val="00063012"/>
    <w:rsid w:val="00063062"/>
    <w:rsid w:val="00063450"/>
    <w:rsid w:val="000636B9"/>
    <w:rsid w:val="00063B03"/>
    <w:rsid w:val="00063E46"/>
    <w:rsid w:val="00063F81"/>
    <w:rsid w:val="00064583"/>
    <w:rsid w:val="000645E8"/>
    <w:rsid w:val="0006465F"/>
    <w:rsid w:val="00064834"/>
    <w:rsid w:val="00065172"/>
    <w:rsid w:val="00065199"/>
    <w:rsid w:val="00065466"/>
    <w:rsid w:val="0006579A"/>
    <w:rsid w:val="000658A5"/>
    <w:rsid w:val="000659A4"/>
    <w:rsid w:val="00065A63"/>
    <w:rsid w:val="00065B4A"/>
    <w:rsid w:val="00065CD6"/>
    <w:rsid w:val="00065FD5"/>
    <w:rsid w:val="00066409"/>
    <w:rsid w:val="00066675"/>
    <w:rsid w:val="000667D8"/>
    <w:rsid w:val="00067089"/>
    <w:rsid w:val="000673F6"/>
    <w:rsid w:val="000677AF"/>
    <w:rsid w:val="000678BA"/>
    <w:rsid w:val="00067B72"/>
    <w:rsid w:val="00067DF0"/>
    <w:rsid w:val="00067E7E"/>
    <w:rsid w:val="00067FD6"/>
    <w:rsid w:val="00070174"/>
    <w:rsid w:val="000703FE"/>
    <w:rsid w:val="00070579"/>
    <w:rsid w:val="000705EB"/>
    <w:rsid w:val="000708FB"/>
    <w:rsid w:val="0007101F"/>
    <w:rsid w:val="000710FD"/>
    <w:rsid w:val="00071458"/>
    <w:rsid w:val="00071462"/>
    <w:rsid w:val="0007195B"/>
    <w:rsid w:val="0007197D"/>
    <w:rsid w:val="00071D42"/>
    <w:rsid w:val="00071D7A"/>
    <w:rsid w:val="0007204D"/>
    <w:rsid w:val="00072D5A"/>
    <w:rsid w:val="00072D71"/>
    <w:rsid w:val="00073533"/>
    <w:rsid w:val="00073D26"/>
    <w:rsid w:val="0007407E"/>
    <w:rsid w:val="000743C3"/>
    <w:rsid w:val="00074526"/>
    <w:rsid w:val="00074674"/>
    <w:rsid w:val="0007481F"/>
    <w:rsid w:val="00074D8D"/>
    <w:rsid w:val="00075373"/>
    <w:rsid w:val="00075778"/>
    <w:rsid w:val="00075A83"/>
    <w:rsid w:val="00075A88"/>
    <w:rsid w:val="00075EBA"/>
    <w:rsid w:val="00076228"/>
    <w:rsid w:val="0007627E"/>
    <w:rsid w:val="0007628A"/>
    <w:rsid w:val="000762D2"/>
    <w:rsid w:val="000763B6"/>
    <w:rsid w:val="000767C7"/>
    <w:rsid w:val="00076C18"/>
    <w:rsid w:val="00077173"/>
    <w:rsid w:val="0007754E"/>
    <w:rsid w:val="00077600"/>
    <w:rsid w:val="00077874"/>
    <w:rsid w:val="00077A86"/>
    <w:rsid w:val="00077DC5"/>
    <w:rsid w:val="00077FC5"/>
    <w:rsid w:val="00080051"/>
    <w:rsid w:val="000800C0"/>
    <w:rsid w:val="000803DA"/>
    <w:rsid w:val="000808C5"/>
    <w:rsid w:val="00080B1A"/>
    <w:rsid w:val="000810E0"/>
    <w:rsid w:val="00081310"/>
    <w:rsid w:val="0008132B"/>
    <w:rsid w:val="0008148B"/>
    <w:rsid w:val="00081602"/>
    <w:rsid w:val="0008163E"/>
    <w:rsid w:val="0008168C"/>
    <w:rsid w:val="00081BEB"/>
    <w:rsid w:val="00081C1D"/>
    <w:rsid w:val="00082037"/>
    <w:rsid w:val="000821A2"/>
    <w:rsid w:val="00082293"/>
    <w:rsid w:val="00082687"/>
    <w:rsid w:val="00082797"/>
    <w:rsid w:val="00083120"/>
    <w:rsid w:val="00083438"/>
    <w:rsid w:val="0008346D"/>
    <w:rsid w:val="0008358C"/>
    <w:rsid w:val="00083674"/>
    <w:rsid w:val="00083875"/>
    <w:rsid w:val="0008389C"/>
    <w:rsid w:val="00083989"/>
    <w:rsid w:val="00083CD5"/>
    <w:rsid w:val="00083D43"/>
    <w:rsid w:val="00084055"/>
    <w:rsid w:val="000844B7"/>
    <w:rsid w:val="00084504"/>
    <w:rsid w:val="00084776"/>
    <w:rsid w:val="00084920"/>
    <w:rsid w:val="00084E82"/>
    <w:rsid w:val="00084EF8"/>
    <w:rsid w:val="00084FA5"/>
    <w:rsid w:val="000856CA"/>
    <w:rsid w:val="0008587C"/>
    <w:rsid w:val="00085A39"/>
    <w:rsid w:val="00085AA6"/>
    <w:rsid w:val="00085BFE"/>
    <w:rsid w:val="00086118"/>
    <w:rsid w:val="000862BE"/>
    <w:rsid w:val="0008657C"/>
    <w:rsid w:val="00086B29"/>
    <w:rsid w:val="00086D50"/>
    <w:rsid w:val="00086D52"/>
    <w:rsid w:val="00086D88"/>
    <w:rsid w:val="0008708F"/>
    <w:rsid w:val="000874D6"/>
    <w:rsid w:val="000874E8"/>
    <w:rsid w:val="00087511"/>
    <w:rsid w:val="000875F6"/>
    <w:rsid w:val="000876DF"/>
    <w:rsid w:val="00087D76"/>
    <w:rsid w:val="00087DF4"/>
    <w:rsid w:val="0009032E"/>
    <w:rsid w:val="00090442"/>
    <w:rsid w:val="00090565"/>
    <w:rsid w:val="000905B0"/>
    <w:rsid w:val="0009094B"/>
    <w:rsid w:val="000909B0"/>
    <w:rsid w:val="00090EE8"/>
    <w:rsid w:val="000913C3"/>
    <w:rsid w:val="000915C9"/>
    <w:rsid w:val="00091700"/>
    <w:rsid w:val="0009176D"/>
    <w:rsid w:val="000919AA"/>
    <w:rsid w:val="00091CC9"/>
    <w:rsid w:val="00091E4F"/>
    <w:rsid w:val="00091E99"/>
    <w:rsid w:val="00091F57"/>
    <w:rsid w:val="0009209F"/>
    <w:rsid w:val="00092349"/>
    <w:rsid w:val="0009244C"/>
    <w:rsid w:val="000926E4"/>
    <w:rsid w:val="0009296B"/>
    <w:rsid w:val="00092B5F"/>
    <w:rsid w:val="00092E38"/>
    <w:rsid w:val="00092ECB"/>
    <w:rsid w:val="00092F54"/>
    <w:rsid w:val="00093253"/>
    <w:rsid w:val="00093C5B"/>
    <w:rsid w:val="000946B0"/>
    <w:rsid w:val="00094D58"/>
    <w:rsid w:val="00094DB0"/>
    <w:rsid w:val="00094F8B"/>
    <w:rsid w:val="00095152"/>
    <w:rsid w:val="000959F7"/>
    <w:rsid w:val="00095A31"/>
    <w:rsid w:val="00095C56"/>
    <w:rsid w:val="00095F54"/>
    <w:rsid w:val="000962F6"/>
    <w:rsid w:val="000965A3"/>
    <w:rsid w:val="000965CB"/>
    <w:rsid w:val="000966EE"/>
    <w:rsid w:val="00096C80"/>
    <w:rsid w:val="00096D36"/>
    <w:rsid w:val="00096D4C"/>
    <w:rsid w:val="00096F5D"/>
    <w:rsid w:val="00096F6C"/>
    <w:rsid w:val="0009704A"/>
    <w:rsid w:val="0009723E"/>
    <w:rsid w:val="00097422"/>
    <w:rsid w:val="0009768A"/>
    <w:rsid w:val="00097706"/>
    <w:rsid w:val="00097865"/>
    <w:rsid w:val="00097BF1"/>
    <w:rsid w:val="00097D1B"/>
    <w:rsid w:val="00097DB0"/>
    <w:rsid w:val="00097FE0"/>
    <w:rsid w:val="000A00E7"/>
    <w:rsid w:val="000A02F9"/>
    <w:rsid w:val="000A0345"/>
    <w:rsid w:val="000A034B"/>
    <w:rsid w:val="000A056A"/>
    <w:rsid w:val="000A0620"/>
    <w:rsid w:val="000A06F4"/>
    <w:rsid w:val="000A07A6"/>
    <w:rsid w:val="000A0C00"/>
    <w:rsid w:val="000A0D54"/>
    <w:rsid w:val="000A0E90"/>
    <w:rsid w:val="000A0FB9"/>
    <w:rsid w:val="000A1082"/>
    <w:rsid w:val="000A1086"/>
    <w:rsid w:val="000A1344"/>
    <w:rsid w:val="000A1461"/>
    <w:rsid w:val="000A1552"/>
    <w:rsid w:val="000A1C91"/>
    <w:rsid w:val="000A1E5D"/>
    <w:rsid w:val="000A20C3"/>
    <w:rsid w:val="000A21A1"/>
    <w:rsid w:val="000A2268"/>
    <w:rsid w:val="000A234A"/>
    <w:rsid w:val="000A257E"/>
    <w:rsid w:val="000A2BAB"/>
    <w:rsid w:val="000A3181"/>
    <w:rsid w:val="000A32B2"/>
    <w:rsid w:val="000A32C3"/>
    <w:rsid w:val="000A3327"/>
    <w:rsid w:val="000A348A"/>
    <w:rsid w:val="000A353D"/>
    <w:rsid w:val="000A35C7"/>
    <w:rsid w:val="000A390D"/>
    <w:rsid w:val="000A3959"/>
    <w:rsid w:val="000A3BB4"/>
    <w:rsid w:val="000A4069"/>
    <w:rsid w:val="000A407F"/>
    <w:rsid w:val="000A43E4"/>
    <w:rsid w:val="000A4E02"/>
    <w:rsid w:val="000A5062"/>
    <w:rsid w:val="000A5371"/>
    <w:rsid w:val="000A56D3"/>
    <w:rsid w:val="000A5B40"/>
    <w:rsid w:val="000A5DB0"/>
    <w:rsid w:val="000A5EEF"/>
    <w:rsid w:val="000A5F2A"/>
    <w:rsid w:val="000A5FC1"/>
    <w:rsid w:val="000A602C"/>
    <w:rsid w:val="000A621D"/>
    <w:rsid w:val="000A68C5"/>
    <w:rsid w:val="000A6CC3"/>
    <w:rsid w:val="000A6CEE"/>
    <w:rsid w:val="000A6D50"/>
    <w:rsid w:val="000A6DBE"/>
    <w:rsid w:val="000A6EA1"/>
    <w:rsid w:val="000A7162"/>
    <w:rsid w:val="000A71D5"/>
    <w:rsid w:val="000A7FED"/>
    <w:rsid w:val="000B0099"/>
    <w:rsid w:val="000B02AD"/>
    <w:rsid w:val="000B08E4"/>
    <w:rsid w:val="000B0971"/>
    <w:rsid w:val="000B0993"/>
    <w:rsid w:val="000B0F69"/>
    <w:rsid w:val="000B110E"/>
    <w:rsid w:val="000B15DD"/>
    <w:rsid w:val="000B176C"/>
    <w:rsid w:val="000B19FE"/>
    <w:rsid w:val="000B1A08"/>
    <w:rsid w:val="000B1A69"/>
    <w:rsid w:val="000B1D6C"/>
    <w:rsid w:val="000B1D77"/>
    <w:rsid w:val="000B1F87"/>
    <w:rsid w:val="000B246E"/>
    <w:rsid w:val="000B260A"/>
    <w:rsid w:val="000B2E1F"/>
    <w:rsid w:val="000B3595"/>
    <w:rsid w:val="000B35E8"/>
    <w:rsid w:val="000B3C61"/>
    <w:rsid w:val="000B42A9"/>
    <w:rsid w:val="000B43B2"/>
    <w:rsid w:val="000B44C9"/>
    <w:rsid w:val="000B462D"/>
    <w:rsid w:val="000B470A"/>
    <w:rsid w:val="000B4C12"/>
    <w:rsid w:val="000B4F3A"/>
    <w:rsid w:val="000B507C"/>
    <w:rsid w:val="000B52E9"/>
    <w:rsid w:val="000B5C07"/>
    <w:rsid w:val="000B5F0B"/>
    <w:rsid w:val="000B60EC"/>
    <w:rsid w:val="000B619C"/>
    <w:rsid w:val="000B6418"/>
    <w:rsid w:val="000B6833"/>
    <w:rsid w:val="000B6C17"/>
    <w:rsid w:val="000B6D1F"/>
    <w:rsid w:val="000B6DCB"/>
    <w:rsid w:val="000B6E3F"/>
    <w:rsid w:val="000B6F2C"/>
    <w:rsid w:val="000B7468"/>
    <w:rsid w:val="000B77CE"/>
    <w:rsid w:val="000B7BDC"/>
    <w:rsid w:val="000B7CA2"/>
    <w:rsid w:val="000B7EC3"/>
    <w:rsid w:val="000C0557"/>
    <w:rsid w:val="000C0B36"/>
    <w:rsid w:val="000C0D2E"/>
    <w:rsid w:val="000C11CC"/>
    <w:rsid w:val="000C162E"/>
    <w:rsid w:val="000C190D"/>
    <w:rsid w:val="000C1B80"/>
    <w:rsid w:val="000C1CFC"/>
    <w:rsid w:val="000C1D80"/>
    <w:rsid w:val="000C2158"/>
    <w:rsid w:val="000C22B5"/>
    <w:rsid w:val="000C2543"/>
    <w:rsid w:val="000C2745"/>
    <w:rsid w:val="000C2814"/>
    <w:rsid w:val="000C31C8"/>
    <w:rsid w:val="000C3474"/>
    <w:rsid w:val="000C3705"/>
    <w:rsid w:val="000C3816"/>
    <w:rsid w:val="000C3818"/>
    <w:rsid w:val="000C3C0B"/>
    <w:rsid w:val="000C3C19"/>
    <w:rsid w:val="000C3E56"/>
    <w:rsid w:val="000C3F8E"/>
    <w:rsid w:val="000C40D3"/>
    <w:rsid w:val="000C42B0"/>
    <w:rsid w:val="000C463F"/>
    <w:rsid w:val="000C4725"/>
    <w:rsid w:val="000C498E"/>
    <w:rsid w:val="000C4EA6"/>
    <w:rsid w:val="000C5643"/>
    <w:rsid w:val="000C5694"/>
    <w:rsid w:val="000C57D7"/>
    <w:rsid w:val="000C5954"/>
    <w:rsid w:val="000C5E29"/>
    <w:rsid w:val="000C6183"/>
    <w:rsid w:val="000C6233"/>
    <w:rsid w:val="000C6838"/>
    <w:rsid w:val="000C689B"/>
    <w:rsid w:val="000C6930"/>
    <w:rsid w:val="000C6CA7"/>
    <w:rsid w:val="000C6D10"/>
    <w:rsid w:val="000C6EDF"/>
    <w:rsid w:val="000C6F9C"/>
    <w:rsid w:val="000C6FFD"/>
    <w:rsid w:val="000C70A3"/>
    <w:rsid w:val="000C7305"/>
    <w:rsid w:val="000C73B9"/>
    <w:rsid w:val="000C77F0"/>
    <w:rsid w:val="000C7A9B"/>
    <w:rsid w:val="000C7D57"/>
    <w:rsid w:val="000C7DD1"/>
    <w:rsid w:val="000C7ECB"/>
    <w:rsid w:val="000C7FE3"/>
    <w:rsid w:val="000D06F8"/>
    <w:rsid w:val="000D0714"/>
    <w:rsid w:val="000D0A65"/>
    <w:rsid w:val="000D0AB9"/>
    <w:rsid w:val="000D0AC2"/>
    <w:rsid w:val="000D0AD1"/>
    <w:rsid w:val="000D0BC2"/>
    <w:rsid w:val="000D0E8F"/>
    <w:rsid w:val="000D0EAD"/>
    <w:rsid w:val="000D12CA"/>
    <w:rsid w:val="000D139A"/>
    <w:rsid w:val="000D1762"/>
    <w:rsid w:val="000D18B5"/>
    <w:rsid w:val="000D1BB9"/>
    <w:rsid w:val="000D1BF9"/>
    <w:rsid w:val="000D1D4B"/>
    <w:rsid w:val="000D1EDC"/>
    <w:rsid w:val="000D1F61"/>
    <w:rsid w:val="000D209E"/>
    <w:rsid w:val="000D2185"/>
    <w:rsid w:val="000D21AC"/>
    <w:rsid w:val="000D2323"/>
    <w:rsid w:val="000D2860"/>
    <w:rsid w:val="000D2BFF"/>
    <w:rsid w:val="000D2CD6"/>
    <w:rsid w:val="000D31F4"/>
    <w:rsid w:val="000D32E7"/>
    <w:rsid w:val="000D3630"/>
    <w:rsid w:val="000D38CB"/>
    <w:rsid w:val="000D3AD7"/>
    <w:rsid w:val="000D3CF1"/>
    <w:rsid w:val="000D3CFB"/>
    <w:rsid w:val="000D436F"/>
    <w:rsid w:val="000D4505"/>
    <w:rsid w:val="000D4564"/>
    <w:rsid w:val="000D45F9"/>
    <w:rsid w:val="000D47A3"/>
    <w:rsid w:val="000D48F7"/>
    <w:rsid w:val="000D4AD4"/>
    <w:rsid w:val="000D4B03"/>
    <w:rsid w:val="000D531B"/>
    <w:rsid w:val="000D54A8"/>
    <w:rsid w:val="000D57A8"/>
    <w:rsid w:val="000D5808"/>
    <w:rsid w:val="000D594D"/>
    <w:rsid w:val="000D5B23"/>
    <w:rsid w:val="000D5DBF"/>
    <w:rsid w:val="000D5E8C"/>
    <w:rsid w:val="000D5F16"/>
    <w:rsid w:val="000D5FB6"/>
    <w:rsid w:val="000D6305"/>
    <w:rsid w:val="000D63C1"/>
    <w:rsid w:val="000D65BE"/>
    <w:rsid w:val="000D6CCC"/>
    <w:rsid w:val="000D6F5F"/>
    <w:rsid w:val="000D76A8"/>
    <w:rsid w:val="000D76FC"/>
    <w:rsid w:val="000D771B"/>
    <w:rsid w:val="000D7982"/>
    <w:rsid w:val="000D7A7B"/>
    <w:rsid w:val="000D7D95"/>
    <w:rsid w:val="000E0936"/>
    <w:rsid w:val="000E1072"/>
    <w:rsid w:val="000E115F"/>
    <w:rsid w:val="000E1301"/>
    <w:rsid w:val="000E14B1"/>
    <w:rsid w:val="000E14EC"/>
    <w:rsid w:val="000E184E"/>
    <w:rsid w:val="000E1A64"/>
    <w:rsid w:val="000E1B21"/>
    <w:rsid w:val="000E1C77"/>
    <w:rsid w:val="000E2232"/>
    <w:rsid w:val="000E223B"/>
    <w:rsid w:val="000E24F0"/>
    <w:rsid w:val="000E2589"/>
    <w:rsid w:val="000E27D6"/>
    <w:rsid w:val="000E2833"/>
    <w:rsid w:val="000E28C2"/>
    <w:rsid w:val="000E2E8B"/>
    <w:rsid w:val="000E2EEC"/>
    <w:rsid w:val="000E30AE"/>
    <w:rsid w:val="000E31EB"/>
    <w:rsid w:val="000E3860"/>
    <w:rsid w:val="000E3A8C"/>
    <w:rsid w:val="000E3E39"/>
    <w:rsid w:val="000E42EB"/>
    <w:rsid w:val="000E4302"/>
    <w:rsid w:val="000E448D"/>
    <w:rsid w:val="000E46AB"/>
    <w:rsid w:val="000E470A"/>
    <w:rsid w:val="000E490F"/>
    <w:rsid w:val="000E4B8E"/>
    <w:rsid w:val="000E4EDE"/>
    <w:rsid w:val="000E51C8"/>
    <w:rsid w:val="000E5841"/>
    <w:rsid w:val="000E5C2E"/>
    <w:rsid w:val="000E5D1F"/>
    <w:rsid w:val="000E61E7"/>
    <w:rsid w:val="000E6816"/>
    <w:rsid w:val="000E6862"/>
    <w:rsid w:val="000E690C"/>
    <w:rsid w:val="000E6A68"/>
    <w:rsid w:val="000E6E09"/>
    <w:rsid w:val="000E6FF0"/>
    <w:rsid w:val="000E71F5"/>
    <w:rsid w:val="000E729F"/>
    <w:rsid w:val="000E7386"/>
    <w:rsid w:val="000E7392"/>
    <w:rsid w:val="000E7785"/>
    <w:rsid w:val="000E77DC"/>
    <w:rsid w:val="000E7EB9"/>
    <w:rsid w:val="000F00C9"/>
    <w:rsid w:val="000F023B"/>
    <w:rsid w:val="000F0279"/>
    <w:rsid w:val="000F0356"/>
    <w:rsid w:val="000F04B2"/>
    <w:rsid w:val="000F0B5B"/>
    <w:rsid w:val="000F0B72"/>
    <w:rsid w:val="000F0BEB"/>
    <w:rsid w:val="000F0D97"/>
    <w:rsid w:val="000F0FA6"/>
    <w:rsid w:val="000F1318"/>
    <w:rsid w:val="000F1597"/>
    <w:rsid w:val="000F1997"/>
    <w:rsid w:val="000F1ADB"/>
    <w:rsid w:val="000F1BC0"/>
    <w:rsid w:val="000F1EC9"/>
    <w:rsid w:val="000F23F4"/>
    <w:rsid w:val="000F28C4"/>
    <w:rsid w:val="000F2C5E"/>
    <w:rsid w:val="000F2C89"/>
    <w:rsid w:val="000F2FB5"/>
    <w:rsid w:val="000F30FE"/>
    <w:rsid w:val="000F3267"/>
    <w:rsid w:val="000F32CD"/>
    <w:rsid w:val="000F3364"/>
    <w:rsid w:val="000F3A21"/>
    <w:rsid w:val="000F3BE6"/>
    <w:rsid w:val="000F3EAF"/>
    <w:rsid w:val="000F3EDE"/>
    <w:rsid w:val="000F45BE"/>
    <w:rsid w:val="000F47D1"/>
    <w:rsid w:val="000F482C"/>
    <w:rsid w:val="000F4915"/>
    <w:rsid w:val="000F4F15"/>
    <w:rsid w:val="000F5257"/>
    <w:rsid w:val="000F5375"/>
    <w:rsid w:val="000F5397"/>
    <w:rsid w:val="000F53E4"/>
    <w:rsid w:val="000F5759"/>
    <w:rsid w:val="000F57EC"/>
    <w:rsid w:val="000F5ADE"/>
    <w:rsid w:val="000F5B42"/>
    <w:rsid w:val="000F5E73"/>
    <w:rsid w:val="000F60FD"/>
    <w:rsid w:val="000F637F"/>
    <w:rsid w:val="000F6772"/>
    <w:rsid w:val="000F692A"/>
    <w:rsid w:val="000F6DBC"/>
    <w:rsid w:val="000F6F97"/>
    <w:rsid w:val="000F6F9D"/>
    <w:rsid w:val="000F717B"/>
    <w:rsid w:val="000F722D"/>
    <w:rsid w:val="000F755B"/>
    <w:rsid w:val="000F76EF"/>
    <w:rsid w:val="000F7C1C"/>
    <w:rsid w:val="000F7C8E"/>
    <w:rsid w:val="000F7CBC"/>
    <w:rsid w:val="000F7E19"/>
    <w:rsid w:val="000F7F1B"/>
    <w:rsid w:val="000F7FD0"/>
    <w:rsid w:val="00100033"/>
    <w:rsid w:val="00100148"/>
    <w:rsid w:val="001003E3"/>
    <w:rsid w:val="001003FE"/>
    <w:rsid w:val="001007ED"/>
    <w:rsid w:val="00100AF0"/>
    <w:rsid w:val="00100B22"/>
    <w:rsid w:val="0010111C"/>
    <w:rsid w:val="001014C3"/>
    <w:rsid w:val="00101631"/>
    <w:rsid w:val="00101659"/>
    <w:rsid w:val="001016A9"/>
    <w:rsid w:val="001018BB"/>
    <w:rsid w:val="00101C49"/>
    <w:rsid w:val="00102078"/>
    <w:rsid w:val="00102141"/>
    <w:rsid w:val="001021B7"/>
    <w:rsid w:val="00102757"/>
    <w:rsid w:val="00102768"/>
    <w:rsid w:val="001027AA"/>
    <w:rsid w:val="001027F6"/>
    <w:rsid w:val="00102D12"/>
    <w:rsid w:val="00102F40"/>
    <w:rsid w:val="001035DA"/>
    <w:rsid w:val="00103A6E"/>
    <w:rsid w:val="00103A77"/>
    <w:rsid w:val="00103BB7"/>
    <w:rsid w:val="00103EDF"/>
    <w:rsid w:val="00103FA0"/>
    <w:rsid w:val="00104011"/>
    <w:rsid w:val="001040D3"/>
    <w:rsid w:val="001044D9"/>
    <w:rsid w:val="0010452A"/>
    <w:rsid w:val="00104FCB"/>
    <w:rsid w:val="00104FD2"/>
    <w:rsid w:val="001051F7"/>
    <w:rsid w:val="0010538B"/>
    <w:rsid w:val="0010578E"/>
    <w:rsid w:val="001057C5"/>
    <w:rsid w:val="001057EF"/>
    <w:rsid w:val="00105B1A"/>
    <w:rsid w:val="00105CB2"/>
    <w:rsid w:val="00105E64"/>
    <w:rsid w:val="0010635D"/>
    <w:rsid w:val="001063FC"/>
    <w:rsid w:val="00106E12"/>
    <w:rsid w:val="001071A7"/>
    <w:rsid w:val="00107802"/>
    <w:rsid w:val="00107883"/>
    <w:rsid w:val="00107AA7"/>
    <w:rsid w:val="00107B03"/>
    <w:rsid w:val="00107B69"/>
    <w:rsid w:val="00107CBD"/>
    <w:rsid w:val="001101CB"/>
    <w:rsid w:val="00110298"/>
    <w:rsid w:val="0011030F"/>
    <w:rsid w:val="001105DD"/>
    <w:rsid w:val="00110AD1"/>
    <w:rsid w:val="00110B21"/>
    <w:rsid w:val="00110BEA"/>
    <w:rsid w:val="00110D0A"/>
    <w:rsid w:val="001113D3"/>
    <w:rsid w:val="00111410"/>
    <w:rsid w:val="00111430"/>
    <w:rsid w:val="001114EE"/>
    <w:rsid w:val="00111742"/>
    <w:rsid w:val="00111A31"/>
    <w:rsid w:val="00111DFF"/>
    <w:rsid w:val="00112716"/>
    <w:rsid w:val="00112990"/>
    <w:rsid w:val="001129C4"/>
    <w:rsid w:val="00112C18"/>
    <w:rsid w:val="00112C52"/>
    <w:rsid w:val="00112CB4"/>
    <w:rsid w:val="00112D44"/>
    <w:rsid w:val="00112F88"/>
    <w:rsid w:val="001131B9"/>
    <w:rsid w:val="00113203"/>
    <w:rsid w:val="001132FB"/>
    <w:rsid w:val="001132FC"/>
    <w:rsid w:val="001135A0"/>
    <w:rsid w:val="0011360B"/>
    <w:rsid w:val="00113799"/>
    <w:rsid w:val="00113855"/>
    <w:rsid w:val="00113C59"/>
    <w:rsid w:val="00113D1E"/>
    <w:rsid w:val="00114390"/>
    <w:rsid w:val="00114443"/>
    <w:rsid w:val="00114700"/>
    <w:rsid w:val="0011479D"/>
    <w:rsid w:val="00114E29"/>
    <w:rsid w:val="00114E41"/>
    <w:rsid w:val="0011520D"/>
    <w:rsid w:val="00115543"/>
    <w:rsid w:val="00115A08"/>
    <w:rsid w:val="00115D09"/>
    <w:rsid w:val="001166F0"/>
    <w:rsid w:val="00116895"/>
    <w:rsid w:val="00116906"/>
    <w:rsid w:val="00116B43"/>
    <w:rsid w:val="00116E08"/>
    <w:rsid w:val="001173A7"/>
    <w:rsid w:val="001174A0"/>
    <w:rsid w:val="001175C2"/>
    <w:rsid w:val="0011796B"/>
    <w:rsid w:val="00117B81"/>
    <w:rsid w:val="00117C0E"/>
    <w:rsid w:val="0012036A"/>
    <w:rsid w:val="00120409"/>
    <w:rsid w:val="001207D7"/>
    <w:rsid w:val="001209DC"/>
    <w:rsid w:val="00120FE2"/>
    <w:rsid w:val="00121231"/>
    <w:rsid w:val="00121869"/>
    <w:rsid w:val="00121880"/>
    <w:rsid w:val="00121962"/>
    <w:rsid w:val="001219B4"/>
    <w:rsid w:val="00121B77"/>
    <w:rsid w:val="00121D95"/>
    <w:rsid w:val="00121F23"/>
    <w:rsid w:val="00121FE2"/>
    <w:rsid w:val="0012212A"/>
    <w:rsid w:val="00122AA0"/>
    <w:rsid w:val="00122C23"/>
    <w:rsid w:val="00122C5C"/>
    <w:rsid w:val="00122D86"/>
    <w:rsid w:val="00122F23"/>
    <w:rsid w:val="00122F44"/>
    <w:rsid w:val="00122F95"/>
    <w:rsid w:val="001236B5"/>
    <w:rsid w:val="001239E4"/>
    <w:rsid w:val="001239F6"/>
    <w:rsid w:val="00123C8D"/>
    <w:rsid w:val="001240B4"/>
    <w:rsid w:val="001242A8"/>
    <w:rsid w:val="00124619"/>
    <w:rsid w:val="00124654"/>
    <w:rsid w:val="00124BF9"/>
    <w:rsid w:val="00125659"/>
    <w:rsid w:val="00125DE7"/>
    <w:rsid w:val="00126231"/>
    <w:rsid w:val="00126349"/>
    <w:rsid w:val="00126514"/>
    <w:rsid w:val="00126552"/>
    <w:rsid w:val="00126557"/>
    <w:rsid w:val="001266D0"/>
    <w:rsid w:val="001270AA"/>
    <w:rsid w:val="00127355"/>
    <w:rsid w:val="0012738B"/>
    <w:rsid w:val="0012760A"/>
    <w:rsid w:val="00127A34"/>
    <w:rsid w:val="0013080A"/>
    <w:rsid w:val="00130A00"/>
    <w:rsid w:val="00130BD3"/>
    <w:rsid w:val="00130DBA"/>
    <w:rsid w:val="00130FF0"/>
    <w:rsid w:val="0013121D"/>
    <w:rsid w:val="001313C4"/>
    <w:rsid w:val="001314C1"/>
    <w:rsid w:val="001316DC"/>
    <w:rsid w:val="001316F7"/>
    <w:rsid w:val="001317CC"/>
    <w:rsid w:val="001317D8"/>
    <w:rsid w:val="00131BAE"/>
    <w:rsid w:val="00131DA2"/>
    <w:rsid w:val="001324CB"/>
    <w:rsid w:val="001329F7"/>
    <w:rsid w:val="00132BC2"/>
    <w:rsid w:val="00132E1B"/>
    <w:rsid w:val="00132F29"/>
    <w:rsid w:val="00133373"/>
    <w:rsid w:val="001338A3"/>
    <w:rsid w:val="001338E3"/>
    <w:rsid w:val="00133A0B"/>
    <w:rsid w:val="00133C0C"/>
    <w:rsid w:val="00133FCF"/>
    <w:rsid w:val="0013441D"/>
    <w:rsid w:val="001344D2"/>
    <w:rsid w:val="00134608"/>
    <w:rsid w:val="00134903"/>
    <w:rsid w:val="00134A1F"/>
    <w:rsid w:val="00134FB4"/>
    <w:rsid w:val="001350F6"/>
    <w:rsid w:val="001353FD"/>
    <w:rsid w:val="00135427"/>
    <w:rsid w:val="001354F5"/>
    <w:rsid w:val="00135512"/>
    <w:rsid w:val="001356AD"/>
    <w:rsid w:val="00135723"/>
    <w:rsid w:val="0013573D"/>
    <w:rsid w:val="001359AE"/>
    <w:rsid w:val="00135AF0"/>
    <w:rsid w:val="00135BDA"/>
    <w:rsid w:val="00135DB0"/>
    <w:rsid w:val="00135EAD"/>
    <w:rsid w:val="00135F2F"/>
    <w:rsid w:val="00135F8F"/>
    <w:rsid w:val="00135F95"/>
    <w:rsid w:val="0013610F"/>
    <w:rsid w:val="00136210"/>
    <w:rsid w:val="00136365"/>
    <w:rsid w:val="001365FC"/>
    <w:rsid w:val="001368D4"/>
    <w:rsid w:val="00136EF4"/>
    <w:rsid w:val="00137185"/>
    <w:rsid w:val="00137810"/>
    <w:rsid w:val="00137A15"/>
    <w:rsid w:val="00140075"/>
    <w:rsid w:val="001400C3"/>
    <w:rsid w:val="001403D4"/>
    <w:rsid w:val="0014072F"/>
    <w:rsid w:val="00140A04"/>
    <w:rsid w:val="00140C6E"/>
    <w:rsid w:val="00140D11"/>
    <w:rsid w:val="00140EF8"/>
    <w:rsid w:val="00140F2E"/>
    <w:rsid w:val="001416CA"/>
    <w:rsid w:val="001419D6"/>
    <w:rsid w:val="00141BED"/>
    <w:rsid w:val="00141C95"/>
    <w:rsid w:val="00141FC5"/>
    <w:rsid w:val="00142266"/>
    <w:rsid w:val="0014247D"/>
    <w:rsid w:val="00142516"/>
    <w:rsid w:val="0014255D"/>
    <w:rsid w:val="001428BB"/>
    <w:rsid w:val="001429C8"/>
    <w:rsid w:val="00142A25"/>
    <w:rsid w:val="00142B52"/>
    <w:rsid w:val="00142BC4"/>
    <w:rsid w:val="00142C0A"/>
    <w:rsid w:val="00142CB6"/>
    <w:rsid w:val="00142D27"/>
    <w:rsid w:val="00143188"/>
    <w:rsid w:val="001436A6"/>
    <w:rsid w:val="0014398C"/>
    <w:rsid w:val="001439A0"/>
    <w:rsid w:val="00143D53"/>
    <w:rsid w:val="00143E59"/>
    <w:rsid w:val="00144025"/>
    <w:rsid w:val="0014465B"/>
    <w:rsid w:val="001446A5"/>
    <w:rsid w:val="00144C3D"/>
    <w:rsid w:val="00144C44"/>
    <w:rsid w:val="00144E00"/>
    <w:rsid w:val="00144E2D"/>
    <w:rsid w:val="00144EE8"/>
    <w:rsid w:val="001450D5"/>
    <w:rsid w:val="0014519B"/>
    <w:rsid w:val="001458DC"/>
    <w:rsid w:val="001463C1"/>
    <w:rsid w:val="001463E3"/>
    <w:rsid w:val="00146907"/>
    <w:rsid w:val="001469DB"/>
    <w:rsid w:val="00146A60"/>
    <w:rsid w:val="00146A9A"/>
    <w:rsid w:val="00146E95"/>
    <w:rsid w:val="00146F7A"/>
    <w:rsid w:val="00147212"/>
    <w:rsid w:val="0014724D"/>
    <w:rsid w:val="00147633"/>
    <w:rsid w:val="00147718"/>
    <w:rsid w:val="0014772A"/>
    <w:rsid w:val="00147BAD"/>
    <w:rsid w:val="00147C6A"/>
    <w:rsid w:val="00147CB4"/>
    <w:rsid w:val="00147F4D"/>
    <w:rsid w:val="001501D0"/>
    <w:rsid w:val="0015041E"/>
    <w:rsid w:val="0015095D"/>
    <w:rsid w:val="00150E45"/>
    <w:rsid w:val="0015134C"/>
    <w:rsid w:val="001513E4"/>
    <w:rsid w:val="00151414"/>
    <w:rsid w:val="001517DE"/>
    <w:rsid w:val="0015207E"/>
    <w:rsid w:val="001521F3"/>
    <w:rsid w:val="0015295F"/>
    <w:rsid w:val="00152D60"/>
    <w:rsid w:val="00152F0E"/>
    <w:rsid w:val="001532E6"/>
    <w:rsid w:val="001537DB"/>
    <w:rsid w:val="0015398B"/>
    <w:rsid w:val="00153B30"/>
    <w:rsid w:val="00153CF5"/>
    <w:rsid w:val="00153E27"/>
    <w:rsid w:val="00153E87"/>
    <w:rsid w:val="001540D5"/>
    <w:rsid w:val="001543A1"/>
    <w:rsid w:val="001545E3"/>
    <w:rsid w:val="0015472C"/>
    <w:rsid w:val="00154909"/>
    <w:rsid w:val="00154917"/>
    <w:rsid w:val="00154998"/>
    <w:rsid w:val="00154A77"/>
    <w:rsid w:val="00154ED3"/>
    <w:rsid w:val="001551E2"/>
    <w:rsid w:val="0015561E"/>
    <w:rsid w:val="00155709"/>
    <w:rsid w:val="001562FF"/>
    <w:rsid w:val="00156394"/>
    <w:rsid w:val="00156432"/>
    <w:rsid w:val="00156534"/>
    <w:rsid w:val="001566D6"/>
    <w:rsid w:val="001566FD"/>
    <w:rsid w:val="00156E41"/>
    <w:rsid w:val="00156F46"/>
    <w:rsid w:val="00157A83"/>
    <w:rsid w:val="00157DB2"/>
    <w:rsid w:val="00157E7D"/>
    <w:rsid w:val="001600A4"/>
    <w:rsid w:val="00160148"/>
    <w:rsid w:val="001602C9"/>
    <w:rsid w:val="00160594"/>
    <w:rsid w:val="001605AE"/>
    <w:rsid w:val="00160C54"/>
    <w:rsid w:val="00160CF3"/>
    <w:rsid w:val="00160E1D"/>
    <w:rsid w:val="00160EC4"/>
    <w:rsid w:val="0016138F"/>
    <w:rsid w:val="00161450"/>
    <w:rsid w:val="00161575"/>
    <w:rsid w:val="0016181E"/>
    <w:rsid w:val="00161A96"/>
    <w:rsid w:val="00161B30"/>
    <w:rsid w:val="00161CB6"/>
    <w:rsid w:val="00161CE7"/>
    <w:rsid w:val="00161D92"/>
    <w:rsid w:val="00161E6C"/>
    <w:rsid w:val="0016276E"/>
    <w:rsid w:val="001627AB"/>
    <w:rsid w:val="00162E61"/>
    <w:rsid w:val="00162F9D"/>
    <w:rsid w:val="0016300A"/>
    <w:rsid w:val="00163101"/>
    <w:rsid w:val="00163203"/>
    <w:rsid w:val="00163355"/>
    <w:rsid w:val="0016368B"/>
    <w:rsid w:val="00163725"/>
    <w:rsid w:val="00163993"/>
    <w:rsid w:val="00163B93"/>
    <w:rsid w:val="00163EBF"/>
    <w:rsid w:val="001641A6"/>
    <w:rsid w:val="00164308"/>
    <w:rsid w:val="001644CC"/>
    <w:rsid w:val="0016452E"/>
    <w:rsid w:val="001649BC"/>
    <w:rsid w:val="00164D8E"/>
    <w:rsid w:val="00164D98"/>
    <w:rsid w:val="00164F8D"/>
    <w:rsid w:val="00165139"/>
    <w:rsid w:val="0016536B"/>
    <w:rsid w:val="001653AD"/>
    <w:rsid w:val="00165738"/>
    <w:rsid w:val="001658E4"/>
    <w:rsid w:val="001659CD"/>
    <w:rsid w:val="00165ABB"/>
    <w:rsid w:val="00165D55"/>
    <w:rsid w:val="00165E6F"/>
    <w:rsid w:val="001661EA"/>
    <w:rsid w:val="00166519"/>
    <w:rsid w:val="0016675E"/>
    <w:rsid w:val="00166A5F"/>
    <w:rsid w:val="00166B38"/>
    <w:rsid w:val="00166CBA"/>
    <w:rsid w:val="00166F67"/>
    <w:rsid w:val="00167037"/>
    <w:rsid w:val="0016708A"/>
    <w:rsid w:val="001670AC"/>
    <w:rsid w:val="001672EB"/>
    <w:rsid w:val="00167525"/>
    <w:rsid w:val="001676A5"/>
    <w:rsid w:val="00167A8B"/>
    <w:rsid w:val="00167B7A"/>
    <w:rsid w:val="00167D20"/>
    <w:rsid w:val="00167D76"/>
    <w:rsid w:val="00167EDF"/>
    <w:rsid w:val="001700B1"/>
    <w:rsid w:val="001703BC"/>
    <w:rsid w:val="001706F0"/>
    <w:rsid w:val="00170A8B"/>
    <w:rsid w:val="00170D15"/>
    <w:rsid w:val="00170D45"/>
    <w:rsid w:val="00170DA8"/>
    <w:rsid w:val="00170E2F"/>
    <w:rsid w:val="001712A1"/>
    <w:rsid w:val="001713F8"/>
    <w:rsid w:val="00171973"/>
    <w:rsid w:val="00171C12"/>
    <w:rsid w:val="00171CB5"/>
    <w:rsid w:val="00171F90"/>
    <w:rsid w:val="0017243E"/>
    <w:rsid w:val="00172599"/>
    <w:rsid w:val="0017269B"/>
    <w:rsid w:val="00172D4B"/>
    <w:rsid w:val="00172F31"/>
    <w:rsid w:val="00172F81"/>
    <w:rsid w:val="0017359B"/>
    <w:rsid w:val="001740FC"/>
    <w:rsid w:val="001743FD"/>
    <w:rsid w:val="001746C0"/>
    <w:rsid w:val="00174A9F"/>
    <w:rsid w:val="00174B80"/>
    <w:rsid w:val="00174D47"/>
    <w:rsid w:val="00175479"/>
    <w:rsid w:val="00175525"/>
    <w:rsid w:val="0017555F"/>
    <w:rsid w:val="00175B02"/>
    <w:rsid w:val="00175EC6"/>
    <w:rsid w:val="00176113"/>
    <w:rsid w:val="0017621B"/>
    <w:rsid w:val="001763B7"/>
    <w:rsid w:val="0017680C"/>
    <w:rsid w:val="00176C0E"/>
    <w:rsid w:val="00176C4F"/>
    <w:rsid w:val="00176D70"/>
    <w:rsid w:val="00176E7B"/>
    <w:rsid w:val="00176FAC"/>
    <w:rsid w:val="0017713C"/>
    <w:rsid w:val="0017721F"/>
    <w:rsid w:val="0017727B"/>
    <w:rsid w:val="00177BF7"/>
    <w:rsid w:val="00177FD0"/>
    <w:rsid w:val="001800EA"/>
    <w:rsid w:val="00180103"/>
    <w:rsid w:val="001804F6"/>
    <w:rsid w:val="00180718"/>
    <w:rsid w:val="00180A99"/>
    <w:rsid w:val="00180B73"/>
    <w:rsid w:val="00180D83"/>
    <w:rsid w:val="0018161A"/>
    <w:rsid w:val="001817C6"/>
    <w:rsid w:val="00181A03"/>
    <w:rsid w:val="00181B3D"/>
    <w:rsid w:val="00181B55"/>
    <w:rsid w:val="00181D41"/>
    <w:rsid w:val="00181DAB"/>
    <w:rsid w:val="00181FAC"/>
    <w:rsid w:val="00181FEB"/>
    <w:rsid w:val="00182263"/>
    <w:rsid w:val="001823E8"/>
    <w:rsid w:val="00182583"/>
    <w:rsid w:val="001829E3"/>
    <w:rsid w:val="00182EF8"/>
    <w:rsid w:val="00183055"/>
    <w:rsid w:val="0018346B"/>
    <w:rsid w:val="001836B2"/>
    <w:rsid w:val="00183B88"/>
    <w:rsid w:val="00183D72"/>
    <w:rsid w:val="00183DBE"/>
    <w:rsid w:val="00184554"/>
    <w:rsid w:val="001845BF"/>
    <w:rsid w:val="001849D6"/>
    <w:rsid w:val="001849F0"/>
    <w:rsid w:val="00184DF0"/>
    <w:rsid w:val="00184F35"/>
    <w:rsid w:val="00184F5B"/>
    <w:rsid w:val="001852E2"/>
    <w:rsid w:val="00185328"/>
    <w:rsid w:val="0018577C"/>
    <w:rsid w:val="00185E5F"/>
    <w:rsid w:val="00186349"/>
    <w:rsid w:val="00186589"/>
    <w:rsid w:val="001866FD"/>
    <w:rsid w:val="00186ACA"/>
    <w:rsid w:val="00186E06"/>
    <w:rsid w:val="0018755F"/>
    <w:rsid w:val="001875ED"/>
    <w:rsid w:val="0018793D"/>
    <w:rsid w:val="00187FEC"/>
    <w:rsid w:val="00190418"/>
    <w:rsid w:val="00190458"/>
    <w:rsid w:val="001908C4"/>
    <w:rsid w:val="00190A47"/>
    <w:rsid w:val="00190C16"/>
    <w:rsid w:val="00190CBD"/>
    <w:rsid w:val="00190E67"/>
    <w:rsid w:val="00191109"/>
    <w:rsid w:val="00191392"/>
    <w:rsid w:val="001921D9"/>
    <w:rsid w:val="0019230D"/>
    <w:rsid w:val="001923B5"/>
    <w:rsid w:val="001929E4"/>
    <w:rsid w:val="00192F6E"/>
    <w:rsid w:val="00193123"/>
    <w:rsid w:val="0019327D"/>
    <w:rsid w:val="001932B3"/>
    <w:rsid w:val="00193660"/>
    <w:rsid w:val="001936F8"/>
    <w:rsid w:val="00193CF3"/>
    <w:rsid w:val="00193D03"/>
    <w:rsid w:val="00193D28"/>
    <w:rsid w:val="00193DFD"/>
    <w:rsid w:val="00193E36"/>
    <w:rsid w:val="00194158"/>
    <w:rsid w:val="001943A3"/>
    <w:rsid w:val="001949F6"/>
    <w:rsid w:val="00194A32"/>
    <w:rsid w:val="00194A40"/>
    <w:rsid w:val="00194A66"/>
    <w:rsid w:val="00194A7E"/>
    <w:rsid w:val="00194C0C"/>
    <w:rsid w:val="00194E0C"/>
    <w:rsid w:val="00195134"/>
    <w:rsid w:val="00195215"/>
    <w:rsid w:val="001952AE"/>
    <w:rsid w:val="001954D3"/>
    <w:rsid w:val="001957F5"/>
    <w:rsid w:val="00195849"/>
    <w:rsid w:val="001958E3"/>
    <w:rsid w:val="00195A40"/>
    <w:rsid w:val="00195B7B"/>
    <w:rsid w:val="001961E7"/>
    <w:rsid w:val="0019642E"/>
    <w:rsid w:val="00196474"/>
    <w:rsid w:val="001965A5"/>
    <w:rsid w:val="00196749"/>
    <w:rsid w:val="0019674A"/>
    <w:rsid w:val="001969C6"/>
    <w:rsid w:val="0019746D"/>
    <w:rsid w:val="0019755C"/>
    <w:rsid w:val="0019757E"/>
    <w:rsid w:val="001976AD"/>
    <w:rsid w:val="001976C9"/>
    <w:rsid w:val="00197A0F"/>
    <w:rsid w:val="00197ADB"/>
    <w:rsid w:val="00197BC7"/>
    <w:rsid w:val="00197D00"/>
    <w:rsid w:val="00197E65"/>
    <w:rsid w:val="001A004A"/>
    <w:rsid w:val="001A03B5"/>
    <w:rsid w:val="001A0440"/>
    <w:rsid w:val="001A0AAF"/>
    <w:rsid w:val="001A0B67"/>
    <w:rsid w:val="001A0CB0"/>
    <w:rsid w:val="001A0CED"/>
    <w:rsid w:val="001A0D64"/>
    <w:rsid w:val="001A1055"/>
    <w:rsid w:val="001A10F2"/>
    <w:rsid w:val="001A1A50"/>
    <w:rsid w:val="001A1C11"/>
    <w:rsid w:val="001A1FDE"/>
    <w:rsid w:val="001A2763"/>
    <w:rsid w:val="001A2A07"/>
    <w:rsid w:val="001A2FF1"/>
    <w:rsid w:val="001A31FC"/>
    <w:rsid w:val="001A3249"/>
    <w:rsid w:val="001A3463"/>
    <w:rsid w:val="001A3BDF"/>
    <w:rsid w:val="001A3DA5"/>
    <w:rsid w:val="001A3EA9"/>
    <w:rsid w:val="001A3F42"/>
    <w:rsid w:val="001A4022"/>
    <w:rsid w:val="001A4385"/>
    <w:rsid w:val="001A4487"/>
    <w:rsid w:val="001A4523"/>
    <w:rsid w:val="001A45C5"/>
    <w:rsid w:val="001A486A"/>
    <w:rsid w:val="001A4BE0"/>
    <w:rsid w:val="001A4D41"/>
    <w:rsid w:val="001A4DE2"/>
    <w:rsid w:val="001A4E5B"/>
    <w:rsid w:val="001A4EC9"/>
    <w:rsid w:val="001A5607"/>
    <w:rsid w:val="001A586B"/>
    <w:rsid w:val="001A5943"/>
    <w:rsid w:val="001A5960"/>
    <w:rsid w:val="001A5B74"/>
    <w:rsid w:val="001A5EA3"/>
    <w:rsid w:val="001A6267"/>
    <w:rsid w:val="001A6321"/>
    <w:rsid w:val="001A63FE"/>
    <w:rsid w:val="001A643D"/>
    <w:rsid w:val="001A685E"/>
    <w:rsid w:val="001A6BC9"/>
    <w:rsid w:val="001A6E7C"/>
    <w:rsid w:val="001A72D9"/>
    <w:rsid w:val="001A77A6"/>
    <w:rsid w:val="001A79A3"/>
    <w:rsid w:val="001A7A6C"/>
    <w:rsid w:val="001A7DCA"/>
    <w:rsid w:val="001A7E14"/>
    <w:rsid w:val="001A7E17"/>
    <w:rsid w:val="001B0280"/>
    <w:rsid w:val="001B04BC"/>
    <w:rsid w:val="001B0554"/>
    <w:rsid w:val="001B0607"/>
    <w:rsid w:val="001B0AA4"/>
    <w:rsid w:val="001B0DCA"/>
    <w:rsid w:val="001B0FDC"/>
    <w:rsid w:val="001B1998"/>
    <w:rsid w:val="001B1ACE"/>
    <w:rsid w:val="001B1C71"/>
    <w:rsid w:val="001B1DF8"/>
    <w:rsid w:val="001B2AEE"/>
    <w:rsid w:val="001B2C09"/>
    <w:rsid w:val="001B2D7F"/>
    <w:rsid w:val="001B2E73"/>
    <w:rsid w:val="001B33CB"/>
    <w:rsid w:val="001B3966"/>
    <w:rsid w:val="001B39B7"/>
    <w:rsid w:val="001B3BCE"/>
    <w:rsid w:val="001B3D06"/>
    <w:rsid w:val="001B3EC0"/>
    <w:rsid w:val="001B3EFF"/>
    <w:rsid w:val="001B3F01"/>
    <w:rsid w:val="001B3F87"/>
    <w:rsid w:val="001B405B"/>
    <w:rsid w:val="001B44F5"/>
    <w:rsid w:val="001B4644"/>
    <w:rsid w:val="001B491B"/>
    <w:rsid w:val="001B4D7C"/>
    <w:rsid w:val="001B5423"/>
    <w:rsid w:val="001B542A"/>
    <w:rsid w:val="001B5941"/>
    <w:rsid w:val="001B5949"/>
    <w:rsid w:val="001B5C87"/>
    <w:rsid w:val="001B5E88"/>
    <w:rsid w:val="001B65D9"/>
    <w:rsid w:val="001B6D4C"/>
    <w:rsid w:val="001B6DFA"/>
    <w:rsid w:val="001B6E01"/>
    <w:rsid w:val="001B7006"/>
    <w:rsid w:val="001B704B"/>
    <w:rsid w:val="001B73A3"/>
    <w:rsid w:val="001B7579"/>
    <w:rsid w:val="001B7A31"/>
    <w:rsid w:val="001B7A61"/>
    <w:rsid w:val="001B7D5D"/>
    <w:rsid w:val="001B7DDB"/>
    <w:rsid w:val="001B7E2A"/>
    <w:rsid w:val="001B7EC7"/>
    <w:rsid w:val="001B7F35"/>
    <w:rsid w:val="001C0047"/>
    <w:rsid w:val="001C01F5"/>
    <w:rsid w:val="001C0283"/>
    <w:rsid w:val="001C0307"/>
    <w:rsid w:val="001C03E1"/>
    <w:rsid w:val="001C0B3C"/>
    <w:rsid w:val="001C1102"/>
    <w:rsid w:val="001C13E5"/>
    <w:rsid w:val="001C160A"/>
    <w:rsid w:val="001C171D"/>
    <w:rsid w:val="001C1B2D"/>
    <w:rsid w:val="001C1B7C"/>
    <w:rsid w:val="001C1DC1"/>
    <w:rsid w:val="001C1FCA"/>
    <w:rsid w:val="001C1FD4"/>
    <w:rsid w:val="001C21D1"/>
    <w:rsid w:val="001C231E"/>
    <w:rsid w:val="001C242B"/>
    <w:rsid w:val="001C297A"/>
    <w:rsid w:val="001C2C8E"/>
    <w:rsid w:val="001C2DED"/>
    <w:rsid w:val="001C2EF0"/>
    <w:rsid w:val="001C3047"/>
    <w:rsid w:val="001C32D2"/>
    <w:rsid w:val="001C3390"/>
    <w:rsid w:val="001C34E8"/>
    <w:rsid w:val="001C3670"/>
    <w:rsid w:val="001C37F7"/>
    <w:rsid w:val="001C3928"/>
    <w:rsid w:val="001C3B70"/>
    <w:rsid w:val="001C3BD9"/>
    <w:rsid w:val="001C3C00"/>
    <w:rsid w:val="001C3D5C"/>
    <w:rsid w:val="001C40C5"/>
    <w:rsid w:val="001C4124"/>
    <w:rsid w:val="001C44BA"/>
    <w:rsid w:val="001C45BB"/>
    <w:rsid w:val="001C4A32"/>
    <w:rsid w:val="001C4DE1"/>
    <w:rsid w:val="001C5122"/>
    <w:rsid w:val="001C5140"/>
    <w:rsid w:val="001C5321"/>
    <w:rsid w:val="001C542C"/>
    <w:rsid w:val="001C54C5"/>
    <w:rsid w:val="001C55D1"/>
    <w:rsid w:val="001C5730"/>
    <w:rsid w:val="001C578E"/>
    <w:rsid w:val="001C5829"/>
    <w:rsid w:val="001C62C4"/>
    <w:rsid w:val="001C69B4"/>
    <w:rsid w:val="001C6E2C"/>
    <w:rsid w:val="001C725A"/>
    <w:rsid w:val="001C7282"/>
    <w:rsid w:val="001C7750"/>
    <w:rsid w:val="001C790F"/>
    <w:rsid w:val="001C7A8F"/>
    <w:rsid w:val="001C7B2F"/>
    <w:rsid w:val="001D0014"/>
    <w:rsid w:val="001D01C8"/>
    <w:rsid w:val="001D0B84"/>
    <w:rsid w:val="001D0D9B"/>
    <w:rsid w:val="001D0E81"/>
    <w:rsid w:val="001D1026"/>
    <w:rsid w:val="001D124A"/>
    <w:rsid w:val="001D165E"/>
    <w:rsid w:val="001D1A29"/>
    <w:rsid w:val="001D1AB6"/>
    <w:rsid w:val="001D1CB9"/>
    <w:rsid w:val="001D21EE"/>
    <w:rsid w:val="001D2348"/>
    <w:rsid w:val="001D237C"/>
    <w:rsid w:val="001D249D"/>
    <w:rsid w:val="001D2753"/>
    <w:rsid w:val="001D2BA0"/>
    <w:rsid w:val="001D2D13"/>
    <w:rsid w:val="001D2F04"/>
    <w:rsid w:val="001D31C3"/>
    <w:rsid w:val="001D3318"/>
    <w:rsid w:val="001D3649"/>
    <w:rsid w:val="001D388A"/>
    <w:rsid w:val="001D395D"/>
    <w:rsid w:val="001D3B03"/>
    <w:rsid w:val="001D3D57"/>
    <w:rsid w:val="001D4089"/>
    <w:rsid w:val="001D42D0"/>
    <w:rsid w:val="001D445B"/>
    <w:rsid w:val="001D4576"/>
    <w:rsid w:val="001D46F8"/>
    <w:rsid w:val="001D4813"/>
    <w:rsid w:val="001D4823"/>
    <w:rsid w:val="001D4E03"/>
    <w:rsid w:val="001D52D9"/>
    <w:rsid w:val="001D5354"/>
    <w:rsid w:val="001D568C"/>
    <w:rsid w:val="001D56C1"/>
    <w:rsid w:val="001D5857"/>
    <w:rsid w:val="001D58AA"/>
    <w:rsid w:val="001D5EC1"/>
    <w:rsid w:val="001D6197"/>
    <w:rsid w:val="001D6740"/>
    <w:rsid w:val="001D6781"/>
    <w:rsid w:val="001D6BCD"/>
    <w:rsid w:val="001D6D76"/>
    <w:rsid w:val="001D6F39"/>
    <w:rsid w:val="001D701E"/>
    <w:rsid w:val="001D7041"/>
    <w:rsid w:val="001D7772"/>
    <w:rsid w:val="001D7841"/>
    <w:rsid w:val="001D7A24"/>
    <w:rsid w:val="001D7CE9"/>
    <w:rsid w:val="001E0061"/>
    <w:rsid w:val="001E0279"/>
    <w:rsid w:val="001E032C"/>
    <w:rsid w:val="001E0490"/>
    <w:rsid w:val="001E1078"/>
    <w:rsid w:val="001E1387"/>
    <w:rsid w:val="001E198D"/>
    <w:rsid w:val="001E1D6E"/>
    <w:rsid w:val="001E1EB1"/>
    <w:rsid w:val="001E2098"/>
    <w:rsid w:val="001E21D9"/>
    <w:rsid w:val="001E24DB"/>
    <w:rsid w:val="001E256F"/>
    <w:rsid w:val="001E26B2"/>
    <w:rsid w:val="001E274D"/>
    <w:rsid w:val="001E2866"/>
    <w:rsid w:val="001E2B8A"/>
    <w:rsid w:val="001E2BDD"/>
    <w:rsid w:val="001E3392"/>
    <w:rsid w:val="001E343E"/>
    <w:rsid w:val="001E39C6"/>
    <w:rsid w:val="001E3A09"/>
    <w:rsid w:val="001E3BCF"/>
    <w:rsid w:val="001E3C38"/>
    <w:rsid w:val="001E3C4F"/>
    <w:rsid w:val="001E3F1F"/>
    <w:rsid w:val="001E4039"/>
    <w:rsid w:val="001E4330"/>
    <w:rsid w:val="001E4523"/>
    <w:rsid w:val="001E47CC"/>
    <w:rsid w:val="001E49AE"/>
    <w:rsid w:val="001E4A4C"/>
    <w:rsid w:val="001E4B40"/>
    <w:rsid w:val="001E4FCA"/>
    <w:rsid w:val="001E58A7"/>
    <w:rsid w:val="001E5A63"/>
    <w:rsid w:val="001E5AD8"/>
    <w:rsid w:val="001E5B33"/>
    <w:rsid w:val="001E5C16"/>
    <w:rsid w:val="001E5CEB"/>
    <w:rsid w:val="001E5D8A"/>
    <w:rsid w:val="001E5DB5"/>
    <w:rsid w:val="001E5DD3"/>
    <w:rsid w:val="001E5E8C"/>
    <w:rsid w:val="001E5F19"/>
    <w:rsid w:val="001E606B"/>
    <w:rsid w:val="001E62B5"/>
    <w:rsid w:val="001E632B"/>
    <w:rsid w:val="001E6B60"/>
    <w:rsid w:val="001E70D0"/>
    <w:rsid w:val="001E7274"/>
    <w:rsid w:val="001E734D"/>
    <w:rsid w:val="001E7532"/>
    <w:rsid w:val="001E75B5"/>
    <w:rsid w:val="001E75FA"/>
    <w:rsid w:val="001E77CF"/>
    <w:rsid w:val="001E7831"/>
    <w:rsid w:val="001E78E4"/>
    <w:rsid w:val="001E7EC7"/>
    <w:rsid w:val="001F0168"/>
    <w:rsid w:val="001F0255"/>
    <w:rsid w:val="001F05BD"/>
    <w:rsid w:val="001F07DD"/>
    <w:rsid w:val="001F0D1E"/>
    <w:rsid w:val="001F0D84"/>
    <w:rsid w:val="001F0EC9"/>
    <w:rsid w:val="001F0F1D"/>
    <w:rsid w:val="001F1C98"/>
    <w:rsid w:val="001F1E64"/>
    <w:rsid w:val="001F2168"/>
    <w:rsid w:val="001F265D"/>
    <w:rsid w:val="001F26C2"/>
    <w:rsid w:val="001F29FB"/>
    <w:rsid w:val="001F31B3"/>
    <w:rsid w:val="001F3EF2"/>
    <w:rsid w:val="001F451A"/>
    <w:rsid w:val="001F49CE"/>
    <w:rsid w:val="001F4B16"/>
    <w:rsid w:val="001F4D9D"/>
    <w:rsid w:val="001F4F9B"/>
    <w:rsid w:val="001F5119"/>
    <w:rsid w:val="001F5460"/>
    <w:rsid w:val="001F547D"/>
    <w:rsid w:val="001F54DA"/>
    <w:rsid w:val="001F577B"/>
    <w:rsid w:val="001F5A5C"/>
    <w:rsid w:val="001F5EB5"/>
    <w:rsid w:val="001F5F62"/>
    <w:rsid w:val="001F604D"/>
    <w:rsid w:val="001F66D6"/>
    <w:rsid w:val="001F6851"/>
    <w:rsid w:val="001F68B1"/>
    <w:rsid w:val="001F69AC"/>
    <w:rsid w:val="001F6A65"/>
    <w:rsid w:val="001F6F3E"/>
    <w:rsid w:val="001F6F89"/>
    <w:rsid w:val="001F712B"/>
    <w:rsid w:val="001F7489"/>
    <w:rsid w:val="001F74F4"/>
    <w:rsid w:val="001F74FF"/>
    <w:rsid w:val="001F7761"/>
    <w:rsid w:val="001F7F5D"/>
    <w:rsid w:val="00200161"/>
    <w:rsid w:val="00200356"/>
    <w:rsid w:val="0020042D"/>
    <w:rsid w:val="0020063F"/>
    <w:rsid w:val="002006D1"/>
    <w:rsid w:val="002007D6"/>
    <w:rsid w:val="00200826"/>
    <w:rsid w:val="0020085D"/>
    <w:rsid w:val="00200CD9"/>
    <w:rsid w:val="00200E0D"/>
    <w:rsid w:val="002010F3"/>
    <w:rsid w:val="00201442"/>
    <w:rsid w:val="0020163D"/>
    <w:rsid w:val="002016BD"/>
    <w:rsid w:val="0020203E"/>
    <w:rsid w:val="0020218E"/>
    <w:rsid w:val="00202622"/>
    <w:rsid w:val="00202740"/>
    <w:rsid w:val="0020276C"/>
    <w:rsid w:val="00202770"/>
    <w:rsid w:val="002027B3"/>
    <w:rsid w:val="00202800"/>
    <w:rsid w:val="00202BC3"/>
    <w:rsid w:val="0020345D"/>
    <w:rsid w:val="00203587"/>
    <w:rsid w:val="002035E1"/>
    <w:rsid w:val="0020364E"/>
    <w:rsid w:val="002037A0"/>
    <w:rsid w:val="00203965"/>
    <w:rsid w:val="00203F4C"/>
    <w:rsid w:val="00204617"/>
    <w:rsid w:val="00204696"/>
    <w:rsid w:val="002048DD"/>
    <w:rsid w:val="00204AC1"/>
    <w:rsid w:val="00204B65"/>
    <w:rsid w:val="00204E25"/>
    <w:rsid w:val="00204F21"/>
    <w:rsid w:val="0020506B"/>
    <w:rsid w:val="00205229"/>
    <w:rsid w:val="00205A5F"/>
    <w:rsid w:val="00205A95"/>
    <w:rsid w:val="00205AEC"/>
    <w:rsid w:val="00205B25"/>
    <w:rsid w:val="00205E2A"/>
    <w:rsid w:val="00206118"/>
    <w:rsid w:val="002062BD"/>
    <w:rsid w:val="00206BE6"/>
    <w:rsid w:val="00206D29"/>
    <w:rsid w:val="00206E6F"/>
    <w:rsid w:val="00206ED0"/>
    <w:rsid w:val="00206F02"/>
    <w:rsid w:val="00206F33"/>
    <w:rsid w:val="00207778"/>
    <w:rsid w:val="00207895"/>
    <w:rsid w:val="00207A2F"/>
    <w:rsid w:val="00207AF1"/>
    <w:rsid w:val="00207D6A"/>
    <w:rsid w:val="00207E8E"/>
    <w:rsid w:val="0021077D"/>
    <w:rsid w:val="00210CFC"/>
    <w:rsid w:val="00210F6E"/>
    <w:rsid w:val="00210FC4"/>
    <w:rsid w:val="002110AE"/>
    <w:rsid w:val="0021128B"/>
    <w:rsid w:val="002114DD"/>
    <w:rsid w:val="00211750"/>
    <w:rsid w:val="002118DD"/>
    <w:rsid w:val="00211D87"/>
    <w:rsid w:val="00211E55"/>
    <w:rsid w:val="002124A2"/>
    <w:rsid w:val="00212922"/>
    <w:rsid w:val="00212A0B"/>
    <w:rsid w:val="0021300A"/>
    <w:rsid w:val="0021329D"/>
    <w:rsid w:val="00213A40"/>
    <w:rsid w:val="00213B46"/>
    <w:rsid w:val="00213C39"/>
    <w:rsid w:val="00213C67"/>
    <w:rsid w:val="00213D8A"/>
    <w:rsid w:val="002145AA"/>
    <w:rsid w:val="002145C0"/>
    <w:rsid w:val="002149AF"/>
    <w:rsid w:val="00214E15"/>
    <w:rsid w:val="002152C2"/>
    <w:rsid w:val="00215422"/>
    <w:rsid w:val="002154A6"/>
    <w:rsid w:val="00215637"/>
    <w:rsid w:val="00215917"/>
    <w:rsid w:val="00215B60"/>
    <w:rsid w:val="00215E59"/>
    <w:rsid w:val="00215FE9"/>
    <w:rsid w:val="0021605A"/>
    <w:rsid w:val="00216747"/>
    <w:rsid w:val="00216F11"/>
    <w:rsid w:val="00217453"/>
    <w:rsid w:val="00217886"/>
    <w:rsid w:val="00217C79"/>
    <w:rsid w:val="00217D19"/>
    <w:rsid w:val="00217D2D"/>
    <w:rsid w:val="00217D64"/>
    <w:rsid w:val="00217FE9"/>
    <w:rsid w:val="00217FFC"/>
    <w:rsid w:val="00220583"/>
    <w:rsid w:val="00220954"/>
    <w:rsid w:val="002209FE"/>
    <w:rsid w:val="00220B6B"/>
    <w:rsid w:val="00220DA1"/>
    <w:rsid w:val="00220E8F"/>
    <w:rsid w:val="002210C4"/>
    <w:rsid w:val="0022115E"/>
    <w:rsid w:val="00221689"/>
    <w:rsid w:val="0022176C"/>
    <w:rsid w:val="00221949"/>
    <w:rsid w:val="00221AD7"/>
    <w:rsid w:val="00221C47"/>
    <w:rsid w:val="00221D6A"/>
    <w:rsid w:val="00221DC4"/>
    <w:rsid w:val="00221F71"/>
    <w:rsid w:val="0022218E"/>
    <w:rsid w:val="00222374"/>
    <w:rsid w:val="0022250F"/>
    <w:rsid w:val="00222586"/>
    <w:rsid w:val="00222E50"/>
    <w:rsid w:val="00222F86"/>
    <w:rsid w:val="002230EE"/>
    <w:rsid w:val="00223217"/>
    <w:rsid w:val="00223657"/>
    <w:rsid w:val="002237B0"/>
    <w:rsid w:val="00223970"/>
    <w:rsid w:val="00223A2A"/>
    <w:rsid w:val="00223B5C"/>
    <w:rsid w:val="00223B91"/>
    <w:rsid w:val="00223D62"/>
    <w:rsid w:val="00223EEF"/>
    <w:rsid w:val="00223F37"/>
    <w:rsid w:val="00224303"/>
    <w:rsid w:val="00224333"/>
    <w:rsid w:val="00224559"/>
    <w:rsid w:val="00224858"/>
    <w:rsid w:val="0022486E"/>
    <w:rsid w:val="00224B1E"/>
    <w:rsid w:val="002253E5"/>
    <w:rsid w:val="002256C3"/>
    <w:rsid w:val="002256FA"/>
    <w:rsid w:val="00225728"/>
    <w:rsid w:val="00225B76"/>
    <w:rsid w:val="00225D8A"/>
    <w:rsid w:val="00226492"/>
    <w:rsid w:val="00226593"/>
    <w:rsid w:val="0022662B"/>
    <w:rsid w:val="002268BA"/>
    <w:rsid w:val="002269AF"/>
    <w:rsid w:val="00226CF2"/>
    <w:rsid w:val="00226D5D"/>
    <w:rsid w:val="00226E4A"/>
    <w:rsid w:val="00226F96"/>
    <w:rsid w:val="00227080"/>
    <w:rsid w:val="002270C1"/>
    <w:rsid w:val="002272F0"/>
    <w:rsid w:val="00227842"/>
    <w:rsid w:val="00227A2E"/>
    <w:rsid w:val="00230177"/>
    <w:rsid w:val="002301A3"/>
    <w:rsid w:val="00230217"/>
    <w:rsid w:val="00230286"/>
    <w:rsid w:val="002302C0"/>
    <w:rsid w:val="00230926"/>
    <w:rsid w:val="0023097B"/>
    <w:rsid w:val="00230C11"/>
    <w:rsid w:val="002310CD"/>
    <w:rsid w:val="00231527"/>
    <w:rsid w:val="00231645"/>
    <w:rsid w:val="002316E8"/>
    <w:rsid w:val="002319F1"/>
    <w:rsid w:val="00231AC2"/>
    <w:rsid w:val="00231BC4"/>
    <w:rsid w:val="00231E23"/>
    <w:rsid w:val="002321E1"/>
    <w:rsid w:val="00232714"/>
    <w:rsid w:val="002329F2"/>
    <w:rsid w:val="00232A43"/>
    <w:rsid w:val="00232A68"/>
    <w:rsid w:val="00232B40"/>
    <w:rsid w:val="00232E02"/>
    <w:rsid w:val="00233376"/>
    <w:rsid w:val="002333A1"/>
    <w:rsid w:val="00233420"/>
    <w:rsid w:val="0023353D"/>
    <w:rsid w:val="0023358F"/>
    <w:rsid w:val="002339D3"/>
    <w:rsid w:val="00233BC0"/>
    <w:rsid w:val="00233E5E"/>
    <w:rsid w:val="00233F2D"/>
    <w:rsid w:val="0023406D"/>
    <w:rsid w:val="002341C5"/>
    <w:rsid w:val="00234994"/>
    <w:rsid w:val="00234A65"/>
    <w:rsid w:val="00234ACE"/>
    <w:rsid w:val="00234AE4"/>
    <w:rsid w:val="00234B98"/>
    <w:rsid w:val="00234EBC"/>
    <w:rsid w:val="00235082"/>
    <w:rsid w:val="002350BE"/>
    <w:rsid w:val="00235381"/>
    <w:rsid w:val="00235739"/>
    <w:rsid w:val="002357D4"/>
    <w:rsid w:val="00235C12"/>
    <w:rsid w:val="00235C54"/>
    <w:rsid w:val="00236168"/>
    <w:rsid w:val="002362B8"/>
    <w:rsid w:val="002365F4"/>
    <w:rsid w:val="00236763"/>
    <w:rsid w:val="00236810"/>
    <w:rsid w:val="002369B4"/>
    <w:rsid w:val="00236F13"/>
    <w:rsid w:val="002370F1"/>
    <w:rsid w:val="002373E4"/>
    <w:rsid w:val="002374C7"/>
    <w:rsid w:val="00237534"/>
    <w:rsid w:val="002376C0"/>
    <w:rsid w:val="00237707"/>
    <w:rsid w:val="00237E45"/>
    <w:rsid w:val="00237F4B"/>
    <w:rsid w:val="00240179"/>
    <w:rsid w:val="00240419"/>
    <w:rsid w:val="002409EB"/>
    <w:rsid w:val="00240D5C"/>
    <w:rsid w:val="00240F51"/>
    <w:rsid w:val="00241025"/>
    <w:rsid w:val="00241089"/>
    <w:rsid w:val="002410FF"/>
    <w:rsid w:val="002413A5"/>
    <w:rsid w:val="0024158C"/>
    <w:rsid w:val="002415F4"/>
    <w:rsid w:val="002418F8"/>
    <w:rsid w:val="0024197A"/>
    <w:rsid w:val="0024198E"/>
    <w:rsid w:val="002419C1"/>
    <w:rsid w:val="00241D67"/>
    <w:rsid w:val="00241E07"/>
    <w:rsid w:val="00241F8A"/>
    <w:rsid w:val="002421BF"/>
    <w:rsid w:val="002423B1"/>
    <w:rsid w:val="0024265E"/>
    <w:rsid w:val="0024272E"/>
    <w:rsid w:val="00242807"/>
    <w:rsid w:val="00242856"/>
    <w:rsid w:val="00242B56"/>
    <w:rsid w:val="00243043"/>
    <w:rsid w:val="002430D2"/>
    <w:rsid w:val="002430FB"/>
    <w:rsid w:val="00243365"/>
    <w:rsid w:val="00243636"/>
    <w:rsid w:val="00243A0B"/>
    <w:rsid w:val="00243D1A"/>
    <w:rsid w:val="002448AC"/>
    <w:rsid w:val="00244FB2"/>
    <w:rsid w:val="002451EC"/>
    <w:rsid w:val="0024535C"/>
    <w:rsid w:val="00245455"/>
    <w:rsid w:val="002456AF"/>
    <w:rsid w:val="00245C28"/>
    <w:rsid w:val="0024617B"/>
    <w:rsid w:val="002469BB"/>
    <w:rsid w:val="00246D95"/>
    <w:rsid w:val="002471D6"/>
    <w:rsid w:val="00247344"/>
    <w:rsid w:val="0024770A"/>
    <w:rsid w:val="0024774D"/>
    <w:rsid w:val="0024793A"/>
    <w:rsid w:val="00247A1B"/>
    <w:rsid w:val="00247BFB"/>
    <w:rsid w:val="00247C2F"/>
    <w:rsid w:val="00247C4E"/>
    <w:rsid w:val="00247C94"/>
    <w:rsid w:val="00250249"/>
    <w:rsid w:val="00250692"/>
    <w:rsid w:val="002508EB"/>
    <w:rsid w:val="00251073"/>
    <w:rsid w:val="00251197"/>
    <w:rsid w:val="0025137A"/>
    <w:rsid w:val="002514E5"/>
    <w:rsid w:val="00251570"/>
    <w:rsid w:val="00251E26"/>
    <w:rsid w:val="00251F4C"/>
    <w:rsid w:val="00251FE8"/>
    <w:rsid w:val="00252130"/>
    <w:rsid w:val="00252142"/>
    <w:rsid w:val="0025240D"/>
    <w:rsid w:val="00252579"/>
    <w:rsid w:val="00252776"/>
    <w:rsid w:val="002528B0"/>
    <w:rsid w:val="00252C7A"/>
    <w:rsid w:val="00252C8F"/>
    <w:rsid w:val="00252F2A"/>
    <w:rsid w:val="00253093"/>
    <w:rsid w:val="00253CFE"/>
    <w:rsid w:val="00253DB7"/>
    <w:rsid w:val="0025469D"/>
    <w:rsid w:val="00254AD6"/>
    <w:rsid w:val="00254E5A"/>
    <w:rsid w:val="00254F45"/>
    <w:rsid w:val="00254FB1"/>
    <w:rsid w:val="00255014"/>
    <w:rsid w:val="00255183"/>
    <w:rsid w:val="00255200"/>
    <w:rsid w:val="002552E5"/>
    <w:rsid w:val="00255829"/>
    <w:rsid w:val="00255AE5"/>
    <w:rsid w:val="00255B96"/>
    <w:rsid w:val="00255D39"/>
    <w:rsid w:val="00255DB5"/>
    <w:rsid w:val="00256055"/>
    <w:rsid w:val="00256209"/>
    <w:rsid w:val="00256586"/>
    <w:rsid w:val="00256D48"/>
    <w:rsid w:val="00256D98"/>
    <w:rsid w:val="00256DDC"/>
    <w:rsid w:val="002576D2"/>
    <w:rsid w:val="00257BD6"/>
    <w:rsid w:val="00257FE8"/>
    <w:rsid w:val="002603CB"/>
    <w:rsid w:val="0026041C"/>
    <w:rsid w:val="00260761"/>
    <w:rsid w:val="002607B0"/>
    <w:rsid w:val="00260813"/>
    <w:rsid w:val="00260EBB"/>
    <w:rsid w:val="00261294"/>
    <w:rsid w:val="0026135B"/>
    <w:rsid w:val="00261398"/>
    <w:rsid w:val="00261731"/>
    <w:rsid w:val="00261841"/>
    <w:rsid w:val="00261D34"/>
    <w:rsid w:val="002620DC"/>
    <w:rsid w:val="00262274"/>
    <w:rsid w:val="00262B14"/>
    <w:rsid w:val="00263CC4"/>
    <w:rsid w:val="00263E96"/>
    <w:rsid w:val="00264318"/>
    <w:rsid w:val="00264468"/>
    <w:rsid w:val="002646B5"/>
    <w:rsid w:val="0026491B"/>
    <w:rsid w:val="002649A9"/>
    <w:rsid w:val="00264F6E"/>
    <w:rsid w:val="00265301"/>
    <w:rsid w:val="002655A0"/>
    <w:rsid w:val="00265883"/>
    <w:rsid w:val="00265D07"/>
    <w:rsid w:val="00265D61"/>
    <w:rsid w:val="00265F9F"/>
    <w:rsid w:val="002662EF"/>
    <w:rsid w:val="00266436"/>
    <w:rsid w:val="0026649A"/>
    <w:rsid w:val="0026654D"/>
    <w:rsid w:val="0026660D"/>
    <w:rsid w:val="00266BB0"/>
    <w:rsid w:val="00266BE0"/>
    <w:rsid w:val="0026742A"/>
    <w:rsid w:val="002675B0"/>
    <w:rsid w:val="00267629"/>
    <w:rsid w:val="002677F3"/>
    <w:rsid w:val="00267821"/>
    <w:rsid w:val="002678A9"/>
    <w:rsid w:val="002678CC"/>
    <w:rsid w:val="0026791F"/>
    <w:rsid w:val="00267933"/>
    <w:rsid w:val="002679FF"/>
    <w:rsid w:val="00267A53"/>
    <w:rsid w:val="00267CFB"/>
    <w:rsid w:val="0027007E"/>
    <w:rsid w:val="002704C5"/>
    <w:rsid w:val="002706F8"/>
    <w:rsid w:val="00270B48"/>
    <w:rsid w:val="00270EAC"/>
    <w:rsid w:val="0027118E"/>
    <w:rsid w:val="002711B1"/>
    <w:rsid w:val="0027148F"/>
    <w:rsid w:val="00271964"/>
    <w:rsid w:val="00271B90"/>
    <w:rsid w:val="00272307"/>
    <w:rsid w:val="0027245E"/>
    <w:rsid w:val="0027250C"/>
    <w:rsid w:val="0027267D"/>
    <w:rsid w:val="00272B50"/>
    <w:rsid w:val="00272FE0"/>
    <w:rsid w:val="002730F9"/>
    <w:rsid w:val="002731FB"/>
    <w:rsid w:val="00273953"/>
    <w:rsid w:val="00273C05"/>
    <w:rsid w:val="00274173"/>
    <w:rsid w:val="002741EE"/>
    <w:rsid w:val="002743C6"/>
    <w:rsid w:val="00274467"/>
    <w:rsid w:val="0027447E"/>
    <w:rsid w:val="00274854"/>
    <w:rsid w:val="002748EB"/>
    <w:rsid w:val="00274954"/>
    <w:rsid w:val="00274975"/>
    <w:rsid w:val="00274AE1"/>
    <w:rsid w:val="00274B61"/>
    <w:rsid w:val="00274F2B"/>
    <w:rsid w:val="002750F3"/>
    <w:rsid w:val="00275334"/>
    <w:rsid w:val="00275650"/>
    <w:rsid w:val="00275681"/>
    <w:rsid w:val="00275869"/>
    <w:rsid w:val="00275EFC"/>
    <w:rsid w:val="00276086"/>
    <w:rsid w:val="002760A1"/>
    <w:rsid w:val="00276781"/>
    <w:rsid w:val="002767DB"/>
    <w:rsid w:val="00276824"/>
    <w:rsid w:val="00276A32"/>
    <w:rsid w:val="00276BC8"/>
    <w:rsid w:val="00276C82"/>
    <w:rsid w:val="00276E29"/>
    <w:rsid w:val="00276E35"/>
    <w:rsid w:val="00276FB9"/>
    <w:rsid w:val="0027701A"/>
    <w:rsid w:val="0027706C"/>
    <w:rsid w:val="002770F7"/>
    <w:rsid w:val="00277270"/>
    <w:rsid w:val="00277346"/>
    <w:rsid w:val="002773E1"/>
    <w:rsid w:val="0027767E"/>
    <w:rsid w:val="0027796D"/>
    <w:rsid w:val="002779B0"/>
    <w:rsid w:val="00277BCE"/>
    <w:rsid w:val="00277D0E"/>
    <w:rsid w:val="00277D1B"/>
    <w:rsid w:val="00277F69"/>
    <w:rsid w:val="00280466"/>
    <w:rsid w:val="0028051D"/>
    <w:rsid w:val="0028064E"/>
    <w:rsid w:val="00280A16"/>
    <w:rsid w:val="00280AE6"/>
    <w:rsid w:val="00280B4E"/>
    <w:rsid w:val="00280EAC"/>
    <w:rsid w:val="00280F58"/>
    <w:rsid w:val="002814E8"/>
    <w:rsid w:val="0028196D"/>
    <w:rsid w:val="0028198A"/>
    <w:rsid w:val="00281E64"/>
    <w:rsid w:val="00281E78"/>
    <w:rsid w:val="00281F9A"/>
    <w:rsid w:val="0028208A"/>
    <w:rsid w:val="00282288"/>
    <w:rsid w:val="0028233D"/>
    <w:rsid w:val="0028269E"/>
    <w:rsid w:val="00282AAA"/>
    <w:rsid w:val="00282AC4"/>
    <w:rsid w:val="00282C9C"/>
    <w:rsid w:val="00283298"/>
    <w:rsid w:val="00283445"/>
    <w:rsid w:val="002835F6"/>
    <w:rsid w:val="002836E1"/>
    <w:rsid w:val="00283B31"/>
    <w:rsid w:val="00283CBD"/>
    <w:rsid w:val="00283CCE"/>
    <w:rsid w:val="00283E09"/>
    <w:rsid w:val="00283E96"/>
    <w:rsid w:val="00284338"/>
    <w:rsid w:val="00284496"/>
    <w:rsid w:val="0028455C"/>
    <w:rsid w:val="002847B2"/>
    <w:rsid w:val="00284A01"/>
    <w:rsid w:val="00284B2F"/>
    <w:rsid w:val="00284E1A"/>
    <w:rsid w:val="00285410"/>
    <w:rsid w:val="00285642"/>
    <w:rsid w:val="002856E5"/>
    <w:rsid w:val="00285928"/>
    <w:rsid w:val="002859D7"/>
    <w:rsid w:val="00285BD9"/>
    <w:rsid w:val="00285D7A"/>
    <w:rsid w:val="00285F25"/>
    <w:rsid w:val="00285F43"/>
    <w:rsid w:val="00285FE6"/>
    <w:rsid w:val="0028626B"/>
    <w:rsid w:val="002862A0"/>
    <w:rsid w:val="0028679E"/>
    <w:rsid w:val="00286DE6"/>
    <w:rsid w:val="00286F3F"/>
    <w:rsid w:val="002871A9"/>
    <w:rsid w:val="00287676"/>
    <w:rsid w:val="00287835"/>
    <w:rsid w:val="00287889"/>
    <w:rsid w:val="00287A9B"/>
    <w:rsid w:val="00287AE9"/>
    <w:rsid w:val="00287D3E"/>
    <w:rsid w:val="00287E96"/>
    <w:rsid w:val="002901E1"/>
    <w:rsid w:val="0029028D"/>
    <w:rsid w:val="002903D5"/>
    <w:rsid w:val="00290624"/>
    <w:rsid w:val="0029080B"/>
    <w:rsid w:val="002913D4"/>
    <w:rsid w:val="0029167D"/>
    <w:rsid w:val="00291817"/>
    <w:rsid w:val="0029218D"/>
    <w:rsid w:val="002921DE"/>
    <w:rsid w:val="0029266F"/>
    <w:rsid w:val="002929F2"/>
    <w:rsid w:val="00292E52"/>
    <w:rsid w:val="00293171"/>
    <w:rsid w:val="002932FB"/>
    <w:rsid w:val="00293409"/>
    <w:rsid w:val="0029353A"/>
    <w:rsid w:val="002935C1"/>
    <w:rsid w:val="00293650"/>
    <w:rsid w:val="002937BE"/>
    <w:rsid w:val="00293BAB"/>
    <w:rsid w:val="00293D62"/>
    <w:rsid w:val="00293F6F"/>
    <w:rsid w:val="002940F0"/>
    <w:rsid w:val="002942B4"/>
    <w:rsid w:val="0029433D"/>
    <w:rsid w:val="00294985"/>
    <w:rsid w:val="0029498D"/>
    <w:rsid w:val="00294B14"/>
    <w:rsid w:val="00294D07"/>
    <w:rsid w:val="00294D1B"/>
    <w:rsid w:val="00294DDF"/>
    <w:rsid w:val="00294F3A"/>
    <w:rsid w:val="00294FB6"/>
    <w:rsid w:val="00294FFD"/>
    <w:rsid w:val="0029556B"/>
    <w:rsid w:val="00295588"/>
    <w:rsid w:val="002958CD"/>
    <w:rsid w:val="00295920"/>
    <w:rsid w:val="002959D2"/>
    <w:rsid w:val="00295E7A"/>
    <w:rsid w:val="00295EB3"/>
    <w:rsid w:val="00295F0B"/>
    <w:rsid w:val="00295FE9"/>
    <w:rsid w:val="002960B1"/>
    <w:rsid w:val="0029614A"/>
    <w:rsid w:val="00296343"/>
    <w:rsid w:val="00296390"/>
    <w:rsid w:val="0029645B"/>
    <w:rsid w:val="002968C5"/>
    <w:rsid w:val="00296C60"/>
    <w:rsid w:val="00296DFF"/>
    <w:rsid w:val="00296FC4"/>
    <w:rsid w:val="0029726F"/>
    <w:rsid w:val="002972D5"/>
    <w:rsid w:val="002978F1"/>
    <w:rsid w:val="00297B71"/>
    <w:rsid w:val="00297BB0"/>
    <w:rsid w:val="00297D13"/>
    <w:rsid w:val="002A04C2"/>
    <w:rsid w:val="002A09BA"/>
    <w:rsid w:val="002A0F7B"/>
    <w:rsid w:val="002A13C7"/>
    <w:rsid w:val="002A1991"/>
    <w:rsid w:val="002A1D90"/>
    <w:rsid w:val="002A1EF0"/>
    <w:rsid w:val="002A1FA9"/>
    <w:rsid w:val="002A2351"/>
    <w:rsid w:val="002A2459"/>
    <w:rsid w:val="002A24D8"/>
    <w:rsid w:val="002A24FD"/>
    <w:rsid w:val="002A2911"/>
    <w:rsid w:val="002A2CB0"/>
    <w:rsid w:val="002A307C"/>
    <w:rsid w:val="002A33F0"/>
    <w:rsid w:val="002A33FE"/>
    <w:rsid w:val="002A35D9"/>
    <w:rsid w:val="002A3684"/>
    <w:rsid w:val="002A370B"/>
    <w:rsid w:val="002A386D"/>
    <w:rsid w:val="002A38A0"/>
    <w:rsid w:val="002A397A"/>
    <w:rsid w:val="002A3B79"/>
    <w:rsid w:val="002A3DEB"/>
    <w:rsid w:val="002A3F46"/>
    <w:rsid w:val="002A4280"/>
    <w:rsid w:val="002A42BF"/>
    <w:rsid w:val="002A44F8"/>
    <w:rsid w:val="002A4CD9"/>
    <w:rsid w:val="002A4CF2"/>
    <w:rsid w:val="002A4E33"/>
    <w:rsid w:val="002A4E83"/>
    <w:rsid w:val="002A526A"/>
    <w:rsid w:val="002A53A1"/>
    <w:rsid w:val="002A58D9"/>
    <w:rsid w:val="002A5B27"/>
    <w:rsid w:val="002A5BDB"/>
    <w:rsid w:val="002A5D98"/>
    <w:rsid w:val="002A5E32"/>
    <w:rsid w:val="002A5FF7"/>
    <w:rsid w:val="002A6068"/>
    <w:rsid w:val="002A6121"/>
    <w:rsid w:val="002A63CE"/>
    <w:rsid w:val="002A676A"/>
    <w:rsid w:val="002A6973"/>
    <w:rsid w:val="002A6B74"/>
    <w:rsid w:val="002A6C8F"/>
    <w:rsid w:val="002A6D6F"/>
    <w:rsid w:val="002A6DB0"/>
    <w:rsid w:val="002A719B"/>
    <w:rsid w:val="002A7250"/>
    <w:rsid w:val="002A72FD"/>
    <w:rsid w:val="002A7570"/>
    <w:rsid w:val="002A7636"/>
    <w:rsid w:val="002A76E4"/>
    <w:rsid w:val="002A78FC"/>
    <w:rsid w:val="002A7B0A"/>
    <w:rsid w:val="002A7E38"/>
    <w:rsid w:val="002B0149"/>
    <w:rsid w:val="002B018F"/>
    <w:rsid w:val="002B03C2"/>
    <w:rsid w:val="002B0680"/>
    <w:rsid w:val="002B0E50"/>
    <w:rsid w:val="002B0E89"/>
    <w:rsid w:val="002B157A"/>
    <w:rsid w:val="002B1609"/>
    <w:rsid w:val="002B1AA4"/>
    <w:rsid w:val="002B1B08"/>
    <w:rsid w:val="002B1B65"/>
    <w:rsid w:val="002B1C03"/>
    <w:rsid w:val="002B1C72"/>
    <w:rsid w:val="002B1CA5"/>
    <w:rsid w:val="002B2288"/>
    <w:rsid w:val="002B23FB"/>
    <w:rsid w:val="002B2798"/>
    <w:rsid w:val="002B2C10"/>
    <w:rsid w:val="002B2D0A"/>
    <w:rsid w:val="002B30F9"/>
    <w:rsid w:val="002B3556"/>
    <w:rsid w:val="002B3BE5"/>
    <w:rsid w:val="002B3C57"/>
    <w:rsid w:val="002B41BF"/>
    <w:rsid w:val="002B42BB"/>
    <w:rsid w:val="002B4B01"/>
    <w:rsid w:val="002B4B08"/>
    <w:rsid w:val="002B4C77"/>
    <w:rsid w:val="002B4F33"/>
    <w:rsid w:val="002B5149"/>
    <w:rsid w:val="002B51E1"/>
    <w:rsid w:val="002B56E5"/>
    <w:rsid w:val="002B57E2"/>
    <w:rsid w:val="002B5B61"/>
    <w:rsid w:val="002B5C3B"/>
    <w:rsid w:val="002B5E6C"/>
    <w:rsid w:val="002B5F4F"/>
    <w:rsid w:val="002B5FC6"/>
    <w:rsid w:val="002B610B"/>
    <w:rsid w:val="002B6E5E"/>
    <w:rsid w:val="002B76A2"/>
    <w:rsid w:val="002B7875"/>
    <w:rsid w:val="002B7A0C"/>
    <w:rsid w:val="002B7C55"/>
    <w:rsid w:val="002B7D45"/>
    <w:rsid w:val="002C00C1"/>
    <w:rsid w:val="002C0161"/>
    <w:rsid w:val="002C045D"/>
    <w:rsid w:val="002C0473"/>
    <w:rsid w:val="002C08C0"/>
    <w:rsid w:val="002C0972"/>
    <w:rsid w:val="002C0AD0"/>
    <w:rsid w:val="002C1095"/>
    <w:rsid w:val="002C1165"/>
    <w:rsid w:val="002C15DE"/>
    <w:rsid w:val="002C162E"/>
    <w:rsid w:val="002C163E"/>
    <w:rsid w:val="002C1653"/>
    <w:rsid w:val="002C19B1"/>
    <w:rsid w:val="002C1B9B"/>
    <w:rsid w:val="002C1E35"/>
    <w:rsid w:val="002C1EB0"/>
    <w:rsid w:val="002C1FC8"/>
    <w:rsid w:val="002C22E5"/>
    <w:rsid w:val="002C23B3"/>
    <w:rsid w:val="002C243E"/>
    <w:rsid w:val="002C29A7"/>
    <w:rsid w:val="002C2B98"/>
    <w:rsid w:val="002C2F3B"/>
    <w:rsid w:val="002C2FAC"/>
    <w:rsid w:val="002C32E9"/>
    <w:rsid w:val="002C34C5"/>
    <w:rsid w:val="002C34D6"/>
    <w:rsid w:val="002C3BD7"/>
    <w:rsid w:val="002C3C9D"/>
    <w:rsid w:val="002C3E77"/>
    <w:rsid w:val="002C4137"/>
    <w:rsid w:val="002C431E"/>
    <w:rsid w:val="002C48CC"/>
    <w:rsid w:val="002C4C64"/>
    <w:rsid w:val="002C4CC1"/>
    <w:rsid w:val="002C4D8C"/>
    <w:rsid w:val="002C4FEF"/>
    <w:rsid w:val="002C5341"/>
    <w:rsid w:val="002C5447"/>
    <w:rsid w:val="002C5595"/>
    <w:rsid w:val="002C5634"/>
    <w:rsid w:val="002C58FC"/>
    <w:rsid w:val="002C5C6E"/>
    <w:rsid w:val="002C5EB3"/>
    <w:rsid w:val="002C6538"/>
    <w:rsid w:val="002C6EA6"/>
    <w:rsid w:val="002C71D2"/>
    <w:rsid w:val="002C7332"/>
    <w:rsid w:val="002C742C"/>
    <w:rsid w:val="002C7C38"/>
    <w:rsid w:val="002C7E85"/>
    <w:rsid w:val="002D0410"/>
    <w:rsid w:val="002D072C"/>
    <w:rsid w:val="002D099B"/>
    <w:rsid w:val="002D0A87"/>
    <w:rsid w:val="002D0B06"/>
    <w:rsid w:val="002D0BD8"/>
    <w:rsid w:val="002D0C24"/>
    <w:rsid w:val="002D12E2"/>
    <w:rsid w:val="002D189A"/>
    <w:rsid w:val="002D2373"/>
    <w:rsid w:val="002D242C"/>
    <w:rsid w:val="002D26B1"/>
    <w:rsid w:val="002D2731"/>
    <w:rsid w:val="002D2873"/>
    <w:rsid w:val="002D2BEF"/>
    <w:rsid w:val="002D2F88"/>
    <w:rsid w:val="002D30C2"/>
    <w:rsid w:val="002D31DF"/>
    <w:rsid w:val="002D3439"/>
    <w:rsid w:val="002D3532"/>
    <w:rsid w:val="002D3538"/>
    <w:rsid w:val="002D36BC"/>
    <w:rsid w:val="002D3C39"/>
    <w:rsid w:val="002D3E82"/>
    <w:rsid w:val="002D3EA0"/>
    <w:rsid w:val="002D3EBB"/>
    <w:rsid w:val="002D3EF8"/>
    <w:rsid w:val="002D3F36"/>
    <w:rsid w:val="002D3F74"/>
    <w:rsid w:val="002D40CD"/>
    <w:rsid w:val="002D42E1"/>
    <w:rsid w:val="002D433B"/>
    <w:rsid w:val="002D44D2"/>
    <w:rsid w:val="002D4658"/>
    <w:rsid w:val="002D48D2"/>
    <w:rsid w:val="002D4A36"/>
    <w:rsid w:val="002D4AE6"/>
    <w:rsid w:val="002D4C1C"/>
    <w:rsid w:val="002D4CDA"/>
    <w:rsid w:val="002D4E0E"/>
    <w:rsid w:val="002D5293"/>
    <w:rsid w:val="002D53BF"/>
    <w:rsid w:val="002D54CA"/>
    <w:rsid w:val="002D57C5"/>
    <w:rsid w:val="002D58E3"/>
    <w:rsid w:val="002D58FB"/>
    <w:rsid w:val="002D6349"/>
    <w:rsid w:val="002D644F"/>
    <w:rsid w:val="002D654D"/>
    <w:rsid w:val="002D69B7"/>
    <w:rsid w:val="002D6AB7"/>
    <w:rsid w:val="002D704D"/>
    <w:rsid w:val="002D71FE"/>
    <w:rsid w:val="002D74AB"/>
    <w:rsid w:val="002D759B"/>
    <w:rsid w:val="002D75F8"/>
    <w:rsid w:val="002D7755"/>
    <w:rsid w:val="002D7DD1"/>
    <w:rsid w:val="002E034C"/>
    <w:rsid w:val="002E0512"/>
    <w:rsid w:val="002E0F12"/>
    <w:rsid w:val="002E105C"/>
    <w:rsid w:val="002E1171"/>
    <w:rsid w:val="002E11C6"/>
    <w:rsid w:val="002E18DE"/>
    <w:rsid w:val="002E1B98"/>
    <w:rsid w:val="002E1C3A"/>
    <w:rsid w:val="002E1D4A"/>
    <w:rsid w:val="002E1E99"/>
    <w:rsid w:val="002E23BC"/>
    <w:rsid w:val="002E3194"/>
    <w:rsid w:val="002E3355"/>
    <w:rsid w:val="002E35E2"/>
    <w:rsid w:val="002E3664"/>
    <w:rsid w:val="002E36FC"/>
    <w:rsid w:val="002E3729"/>
    <w:rsid w:val="002E396C"/>
    <w:rsid w:val="002E3B51"/>
    <w:rsid w:val="002E3CBF"/>
    <w:rsid w:val="002E3F63"/>
    <w:rsid w:val="002E4072"/>
    <w:rsid w:val="002E428A"/>
    <w:rsid w:val="002E43FA"/>
    <w:rsid w:val="002E447A"/>
    <w:rsid w:val="002E4640"/>
    <w:rsid w:val="002E47D3"/>
    <w:rsid w:val="002E4D1B"/>
    <w:rsid w:val="002E5318"/>
    <w:rsid w:val="002E5473"/>
    <w:rsid w:val="002E54EB"/>
    <w:rsid w:val="002E5804"/>
    <w:rsid w:val="002E59AF"/>
    <w:rsid w:val="002E59DA"/>
    <w:rsid w:val="002E5BA2"/>
    <w:rsid w:val="002E5CC0"/>
    <w:rsid w:val="002E5F71"/>
    <w:rsid w:val="002E6738"/>
    <w:rsid w:val="002E6855"/>
    <w:rsid w:val="002E6A06"/>
    <w:rsid w:val="002E6B74"/>
    <w:rsid w:val="002E6D7A"/>
    <w:rsid w:val="002E7010"/>
    <w:rsid w:val="002E722F"/>
    <w:rsid w:val="002E7420"/>
    <w:rsid w:val="002E75E3"/>
    <w:rsid w:val="002E7695"/>
    <w:rsid w:val="002E7783"/>
    <w:rsid w:val="002E7AF8"/>
    <w:rsid w:val="002E7DB1"/>
    <w:rsid w:val="002E7FAD"/>
    <w:rsid w:val="002F01D1"/>
    <w:rsid w:val="002F0449"/>
    <w:rsid w:val="002F05F9"/>
    <w:rsid w:val="002F07EB"/>
    <w:rsid w:val="002F0810"/>
    <w:rsid w:val="002F08CA"/>
    <w:rsid w:val="002F0A87"/>
    <w:rsid w:val="002F0DEE"/>
    <w:rsid w:val="002F0E4D"/>
    <w:rsid w:val="002F0F37"/>
    <w:rsid w:val="002F1811"/>
    <w:rsid w:val="002F188F"/>
    <w:rsid w:val="002F195D"/>
    <w:rsid w:val="002F1BA4"/>
    <w:rsid w:val="002F1FCB"/>
    <w:rsid w:val="002F2014"/>
    <w:rsid w:val="002F20BB"/>
    <w:rsid w:val="002F2290"/>
    <w:rsid w:val="002F2B94"/>
    <w:rsid w:val="002F341C"/>
    <w:rsid w:val="002F343A"/>
    <w:rsid w:val="002F3709"/>
    <w:rsid w:val="002F374C"/>
    <w:rsid w:val="002F39AA"/>
    <w:rsid w:val="002F3B95"/>
    <w:rsid w:val="002F3E5C"/>
    <w:rsid w:val="002F3ECF"/>
    <w:rsid w:val="002F3F69"/>
    <w:rsid w:val="002F41AF"/>
    <w:rsid w:val="002F4350"/>
    <w:rsid w:val="002F43C6"/>
    <w:rsid w:val="002F44C3"/>
    <w:rsid w:val="002F466C"/>
    <w:rsid w:val="002F4A0A"/>
    <w:rsid w:val="002F4B3B"/>
    <w:rsid w:val="002F4C2A"/>
    <w:rsid w:val="002F4D52"/>
    <w:rsid w:val="002F4F18"/>
    <w:rsid w:val="002F4F4D"/>
    <w:rsid w:val="002F4FF6"/>
    <w:rsid w:val="002F5A12"/>
    <w:rsid w:val="002F5ECE"/>
    <w:rsid w:val="002F5FC8"/>
    <w:rsid w:val="002F5FF6"/>
    <w:rsid w:val="002F64CF"/>
    <w:rsid w:val="002F6D34"/>
    <w:rsid w:val="002F6D92"/>
    <w:rsid w:val="002F6EA3"/>
    <w:rsid w:val="002F6F01"/>
    <w:rsid w:val="002F6FD8"/>
    <w:rsid w:val="002F7066"/>
    <w:rsid w:val="002F7089"/>
    <w:rsid w:val="002F7201"/>
    <w:rsid w:val="002F7687"/>
    <w:rsid w:val="002F7ED7"/>
    <w:rsid w:val="00300221"/>
    <w:rsid w:val="003002BF"/>
    <w:rsid w:val="003009A4"/>
    <w:rsid w:val="0030127D"/>
    <w:rsid w:val="003019DF"/>
    <w:rsid w:val="00301D18"/>
    <w:rsid w:val="00301D58"/>
    <w:rsid w:val="00301ECD"/>
    <w:rsid w:val="00301F6E"/>
    <w:rsid w:val="0030202E"/>
    <w:rsid w:val="0030205E"/>
    <w:rsid w:val="00302129"/>
    <w:rsid w:val="003021D8"/>
    <w:rsid w:val="0030230B"/>
    <w:rsid w:val="0030248E"/>
    <w:rsid w:val="003025DC"/>
    <w:rsid w:val="00302613"/>
    <w:rsid w:val="00302686"/>
    <w:rsid w:val="003029A4"/>
    <w:rsid w:val="00303043"/>
    <w:rsid w:val="00303122"/>
    <w:rsid w:val="00303590"/>
    <w:rsid w:val="003038DE"/>
    <w:rsid w:val="003039C0"/>
    <w:rsid w:val="00304003"/>
    <w:rsid w:val="003040DE"/>
    <w:rsid w:val="003042A0"/>
    <w:rsid w:val="003042A2"/>
    <w:rsid w:val="003043DF"/>
    <w:rsid w:val="003044B7"/>
    <w:rsid w:val="00304929"/>
    <w:rsid w:val="00304AB3"/>
    <w:rsid w:val="00304D26"/>
    <w:rsid w:val="00304DB3"/>
    <w:rsid w:val="00304EAC"/>
    <w:rsid w:val="0030563E"/>
    <w:rsid w:val="00305C2E"/>
    <w:rsid w:val="00305E44"/>
    <w:rsid w:val="00306E86"/>
    <w:rsid w:val="003071B9"/>
    <w:rsid w:val="00307492"/>
    <w:rsid w:val="003076ED"/>
    <w:rsid w:val="003078D7"/>
    <w:rsid w:val="00307A49"/>
    <w:rsid w:val="00307CB7"/>
    <w:rsid w:val="00310025"/>
    <w:rsid w:val="00310791"/>
    <w:rsid w:val="003108C3"/>
    <w:rsid w:val="00310DBA"/>
    <w:rsid w:val="00310E53"/>
    <w:rsid w:val="00311255"/>
    <w:rsid w:val="00311698"/>
    <w:rsid w:val="003117FA"/>
    <w:rsid w:val="00311C5E"/>
    <w:rsid w:val="00312089"/>
    <w:rsid w:val="00312549"/>
    <w:rsid w:val="00312BAB"/>
    <w:rsid w:val="00312DE4"/>
    <w:rsid w:val="00312E0D"/>
    <w:rsid w:val="00312E5E"/>
    <w:rsid w:val="00313214"/>
    <w:rsid w:val="00313875"/>
    <w:rsid w:val="00313CA0"/>
    <w:rsid w:val="003140C0"/>
    <w:rsid w:val="0031424F"/>
    <w:rsid w:val="0031494A"/>
    <w:rsid w:val="00314E3D"/>
    <w:rsid w:val="00315057"/>
    <w:rsid w:val="0031511A"/>
    <w:rsid w:val="003154A2"/>
    <w:rsid w:val="00315E34"/>
    <w:rsid w:val="0031643A"/>
    <w:rsid w:val="00316456"/>
    <w:rsid w:val="00316632"/>
    <w:rsid w:val="003167E0"/>
    <w:rsid w:val="00316CC8"/>
    <w:rsid w:val="00316E32"/>
    <w:rsid w:val="00316E90"/>
    <w:rsid w:val="00316F47"/>
    <w:rsid w:val="003172AD"/>
    <w:rsid w:val="0031745C"/>
    <w:rsid w:val="00317497"/>
    <w:rsid w:val="0031760B"/>
    <w:rsid w:val="00317B81"/>
    <w:rsid w:val="00317CAA"/>
    <w:rsid w:val="00317F02"/>
    <w:rsid w:val="0032033D"/>
    <w:rsid w:val="0032054B"/>
    <w:rsid w:val="0032070F"/>
    <w:rsid w:val="0032077C"/>
    <w:rsid w:val="00320992"/>
    <w:rsid w:val="00320A63"/>
    <w:rsid w:val="00320C5F"/>
    <w:rsid w:val="003214A3"/>
    <w:rsid w:val="0032167D"/>
    <w:rsid w:val="003218D3"/>
    <w:rsid w:val="0032219C"/>
    <w:rsid w:val="00322251"/>
    <w:rsid w:val="003222A2"/>
    <w:rsid w:val="00322519"/>
    <w:rsid w:val="00322FF4"/>
    <w:rsid w:val="00323701"/>
    <w:rsid w:val="003237FF"/>
    <w:rsid w:val="00323A3E"/>
    <w:rsid w:val="00323D4B"/>
    <w:rsid w:val="00323EF6"/>
    <w:rsid w:val="0032400E"/>
    <w:rsid w:val="00324307"/>
    <w:rsid w:val="003247D9"/>
    <w:rsid w:val="00324A6F"/>
    <w:rsid w:val="00324AF1"/>
    <w:rsid w:val="003250DE"/>
    <w:rsid w:val="003256AF"/>
    <w:rsid w:val="00325842"/>
    <w:rsid w:val="00325C2F"/>
    <w:rsid w:val="00325D50"/>
    <w:rsid w:val="0032610B"/>
    <w:rsid w:val="00326208"/>
    <w:rsid w:val="003262D2"/>
    <w:rsid w:val="0032636B"/>
    <w:rsid w:val="00326464"/>
    <w:rsid w:val="00326540"/>
    <w:rsid w:val="00326589"/>
    <w:rsid w:val="00327703"/>
    <w:rsid w:val="00327770"/>
    <w:rsid w:val="003279EE"/>
    <w:rsid w:val="00327ABC"/>
    <w:rsid w:val="00327B41"/>
    <w:rsid w:val="00327D6A"/>
    <w:rsid w:val="00330304"/>
    <w:rsid w:val="0033036A"/>
    <w:rsid w:val="0033037B"/>
    <w:rsid w:val="0033075D"/>
    <w:rsid w:val="00330913"/>
    <w:rsid w:val="00330F84"/>
    <w:rsid w:val="003313CD"/>
    <w:rsid w:val="00331683"/>
    <w:rsid w:val="00332192"/>
    <w:rsid w:val="003329B5"/>
    <w:rsid w:val="003329B6"/>
    <w:rsid w:val="00332B0D"/>
    <w:rsid w:val="00332B91"/>
    <w:rsid w:val="00332BAF"/>
    <w:rsid w:val="00332C5A"/>
    <w:rsid w:val="00332D98"/>
    <w:rsid w:val="00332F23"/>
    <w:rsid w:val="00332F92"/>
    <w:rsid w:val="00333644"/>
    <w:rsid w:val="00333B82"/>
    <w:rsid w:val="00333C87"/>
    <w:rsid w:val="00333E5D"/>
    <w:rsid w:val="003340B1"/>
    <w:rsid w:val="00334257"/>
    <w:rsid w:val="003346F0"/>
    <w:rsid w:val="003349F9"/>
    <w:rsid w:val="00334D0F"/>
    <w:rsid w:val="00334DF9"/>
    <w:rsid w:val="00334EA0"/>
    <w:rsid w:val="00334F3D"/>
    <w:rsid w:val="00335182"/>
    <w:rsid w:val="00335373"/>
    <w:rsid w:val="00335653"/>
    <w:rsid w:val="0033578A"/>
    <w:rsid w:val="00335839"/>
    <w:rsid w:val="00335B6B"/>
    <w:rsid w:val="00336000"/>
    <w:rsid w:val="00336137"/>
    <w:rsid w:val="00336188"/>
    <w:rsid w:val="00336461"/>
    <w:rsid w:val="0033650C"/>
    <w:rsid w:val="00336A14"/>
    <w:rsid w:val="00336C33"/>
    <w:rsid w:val="00336CE4"/>
    <w:rsid w:val="00336EFB"/>
    <w:rsid w:val="00337580"/>
    <w:rsid w:val="00337831"/>
    <w:rsid w:val="00337DA2"/>
    <w:rsid w:val="00340097"/>
    <w:rsid w:val="0034009D"/>
    <w:rsid w:val="003400EE"/>
    <w:rsid w:val="003404B5"/>
    <w:rsid w:val="00340696"/>
    <w:rsid w:val="0034075A"/>
    <w:rsid w:val="0034087C"/>
    <w:rsid w:val="00340BE3"/>
    <w:rsid w:val="00340C5E"/>
    <w:rsid w:val="00340CEC"/>
    <w:rsid w:val="003411BB"/>
    <w:rsid w:val="00341B68"/>
    <w:rsid w:val="00341DF3"/>
    <w:rsid w:val="00342442"/>
    <w:rsid w:val="0034246B"/>
    <w:rsid w:val="003429A4"/>
    <w:rsid w:val="00342E3F"/>
    <w:rsid w:val="003431FB"/>
    <w:rsid w:val="0034331C"/>
    <w:rsid w:val="00343344"/>
    <w:rsid w:val="003433CF"/>
    <w:rsid w:val="00343520"/>
    <w:rsid w:val="00343565"/>
    <w:rsid w:val="003437A1"/>
    <w:rsid w:val="00344206"/>
    <w:rsid w:val="00344220"/>
    <w:rsid w:val="0034430B"/>
    <w:rsid w:val="003444D9"/>
    <w:rsid w:val="00344A8D"/>
    <w:rsid w:val="00344B6A"/>
    <w:rsid w:val="0034506F"/>
    <w:rsid w:val="003454DA"/>
    <w:rsid w:val="00345787"/>
    <w:rsid w:val="00345C39"/>
    <w:rsid w:val="00345EA0"/>
    <w:rsid w:val="00345FCD"/>
    <w:rsid w:val="00345FDB"/>
    <w:rsid w:val="003461B8"/>
    <w:rsid w:val="00346336"/>
    <w:rsid w:val="0034653B"/>
    <w:rsid w:val="00346955"/>
    <w:rsid w:val="00346BC5"/>
    <w:rsid w:val="00346C0A"/>
    <w:rsid w:val="00346FAC"/>
    <w:rsid w:val="00347008"/>
    <w:rsid w:val="00347477"/>
    <w:rsid w:val="003474D0"/>
    <w:rsid w:val="00347948"/>
    <w:rsid w:val="003479BA"/>
    <w:rsid w:val="003479DC"/>
    <w:rsid w:val="00347B32"/>
    <w:rsid w:val="00347F58"/>
    <w:rsid w:val="00347FFB"/>
    <w:rsid w:val="003502A1"/>
    <w:rsid w:val="003504A9"/>
    <w:rsid w:val="00350A63"/>
    <w:rsid w:val="00350A9E"/>
    <w:rsid w:val="00350FEA"/>
    <w:rsid w:val="00351062"/>
    <w:rsid w:val="003512A8"/>
    <w:rsid w:val="0035138F"/>
    <w:rsid w:val="00351489"/>
    <w:rsid w:val="00351773"/>
    <w:rsid w:val="003517B6"/>
    <w:rsid w:val="003517C3"/>
    <w:rsid w:val="00351EED"/>
    <w:rsid w:val="00352204"/>
    <w:rsid w:val="00352411"/>
    <w:rsid w:val="00352425"/>
    <w:rsid w:val="00352987"/>
    <w:rsid w:val="003529B7"/>
    <w:rsid w:val="003529BE"/>
    <w:rsid w:val="00352B3B"/>
    <w:rsid w:val="00352FA7"/>
    <w:rsid w:val="00352FB7"/>
    <w:rsid w:val="003536E0"/>
    <w:rsid w:val="003537A6"/>
    <w:rsid w:val="0035393B"/>
    <w:rsid w:val="00353D85"/>
    <w:rsid w:val="00353E56"/>
    <w:rsid w:val="00354129"/>
    <w:rsid w:val="0035452E"/>
    <w:rsid w:val="00354914"/>
    <w:rsid w:val="00354955"/>
    <w:rsid w:val="00354A0F"/>
    <w:rsid w:val="00354A4D"/>
    <w:rsid w:val="00354A9F"/>
    <w:rsid w:val="00354C4C"/>
    <w:rsid w:val="0035501F"/>
    <w:rsid w:val="00355D7D"/>
    <w:rsid w:val="00355F82"/>
    <w:rsid w:val="00356025"/>
    <w:rsid w:val="003561D4"/>
    <w:rsid w:val="00356203"/>
    <w:rsid w:val="003563B5"/>
    <w:rsid w:val="0035683A"/>
    <w:rsid w:val="00356B14"/>
    <w:rsid w:val="00356EB0"/>
    <w:rsid w:val="00357168"/>
    <w:rsid w:val="00357203"/>
    <w:rsid w:val="00357298"/>
    <w:rsid w:val="00357316"/>
    <w:rsid w:val="003574CE"/>
    <w:rsid w:val="00357507"/>
    <w:rsid w:val="00357926"/>
    <w:rsid w:val="00357EC9"/>
    <w:rsid w:val="00360069"/>
    <w:rsid w:val="00360375"/>
    <w:rsid w:val="00360909"/>
    <w:rsid w:val="003609CD"/>
    <w:rsid w:val="00360B6C"/>
    <w:rsid w:val="00360BB8"/>
    <w:rsid w:val="003610FC"/>
    <w:rsid w:val="00361496"/>
    <w:rsid w:val="00361556"/>
    <w:rsid w:val="003616F7"/>
    <w:rsid w:val="0036178F"/>
    <w:rsid w:val="00361993"/>
    <w:rsid w:val="003619BB"/>
    <w:rsid w:val="003619EB"/>
    <w:rsid w:val="00361B31"/>
    <w:rsid w:val="00362029"/>
    <w:rsid w:val="003620F8"/>
    <w:rsid w:val="003626D7"/>
    <w:rsid w:val="0036281B"/>
    <w:rsid w:val="00362974"/>
    <w:rsid w:val="00362A91"/>
    <w:rsid w:val="003634AD"/>
    <w:rsid w:val="003635C9"/>
    <w:rsid w:val="003637D0"/>
    <w:rsid w:val="00363994"/>
    <w:rsid w:val="00363D87"/>
    <w:rsid w:val="003640CF"/>
    <w:rsid w:val="003641B1"/>
    <w:rsid w:val="00364504"/>
    <w:rsid w:val="0036497D"/>
    <w:rsid w:val="00364BC6"/>
    <w:rsid w:val="00364C46"/>
    <w:rsid w:val="00364D73"/>
    <w:rsid w:val="00364E7D"/>
    <w:rsid w:val="00364FD3"/>
    <w:rsid w:val="0036503A"/>
    <w:rsid w:val="00365681"/>
    <w:rsid w:val="00365F13"/>
    <w:rsid w:val="00365F95"/>
    <w:rsid w:val="003662A1"/>
    <w:rsid w:val="00366306"/>
    <w:rsid w:val="00366750"/>
    <w:rsid w:val="00366AFD"/>
    <w:rsid w:val="00366FC6"/>
    <w:rsid w:val="003672D1"/>
    <w:rsid w:val="00367417"/>
    <w:rsid w:val="0036758B"/>
    <w:rsid w:val="00367859"/>
    <w:rsid w:val="00367878"/>
    <w:rsid w:val="0036788F"/>
    <w:rsid w:val="00367A4B"/>
    <w:rsid w:val="00367AF4"/>
    <w:rsid w:val="00367B2A"/>
    <w:rsid w:val="00367C4B"/>
    <w:rsid w:val="00367CB9"/>
    <w:rsid w:val="00367E84"/>
    <w:rsid w:val="00367EC0"/>
    <w:rsid w:val="0037020F"/>
    <w:rsid w:val="003707DA"/>
    <w:rsid w:val="0037083C"/>
    <w:rsid w:val="00370920"/>
    <w:rsid w:val="00370B0F"/>
    <w:rsid w:val="00370E63"/>
    <w:rsid w:val="00370F91"/>
    <w:rsid w:val="0037124A"/>
    <w:rsid w:val="003712B8"/>
    <w:rsid w:val="003713E0"/>
    <w:rsid w:val="00371534"/>
    <w:rsid w:val="003716B9"/>
    <w:rsid w:val="00371C80"/>
    <w:rsid w:val="00372062"/>
    <w:rsid w:val="00372567"/>
    <w:rsid w:val="00372A5C"/>
    <w:rsid w:val="00372A6D"/>
    <w:rsid w:val="00372A72"/>
    <w:rsid w:val="00372F62"/>
    <w:rsid w:val="00373120"/>
    <w:rsid w:val="0037331D"/>
    <w:rsid w:val="00373338"/>
    <w:rsid w:val="0037350E"/>
    <w:rsid w:val="00373701"/>
    <w:rsid w:val="003739F2"/>
    <w:rsid w:val="00373A29"/>
    <w:rsid w:val="00374328"/>
    <w:rsid w:val="0037449C"/>
    <w:rsid w:val="00374994"/>
    <w:rsid w:val="00374B4B"/>
    <w:rsid w:val="00374CE7"/>
    <w:rsid w:val="00374EA7"/>
    <w:rsid w:val="00374F15"/>
    <w:rsid w:val="00375067"/>
    <w:rsid w:val="003751E4"/>
    <w:rsid w:val="00375550"/>
    <w:rsid w:val="00375771"/>
    <w:rsid w:val="00375800"/>
    <w:rsid w:val="0037583F"/>
    <w:rsid w:val="0037584A"/>
    <w:rsid w:val="00375A7B"/>
    <w:rsid w:val="00375A88"/>
    <w:rsid w:val="00375BE9"/>
    <w:rsid w:val="00375CC1"/>
    <w:rsid w:val="0037636B"/>
    <w:rsid w:val="003766D3"/>
    <w:rsid w:val="0037713F"/>
    <w:rsid w:val="00377218"/>
    <w:rsid w:val="00377489"/>
    <w:rsid w:val="00377520"/>
    <w:rsid w:val="003778E3"/>
    <w:rsid w:val="00377D96"/>
    <w:rsid w:val="00380504"/>
    <w:rsid w:val="00380852"/>
    <w:rsid w:val="00380894"/>
    <w:rsid w:val="00380E81"/>
    <w:rsid w:val="0038106C"/>
    <w:rsid w:val="003810AD"/>
    <w:rsid w:val="003817CB"/>
    <w:rsid w:val="003818B3"/>
    <w:rsid w:val="00381B63"/>
    <w:rsid w:val="00381C25"/>
    <w:rsid w:val="003821CA"/>
    <w:rsid w:val="00382506"/>
    <w:rsid w:val="003825F9"/>
    <w:rsid w:val="0038297B"/>
    <w:rsid w:val="003829F4"/>
    <w:rsid w:val="00382BAC"/>
    <w:rsid w:val="00383074"/>
    <w:rsid w:val="003830DA"/>
    <w:rsid w:val="00383187"/>
    <w:rsid w:val="003831A1"/>
    <w:rsid w:val="00383270"/>
    <w:rsid w:val="00383374"/>
    <w:rsid w:val="0038372C"/>
    <w:rsid w:val="00383BE4"/>
    <w:rsid w:val="00383C0C"/>
    <w:rsid w:val="00383C75"/>
    <w:rsid w:val="00383DCF"/>
    <w:rsid w:val="003843D5"/>
    <w:rsid w:val="003843E6"/>
    <w:rsid w:val="00384422"/>
    <w:rsid w:val="003848C1"/>
    <w:rsid w:val="00384E84"/>
    <w:rsid w:val="00384F4F"/>
    <w:rsid w:val="00385E66"/>
    <w:rsid w:val="003863BB"/>
    <w:rsid w:val="00386A89"/>
    <w:rsid w:val="00386C29"/>
    <w:rsid w:val="00387200"/>
    <w:rsid w:val="00387321"/>
    <w:rsid w:val="003873F6"/>
    <w:rsid w:val="003876BB"/>
    <w:rsid w:val="00387C14"/>
    <w:rsid w:val="00387FC3"/>
    <w:rsid w:val="0039007A"/>
    <w:rsid w:val="003906AD"/>
    <w:rsid w:val="00390715"/>
    <w:rsid w:val="00390722"/>
    <w:rsid w:val="00390882"/>
    <w:rsid w:val="0039094D"/>
    <w:rsid w:val="00390A81"/>
    <w:rsid w:val="00390B85"/>
    <w:rsid w:val="00390C8D"/>
    <w:rsid w:val="0039101C"/>
    <w:rsid w:val="00391497"/>
    <w:rsid w:val="00391A2D"/>
    <w:rsid w:val="00391B90"/>
    <w:rsid w:val="00391BF9"/>
    <w:rsid w:val="00391F46"/>
    <w:rsid w:val="00392014"/>
    <w:rsid w:val="00392356"/>
    <w:rsid w:val="003926A3"/>
    <w:rsid w:val="0039292E"/>
    <w:rsid w:val="0039298D"/>
    <w:rsid w:val="00392CB5"/>
    <w:rsid w:val="00392D88"/>
    <w:rsid w:val="00392DE6"/>
    <w:rsid w:val="00392F22"/>
    <w:rsid w:val="00393B51"/>
    <w:rsid w:val="00393D6A"/>
    <w:rsid w:val="00394291"/>
    <w:rsid w:val="00394598"/>
    <w:rsid w:val="00394630"/>
    <w:rsid w:val="0039468B"/>
    <w:rsid w:val="00394BC0"/>
    <w:rsid w:val="00394C16"/>
    <w:rsid w:val="00394DD3"/>
    <w:rsid w:val="00394FAD"/>
    <w:rsid w:val="0039500F"/>
    <w:rsid w:val="003952AB"/>
    <w:rsid w:val="003956D6"/>
    <w:rsid w:val="00395828"/>
    <w:rsid w:val="00395CA8"/>
    <w:rsid w:val="00395F50"/>
    <w:rsid w:val="00395FA1"/>
    <w:rsid w:val="003963A1"/>
    <w:rsid w:val="003965A0"/>
    <w:rsid w:val="003966EF"/>
    <w:rsid w:val="003968BA"/>
    <w:rsid w:val="00396C52"/>
    <w:rsid w:val="00396D6D"/>
    <w:rsid w:val="00397104"/>
    <w:rsid w:val="0039728C"/>
    <w:rsid w:val="00397460"/>
    <w:rsid w:val="0039755F"/>
    <w:rsid w:val="00397956"/>
    <w:rsid w:val="00397F6F"/>
    <w:rsid w:val="003A0170"/>
    <w:rsid w:val="003A0287"/>
    <w:rsid w:val="003A0A41"/>
    <w:rsid w:val="003A0BC0"/>
    <w:rsid w:val="003A0C42"/>
    <w:rsid w:val="003A1568"/>
    <w:rsid w:val="003A1A2E"/>
    <w:rsid w:val="003A1F1E"/>
    <w:rsid w:val="003A214D"/>
    <w:rsid w:val="003A229E"/>
    <w:rsid w:val="003A233B"/>
    <w:rsid w:val="003A2803"/>
    <w:rsid w:val="003A28FD"/>
    <w:rsid w:val="003A2A78"/>
    <w:rsid w:val="003A2EEF"/>
    <w:rsid w:val="003A2F0A"/>
    <w:rsid w:val="003A2F78"/>
    <w:rsid w:val="003A3164"/>
    <w:rsid w:val="003A3260"/>
    <w:rsid w:val="003A3649"/>
    <w:rsid w:val="003A3753"/>
    <w:rsid w:val="003A3D0C"/>
    <w:rsid w:val="003A3DB1"/>
    <w:rsid w:val="003A4184"/>
    <w:rsid w:val="003A4834"/>
    <w:rsid w:val="003A4920"/>
    <w:rsid w:val="003A492B"/>
    <w:rsid w:val="003A49FA"/>
    <w:rsid w:val="003A4C31"/>
    <w:rsid w:val="003A4E4A"/>
    <w:rsid w:val="003A4E6A"/>
    <w:rsid w:val="003A504B"/>
    <w:rsid w:val="003A57A3"/>
    <w:rsid w:val="003A5D8C"/>
    <w:rsid w:val="003A5E29"/>
    <w:rsid w:val="003A5E61"/>
    <w:rsid w:val="003A62F7"/>
    <w:rsid w:val="003A65A5"/>
    <w:rsid w:val="003A6DA6"/>
    <w:rsid w:val="003A6DCF"/>
    <w:rsid w:val="003A7712"/>
    <w:rsid w:val="003A7861"/>
    <w:rsid w:val="003A78E4"/>
    <w:rsid w:val="003B0363"/>
    <w:rsid w:val="003B03C9"/>
    <w:rsid w:val="003B05BD"/>
    <w:rsid w:val="003B0B67"/>
    <w:rsid w:val="003B0E30"/>
    <w:rsid w:val="003B1448"/>
    <w:rsid w:val="003B17C9"/>
    <w:rsid w:val="003B1980"/>
    <w:rsid w:val="003B1C24"/>
    <w:rsid w:val="003B1E71"/>
    <w:rsid w:val="003B1F03"/>
    <w:rsid w:val="003B25F5"/>
    <w:rsid w:val="003B30F6"/>
    <w:rsid w:val="003B342D"/>
    <w:rsid w:val="003B38ED"/>
    <w:rsid w:val="003B3966"/>
    <w:rsid w:val="003B397A"/>
    <w:rsid w:val="003B3B20"/>
    <w:rsid w:val="003B3D23"/>
    <w:rsid w:val="003B3D6C"/>
    <w:rsid w:val="003B3EEB"/>
    <w:rsid w:val="003B45AA"/>
    <w:rsid w:val="003B45BF"/>
    <w:rsid w:val="003B4631"/>
    <w:rsid w:val="003B46B7"/>
    <w:rsid w:val="003B46CD"/>
    <w:rsid w:val="003B4854"/>
    <w:rsid w:val="003B49C4"/>
    <w:rsid w:val="003B4A8F"/>
    <w:rsid w:val="003B4C01"/>
    <w:rsid w:val="003B5173"/>
    <w:rsid w:val="003B519C"/>
    <w:rsid w:val="003B5285"/>
    <w:rsid w:val="003B54CC"/>
    <w:rsid w:val="003B5773"/>
    <w:rsid w:val="003B57B2"/>
    <w:rsid w:val="003B57FF"/>
    <w:rsid w:val="003B5A60"/>
    <w:rsid w:val="003B5D95"/>
    <w:rsid w:val="003B6102"/>
    <w:rsid w:val="003B621F"/>
    <w:rsid w:val="003B6518"/>
    <w:rsid w:val="003B6685"/>
    <w:rsid w:val="003B67AC"/>
    <w:rsid w:val="003B686B"/>
    <w:rsid w:val="003B693C"/>
    <w:rsid w:val="003B69EB"/>
    <w:rsid w:val="003B6A8E"/>
    <w:rsid w:val="003B6BB2"/>
    <w:rsid w:val="003B6F74"/>
    <w:rsid w:val="003B703C"/>
    <w:rsid w:val="003B755F"/>
    <w:rsid w:val="003B7599"/>
    <w:rsid w:val="003B77E6"/>
    <w:rsid w:val="003B79E1"/>
    <w:rsid w:val="003C026B"/>
    <w:rsid w:val="003C03A3"/>
    <w:rsid w:val="003C04A3"/>
    <w:rsid w:val="003C0722"/>
    <w:rsid w:val="003C077F"/>
    <w:rsid w:val="003C0B6C"/>
    <w:rsid w:val="003C0DA7"/>
    <w:rsid w:val="003C0E53"/>
    <w:rsid w:val="003C0F6D"/>
    <w:rsid w:val="003C1267"/>
    <w:rsid w:val="003C13FE"/>
    <w:rsid w:val="003C1527"/>
    <w:rsid w:val="003C1664"/>
    <w:rsid w:val="003C16E7"/>
    <w:rsid w:val="003C1AB1"/>
    <w:rsid w:val="003C1AB8"/>
    <w:rsid w:val="003C1D8C"/>
    <w:rsid w:val="003C1E93"/>
    <w:rsid w:val="003C2266"/>
    <w:rsid w:val="003C273B"/>
    <w:rsid w:val="003C2D47"/>
    <w:rsid w:val="003C2DD5"/>
    <w:rsid w:val="003C3126"/>
    <w:rsid w:val="003C32B6"/>
    <w:rsid w:val="003C36F2"/>
    <w:rsid w:val="003C395A"/>
    <w:rsid w:val="003C3CEA"/>
    <w:rsid w:val="003C3D67"/>
    <w:rsid w:val="003C3FC8"/>
    <w:rsid w:val="003C4148"/>
    <w:rsid w:val="003C4479"/>
    <w:rsid w:val="003C4B74"/>
    <w:rsid w:val="003C4C76"/>
    <w:rsid w:val="003C4D46"/>
    <w:rsid w:val="003C4D80"/>
    <w:rsid w:val="003C4DCC"/>
    <w:rsid w:val="003C4FAD"/>
    <w:rsid w:val="003C5199"/>
    <w:rsid w:val="003C5264"/>
    <w:rsid w:val="003C5437"/>
    <w:rsid w:val="003C5542"/>
    <w:rsid w:val="003C5898"/>
    <w:rsid w:val="003C5B32"/>
    <w:rsid w:val="003C5E34"/>
    <w:rsid w:val="003C6129"/>
    <w:rsid w:val="003C62B6"/>
    <w:rsid w:val="003C6668"/>
    <w:rsid w:val="003C6890"/>
    <w:rsid w:val="003C6D28"/>
    <w:rsid w:val="003C6D61"/>
    <w:rsid w:val="003C6E19"/>
    <w:rsid w:val="003C703E"/>
    <w:rsid w:val="003C713A"/>
    <w:rsid w:val="003C7175"/>
    <w:rsid w:val="003C7222"/>
    <w:rsid w:val="003C737E"/>
    <w:rsid w:val="003C75B2"/>
    <w:rsid w:val="003C7773"/>
    <w:rsid w:val="003C7B45"/>
    <w:rsid w:val="003D019F"/>
    <w:rsid w:val="003D039A"/>
    <w:rsid w:val="003D0639"/>
    <w:rsid w:val="003D0946"/>
    <w:rsid w:val="003D0A25"/>
    <w:rsid w:val="003D0D16"/>
    <w:rsid w:val="003D10D1"/>
    <w:rsid w:val="003D16DB"/>
    <w:rsid w:val="003D1A71"/>
    <w:rsid w:val="003D1AAA"/>
    <w:rsid w:val="003D1AD4"/>
    <w:rsid w:val="003D1BD2"/>
    <w:rsid w:val="003D1BDC"/>
    <w:rsid w:val="003D1E9B"/>
    <w:rsid w:val="003D22E8"/>
    <w:rsid w:val="003D268B"/>
    <w:rsid w:val="003D2711"/>
    <w:rsid w:val="003D2818"/>
    <w:rsid w:val="003D2830"/>
    <w:rsid w:val="003D2C2F"/>
    <w:rsid w:val="003D2FD5"/>
    <w:rsid w:val="003D31F4"/>
    <w:rsid w:val="003D34CC"/>
    <w:rsid w:val="003D35E0"/>
    <w:rsid w:val="003D369E"/>
    <w:rsid w:val="003D3996"/>
    <w:rsid w:val="003D3C5B"/>
    <w:rsid w:val="003D3D2F"/>
    <w:rsid w:val="003D3DF6"/>
    <w:rsid w:val="003D436E"/>
    <w:rsid w:val="003D4449"/>
    <w:rsid w:val="003D4754"/>
    <w:rsid w:val="003D49D4"/>
    <w:rsid w:val="003D4B88"/>
    <w:rsid w:val="003D4CF5"/>
    <w:rsid w:val="003D4D3D"/>
    <w:rsid w:val="003D4D87"/>
    <w:rsid w:val="003D4EDE"/>
    <w:rsid w:val="003D4F44"/>
    <w:rsid w:val="003D5169"/>
    <w:rsid w:val="003D51F1"/>
    <w:rsid w:val="003D5280"/>
    <w:rsid w:val="003D5293"/>
    <w:rsid w:val="003D58DA"/>
    <w:rsid w:val="003D594E"/>
    <w:rsid w:val="003D5A7B"/>
    <w:rsid w:val="003D5B3C"/>
    <w:rsid w:val="003D5D8B"/>
    <w:rsid w:val="003D5D8E"/>
    <w:rsid w:val="003D5E4D"/>
    <w:rsid w:val="003D5EFD"/>
    <w:rsid w:val="003D5F5B"/>
    <w:rsid w:val="003D60A7"/>
    <w:rsid w:val="003D6309"/>
    <w:rsid w:val="003D6841"/>
    <w:rsid w:val="003D6D4F"/>
    <w:rsid w:val="003D7027"/>
    <w:rsid w:val="003D747E"/>
    <w:rsid w:val="003D77B1"/>
    <w:rsid w:val="003D78EC"/>
    <w:rsid w:val="003E06EB"/>
    <w:rsid w:val="003E0818"/>
    <w:rsid w:val="003E0B53"/>
    <w:rsid w:val="003E137D"/>
    <w:rsid w:val="003E1495"/>
    <w:rsid w:val="003E15F1"/>
    <w:rsid w:val="003E1AA4"/>
    <w:rsid w:val="003E1B94"/>
    <w:rsid w:val="003E1B9D"/>
    <w:rsid w:val="003E1E43"/>
    <w:rsid w:val="003E1EFA"/>
    <w:rsid w:val="003E1FD9"/>
    <w:rsid w:val="003E2141"/>
    <w:rsid w:val="003E2164"/>
    <w:rsid w:val="003E2652"/>
    <w:rsid w:val="003E2C19"/>
    <w:rsid w:val="003E317C"/>
    <w:rsid w:val="003E3301"/>
    <w:rsid w:val="003E3547"/>
    <w:rsid w:val="003E3579"/>
    <w:rsid w:val="003E36B9"/>
    <w:rsid w:val="003E3881"/>
    <w:rsid w:val="003E3BF1"/>
    <w:rsid w:val="003E3D6A"/>
    <w:rsid w:val="003E3EC6"/>
    <w:rsid w:val="003E42DB"/>
    <w:rsid w:val="003E4428"/>
    <w:rsid w:val="003E4628"/>
    <w:rsid w:val="003E471F"/>
    <w:rsid w:val="003E4891"/>
    <w:rsid w:val="003E49AE"/>
    <w:rsid w:val="003E4CC8"/>
    <w:rsid w:val="003E5218"/>
    <w:rsid w:val="003E5257"/>
    <w:rsid w:val="003E5295"/>
    <w:rsid w:val="003E55A1"/>
    <w:rsid w:val="003E574B"/>
    <w:rsid w:val="003E5937"/>
    <w:rsid w:val="003E5AAC"/>
    <w:rsid w:val="003E5B08"/>
    <w:rsid w:val="003E605E"/>
    <w:rsid w:val="003E60B1"/>
    <w:rsid w:val="003E61E0"/>
    <w:rsid w:val="003E6598"/>
    <w:rsid w:val="003E65B6"/>
    <w:rsid w:val="003E67BB"/>
    <w:rsid w:val="003E688F"/>
    <w:rsid w:val="003E69AF"/>
    <w:rsid w:val="003E70A8"/>
    <w:rsid w:val="003E71AE"/>
    <w:rsid w:val="003E76E5"/>
    <w:rsid w:val="003E77EF"/>
    <w:rsid w:val="003F035E"/>
    <w:rsid w:val="003F0413"/>
    <w:rsid w:val="003F0C41"/>
    <w:rsid w:val="003F0CFF"/>
    <w:rsid w:val="003F1550"/>
    <w:rsid w:val="003F15C4"/>
    <w:rsid w:val="003F1816"/>
    <w:rsid w:val="003F19DF"/>
    <w:rsid w:val="003F1D19"/>
    <w:rsid w:val="003F1D7A"/>
    <w:rsid w:val="003F2292"/>
    <w:rsid w:val="003F2368"/>
    <w:rsid w:val="003F281C"/>
    <w:rsid w:val="003F2F01"/>
    <w:rsid w:val="003F31D5"/>
    <w:rsid w:val="003F325B"/>
    <w:rsid w:val="003F3366"/>
    <w:rsid w:val="003F389C"/>
    <w:rsid w:val="003F3E9F"/>
    <w:rsid w:val="003F3FB0"/>
    <w:rsid w:val="003F42C9"/>
    <w:rsid w:val="003F4489"/>
    <w:rsid w:val="003F4634"/>
    <w:rsid w:val="003F47A6"/>
    <w:rsid w:val="003F49C3"/>
    <w:rsid w:val="003F4B9B"/>
    <w:rsid w:val="003F4BA5"/>
    <w:rsid w:val="003F4E92"/>
    <w:rsid w:val="003F539E"/>
    <w:rsid w:val="003F5920"/>
    <w:rsid w:val="003F5A87"/>
    <w:rsid w:val="003F5C7C"/>
    <w:rsid w:val="003F5D22"/>
    <w:rsid w:val="003F5DBF"/>
    <w:rsid w:val="003F5E26"/>
    <w:rsid w:val="003F612E"/>
    <w:rsid w:val="003F6199"/>
    <w:rsid w:val="003F69A5"/>
    <w:rsid w:val="003F6CDA"/>
    <w:rsid w:val="003F713E"/>
    <w:rsid w:val="003F7183"/>
    <w:rsid w:val="003F76C7"/>
    <w:rsid w:val="003F775E"/>
    <w:rsid w:val="003F79BC"/>
    <w:rsid w:val="0040025D"/>
    <w:rsid w:val="00400366"/>
    <w:rsid w:val="0040049A"/>
    <w:rsid w:val="004005BD"/>
    <w:rsid w:val="00400731"/>
    <w:rsid w:val="00400768"/>
    <w:rsid w:val="0040078F"/>
    <w:rsid w:val="004008FD"/>
    <w:rsid w:val="00400B43"/>
    <w:rsid w:val="00400CD0"/>
    <w:rsid w:val="00400D0F"/>
    <w:rsid w:val="00400DB6"/>
    <w:rsid w:val="00401234"/>
    <w:rsid w:val="004012DC"/>
    <w:rsid w:val="00401408"/>
    <w:rsid w:val="00401AA5"/>
    <w:rsid w:val="00401B82"/>
    <w:rsid w:val="00401CEF"/>
    <w:rsid w:val="00402249"/>
    <w:rsid w:val="00402575"/>
    <w:rsid w:val="00402D49"/>
    <w:rsid w:val="00402DDC"/>
    <w:rsid w:val="00402FA1"/>
    <w:rsid w:val="004030AB"/>
    <w:rsid w:val="00403281"/>
    <w:rsid w:val="0040352A"/>
    <w:rsid w:val="0040354B"/>
    <w:rsid w:val="00403A43"/>
    <w:rsid w:val="00403BEC"/>
    <w:rsid w:val="00403D3A"/>
    <w:rsid w:val="004048BC"/>
    <w:rsid w:val="004048D2"/>
    <w:rsid w:val="00404D8D"/>
    <w:rsid w:val="0040510A"/>
    <w:rsid w:val="004056EF"/>
    <w:rsid w:val="00405A45"/>
    <w:rsid w:val="00405E20"/>
    <w:rsid w:val="00405E3E"/>
    <w:rsid w:val="00406004"/>
    <w:rsid w:val="00406260"/>
    <w:rsid w:val="00406940"/>
    <w:rsid w:val="00406A86"/>
    <w:rsid w:val="00406A8A"/>
    <w:rsid w:val="00406DBB"/>
    <w:rsid w:val="00406E38"/>
    <w:rsid w:val="00406FE4"/>
    <w:rsid w:val="00407854"/>
    <w:rsid w:val="0040786C"/>
    <w:rsid w:val="00407885"/>
    <w:rsid w:val="00407CBE"/>
    <w:rsid w:val="00407F5B"/>
    <w:rsid w:val="00410B02"/>
    <w:rsid w:val="00410CDE"/>
    <w:rsid w:val="00410E5E"/>
    <w:rsid w:val="004112F6"/>
    <w:rsid w:val="00411451"/>
    <w:rsid w:val="00411587"/>
    <w:rsid w:val="00411896"/>
    <w:rsid w:val="0041190F"/>
    <w:rsid w:val="00411994"/>
    <w:rsid w:val="00411ADB"/>
    <w:rsid w:val="00411BD3"/>
    <w:rsid w:val="00411D92"/>
    <w:rsid w:val="00411F5D"/>
    <w:rsid w:val="004120CD"/>
    <w:rsid w:val="0041240C"/>
    <w:rsid w:val="0041242D"/>
    <w:rsid w:val="00412565"/>
    <w:rsid w:val="00412855"/>
    <w:rsid w:val="0041286A"/>
    <w:rsid w:val="00412E85"/>
    <w:rsid w:val="0041304F"/>
    <w:rsid w:val="00413287"/>
    <w:rsid w:val="004132B1"/>
    <w:rsid w:val="00413715"/>
    <w:rsid w:val="00413E64"/>
    <w:rsid w:val="00413FE1"/>
    <w:rsid w:val="00414017"/>
    <w:rsid w:val="0041401B"/>
    <w:rsid w:val="00414145"/>
    <w:rsid w:val="004141F0"/>
    <w:rsid w:val="00414423"/>
    <w:rsid w:val="00414976"/>
    <w:rsid w:val="00414CB2"/>
    <w:rsid w:val="00415421"/>
    <w:rsid w:val="00415B3D"/>
    <w:rsid w:val="00415BBF"/>
    <w:rsid w:val="004163CC"/>
    <w:rsid w:val="00416446"/>
    <w:rsid w:val="00416594"/>
    <w:rsid w:val="004166AF"/>
    <w:rsid w:val="004169A3"/>
    <w:rsid w:val="00416BC1"/>
    <w:rsid w:val="00416DDA"/>
    <w:rsid w:val="004170B4"/>
    <w:rsid w:val="0041723D"/>
    <w:rsid w:val="0041729B"/>
    <w:rsid w:val="004176EC"/>
    <w:rsid w:val="00417834"/>
    <w:rsid w:val="00417B81"/>
    <w:rsid w:val="00417CB5"/>
    <w:rsid w:val="004202A4"/>
    <w:rsid w:val="00420DEC"/>
    <w:rsid w:val="004212CA"/>
    <w:rsid w:val="00421832"/>
    <w:rsid w:val="0042190C"/>
    <w:rsid w:val="00421910"/>
    <w:rsid w:val="00421E3D"/>
    <w:rsid w:val="00421EEB"/>
    <w:rsid w:val="00422104"/>
    <w:rsid w:val="00422171"/>
    <w:rsid w:val="00422445"/>
    <w:rsid w:val="0042250A"/>
    <w:rsid w:val="00422820"/>
    <w:rsid w:val="00422CD9"/>
    <w:rsid w:val="0042310C"/>
    <w:rsid w:val="004233BD"/>
    <w:rsid w:val="0042348F"/>
    <w:rsid w:val="0042353B"/>
    <w:rsid w:val="004236A2"/>
    <w:rsid w:val="00423801"/>
    <w:rsid w:val="00423C0C"/>
    <w:rsid w:val="00423E59"/>
    <w:rsid w:val="00424343"/>
    <w:rsid w:val="00424355"/>
    <w:rsid w:val="004244C9"/>
    <w:rsid w:val="00424665"/>
    <w:rsid w:val="004249E8"/>
    <w:rsid w:val="00424CB8"/>
    <w:rsid w:val="00424E4A"/>
    <w:rsid w:val="004250F3"/>
    <w:rsid w:val="004251A4"/>
    <w:rsid w:val="004251AC"/>
    <w:rsid w:val="00425232"/>
    <w:rsid w:val="004254C4"/>
    <w:rsid w:val="00425604"/>
    <w:rsid w:val="0042579C"/>
    <w:rsid w:val="004257F2"/>
    <w:rsid w:val="00425905"/>
    <w:rsid w:val="00425E22"/>
    <w:rsid w:val="00425EF6"/>
    <w:rsid w:val="00425F10"/>
    <w:rsid w:val="004261C9"/>
    <w:rsid w:val="00426253"/>
    <w:rsid w:val="00426698"/>
    <w:rsid w:val="004266BE"/>
    <w:rsid w:val="00426919"/>
    <w:rsid w:val="00426B40"/>
    <w:rsid w:val="00426C03"/>
    <w:rsid w:val="00426E5E"/>
    <w:rsid w:val="00426FDB"/>
    <w:rsid w:val="00427270"/>
    <w:rsid w:val="004272E3"/>
    <w:rsid w:val="0042743B"/>
    <w:rsid w:val="00427ADC"/>
    <w:rsid w:val="00427D1C"/>
    <w:rsid w:val="00427D20"/>
    <w:rsid w:val="004307FE"/>
    <w:rsid w:val="00430B86"/>
    <w:rsid w:val="00430E4A"/>
    <w:rsid w:val="00430FA3"/>
    <w:rsid w:val="00431091"/>
    <w:rsid w:val="0043117E"/>
    <w:rsid w:val="00431432"/>
    <w:rsid w:val="004315A6"/>
    <w:rsid w:val="004315ED"/>
    <w:rsid w:val="00431663"/>
    <w:rsid w:val="00431AE5"/>
    <w:rsid w:val="00431D43"/>
    <w:rsid w:val="00431DF9"/>
    <w:rsid w:val="004321D0"/>
    <w:rsid w:val="00432212"/>
    <w:rsid w:val="00432354"/>
    <w:rsid w:val="004324D3"/>
    <w:rsid w:val="00432823"/>
    <w:rsid w:val="00432973"/>
    <w:rsid w:val="00432BA7"/>
    <w:rsid w:val="00432C83"/>
    <w:rsid w:val="00432EF7"/>
    <w:rsid w:val="00433182"/>
    <w:rsid w:val="004331B4"/>
    <w:rsid w:val="00433CC6"/>
    <w:rsid w:val="004344DC"/>
    <w:rsid w:val="00434D51"/>
    <w:rsid w:val="00434DB6"/>
    <w:rsid w:val="00434DF9"/>
    <w:rsid w:val="0043531B"/>
    <w:rsid w:val="0043550A"/>
    <w:rsid w:val="00435584"/>
    <w:rsid w:val="00435744"/>
    <w:rsid w:val="00435853"/>
    <w:rsid w:val="004359BA"/>
    <w:rsid w:val="00435B22"/>
    <w:rsid w:val="00435E7E"/>
    <w:rsid w:val="0043600D"/>
    <w:rsid w:val="004362D5"/>
    <w:rsid w:val="00436680"/>
    <w:rsid w:val="00436760"/>
    <w:rsid w:val="00436D86"/>
    <w:rsid w:val="00436FEC"/>
    <w:rsid w:val="004370AF"/>
    <w:rsid w:val="00437310"/>
    <w:rsid w:val="004373B3"/>
    <w:rsid w:val="004373CF"/>
    <w:rsid w:val="00437675"/>
    <w:rsid w:val="0043794F"/>
    <w:rsid w:val="00437C51"/>
    <w:rsid w:val="004401C8"/>
    <w:rsid w:val="00440216"/>
    <w:rsid w:val="00440491"/>
    <w:rsid w:val="004407E5"/>
    <w:rsid w:val="00440856"/>
    <w:rsid w:val="0044093B"/>
    <w:rsid w:val="00440C2E"/>
    <w:rsid w:val="00440C70"/>
    <w:rsid w:val="00440CA1"/>
    <w:rsid w:val="00440DFD"/>
    <w:rsid w:val="00440ED5"/>
    <w:rsid w:val="00441120"/>
    <w:rsid w:val="00441147"/>
    <w:rsid w:val="00441440"/>
    <w:rsid w:val="0044188B"/>
    <w:rsid w:val="0044193D"/>
    <w:rsid w:val="004419F3"/>
    <w:rsid w:val="00441CAF"/>
    <w:rsid w:val="004420B1"/>
    <w:rsid w:val="00442194"/>
    <w:rsid w:val="0044227C"/>
    <w:rsid w:val="004422F5"/>
    <w:rsid w:val="0044262B"/>
    <w:rsid w:val="00442884"/>
    <w:rsid w:val="004428AA"/>
    <w:rsid w:val="00442B78"/>
    <w:rsid w:val="0044307C"/>
    <w:rsid w:val="0044327E"/>
    <w:rsid w:val="0044340B"/>
    <w:rsid w:val="004434EC"/>
    <w:rsid w:val="004438B8"/>
    <w:rsid w:val="00443AE6"/>
    <w:rsid w:val="004443A2"/>
    <w:rsid w:val="00444AE9"/>
    <w:rsid w:val="00444B72"/>
    <w:rsid w:val="00444C1E"/>
    <w:rsid w:val="00444CFF"/>
    <w:rsid w:val="0044508F"/>
    <w:rsid w:val="00445402"/>
    <w:rsid w:val="004455F2"/>
    <w:rsid w:val="00445E21"/>
    <w:rsid w:val="0044628D"/>
    <w:rsid w:val="004465A6"/>
    <w:rsid w:val="004465AD"/>
    <w:rsid w:val="004466A6"/>
    <w:rsid w:val="004469C2"/>
    <w:rsid w:val="00446A39"/>
    <w:rsid w:val="00446D51"/>
    <w:rsid w:val="00446EB8"/>
    <w:rsid w:val="00447015"/>
    <w:rsid w:val="00447143"/>
    <w:rsid w:val="0044736B"/>
    <w:rsid w:val="004479B3"/>
    <w:rsid w:val="00447B2F"/>
    <w:rsid w:val="00447DEB"/>
    <w:rsid w:val="00447E96"/>
    <w:rsid w:val="004500C8"/>
    <w:rsid w:val="00450989"/>
    <w:rsid w:val="0045139F"/>
    <w:rsid w:val="0045143D"/>
    <w:rsid w:val="004517D6"/>
    <w:rsid w:val="004517EA"/>
    <w:rsid w:val="00451858"/>
    <w:rsid w:val="00451F81"/>
    <w:rsid w:val="0045215E"/>
    <w:rsid w:val="0045266C"/>
    <w:rsid w:val="00452A6C"/>
    <w:rsid w:val="00452AE2"/>
    <w:rsid w:val="00452C29"/>
    <w:rsid w:val="00452C85"/>
    <w:rsid w:val="00453168"/>
    <w:rsid w:val="0045321E"/>
    <w:rsid w:val="00453476"/>
    <w:rsid w:val="004534EE"/>
    <w:rsid w:val="00453A0E"/>
    <w:rsid w:val="00453EDF"/>
    <w:rsid w:val="004541FC"/>
    <w:rsid w:val="004544BA"/>
    <w:rsid w:val="004545EB"/>
    <w:rsid w:val="004548E6"/>
    <w:rsid w:val="00454B05"/>
    <w:rsid w:val="00454CC9"/>
    <w:rsid w:val="00454DEA"/>
    <w:rsid w:val="00455098"/>
    <w:rsid w:val="004550F3"/>
    <w:rsid w:val="004552D5"/>
    <w:rsid w:val="004553A9"/>
    <w:rsid w:val="004555D7"/>
    <w:rsid w:val="004559CB"/>
    <w:rsid w:val="00455A06"/>
    <w:rsid w:val="00455B33"/>
    <w:rsid w:val="00455D38"/>
    <w:rsid w:val="00455E24"/>
    <w:rsid w:val="00455E30"/>
    <w:rsid w:val="0045633F"/>
    <w:rsid w:val="004564F2"/>
    <w:rsid w:val="004564F5"/>
    <w:rsid w:val="0045679B"/>
    <w:rsid w:val="00456A11"/>
    <w:rsid w:val="00456F38"/>
    <w:rsid w:val="0045718F"/>
    <w:rsid w:val="004572E6"/>
    <w:rsid w:val="0045737C"/>
    <w:rsid w:val="00457819"/>
    <w:rsid w:val="004578A8"/>
    <w:rsid w:val="00457DA7"/>
    <w:rsid w:val="004601CE"/>
    <w:rsid w:val="00460328"/>
    <w:rsid w:val="00460332"/>
    <w:rsid w:val="004603BA"/>
    <w:rsid w:val="004605D4"/>
    <w:rsid w:val="004606E1"/>
    <w:rsid w:val="004607A0"/>
    <w:rsid w:val="0046091A"/>
    <w:rsid w:val="00460C92"/>
    <w:rsid w:val="00461305"/>
    <w:rsid w:val="00461390"/>
    <w:rsid w:val="004615BE"/>
    <w:rsid w:val="004615D2"/>
    <w:rsid w:val="00461608"/>
    <w:rsid w:val="00461AC3"/>
    <w:rsid w:val="00461B89"/>
    <w:rsid w:val="00461C9F"/>
    <w:rsid w:val="00461CE1"/>
    <w:rsid w:val="00461D0E"/>
    <w:rsid w:val="00461D57"/>
    <w:rsid w:val="004620A0"/>
    <w:rsid w:val="0046221A"/>
    <w:rsid w:val="004624E3"/>
    <w:rsid w:val="00462F7C"/>
    <w:rsid w:val="0046322D"/>
    <w:rsid w:val="00463545"/>
    <w:rsid w:val="00463604"/>
    <w:rsid w:val="0046366E"/>
    <w:rsid w:val="004636E7"/>
    <w:rsid w:val="00463858"/>
    <w:rsid w:val="004638AC"/>
    <w:rsid w:val="004638E8"/>
    <w:rsid w:val="0046395A"/>
    <w:rsid w:val="00463AF7"/>
    <w:rsid w:val="00463E17"/>
    <w:rsid w:val="00463FC7"/>
    <w:rsid w:val="004641A7"/>
    <w:rsid w:val="00464226"/>
    <w:rsid w:val="00464451"/>
    <w:rsid w:val="00464502"/>
    <w:rsid w:val="004648B9"/>
    <w:rsid w:val="00464BE3"/>
    <w:rsid w:val="00464EEE"/>
    <w:rsid w:val="00464F4B"/>
    <w:rsid w:val="0046540B"/>
    <w:rsid w:val="0046553A"/>
    <w:rsid w:val="0046553C"/>
    <w:rsid w:val="004655DA"/>
    <w:rsid w:val="00465620"/>
    <w:rsid w:val="004657E2"/>
    <w:rsid w:val="0046582C"/>
    <w:rsid w:val="004659F3"/>
    <w:rsid w:val="00465B05"/>
    <w:rsid w:val="004660EF"/>
    <w:rsid w:val="00466105"/>
    <w:rsid w:val="00466216"/>
    <w:rsid w:val="004662BB"/>
    <w:rsid w:val="004663F4"/>
    <w:rsid w:val="00466476"/>
    <w:rsid w:val="0046657F"/>
    <w:rsid w:val="00466FB1"/>
    <w:rsid w:val="00467020"/>
    <w:rsid w:val="004670C9"/>
    <w:rsid w:val="00467121"/>
    <w:rsid w:val="0046727F"/>
    <w:rsid w:val="004672E6"/>
    <w:rsid w:val="004673C7"/>
    <w:rsid w:val="0046752A"/>
    <w:rsid w:val="004675A3"/>
    <w:rsid w:val="004676AD"/>
    <w:rsid w:val="00467A9F"/>
    <w:rsid w:val="00467B1D"/>
    <w:rsid w:val="00467E70"/>
    <w:rsid w:val="004706A9"/>
    <w:rsid w:val="004709AF"/>
    <w:rsid w:val="00470C18"/>
    <w:rsid w:val="00470DAA"/>
    <w:rsid w:val="0047103D"/>
    <w:rsid w:val="00471065"/>
    <w:rsid w:val="00471138"/>
    <w:rsid w:val="0047154D"/>
    <w:rsid w:val="00471A36"/>
    <w:rsid w:val="00471F6E"/>
    <w:rsid w:val="004721DF"/>
    <w:rsid w:val="0047262C"/>
    <w:rsid w:val="00472D90"/>
    <w:rsid w:val="004730EF"/>
    <w:rsid w:val="004731BF"/>
    <w:rsid w:val="004732B7"/>
    <w:rsid w:val="00473479"/>
    <w:rsid w:val="00473681"/>
    <w:rsid w:val="004738E9"/>
    <w:rsid w:val="004739A9"/>
    <w:rsid w:val="00473AAB"/>
    <w:rsid w:val="00473F46"/>
    <w:rsid w:val="00474925"/>
    <w:rsid w:val="00474A24"/>
    <w:rsid w:val="00474B6C"/>
    <w:rsid w:val="00474C16"/>
    <w:rsid w:val="00474C28"/>
    <w:rsid w:val="00474D96"/>
    <w:rsid w:val="00474DA2"/>
    <w:rsid w:val="00474DF4"/>
    <w:rsid w:val="00474F05"/>
    <w:rsid w:val="0047517C"/>
    <w:rsid w:val="004754C5"/>
    <w:rsid w:val="004755E9"/>
    <w:rsid w:val="00475721"/>
    <w:rsid w:val="004757D3"/>
    <w:rsid w:val="004757EA"/>
    <w:rsid w:val="0047581F"/>
    <w:rsid w:val="00475877"/>
    <w:rsid w:val="00475B93"/>
    <w:rsid w:val="00475E03"/>
    <w:rsid w:val="0047618D"/>
    <w:rsid w:val="004762F4"/>
    <w:rsid w:val="00476501"/>
    <w:rsid w:val="004767CF"/>
    <w:rsid w:val="00476853"/>
    <w:rsid w:val="00476A81"/>
    <w:rsid w:val="00476B18"/>
    <w:rsid w:val="00476EEA"/>
    <w:rsid w:val="0047721F"/>
    <w:rsid w:val="00477372"/>
    <w:rsid w:val="00477374"/>
    <w:rsid w:val="00477A31"/>
    <w:rsid w:val="00477C6F"/>
    <w:rsid w:val="00477E6D"/>
    <w:rsid w:val="00477F71"/>
    <w:rsid w:val="00480341"/>
    <w:rsid w:val="004807B2"/>
    <w:rsid w:val="004808F7"/>
    <w:rsid w:val="00480A1B"/>
    <w:rsid w:val="004811EC"/>
    <w:rsid w:val="004816D5"/>
    <w:rsid w:val="004817CE"/>
    <w:rsid w:val="00481915"/>
    <w:rsid w:val="00481D46"/>
    <w:rsid w:val="00481E90"/>
    <w:rsid w:val="004824C1"/>
    <w:rsid w:val="00482767"/>
    <w:rsid w:val="00482939"/>
    <w:rsid w:val="0048293E"/>
    <w:rsid w:val="00482BBB"/>
    <w:rsid w:val="00482BEC"/>
    <w:rsid w:val="00482FE3"/>
    <w:rsid w:val="00483242"/>
    <w:rsid w:val="004832F4"/>
    <w:rsid w:val="004837D2"/>
    <w:rsid w:val="004838BC"/>
    <w:rsid w:val="00483B7F"/>
    <w:rsid w:val="00483C6A"/>
    <w:rsid w:val="0048405E"/>
    <w:rsid w:val="004840D7"/>
    <w:rsid w:val="004841D0"/>
    <w:rsid w:val="00484250"/>
    <w:rsid w:val="00484280"/>
    <w:rsid w:val="004843B7"/>
    <w:rsid w:val="004843D5"/>
    <w:rsid w:val="0048469F"/>
    <w:rsid w:val="00484790"/>
    <w:rsid w:val="004847A7"/>
    <w:rsid w:val="00484850"/>
    <w:rsid w:val="004848D7"/>
    <w:rsid w:val="00484A09"/>
    <w:rsid w:val="00484C3F"/>
    <w:rsid w:val="00484ECC"/>
    <w:rsid w:val="00485281"/>
    <w:rsid w:val="004852B5"/>
    <w:rsid w:val="00485375"/>
    <w:rsid w:val="00485578"/>
    <w:rsid w:val="0048569E"/>
    <w:rsid w:val="00485B09"/>
    <w:rsid w:val="00485CBF"/>
    <w:rsid w:val="00485D73"/>
    <w:rsid w:val="00485F24"/>
    <w:rsid w:val="00485FBA"/>
    <w:rsid w:val="00486093"/>
    <w:rsid w:val="0048626C"/>
    <w:rsid w:val="0048634F"/>
    <w:rsid w:val="004863A9"/>
    <w:rsid w:val="00486776"/>
    <w:rsid w:val="00486B5A"/>
    <w:rsid w:val="00486C12"/>
    <w:rsid w:val="00486CA0"/>
    <w:rsid w:val="00486CF8"/>
    <w:rsid w:val="00487199"/>
    <w:rsid w:val="004871AA"/>
    <w:rsid w:val="00487293"/>
    <w:rsid w:val="0048740E"/>
    <w:rsid w:val="00487836"/>
    <w:rsid w:val="00487A54"/>
    <w:rsid w:val="00487DBD"/>
    <w:rsid w:val="00487EE5"/>
    <w:rsid w:val="00487FBA"/>
    <w:rsid w:val="00487FEE"/>
    <w:rsid w:val="004900AC"/>
    <w:rsid w:val="00490588"/>
    <w:rsid w:val="0049071E"/>
    <w:rsid w:val="00490ABA"/>
    <w:rsid w:val="00490C05"/>
    <w:rsid w:val="00490CCE"/>
    <w:rsid w:val="0049105A"/>
    <w:rsid w:val="004910CD"/>
    <w:rsid w:val="00491783"/>
    <w:rsid w:val="00491960"/>
    <w:rsid w:val="00491BDB"/>
    <w:rsid w:val="00491CD5"/>
    <w:rsid w:val="004923A8"/>
    <w:rsid w:val="00492550"/>
    <w:rsid w:val="00492916"/>
    <w:rsid w:val="0049398D"/>
    <w:rsid w:val="00493A97"/>
    <w:rsid w:val="00493C58"/>
    <w:rsid w:val="00493CB7"/>
    <w:rsid w:val="00493D27"/>
    <w:rsid w:val="004941DA"/>
    <w:rsid w:val="00494222"/>
    <w:rsid w:val="00494631"/>
    <w:rsid w:val="004948D3"/>
    <w:rsid w:val="00494AEF"/>
    <w:rsid w:val="00494F48"/>
    <w:rsid w:val="00495149"/>
    <w:rsid w:val="00495388"/>
    <w:rsid w:val="004954E0"/>
    <w:rsid w:val="004959BF"/>
    <w:rsid w:val="00495D3F"/>
    <w:rsid w:val="00496461"/>
    <w:rsid w:val="00496A64"/>
    <w:rsid w:val="00496CDC"/>
    <w:rsid w:val="00496E52"/>
    <w:rsid w:val="00496EF0"/>
    <w:rsid w:val="00496F7F"/>
    <w:rsid w:val="0049737F"/>
    <w:rsid w:val="0049745A"/>
    <w:rsid w:val="004976B5"/>
    <w:rsid w:val="00497BB2"/>
    <w:rsid w:val="00497FB0"/>
    <w:rsid w:val="004A029C"/>
    <w:rsid w:val="004A0588"/>
    <w:rsid w:val="004A07FE"/>
    <w:rsid w:val="004A1062"/>
    <w:rsid w:val="004A1075"/>
    <w:rsid w:val="004A128F"/>
    <w:rsid w:val="004A1414"/>
    <w:rsid w:val="004A146E"/>
    <w:rsid w:val="004A1C68"/>
    <w:rsid w:val="004A1DAF"/>
    <w:rsid w:val="004A2108"/>
    <w:rsid w:val="004A22E4"/>
    <w:rsid w:val="004A2302"/>
    <w:rsid w:val="004A2318"/>
    <w:rsid w:val="004A2389"/>
    <w:rsid w:val="004A266D"/>
    <w:rsid w:val="004A28C1"/>
    <w:rsid w:val="004A2C42"/>
    <w:rsid w:val="004A2EBC"/>
    <w:rsid w:val="004A33B6"/>
    <w:rsid w:val="004A3520"/>
    <w:rsid w:val="004A3530"/>
    <w:rsid w:val="004A36D1"/>
    <w:rsid w:val="004A392A"/>
    <w:rsid w:val="004A3F9B"/>
    <w:rsid w:val="004A4186"/>
    <w:rsid w:val="004A4465"/>
    <w:rsid w:val="004A4483"/>
    <w:rsid w:val="004A45CC"/>
    <w:rsid w:val="004A4790"/>
    <w:rsid w:val="004A4B20"/>
    <w:rsid w:val="004A4BE0"/>
    <w:rsid w:val="004A58B0"/>
    <w:rsid w:val="004A5B0E"/>
    <w:rsid w:val="004A5D88"/>
    <w:rsid w:val="004A5E53"/>
    <w:rsid w:val="004A5F5A"/>
    <w:rsid w:val="004A5FD7"/>
    <w:rsid w:val="004A6099"/>
    <w:rsid w:val="004A6346"/>
    <w:rsid w:val="004A696C"/>
    <w:rsid w:val="004A6E10"/>
    <w:rsid w:val="004A72B0"/>
    <w:rsid w:val="004A7724"/>
    <w:rsid w:val="004A780C"/>
    <w:rsid w:val="004A7984"/>
    <w:rsid w:val="004A7B31"/>
    <w:rsid w:val="004A7D3A"/>
    <w:rsid w:val="004A7DAC"/>
    <w:rsid w:val="004A7F4B"/>
    <w:rsid w:val="004B0353"/>
    <w:rsid w:val="004B03C3"/>
    <w:rsid w:val="004B0ACD"/>
    <w:rsid w:val="004B0C1F"/>
    <w:rsid w:val="004B0D84"/>
    <w:rsid w:val="004B0FF3"/>
    <w:rsid w:val="004B1083"/>
    <w:rsid w:val="004B1103"/>
    <w:rsid w:val="004B156C"/>
    <w:rsid w:val="004B1828"/>
    <w:rsid w:val="004B18EE"/>
    <w:rsid w:val="004B1AED"/>
    <w:rsid w:val="004B1CB6"/>
    <w:rsid w:val="004B1F23"/>
    <w:rsid w:val="004B2594"/>
    <w:rsid w:val="004B2774"/>
    <w:rsid w:val="004B28B6"/>
    <w:rsid w:val="004B2D31"/>
    <w:rsid w:val="004B315C"/>
    <w:rsid w:val="004B3408"/>
    <w:rsid w:val="004B369F"/>
    <w:rsid w:val="004B3723"/>
    <w:rsid w:val="004B38F8"/>
    <w:rsid w:val="004B3DF5"/>
    <w:rsid w:val="004B3E64"/>
    <w:rsid w:val="004B3EF7"/>
    <w:rsid w:val="004B4141"/>
    <w:rsid w:val="004B4775"/>
    <w:rsid w:val="004B4908"/>
    <w:rsid w:val="004B4A11"/>
    <w:rsid w:val="004B4BBA"/>
    <w:rsid w:val="004B4CE1"/>
    <w:rsid w:val="004B4E07"/>
    <w:rsid w:val="004B4E7A"/>
    <w:rsid w:val="004B5065"/>
    <w:rsid w:val="004B50BC"/>
    <w:rsid w:val="004B50EB"/>
    <w:rsid w:val="004B51B4"/>
    <w:rsid w:val="004B5220"/>
    <w:rsid w:val="004B54FD"/>
    <w:rsid w:val="004B5505"/>
    <w:rsid w:val="004B556E"/>
    <w:rsid w:val="004B5C52"/>
    <w:rsid w:val="004B64C2"/>
    <w:rsid w:val="004B6681"/>
    <w:rsid w:val="004B66AC"/>
    <w:rsid w:val="004B67B8"/>
    <w:rsid w:val="004B6832"/>
    <w:rsid w:val="004B6B72"/>
    <w:rsid w:val="004B6FF5"/>
    <w:rsid w:val="004B7146"/>
    <w:rsid w:val="004B73E2"/>
    <w:rsid w:val="004B748F"/>
    <w:rsid w:val="004B74C6"/>
    <w:rsid w:val="004B7548"/>
    <w:rsid w:val="004B76A3"/>
    <w:rsid w:val="004B79E1"/>
    <w:rsid w:val="004B7F56"/>
    <w:rsid w:val="004C0191"/>
    <w:rsid w:val="004C020F"/>
    <w:rsid w:val="004C03AF"/>
    <w:rsid w:val="004C0830"/>
    <w:rsid w:val="004C09FF"/>
    <w:rsid w:val="004C0ADA"/>
    <w:rsid w:val="004C0C5A"/>
    <w:rsid w:val="004C1037"/>
    <w:rsid w:val="004C1330"/>
    <w:rsid w:val="004C13A1"/>
    <w:rsid w:val="004C184C"/>
    <w:rsid w:val="004C1AC5"/>
    <w:rsid w:val="004C1B13"/>
    <w:rsid w:val="004C1E6E"/>
    <w:rsid w:val="004C2302"/>
    <w:rsid w:val="004C2619"/>
    <w:rsid w:val="004C268F"/>
    <w:rsid w:val="004C2782"/>
    <w:rsid w:val="004C2808"/>
    <w:rsid w:val="004C2AEA"/>
    <w:rsid w:val="004C2CC5"/>
    <w:rsid w:val="004C2E84"/>
    <w:rsid w:val="004C31DA"/>
    <w:rsid w:val="004C34E1"/>
    <w:rsid w:val="004C3518"/>
    <w:rsid w:val="004C3534"/>
    <w:rsid w:val="004C36CD"/>
    <w:rsid w:val="004C3870"/>
    <w:rsid w:val="004C38A6"/>
    <w:rsid w:val="004C3A8D"/>
    <w:rsid w:val="004C3B46"/>
    <w:rsid w:val="004C3C13"/>
    <w:rsid w:val="004C3F40"/>
    <w:rsid w:val="004C44BB"/>
    <w:rsid w:val="004C471A"/>
    <w:rsid w:val="004C499A"/>
    <w:rsid w:val="004C4A4C"/>
    <w:rsid w:val="004C5853"/>
    <w:rsid w:val="004C5D1F"/>
    <w:rsid w:val="004C5DF8"/>
    <w:rsid w:val="004C5E2D"/>
    <w:rsid w:val="004C620E"/>
    <w:rsid w:val="004C6649"/>
    <w:rsid w:val="004C6747"/>
    <w:rsid w:val="004C6975"/>
    <w:rsid w:val="004C6A36"/>
    <w:rsid w:val="004C6C89"/>
    <w:rsid w:val="004C6CB5"/>
    <w:rsid w:val="004C6D50"/>
    <w:rsid w:val="004C6D5E"/>
    <w:rsid w:val="004C7A78"/>
    <w:rsid w:val="004C7B54"/>
    <w:rsid w:val="004C7CCB"/>
    <w:rsid w:val="004C7FB4"/>
    <w:rsid w:val="004D0112"/>
    <w:rsid w:val="004D03C2"/>
    <w:rsid w:val="004D04B5"/>
    <w:rsid w:val="004D0889"/>
    <w:rsid w:val="004D0B8D"/>
    <w:rsid w:val="004D0CA6"/>
    <w:rsid w:val="004D0D24"/>
    <w:rsid w:val="004D0DD5"/>
    <w:rsid w:val="004D0DFF"/>
    <w:rsid w:val="004D0EFC"/>
    <w:rsid w:val="004D1176"/>
    <w:rsid w:val="004D11C8"/>
    <w:rsid w:val="004D1249"/>
    <w:rsid w:val="004D162A"/>
    <w:rsid w:val="004D18F0"/>
    <w:rsid w:val="004D1A34"/>
    <w:rsid w:val="004D1A98"/>
    <w:rsid w:val="004D1ED0"/>
    <w:rsid w:val="004D1FDF"/>
    <w:rsid w:val="004D22AC"/>
    <w:rsid w:val="004D234F"/>
    <w:rsid w:val="004D2475"/>
    <w:rsid w:val="004D24CF"/>
    <w:rsid w:val="004D276E"/>
    <w:rsid w:val="004D28BB"/>
    <w:rsid w:val="004D2BDB"/>
    <w:rsid w:val="004D2E15"/>
    <w:rsid w:val="004D2E3B"/>
    <w:rsid w:val="004D338E"/>
    <w:rsid w:val="004D3467"/>
    <w:rsid w:val="004D37E0"/>
    <w:rsid w:val="004D3986"/>
    <w:rsid w:val="004D3B2D"/>
    <w:rsid w:val="004D3D43"/>
    <w:rsid w:val="004D3EFC"/>
    <w:rsid w:val="004D4477"/>
    <w:rsid w:val="004D4610"/>
    <w:rsid w:val="004D4636"/>
    <w:rsid w:val="004D4AAD"/>
    <w:rsid w:val="004D4BD7"/>
    <w:rsid w:val="004D4CBD"/>
    <w:rsid w:val="004D517C"/>
    <w:rsid w:val="004D5386"/>
    <w:rsid w:val="004D5526"/>
    <w:rsid w:val="004D572F"/>
    <w:rsid w:val="004D5D06"/>
    <w:rsid w:val="004D5DA8"/>
    <w:rsid w:val="004D6096"/>
    <w:rsid w:val="004D62A8"/>
    <w:rsid w:val="004D6318"/>
    <w:rsid w:val="004D67D2"/>
    <w:rsid w:val="004D68C4"/>
    <w:rsid w:val="004D6C52"/>
    <w:rsid w:val="004D6C8E"/>
    <w:rsid w:val="004D6F19"/>
    <w:rsid w:val="004D6FA4"/>
    <w:rsid w:val="004D6FD3"/>
    <w:rsid w:val="004D7393"/>
    <w:rsid w:val="004D757F"/>
    <w:rsid w:val="004D773B"/>
    <w:rsid w:val="004D784D"/>
    <w:rsid w:val="004D7CC1"/>
    <w:rsid w:val="004E0177"/>
    <w:rsid w:val="004E084F"/>
    <w:rsid w:val="004E0975"/>
    <w:rsid w:val="004E0A29"/>
    <w:rsid w:val="004E0D13"/>
    <w:rsid w:val="004E0D23"/>
    <w:rsid w:val="004E1076"/>
    <w:rsid w:val="004E10AA"/>
    <w:rsid w:val="004E10D4"/>
    <w:rsid w:val="004E1849"/>
    <w:rsid w:val="004E18F0"/>
    <w:rsid w:val="004E1923"/>
    <w:rsid w:val="004E1A27"/>
    <w:rsid w:val="004E1B8B"/>
    <w:rsid w:val="004E1DC0"/>
    <w:rsid w:val="004E1FDE"/>
    <w:rsid w:val="004E2019"/>
    <w:rsid w:val="004E2297"/>
    <w:rsid w:val="004E22CE"/>
    <w:rsid w:val="004E22FB"/>
    <w:rsid w:val="004E26CC"/>
    <w:rsid w:val="004E2715"/>
    <w:rsid w:val="004E2C0D"/>
    <w:rsid w:val="004E3035"/>
    <w:rsid w:val="004E305C"/>
    <w:rsid w:val="004E344B"/>
    <w:rsid w:val="004E3B8D"/>
    <w:rsid w:val="004E3FA3"/>
    <w:rsid w:val="004E4036"/>
    <w:rsid w:val="004E404B"/>
    <w:rsid w:val="004E454E"/>
    <w:rsid w:val="004E49D8"/>
    <w:rsid w:val="004E4B38"/>
    <w:rsid w:val="004E4CD2"/>
    <w:rsid w:val="004E4D39"/>
    <w:rsid w:val="004E4D69"/>
    <w:rsid w:val="004E4E92"/>
    <w:rsid w:val="004E5081"/>
    <w:rsid w:val="004E55E9"/>
    <w:rsid w:val="004E584D"/>
    <w:rsid w:val="004E5A73"/>
    <w:rsid w:val="004E5C3E"/>
    <w:rsid w:val="004E5D89"/>
    <w:rsid w:val="004E6204"/>
    <w:rsid w:val="004E6859"/>
    <w:rsid w:val="004E6A1B"/>
    <w:rsid w:val="004E6B3C"/>
    <w:rsid w:val="004E6B6A"/>
    <w:rsid w:val="004E6CF9"/>
    <w:rsid w:val="004E6F4B"/>
    <w:rsid w:val="004E6F7E"/>
    <w:rsid w:val="004E6F92"/>
    <w:rsid w:val="004E6FA1"/>
    <w:rsid w:val="004E7441"/>
    <w:rsid w:val="004E76F9"/>
    <w:rsid w:val="004E79C1"/>
    <w:rsid w:val="004E7C32"/>
    <w:rsid w:val="004E7EC2"/>
    <w:rsid w:val="004E7F2B"/>
    <w:rsid w:val="004F0027"/>
    <w:rsid w:val="004F0188"/>
    <w:rsid w:val="004F06A2"/>
    <w:rsid w:val="004F0983"/>
    <w:rsid w:val="004F0BBA"/>
    <w:rsid w:val="004F0CE2"/>
    <w:rsid w:val="004F0D40"/>
    <w:rsid w:val="004F0DBD"/>
    <w:rsid w:val="004F0FD8"/>
    <w:rsid w:val="004F1044"/>
    <w:rsid w:val="004F1108"/>
    <w:rsid w:val="004F14B4"/>
    <w:rsid w:val="004F181D"/>
    <w:rsid w:val="004F18E5"/>
    <w:rsid w:val="004F1A92"/>
    <w:rsid w:val="004F1C39"/>
    <w:rsid w:val="004F2161"/>
    <w:rsid w:val="004F24C4"/>
    <w:rsid w:val="004F2811"/>
    <w:rsid w:val="004F2ECE"/>
    <w:rsid w:val="004F354B"/>
    <w:rsid w:val="004F3679"/>
    <w:rsid w:val="004F36A8"/>
    <w:rsid w:val="004F38BB"/>
    <w:rsid w:val="004F3A8B"/>
    <w:rsid w:val="004F3D73"/>
    <w:rsid w:val="004F3F77"/>
    <w:rsid w:val="004F419E"/>
    <w:rsid w:val="004F42CA"/>
    <w:rsid w:val="004F4C02"/>
    <w:rsid w:val="004F4C9A"/>
    <w:rsid w:val="004F4F58"/>
    <w:rsid w:val="004F5026"/>
    <w:rsid w:val="004F5048"/>
    <w:rsid w:val="004F528A"/>
    <w:rsid w:val="004F5926"/>
    <w:rsid w:val="004F59EF"/>
    <w:rsid w:val="004F5A01"/>
    <w:rsid w:val="004F5CAB"/>
    <w:rsid w:val="004F5D5C"/>
    <w:rsid w:val="004F5E68"/>
    <w:rsid w:val="004F5FB0"/>
    <w:rsid w:val="004F630B"/>
    <w:rsid w:val="004F6352"/>
    <w:rsid w:val="004F65A0"/>
    <w:rsid w:val="004F65CC"/>
    <w:rsid w:val="004F67BE"/>
    <w:rsid w:val="004F6BE6"/>
    <w:rsid w:val="004F7192"/>
    <w:rsid w:val="004F7451"/>
    <w:rsid w:val="004F7CB2"/>
    <w:rsid w:val="005000E8"/>
    <w:rsid w:val="0050019A"/>
    <w:rsid w:val="0050037E"/>
    <w:rsid w:val="005005FD"/>
    <w:rsid w:val="0050067A"/>
    <w:rsid w:val="00500713"/>
    <w:rsid w:val="00500896"/>
    <w:rsid w:val="00501450"/>
    <w:rsid w:val="00501910"/>
    <w:rsid w:val="00501E3D"/>
    <w:rsid w:val="0050201F"/>
    <w:rsid w:val="005021E6"/>
    <w:rsid w:val="005023A6"/>
    <w:rsid w:val="00502749"/>
    <w:rsid w:val="0050280A"/>
    <w:rsid w:val="00502B1F"/>
    <w:rsid w:val="00502C02"/>
    <w:rsid w:val="00502CD6"/>
    <w:rsid w:val="00502D05"/>
    <w:rsid w:val="005031F3"/>
    <w:rsid w:val="0050350E"/>
    <w:rsid w:val="00503731"/>
    <w:rsid w:val="00503A98"/>
    <w:rsid w:val="00503B9D"/>
    <w:rsid w:val="00504212"/>
    <w:rsid w:val="0050433B"/>
    <w:rsid w:val="005046B1"/>
    <w:rsid w:val="00504F1B"/>
    <w:rsid w:val="0050527A"/>
    <w:rsid w:val="0050598D"/>
    <w:rsid w:val="00505C70"/>
    <w:rsid w:val="00505D7D"/>
    <w:rsid w:val="00505EE4"/>
    <w:rsid w:val="00505FB1"/>
    <w:rsid w:val="0050616E"/>
    <w:rsid w:val="00506174"/>
    <w:rsid w:val="005062A6"/>
    <w:rsid w:val="00506C37"/>
    <w:rsid w:val="00506CC1"/>
    <w:rsid w:val="00506DF4"/>
    <w:rsid w:val="0050745F"/>
    <w:rsid w:val="0050775A"/>
    <w:rsid w:val="00507AB8"/>
    <w:rsid w:val="00507D48"/>
    <w:rsid w:val="00507F2D"/>
    <w:rsid w:val="00510410"/>
    <w:rsid w:val="005106C2"/>
    <w:rsid w:val="00510875"/>
    <w:rsid w:val="005109E3"/>
    <w:rsid w:val="00510B6E"/>
    <w:rsid w:val="00510CDD"/>
    <w:rsid w:val="00510D58"/>
    <w:rsid w:val="00510DF0"/>
    <w:rsid w:val="00510F85"/>
    <w:rsid w:val="005111E2"/>
    <w:rsid w:val="0051156E"/>
    <w:rsid w:val="0051174B"/>
    <w:rsid w:val="00511A10"/>
    <w:rsid w:val="00511A7D"/>
    <w:rsid w:val="00511E72"/>
    <w:rsid w:val="005121C3"/>
    <w:rsid w:val="005121C9"/>
    <w:rsid w:val="005121CA"/>
    <w:rsid w:val="00512655"/>
    <w:rsid w:val="005128E6"/>
    <w:rsid w:val="00512BE1"/>
    <w:rsid w:val="00512C10"/>
    <w:rsid w:val="00512DC5"/>
    <w:rsid w:val="00512DEE"/>
    <w:rsid w:val="00512E63"/>
    <w:rsid w:val="005130DF"/>
    <w:rsid w:val="0051321C"/>
    <w:rsid w:val="00513364"/>
    <w:rsid w:val="0051348C"/>
    <w:rsid w:val="00513614"/>
    <w:rsid w:val="0051368C"/>
    <w:rsid w:val="005144A9"/>
    <w:rsid w:val="005144AA"/>
    <w:rsid w:val="0051463A"/>
    <w:rsid w:val="00514705"/>
    <w:rsid w:val="00514875"/>
    <w:rsid w:val="005148B5"/>
    <w:rsid w:val="00514FA7"/>
    <w:rsid w:val="0051517E"/>
    <w:rsid w:val="00515897"/>
    <w:rsid w:val="00515B22"/>
    <w:rsid w:val="005163BE"/>
    <w:rsid w:val="00516BB0"/>
    <w:rsid w:val="00516D38"/>
    <w:rsid w:val="00516EFA"/>
    <w:rsid w:val="005171AD"/>
    <w:rsid w:val="00517565"/>
    <w:rsid w:val="00517AB3"/>
    <w:rsid w:val="00517AC0"/>
    <w:rsid w:val="005203EA"/>
    <w:rsid w:val="005207FD"/>
    <w:rsid w:val="00520A7B"/>
    <w:rsid w:val="00520B03"/>
    <w:rsid w:val="00520E2C"/>
    <w:rsid w:val="00521112"/>
    <w:rsid w:val="005213F2"/>
    <w:rsid w:val="00521F3E"/>
    <w:rsid w:val="0052221E"/>
    <w:rsid w:val="005227EB"/>
    <w:rsid w:val="005229AC"/>
    <w:rsid w:val="00522ACB"/>
    <w:rsid w:val="00522E19"/>
    <w:rsid w:val="00522E1A"/>
    <w:rsid w:val="00522EC9"/>
    <w:rsid w:val="00523472"/>
    <w:rsid w:val="005235FA"/>
    <w:rsid w:val="00523790"/>
    <w:rsid w:val="00523899"/>
    <w:rsid w:val="005238A0"/>
    <w:rsid w:val="00523900"/>
    <w:rsid w:val="00523B8E"/>
    <w:rsid w:val="00523BA0"/>
    <w:rsid w:val="00523C50"/>
    <w:rsid w:val="00523D2B"/>
    <w:rsid w:val="00524487"/>
    <w:rsid w:val="005248B0"/>
    <w:rsid w:val="005248BA"/>
    <w:rsid w:val="005249A6"/>
    <w:rsid w:val="00524BF8"/>
    <w:rsid w:val="00524D18"/>
    <w:rsid w:val="00524D55"/>
    <w:rsid w:val="00525612"/>
    <w:rsid w:val="00525BF6"/>
    <w:rsid w:val="00525FA8"/>
    <w:rsid w:val="005261B1"/>
    <w:rsid w:val="0052638D"/>
    <w:rsid w:val="0052650A"/>
    <w:rsid w:val="00526634"/>
    <w:rsid w:val="005267AD"/>
    <w:rsid w:val="0052680B"/>
    <w:rsid w:val="00526AE7"/>
    <w:rsid w:val="00526EFF"/>
    <w:rsid w:val="0052704B"/>
    <w:rsid w:val="005272D1"/>
    <w:rsid w:val="005273FC"/>
    <w:rsid w:val="00527465"/>
    <w:rsid w:val="005275AF"/>
    <w:rsid w:val="005275EA"/>
    <w:rsid w:val="00527B83"/>
    <w:rsid w:val="00530193"/>
    <w:rsid w:val="0053032C"/>
    <w:rsid w:val="00530399"/>
    <w:rsid w:val="005306D6"/>
    <w:rsid w:val="005308C7"/>
    <w:rsid w:val="00530B71"/>
    <w:rsid w:val="00530CA3"/>
    <w:rsid w:val="00530F19"/>
    <w:rsid w:val="005313E9"/>
    <w:rsid w:val="00531D8C"/>
    <w:rsid w:val="00532792"/>
    <w:rsid w:val="00532A6D"/>
    <w:rsid w:val="00532AF9"/>
    <w:rsid w:val="00532C7B"/>
    <w:rsid w:val="00532F88"/>
    <w:rsid w:val="00532FCF"/>
    <w:rsid w:val="0053302E"/>
    <w:rsid w:val="005332B3"/>
    <w:rsid w:val="00533311"/>
    <w:rsid w:val="00533486"/>
    <w:rsid w:val="005337AF"/>
    <w:rsid w:val="005338CD"/>
    <w:rsid w:val="0053396C"/>
    <w:rsid w:val="00533B82"/>
    <w:rsid w:val="00534362"/>
    <w:rsid w:val="00534A43"/>
    <w:rsid w:val="00534AF7"/>
    <w:rsid w:val="00534FB6"/>
    <w:rsid w:val="005354A1"/>
    <w:rsid w:val="0053557B"/>
    <w:rsid w:val="0053560B"/>
    <w:rsid w:val="00535A80"/>
    <w:rsid w:val="00535BD8"/>
    <w:rsid w:val="00535E59"/>
    <w:rsid w:val="00535E5D"/>
    <w:rsid w:val="005362BD"/>
    <w:rsid w:val="005365D5"/>
    <w:rsid w:val="00536958"/>
    <w:rsid w:val="00536C74"/>
    <w:rsid w:val="00536CEE"/>
    <w:rsid w:val="00536D82"/>
    <w:rsid w:val="00536DE0"/>
    <w:rsid w:val="00536E34"/>
    <w:rsid w:val="0053747F"/>
    <w:rsid w:val="0053777F"/>
    <w:rsid w:val="005378DE"/>
    <w:rsid w:val="00537903"/>
    <w:rsid w:val="00537C0D"/>
    <w:rsid w:val="00537C1F"/>
    <w:rsid w:val="00537DAA"/>
    <w:rsid w:val="00537E14"/>
    <w:rsid w:val="0054015C"/>
    <w:rsid w:val="005406FB"/>
    <w:rsid w:val="00540C50"/>
    <w:rsid w:val="00540EF0"/>
    <w:rsid w:val="00540F8A"/>
    <w:rsid w:val="00541222"/>
    <w:rsid w:val="00541759"/>
    <w:rsid w:val="005417CD"/>
    <w:rsid w:val="005417E9"/>
    <w:rsid w:val="005418F8"/>
    <w:rsid w:val="00541B65"/>
    <w:rsid w:val="00542229"/>
    <w:rsid w:val="00542754"/>
    <w:rsid w:val="00542E36"/>
    <w:rsid w:val="005431BF"/>
    <w:rsid w:val="00543396"/>
    <w:rsid w:val="005433C4"/>
    <w:rsid w:val="005434A4"/>
    <w:rsid w:val="00543871"/>
    <w:rsid w:val="00543CF5"/>
    <w:rsid w:val="00543FDF"/>
    <w:rsid w:val="0054451B"/>
    <w:rsid w:val="00544887"/>
    <w:rsid w:val="00544940"/>
    <w:rsid w:val="005449FD"/>
    <w:rsid w:val="00544CCF"/>
    <w:rsid w:val="00544F9B"/>
    <w:rsid w:val="00545149"/>
    <w:rsid w:val="00545216"/>
    <w:rsid w:val="00545218"/>
    <w:rsid w:val="005452AF"/>
    <w:rsid w:val="00545970"/>
    <w:rsid w:val="00546086"/>
    <w:rsid w:val="00546090"/>
    <w:rsid w:val="00546BF8"/>
    <w:rsid w:val="0054704F"/>
    <w:rsid w:val="0054717C"/>
    <w:rsid w:val="005471ED"/>
    <w:rsid w:val="005471FA"/>
    <w:rsid w:val="00547346"/>
    <w:rsid w:val="005478A1"/>
    <w:rsid w:val="00547D73"/>
    <w:rsid w:val="00547DB1"/>
    <w:rsid w:val="00547EE5"/>
    <w:rsid w:val="0055025E"/>
    <w:rsid w:val="0055028E"/>
    <w:rsid w:val="005502AD"/>
    <w:rsid w:val="0055069E"/>
    <w:rsid w:val="00550DEA"/>
    <w:rsid w:val="00550E38"/>
    <w:rsid w:val="00550EA9"/>
    <w:rsid w:val="00550EC7"/>
    <w:rsid w:val="005510EE"/>
    <w:rsid w:val="0055153F"/>
    <w:rsid w:val="00551749"/>
    <w:rsid w:val="0055182A"/>
    <w:rsid w:val="00551A1A"/>
    <w:rsid w:val="00551A9D"/>
    <w:rsid w:val="00551E80"/>
    <w:rsid w:val="00551E8E"/>
    <w:rsid w:val="005521AB"/>
    <w:rsid w:val="00552476"/>
    <w:rsid w:val="005525B5"/>
    <w:rsid w:val="00552739"/>
    <w:rsid w:val="005528FE"/>
    <w:rsid w:val="005529EE"/>
    <w:rsid w:val="00552D23"/>
    <w:rsid w:val="0055309B"/>
    <w:rsid w:val="0055349B"/>
    <w:rsid w:val="005534D6"/>
    <w:rsid w:val="0055377A"/>
    <w:rsid w:val="005537CD"/>
    <w:rsid w:val="00553910"/>
    <w:rsid w:val="00553A12"/>
    <w:rsid w:val="00553D2F"/>
    <w:rsid w:val="00553E39"/>
    <w:rsid w:val="00553E80"/>
    <w:rsid w:val="0055401B"/>
    <w:rsid w:val="00554059"/>
    <w:rsid w:val="0055446F"/>
    <w:rsid w:val="00554526"/>
    <w:rsid w:val="005545C2"/>
    <w:rsid w:val="00554687"/>
    <w:rsid w:val="005546E6"/>
    <w:rsid w:val="00554996"/>
    <w:rsid w:val="00554B86"/>
    <w:rsid w:val="00554C4B"/>
    <w:rsid w:val="00554E31"/>
    <w:rsid w:val="0055584B"/>
    <w:rsid w:val="00555867"/>
    <w:rsid w:val="00555CB9"/>
    <w:rsid w:val="0055636F"/>
    <w:rsid w:val="005566F4"/>
    <w:rsid w:val="00556A43"/>
    <w:rsid w:val="00556E10"/>
    <w:rsid w:val="00556FC0"/>
    <w:rsid w:val="0055760F"/>
    <w:rsid w:val="00557776"/>
    <w:rsid w:val="00557B72"/>
    <w:rsid w:val="00557C01"/>
    <w:rsid w:val="00557C98"/>
    <w:rsid w:val="00557D7F"/>
    <w:rsid w:val="00557F31"/>
    <w:rsid w:val="00557F4F"/>
    <w:rsid w:val="005602F9"/>
    <w:rsid w:val="0056041A"/>
    <w:rsid w:val="0056056C"/>
    <w:rsid w:val="00560745"/>
    <w:rsid w:val="005607A1"/>
    <w:rsid w:val="005609EA"/>
    <w:rsid w:val="00560CED"/>
    <w:rsid w:val="00560D71"/>
    <w:rsid w:val="00560E1C"/>
    <w:rsid w:val="00561205"/>
    <w:rsid w:val="00561242"/>
    <w:rsid w:val="0056165A"/>
    <w:rsid w:val="00561737"/>
    <w:rsid w:val="00561817"/>
    <w:rsid w:val="00561B15"/>
    <w:rsid w:val="00561B8B"/>
    <w:rsid w:val="00561F60"/>
    <w:rsid w:val="00561F6D"/>
    <w:rsid w:val="0056201F"/>
    <w:rsid w:val="00562383"/>
    <w:rsid w:val="0056240D"/>
    <w:rsid w:val="005625CF"/>
    <w:rsid w:val="005626F1"/>
    <w:rsid w:val="00562B6A"/>
    <w:rsid w:val="00562BB8"/>
    <w:rsid w:val="00562C03"/>
    <w:rsid w:val="00562CA8"/>
    <w:rsid w:val="00562D83"/>
    <w:rsid w:val="00562DAC"/>
    <w:rsid w:val="00562FAD"/>
    <w:rsid w:val="005631B5"/>
    <w:rsid w:val="005631FD"/>
    <w:rsid w:val="00563284"/>
    <w:rsid w:val="005633F0"/>
    <w:rsid w:val="00563792"/>
    <w:rsid w:val="00563A3D"/>
    <w:rsid w:val="00563A92"/>
    <w:rsid w:val="00563CC0"/>
    <w:rsid w:val="00563D09"/>
    <w:rsid w:val="005640A1"/>
    <w:rsid w:val="0056495F"/>
    <w:rsid w:val="00564B51"/>
    <w:rsid w:val="00564CEF"/>
    <w:rsid w:val="00564D4E"/>
    <w:rsid w:val="00564DA7"/>
    <w:rsid w:val="00564E58"/>
    <w:rsid w:val="00564EBE"/>
    <w:rsid w:val="0056502A"/>
    <w:rsid w:val="005650D7"/>
    <w:rsid w:val="00565359"/>
    <w:rsid w:val="005655A7"/>
    <w:rsid w:val="005655B4"/>
    <w:rsid w:val="00565AC4"/>
    <w:rsid w:val="00565B28"/>
    <w:rsid w:val="00565BD5"/>
    <w:rsid w:val="00565E42"/>
    <w:rsid w:val="0056617C"/>
    <w:rsid w:val="005665A2"/>
    <w:rsid w:val="005666DB"/>
    <w:rsid w:val="00566719"/>
    <w:rsid w:val="005669B2"/>
    <w:rsid w:val="00567243"/>
    <w:rsid w:val="0056733C"/>
    <w:rsid w:val="005673A7"/>
    <w:rsid w:val="00567459"/>
    <w:rsid w:val="00567583"/>
    <w:rsid w:val="00567637"/>
    <w:rsid w:val="005676F1"/>
    <w:rsid w:val="005676F3"/>
    <w:rsid w:val="00567CB7"/>
    <w:rsid w:val="00567CE6"/>
    <w:rsid w:val="00567D97"/>
    <w:rsid w:val="00567FB9"/>
    <w:rsid w:val="00570346"/>
    <w:rsid w:val="0057065E"/>
    <w:rsid w:val="00570710"/>
    <w:rsid w:val="00570B58"/>
    <w:rsid w:val="0057150D"/>
    <w:rsid w:val="00571711"/>
    <w:rsid w:val="005717B1"/>
    <w:rsid w:val="005718E2"/>
    <w:rsid w:val="00571BE6"/>
    <w:rsid w:val="00571E85"/>
    <w:rsid w:val="00571EB2"/>
    <w:rsid w:val="005721A2"/>
    <w:rsid w:val="005722AE"/>
    <w:rsid w:val="005722DD"/>
    <w:rsid w:val="0057262A"/>
    <w:rsid w:val="0057292E"/>
    <w:rsid w:val="00572D97"/>
    <w:rsid w:val="005737EB"/>
    <w:rsid w:val="005738FD"/>
    <w:rsid w:val="00573AAE"/>
    <w:rsid w:val="00573BBF"/>
    <w:rsid w:val="00573BEC"/>
    <w:rsid w:val="00573D6D"/>
    <w:rsid w:val="005743AA"/>
    <w:rsid w:val="005743C7"/>
    <w:rsid w:val="005746D3"/>
    <w:rsid w:val="0057476F"/>
    <w:rsid w:val="005748B0"/>
    <w:rsid w:val="00574A22"/>
    <w:rsid w:val="00574A9B"/>
    <w:rsid w:val="00574DC3"/>
    <w:rsid w:val="00574E5E"/>
    <w:rsid w:val="0057520C"/>
    <w:rsid w:val="0057529F"/>
    <w:rsid w:val="005753CB"/>
    <w:rsid w:val="00575481"/>
    <w:rsid w:val="005754F0"/>
    <w:rsid w:val="005755CD"/>
    <w:rsid w:val="00575963"/>
    <w:rsid w:val="00575AE5"/>
    <w:rsid w:val="00575C45"/>
    <w:rsid w:val="00575C85"/>
    <w:rsid w:val="005767C2"/>
    <w:rsid w:val="00577C3F"/>
    <w:rsid w:val="00577D32"/>
    <w:rsid w:val="00577FC9"/>
    <w:rsid w:val="00580429"/>
    <w:rsid w:val="0058044F"/>
    <w:rsid w:val="00580583"/>
    <w:rsid w:val="00580612"/>
    <w:rsid w:val="005806F4"/>
    <w:rsid w:val="00580DD9"/>
    <w:rsid w:val="00580E4D"/>
    <w:rsid w:val="0058107A"/>
    <w:rsid w:val="005810CB"/>
    <w:rsid w:val="00581624"/>
    <w:rsid w:val="005817DE"/>
    <w:rsid w:val="005818DB"/>
    <w:rsid w:val="00581CA5"/>
    <w:rsid w:val="00581D33"/>
    <w:rsid w:val="005820DB"/>
    <w:rsid w:val="005823FA"/>
    <w:rsid w:val="005825B9"/>
    <w:rsid w:val="00582738"/>
    <w:rsid w:val="0058284D"/>
    <w:rsid w:val="00582A98"/>
    <w:rsid w:val="00582D59"/>
    <w:rsid w:val="00582F9F"/>
    <w:rsid w:val="0058317E"/>
    <w:rsid w:val="005836B9"/>
    <w:rsid w:val="00583CD9"/>
    <w:rsid w:val="00583E13"/>
    <w:rsid w:val="00583F8D"/>
    <w:rsid w:val="00584336"/>
    <w:rsid w:val="005847FC"/>
    <w:rsid w:val="00584BCA"/>
    <w:rsid w:val="00584C3A"/>
    <w:rsid w:val="00584E05"/>
    <w:rsid w:val="00584E71"/>
    <w:rsid w:val="00585453"/>
    <w:rsid w:val="005854F9"/>
    <w:rsid w:val="00585712"/>
    <w:rsid w:val="005858AB"/>
    <w:rsid w:val="00585B20"/>
    <w:rsid w:val="00585B99"/>
    <w:rsid w:val="00585DA6"/>
    <w:rsid w:val="00585E65"/>
    <w:rsid w:val="00585ECC"/>
    <w:rsid w:val="00585F44"/>
    <w:rsid w:val="0058603F"/>
    <w:rsid w:val="00586281"/>
    <w:rsid w:val="005866EA"/>
    <w:rsid w:val="0058699E"/>
    <w:rsid w:val="0058701B"/>
    <w:rsid w:val="005871D3"/>
    <w:rsid w:val="00587472"/>
    <w:rsid w:val="00587699"/>
    <w:rsid w:val="0058786C"/>
    <w:rsid w:val="005879A1"/>
    <w:rsid w:val="00587C11"/>
    <w:rsid w:val="00587DC2"/>
    <w:rsid w:val="00590054"/>
    <w:rsid w:val="00590097"/>
    <w:rsid w:val="0059009A"/>
    <w:rsid w:val="00590561"/>
    <w:rsid w:val="0059090F"/>
    <w:rsid w:val="0059116B"/>
    <w:rsid w:val="0059133C"/>
    <w:rsid w:val="0059139B"/>
    <w:rsid w:val="00591472"/>
    <w:rsid w:val="005915B7"/>
    <w:rsid w:val="00591629"/>
    <w:rsid w:val="005916CC"/>
    <w:rsid w:val="0059185E"/>
    <w:rsid w:val="00592098"/>
    <w:rsid w:val="005921B9"/>
    <w:rsid w:val="00592284"/>
    <w:rsid w:val="00592494"/>
    <w:rsid w:val="005925FC"/>
    <w:rsid w:val="005929D4"/>
    <w:rsid w:val="00592DFE"/>
    <w:rsid w:val="005930D2"/>
    <w:rsid w:val="0059314B"/>
    <w:rsid w:val="005932B1"/>
    <w:rsid w:val="0059331C"/>
    <w:rsid w:val="005934D1"/>
    <w:rsid w:val="00593B02"/>
    <w:rsid w:val="00593D12"/>
    <w:rsid w:val="00593E45"/>
    <w:rsid w:val="00593FD3"/>
    <w:rsid w:val="0059462A"/>
    <w:rsid w:val="0059483D"/>
    <w:rsid w:val="00594B87"/>
    <w:rsid w:val="00594CA1"/>
    <w:rsid w:val="00594D9B"/>
    <w:rsid w:val="00594E7E"/>
    <w:rsid w:val="00594ECE"/>
    <w:rsid w:val="0059524E"/>
    <w:rsid w:val="005953A6"/>
    <w:rsid w:val="00595442"/>
    <w:rsid w:val="00595564"/>
    <w:rsid w:val="005957B9"/>
    <w:rsid w:val="005958C3"/>
    <w:rsid w:val="00595FBD"/>
    <w:rsid w:val="0059660F"/>
    <w:rsid w:val="00596A81"/>
    <w:rsid w:val="00596EE0"/>
    <w:rsid w:val="0059754D"/>
    <w:rsid w:val="005975A4"/>
    <w:rsid w:val="005978DA"/>
    <w:rsid w:val="00597DCA"/>
    <w:rsid w:val="00597F14"/>
    <w:rsid w:val="005A001A"/>
    <w:rsid w:val="005A0042"/>
    <w:rsid w:val="005A017B"/>
    <w:rsid w:val="005A072E"/>
    <w:rsid w:val="005A0AA7"/>
    <w:rsid w:val="005A0AC7"/>
    <w:rsid w:val="005A0C64"/>
    <w:rsid w:val="005A105C"/>
    <w:rsid w:val="005A1209"/>
    <w:rsid w:val="005A1506"/>
    <w:rsid w:val="005A191E"/>
    <w:rsid w:val="005A19CF"/>
    <w:rsid w:val="005A1CC7"/>
    <w:rsid w:val="005A22AC"/>
    <w:rsid w:val="005A2625"/>
    <w:rsid w:val="005A2639"/>
    <w:rsid w:val="005A2B34"/>
    <w:rsid w:val="005A2C45"/>
    <w:rsid w:val="005A2E91"/>
    <w:rsid w:val="005A343D"/>
    <w:rsid w:val="005A3555"/>
    <w:rsid w:val="005A359F"/>
    <w:rsid w:val="005A384C"/>
    <w:rsid w:val="005A389E"/>
    <w:rsid w:val="005A3985"/>
    <w:rsid w:val="005A3F04"/>
    <w:rsid w:val="005A419F"/>
    <w:rsid w:val="005A4493"/>
    <w:rsid w:val="005A46A7"/>
    <w:rsid w:val="005A4C41"/>
    <w:rsid w:val="005A4D66"/>
    <w:rsid w:val="005A4E26"/>
    <w:rsid w:val="005A4F1E"/>
    <w:rsid w:val="005A4FDA"/>
    <w:rsid w:val="005A5228"/>
    <w:rsid w:val="005A52A1"/>
    <w:rsid w:val="005A5407"/>
    <w:rsid w:val="005A5B5D"/>
    <w:rsid w:val="005A612F"/>
    <w:rsid w:val="005A6230"/>
    <w:rsid w:val="005A6432"/>
    <w:rsid w:val="005A66CC"/>
    <w:rsid w:val="005A67C6"/>
    <w:rsid w:val="005A685F"/>
    <w:rsid w:val="005A6A0E"/>
    <w:rsid w:val="005A6AF7"/>
    <w:rsid w:val="005A6EDB"/>
    <w:rsid w:val="005A70BB"/>
    <w:rsid w:val="005A74AD"/>
    <w:rsid w:val="005A7620"/>
    <w:rsid w:val="005B0394"/>
    <w:rsid w:val="005B0411"/>
    <w:rsid w:val="005B0682"/>
    <w:rsid w:val="005B0688"/>
    <w:rsid w:val="005B0980"/>
    <w:rsid w:val="005B0B68"/>
    <w:rsid w:val="005B0B8B"/>
    <w:rsid w:val="005B0D02"/>
    <w:rsid w:val="005B1030"/>
    <w:rsid w:val="005B144A"/>
    <w:rsid w:val="005B1628"/>
    <w:rsid w:val="005B1BF1"/>
    <w:rsid w:val="005B1F20"/>
    <w:rsid w:val="005B1FA3"/>
    <w:rsid w:val="005B1FF6"/>
    <w:rsid w:val="005B2078"/>
    <w:rsid w:val="005B2850"/>
    <w:rsid w:val="005B29AD"/>
    <w:rsid w:val="005B2E38"/>
    <w:rsid w:val="005B2EF9"/>
    <w:rsid w:val="005B37BB"/>
    <w:rsid w:val="005B3D58"/>
    <w:rsid w:val="005B3F5C"/>
    <w:rsid w:val="005B3F9E"/>
    <w:rsid w:val="005B403F"/>
    <w:rsid w:val="005B4574"/>
    <w:rsid w:val="005B490D"/>
    <w:rsid w:val="005B4934"/>
    <w:rsid w:val="005B49FF"/>
    <w:rsid w:val="005B4C68"/>
    <w:rsid w:val="005B4CB5"/>
    <w:rsid w:val="005B4EC7"/>
    <w:rsid w:val="005B5273"/>
    <w:rsid w:val="005B55C3"/>
    <w:rsid w:val="005B56D8"/>
    <w:rsid w:val="005B5953"/>
    <w:rsid w:val="005B59D4"/>
    <w:rsid w:val="005B5CDE"/>
    <w:rsid w:val="005B5DD6"/>
    <w:rsid w:val="005B603E"/>
    <w:rsid w:val="005B613C"/>
    <w:rsid w:val="005B62F6"/>
    <w:rsid w:val="005B6686"/>
    <w:rsid w:val="005B6F72"/>
    <w:rsid w:val="005B6FDD"/>
    <w:rsid w:val="005B6FDF"/>
    <w:rsid w:val="005B717A"/>
    <w:rsid w:val="005B71AF"/>
    <w:rsid w:val="005B73AB"/>
    <w:rsid w:val="005C0095"/>
    <w:rsid w:val="005C023E"/>
    <w:rsid w:val="005C04C0"/>
    <w:rsid w:val="005C0609"/>
    <w:rsid w:val="005C0640"/>
    <w:rsid w:val="005C0B4F"/>
    <w:rsid w:val="005C12B3"/>
    <w:rsid w:val="005C14B3"/>
    <w:rsid w:val="005C18B9"/>
    <w:rsid w:val="005C19DC"/>
    <w:rsid w:val="005C1C38"/>
    <w:rsid w:val="005C22DF"/>
    <w:rsid w:val="005C2314"/>
    <w:rsid w:val="005C247F"/>
    <w:rsid w:val="005C2670"/>
    <w:rsid w:val="005C2684"/>
    <w:rsid w:val="005C28FC"/>
    <w:rsid w:val="005C2BBC"/>
    <w:rsid w:val="005C2CC6"/>
    <w:rsid w:val="005C2F5C"/>
    <w:rsid w:val="005C2FBF"/>
    <w:rsid w:val="005C355A"/>
    <w:rsid w:val="005C357F"/>
    <w:rsid w:val="005C364A"/>
    <w:rsid w:val="005C39E8"/>
    <w:rsid w:val="005C3A72"/>
    <w:rsid w:val="005C3B33"/>
    <w:rsid w:val="005C3D43"/>
    <w:rsid w:val="005C3F5A"/>
    <w:rsid w:val="005C3FCD"/>
    <w:rsid w:val="005C4412"/>
    <w:rsid w:val="005C4631"/>
    <w:rsid w:val="005C473F"/>
    <w:rsid w:val="005C4D7B"/>
    <w:rsid w:val="005C4DE1"/>
    <w:rsid w:val="005C535B"/>
    <w:rsid w:val="005C53BA"/>
    <w:rsid w:val="005C5618"/>
    <w:rsid w:val="005C58BF"/>
    <w:rsid w:val="005C59A6"/>
    <w:rsid w:val="005C5B68"/>
    <w:rsid w:val="005C5B8F"/>
    <w:rsid w:val="005C5EF3"/>
    <w:rsid w:val="005C61A7"/>
    <w:rsid w:val="005C668E"/>
    <w:rsid w:val="005C702E"/>
    <w:rsid w:val="005C7098"/>
    <w:rsid w:val="005C76A4"/>
    <w:rsid w:val="005C792C"/>
    <w:rsid w:val="005C792D"/>
    <w:rsid w:val="005D023D"/>
    <w:rsid w:val="005D051A"/>
    <w:rsid w:val="005D081A"/>
    <w:rsid w:val="005D08E7"/>
    <w:rsid w:val="005D09C9"/>
    <w:rsid w:val="005D0A20"/>
    <w:rsid w:val="005D0FAC"/>
    <w:rsid w:val="005D1E0C"/>
    <w:rsid w:val="005D1FE7"/>
    <w:rsid w:val="005D2150"/>
    <w:rsid w:val="005D25D3"/>
    <w:rsid w:val="005D289E"/>
    <w:rsid w:val="005D2BAB"/>
    <w:rsid w:val="005D375D"/>
    <w:rsid w:val="005D3D86"/>
    <w:rsid w:val="005D3F47"/>
    <w:rsid w:val="005D4868"/>
    <w:rsid w:val="005D4898"/>
    <w:rsid w:val="005D4DC1"/>
    <w:rsid w:val="005D5113"/>
    <w:rsid w:val="005D5131"/>
    <w:rsid w:val="005D5274"/>
    <w:rsid w:val="005D5479"/>
    <w:rsid w:val="005D555E"/>
    <w:rsid w:val="005D5641"/>
    <w:rsid w:val="005D58A4"/>
    <w:rsid w:val="005D5A03"/>
    <w:rsid w:val="005D5E29"/>
    <w:rsid w:val="005D5EE6"/>
    <w:rsid w:val="005D6270"/>
    <w:rsid w:val="005D64D8"/>
    <w:rsid w:val="005D68FC"/>
    <w:rsid w:val="005D69EF"/>
    <w:rsid w:val="005D6F84"/>
    <w:rsid w:val="005D6FE1"/>
    <w:rsid w:val="005D73C6"/>
    <w:rsid w:val="005D7472"/>
    <w:rsid w:val="005D7548"/>
    <w:rsid w:val="005D7588"/>
    <w:rsid w:val="005D7ACE"/>
    <w:rsid w:val="005D7EDB"/>
    <w:rsid w:val="005E059D"/>
    <w:rsid w:val="005E0742"/>
    <w:rsid w:val="005E095F"/>
    <w:rsid w:val="005E09EC"/>
    <w:rsid w:val="005E0A31"/>
    <w:rsid w:val="005E0C93"/>
    <w:rsid w:val="005E0FB8"/>
    <w:rsid w:val="005E19C3"/>
    <w:rsid w:val="005E1A82"/>
    <w:rsid w:val="005E1A9F"/>
    <w:rsid w:val="005E1C3A"/>
    <w:rsid w:val="005E1D86"/>
    <w:rsid w:val="005E1EBC"/>
    <w:rsid w:val="005E2000"/>
    <w:rsid w:val="005E2213"/>
    <w:rsid w:val="005E2391"/>
    <w:rsid w:val="005E2455"/>
    <w:rsid w:val="005E260B"/>
    <w:rsid w:val="005E2901"/>
    <w:rsid w:val="005E2D95"/>
    <w:rsid w:val="005E2F6F"/>
    <w:rsid w:val="005E302C"/>
    <w:rsid w:val="005E345E"/>
    <w:rsid w:val="005E34F5"/>
    <w:rsid w:val="005E3647"/>
    <w:rsid w:val="005E3778"/>
    <w:rsid w:val="005E38E8"/>
    <w:rsid w:val="005E38F1"/>
    <w:rsid w:val="005E3D05"/>
    <w:rsid w:val="005E3E57"/>
    <w:rsid w:val="005E41BF"/>
    <w:rsid w:val="005E4B86"/>
    <w:rsid w:val="005E4BE1"/>
    <w:rsid w:val="005E4CC7"/>
    <w:rsid w:val="005E4F55"/>
    <w:rsid w:val="005E5C09"/>
    <w:rsid w:val="005E5C72"/>
    <w:rsid w:val="005E601A"/>
    <w:rsid w:val="005E640E"/>
    <w:rsid w:val="005E6562"/>
    <w:rsid w:val="005E666F"/>
    <w:rsid w:val="005E6AFA"/>
    <w:rsid w:val="005E6B47"/>
    <w:rsid w:val="005E6D06"/>
    <w:rsid w:val="005E6E26"/>
    <w:rsid w:val="005E6F98"/>
    <w:rsid w:val="005E70B8"/>
    <w:rsid w:val="005E70E8"/>
    <w:rsid w:val="005E70ED"/>
    <w:rsid w:val="005E7150"/>
    <w:rsid w:val="005E71BB"/>
    <w:rsid w:val="005E71F8"/>
    <w:rsid w:val="005E7354"/>
    <w:rsid w:val="005E753F"/>
    <w:rsid w:val="005E76FD"/>
    <w:rsid w:val="005E7738"/>
    <w:rsid w:val="005E7A16"/>
    <w:rsid w:val="005F005B"/>
    <w:rsid w:val="005F0326"/>
    <w:rsid w:val="005F033B"/>
    <w:rsid w:val="005F0B05"/>
    <w:rsid w:val="005F0C3C"/>
    <w:rsid w:val="005F0C63"/>
    <w:rsid w:val="005F0D41"/>
    <w:rsid w:val="005F15DB"/>
    <w:rsid w:val="005F1746"/>
    <w:rsid w:val="005F1AD8"/>
    <w:rsid w:val="005F1B14"/>
    <w:rsid w:val="005F1C61"/>
    <w:rsid w:val="005F1F73"/>
    <w:rsid w:val="005F21B7"/>
    <w:rsid w:val="005F22AA"/>
    <w:rsid w:val="005F264A"/>
    <w:rsid w:val="005F2F45"/>
    <w:rsid w:val="005F30ED"/>
    <w:rsid w:val="005F319F"/>
    <w:rsid w:val="005F321F"/>
    <w:rsid w:val="005F3A55"/>
    <w:rsid w:val="005F414C"/>
    <w:rsid w:val="005F4563"/>
    <w:rsid w:val="005F47F8"/>
    <w:rsid w:val="005F4BB2"/>
    <w:rsid w:val="005F516A"/>
    <w:rsid w:val="005F5176"/>
    <w:rsid w:val="005F534C"/>
    <w:rsid w:val="005F54A1"/>
    <w:rsid w:val="005F5747"/>
    <w:rsid w:val="005F5AC0"/>
    <w:rsid w:val="005F5D84"/>
    <w:rsid w:val="005F61C4"/>
    <w:rsid w:val="005F626B"/>
    <w:rsid w:val="005F6373"/>
    <w:rsid w:val="005F639B"/>
    <w:rsid w:val="005F6415"/>
    <w:rsid w:val="005F6458"/>
    <w:rsid w:val="005F65C4"/>
    <w:rsid w:val="005F694B"/>
    <w:rsid w:val="005F6A49"/>
    <w:rsid w:val="005F6AA5"/>
    <w:rsid w:val="005F6D25"/>
    <w:rsid w:val="005F737F"/>
    <w:rsid w:val="005F73DC"/>
    <w:rsid w:val="005F75E5"/>
    <w:rsid w:val="005F778C"/>
    <w:rsid w:val="005F7A13"/>
    <w:rsid w:val="005F7AD0"/>
    <w:rsid w:val="005F7ADF"/>
    <w:rsid w:val="005F7FFA"/>
    <w:rsid w:val="006002A9"/>
    <w:rsid w:val="006002BE"/>
    <w:rsid w:val="00600553"/>
    <w:rsid w:val="00600943"/>
    <w:rsid w:val="00600F8A"/>
    <w:rsid w:val="00601304"/>
    <w:rsid w:val="006017E6"/>
    <w:rsid w:val="00601850"/>
    <w:rsid w:val="00601B2A"/>
    <w:rsid w:val="0060202E"/>
    <w:rsid w:val="00602BED"/>
    <w:rsid w:val="00602D3C"/>
    <w:rsid w:val="00602DF6"/>
    <w:rsid w:val="00602E20"/>
    <w:rsid w:val="0060361C"/>
    <w:rsid w:val="00603B9F"/>
    <w:rsid w:val="00603FA9"/>
    <w:rsid w:val="00603FB5"/>
    <w:rsid w:val="006044A7"/>
    <w:rsid w:val="006045E2"/>
    <w:rsid w:val="006045E4"/>
    <w:rsid w:val="0060489E"/>
    <w:rsid w:val="00604A61"/>
    <w:rsid w:val="00604A8B"/>
    <w:rsid w:val="00604BCD"/>
    <w:rsid w:val="00604C40"/>
    <w:rsid w:val="00604C8A"/>
    <w:rsid w:val="00604DA9"/>
    <w:rsid w:val="0060539F"/>
    <w:rsid w:val="00605992"/>
    <w:rsid w:val="00605E94"/>
    <w:rsid w:val="00605F31"/>
    <w:rsid w:val="006066D5"/>
    <w:rsid w:val="00606A44"/>
    <w:rsid w:val="00606B2D"/>
    <w:rsid w:val="00606C9E"/>
    <w:rsid w:val="006073B1"/>
    <w:rsid w:val="006074FC"/>
    <w:rsid w:val="00607871"/>
    <w:rsid w:val="00607C9C"/>
    <w:rsid w:val="0061018B"/>
    <w:rsid w:val="006105E8"/>
    <w:rsid w:val="0061077D"/>
    <w:rsid w:val="00610935"/>
    <w:rsid w:val="00610A62"/>
    <w:rsid w:val="00610CD6"/>
    <w:rsid w:val="00611C58"/>
    <w:rsid w:val="00611CB5"/>
    <w:rsid w:val="00611DAA"/>
    <w:rsid w:val="00611FCC"/>
    <w:rsid w:val="0061217B"/>
    <w:rsid w:val="0061237F"/>
    <w:rsid w:val="006124E8"/>
    <w:rsid w:val="00612864"/>
    <w:rsid w:val="006128C0"/>
    <w:rsid w:val="00612DF1"/>
    <w:rsid w:val="00612FA0"/>
    <w:rsid w:val="0061331B"/>
    <w:rsid w:val="0061339D"/>
    <w:rsid w:val="00613535"/>
    <w:rsid w:val="006137F2"/>
    <w:rsid w:val="00613A8B"/>
    <w:rsid w:val="00613C33"/>
    <w:rsid w:val="00613D37"/>
    <w:rsid w:val="00613EBB"/>
    <w:rsid w:val="0061426B"/>
    <w:rsid w:val="00614CC2"/>
    <w:rsid w:val="00615061"/>
    <w:rsid w:val="006151E6"/>
    <w:rsid w:val="006153CB"/>
    <w:rsid w:val="0061553C"/>
    <w:rsid w:val="0061570E"/>
    <w:rsid w:val="00615B26"/>
    <w:rsid w:val="00615CB9"/>
    <w:rsid w:val="006160E3"/>
    <w:rsid w:val="00616282"/>
    <w:rsid w:val="00616982"/>
    <w:rsid w:val="00616BFD"/>
    <w:rsid w:val="006177C9"/>
    <w:rsid w:val="00617800"/>
    <w:rsid w:val="00617A4A"/>
    <w:rsid w:val="00617D16"/>
    <w:rsid w:val="00617FD0"/>
    <w:rsid w:val="006203D6"/>
    <w:rsid w:val="00620402"/>
    <w:rsid w:val="00620511"/>
    <w:rsid w:val="006206E2"/>
    <w:rsid w:val="006206E8"/>
    <w:rsid w:val="00620884"/>
    <w:rsid w:val="00620895"/>
    <w:rsid w:val="006209BC"/>
    <w:rsid w:val="00620AE1"/>
    <w:rsid w:val="00620DFE"/>
    <w:rsid w:val="00621090"/>
    <w:rsid w:val="0062111D"/>
    <w:rsid w:val="006212E6"/>
    <w:rsid w:val="006219E6"/>
    <w:rsid w:val="00621CD8"/>
    <w:rsid w:val="00621E8C"/>
    <w:rsid w:val="00621EC4"/>
    <w:rsid w:val="00621EC6"/>
    <w:rsid w:val="00622026"/>
    <w:rsid w:val="006220DC"/>
    <w:rsid w:val="006222A6"/>
    <w:rsid w:val="0062256F"/>
    <w:rsid w:val="00622B3C"/>
    <w:rsid w:val="00622D78"/>
    <w:rsid w:val="0062353F"/>
    <w:rsid w:val="00623807"/>
    <w:rsid w:val="00623C58"/>
    <w:rsid w:val="00623CEE"/>
    <w:rsid w:val="00624733"/>
    <w:rsid w:val="0062480A"/>
    <w:rsid w:val="00624898"/>
    <w:rsid w:val="00624F78"/>
    <w:rsid w:val="00625006"/>
    <w:rsid w:val="00625019"/>
    <w:rsid w:val="00625131"/>
    <w:rsid w:val="00625455"/>
    <w:rsid w:val="00625501"/>
    <w:rsid w:val="0062656F"/>
    <w:rsid w:val="00626E07"/>
    <w:rsid w:val="00626ED2"/>
    <w:rsid w:val="00626EF4"/>
    <w:rsid w:val="00626F20"/>
    <w:rsid w:val="00626FB3"/>
    <w:rsid w:val="00627155"/>
    <w:rsid w:val="006273BB"/>
    <w:rsid w:val="0062796A"/>
    <w:rsid w:val="0062798F"/>
    <w:rsid w:val="00627ABA"/>
    <w:rsid w:val="00627ACF"/>
    <w:rsid w:val="00627BCB"/>
    <w:rsid w:val="00627DCA"/>
    <w:rsid w:val="006303D3"/>
    <w:rsid w:val="0063051B"/>
    <w:rsid w:val="0063069F"/>
    <w:rsid w:val="006307F6"/>
    <w:rsid w:val="00630B1B"/>
    <w:rsid w:val="00630D89"/>
    <w:rsid w:val="0063106E"/>
    <w:rsid w:val="006310DF"/>
    <w:rsid w:val="00631371"/>
    <w:rsid w:val="00631399"/>
    <w:rsid w:val="00631566"/>
    <w:rsid w:val="0063160C"/>
    <w:rsid w:val="006316F4"/>
    <w:rsid w:val="00631B18"/>
    <w:rsid w:val="00631B39"/>
    <w:rsid w:val="00631E08"/>
    <w:rsid w:val="00631E87"/>
    <w:rsid w:val="006322BC"/>
    <w:rsid w:val="00632326"/>
    <w:rsid w:val="006324D2"/>
    <w:rsid w:val="00632B4B"/>
    <w:rsid w:val="00633044"/>
    <w:rsid w:val="006330AC"/>
    <w:rsid w:val="006330C5"/>
    <w:rsid w:val="00633126"/>
    <w:rsid w:val="00633285"/>
    <w:rsid w:val="006334F9"/>
    <w:rsid w:val="006337F2"/>
    <w:rsid w:val="006337FF"/>
    <w:rsid w:val="00633C9B"/>
    <w:rsid w:val="00633D6B"/>
    <w:rsid w:val="00633E00"/>
    <w:rsid w:val="006340E5"/>
    <w:rsid w:val="00634292"/>
    <w:rsid w:val="006347EB"/>
    <w:rsid w:val="00634BA8"/>
    <w:rsid w:val="00635060"/>
    <w:rsid w:val="006350A2"/>
    <w:rsid w:val="0063512B"/>
    <w:rsid w:val="00635798"/>
    <w:rsid w:val="006359A6"/>
    <w:rsid w:val="00635C8C"/>
    <w:rsid w:val="00635CBB"/>
    <w:rsid w:val="00635CBE"/>
    <w:rsid w:val="00635F30"/>
    <w:rsid w:val="00636C8F"/>
    <w:rsid w:val="00636EA8"/>
    <w:rsid w:val="00636F01"/>
    <w:rsid w:val="00637181"/>
    <w:rsid w:val="006371CC"/>
    <w:rsid w:val="0063738D"/>
    <w:rsid w:val="006373DB"/>
    <w:rsid w:val="00637428"/>
    <w:rsid w:val="0063793F"/>
    <w:rsid w:val="00637953"/>
    <w:rsid w:val="00640147"/>
    <w:rsid w:val="006402E7"/>
    <w:rsid w:val="006403EA"/>
    <w:rsid w:val="00640498"/>
    <w:rsid w:val="0064053A"/>
    <w:rsid w:val="00640932"/>
    <w:rsid w:val="00640AD8"/>
    <w:rsid w:val="00640D52"/>
    <w:rsid w:val="00640DC3"/>
    <w:rsid w:val="00640DE5"/>
    <w:rsid w:val="006413A3"/>
    <w:rsid w:val="006413E4"/>
    <w:rsid w:val="006419F2"/>
    <w:rsid w:val="00641C45"/>
    <w:rsid w:val="00641F6D"/>
    <w:rsid w:val="006420B8"/>
    <w:rsid w:val="006422DC"/>
    <w:rsid w:val="006423F2"/>
    <w:rsid w:val="00642738"/>
    <w:rsid w:val="0064282E"/>
    <w:rsid w:val="00642836"/>
    <w:rsid w:val="00642887"/>
    <w:rsid w:val="00642972"/>
    <w:rsid w:val="006429F0"/>
    <w:rsid w:val="00642CCD"/>
    <w:rsid w:val="00643425"/>
    <w:rsid w:val="00643902"/>
    <w:rsid w:val="00643E61"/>
    <w:rsid w:val="006440DF"/>
    <w:rsid w:val="00644263"/>
    <w:rsid w:val="006446E7"/>
    <w:rsid w:val="00644738"/>
    <w:rsid w:val="0064485B"/>
    <w:rsid w:val="006448ED"/>
    <w:rsid w:val="00644906"/>
    <w:rsid w:val="00644ACB"/>
    <w:rsid w:val="00645107"/>
    <w:rsid w:val="00645119"/>
    <w:rsid w:val="0064537F"/>
    <w:rsid w:val="00645CB7"/>
    <w:rsid w:val="0064617B"/>
    <w:rsid w:val="0064623F"/>
    <w:rsid w:val="00646352"/>
    <w:rsid w:val="006464F8"/>
    <w:rsid w:val="00646681"/>
    <w:rsid w:val="0064679C"/>
    <w:rsid w:val="00646BD2"/>
    <w:rsid w:val="00646ED3"/>
    <w:rsid w:val="00647051"/>
    <w:rsid w:val="00647432"/>
    <w:rsid w:val="00647A15"/>
    <w:rsid w:val="00647A57"/>
    <w:rsid w:val="00647A5A"/>
    <w:rsid w:val="00650365"/>
    <w:rsid w:val="0065037D"/>
    <w:rsid w:val="006503D7"/>
    <w:rsid w:val="006505E3"/>
    <w:rsid w:val="006511C9"/>
    <w:rsid w:val="006511E3"/>
    <w:rsid w:val="0065148E"/>
    <w:rsid w:val="0065155A"/>
    <w:rsid w:val="00651589"/>
    <w:rsid w:val="006515FA"/>
    <w:rsid w:val="00651645"/>
    <w:rsid w:val="00651A68"/>
    <w:rsid w:val="00651EE3"/>
    <w:rsid w:val="00651FE0"/>
    <w:rsid w:val="0065216D"/>
    <w:rsid w:val="006526FC"/>
    <w:rsid w:val="006528E2"/>
    <w:rsid w:val="00652A51"/>
    <w:rsid w:val="00652EBA"/>
    <w:rsid w:val="0065313A"/>
    <w:rsid w:val="00653274"/>
    <w:rsid w:val="006537C9"/>
    <w:rsid w:val="00653A42"/>
    <w:rsid w:val="00653B6D"/>
    <w:rsid w:val="0065403A"/>
    <w:rsid w:val="006542DD"/>
    <w:rsid w:val="006548E5"/>
    <w:rsid w:val="006548E6"/>
    <w:rsid w:val="00655097"/>
    <w:rsid w:val="00655241"/>
    <w:rsid w:val="0065545A"/>
    <w:rsid w:val="00655484"/>
    <w:rsid w:val="00655723"/>
    <w:rsid w:val="0065579B"/>
    <w:rsid w:val="006558D9"/>
    <w:rsid w:val="00655D90"/>
    <w:rsid w:val="0065621C"/>
    <w:rsid w:val="0065632E"/>
    <w:rsid w:val="00656542"/>
    <w:rsid w:val="00656691"/>
    <w:rsid w:val="006566CC"/>
    <w:rsid w:val="0065689B"/>
    <w:rsid w:val="0065689D"/>
    <w:rsid w:val="00656980"/>
    <w:rsid w:val="00656DA6"/>
    <w:rsid w:val="0065719A"/>
    <w:rsid w:val="0065728F"/>
    <w:rsid w:val="006572A4"/>
    <w:rsid w:val="006573AA"/>
    <w:rsid w:val="006576BA"/>
    <w:rsid w:val="00657847"/>
    <w:rsid w:val="006600BA"/>
    <w:rsid w:val="00660339"/>
    <w:rsid w:val="006604D4"/>
    <w:rsid w:val="00660AD1"/>
    <w:rsid w:val="00660D93"/>
    <w:rsid w:val="006610DB"/>
    <w:rsid w:val="006611AF"/>
    <w:rsid w:val="00661586"/>
    <w:rsid w:val="00661A83"/>
    <w:rsid w:val="00661F34"/>
    <w:rsid w:val="00662045"/>
    <w:rsid w:val="0066223E"/>
    <w:rsid w:val="00662246"/>
    <w:rsid w:val="0066227C"/>
    <w:rsid w:val="006623BA"/>
    <w:rsid w:val="006623FA"/>
    <w:rsid w:val="00662555"/>
    <w:rsid w:val="00662EB3"/>
    <w:rsid w:val="00662FE0"/>
    <w:rsid w:val="00662FED"/>
    <w:rsid w:val="0066369D"/>
    <w:rsid w:val="006636F7"/>
    <w:rsid w:val="00663A26"/>
    <w:rsid w:val="00663A58"/>
    <w:rsid w:val="00663D65"/>
    <w:rsid w:val="00663E4B"/>
    <w:rsid w:val="00663EFB"/>
    <w:rsid w:val="00663FD0"/>
    <w:rsid w:val="00664135"/>
    <w:rsid w:val="0066418D"/>
    <w:rsid w:val="006642AC"/>
    <w:rsid w:val="00664456"/>
    <w:rsid w:val="00664649"/>
    <w:rsid w:val="00664959"/>
    <w:rsid w:val="00664DB7"/>
    <w:rsid w:val="00664F91"/>
    <w:rsid w:val="00664FE5"/>
    <w:rsid w:val="0066503E"/>
    <w:rsid w:val="006651E5"/>
    <w:rsid w:val="006655DA"/>
    <w:rsid w:val="00665682"/>
    <w:rsid w:val="006658F1"/>
    <w:rsid w:val="00665A23"/>
    <w:rsid w:val="00665A94"/>
    <w:rsid w:val="00665DF4"/>
    <w:rsid w:val="00666347"/>
    <w:rsid w:val="0066644A"/>
    <w:rsid w:val="00666518"/>
    <w:rsid w:val="0066688E"/>
    <w:rsid w:val="00666A1F"/>
    <w:rsid w:val="00666A2C"/>
    <w:rsid w:val="00666F69"/>
    <w:rsid w:val="00666FBA"/>
    <w:rsid w:val="00667321"/>
    <w:rsid w:val="00667392"/>
    <w:rsid w:val="0066761F"/>
    <w:rsid w:val="00667708"/>
    <w:rsid w:val="006677EA"/>
    <w:rsid w:val="00667917"/>
    <w:rsid w:val="0066797D"/>
    <w:rsid w:val="00667B68"/>
    <w:rsid w:val="00667BB0"/>
    <w:rsid w:val="00670F2C"/>
    <w:rsid w:val="00671159"/>
    <w:rsid w:val="00671241"/>
    <w:rsid w:val="00671703"/>
    <w:rsid w:val="00671B5F"/>
    <w:rsid w:val="00671B8B"/>
    <w:rsid w:val="00671C3C"/>
    <w:rsid w:val="00671F16"/>
    <w:rsid w:val="0067200A"/>
    <w:rsid w:val="0067265F"/>
    <w:rsid w:val="00672B65"/>
    <w:rsid w:val="00673036"/>
    <w:rsid w:val="00673039"/>
    <w:rsid w:val="00673118"/>
    <w:rsid w:val="00673435"/>
    <w:rsid w:val="006735A3"/>
    <w:rsid w:val="006736EE"/>
    <w:rsid w:val="006737B6"/>
    <w:rsid w:val="00673CA6"/>
    <w:rsid w:val="00674054"/>
    <w:rsid w:val="00674421"/>
    <w:rsid w:val="00674801"/>
    <w:rsid w:val="00674921"/>
    <w:rsid w:val="00674941"/>
    <w:rsid w:val="00674B5F"/>
    <w:rsid w:val="00674B6A"/>
    <w:rsid w:val="00674BEA"/>
    <w:rsid w:val="00674CC6"/>
    <w:rsid w:val="00674F00"/>
    <w:rsid w:val="00674F49"/>
    <w:rsid w:val="00675376"/>
    <w:rsid w:val="006754EB"/>
    <w:rsid w:val="00675524"/>
    <w:rsid w:val="00675A2C"/>
    <w:rsid w:val="00675B62"/>
    <w:rsid w:val="00675B76"/>
    <w:rsid w:val="00675DEB"/>
    <w:rsid w:val="00675E00"/>
    <w:rsid w:val="00676063"/>
    <w:rsid w:val="006768C3"/>
    <w:rsid w:val="006769EE"/>
    <w:rsid w:val="006769F9"/>
    <w:rsid w:val="00676A35"/>
    <w:rsid w:val="00676D9A"/>
    <w:rsid w:val="00676E23"/>
    <w:rsid w:val="006770C2"/>
    <w:rsid w:val="00677280"/>
    <w:rsid w:val="006772D5"/>
    <w:rsid w:val="00677320"/>
    <w:rsid w:val="006773E9"/>
    <w:rsid w:val="0067760D"/>
    <w:rsid w:val="00677711"/>
    <w:rsid w:val="00677877"/>
    <w:rsid w:val="00677CEA"/>
    <w:rsid w:val="00677E14"/>
    <w:rsid w:val="00677F0E"/>
    <w:rsid w:val="00677F92"/>
    <w:rsid w:val="00677FAF"/>
    <w:rsid w:val="00680124"/>
    <w:rsid w:val="0068026A"/>
    <w:rsid w:val="00680625"/>
    <w:rsid w:val="00680629"/>
    <w:rsid w:val="006808E6"/>
    <w:rsid w:val="00680A56"/>
    <w:rsid w:val="00680C5B"/>
    <w:rsid w:val="006811ED"/>
    <w:rsid w:val="006813E9"/>
    <w:rsid w:val="006817C0"/>
    <w:rsid w:val="006818E3"/>
    <w:rsid w:val="006819EA"/>
    <w:rsid w:val="00681AC4"/>
    <w:rsid w:val="00681FDF"/>
    <w:rsid w:val="00682223"/>
    <w:rsid w:val="00682540"/>
    <w:rsid w:val="0068295C"/>
    <w:rsid w:val="00682BC2"/>
    <w:rsid w:val="00682C06"/>
    <w:rsid w:val="00682CEA"/>
    <w:rsid w:val="00682DA7"/>
    <w:rsid w:val="00682FFE"/>
    <w:rsid w:val="006832D1"/>
    <w:rsid w:val="006834E5"/>
    <w:rsid w:val="0068374E"/>
    <w:rsid w:val="0068384A"/>
    <w:rsid w:val="006838D2"/>
    <w:rsid w:val="00683B16"/>
    <w:rsid w:val="00683B2C"/>
    <w:rsid w:val="00683BCE"/>
    <w:rsid w:val="00683C00"/>
    <w:rsid w:val="00683C37"/>
    <w:rsid w:val="00683C72"/>
    <w:rsid w:val="00683CA9"/>
    <w:rsid w:val="00683CE4"/>
    <w:rsid w:val="006844EC"/>
    <w:rsid w:val="00684597"/>
    <w:rsid w:val="0068463D"/>
    <w:rsid w:val="00684BB7"/>
    <w:rsid w:val="00684C83"/>
    <w:rsid w:val="00684D1E"/>
    <w:rsid w:val="006850D4"/>
    <w:rsid w:val="0068518D"/>
    <w:rsid w:val="0068526F"/>
    <w:rsid w:val="00685A24"/>
    <w:rsid w:val="00685B2D"/>
    <w:rsid w:val="00685B91"/>
    <w:rsid w:val="00685E7A"/>
    <w:rsid w:val="00686288"/>
    <w:rsid w:val="00686399"/>
    <w:rsid w:val="00686630"/>
    <w:rsid w:val="00686BCB"/>
    <w:rsid w:val="00686D2C"/>
    <w:rsid w:val="006873D4"/>
    <w:rsid w:val="006874EB"/>
    <w:rsid w:val="00687518"/>
    <w:rsid w:val="0068763E"/>
    <w:rsid w:val="00687C15"/>
    <w:rsid w:val="00687CF8"/>
    <w:rsid w:val="00690027"/>
    <w:rsid w:val="00690197"/>
    <w:rsid w:val="0069055F"/>
    <w:rsid w:val="006905B1"/>
    <w:rsid w:val="00690CC1"/>
    <w:rsid w:val="00690CC2"/>
    <w:rsid w:val="00690D7B"/>
    <w:rsid w:val="00690D9F"/>
    <w:rsid w:val="00690DC0"/>
    <w:rsid w:val="0069107E"/>
    <w:rsid w:val="0069108C"/>
    <w:rsid w:val="006913EF"/>
    <w:rsid w:val="006915DF"/>
    <w:rsid w:val="0069193E"/>
    <w:rsid w:val="00692507"/>
    <w:rsid w:val="0069250A"/>
    <w:rsid w:val="00692557"/>
    <w:rsid w:val="0069264F"/>
    <w:rsid w:val="00692653"/>
    <w:rsid w:val="006929BA"/>
    <w:rsid w:val="00692B25"/>
    <w:rsid w:val="00692BE8"/>
    <w:rsid w:val="006931C6"/>
    <w:rsid w:val="006934DB"/>
    <w:rsid w:val="006937C2"/>
    <w:rsid w:val="00693F5F"/>
    <w:rsid w:val="006947C7"/>
    <w:rsid w:val="006947EA"/>
    <w:rsid w:val="00694B2D"/>
    <w:rsid w:val="006950E7"/>
    <w:rsid w:val="006953C6"/>
    <w:rsid w:val="00695CB2"/>
    <w:rsid w:val="00695F80"/>
    <w:rsid w:val="00695FD6"/>
    <w:rsid w:val="00695FDC"/>
    <w:rsid w:val="00696110"/>
    <w:rsid w:val="006963C2"/>
    <w:rsid w:val="00696437"/>
    <w:rsid w:val="00696518"/>
    <w:rsid w:val="00696542"/>
    <w:rsid w:val="006966DA"/>
    <w:rsid w:val="00696C15"/>
    <w:rsid w:val="00696CA3"/>
    <w:rsid w:val="00696D6D"/>
    <w:rsid w:val="00696E3D"/>
    <w:rsid w:val="00696FE7"/>
    <w:rsid w:val="00697069"/>
    <w:rsid w:val="00697186"/>
    <w:rsid w:val="0069756F"/>
    <w:rsid w:val="006975A1"/>
    <w:rsid w:val="0069792D"/>
    <w:rsid w:val="00697D1A"/>
    <w:rsid w:val="00697E70"/>
    <w:rsid w:val="00697F56"/>
    <w:rsid w:val="006A023D"/>
    <w:rsid w:val="006A03BF"/>
    <w:rsid w:val="006A0457"/>
    <w:rsid w:val="006A04E0"/>
    <w:rsid w:val="006A0934"/>
    <w:rsid w:val="006A0A02"/>
    <w:rsid w:val="006A0A11"/>
    <w:rsid w:val="006A0B14"/>
    <w:rsid w:val="006A0C2F"/>
    <w:rsid w:val="006A0D33"/>
    <w:rsid w:val="006A0F51"/>
    <w:rsid w:val="006A14E7"/>
    <w:rsid w:val="006A1651"/>
    <w:rsid w:val="006A16F7"/>
    <w:rsid w:val="006A19E4"/>
    <w:rsid w:val="006A1F62"/>
    <w:rsid w:val="006A1FAB"/>
    <w:rsid w:val="006A228E"/>
    <w:rsid w:val="006A2308"/>
    <w:rsid w:val="006A246E"/>
    <w:rsid w:val="006A2475"/>
    <w:rsid w:val="006A2C13"/>
    <w:rsid w:val="006A31C4"/>
    <w:rsid w:val="006A32F0"/>
    <w:rsid w:val="006A33A6"/>
    <w:rsid w:val="006A33EA"/>
    <w:rsid w:val="006A3488"/>
    <w:rsid w:val="006A35AE"/>
    <w:rsid w:val="006A360C"/>
    <w:rsid w:val="006A3641"/>
    <w:rsid w:val="006A395C"/>
    <w:rsid w:val="006A399C"/>
    <w:rsid w:val="006A3CE1"/>
    <w:rsid w:val="006A3FAD"/>
    <w:rsid w:val="006A41C9"/>
    <w:rsid w:val="006A4362"/>
    <w:rsid w:val="006A453E"/>
    <w:rsid w:val="006A45C4"/>
    <w:rsid w:val="006A4FA0"/>
    <w:rsid w:val="006A5000"/>
    <w:rsid w:val="006A5559"/>
    <w:rsid w:val="006A55C0"/>
    <w:rsid w:val="006A58C0"/>
    <w:rsid w:val="006A5E31"/>
    <w:rsid w:val="006A61BD"/>
    <w:rsid w:val="006A63FC"/>
    <w:rsid w:val="006A64F9"/>
    <w:rsid w:val="006A6B9B"/>
    <w:rsid w:val="006A7134"/>
    <w:rsid w:val="006A714D"/>
    <w:rsid w:val="006A7653"/>
    <w:rsid w:val="006A7692"/>
    <w:rsid w:val="006A76CF"/>
    <w:rsid w:val="006A7970"/>
    <w:rsid w:val="006A7ABE"/>
    <w:rsid w:val="006A7BDF"/>
    <w:rsid w:val="006A7CB4"/>
    <w:rsid w:val="006A7E50"/>
    <w:rsid w:val="006A7F2A"/>
    <w:rsid w:val="006B043E"/>
    <w:rsid w:val="006B066C"/>
    <w:rsid w:val="006B06A5"/>
    <w:rsid w:val="006B0858"/>
    <w:rsid w:val="006B0988"/>
    <w:rsid w:val="006B10DE"/>
    <w:rsid w:val="006B13C5"/>
    <w:rsid w:val="006B145F"/>
    <w:rsid w:val="006B1542"/>
    <w:rsid w:val="006B1668"/>
    <w:rsid w:val="006B177E"/>
    <w:rsid w:val="006B180D"/>
    <w:rsid w:val="006B1992"/>
    <w:rsid w:val="006B1A46"/>
    <w:rsid w:val="006B1B31"/>
    <w:rsid w:val="006B1B6E"/>
    <w:rsid w:val="006B1D66"/>
    <w:rsid w:val="006B1F19"/>
    <w:rsid w:val="006B1FCE"/>
    <w:rsid w:val="006B24C4"/>
    <w:rsid w:val="006B251E"/>
    <w:rsid w:val="006B253F"/>
    <w:rsid w:val="006B26C8"/>
    <w:rsid w:val="006B2722"/>
    <w:rsid w:val="006B2B8F"/>
    <w:rsid w:val="006B2F98"/>
    <w:rsid w:val="006B334A"/>
    <w:rsid w:val="006B3413"/>
    <w:rsid w:val="006B3712"/>
    <w:rsid w:val="006B396F"/>
    <w:rsid w:val="006B3CEC"/>
    <w:rsid w:val="006B3E1A"/>
    <w:rsid w:val="006B401F"/>
    <w:rsid w:val="006B4594"/>
    <w:rsid w:val="006B4B8D"/>
    <w:rsid w:val="006B4C02"/>
    <w:rsid w:val="006B54AA"/>
    <w:rsid w:val="006B576C"/>
    <w:rsid w:val="006B587A"/>
    <w:rsid w:val="006B5973"/>
    <w:rsid w:val="006B59E1"/>
    <w:rsid w:val="006B5CC9"/>
    <w:rsid w:val="006B5F47"/>
    <w:rsid w:val="006B60A4"/>
    <w:rsid w:val="006B64FA"/>
    <w:rsid w:val="006B664B"/>
    <w:rsid w:val="006B66C4"/>
    <w:rsid w:val="006B6806"/>
    <w:rsid w:val="006B688D"/>
    <w:rsid w:val="006B69C5"/>
    <w:rsid w:val="006B6B73"/>
    <w:rsid w:val="006B702F"/>
    <w:rsid w:val="006B7056"/>
    <w:rsid w:val="006B70C4"/>
    <w:rsid w:val="006B714C"/>
    <w:rsid w:val="006B77CC"/>
    <w:rsid w:val="006B798B"/>
    <w:rsid w:val="006B7EA2"/>
    <w:rsid w:val="006C0509"/>
    <w:rsid w:val="006C06B4"/>
    <w:rsid w:val="006C0826"/>
    <w:rsid w:val="006C09BC"/>
    <w:rsid w:val="006C0A33"/>
    <w:rsid w:val="006C0B8A"/>
    <w:rsid w:val="006C1561"/>
    <w:rsid w:val="006C1B47"/>
    <w:rsid w:val="006C1C25"/>
    <w:rsid w:val="006C1D3F"/>
    <w:rsid w:val="006C1D4F"/>
    <w:rsid w:val="006C23C4"/>
    <w:rsid w:val="006C284E"/>
    <w:rsid w:val="006C2CBD"/>
    <w:rsid w:val="006C2D3C"/>
    <w:rsid w:val="006C2D75"/>
    <w:rsid w:val="006C2E21"/>
    <w:rsid w:val="006C2E2F"/>
    <w:rsid w:val="006C3039"/>
    <w:rsid w:val="006C3169"/>
    <w:rsid w:val="006C3256"/>
    <w:rsid w:val="006C3429"/>
    <w:rsid w:val="006C36BC"/>
    <w:rsid w:val="006C3A14"/>
    <w:rsid w:val="006C3D6D"/>
    <w:rsid w:val="006C42E6"/>
    <w:rsid w:val="006C43F4"/>
    <w:rsid w:val="006C466B"/>
    <w:rsid w:val="006C4738"/>
    <w:rsid w:val="006C47A8"/>
    <w:rsid w:val="006C47AB"/>
    <w:rsid w:val="006C4BC6"/>
    <w:rsid w:val="006C4E5B"/>
    <w:rsid w:val="006C4E66"/>
    <w:rsid w:val="006C51ED"/>
    <w:rsid w:val="006C5499"/>
    <w:rsid w:val="006C55DD"/>
    <w:rsid w:val="006C64D3"/>
    <w:rsid w:val="006C65AE"/>
    <w:rsid w:val="006C6BF6"/>
    <w:rsid w:val="006C6CBC"/>
    <w:rsid w:val="006C70B8"/>
    <w:rsid w:val="006C735B"/>
    <w:rsid w:val="006C7429"/>
    <w:rsid w:val="006C797D"/>
    <w:rsid w:val="006C7986"/>
    <w:rsid w:val="006C7F88"/>
    <w:rsid w:val="006D0535"/>
    <w:rsid w:val="006D05B6"/>
    <w:rsid w:val="006D0639"/>
    <w:rsid w:val="006D065B"/>
    <w:rsid w:val="006D0776"/>
    <w:rsid w:val="006D08AE"/>
    <w:rsid w:val="006D08FB"/>
    <w:rsid w:val="006D093C"/>
    <w:rsid w:val="006D097A"/>
    <w:rsid w:val="006D0A44"/>
    <w:rsid w:val="006D0FE7"/>
    <w:rsid w:val="006D183B"/>
    <w:rsid w:val="006D1C21"/>
    <w:rsid w:val="006D1CD5"/>
    <w:rsid w:val="006D1F07"/>
    <w:rsid w:val="006D1F91"/>
    <w:rsid w:val="006D2178"/>
    <w:rsid w:val="006D24FD"/>
    <w:rsid w:val="006D25BE"/>
    <w:rsid w:val="006D26C9"/>
    <w:rsid w:val="006D27B2"/>
    <w:rsid w:val="006D2971"/>
    <w:rsid w:val="006D2B55"/>
    <w:rsid w:val="006D2E9F"/>
    <w:rsid w:val="006D30CA"/>
    <w:rsid w:val="006D341D"/>
    <w:rsid w:val="006D34CA"/>
    <w:rsid w:val="006D3557"/>
    <w:rsid w:val="006D3642"/>
    <w:rsid w:val="006D3AF9"/>
    <w:rsid w:val="006D3E69"/>
    <w:rsid w:val="006D42F5"/>
    <w:rsid w:val="006D4713"/>
    <w:rsid w:val="006D49CF"/>
    <w:rsid w:val="006D4B67"/>
    <w:rsid w:val="006D4E1F"/>
    <w:rsid w:val="006D4F4F"/>
    <w:rsid w:val="006D4F8E"/>
    <w:rsid w:val="006D50CE"/>
    <w:rsid w:val="006D53AF"/>
    <w:rsid w:val="006D593E"/>
    <w:rsid w:val="006D5C2A"/>
    <w:rsid w:val="006D6663"/>
    <w:rsid w:val="006D6A38"/>
    <w:rsid w:val="006D6C44"/>
    <w:rsid w:val="006D6D99"/>
    <w:rsid w:val="006D6E46"/>
    <w:rsid w:val="006D6F28"/>
    <w:rsid w:val="006D715B"/>
    <w:rsid w:val="006D737E"/>
    <w:rsid w:val="006D741F"/>
    <w:rsid w:val="006D76F5"/>
    <w:rsid w:val="006D7B51"/>
    <w:rsid w:val="006E01FF"/>
    <w:rsid w:val="006E0485"/>
    <w:rsid w:val="006E04EA"/>
    <w:rsid w:val="006E0A8C"/>
    <w:rsid w:val="006E0BC7"/>
    <w:rsid w:val="006E0E6B"/>
    <w:rsid w:val="006E0F1B"/>
    <w:rsid w:val="006E1015"/>
    <w:rsid w:val="006E12B5"/>
    <w:rsid w:val="006E1424"/>
    <w:rsid w:val="006E1666"/>
    <w:rsid w:val="006E18E6"/>
    <w:rsid w:val="006E1968"/>
    <w:rsid w:val="006E19CC"/>
    <w:rsid w:val="006E1AA0"/>
    <w:rsid w:val="006E1D08"/>
    <w:rsid w:val="006E1D22"/>
    <w:rsid w:val="006E1E8E"/>
    <w:rsid w:val="006E22D7"/>
    <w:rsid w:val="006E22EA"/>
    <w:rsid w:val="006E2462"/>
    <w:rsid w:val="006E27A3"/>
    <w:rsid w:val="006E2FF5"/>
    <w:rsid w:val="006E30DD"/>
    <w:rsid w:val="006E31D5"/>
    <w:rsid w:val="006E31F5"/>
    <w:rsid w:val="006E3280"/>
    <w:rsid w:val="006E33DC"/>
    <w:rsid w:val="006E3C53"/>
    <w:rsid w:val="006E3E1D"/>
    <w:rsid w:val="006E3F4F"/>
    <w:rsid w:val="006E426E"/>
    <w:rsid w:val="006E4470"/>
    <w:rsid w:val="006E458E"/>
    <w:rsid w:val="006E4707"/>
    <w:rsid w:val="006E4753"/>
    <w:rsid w:val="006E47DC"/>
    <w:rsid w:val="006E484D"/>
    <w:rsid w:val="006E501F"/>
    <w:rsid w:val="006E5056"/>
    <w:rsid w:val="006E55CB"/>
    <w:rsid w:val="006E5768"/>
    <w:rsid w:val="006E59EF"/>
    <w:rsid w:val="006E5ACE"/>
    <w:rsid w:val="006E6175"/>
    <w:rsid w:val="006E647A"/>
    <w:rsid w:val="006E6926"/>
    <w:rsid w:val="006E6E64"/>
    <w:rsid w:val="006E6E8A"/>
    <w:rsid w:val="006E6F7B"/>
    <w:rsid w:val="006E7253"/>
    <w:rsid w:val="006E7642"/>
    <w:rsid w:val="006E7875"/>
    <w:rsid w:val="006E7878"/>
    <w:rsid w:val="006E7ACE"/>
    <w:rsid w:val="006E7AEC"/>
    <w:rsid w:val="006E7C04"/>
    <w:rsid w:val="006E7E0E"/>
    <w:rsid w:val="006F0284"/>
    <w:rsid w:val="006F066D"/>
    <w:rsid w:val="006F06B2"/>
    <w:rsid w:val="006F1409"/>
    <w:rsid w:val="006F154A"/>
    <w:rsid w:val="006F1580"/>
    <w:rsid w:val="006F1870"/>
    <w:rsid w:val="006F1920"/>
    <w:rsid w:val="006F1AC0"/>
    <w:rsid w:val="006F1C99"/>
    <w:rsid w:val="006F1D56"/>
    <w:rsid w:val="006F1F59"/>
    <w:rsid w:val="006F1F70"/>
    <w:rsid w:val="006F1FDC"/>
    <w:rsid w:val="006F2079"/>
    <w:rsid w:val="006F23DA"/>
    <w:rsid w:val="006F2616"/>
    <w:rsid w:val="006F2665"/>
    <w:rsid w:val="006F290B"/>
    <w:rsid w:val="006F2A8B"/>
    <w:rsid w:val="006F2E17"/>
    <w:rsid w:val="006F30B5"/>
    <w:rsid w:val="006F3178"/>
    <w:rsid w:val="006F3352"/>
    <w:rsid w:val="006F3616"/>
    <w:rsid w:val="006F37F1"/>
    <w:rsid w:val="006F3C8C"/>
    <w:rsid w:val="006F3FA6"/>
    <w:rsid w:val="006F40D5"/>
    <w:rsid w:val="006F4238"/>
    <w:rsid w:val="006F4AB7"/>
    <w:rsid w:val="006F4D60"/>
    <w:rsid w:val="006F5207"/>
    <w:rsid w:val="006F5219"/>
    <w:rsid w:val="006F521C"/>
    <w:rsid w:val="006F5693"/>
    <w:rsid w:val="006F5AEB"/>
    <w:rsid w:val="006F5EB9"/>
    <w:rsid w:val="006F6027"/>
    <w:rsid w:val="006F63BE"/>
    <w:rsid w:val="006F6798"/>
    <w:rsid w:val="006F6AE8"/>
    <w:rsid w:val="006F710D"/>
    <w:rsid w:val="006F732C"/>
    <w:rsid w:val="006F7C2C"/>
    <w:rsid w:val="006F7C33"/>
    <w:rsid w:val="006F7C6B"/>
    <w:rsid w:val="006F7C91"/>
    <w:rsid w:val="006F7EF2"/>
    <w:rsid w:val="007000ED"/>
    <w:rsid w:val="0070025D"/>
    <w:rsid w:val="007006DF"/>
    <w:rsid w:val="00700DAE"/>
    <w:rsid w:val="007011EC"/>
    <w:rsid w:val="00701241"/>
    <w:rsid w:val="007012A3"/>
    <w:rsid w:val="007014E9"/>
    <w:rsid w:val="007018B4"/>
    <w:rsid w:val="007018C8"/>
    <w:rsid w:val="00701C57"/>
    <w:rsid w:val="00701C7E"/>
    <w:rsid w:val="00701F9C"/>
    <w:rsid w:val="007028B3"/>
    <w:rsid w:val="007028E1"/>
    <w:rsid w:val="00702A53"/>
    <w:rsid w:val="00702CF5"/>
    <w:rsid w:val="00702EC7"/>
    <w:rsid w:val="00702F5A"/>
    <w:rsid w:val="00703576"/>
    <w:rsid w:val="007035A5"/>
    <w:rsid w:val="00703A6B"/>
    <w:rsid w:val="00703BD8"/>
    <w:rsid w:val="00703D87"/>
    <w:rsid w:val="00704335"/>
    <w:rsid w:val="007046EB"/>
    <w:rsid w:val="00704766"/>
    <w:rsid w:val="00704C78"/>
    <w:rsid w:val="0070548B"/>
    <w:rsid w:val="00705777"/>
    <w:rsid w:val="00705812"/>
    <w:rsid w:val="007058BE"/>
    <w:rsid w:val="00705B97"/>
    <w:rsid w:val="00706390"/>
    <w:rsid w:val="0070652E"/>
    <w:rsid w:val="00706926"/>
    <w:rsid w:val="00706CF6"/>
    <w:rsid w:val="00706E21"/>
    <w:rsid w:val="00706F71"/>
    <w:rsid w:val="007070D4"/>
    <w:rsid w:val="007075B8"/>
    <w:rsid w:val="0070785E"/>
    <w:rsid w:val="007102B5"/>
    <w:rsid w:val="00710303"/>
    <w:rsid w:val="00710436"/>
    <w:rsid w:val="00710979"/>
    <w:rsid w:val="00710A77"/>
    <w:rsid w:val="00710D70"/>
    <w:rsid w:val="007110FB"/>
    <w:rsid w:val="00711166"/>
    <w:rsid w:val="007112AA"/>
    <w:rsid w:val="007114CE"/>
    <w:rsid w:val="00711507"/>
    <w:rsid w:val="007116EF"/>
    <w:rsid w:val="00711B40"/>
    <w:rsid w:val="00711BB8"/>
    <w:rsid w:val="00711F3A"/>
    <w:rsid w:val="00712129"/>
    <w:rsid w:val="0071215F"/>
    <w:rsid w:val="00712295"/>
    <w:rsid w:val="0071229A"/>
    <w:rsid w:val="0071237F"/>
    <w:rsid w:val="0071267E"/>
    <w:rsid w:val="007126FE"/>
    <w:rsid w:val="00712B56"/>
    <w:rsid w:val="00712BF5"/>
    <w:rsid w:val="007134A3"/>
    <w:rsid w:val="0071379D"/>
    <w:rsid w:val="00713C16"/>
    <w:rsid w:val="00713CBF"/>
    <w:rsid w:val="00713D56"/>
    <w:rsid w:val="00713ECA"/>
    <w:rsid w:val="00713FBB"/>
    <w:rsid w:val="00714246"/>
    <w:rsid w:val="007145B9"/>
    <w:rsid w:val="007147AE"/>
    <w:rsid w:val="007149AA"/>
    <w:rsid w:val="00714B3F"/>
    <w:rsid w:val="00714BA9"/>
    <w:rsid w:val="00714E86"/>
    <w:rsid w:val="00714ED8"/>
    <w:rsid w:val="007157F3"/>
    <w:rsid w:val="00715E7A"/>
    <w:rsid w:val="00716086"/>
    <w:rsid w:val="007163AC"/>
    <w:rsid w:val="00716404"/>
    <w:rsid w:val="00716BB6"/>
    <w:rsid w:val="00716DC6"/>
    <w:rsid w:val="00717554"/>
    <w:rsid w:val="00717612"/>
    <w:rsid w:val="00717674"/>
    <w:rsid w:val="0071797D"/>
    <w:rsid w:val="007202BD"/>
    <w:rsid w:val="00720370"/>
    <w:rsid w:val="007205AA"/>
    <w:rsid w:val="00720872"/>
    <w:rsid w:val="00720CB7"/>
    <w:rsid w:val="00721035"/>
    <w:rsid w:val="0072125A"/>
    <w:rsid w:val="0072156B"/>
    <w:rsid w:val="00721729"/>
    <w:rsid w:val="0072195C"/>
    <w:rsid w:val="00721987"/>
    <w:rsid w:val="00721E8D"/>
    <w:rsid w:val="00721F5E"/>
    <w:rsid w:val="0072208E"/>
    <w:rsid w:val="00722312"/>
    <w:rsid w:val="00722349"/>
    <w:rsid w:val="007225AA"/>
    <w:rsid w:val="0072274B"/>
    <w:rsid w:val="0072278D"/>
    <w:rsid w:val="00722E92"/>
    <w:rsid w:val="007233D8"/>
    <w:rsid w:val="007234F2"/>
    <w:rsid w:val="007238B1"/>
    <w:rsid w:val="00723B16"/>
    <w:rsid w:val="00723BDE"/>
    <w:rsid w:val="007240DF"/>
    <w:rsid w:val="007246C0"/>
    <w:rsid w:val="007248B6"/>
    <w:rsid w:val="00724C38"/>
    <w:rsid w:val="007253D8"/>
    <w:rsid w:val="0072565E"/>
    <w:rsid w:val="007256CE"/>
    <w:rsid w:val="00725747"/>
    <w:rsid w:val="007257B1"/>
    <w:rsid w:val="0072619E"/>
    <w:rsid w:val="00726894"/>
    <w:rsid w:val="007269A1"/>
    <w:rsid w:val="00727119"/>
    <w:rsid w:val="007272B4"/>
    <w:rsid w:val="007273E8"/>
    <w:rsid w:val="00727483"/>
    <w:rsid w:val="00727845"/>
    <w:rsid w:val="00727A88"/>
    <w:rsid w:val="00727AB0"/>
    <w:rsid w:val="00727C1B"/>
    <w:rsid w:val="007301C9"/>
    <w:rsid w:val="007307DF"/>
    <w:rsid w:val="007308C3"/>
    <w:rsid w:val="00730944"/>
    <w:rsid w:val="00731313"/>
    <w:rsid w:val="007315C9"/>
    <w:rsid w:val="007319C6"/>
    <w:rsid w:val="00731D7F"/>
    <w:rsid w:val="00731D9A"/>
    <w:rsid w:val="007323F4"/>
    <w:rsid w:val="00732739"/>
    <w:rsid w:val="00732824"/>
    <w:rsid w:val="00732B5F"/>
    <w:rsid w:val="00732FF8"/>
    <w:rsid w:val="0073335C"/>
    <w:rsid w:val="0073348C"/>
    <w:rsid w:val="0073350D"/>
    <w:rsid w:val="007335AE"/>
    <w:rsid w:val="00733628"/>
    <w:rsid w:val="0073374A"/>
    <w:rsid w:val="00733864"/>
    <w:rsid w:val="00733BDD"/>
    <w:rsid w:val="00733DE4"/>
    <w:rsid w:val="00733E9D"/>
    <w:rsid w:val="00733FE4"/>
    <w:rsid w:val="00734384"/>
    <w:rsid w:val="007344CC"/>
    <w:rsid w:val="00734568"/>
    <w:rsid w:val="00734752"/>
    <w:rsid w:val="00734791"/>
    <w:rsid w:val="00734C4B"/>
    <w:rsid w:val="00734F22"/>
    <w:rsid w:val="0073521F"/>
    <w:rsid w:val="007353E1"/>
    <w:rsid w:val="0073605B"/>
    <w:rsid w:val="007364E5"/>
    <w:rsid w:val="0073657E"/>
    <w:rsid w:val="00736AC8"/>
    <w:rsid w:val="00736D36"/>
    <w:rsid w:val="00737756"/>
    <w:rsid w:val="007377D4"/>
    <w:rsid w:val="007378D3"/>
    <w:rsid w:val="0073798B"/>
    <w:rsid w:val="00737AD9"/>
    <w:rsid w:val="00737B24"/>
    <w:rsid w:val="00737B74"/>
    <w:rsid w:val="00737DFE"/>
    <w:rsid w:val="00737E03"/>
    <w:rsid w:val="00740013"/>
    <w:rsid w:val="00740565"/>
    <w:rsid w:val="007406FD"/>
    <w:rsid w:val="00740917"/>
    <w:rsid w:val="00740AA6"/>
    <w:rsid w:val="00740BF5"/>
    <w:rsid w:val="00740E75"/>
    <w:rsid w:val="00740FE1"/>
    <w:rsid w:val="0074127B"/>
    <w:rsid w:val="0074131E"/>
    <w:rsid w:val="00741D30"/>
    <w:rsid w:val="00741E47"/>
    <w:rsid w:val="00742502"/>
    <w:rsid w:val="0074272E"/>
    <w:rsid w:val="00742ABB"/>
    <w:rsid w:val="00742B35"/>
    <w:rsid w:val="00742D5B"/>
    <w:rsid w:val="00742E54"/>
    <w:rsid w:val="00742EDC"/>
    <w:rsid w:val="007431D1"/>
    <w:rsid w:val="007437F0"/>
    <w:rsid w:val="00743F14"/>
    <w:rsid w:val="00743FE0"/>
    <w:rsid w:val="007440CF"/>
    <w:rsid w:val="00744221"/>
    <w:rsid w:val="007443A4"/>
    <w:rsid w:val="00744B38"/>
    <w:rsid w:val="00744C4F"/>
    <w:rsid w:val="00744C5F"/>
    <w:rsid w:val="007451DE"/>
    <w:rsid w:val="0074528F"/>
    <w:rsid w:val="00745928"/>
    <w:rsid w:val="00745B95"/>
    <w:rsid w:val="00745BAB"/>
    <w:rsid w:val="00745C58"/>
    <w:rsid w:val="00745FFB"/>
    <w:rsid w:val="007463A0"/>
    <w:rsid w:val="00746ADB"/>
    <w:rsid w:val="00746B5D"/>
    <w:rsid w:val="00746BE7"/>
    <w:rsid w:val="00746F7F"/>
    <w:rsid w:val="00747775"/>
    <w:rsid w:val="0075048B"/>
    <w:rsid w:val="007505F2"/>
    <w:rsid w:val="00750861"/>
    <w:rsid w:val="007508C7"/>
    <w:rsid w:val="0075101D"/>
    <w:rsid w:val="00751461"/>
    <w:rsid w:val="007514E5"/>
    <w:rsid w:val="00751931"/>
    <w:rsid w:val="00751A08"/>
    <w:rsid w:val="00751C43"/>
    <w:rsid w:val="00751CB7"/>
    <w:rsid w:val="0075201B"/>
    <w:rsid w:val="0075201F"/>
    <w:rsid w:val="007520CE"/>
    <w:rsid w:val="007522ED"/>
    <w:rsid w:val="007525BE"/>
    <w:rsid w:val="007525C6"/>
    <w:rsid w:val="00752CF2"/>
    <w:rsid w:val="00752FAF"/>
    <w:rsid w:val="00753007"/>
    <w:rsid w:val="007530F3"/>
    <w:rsid w:val="00753352"/>
    <w:rsid w:val="00753402"/>
    <w:rsid w:val="00753560"/>
    <w:rsid w:val="00753A4B"/>
    <w:rsid w:val="00753AAC"/>
    <w:rsid w:val="00753F84"/>
    <w:rsid w:val="00754587"/>
    <w:rsid w:val="007547E7"/>
    <w:rsid w:val="007548E9"/>
    <w:rsid w:val="00754A80"/>
    <w:rsid w:val="00754BB5"/>
    <w:rsid w:val="00754F95"/>
    <w:rsid w:val="00755051"/>
    <w:rsid w:val="007553FA"/>
    <w:rsid w:val="007554E1"/>
    <w:rsid w:val="007558D4"/>
    <w:rsid w:val="00755EDA"/>
    <w:rsid w:val="0075600E"/>
    <w:rsid w:val="007560C4"/>
    <w:rsid w:val="00756276"/>
    <w:rsid w:val="00756303"/>
    <w:rsid w:val="00756372"/>
    <w:rsid w:val="007564DE"/>
    <w:rsid w:val="007567B9"/>
    <w:rsid w:val="00756E6F"/>
    <w:rsid w:val="00756E8A"/>
    <w:rsid w:val="007571DD"/>
    <w:rsid w:val="00757225"/>
    <w:rsid w:val="00757331"/>
    <w:rsid w:val="007575D6"/>
    <w:rsid w:val="0075798A"/>
    <w:rsid w:val="00757A53"/>
    <w:rsid w:val="00757DCB"/>
    <w:rsid w:val="00757EE3"/>
    <w:rsid w:val="00760139"/>
    <w:rsid w:val="0076017F"/>
    <w:rsid w:val="00760583"/>
    <w:rsid w:val="00760621"/>
    <w:rsid w:val="0076063C"/>
    <w:rsid w:val="007607D8"/>
    <w:rsid w:val="0076092C"/>
    <w:rsid w:val="00760A3D"/>
    <w:rsid w:val="00760B20"/>
    <w:rsid w:val="0076111D"/>
    <w:rsid w:val="00761506"/>
    <w:rsid w:val="00761594"/>
    <w:rsid w:val="00761811"/>
    <w:rsid w:val="00761EB0"/>
    <w:rsid w:val="00762086"/>
    <w:rsid w:val="0076227C"/>
    <w:rsid w:val="007628F1"/>
    <w:rsid w:val="00762B9A"/>
    <w:rsid w:val="00762D5A"/>
    <w:rsid w:val="00763150"/>
    <w:rsid w:val="00763170"/>
    <w:rsid w:val="0076332A"/>
    <w:rsid w:val="00763854"/>
    <w:rsid w:val="007638CF"/>
    <w:rsid w:val="007639AE"/>
    <w:rsid w:val="00763B5C"/>
    <w:rsid w:val="00763DF1"/>
    <w:rsid w:val="00763F9C"/>
    <w:rsid w:val="0076409B"/>
    <w:rsid w:val="007640F3"/>
    <w:rsid w:val="00764104"/>
    <w:rsid w:val="007645BB"/>
    <w:rsid w:val="007646BB"/>
    <w:rsid w:val="007649E4"/>
    <w:rsid w:val="00764B5C"/>
    <w:rsid w:val="00764E8F"/>
    <w:rsid w:val="00764F18"/>
    <w:rsid w:val="0076504F"/>
    <w:rsid w:val="007653D3"/>
    <w:rsid w:val="0076563D"/>
    <w:rsid w:val="00765809"/>
    <w:rsid w:val="00765DD0"/>
    <w:rsid w:val="00765ED7"/>
    <w:rsid w:val="0076621C"/>
    <w:rsid w:val="00766290"/>
    <w:rsid w:val="007662CC"/>
    <w:rsid w:val="00766463"/>
    <w:rsid w:val="00766493"/>
    <w:rsid w:val="00766863"/>
    <w:rsid w:val="0076694C"/>
    <w:rsid w:val="00766991"/>
    <w:rsid w:val="00766B26"/>
    <w:rsid w:val="00766C1A"/>
    <w:rsid w:val="00766CE3"/>
    <w:rsid w:val="00766D15"/>
    <w:rsid w:val="00766D2E"/>
    <w:rsid w:val="007671E0"/>
    <w:rsid w:val="00767373"/>
    <w:rsid w:val="00767657"/>
    <w:rsid w:val="0076776D"/>
    <w:rsid w:val="007677D3"/>
    <w:rsid w:val="00767D17"/>
    <w:rsid w:val="00770206"/>
    <w:rsid w:val="0077029A"/>
    <w:rsid w:val="00770691"/>
    <w:rsid w:val="007706DB"/>
    <w:rsid w:val="00770A4B"/>
    <w:rsid w:val="00770B74"/>
    <w:rsid w:val="00770F0E"/>
    <w:rsid w:val="007715D7"/>
    <w:rsid w:val="00771693"/>
    <w:rsid w:val="007718EF"/>
    <w:rsid w:val="00771B9C"/>
    <w:rsid w:val="00771BC9"/>
    <w:rsid w:val="00771D16"/>
    <w:rsid w:val="00771E7B"/>
    <w:rsid w:val="00771F71"/>
    <w:rsid w:val="00772298"/>
    <w:rsid w:val="0077252F"/>
    <w:rsid w:val="00772CC8"/>
    <w:rsid w:val="00772F40"/>
    <w:rsid w:val="00773078"/>
    <w:rsid w:val="0077313C"/>
    <w:rsid w:val="007732C7"/>
    <w:rsid w:val="00773300"/>
    <w:rsid w:val="007733EE"/>
    <w:rsid w:val="007734C4"/>
    <w:rsid w:val="00773687"/>
    <w:rsid w:val="00773A9B"/>
    <w:rsid w:val="00773F4A"/>
    <w:rsid w:val="007745D0"/>
    <w:rsid w:val="007745E6"/>
    <w:rsid w:val="00774925"/>
    <w:rsid w:val="00774AAA"/>
    <w:rsid w:val="00774AE2"/>
    <w:rsid w:val="00774C69"/>
    <w:rsid w:val="00774FF1"/>
    <w:rsid w:val="007750CF"/>
    <w:rsid w:val="0077523D"/>
    <w:rsid w:val="00775BBB"/>
    <w:rsid w:val="00775D6F"/>
    <w:rsid w:val="0077608D"/>
    <w:rsid w:val="00776264"/>
    <w:rsid w:val="007762F5"/>
    <w:rsid w:val="007766AD"/>
    <w:rsid w:val="0077696B"/>
    <w:rsid w:val="00776970"/>
    <w:rsid w:val="00776C90"/>
    <w:rsid w:val="00777111"/>
    <w:rsid w:val="007778B2"/>
    <w:rsid w:val="007778BB"/>
    <w:rsid w:val="00777A74"/>
    <w:rsid w:val="00777CE0"/>
    <w:rsid w:val="007801FE"/>
    <w:rsid w:val="00780423"/>
    <w:rsid w:val="00780523"/>
    <w:rsid w:val="00780861"/>
    <w:rsid w:val="00780AA9"/>
    <w:rsid w:val="00780CB2"/>
    <w:rsid w:val="007814F9"/>
    <w:rsid w:val="0078173F"/>
    <w:rsid w:val="00781759"/>
    <w:rsid w:val="00781BD9"/>
    <w:rsid w:val="00781D2A"/>
    <w:rsid w:val="00781D81"/>
    <w:rsid w:val="0078206F"/>
    <w:rsid w:val="0078235E"/>
    <w:rsid w:val="00782447"/>
    <w:rsid w:val="00782565"/>
    <w:rsid w:val="00782A58"/>
    <w:rsid w:val="00782A82"/>
    <w:rsid w:val="00782C2B"/>
    <w:rsid w:val="0078352C"/>
    <w:rsid w:val="007837FA"/>
    <w:rsid w:val="00783906"/>
    <w:rsid w:val="00783962"/>
    <w:rsid w:val="007839CE"/>
    <w:rsid w:val="0078402E"/>
    <w:rsid w:val="00784265"/>
    <w:rsid w:val="007843C4"/>
    <w:rsid w:val="0078442C"/>
    <w:rsid w:val="00784BDC"/>
    <w:rsid w:val="00784FD8"/>
    <w:rsid w:val="00785193"/>
    <w:rsid w:val="00785339"/>
    <w:rsid w:val="0078571E"/>
    <w:rsid w:val="007858EB"/>
    <w:rsid w:val="00785B39"/>
    <w:rsid w:val="00786149"/>
    <w:rsid w:val="007866CA"/>
    <w:rsid w:val="0078680F"/>
    <w:rsid w:val="00786A1C"/>
    <w:rsid w:val="00786D3E"/>
    <w:rsid w:val="0078757F"/>
    <w:rsid w:val="007878C0"/>
    <w:rsid w:val="00787BA6"/>
    <w:rsid w:val="00787E2D"/>
    <w:rsid w:val="00790092"/>
    <w:rsid w:val="007900CB"/>
    <w:rsid w:val="0079011D"/>
    <w:rsid w:val="0079045D"/>
    <w:rsid w:val="00790BBD"/>
    <w:rsid w:val="00790D9F"/>
    <w:rsid w:val="00790EED"/>
    <w:rsid w:val="00791293"/>
    <w:rsid w:val="00791307"/>
    <w:rsid w:val="0079163C"/>
    <w:rsid w:val="00791B85"/>
    <w:rsid w:val="007920DF"/>
    <w:rsid w:val="0079248C"/>
    <w:rsid w:val="007924DD"/>
    <w:rsid w:val="00792533"/>
    <w:rsid w:val="00792848"/>
    <w:rsid w:val="00792EB8"/>
    <w:rsid w:val="00793084"/>
    <w:rsid w:val="00793150"/>
    <w:rsid w:val="007931CD"/>
    <w:rsid w:val="007935AA"/>
    <w:rsid w:val="00793941"/>
    <w:rsid w:val="007939B8"/>
    <w:rsid w:val="00793B0B"/>
    <w:rsid w:val="00793DBF"/>
    <w:rsid w:val="0079499B"/>
    <w:rsid w:val="00794DED"/>
    <w:rsid w:val="00794F52"/>
    <w:rsid w:val="0079528E"/>
    <w:rsid w:val="00795551"/>
    <w:rsid w:val="00795797"/>
    <w:rsid w:val="00796329"/>
    <w:rsid w:val="00796403"/>
    <w:rsid w:val="00796432"/>
    <w:rsid w:val="00796547"/>
    <w:rsid w:val="007967A2"/>
    <w:rsid w:val="00797021"/>
    <w:rsid w:val="0079718D"/>
    <w:rsid w:val="00797228"/>
    <w:rsid w:val="0079744B"/>
    <w:rsid w:val="00797814"/>
    <w:rsid w:val="00797C82"/>
    <w:rsid w:val="00797FE5"/>
    <w:rsid w:val="007A0485"/>
    <w:rsid w:val="007A054C"/>
    <w:rsid w:val="007A07BA"/>
    <w:rsid w:val="007A0B5A"/>
    <w:rsid w:val="007A0C8A"/>
    <w:rsid w:val="007A0DBE"/>
    <w:rsid w:val="007A0DC8"/>
    <w:rsid w:val="007A0FB5"/>
    <w:rsid w:val="007A110D"/>
    <w:rsid w:val="007A12A8"/>
    <w:rsid w:val="007A156D"/>
    <w:rsid w:val="007A1902"/>
    <w:rsid w:val="007A1FC6"/>
    <w:rsid w:val="007A278A"/>
    <w:rsid w:val="007A2A32"/>
    <w:rsid w:val="007A2CB2"/>
    <w:rsid w:val="007A2DB5"/>
    <w:rsid w:val="007A2DB8"/>
    <w:rsid w:val="007A2F67"/>
    <w:rsid w:val="007A3021"/>
    <w:rsid w:val="007A3178"/>
    <w:rsid w:val="007A3BD0"/>
    <w:rsid w:val="007A4050"/>
    <w:rsid w:val="007A42BB"/>
    <w:rsid w:val="007A4A65"/>
    <w:rsid w:val="007A4CA8"/>
    <w:rsid w:val="007A537E"/>
    <w:rsid w:val="007A554A"/>
    <w:rsid w:val="007A580C"/>
    <w:rsid w:val="007A5A69"/>
    <w:rsid w:val="007A5DB2"/>
    <w:rsid w:val="007A617E"/>
    <w:rsid w:val="007A62C4"/>
    <w:rsid w:val="007A65E3"/>
    <w:rsid w:val="007A6AB9"/>
    <w:rsid w:val="007A6CC3"/>
    <w:rsid w:val="007A6D17"/>
    <w:rsid w:val="007A6FEC"/>
    <w:rsid w:val="007A71A5"/>
    <w:rsid w:val="007A72B5"/>
    <w:rsid w:val="007A74E5"/>
    <w:rsid w:val="007A799D"/>
    <w:rsid w:val="007A79C8"/>
    <w:rsid w:val="007A7CB4"/>
    <w:rsid w:val="007B016E"/>
    <w:rsid w:val="007B0A60"/>
    <w:rsid w:val="007B0A8B"/>
    <w:rsid w:val="007B0A97"/>
    <w:rsid w:val="007B0CCA"/>
    <w:rsid w:val="007B0EB7"/>
    <w:rsid w:val="007B1047"/>
    <w:rsid w:val="007B1184"/>
    <w:rsid w:val="007B1318"/>
    <w:rsid w:val="007B15FF"/>
    <w:rsid w:val="007B16A0"/>
    <w:rsid w:val="007B18E6"/>
    <w:rsid w:val="007B1CB2"/>
    <w:rsid w:val="007B2048"/>
    <w:rsid w:val="007B2261"/>
    <w:rsid w:val="007B2688"/>
    <w:rsid w:val="007B268F"/>
    <w:rsid w:val="007B2BF7"/>
    <w:rsid w:val="007B328E"/>
    <w:rsid w:val="007B3307"/>
    <w:rsid w:val="007B334D"/>
    <w:rsid w:val="007B34A6"/>
    <w:rsid w:val="007B3532"/>
    <w:rsid w:val="007B3674"/>
    <w:rsid w:val="007B3C9F"/>
    <w:rsid w:val="007B3CB2"/>
    <w:rsid w:val="007B3F93"/>
    <w:rsid w:val="007B4702"/>
    <w:rsid w:val="007B47D2"/>
    <w:rsid w:val="007B4A54"/>
    <w:rsid w:val="007B4C4F"/>
    <w:rsid w:val="007B50D7"/>
    <w:rsid w:val="007B5506"/>
    <w:rsid w:val="007B5682"/>
    <w:rsid w:val="007B5A32"/>
    <w:rsid w:val="007B5E00"/>
    <w:rsid w:val="007B6030"/>
    <w:rsid w:val="007B6032"/>
    <w:rsid w:val="007B61D3"/>
    <w:rsid w:val="007B6488"/>
    <w:rsid w:val="007B6513"/>
    <w:rsid w:val="007B672C"/>
    <w:rsid w:val="007B67C9"/>
    <w:rsid w:val="007B68C9"/>
    <w:rsid w:val="007B6B48"/>
    <w:rsid w:val="007B70FE"/>
    <w:rsid w:val="007B712C"/>
    <w:rsid w:val="007B7B3F"/>
    <w:rsid w:val="007B7B8F"/>
    <w:rsid w:val="007B7DF9"/>
    <w:rsid w:val="007C048A"/>
    <w:rsid w:val="007C04FA"/>
    <w:rsid w:val="007C06C8"/>
    <w:rsid w:val="007C0A6A"/>
    <w:rsid w:val="007C0E92"/>
    <w:rsid w:val="007C1048"/>
    <w:rsid w:val="007C1451"/>
    <w:rsid w:val="007C16F2"/>
    <w:rsid w:val="007C1774"/>
    <w:rsid w:val="007C17CC"/>
    <w:rsid w:val="007C18B6"/>
    <w:rsid w:val="007C18E2"/>
    <w:rsid w:val="007C1A01"/>
    <w:rsid w:val="007C1C9C"/>
    <w:rsid w:val="007C1D7A"/>
    <w:rsid w:val="007C1E2E"/>
    <w:rsid w:val="007C1FBF"/>
    <w:rsid w:val="007C2764"/>
    <w:rsid w:val="007C27BF"/>
    <w:rsid w:val="007C2CA2"/>
    <w:rsid w:val="007C30EC"/>
    <w:rsid w:val="007C34C8"/>
    <w:rsid w:val="007C364E"/>
    <w:rsid w:val="007C37AC"/>
    <w:rsid w:val="007C38BF"/>
    <w:rsid w:val="007C39CB"/>
    <w:rsid w:val="007C3A4D"/>
    <w:rsid w:val="007C3FB4"/>
    <w:rsid w:val="007C40D7"/>
    <w:rsid w:val="007C432A"/>
    <w:rsid w:val="007C493D"/>
    <w:rsid w:val="007C4B6D"/>
    <w:rsid w:val="007C4B6F"/>
    <w:rsid w:val="007C4F20"/>
    <w:rsid w:val="007C51D4"/>
    <w:rsid w:val="007C559B"/>
    <w:rsid w:val="007C55A3"/>
    <w:rsid w:val="007C5644"/>
    <w:rsid w:val="007C5A1A"/>
    <w:rsid w:val="007C5F86"/>
    <w:rsid w:val="007C6350"/>
    <w:rsid w:val="007C6A67"/>
    <w:rsid w:val="007C6DB9"/>
    <w:rsid w:val="007C7435"/>
    <w:rsid w:val="007C751C"/>
    <w:rsid w:val="007C7598"/>
    <w:rsid w:val="007C7C0E"/>
    <w:rsid w:val="007C7C26"/>
    <w:rsid w:val="007C7C59"/>
    <w:rsid w:val="007C7F95"/>
    <w:rsid w:val="007D0394"/>
    <w:rsid w:val="007D03BB"/>
    <w:rsid w:val="007D044C"/>
    <w:rsid w:val="007D0517"/>
    <w:rsid w:val="007D0660"/>
    <w:rsid w:val="007D06A8"/>
    <w:rsid w:val="007D0758"/>
    <w:rsid w:val="007D08A3"/>
    <w:rsid w:val="007D0C0C"/>
    <w:rsid w:val="007D16AF"/>
    <w:rsid w:val="007D16DB"/>
    <w:rsid w:val="007D1A40"/>
    <w:rsid w:val="007D1C5A"/>
    <w:rsid w:val="007D2171"/>
    <w:rsid w:val="007D25C2"/>
    <w:rsid w:val="007D2792"/>
    <w:rsid w:val="007D27FA"/>
    <w:rsid w:val="007D29F8"/>
    <w:rsid w:val="007D2A35"/>
    <w:rsid w:val="007D2F3B"/>
    <w:rsid w:val="007D305C"/>
    <w:rsid w:val="007D318F"/>
    <w:rsid w:val="007D37C6"/>
    <w:rsid w:val="007D3EF5"/>
    <w:rsid w:val="007D44BF"/>
    <w:rsid w:val="007D45FE"/>
    <w:rsid w:val="007D4831"/>
    <w:rsid w:val="007D4A22"/>
    <w:rsid w:val="007D4B5E"/>
    <w:rsid w:val="007D4D32"/>
    <w:rsid w:val="007D51DB"/>
    <w:rsid w:val="007D5B3B"/>
    <w:rsid w:val="007D5D92"/>
    <w:rsid w:val="007D61D9"/>
    <w:rsid w:val="007D64C4"/>
    <w:rsid w:val="007D6B43"/>
    <w:rsid w:val="007D6B85"/>
    <w:rsid w:val="007D6F7E"/>
    <w:rsid w:val="007D721C"/>
    <w:rsid w:val="007D7564"/>
    <w:rsid w:val="007D75B1"/>
    <w:rsid w:val="007D7687"/>
    <w:rsid w:val="007D7E3D"/>
    <w:rsid w:val="007D7FF2"/>
    <w:rsid w:val="007E05DA"/>
    <w:rsid w:val="007E06DC"/>
    <w:rsid w:val="007E0758"/>
    <w:rsid w:val="007E08E7"/>
    <w:rsid w:val="007E0914"/>
    <w:rsid w:val="007E110D"/>
    <w:rsid w:val="007E1125"/>
    <w:rsid w:val="007E112C"/>
    <w:rsid w:val="007E1212"/>
    <w:rsid w:val="007E174A"/>
    <w:rsid w:val="007E1812"/>
    <w:rsid w:val="007E18B4"/>
    <w:rsid w:val="007E1F69"/>
    <w:rsid w:val="007E20CE"/>
    <w:rsid w:val="007E23BF"/>
    <w:rsid w:val="007E2797"/>
    <w:rsid w:val="007E2841"/>
    <w:rsid w:val="007E2E83"/>
    <w:rsid w:val="007E2FC8"/>
    <w:rsid w:val="007E3217"/>
    <w:rsid w:val="007E3400"/>
    <w:rsid w:val="007E36F4"/>
    <w:rsid w:val="007E3798"/>
    <w:rsid w:val="007E38F6"/>
    <w:rsid w:val="007E3909"/>
    <w:rsid w:val="007E395C"/>
    <w:rsid w:val="007E397C"/>
    <w:rsid w:val="007E3C65"/>
    <w:rsid w:val="007E44C8"/>
    <w:rsid w:val="007E477A"/>
    <w:rsid w:val="007E4989"/>
    <w:rsid w:val="007E502B"/>
    <w:rsid w:val="007E52FD"/>
    <w:rsid w:val="007E592C"/>
    <w:rsid w:val="007E5B14"/>
    <w:rsid w:val="007E5C96"/>
    <w:rsid w:val="007E5E51"/>
    <w:rsid w:val="007E605A"/>
    <w:rsid w:val="007E6A92"/>
    <w:rsid w:val="007E6AE7"/>
    <w:rsid w:val="007E6CD4"/>
    <w:rsid w:val="007E7521"/>
    <w:rsid w:val="007E75E5"/>
    <w:rsid w:val="007E7756"/>
    <w:rsid w:val="007E7883"/>
    <w:rsid w:val="007E789E"/>
    <w:rsid w:val="007E794C"/>
    <w:rsid w:val="007E7A70"/>
    <w:rsid w:val="007F0203"/>
    <w:rsid w:val="007F05F1"/>
    <w:rsid w:val="007F0C83"/>
    <w:rsid w:val="007F1374"/>
    <w:rsid w:val="007F1400"/>
    <w:rsid w:val="007F1460"/>
    <w:rsid w:val="007F188F"/>
    <w:rsid w:val="007F207C"/>
    <w:rsid w:val="007F2123"/>
    <w:rsid w:val="007F2810"/>
    <w:rsid w:val="007F28E5"/>
    <w:rsid w:val="007F2D4A"/>
    <w:rsid w:val="007F30C7"/>
    <w:rsid w:val="007F331E"/>
    <w:rsid w:val="007F334B"/>
    <w:rsid w:val="007F3677"/>
    <w:rsid w:val="007F382D"/>
    <w:rsid w:val="007F383F"/>
    <w:rsid w:val="007F39D4"/>
    <w:rsid w:val="007F3A01"/>
    <w:rsid w:val="007F3F4F"/>
    <w:rsid w:val="007F3F62"/>
    <w:rsid w:val="007F415B"/>
    <w:rsid w:val="007F41D9"/>
    <w:rsid w:val="007F42B5"/>
    <w:rsid w:val="007F43C2"/>
    <w:rsid w:val="007F4432"/>
    <w:rsid w:val="007F4BBF"/>
    <w:rsid w:val="007F4CFC"/>
    <w:rsid w:val="007F4F88"/>
    <w:rsid w:val="007F5361"/>
    <w:rsid w:val="007F536F"/>
    <w:rsid w:val="007F53E2"/>
    <w:rsid w:val="007F5FFA"/>
    <w:rsid w:val="007F600D"/>
    <w:rsid w:val="007F6122"/>
    <w:rsid w:val="007F6169"/>
    <w:rsid w:val="007F6509"/>
    <w:rsid w:val="007F6666"/>
    <w:rsid w:val="007F6699"/>
    <w:rsid w:val="007F6A14"/>
    <w:rsid w:val="007F737D"/>
    <w:rsid w:val="007F744F"/>
    <w:rsid w:val="007F794D"/>
    <w:rsid w:val="007F7A49"/>
    <w:rsid w:val="007F7B10"/>
    <w:rsid w:val="007F7D02"/>
    <w:rsid w:val="007F7D57"/>
    <w:rsid w:val="007F7D7B"/>
    <w:rsid w:val="007F7E44"/>
    <w:rsid w:val="00800590"/>
    <w:rsid w:val="00800A8D"/>
    <w:rsid w:val="00800BCD"/>
    <w:rsid w:val="00800DF8"/>
    <w:rsid w:val="00800EAA"/>
    <w:rsid w:val="008013F5"/>
    <w:rsid w:val="008014D3"/>
    <w:rsid w:val="008016E5"/>
    <w:rsid w:val="00801ABE"/>
    <w:rsid w:val="00801EE4"/>
    <w:rsid w:val="00802A5E"/>
    <w:rsid w:val="00802B1A"/>
    <w:rsid w:val="00802D5D"/>
    <w:rsid w:val="008036A1"/>
    <w:rsid w:val="00803767"/>
    <w:rsid w:val="0080376B"/>
    <w:rsid w:val="00803823"/>
    <w:rsid w:val="00803952"/>
    <w:rsid w:val="00803AEB"/>
    <w:rsid w:val="00803C52"/>
    <w:rsid w:val="00803DFF"/>
    <w:rsid w:val="00803FCC"/>
    <w:rsid w:val="008043C0"/>
    <w:rsid w:val="0080447C"/>
    <w:rsid w:val="00804560"/>
    <w:rsid w:val="008047EF"/>
    <w:rsid w:val="0080494E"/>
    <w:rsid w:val="008049AB"/>
    <w:rsid w:val="00804B9F"/>
    <w:rsid w:val="00804E46"/>
    <w:rsid w:val="00804EE0"/>
    <w:rsid w:val="00804FDD"/>
    <w:rsid w:val="0080507A"/>
    <w:rsid w:val="008062FC"/>
    <w:rsid w:val="00806351"/>
    <w:rsid w:val="008066C7"/>
    <w:rsid w:val="008066EE"/>
    <w:rsid w:val="008067E8"/>
    <w:rsid w:val="00806882"/>
    <w:rsid w:val="008069A2"/>
    <w:rsid w:val="00806A21"/>
    <w:rsid w:val="00806C04"/>
    <w:rsid w:val="00806E8F"/>
    <w:rsid w:val="008072BA"/>
    <w:rsid w:val="00807370"/>
    <w:rsid w:val="0080758F"/>
    <w:rsid w:val="008079CA"/>
    <w:rsid w:val="00807A5E"/>
    <w:rsid w:val="00807BC7"/>
    <w:rsid w:val="00807CB9"/>
    <w:rsid w:val="008100C1"/>
    <w:rsid w:val="00810104"/>
    <w:rsid w:val="00810152"/>
    <w:rsid w:val="008101AF"/>
    <w:rsid w:val="008101D8"/>
    <w:rsid w:val="008102C2"/>
    <w:rsid w:val="0081046B"/>
    <w:rsid w:val="0081057D"/>
    <w:rsid w:val="008106D1"/>
    <w:rsid w:val="008107F6"/>
    <w:rsid w:val="00810924"/>
    <w:rsid w:val="00810A1F"/>
    <w:rsid w:val="00810F17"/>
    <w:rsid w:val="00811251"/>
    <w:rsid w:val="00811376"/>
    <w:rsid w:val="00811512"/>
    <w:rsid w:val="008116D6"/>
    <w:rsid w:val="008119B2"/>
    <w:rsid w:val="00811A9D"/>
    <w:rsid w:val="00811C11"/>
    <w:rsid w:val="00811CBB"/>
    <w:rsid w:val="00811CFA"/>
    <w:rsid w:val="00811F79"/>
    <w:rsid w:val="008122BF"/>
    <w:rsid w:val="00812547"/>
    <w:rsid w:val="008126A1"/>
    <w:rsid w:val="008129AB"/>
    <w:rsid w:val="00812C32"/>
    <w:rsid w:val="00812E3E"/>
    <w:rsid w:val="0081312A"/>
    <w:rsid w:val="008138C0"/>
    <w:rsid w:val="0081392A"/>
    <w:rsid w:val="00813ABC"/>
    <w:rsid w:val="00813B66"/>
    <w:rsid w:val="00813C8F"/>
    <w:rsid w:val="00813E5E"/>
    <w:rsid w:val="008140A2"/>
    <w:rsid w:val="00814161"/>
    <w:rsid w:val="008143FB"/>
    <w:rsid w:val="00814407"/>
    <w:rsid w:val="00814B06"/>
    <w:rsid w:val="00814B56"/>
    <w:rsid w:val="00815154"/>
    <w:rsid w:val="00815184"/>
    <w:rsid w:val="00815550"/>
    <w:rsid w:val="00815A60"/>
    <w:rsid w:val="00815ACB"/>
    <w:rsid w:val="00815B74"/>
    <w:rsid w:val="00815D85"/>
    <w:rsid w:val="00816221"/>
    <w:rsid w:val="008163EE"/>
    <w:rsid w:val="00816634"/>
    <w:rsid w:val="008169C8"/>
    <w:rsid w:val="00816A78"/>
    <w:rsid w:val="00816A8E"/>
    <w:rsid w:val="00816CDF"/>
    <w:rsid w:val="00816E88"/>
    <w:rsid w:val="00816FAB"/>
    <w:rsid w:val="008172C7"/>
    <w:rsid w:val="00817705"/>
    <w:rsid w:val="00817AC9"/>
    <w:rsid w:val="00817B36"/>
    <w:rsid w:val="00817CB8"/>
    <w:rsid w:val="00817EF4"/>
    <w:rsid w:val="00817F6A"/>
    <w:rsid w:val="0082002E"/>
    <w:rsid w:val="008202C5"/>
    <w:rsid w:val="0082032B"/>
    <w:rsid w:val="008203D3"/>
    <w:rsid w:val="008206BB"/>
    <w:rsid w:val="008206D2"/>
    <w:rsid w:val="00820CB6"/>
    <w:rsid w:val="00820FD7"/>
    <w:rsid w:val="008210E3"/>
    <w:rsid w:val="00821163"/>
    <w:rsid w:val="008212B4"/>
    <w:rsid w:val="00821A64"/>
    <w:rsid w:val="00821DA7"/>
    <w:rsid w:val="008221E3"/>
    <w:rsid w:val="00822345"/>
    <w:rsid w:val="00822515"/>
    <w:rsid w:val="0082260E"/>
    <w:rsid w:val="008226D3"/>
    <w:rsid w:val="00822925"/>
    <w:rsid w:val="00822D76"/>
    <w:rsid w:val="00822EBF"/>
    <w:rsid w:val="00822EDD"/>
    <w:rsid w:val="00822F09"/>
    <w:rsid w:val="0082310F"/>
    <w:rsid w:val="0082339B"/>
    <w:rsid w:val="0082345E"/>
    <w:rsid w:val="00823470"/>
    <w:rsid w:val="008234B9"/>
    <w:rsid w:val="0082364A"/>
    <w:rsid w:val="008236B4"/>
    <w:rsid w:val="008236B5"/>
    <w:rsid w:val="008238E8"/>
    <w:rsid w:val="008239AB"/>
    <w:rsid w:val="00823EEB"/>
    <w:rsid w:val="00823F93"/>
    <w:rsid w:val="00823FDC"/>
    <w:rsid w:val="00824017"/>
    <w:rsid w:val="00824620"/>
    <w:rsid w:val="00824978"/>
    <w:rsid w:val="00824D8A"/>
    <w:rsid w:val="00824F1E"/>
    <w:rsid w:val="00825110"/>
    <w:rsid w:val="0082521C"/>
    <w:rsid w:val="008256B3"/>
    <w:rsid w:val="0082580F"/>
    <w:rsid w:val="008258F8"/>
    <w:rsid w:val="00825A8C"/>
    <w:rsid w:val="008261FF"/>
    <w:rsid w:val="008265B5"/>
    <w:rsid w:val="0082662F"/>
    <w:rsid w:val="00826875"/>
    <w:rsid w:val="00826FF5"/>
    <w:rsid w:val="008272CC"/>
    <w:rsid w:val="008275FA"/>
    <w:rsid w:val="008276CD"/>
    <w:rsid w:val="008278C6"/>
    <w:rsid w:val="0083022C"/>
    <w:rsid w:val="00830332"/>
    <w:rsid w:val="008304C3"/>
    <w:rsid w:val="008305C4"/>
    <w:rsid w:val="008307D5"/>
    <w:rsid w:val="00830962"/>
    <w:rsid w:val="00830AAF"/>
    <w:rsid w:val="00830B6E"/>
    <w:rsid w:val="0083105C"/>
    <w:rsid w:val="008310EE"/>
    <w:rsid w:val="00831108"/>
    <w:rsid w:val="0083119C"/>
    <w:rsid w:val="008311A7"/>
    <w:rsid w:val="0083125D"/>
    <w:rsid w:val="008318D0"/>
    <w:rsid w:val="00831C11"/>
    <w:rsid w:val="00831EA4"/>
    <w:rsid w:val="00832169"/>
    <w:rsid w:val="0083252A"/>
    <w:rsid w:val="008326C1"/>
    <w:rsid w:val="008326D1"/>
    <w:rsid w:val="00832BB0"/>
    <w:rsid w:val="00833466"/>
    <w:rsid w:val="00833491"/>
    <w:rsid w:val="00833555"/>
    <w:rsid w:val="008336DA"/>
    <w:rsid w:val="00833876"/>
    <w:rsid w:val="00833891"/>
    <w:rsid w:val="00833960"/>
    <w:rsid w:val="00833A83"/>
    <w:rsid w:val="00833AC6"/>
    <w:rsid w:val="00833B67"/>
    <w:rsid w:val="00833EF9"/>
    <w:rsid w:val="00833F2D"/>
    <w:rsid w:val="008341D1"/>
    <w:rsid w:val="008347DD"/>
    <w:rsid w:val="0083480C"/>
    <w:rsid w:val="00834BF1"/>
    <w:rsid w:val="00834D5E"/>
    <w:rsid w:val="00834DFA"/>
    <w:rsid w:val="00835188"/>
    <w:rsid w:val="0083561F"/>
    <w:rsid w:val="008357DF"/>
    <w:rsid w:val="00835862"/>
    <w:rsid w:val="0083589D"/>
    <w:rsid w:val="00835BDE"/>
    <w:rsid w:val="00835D30"/>
    <w:rsid w:val="00835F98"/>
    <w:rsid w:val="00836003"/>
    <w:rsid w:val="008360DE"/>
    <w:rsid w:val="008362BB"/>
    <w:rsid w:val="0083690D"/>
    <w:rsid w:val="008369B1"/>
    <w:rsid w:val="00836C7E"/>
    <w:rsid w:val="00836DBD"/>
    <w:rsid w:val="00836DE1"/>
    <w:rsid w:val="00836E45"/>
    <w:rsid w:val="00836F55"/>
    <w:rsid w:val="008371EB"/>
    <w:rsid w:val="00837203"/>
    <w:rsid w:val="00837295"/>
    <w:rsid w:val="008372CD"/>
    <w:rsid w:val="008379F7"/>
    <w:rsid w:val="00837B67"/>
    <w:rsid w:val="00837DD5"/>
    <w:rsid w:val="00840291"/>
    <w:rsid w:val="00840887"/>
    <w:rsid w:val="00840F69"/>
    <w:rsid w:val="0084110A"/>
    <w:rsid w:val="008416A5"/>
    <w:rsid w:val="008417E4"/>
    <w:rsid w:val="00841F2B"/>
    <w:rsid w:val="0084226D"/>
    <w:rsid w:val="0084236E"/>
    <w:rsid w:val="00842F56"/>
    <w:rsid w:val="008438E2"/>
    <w:rsid w:val="00843A72"/>
    <w:rsid w:val="0084433F"/>
    <w:rsid w:val="00844383"/>
    <w:rsid w:val="0084442E"/>
    <w:rsid w:val="008445AF"/>
    <w:rsid w:val="00844A38"/>
    <w:rsid w:val="00844C10"/>
    <w:rsid w:val="00845289"/>
    <w:rsid w:val="008454B8"/>
    <w:rsid w:val="00845597"/>
    <w:rsid w:val="00845B44"/>
    <w:rsid w:val="00845FE5"/>
    <w:rsid w:val="0084602B"/>
    <w:rsid w:val="00846262"/>
    <w:rsid w:val="00846530"/>
    <w:rsid w:val="00846707"/>
    <w:rsid w:val="0084697D"/>
    <w:rsid w:val="00846CDC"/>
    <w:rsid w:val="00847175"/>
    <w:rsid w:val="00847243"/>
    <w:rsid w:val="008472A4"/>
    <w:rsid w:val="00847317"/>
    <w:rsid w:val="0084756E"/>
    <w:rsid w:val="008475AB"/>
    <w:rsid w:val="00847F90"/>
    <w:rsid w:val="00850100"/>
    <w:rsid w:val="008503BB"/>
    <w:rsid w:val="00850463"/>
    <w:rsid w:val="008505E6"/>
    <w:rsid w:val="008507D0"/>
    <w:rsid w:val="0085088F"/>
    <w:rsid w:val="00850C71"/>
    <w:rsid w:val="00850D3C"/>
    <w:rsid w:val="008510A8"/>
    <w:rsid w:val="008512BE"/>
    <w:rsid w:val="00852005"/>
    <w:rsid w:val="00852076"/>
    <w:rsid w:val="008520DB"/>
    <w:rsid w:val="00852172"/>
    <w:rsid w:val="00852203"/>
    <w:rsid w:val="0085248A"/>
    <w:rsid w:val="008525B0"/>
    <w:rsid w:val="008528CF"/>
    <w:rsid w:val="008528E7"/>
    <w:rsid w:val="00852A51"/>
    <w:rsid w:val="00852C03"/>
    <w:rsid w:val="00852FB1"/>
    <w:rsid w:val="0085304A"/>
    <w:rsid w:val="0085379E"/>
    <w:rsid w:val="00853995"/>
    <w:rsid w:val="00853A0B"/>
    <w:rsid w:val="0085455F"/>
    <w:rsid w:val="0085481A"/>
    <w:rsid w:val="00854A5C"/>
    <w:rsid w:val="00854AC4"/>
    <w:rsid w:val="00854C4B"/>
    <w:rsid w:val="00854E2A"/>
    <w:rsid w:val="008554A9"/>
    <w:rsid w:val="0085575F"/>
    <w:rsid w:val="00855F41"/>
    <w:rsid w:val="0085607E"/>
    <w:rsid w:val="008561E5"/>
    <w:rsid w:val="008561EC"/>
    <w:rsid w:val="00856A86"/>
    <w:rsid w:val="00856BE2"/>
    <w:rsid w:val="00857F39"/>
    <w:rsid w:val="00857FDE"/>
    <w:rsid w:val="0086011D"/>
    <w:rsid w:val="0086028F"/>
    <w:rsid w:val="00860872"/>
    <w:rsid w:val="00860912"/>
    <w:rsid w:val="00860CEE"/>
    <w:rsid w:val="0086111B"/>
    <w:rsid w:val="00861123"/>
    <w:rsid w:val="008612DB"/>
    <w:rsid w:val="0086181B"/>
    <w:rsid w:val="00861B08"/>
    <w:rsid w:val="00861D0B"/>
    <w:rsid w:val="00862081"/>
    <w:rsid w:val="00862325"/>
    <w:rsid w:val="008623B0"/>
    <w:rsid w:val="0086242C"/>
    <w:rsid w:val="008626F1"/>
    <w:rsid w:val="00863108"/>
    <w:rsid w:val="008632D7"/>
    <w:rsid w:val="0086380E"/>
    <w:rsid w:val="00863D5B"/>
    <w:rsid w:val="008643BB"/>
    <w:rsid w:val="008649E0"/>
    <w:rsid w:val="00864BBF"/>
    <w:rsid w:val="00864BC7"/>
    <w:rsid w:val="00865116"/>
    <w:rsid w:val="00865533"/>
    <w:rsid w:val="008658EA"/>
    <w:rsid w:val="008658FE"/>
    <w:rsid w:val="008659E1"/>
    <w:rsid w:val="00865BAC"/>
    <w:rsid w:val="00865DE1"/>
    <w:rsid w:val="00865E42"/>
    <w:rsid w:val="00865E89"/>
    <w:rsid w:val="008660ED"/>
    <w:rsid w:val="00866326"/>
    <w:rsid w:val="00866407"/>
    <w:rsid w:val="008664CF"/>
    <w:rsid w:val="008666CB"/>
    <w:rsid w:val="00866EFF"/>
    <w:rsid w:val="008670F7"/>
    <w:rsid w:val="008672D2"/>
    <w:rsid w:val="0086733B"/>
    <w:rsid w:val="00867806"/>
    <w:rsid w:val="00867998"/>
    <w:rsid w:val="008679B1"/>
    <w:rsid w:val="00867AE2"/>
    <w:rsid w:val="00867BCC"/>
    <w:rsid w:val="00867CEF"/>
    <w:rsid w:val="00867CF3"/>
    <w:rsid w:val="00870411"/>
    <w:rsid w:val="0087083F"/>
    <w:rsid w:val="00870A3D"/>
    <w:rsid w:val="00870BB9"/>
    <w:rsid w:val="00871178"/>
    <w:rsid w:val="008712AF"/>
    <w:rsid w:val="008713A2"/>
    <w:rsid w:val="00871408"/>
    <w:rsid w:val="00871460"/>
    <w:rsid w:val="00871667"/>
    <w:rsid w:val="0087188F"/>
    <w:rsid w:val="00872026"/>
    <w:rsid w:val="008725D6"/>
    <w:rsid w:val="00872600"/>
    <w:rsid w:val="00872E08"/>
    <w:rsid w:val="00873499"/>
    <w:rsid w:val="00873539"/>
    <w:rsid w:val="008735AC"/>
    <w:rsid w:val="00873CED"/>
    <w:rsid w:val="00873D27"/>
    <w:rsid w:val="00873E74"/>
    <w:rsid w:val="00873E94"/>
    <w:rsid w:val="0087405F"/>
    <w:rsid w:val="0087424C"/>
    <w:rsid w:val="00874342"/>
    <w:rsid w:val="008743ED"/>
    <w:rsid w:val="008744B9"/>
    <w:rsid w:val="00874B91"/>
    <w:rsid w:val="00874BB5"/>
    <w:rsid w:val="008757DE"/>
    <w:rsid w:val="00875896"/>
    <w:rsid w:val="00875984"/>
    <w:rsid w:val="00875A06"/>
    <w:rsid w:val="00875CF7"/>
    <w:rsid w:val="0087604C"/>
    <w:rsid w:val="008768F8"/>
    <w:rsid w:val="008769C8"/>
    <w:rsid w:val="00876B02"/>
    <w:rsid w:val="00876B58"/>
    <w:rsid w:val="00876C7B"/>
    <w:rsid w:val="00876C97"/>
    <w:rsid w:val="00876DD4"/>
    <w:rsid w:val="00876E47"/>
    <w:rsid w:val="00877014"/>
    <w:rsid w:val="00877340"/>
    <w:rsid w:val="008775BA"/>
    <w:rsid w:val="008778F9"/>
    <w:rsid w:val="00880261"/>
    <w:rsid w:val="008803C5"/>
    <w:rsid w:val="008804C8"/>
    <w:rsid w:val="00880542"/>
    <w:rsid w:val="008805E2"/>
    <w:rsid w:val="008808D9"/>
    <w:rsid w:val="00880AB8"/>
    <w:rsid w:val="00880DA5"/>
    <w:rsid w:val="008810E0"/>
    <w:rsid w:val="008813AF"/>
    <w:rsid w:val="008815C8"/>
    <w:rsid w:val="00881620"/>
    <w:rsid w:val="008816FD"/>
    <w:rsid w:val="00881AF8"/>
    <w:rsid w:val="00881D56"/>
    <w:rsid w:val="00881FAE"/>
    <w:rsid w:val="0088244D"/>
    <w:rsid w:val="0088315B"/>
    <w:rsid w:val="00883245"/>
    <w:rsid w:val="00883401"/>
    <w:rsid w:val="00883508"/>
    <w:rsid w:val="00883892"/>
    <w:rsid w:val="00883C4B"/>
    <w:rsid w:val="00883C4E"/>
    <w:rsid w:val="00883CF5"/>
    <w:rsid w:val="00883DD5"/>
    <w:rsid w:val="008842BD"/>
    <w:rsid w:val="00884655"/>
    <w:rsid w:val="00884895"/>
    <w:rsid w:val="00884903"/>
    <w:rsid w:val="00884A14"/>
    <w:rsid w:val="00884A6E"/>
    <w:rsid w:val="00884C25"/>
    <w:rsid w:val="00884D62"/>
    <w:rsid w:val="00884DB7"/>
    <w:rsid w:val="0088508A"/>
    <w:rsid w:val="008851E5"/>
    <w:rsid w:val="0088542A"/>
    <w:rsid w:val="008854E2"/>
    <w:rsid w:val="00885CF2"/>
    <w:rsid w:val="0088620C"/>
    <w:rsid w:val="00886272"/>
    <w:rsid w:val="008862BC"/>
    <w:rsid w:val="0088642C"/>
    <w:rsid w:val="008868B2"/>
    <w:rsid w:val="008868B5"/>
    <w:rsid w:val="00886987"/>
    <w:rsid w:val="00886AFE"/>
    <w:rsid w:val="00886B9E"/>
    <w:rsid w:val="00886E2D"/>
    <w:rsid w:val="00886E61"/>
    <w:rsid w:val="00887299"/>
    <w:rsid w:val="00887617"/>
    <w:rsid w:val="00887724"/>
    <w:rsid w:val="00887917"/>
    <w:rsid w:val="00887AA9"/>
    <w:rsid w:val="00887ECF"/>
    <w:rsid w:val="008900EC"/>
    <w:rsid w:val="008904C5"/>
    <w:rsid w:val="00890693"/>
    <w:rsid w:val="008907CB"/>
    <w:rsid w:val="008908DF"/>
    <w:rsid w:val="00890D46"/>
    <w:rsid w:val="00890ECB"/>
    <w:rsid w:val="00891175"/>
    <w:rsid w:val="008913CF"/>
    <w:rsid w:val="008917B2"/>
    <w:rsid w:val="00891D34"/>
    <w:rsid w:val="0089218E"/>
    <w:rsid w:val="008921A1"/>
    <w:rsid w:val="0089256C"/>
    <w:rsid w:val="008925DB"/>
    <w:rsid w:val="008927FE"/>
    <w:rsid w:val="0089289B"/>
    <w:rsid w:val="00892A6F"/>
    <w:rsid w:val="00892AEC"/>
    <w:rsid w:val="00892C4F"/>
    <w:rsid w:val="00892D88"/>
    <w:rsid w:val="00892DD5"/>
    <w:rsid w:val="008931EC"/>
    <w:rsid w:val="0089339E"/>
    <w:rsid w:val="0089342C"/>
    <w:rsid w:val="00893505"/>
    <w:rsid w:val="00893766"/>
    <w:rsid w:val="00893961"/>
    <w:rsid w:val="00893BC8"/>
    <w:rsid w:val="00893E23"/>
    <w:rsid w:val="008943E0"/>
    <w:rsid w:val="00894681"/>
    <w:rsid w:val="00894701"/>
    <w:rsid w:val="00894760"/>
    <w:rsid w:val="00894B60"/>
    <w:rsid w:val="00894FFD"/>
    <w:rsid w:val="008957A7"/>
    <w:rsid w:val="00895A78"/>
    <w:rsid w:val="00895F43"/>
    <w:rsid w:val="008961BE"/>
    <w:rsid w:val="0089622E"/>
    <w:rsid w:val="00896C93"/>
    <w:rsid w:val="00896D36"/>
    <w:rsid w:val="00896EA5"/>
    <w:rsid w:val="008971D7"/>
    <w:rsid w:val="00897763"/>
    <w:rsid w:val="0089783A"/>
    <w:rsid w:val="00897D7E"/>
    <w:rsid w:val="00897ED6"/>
    <w:rsid w:val="008A0058"/>
    <w:rsid w:val="008A026A"/>
    <w:rsid w:val="008A03EE"/>
    <w:rsid w:val="008A0F73"/>
    <w:rsid w:val="008A1256"/>
    <w:rsid w:val="008A14C7"/>
    <w:rsid w:val="008A14F8"/>
    <w:rsid w:val="008A1837"/>
    <w:rsid w:val="008A18BB"/>
    <w:rsid w:val="008A1964"/>
    <w:rsid w:val="008A1CE8"/>
    <w:rsid w:val="008A1F5F"/>
    <w:rsid w:val="008A21F6"/>
    <w:rsid w:val="008A23A2"/>
    <w:rsid w:val="008A24AC"/>
    <w:rsid w:val="008A2850"/>
    <w:rsid w:val="008A28F3"/>
    <w:rsid w:val="008A2977"/>
    <w:rsid w:val="008A2CA2"/>
    <w:rsid w:val="008A3022"/>
    <w:rsid w:val="008A3419"/>
    <w:rsid w:val="008A3598"/>
    <w:rsid w:val="008A35DF"/>
    <w:rsid w:val="008A38F1"/>
    <w:rsid w:val="008A3A02"/>
    <w:rsid w:val="008A3AAE"/>
    <w:rsid w:val="008A3AFA"/>
    <w:rsid w:val="008A4005"/>
    <w:rsid w:val="008A4147"/>
    <w:rsid w:val="008A429E"/>
    <w:rsid w:val="008A4340"/>
    <w:rsid w:val="008A46E2"/>
    <w:rsid w:val="008A4ACA"/>
    <w:rsid w:val="008A4B4F"/>
    <w:rsid w:val="008A4BE3"/>
    <w:rsid w:val="008A5246"/>
    <w:rsid w:val="008A5391"/>
    <w:rsid w:val="008A5673"/>
    <w:rsid w:val="008A5ADB"/>
    <w:rsid w:val="008A5B17"/>
    <w:rsid w:val="008A5C6A"/>
    <w:rsid w:val="008A638E"/>
    <w:rsid w:val="008A6471"/>
    <w:rsid w:val="008A65CD"/>
    <w:rsid w:val="008A670B"/>
    <w:rsid w:val="008A6A16"/>
    <w:rsid w:val="008A6B0C"/>
    <w:rsid w:val="008A6CBE"/>
    <w:rsid w:val="008A6D1C"/>
    <w:rsid w:val="008A6E1E"/>
    <w:rsid w:val="008A6F78"/>
    <w:rsid w:val="008A7329"/>
    <w:rsid w:val="008A7963"/>
    <w:rsid w:val="008A797D"/>
    <w:rsid w:val="008A7AE1"/>
    <w:rsid w:val="008B007F"/>
    <w:rsid w:val="008B013B"/>
    <w:rsid w:val="008B0435"/>
    <w:rsid w:val="008B068B"/>
    <w:rsid w:val="008B0958"/>
    <w:rsid w:val="008B0A0D"/>
    <w:rsid w:val="008B1019"/>
    <w:rsid w:val="008B11BC"/>
    <w:rsid w:val="008B15A0"/>
    <w:rsid w:val="008B15BE"/>
    <w:rsid w:val="008B1854"/>
    <w:rsid w:val="008B1B6A"/>
    <w:rsid w:val="008B28DF"/>
    <w:rsid w:val="008B2981"/>
    <w:rsid w:val="008B2C91"/>
    <w:rsid w:val="008B2DFD"/>
    <w:rsid w:val="008B37D4"/>
    <w:rsid w:val="008B3BAF"/>
    <w:rsid w:val="008B3E27"/>
    <w:rsid w:val="008B4180"/>
    <w:rsid w:val="008B41E1"/>
    <w:rsid w:val="008B4A40"/>
    <w:rsid w:val="008B4A69"/>
    <w:rsid w:val="008B4AE5"/>
    <w:rsid w:val="008B4AED"/>
    <w:rsid w:val="008B4C96"/>
    <w:rsid w:val="008B4DF0"/>
    <w:rsid w:val="008B4ED4"/>
    <w:rsid w:val="008B50B1"/>
    <w:rsid w:val="008B50CF"/>
    <w:rsid w:val="008B52C3"/>
    <w:rsid w:val="008B5396"/>
    <w:rsid w:val="008B57FE"/>
    <w:rsid w:val="008B5A0D"/>
    <w:rsid w:val="008B5B61"/>
    <w:rsid w:val="008B5B7B"/>
    <w:rsid w:val="008B5B8C"/>
    <w:rsid w:val="008B5C44"/>
    <w:rsid w:val="008B5E8F"/>
    <w:rsid w:val="008B639F"/>
    <w:rsid w:val="008B63D8"/>
    <w:rsid w:val="008B662F"/>
    <w:rsid w:val="008B66F5"/>
    <w:rsid w:val="008B68E4"/>
    <w:rsid w:val="008B6CE0"/>
    <w:rsid w:val="008B6D1B"/>
    <w:rsid w:val="008B6EFB"/>
    <w:rsid w:val="008B720B"/>
    <w:rsid w:val="008B74A1"/>
    <w:rsid w:val="008B752C"/>
    <w:rsid w:val="008B7770"/>
    <w:rsid w:val="008B785C"/>
    <w:rsid w:val="008B7F7D"/>
    <w:rsid w:val="008C0010"/>
    <w:rsid w:val="008C0011"/>
    <w:rsid w:val="008C0834"/>
    <w:rsid w:val="008C0FC5"/>
    <w:rsid w:val="008C1395"/>
    <w:rsid w:val="008C13AE"/>
    <w:rsid w:val="008C1602"/>
    <w:rsid w:val="008C1A66"/>
    <w:rsid w:val="008C1D63"/>
    <w:rsid w:val="008C1D90"/>
    <w:rsid w:val="008C2163"/>
    <w:rsid w:val="008C2552"/>
    <w:rsid w:val="008C2914"/>
    <w:rsid w:val="008C29CD"/>
    <w:rsid w:val="008C2B7E"/>
    <w:rsid w:val="008C2EDB"/>
    <w:rsid w:val="008C2F09"/>
    <w:rsid w:val="008C3471"/>
    <w:rsid w:val="008C36C9"/>
    <w:rsid w:val="008C377D"/>
    <w:rsid w:val="008C3C78"/>
    <w:rsid w:val="008C3F6A"/>
    <w:rsid w:val="008C43F4"/>
    <w:rsid w:val="008C4988"/>
    <w:rsid w:val="008C508E"/>
    <w:rsid w:val="008C5397"/>
    <w:rsid w:val="008C546B"/>
    <w:rsid w:val="008C5E0D"/>
    <w:rsid w:val="008C5FF5"/>
    <w:rsid w:val="008C603D"/>
    <w:rsid w:val="008C610D"/>
    <w:rsid w:val="008C6223"/>
    <w:rsid w:val="008C66D3"/>
    <w:rsid w:val="008C6F08"/>
    <w:rsid w:val="008C6FF4"/>
    <w:rsid w:val="008C7058"/>
    <w:rsid w:val="008C7135"/>
    <w:rsid w:val="008C7D22"/>
    <w:rsid w:val="008C7E62"/>
    <w:rsid w:val="008C7EA4"/>
    <w:rsid w:val="008C7F65"/>
    <w:rsid w:val="008D0196"/>
    <w:rsid w:val="008D026B"/>
    <w:rsid w:val="008D0376"/>
    <w:rsid w:val="008D03C2"/>
    <w:rsid w:val="008D03EC"/>
    <w:rsid w:val="008D058D"/>
    <w:rsid w:val="008D069C"/>
    <w:rsid w:val="008D07B2"/>
    <w:rsid w:val="008D0A42"/>
    <w:rsid w:val="008D0D2B"/>
    <w:rsid w:val="008D126F"/>
    <w:rsid w:val="008D135B"/>
    <w:rsid w:val="008D173A"/>
    <w:rsid w:val="008D1B6A"/>
    <w:rsid w:val="008D1BB1"/>
    <w:rsid w:val="008D1C93"/>
    <w:rsid w:val="008D1F63"/>
    <w:rsid w:val="008D1FF8"/>
    <w:rsid w:val="008D208B"/>
    <w:rsid w:val="008D20C8"/>
    <w:rsid w:val="008D217C"/>
    <w:rsid w:val="008D231F"/>
    <w:rsid w:val="008D27A4"/>
    <w:rsid w:val="008D2A5D"/>
    <w:rsid w:val="008D2FBB"/>
    <w:rsid w:val="008D3138"/>
    <w:rsid w:val="008D36AA"/>
    <w:rsid w:val="008D3C2E"/>
    <w:rsid w:val="008D3D5F"/>
    <w:rsid w:val="008D408F"/>
    <w:rsid w:val="008D450C"/>
    <w:rsid w:val="008D4645"/>
    <w:rsid w:val="008D4847"/>
    <w:rsid w:val="008D4C1C"/>
    <w:rsid w:val="008D513C"/>
    <w:rsid w:val="008D52D5"/>
    <w:rsid w:val="008D52D8"/>
    <w:rsid w:val="008D5433"/>
    <w:rsid w:val="008D5968"/>
    <w:rsid w:val="008D5E1A"/>
    <w:rsid w:val="008D5E5C"/>
    <w:rsid w:val="008D66A9"/>
    <w:rsid w:val="008D66E3"/>
    <w:rsid w:val="008D7273"/>
    <w:rsid w:val="008D7281"/>
    <w:rsid w:val="008D76CC"/>
    <w:rsid w:val="008D7C16"/>
    <w:rsid w:val="008D7EB5"/>
    <w:rsid w:val="008D7F10"/>
    <w:rsid w:val="008E00C4"/>
    <w:rsid w:val="008E01B8"/>
    <w:rsid w:val="008E0590"/>
    <w:rsid w:val="008E0714"/>
    <w:rsid w:val="008E087F"/>
    <w:rsid w:val="008E0E94"/>
    <w:rsid w:val="008E147F"/>
    <w:rsid w:val="008E1771"/>
    <w:rsid w:val="008E17C0"/>
    <w:rsid w:val="008E1844"/>
    <w:rsid w:val="008E1C8C"/>
    <w:rsid w:val="008E1D9D"/>
    <w:rsid w:val="008E1F1A"/>
    <w:rsid w:val="008E2169"/>
    <w:rsid w:val="008E2723"/>
    <w:rsid w:val="008E2769"/>
    <w:rsid w:val="008E2ACC"/>
    <w:rsid w:val="008E2B01"/>
    <w:rsid w:val="008E2B17"/>
    <w:rsid w:val="008E2B4C"/>
    <w:rsid w:val="008E2BA0"/>
    <w:rsid w:val="008E2E26"/>
    <w:rsid w:val="008E3299"/>
    <w:rsid w:val="008E34F3"/>
    <w:rsid w:val="008E3669"/>
    <w:rsid w:val="008E36E6"/>
    <w:rsid w:val="008E3739"/>
    <w:rsid w:val="008E379F"/>
    <w:rsid w:val="008E37B2"/>
    <w:rsid w:val="008E3EA8"/>
    <w:rsid w:val="008E3FF5"/>
    <w:rsid w:val="008E42A1"/>
    <w:rsid w:val="008E44AE"/>
    <w:rsid w:val="008E450A"/>
    <w:rsid w:val="008E4591"/>
    <w:rsid w:val="008E4827"/>
    <w:rsid w:val="008E482E"/>
    <w:rsid w:val="008E50A9"/>
    <w:rsid w:val="008E5315"/>
    <w:rsid w:val="008E5356"/>
    <w:rsid w:val="008E536B"/>
    <w:rsid w:val="008E5476"/>
    <w:rsid w:val="008E5C81"/>
    <w:rsid w:val="008E5DF5"/>
    <w:rsid w:val="008E5E62"/>
    <w:rsid w:val="008E5EA0"/>
    <w:rsid w:val="008E5F48"/>
    <w:rsid w:val="008E5F57"/>
    <w:rsid w:val="008E6641"/>
    <w:rsid w:val="008E6F57"/>
    <w:rsid w:val="008E742D"/>
    <w:rsid w:val="008E79F5"/>
    <w:rsid w:val="008E7BE9"/>
    <w:rsid w:val="008E7C5F"/>
    <w:rsid w:val="008E7D4A"/>
    <w:rsid w:val="008E7E3B"/>
    <w:rsid w:val="008E7EDA"/>
    <w:rsid w:val="008E7EFF"/>
    <w:rsid w:val="008F01A5"/>
    <w:rsid w:val="008F0413"/>
    <w:rsid w:val="008F09B2"/>
    <w:rsid w:val="008F0AA9"/>
    <w:rsid w:val="008F0C79"/>
    <w:rsid w:val="008F0ECD"/>
    <w:rsid w:val="008F0EED"/>
    <w:rsid w:val="008F0FE6"/>
    <w:rsid w:val="008F1194"/>
    <w:rsid w:val="008F1195"/>
    <w:rsid w:val="008F1439"/>
    <w:rsid w:val="008F1A4D"/>
    <w:rsid w:val="008F1BA4"/>
    <w:rsid w:val="008F1C1B"/>
    <w:rsid w:val="008F1C6C"/>
    <w:rsid w:val="008F1CFA"/>
    <w:rsid w:val="008F212B"/>
    <w:rsid w:val="008F21AB"/>
    <w:rsid w:val="008F233C"/>
    <w:rsid w:val="008F2543"/>
    <w:rsid w:val="008F2573"/>
    <w:rsid w:val="008F29C9"/>
    <w:rsid w:val="008F2F22"/>
    <w:rsid w:val="008F3515"/>
    <w:rsid w:val="008F3810"/>
    <w:rsid w:val="008F3895"/>
    <w:rsid w:val="008F3B90"/>
    <w:rsid w:val="008F3DF5"/>
    <w:rsid w:val="008F3E5F"/>
    <w:rsid w:val="008F4544"/>
    <w:rsid w:val="008F45EE"/>
    <w:rsid w:val="008F4794"/>
    <w:rsid w:val="008F4814"/>
    <w:rsid w:val="008F48DF"/>
    <w:rsid w:val="008F4B31"/>
    <w:rsid w:val="008F4D3A"/>
    <w:rsid w:val="008F5420"/>
    <w:rsid w:val="008F54EA"/>
    <w:rsid w:val="008F5708"/>
    <w:rsid w:val="008F5939"/>
    <w:rsid w:val="008F5D12"/>
    <w:rsid w:val="008F5D65"/>
    <w:rsid w:val="008F5ECD"/>
    <w:rsid w:val="008F62CD"/>
    <w:rsid w:val="008F6C83"/>
    <w:rsid w:val="008F71FF"/>
    <w:rsid w:val="008F72AB"/>
    <w:rsid w:val="008F7459"/>
    <w:rsid w:val="008F745C"/>
    <w:rsid w:val="008F74A3"/>
    <w:rsid w:val="008F758D"/>
    <w:rsid w:val="008F7741"/>
    <w:rsid w:val="008F7A81"/>
    <w:rsid w:val="008F7AC7"/>
    <w:rsid w:val="008F7AD9"/>
    <w:rsid w:val="008F7D6F"/>
    <w:rsid w:val="0090000C"/>
    <w:rsid w:val="0090006C"/>
    <w:rsid w:val="00900673"/>
    <w:rsid w:val="00900A8E"/>
    <w:rsid w:val="00900BC0"/>
    <w:rsid w:val="00900E7D"/>
    <w:rsid w:val="00900F2E"/>
    <w:rsid w:val="00901386"/>
    <w:rsid w:val="00901533"/>
    <w:rsid w:val="00901555"/>
    <w:rsid w:val="009015D8"/>
    <w:rsid w:val="009016FC"/>
    <w:rsid w:val="00901E60"/>
    <w:rsid w:val="0090261E"/>
    <w:rsid w:val="00902750"/>
    <w:rsid w:val="00902996"/>
    <w:rsid w:val="00902A44"/>
    <w:rsid w:val="00902D43"/>
    <w:rsid w:val="00902EA0"/>
    <w:rsid w:val="00902EA5"/>
    <w:rsid w:val="00902F87"/>
    <w:rsid w:val="00903614"/>
    <w:rsid w:val="009039FC"/>
    <w:rsid w:val="00903B67"/>
    <w:rsid w:val="00903B97"/>
    <w:rsid w:val="00903C0C"/>
    <w:rsid w:val="00904067"/>
    <w:rsid w:val="0090424A"/>
    <w:rsid w:val="00904279"/>
    <w:rsid w:val="009043CE"/>
    <w:rsid w:val="009045C1"/>
    <w:rsid w:val="009046FD"/>
    <w:rsid w:val="0090485A"/>
    <w:rsid w:val="00904C52"/>
    <w:rsid w:val="00904E56"/>
    <w:rsid w:val="00904E6B"/>
    <w:rsid w:val="009050D8"/>
    <w:rsid w:val="0090576C"/>
    <w:rsid w:val="00905A31"/>
    <w:rsid w:val="00905A63"/>
    <w:rsid w:val="00905C70"/>
    <w:rsid w:val="00905D81"/>
    <w:rsid w:val="00905FCD"/>
    <w:rsid w:val="00906094"/>
    <w:rsid w:val="00906600"/>
    <w:rsid w:val="00906A23"/>
    <w:rsid w:val="00906E68"/>
    <w:rsid w:val="009075D8"/>
    <w:rsid w:val="00907781"/>
    <w:rsid w:val="009079D3"/>
    <w:rsid w:val="00907D73"/>
    <w:rsid w:val="00907E9D"/>
    <w:rsid w:val="00907F76"/>
    <w:rsid w:val="00910135"/>
    <w:rsid w:val="009101B8"/>
    <w:rsid w:val="009102C2"/>
    <w:rsid w:val="0091043F"/>
    <w:rsid w:val="00910783"/>
    <w:rsid w:val="00910A7D"/>
    <w:rsid w:val="0091109B"/>
    <w:rsid w:val="009119D6"/>
    <w:rsid w:val="00911A80"/>
    <w:rsid w:val="00911AF3"/>
    <w:rsid w:val="00911B65"/>
    <w:rsid w:val="00911B9C"/>
    <w:rsid w:val="00911E4A"/>
    <w:rsid w:val="00912335"/>
    <w:rsid w:val="0091249F"/>
    <w:rsid w:val="0091250F"/>
    <w:rsid w:val="009127E4"/>
    <w:rsid w:val="0091285E"/>
    <w:rsid w:val="009128B8"/>
    <w:rsid w:val="009128BE"/>
    <w:rsid w:val="00912B0C"/>
    <w:rsid w:val="00912DC6"/>
    <w:rsid w:val="00912F55"/>
    <w:rsid w:val="00912FB8"/>
    <w:rsid w:val="009130F3"/>
    <w:rsid w:val="009130F5"/>
    <w:rsid w:val="00913341"/>
    <w:rsid w:val="0091337D"/>
    <w:rsid w:val="00913731"/>
    <w:rsid w:val="009137FC"/>
    <w:rsid w:val="00913895"/>
    <w:rsid w:val="00913963"/>
    <w:rsid w:val="00913A89"/>
    <w:rsid w:val="00913B94"/>
    <w:rsid w:val="00913D43"/>
    <w:rsid w:val="009141C0"/>
    <w:rsid w:val="00914624"/>
    <w:rsid w:val="00914674"/>
    <w:rsid w:val="00914752"/>
    <w:rsid w:val="00914806"/>
    <w:rsid w:val="0091488B"/>
    <w:rsid w:val="009148C2"/>
    <w:rsid w:val="0091493D"/>
    <w:rsid w:val="00914973"/>
    <w:rsid w:val="00914A2E"/>
    <w:rsid w:val="00914A3E"/>
    <w:rsid w:val="00914B62"/>
    <w:rsid w:val="00914CB0"/>
    <w:rsid w:val="00915148"/>
    <w:rsid w:val="0091548F"/>
    <w:rsid w:val="0091662A"/>
    <w:rsid w:val="00916CA3"/>
    <w:rsid w:val="0091731E"/>
    <w:rsid w:val="009174B3"/>
    <w:rsid w:val="0091786F"/>
    <w:rsid w:val="00917A14"/>
    <w:rsid w:val="00917A53"/>
    <w:rsid w:val="00917BCF"/>
    <w:rsid w:val="00917CAA"/>
    <w:rsid w:val="009202A0"/>
    <w:rsid w:val="009204B2"/>
    <w:rsid w:val="00920550"/>
    <w:rsid w:val="00920578"/>
    <w:rsid w:val="009208B8"/>
    <w:rsid w:val="00920F60"/>
    <w:rsid w:val="00921091"/>
    <w:rsid w:val="009210FB"/>
    <w:rsid w:val="00921255"/>
    <w:rsid w:val="0092161E"/>
    <w:rsid w:val="00921868"/>
    <w:rsid w:val="00921F1D"/>
    <w:rsid w:val="00921F45"/>
    <w:rsid w:val="0092240A"/>
    <w:rsid w:val="00922411"/>
    <w:rsid w:val="0092269E"/>
    <w:rsid w:val="00922746"/>
    <w:rsid w:val="00922980"/>
    <w:rsid w:val="00922ADD"/>
    <w:rsid w:val="00922BD3"/>
    <w:rsid w:val="00922C27"/>
    <w:rsid w:val="00922D5D"/>
    <w:rsid w:val="00922D70"/>
    <w:rsid w:val="00922E3A"/>
    <w:rsid w:val="009237F0"/>
    <w:rsid w:val="00923931"/>
    <w:rsid w:val="00923DB9"/>
    <w:rsid w:val="00923E9E"/>
    <w:rsid w:val="009245D7"/>
    <w:rsid w:val="009245EF"/>
    <w:rsid w:val="009246E7"/>
    <w:rsid w:val="00924A75"/>
    <w:rsid w:val="00924B40"/>
    <w:rsid w:val="00924EDB"/>
    <w:rsid w:val="00925246"/>
    <w:rsid w:val="00925A7D"/>
    <w:rsid w:val="00925CCD"/>
    <w:rsid w:val="00925D8A"/>
    <w:rsid w:val="00925FA2"/>
    <w:rsid w:val="00926268"/>
    <w:rsid w:val="009262F9"/>
    <w:rsid w:val="009263E4"/>
    <w:rsid w:val="009265DA"/>
    <w:rsid w:val="009265ED"/>
    <w:rsid w:val="00926623"/>
    <w:rsid w:val="00926A9C"/>
    <w:rsid w:val="00926AFE"/>
    <w:rsid w:val="00926D40"/>
    <w:rsid w:val="00927006"/>
    <w:rsid w:val="0092713E"/>
    <w:rsid w:val="0092773E"/>
    <w:rsid w:val="00927908"/>
    <w:rsid w:val="009279D3"/>
    <w:rsid w:val="00927B6D"/>
    <w:rsid w:val="00927D6F"/>
    <w:rsid w:val="00927D95"/>
    <w:rsid w:val="009306BB"/>
    <w:rsid w:val="00930BDD"/>
    <w:rsid w:val="00930C00"/>
    <w:rsid w:val="00930C88"/>
    <w:rsid w:val="00930EAD"/>
    <w:rsid w:val="0093115A"/>
    <w:rsid w:val="00931212"/>
    <w:rsid w:val="0093162D"/>
    <w:rsid w:val="00931762"/>
    <w:rsid w:val="00931EBB"/>
    <w:rsid w:val="00932154"/>
    <w:rsid w:val="009328F3"/>
    <w:rsid w:val="00932990"/>
    <w:rsid w:val="00932ABD"/>
    <w:rsid w:val="00932E5E"/>
    <w:rsid w:val="00933179"/>
    <w:rsid w:val="009331C1"/>
    <w:rsid w:val="009338B5"/>
    <w:rsid w:val="00933CAF"/>
    <w:rsid w:val="00933CF4"/>
    <w:rsid w:val="00933DCB"/>
    <w:rsid w:val="00934484"/>
    <w:rsid w:val="009344CE"/>
    <w:rsid w:val="0093450C"/>
    <w:rsid w:val="00934AF7"/>
    <w:rsid w:val="00934C4B"/>
    <w:rsid w:val="00934CA9"/>
    <w:rsid w:val="00934F08"/>
    <w:rsid w:val="00934F15"/>
    <w:rsid w:val="00935076"/>
    <w:rsid w:val="00935137"/>
    <w:rsid w:val="00935A2E"/>
    <w:rsid w:val="00935B09"/>
    <w:rsid w:val="00935D2C"/>
    <w:rsid w:val="00935D9E"/>
    <w:rsid w:val="00935E8D"/>
    <w:rsid w:val="00935F3B"/>
    <w:rsid w:val="00935F80"/>
    <w:rsid w:val="0093611A"/>
    <w:rsid w:val="00936239"/>
    <w:rsid w:val="009369B3"/>
    <w:rsid w:val="00936F3F"/>
    <w:rsid w:val="00936FC4"/>
    <w:rsid w:val="0093700B"/>
    <w:rsid w:val="009370FB"/>
    <w:rsid w:val="0093735A"/>
    <w:rsid w:val="0093760E"/>
    <w:rsid w:val="009376B2"/>
    <w:rsid w:val="00937952"/>
    <w:rsid w:val="00937A5E"/>
    <w:rsid w:val="00937C32"/>
    <w:rsid w:val="00940C12"/>
    <w:rsid w:val="00940D50"/>
    <w:rsid w:val="00940EB8"/>
    <w:rsid w:val="00940F42"/>
    <w:rsid w:val="009411A7"/>
    <w:rsid w:val="00941413"/>
    <w:rsid w:val="009416C0"/>
    <w:rsid w:val="00941C4E"/>
    <w:rsid w:val="00941D18"/>
    <w:rsid w:val="00941E0E"/>
    <w:rsid w:val="00941E45"/>
    <w:rsid w:val="009422D3"/>
    <w:rsid w:val="0094263A"/>
    <w:rsid w:val="00942800"/>
    <w:rsid w:val="00942A95"/>
    <w:rsid w:val="00942DF6"/>
    <w:rsid w:val="0094303A"/>
    <w:rsid w:val="00943623"/>
    <w:rsid w:val="009436E9"/>
    <w:rsid w:val="00943D7C"/>
    <w:rsid w:val="009441A3"/>
    <w:rsid w:val="009441BE"/>
    <w:rsid w:val="00944278"/>
    <w:rsid w:val="009442D0"/>
    <w:rsid w:val="0094440A"/>
    <w:rsid w:val="009448FD"/>
    <w:rsid w:val="009449A2"/>
    <w:rsid w:val="00944BFE"/>
    <w:rsid w:val="00944C34"/>
    <w:rsid w:val="00944D45"/>
    <w:rsid w:val="00944EAF"/>
    <w:rsid w:val="0094513E"/>
    <w:rsid w:val="0094542F"/>
    <w:rsid w:val="00945745"/>
    <w:rsid w:val="00945818"/>
    <w:rsid w:val="00945864"/>
    <w:rsid w:val="00945CD1"/>
    <w:rsid w:val="009460A3"/>
    <w:rsid w:val="00946322"/>
    <w:rsid w:val="00946830"/>
    <w:rsid w:val="00946975"/>
    <w:rsid w:val="009469BD"/>
    <w:rsid w:val="00946B4C"/>
    <w:rsid w:val="00946BCF"/>
    <w:rsid w:val="00946C0C"/>
    <w:rsid w:val="009470BE"/>
    <w:rsid w:val="009472C8"/>
    <w:rsid w:val="0094736A"/>
    <w:rsid w:val="00947579"/>
    <w:rsid w:val="00947741"/>
    <w:rsid w:val="009477AB"/>
    <w:rsid w:val="009479F0"/>
    <w:rsid w:val="00947DC8"/>
    <w:rsid w:val="00947DDA"/>
    <w:rsid w:val="00947E78"/>
    <w:rsid w:val="00950122"/>
    <w:rsid w:val="00950337"/>
    <w:rsid w:val="00950499"/>
    <w:rsid w:val="009506AB"/>
    <w:rsid w:val="0095090C"/>
    <w:rsid w:val="0095090D"/>
    <w:rsid w:val="00950B49"/>
    <w:rsid w:val="00950D1D"/>
    <w:rsid w:val="00950FEC"/>
    <w:rsid w:val="009513A1"/>
    <w:rsid w:val="0095157F"/>
    <w:rsid w:val="009515A4"/>
    <w:rsid w:val="00951C3B"/>
    <w:rsid w:val="00951C87"/>
    <w:rsid w:val="00951CD0"/>
    <w:rsid w:val="00952700"/>
    <w:rsid w:val="00952705"/>
    <w:rsid w:val="00952F9B"/>
    <w:rsid w:val="0095305E"/>
    <w:rsid w:val="00953392"/>
    <w:rsid w:val="009536C1"/>
    <w:rsid w:val="009538E0"/>
    <w:rsid w:val="00953AAB"/>
    <w:rsid w:val="00953CEB"/>
    <w:rsid w:val="00953E12"/>
    <w:rsid w:val="009541F3"/>
    <w:rsid w:val="009543EC"/>
    <w:rsid w:val="00954BCC"/>
    <w:rsid w:val="00954DB0"/>
    <w:rsid w:val="00955760"/>
    <w:rsid w:val="009560C1"/>
    <w:rsid w:val="009563F5"/>
    <w:rsid w:val="009564B9"/>
    <w:rsid w:val="0095666D"/>
    <w:rsid w:val="0095680F"/>
    <w:rsid w:val="00956B55"/>
    <w:rsid w:val="009571EB"/>
    <w:rsid w:val="00957DF3"/>
    <w:rsid w:val="00957E01"/>
    <w:rsid w:val="009600FC"/>
    <w:rsid w:val="009601C6"/>
    <w:rsid w:val="009601FF"/>
    <w:rsid w:val="009605FD"/>
    <w:rsid w:val="00960C28"/>
    <w:rsid w:val="00960E49"/>
    <w:rsid w:val="00960E7E"/>
    <w:rsid w:val="00960FC8"/>
    <w:rsid w:val="00960FEF"/>
    <w:rsid w:val="00961404"/>
    <w:rsid w:val="0096174B"/>
    <w:rsid w:val="0096187D"/>
    <w:rsid w:val="009618F2"/>
    <w:rsid w:val="009619E5"/>
    <w:rsid w:val="0096206A"/>
    <w:rsid w:val="0096224D"/>
    <w:rsid w:val="009624A8"/>
    <w:rsid w:val="009625EE"/>
    <w:rsid w:val="0096262B"/>
    <w:rsid w:val="00962919"/>
    <w:rsid w:val="00962929"/>
    <w:rsid w:val="00962B82"/>
    <w:rsid w:val="00962BA8"/>
    <w:rsid w:val="00962C5B"/>
    <w:rsid w:val="00962D8C"/>
    <w:rsid w:val="00962F41"/>
    <w:rsid w:val="00962F9D"/>
    <w:rsid w:val="00963066"/>
    <w:rsid w:val="0096323A"/>
    <w:rsid w:val="00963561"/>
    <w:rsid w:val="00963696"/>
    <w:rsid w:val="009639B6"/>
    <w:rsid w:val="00963A06"/>
    <w:rsid w:val="00963B29"/>
    <w:rsid w:val="00963B2D"/>
    <w:rsid w:val="00963CA9"/>
    <w:rsid w:val="00963D03"/>
    <w:rsid w:val="00963DA5"/>
    <w:rsid w:val="00963E07"/>
    <w:rsid w:val="009642EB"/>
    <w:rsid w:val="00964427"/>
    <w:rsid w:val="0096458D"/>
    <w:rsid w:val="009645E6"/>
    <w:rsid w:val="00964BBD"/>
    <w:rsid w:val="00964CDA"/>
    <w:rsid w:val="00964DBE"/>
    <w:rsid w:val="009653FF"/>
    <w:rsid w:val="009655B9"/>
    <w:rsid w:val="009656BE"/>
    <w:rsid w:val="0096585C"/>
    <w:rsid w:val="00965AFE"/>
    <w:rsid w:val="00965C34"/>
    <w:rsid w:val="00965D96"/>
    <w:rsid w:val="00965DF7"/>
    <w:rsid w:val="00966293"/>
    <w:rsid w:val="00966479"/>
    <w:rsid w:val="00966517"/>
    <w:rsid w:val="00966CE1"/>
    <w:rsid w:val="0096769E"/>
    <w:rsid w:val="00967C21"/>
    <w:rsid w:val="0097017C"/>
    <w:rsid w:val="009701AB"/>
    <w:rsid w:val="00970568"/>
    <w:rsid w:val="00970F66"/>
    <w:rsid w:val="009710C5"/>
    <w:rsid w:val="009714A1"/>
    <w:rsid w:val="00971571"/>
    <w:rsid w:val="00971B39"/>
    <w:rsid w:val="00971B74"/>
    <w:rsid w:val="00971BC6"/>
    <w:rsid w:val="00971E37"/>
    <w:rsid w:val="0097225C"/>
    <w:rsid w:val="0097232E"/>
    <w:rsid w:val="00972345"/>
    <w:rsid w:val="0097276E"/>
    <w:rsid w:val="009728EB"/>
    <w:rsid w:val="0097291C"/>
    <w:rsid w:val="00972BD1"/>
    <w:rsid w:val="00972D0D"/>
    <w:rsid w:val="00972D30"/>
    <w:rsid w:val="009730D1"/>
    <w:rsid w:val="00973184"/>
    <w:rsid w:val="009731CA"/>
    <w:rsid w:val="00973799"/>
    <w:rsid w:val="009738D3"/>
    <w:rsid w:val="00973DE4"/>
    <w:rsid w:val="00974021"/>
    <w:rsid w:val="00974055"/>
    <w:rsid w:val="00974693"/>
    <w:rsid w:val="009748EB"/>
    <w:rsid w:val="0097490A"/>
    <w:rsid w:val="0097492F"/>
    <w:rsid w:val="00974BCA"/>
    <w:rsid w:val="0097508D"/>
    <w:rsid w:val="00975285"/>
    <w:rsid w:val="00975596"/>
    <w:rsid w:val="00975956"/>
    <w:rsid w:val="009759A4"/>
    <w:rsid w:val="00975BBA"/>
    <w:rsid w:val="00975D8D"/>
    <w:rsid w:val="00975E74"/>
    <w:rsid w:val="00975EC6"/>
    <w:rsid w:val="009766E0"/>
    <w:rsid w:val="00976C6C"/>
    <w:rsid w:val="00977007"/>
    <w:rsid w:val="009772E2"/>
    <w:rsid w:val="0097736D"/>
    <w:rsid w:val="00977414"/>
    <w:rsid w:val="00977654"/>
    <w:rsid w:val="00977931"/>
    <w:rsid w:val="00977A48"/>
    <w:rsid w:val="00977BA3"/>
    <w:rsid w:val="00977C0E"/>
    <w:rsid w:val="00977ED2"/>
    <w:rsid w:val="00980345"/>
    <w:rsid w:val="0098074C"/>
    <w:rsid w:val="00980895"/>
    <w:rsid w:val="009808EC"/>
    <w:rsid w:val="00980928"/>
    <w:rsid w:val="009809F6"/>
    <w:rsid w:val="00980F02"/>
    <w:rsid w:val="00980F9C"/>
    <w:rsid w:val="00981146"/>
    <w:rsid w:val="00981358"/>
    <w:rsid w:val="00981625"/>
    <w:rsid w:val="00981769"/>
    <w:rsid w:val="00981939"/>
    <w:rsid w:val="00981FDA"/>
    <w:rsid w:val="00982387"/>
    <w:rsid w:val="0098246A"/>
    <w:rsid w:val="00982580"/>
    <w:rsid w:val="009830FA"/>
    <w:rsid w:val="009832B0"/>
    <w:rsid w:val="00983402"/>
    <w:rsid w:val="00983B83"/>
    <w:rsid w:val="00983F45"/>
    <w:rsid w:val="009841D6"/>
    <w:rsid w:val="009842D2"/>
    <w:rsid w:val="0098452D"/>
    <w:rsid w:val="00984584"/>
    <w:rsid w:val="009848F9"/>
    <w:rsid w:val="00984928"/>
    <w:rsid w:val="00984A29"/>
    <w:rsid w:val="00984AC7"/>
    <w:rsid w:val="00984FB4"/>
    <w:rsid w:val="00985146"/>
    <w:rsid w:val="00985212"/>
    <w:rsid w:val="00985340"/>
    <w:rsid w:val="009853E1"/>
    <w:rsid w:val="009855AD"/>
    <w:rsid w:val="009857EC"/>
    <w:rsid w:val="009858CF"/>
    <w:rsid w:val="00985920"/>
    <w:rsid w:val="00985C37"/>
    <w:rsid w:val="00986100"/>
    <w:rsid w:val="00986225"/>
    <w:rsid w:val="00986890"/>
    <w:rsid w:val="00986912"/>
    <w:rsid w:val="00986ABD"/>
    <w:rsid w:val="00986ADD"/>
    <w:rsid w:val="00986BD0"/>
    <w:rsid w:val="00986CE4"/>
    <w:rsid w:val="00986D21"/>
    <w:rsid w:val="00986D86"/>
    <w:rsid w:val="00986DA5"/>
    <w:rsid w:val="00986E3D"/>
    <w:rsid w:val="00987065"/>
    <w:rsid w:val="009871AC"/>
    <w:rsid w:val="00987201"/>
    <w:rsid w:val="00987245"/>
    <w:rsid w:val="0098726F"/>
    <w:rsid w:val="009872A1"/>
    <w:rsid w:val="009873E3"/>
    <w:rsid w:val="0098749F"/>
    <w:rsid w:val="00987558"/>
    <w:rsid w:val="009875F2"/>
    <w:rsid w:val="009875FB"/>
    <w:rsid w:val="00987648"/>
    <w:rsid w:val="009877A8"/>
    <w:rsid w:val="00987ABC"/>
    <w:rsid w:val="009902BC"/>
    <w:rsid w:val="009903CF"/>
    <w:rsid w:val="00990738"/>
    <w:rsid w:val="009908E6"/>
    <w:rsid w:val="00990EA4"/>
    <w:rsid w:val="0099106D"/>
    <w:rsid w:val="00991202"/>
    <w:rsid w:val="00991421"/>
    <w:rsid w:val="00991675"/>
    <w:rsid w:val="009916BD"/>
    <w:rsid w:val="00991936"/>
    <w:rsid w:val="00991B68"/>
    <w:rsid w:val="00991EE4"/>
    <w:rsid w:val="00991F74"/>
    <w:rsid w:val="0099220C"/>
    <w:rsid w:val="00992229"/>
    <w:rsid w:val="009925EC"/>
    <w:rsid w:val="00992A31"/>
    <w:rsid w:val="00992E64"/>
    <w:rsid w:val="00993186"/>
    <w:rsid w:val="0099354B"/>
    <w:rsid w:val="0099363B"/>
    <w:rsid w:val="00993891"/>
    <w:rsid w:val="00993B59"/>
    <w:rsid w:val="00993C31"/>
    <w:rsid w:val="00993DAF"/>
    <w:rsid w:val="00993E59"/>
    <w:rsid w:val="00993FC4"/>
    <w:rsid w:val="00994161"/>
    <w:rsid w:val="0099435D"/>
    <w:rsid w:val="009943FA"/>
    <w:rsid w:val="009947FE"/>
    <w:rsid w:val="00994A2D"/>
    <w:rsid w:val="00994BA7"/>
    <w:rsid w:val="00995108"/>
    <w:rsid w:val="00995304"/>
    <w:rsid w:val="0099539C"/>
    <w:rsid w:val="009955CE"/>
    <w:rsid w:val="0099578D"/>
    <w:rsid w:val="00995AA2"/>
    <w:rsid w:val="00995AA5"/>
    <w:rsid w:val="00995EF9"/>
    <w:rsid w:val="00996048"/>
    <w:rsid w:val="00996134"/>
    <w:rsid w:val="0099629B"/>
    <w:rsid w:val="009962C9"/>
    <w:rsid w:val="00996A2F"/>
    <w:rsid w:val="00996E90"/>
    <w:rsid w:val="00996FD6"/>
    <w:rsid w:val="00997141"/>
    <w:rsid w:val="0099728B"/>
    <w:rsid w:val="0099735C"/>
    <w:rsid w:val="0099738B"/>
    <w:rsid w:val="009976AC"/>
    <w:rsid w:val="00997900"/>
    <w:rsid w:val="00997B18"/>
    <w:rsid w:val="00997B2E"/>
    <w:rsid w:val="00997B53"/>
    <w:rsid w:val="00997B5B"/>
    <w:rsid w:val="009A0236"/>
    <w:rsid w:val="009A0401"/>
    <w:rsid w:val="009A0530"/>
    <w:rsid w:val="009A0670"/>
    <w:rsid w:val="009A07CF"/>
    <w:rsid w:val="009A09D6"/>
    <w:rsid w:val="009A0AF3"/>
    <w:rsid w:val="009A0BF8"/>
    <w:rsid w:val="009A0DE9"/>
    <w:rsid w:val="009A1201"/>
    <w:rsid w:val="009A126C"/>
    <w:rsid w:val="009A1531"/>
    <w:rsid w:val="009A15E7"/>
    <w:rsid w:val="009A18FE"/>
    <w:rsid w:val="009A1F01"/>
    <w:rsid w:val="009A21CA"/>
    <w:rsid w:val="009A21F1"/>
    <w:rsid w:val="009A2324"/>
    <w:rsid w:val="009A2423"/>
    <w:rsid w:val="009A27F0"/>
    <w:rsid w:val="009A2B2D"/>
    <w:rsid w:val="009A2C15"/>
    <w:rsid w:val="009A2CF1"/>
    <w:rsid w:val="009A3178"/>
    <w:rsid w:val="009A3523"/>
    <w:rsid w:val="009A3A87"/>
    <w:rsid w:val="009A41A1"/>
    <w:rsid w:val="009A433D"/>
    <w:rsid w:val="009A4442"/>
    <w:rsid w:val="009A4613"/>
    <w:rsid w:val="009A465A"/>
    <w:rsid w:val="009A4878"/>
    <w:rsid w:val="009A4A60"/>
    <w:rsid w:val="009A4AF0"/>
    <w:rsid w:val="009A5083"/>
    <w:rsid w:val="009A50D2"/>
    <w:rsid w:val="009A56F5"/>
    <w:rsid w:val="009A5719"/>
    <w:rsid w:val="009A5732"/>
    <w:rsid w:val="009A592D"/>
    <w:rsid w:val="009A5C78"/>
    <w:rsid w:val="009A60FC"/>
    <w:rsid w:val="009A6193"/>
    <w:rsid w:val="009A644D"/>
    <w:rsid w:val="009A6453"/>
    <w:rsid w:val="009A6524"/>
    <w:rsid w:val="009A6618"/>
    <w:rsid w:val="009A6C4A"/>
    <w:rsid w:val="009A7206"/>
    <w:rsid w:val="009A74CA"/>
    <w:rsid w:val="009A764A"/>
    <w:rsid w:val="009A76E8"/>
    <w:rsid w:val="009A7758"/>
    <w:rsid w:val="009A78B7"/>
    <w:rsid w:val="009A7B30"/>
    <w:rsid w:val="009B004F"/>
    <w:rsid w:val="009B055F"/>
    <w:rsid w:val="009B0788"/>
    <w:rsid w:val="009B12BF"/>
    <w:rsid w:val="009B15CD"/>
    <w:rsid w:val="009B1B03"/>
    <w:rsid w:val="009B1B31"/>
    <w:rsid w:val="009B1BBA"/>
    <w:rsid w:val="009B240F"/>
    <w:rsid w:val="009B25ED"/>
    <w:rsid w:val="009B276B"/>
    <w:rsid w:val="009B29B0"/>
    <w:rsid w:val="009B3317"/>
    <w:rsid w:val="009B34E4"/>
    <w:rsid w:val="009B36CD"/>
    <w:rsid w:val="009B38D4"/>
    <w:rsid w:val="009B3A33"/>
    <w:rsid w:val="009B405A"/>
    <w:rsid w:val="009B447B"/>
    <w:rsid w:val="009B449D"/>
    <w:rsid w:val="009B45D5"/>
    <w:rsid w:val="009B4A78"/>
    <w:rsid w:val="009B4F03"/>
    <w:rsid w:val="009B4FA8"/>
    <w:rsid w:val="009B4FAE"/>
    <w:rsid w:val="009B5214"/>
    <w:rsid w:val="009B521F"/>
    <w:rsid w:val="009B53FE"/>
    <w:rsid w:val="009B5826"/>
    <w:rsid w:val="009B586B"/>
    <w:rsid w:val="009B5DC1"/>
    <w:rsid w:val="009B6378"/>
    <w:rsid w:val="009B6382"/>
    <w:rsid w:val="009B641B"/>
    <w:rsid w:val="009B66E3"/>
    <w:rsid w:val="009B674B"/>
    <w:rsid w:val="009B6A9E"/>
    <w:rsid w:val="009B6CEA"/>
    <w:rsid w:val="009B70AE"/>
    <w:rsid w:val="009B71D3"/>
    <w:rsid w:val="009B7472"/>
    <w:rsid w:val="009B752E"/>
    <w:rsid w:val="009B76A8"/>
    <w:rsid w:val="009B7789"/>
    <w:rsid w:val="009B7817"/>
    <w:rsid w:val="009B7B21"/>
    <w:rsid w:val="009B7C2A"/>
    <w:rsid w:val="009B7D0F"/>
    <w:rsid w:val="009B7EC4"/>
    <w:rsid w:val="009C0C16"/>
    <w:rsid w:val="009C0DCA"/>
    <w:rsid w:val="009C1098"/>
    <w:rsid w:val="009C1521"/>
    <w:rsid w:val="009C189A"/>
    <w:rsid w:val="009C1B94"/>
    <w:rsid w:val="009C1D6A"/>
    <w:rsid w:val="009C1FB6"/>
    <w:rsid w:val="009C26E1"/>
    <w:rsid w:val="009C281D"/>
    <w:rsid w:val="009C2AAD"/>
    <w:rsid w:val="009C3035"/>
    <w:rsid w:val="009C35BE"/>
    <w:rsid w:val="009C369E"/>
    <w:rsid w:val="009C3EDE"/>
    <w:rsid w:val="009C3F92"/>
    <w:rsid w:val="009C43F1"/>
    <w:rsid w:val="009C4566"/>
    <w:rsid w:val="009C47E6"/>
    <w:rsid w:val="009C47F5"/>
    <w:rsid w:val="009C50AC"/>
    <w:rsid w:val="009C5733"/>
    <w:rsid w:val="009C581F"/>
    <w:rsid w:val="009C5D6D"/>
    <w:rsid w:val="009C6166"/>
    <w:rsid w:val="009C643F"/>
    <w:rsid w:val="009C683B"/>
    <w:rsid w:val="009C6BD5"/>
    <w:rsid w:val="009C6DE3"/>
    <w:rsid w:val="009C6EA0"/>
    <w:rsid w:val="009C6EEC"/>
    <w:rsid w:val="009C6FC9"/>
    <w:rsid w:val="009C7246"/>
    <w:rsid w:val="009C7501"/>
    <w:rsid w:val="009C750B"/>
    <w:rsid w:val="009C7AB4"/>
    <w:rsid w:val="009C7B24"/>
    <w:rsid w:val="009D03DF"/>
    <w:rsid w:val="009D083F"/>
    <w:rsid w:val="009D0C3A"/>
    <w:rsid w:val="009D0DD3"/>
    <w:rsid w:val="009D11CD"/>
    <w:rsid w:val="009D12A5"/>
    <w:rsid w:val="009D174B"/>
    <w:rsid w:val="009D1A6E"/>
    <w:rsid w:val="009D1A74"/>
    <w:rsid w:val="009D1B55"/>
    <w:rsid w:val="009D2400"/>
    <w:rsid w:val="009D2505"/>
    <w:rsid w:val="009D265C"/>
    <w:rsid w:val="009D28F7"/>
    <w:rsid w:val="009D2E6A"/>
    <w:rsid w:val="009D3047"/>
    <w:rsid w:val="009D3288"/>
    <w:rsid w:val="009D3993"/>
    <w:rsid w:val="009D3AC7"/>
    <w:rsid w:val="009D3D2D"/>
    <w:rsid w:val="009D3DAE"/>
    <w:rsid w:val="009D3E4B"/>
    <w:rsid w:val="009D3FB2"/>
    <w:rsid w:val="009D3FBD"/>
    <w:rsid w:val="009D46B1"/>
    <w:rsid w:val="009D48F2"/>
    <w:rsid w:val="009D510B"/>
    <w:rsid w:val="009D51C7"/>
    <w:rsid w:val="009D5244"/>
    <w:rsid w:val="009D52F4"/>
    <w:rsid w:val="009D5356"/>
    <w:rsid w:val="009D573C"/>
    <w:rsid w:val="009D5A9F"/>
    <w:rsid w:val="009D5B50"/>
    <w:rsid w:val="009D5CDD"/>
    <w:rsid w:val="009D6217"/>
    <w:rsid w:val="009D6253"/>
    <w:rsid w:val="009D64FF"/>
    <w:rsid w:val="009D6851"/>
    <w:rsid w:val="009D6972"/>
    <w:rsid w:val="009D6A9D"/>
    <w:rsid w:val="009D6C07"/>
    <w:rsid w:val="009D6D33"/>
    <w:rsid w:val="009D7111"/>
    <w:rsid w:val="009D73DD"/>
    <w:rsid w:val="009D7480"/>
    <w:rsid w:val="009D7B65"/>
    <w:rsid w:val="009E05D1"/>
    <w:rsid w:val="009E08E4"/>
    <w:rsid w:val="009E09F9"/>
    <w:rsid w:val="009E0C83"/>
    <w:rsid w:val="009E0DD5"/>
    <w:rsid w:val="009E0F24"/>
    <w:rsid w:val="009E0F69"/>
    <w:rsid w:val="009E1048"/>
    <w:rsid w:val="009E11BF"/>
    <w:rsid w:val="009E13C7"/>
    <w:rsid w:val="009E18A6"/>
    <w:rsid w:val="009E1CAD"/>
    <w:rsid w:val="009E2217"/>
    <w:rsid w:val="009E2389"/>
    <w:rsid w:val="009E2B67"/>
    <w:rsid w:val="009E2BC4"/>
    <w:rsid w:val="009E35C4"/>
    <w:rsid w:val="009E35CE"/>
    <w:rsid w:val="009E365E"/>
    <w:rsid w:val="009E3A00"/>
    <w:rsid w:val="009E3A4C"/>
    <w:rsid w:val="009E3AE2"/>
    <w:rsid w:val="009E3C17"/>
    <w:rsid w:val="009E40E9"/>
    <w:rsid w:val="009E420C"/>
    <w:rsid w:val="009E43C2"/>
    <w:rsid w:val="009E43EC"/>
    <w:rsid w:val="009E4493"/>
    <w:rsid w:val="009E4967"/>
    <w:rsid w:val="009E4AE3"/>
    <w:rsid w:val="009E4B7B"/>
    <w:rsid w:val="009E4E02"/>
    <w:rsid w:val="009E528C"/>
    <w:rsid w:val="009E55EE"/>
    <w:rsid w:val="009E5804"/>
    <w:rsid w:val="009E5C3A"/>
    <w:rsid w:val="009E5C3D"/>
    <w:rsid w:val="009E5C60"/>
    <w:rsid w:val="009E5DE1"/>
    <w:rsid w:val="009E5FD7"/>
    <w:rsid w:val="009E60B7"/>
    <w:rsid w:val="009E626B"/>
    <w:rsid w:val="009E6710"/>
    <w:rsid w:val="009E675B"/>
    <w:rsid w:val="009E6BD7"/>
    <w:rsid w:val="009E6EF6"/>
    <w:rsid w:val="009E78C2"/>
    <w:rsid w:val="009E7DF6"/>
    <w:rsid w:val="009E7F25"/>
    <w:rsid w:val="009F018F"/>
    <w:rsid w:val="009F039B"/>
    <w:rsid w:val="009F0759"/>
    <w:rsid w:val="009F0990"/>
    <w:rsid w:val="009F10C4"/>
    <w:rsid w:val="009F1484"/>
    <w:rsid w:val="009F1879"/>
    <w:rsid w:val="009F20A2"/>
    <w:rsid w:val="009F2169"/>
    <w:rsid w:val="009F22FF"/>
    <w:rsid w:val="009F23CE"/>
    <w:rsid w:val="009F23D8"/>
    <w:rsid w:val="009F2C5A"/>
    <w:rsid w:val="009F302F"/>
    <w:rsid w:val="009F35BE"/>
    <w:rsid w:val="009F3893"/>
    <w:rsid w:val="009F3A3C"/>
    <w:rsid w:val="009F3B93"/>
    <w:rsid w:val="009F3DCE"/>
    <w:rsid w:val="009F410B"/>
    <w:rsid w:val="009F41D8"/>
    <w:rsid w:val="009F429B"/>
    <w:rsid w:val="009F42F4"/>
    <w:rsid w:val="009F46E3"/>
    <w:rsid w:val="009F47A4"/>
    <w:rsid w:val="009F47F8"/>
    <w:rsid w:val="009F4930"/>
    <w:rsid w:val="009F4BCA"/>
    <w:rsid w:val="009F53E5"/>
    <w:rsid w:val="009F5585"/>
    <w:rsid w:val="009F57D1"/>
    <w:rsid w:val="009F5A09"/>
    <w:rsid w:val="009F5A7C"/>
    <w:rsid w:val="009F5E2E"/>
    <w:rsid w:val="009F5F92"/>
    <w:rsid w:val="009F60BE"/>
    <w:rsid w:val="009F61A6"/>
    <w:rsid w:val="009F6200"/>
    <w:rsid w:val="009F6241"/>
    <w:rsid w:val="009F652A"/>
    <w:rsid w:val="009F6A43"/>
    <w:rsid w:val="009F6E41"/>
    <w:rsid w:val="009F6ED3"/>
    <w:rsid w:val="009F6EDA"/>
    <w:rsid w:val="009F70F7"/>
    <w:rsid w:val="009F725D"/>
    <w:rsid w:val="009F734D"/>
    <w:rsid w:val="009F7354"/>
    <w:rsid w:val="009F75E1"/>
    <w:rsid w:val="009F76C4"/>
    <w:rsid w:val="009F777D"/>
    <w:rsid w:val="009F7BA3"/>
    <w:rsid w:val="009F7F73"/>
    <w:rsid w:val="00A00005"/>
    <w:rsid w:val="00A004E9"/>
    <w:rsid w:val="00A008F5"/>
    <w:rsid w:val="00A009D1"/>
    <w:rsid w:val="00A00CB8"/>
    <w:rsid w:val="00A00F5C"/>
    <w:rsid w:val="00A0124C"/>
    <w:rsid w:val="00A013D9"/>
    <w:rsid w:val="00A01488"/>
    <w:rsid w:val="00A015C0"/>
    <w:rsid w:val="00A01785"/>
    <w:rsid w:val="00A01A76"/>
    <w:rsid w:val="00A01AE2"/>
    <w:rsid w:val="00A022EF"/>
    <w:rsid w:val="00A0257B"/>
    <w:rsid w:val="00A02D03"/>
    <w:rsid w:val="00A031C7"/>
    <w:rsid w:val="00A03459"/>
    <w:rsid w:val="00A037FA"/>
    <w:rsid w:val="00A03BA5"/>
    <w:rsid w:val="00A04398"/>
    <w:rsid w:val="00A0448F"/>
    <w:rsid w:val="00A044D4"/>
    <w:rsid w:val="00A044E4"/>
    <w:rsid w:val="00A0451B"/>
    <w:rsid w:val="00A050AE"/>
    <w:rsid w:val="00A057CE"/>
    <w:rsid w:val="00A05C46"/>
    <w:rsid w:val="00A05CD5"/>
    <w:rsid w:val="00A05F16"/>
    <w:rsid w:val="00A06543"/>
    <w:rsid w:val="00A06935"/>
    <w:rsid w:val="00A070E4"/>
    <w:rsid w:val="00A07750"/>
    <w:rsid w:val="00A077B1"/>
    <w:rsid w:val="00A077F1"/>
    <w:rsid w:val="00A07945"/>
    <w:rsid w:val="00A07A21"/>
    <w:rsid w:val="00A07AD8"/>
    <w:rsid w:val="00A07E05"/>
    <w:rsid w:val="00A07E94"/>
    <w:rsid w:val="00A07F22"/>
    <w:rsid w:val="00A07FDA"/>
    <w:rsid w:val="00A1019A"/>
    <w:rsid w:val="00A1099B"/>
    <w:rsid w:val="00A10A7B"/>
    <w:rsid w:val="00A10AF8"/>
    <w:rsid w:val="00A10B7D"/>
    <w:rsid w:val="00A10BF5"/>
    <w:rsid w:val="00A10D49"/>
    <w:rsid w:val="00A10D8C"/>
    <w:rsid w:val="00A11410"/>
    <w:rsid w:val="00A11875"/>
    <w:rsid w:val="00A11FC2"/>
    <w:rsid w:val="00A1242A"/>
    <w:rsid w:val="00A12580"/>
    <w:rsid w:val="00A12B92"/>
    <w:rsid w:val="00A12EB6"/>
    <w:rsid w:val="00A12F1F"/>
    <w:rsid w:val="00A131C3"/>
    <w:rsid w:val="00A1326E"/>
    <w:rsid w:val="00A133E4"/>
    <w:rsid w:val="00A133E5"/>
    <w:rsid w:val="00A13638"/>
    <w:rsid w:val="00A137EE"/>
    <w:rsid w:val="00A1395C"/>
    <w:rsid w:val="00A13FAE"/>
    <w:rsid w:val="00A13FC6"/>
    <w:rsid w:val="00A1407D"/>
    <w:rsid w:val="00A143CA"/>
    <w:rsid w:val="00A14507"/>
    <w:rsid w:val="00A145FB"/>
    <w:rsid w:val="00A1465C"/>
    <w:rsid w:val="00A14891"/>
    <w:rsid w:val="00A14C00"/>
    <w:rsid w:val="00A15765"/>
    <w:rsid w:val="00A15C9F"/>
    <w:rsid w:val="00A15D04"/>
    <w:rsid w:val="00A16171"/>
    <w:rsid w:val="00A1618E"/>
    <w:rsid w:val="00A16215"/>
    <w:rsid w:val="00A1648A"/>
    <w:rsid w:val="00A16741"/>
    <w:rsid w:val="00A167D1"/>
    <w:rsid w:val="00A16860"/>
    <w:rsid w:val="00A16A62"/>
    <w:rsid w:val="00A16EE0"/>
    <w:rsid w:val="00A170CB"/>
    <w:rsid w:val="00A17778"/>
    <w:rsid w:val="00A178C9"/>
    <w:rsid w:val="00A17AF0"/>
    <w:rsid w:val="00A17D1B"/>
    <w:rsid w:val="00A17DEB"/>
    <w:rsid w:val="00A200B7"/>
    <w:rsid w:val="00A206BF"/>
    <w:rsid w:val="00A20794"/>
    <w:rsid w:val="00A209CE"/>
    <w:rsid w:val="00A20BB2"/>
    <w:rsid w:val="00A20F0F"/>
    <w:rsid w:val="00A212CD"/>
    <w:rsid w:val="00A2134D"/>
    <w:rsid w:val="00A213B1"/>
    <w:rsid w:val="00A21464"/>
    <w:rsid w:val="00A21493"/>
    <w:rsid w:val="00A214CF"/>
    <w:rsid w:val="00A216B8"/>
    <w:rsid w:val="00A21814"/>
    <w:rsid w:val="00A219E6"/>
    <w:rsid w:val="00A21E95"/>
    <w:rsid w:val="00A22227"/>
    <w:rsid w:val="00A2255F"/>
    <w:rsid w:val="00A22A4E"/>
    <w:rsid w:val="00A22BE7"/>
    <w:rsid w:val="00A22CEC"/>
    <w:rsid w:val="00A22FC4"/>
    <w:rsid w:val="00A236E7"/>
    <w:rsid w:val="00A237B5"/>
    <w:rsid w:val="00A23936"/>
    <w:rsid w:val="00A23B09"/>
    <w:rsid w:val="00A23C1F"/>
    <w:rsid w:val="00A23FAD"/>
    <w:rsid w:val="00A24042"/>
    <w:rsid w:val="00A242EC"/>
    <w:rsid w:val="00A24368"/>
    <w:rsid w:val="00A244BE"/>
    <w:rsid w:val="00A24632"/>
    <w:rsid w:val="00A247A6"/>
    <w:rsid w:val="00A2497A"/>
    <w:rsid w:val="00A24B00"/>
    <w:rsid w:val="00A24C57"/>
    <w:rsid w:val="00A24CA8"/>
    <w:rsid w:val="00A24EBB"/>
    <w:rsid w:val="00A24F1E"/>
    <w:rsid w:val="00A25109"/>
    <w:rsid w:val="00A251BB"/>
    <w:rsid w:val="00A25339"/>
    <w:rsid w:val="00A255BF"/>
    <w:rsid w:val="00A2563F"/>
    <w:rsid w:val="00A25A9A"/>
    <w:rsid w:val="00A25B47"/>
    <w:rsid w:val="00A25ECF"/>
    <w:rsid w:val="00A25FD3"/>
    <w:rsid w:val="00A26138"/>
    <w:rsid w:val="00A26497"/>
    <w:rsid w:val="00A264DD"/>
    <w:rsid w:val="00A26573"/>
    <w:rsid w:val="00A267AC"/>
    <w:rsid w:val="00A26ADD"/>
    <w:rsid w:val="00A26C01"/>
    <w:rsid w:val="00A26CF9"/>
    <w:rsid w:val="00A26D0F"/>
    <w:rsid w:val="00A27024"/>
    <w:rsid w:val="00A275D3"/>
    <w:rsid w:val="00A277B4"/>
    <w:rsid w:val="00A27B9D"/>
    <w:rsid w:val="00A27C8A"/>
    <w:rsid w:val="00A27EA4"/>
    <w:rsid w:val="00A301B3"/>
    <w:rsid w:val="00A30463"/>
    <w:rsid w:val="00A304E0"/>
    <w:rsid w:val="00A306AD"/>
    <w:rsid w:val="00A3089C"/>
    <w:rsid w:val="00A309D9"/>
    <w:rsid w:val="00A30A9D"/>
    <w:rsid w:val="00A3113D"/>
    <w:rsid w:val="00A312E9"/>
    <w:rsid w:val="00A31409"/>
    <w:rsid w:val="00A31642"/>
    <w:rsid w:val="00A31AFF"/>
    <w:rsid w:val="00A31CA5"/>
    <w:rsid w:val="00A31D66"/>
    <w:rsid w:val="00A320B8"/>
    <w:rsid w:val="00A321C0"/>
    <w:rsid w:val="00A32586"/>
    <w:rsid w:val="00A32654"/>
    <w:rsid w:val="00A32855"/>
    <w:rsid w:val="00A32A7E"/>
    <w:rsid w:val="00A32B2C"/>
    <w:rsid w:val="00A32C93"/>
    <w:rsid w:val="00A33049"/>
    <w:rsid w:val="00A3307B"/>
    <w:rsid w:val="00A33097"/>
    <w:rsid w:val="00A333B2"/>
    <w:rsid w:val="00A33729"/>
    <w:rsid w:val="00A33892"/>
    <w:rsid w:val="00A33E2C"/>
    <w:rsid w:val="00A33EA4"/>
    <w:rsid w:val="00A342A6"/>
    <w:rsid w:val="00A344C5"/>
    <w:rsid w:val="00A34666"/>
    <w:rsid w:val="00A34877"/>
    <w:rsid w:val="00A349BE"/>
    <w:rsid w:val="00A349FD"/>
    <w:rsid w:val="00A34D1A"/>
    <w:rsid w:val="00A351A7"/>
    <w:rsid w:val="00A351DF"/>
    <w:rsid w:val="00A359B0"/>
    <w:rsid w:val="00A35AFC"/>
    <w:rsid w:val="00A35DBF"/>
    <w:rsid w:val="00A35DE4"/>
    <w:rsid w:val="00A361CA"/>
    <w:rsid w:val="00A362BB"/>
    <w:rsid w:val="00A36340"/>
    <w:rsid w:val="00A36C5E"/>
    <w:rsid w:val="00A36C93"/>
    <w:rsid w:val="00A36D3B"/>
    <w:rsid w:val="00A370C0"/>
    <w:rsid w:val="00A371F1"/>
    <w:rsid w:val="00A377D4"/>
    <w:rsid w:val="00A40112"/>
    <w:rsid w:val="00A40386"/>
    <w:rsid w:val="00A403EE"/>
    <w:rsid w:val="00A40760"/>
    <w:rsid w:val="00A40A3D"/>
    <w:rsid w:val="00A40B70"/>
    <w:rsid w:val="00A40BD1"/>
    <w:rsid w:val="00A40F48"/>
    <w:rsid w:val="00A40F9F"/>
    <w:rsid w:val="00A4114E"/>
    <w:rsid w:val="00A41A66"/>
    <w:rsid w:val="00A41B83"/>
    <w:rsid w:val="00A422F3"/>
    <w:rsid w:val="00A42506"/>
    <w:rsid w:val="00A42537"/>
    <w:rsid w:val="00A4268F"/>
    <w:rsid w:val="00A42A01"/>
    <w:rsid w:val="00A42CD1"/>
    <w:rsid w:val="00A43028"/>
    <w:rsid w:val="00A4313A"/>
    <w:rsid w:val="00A433DA"/>
    <w:rsid w:val="00A43B38"/>
    <w:rsid w:val="00A43B93"/>
    <w:rsid w:val="00A43BBC"/>
    <w:rsid w:val="00A43BCA"/>
    <w:rsid w:val="00A43C8C"/>
    <w:rsid w:val="00A43D15"/>
    <w:rsid w:val="00A43F00"/>
    <w:rsid w:val="00A4400E"/>
    <w:rsid w:val="00A4423B"/>
    <w:rsid w:val="00A44256"/>
    <w:rsid w:val="00A44770"/>
    <w:rsid w:val="00A44796"/>
    <w:rsid w:val="00A4491B"/>
    <w:rsid w:val="00A44A0A"/>
    <w:rsid w:val="00A44B62"/>
    <w:rsid w:val="00A44C38"/>
    <w:rsid w:val="00A44EFB"/>
    <w:rsid w:val="00A458AE"/>
    <w:rsid w:val="00A45B53"/>
    <w:rsid w:val="00A45C29"/>
    <w:rsid w:val="00A45E81"/>
    <w:rsid w:val="00A460AD"/>
    <w:rsid w:val="00A462A4"/>
    <w:rsid w:val="00A46C7F"/>
    <w:rsid w:val="00A46EFA"/>
    <w:rsid w:val="00A47612"/>
    <w:rsid w:val="00A47845"/>
    <w:rsid w:val="00A479D5"/>
    <w:rsid w:val="00A47DE1"/>
    <w:rsid w:val="00A47E96"/>
    <w:rsid w:val="00A5010F"/>
    <w:rsid w:val="00A504EC"/>
    <w:rsid w:val="00A50561"/>
    <w:rsid w:val="00A505EF"/>
    <w:rsid w:val="00A50793"/>
    <w:rsid w:val="00A508ED"/>
    <w:rsid w:val="00A50937"/>
    <w:rsid w:val="00A50A29"/>
    <w:rsid w:val="00A50E07"/>
    <w:rsid w:val="00A510B7"/>
    <w:rsid w:val="00A510BC"/>
    <w:rsid w:val="00A512B1"/>
    <w:rsid w:val="00A5159B"/>
    <w:rsid w:val="00A51643"/>
    <w:rsid w:val="00A51857"/>
    <w:rsid w:val="00A51A01"/>
    <w:rsid w:val="00A51B28"/>
    <w:rsid w:val="00A51B94"/>
    <w:rsid w:val="00A51CD1"/>
    <w:rsid w:val="00A520AE"/>
    <w:rsid w:val="00A52143"/>
    <w:rsid w:val="00A52456"/>
    <w:rsid w:val="00A52791"/>
    <w:rsid w:val="00A52C7B"/>
    <w:rsid w:val="00A532FF"/>
    <w:rsid w:val="00A5352B"/>
    <w:rsid w:val="00A535CE"/>
    <w:rsid w:val="00A537D9"/>
    <w:rsid w:val="00A53C73"/>
    <w:rsid w:val="00A53E99"/>
    <w:rsid w:val="00A5425A"/>
    <w:rsid w:val="00A54589"/>
    <w:rsid w:val="00A545BB"/>
    <w:rsid w:val="00A5465D"/>
    <w:rsid w:val="00A5466A"/>
    <w:rsid w:val="00A54679"/>
    <w:rsid w:val="00A54759"/>
    <w:rsid w:val="00A54AF8"/>
    <w:rsid w:val="00A54ED8"/>
    <w:rsid w:val="00A55130"/>
    <w:rsid w:val="00A552FC"/>
    <w:rsid w:val="00A558D2"/>
    <w:rsid w:val="00A55ADE"/>
    <w:rsid w:val="00A55C95"/>
    <w:rsid w:val="00A564DC"/>
    <w:rsid w:val="00A56535"/>
    <w:rsid w:val="00A569C7"/>
    <w:rsid w:val="00A56A3E"/>
    <w:rsid w:val="00A56BD6"/>
    <w:rsid w:val="00A56C15"/>
    <w:rsid w:val="00A56FD8"/>
    <w:rsid w:val="00A57004"/>
    <w:rsid w:val="00A57252"/>
    <w:rsid w:val="00A5731E"/>
    <w:rsid w:val="00A573B7"/>
    <w:rsid w:val="00A57585"/>
    <w:rsid w:val="00A57912"/>
    <w:rsid w:val="00A57CC6"/>
    <w:rsid w:val="00A57E35"/>
    <w:rsid w:val="00A601F7"/>
    <w:rsid w:val="00A60710"/>
    <w:rsid w:val="00A608FC"/>
    <w:rsid w:val="00A60A7E"/>
    <w:rsid w:val="00A60B69"/>
    <w:rsid w:val="00A60BF5"/>
    <w:rsid w:val="00A60DE2"/>
    <w:rsid w:val="00A61006"/>
    <w:rsid w:val="00A610A4"/>
    <w:rsid w:val="00A611B2"/>
    <w:rsid w:val="00A614C5"/>
    <w:rsid w:val="00A61C66"/>
    <w:rsid w:val="00A61DAB"/>
    <w:rsid w:val="00A61F20"/>
    <w:rsid w:val="00A6280C"/>
    <w:rsid w:val="00A62BE8"/>
    <w:rsid w:val="00A62FB4"/>
    <w:rsid w:val="00A63094"/>
    <w:rsid w:val="00A6333C"/>
    <w:rsid w:val="00A633FE"/>
    <w:rsid w:val="00A63510"/>
    <w:rsid w:val="00A6364A"/>
    <w:rsid w:val="00A641C0"/>
    <w:rsid w:val="00A64203"/>
    <w:rsid w:val="00A6439E"/>
    <w:rsid w:val="00A6498C"/>
    <w:rsid w:val="00A64BB8"/>
    <w:rsid w:val="00A64CDD"/>
    <w:rsid w:val="00A64CDF"/>
    <w:rsid w:val="00A64D95"/>
    <w:rsid w:val="00A64DF1"/>
    <w:rsid w:val="00A65414"/>
    <w:rsid w:val="00A6550E"/>
    <w:rsid w:val="00A657A6"/>
    <w:rsid w:val="00A657D5"/>
    <w:rsid w:val="00A658F4"/>
    <w:rsid w:val="00A6593E"/>
    <w:rsid w:val="00A659F5"/>
    <w:rsid w:val="00A65A89"/>
    <w:rsid w:val="00A65EB3"/>
    <w:rsid w:val="00A66612"/>
    <w:rsid w:val="00A66A47"/>
    <w:rsid w:val="00A66C3C"/>
    <w:rsid w:val="00A66FE9"/>
    <w:rsid w:val="00A6730E"/>
    <w:rsid w:val="00A6750B"/>
    <w:rsid w:val="00A67552"/>
    <w:rsid w:val="00A6766E"/>
    <w:rsid w:val="00A67B69"/>
    <w:rsid w:val="00A67B90"/>
    <w:rsid w:val="00A67C13"/>
    <w:rsid w:val="00A67C85"/>
    <w:rsid w:val="00A70014"/>
    <w:rsid w:val="00A7026A"/>
    <w:rsid w:val="00A70313"/>
    <w:rsid w:val="00A703C3"/>
    <w:rsid w:val="00A70507"/>
    <w:rsid w:val="00A70C20"/>
    <w:rsid w:val="00A70E58"/>
    <w:rsid w:val="00A710CC"/>
    <w:rsid w:val="00A711D5"/>
    <w:rsid w:val="00A711DC"/>
    <w:rsid w:val="00A711FF"/>
    <w:rsid w:val="00A7154E"/>
    <w:rsid w:val="00A71810"/>
    <w:rsid w:val="00A718B6"/>
    <w:rsid w:val="00A7192E"/>
    <w:rsid w:val="00A71B1C"/>
    <w:rsid w:val="00A71BF1"/>
    <w:rsid w:val="00A71EC4"/>
    <w:rsid w:val="00A72588"/>
    <w:rsid w:val="00A7277E"/>
    <w:rsid w:val="00A72853"/>
    <w:rsid w:val="00A72A33"/>
    <w:rsid w:val="00A72B57"/>
    <w:rsid w:val="00A72BC4"/>
    <w:rsid w:val="00A72EC5"/>
    <w:rsid w:val="00A72F1C"/>
    <w:rsid w:val="00A73321"/>
    <w:rsid w:val="00A738D9"/>
    <w:rsid w:val="00A739CB"/>
    <w:rsid w:val="00A73B2D"/>
    <w:rsid w:val="00A73C1D"/>
    <w:rsid w:val="00A73D49"/>
    <w:rsid w:val="00A73D5F"/>
    <w:rsid w:val="00A73F3A"/>
    <w:rsid w:val="00A73F97"/>
    <w:rsid w:val="00A74326"/>
    <w:rsid w:val="00A74416"/>
    <w:rsid w:val="00A747B1"/>
    <w:rsid w:val="00A74C9C"/>
    <w:rsid w:val="00A7534A"/>
    <w:rsid w:val="00A754B5"/>
    <w:rsid w:val="00A759D6"/>
    <w:rsid w:val="00A75AFF"/>
    <w:rsid w:val="00A75B2E"/>
    <w:rsid w:val="00A76405"/>
    <w:rsid w:val="00A765AD"/>
    <w:rsid w:val="00A76FB8"/>
    <w:rsid w:val="00A76FF8"/>
    <w:rsid w:val="00A770B5"/>
    <w:rsid w:val="00A77179"/>
    <w:rsid w:val="00A779B8"/>
    <w:rsid w:val="00A77D9B"/>
    <w:rsid w:val="00A8009C"/>
    <w:rsid w:val="00A8081C"/>
    <w:rsid w:val="00A80A11"/>
    <w:rsid w:val="00A80C89"/>
    <w:rsid w:val="00A81273"/>
    <w:rsid w:val="00A814F8"/>
    <w:rsid w:val="00A8152A"/>
    <w:rsid w:val="00A8159B"/>
    <w:rsid w:val="00A816F3"/>
    <w:rsid w:val="00A81DF9"/>
    <w:rsid w:val="00A81E0E"/>
    <w:rsid w:val="00A81E86"/>
    <w:rsid w:val="00A81F86"/>
    <w:rsid w:val="00A82122"/>
    <w:rsid w:val="00A82227"/>
    <w:rsid w:val="00A82352"/>
    <w:rsid w:val="00A825EC"/>
    <w:rsid w:val="00A82601"/>
    <w:rsid w:val="00A82656"/>
    <w:rsid w:val="00A827F2"/>
    <w:rsid w:val="00A8286F"/>
    <w:rsid w:val="00A82BC7"/>
    <w:rsid w:val="00A82C00"/>
    <w:rsid w:val="00A82C85"/>
    <w:rsid w:val="00A82C9E"/>
    <w:rsid w:val="00A83465"/>
    <w:rsid w:val="00A836E0"/>
    <w:rsid w:val="00A83C40"/>
    <w:rsid w:val="00A83E20"/>
    <w:rsid w:val="00A83EBA"/>
    <w:rsid w:val="00A83EBD"/>
    <w:rsid w:val="00A83F0A"/>
    <w:rsid w:val="00A84171"/>
    <w:rsid w:val="00A84662"/>
    <w:rsid w:val="00A8530C"/>
    <w:rsid w:val="00A854F4"/>
    <w:rsid w:val="00A85A6E"/>
    <w:rsid w:val="00A85B41"/>
    <w:rsid w:val="00A85ED1"/>
    <w:rsid w:val="00A8614A"/>
    <w:rsid w:val="00A86208"/>
    <w:rsid w:val="00A86371"/>
    <w:rsid w:val="00A863D4"/>
    <w:rsid w:val="00A8674F"/>
    <w:rsid w:val="00A869BE"/>
    <w:rsid w:val="00A86A19"/>
    <w:rsid w:val="00A86F47"/>
    <w:rsid w:val="00A86FD3"/>
    <w:rsid w:val="00A8720A"/>
    <w:rsid w:val="00A875ED"/>
    <w:rsid w:val="00A87641"/>
    <w:rsid w:val="00A87971"/>
    <w:rsid w:val="00A879A3"/>
    <w:rsid w:val="00A87AC3"/>
    <w:rsid w:val="00A87AFA"/>
    <w:rsid w:val="00A87CEE"/>
    <w:rsid w:val="00A87F13"/>
    <w:rsid w:val="00A90167"/>
    <w:rsid w:val="00A90469"/>
    <w:rsid w:val="00A90470"/>
    <w:rsid w:val="00A90553"/>
    <w:rsid w:val="00A906D7"/>
    <w:rsid w:val="00A90EAA"/>
    <w:rsid w:val="00A90ED3"/>
    <w:rsid w:val="00A90EDE"/>
    <w:rsid w:val="00A90F4D"/>
    <w:rsid w:val="00A91074"/>
    <w:rsid w:val="00A913F5"/>
    <w:rsid w:val="00A9141A"/>
    <w:rsid w:val="00A9149D"/>
    <w:rsid w:val="00A91C71"/>
    <w:rsid w:val="00A91F9C"/>
    <w:rsid w:val="00A9209E"/>
    <w:rsid w:val="00A92153"/>
    <w:rsid w:val="00A921B7"/>
    <w:rsid w:val="00A92386"/>
    <w:rsid w:val="00A92653"/>
    <w:rsid w:val="00A927EC"/>
    <w:rsid w:val="00A92864"/>
    <w:rsid w:val="00A928D6"/>
    <w:rsid w:val="00A92F35"/>
    <w:rsid w:val="00A92FE4"/>
    <w:rsid w:val="00A93137"/>
    <w:rsid w:val="00A93C39"/>
    <w:rsid w:val="00A94292"/>
    <w:rsid w:val="00A9445C"/>
    <w:rsid w:val="00A946F1"/>
    <w:rsid w:val="00A946FF"/>
    <w:rsid w:val="00A94968"/>
    <w:rsid w:val="00A94AA1"/>
    <w:rsid w:val="00A94D41"/>
    <w:rsid w:val="00A94DD7"/>
    <w:rsid w:val="00A94E4D"/>
    <w:rsid w:val="00A9539F"/>
    <w:rsid w:val="00A95E14"/>
    <w:rsid w:val="00A95EB8"/>
    <w:rsid w:val="00A9612B"/>
    <w:rsid w:val="00A96489"/>
    <w:rsid w:val="00A967F0"/>
    <w:rsid w:val="00A96B9C"/>
    <w:rsid w:val="00A96BFA"/>
    <w:rsid w:val="00A96E8C"/>
    <w:rsid w:val="00A971C8"/>
    <w:rsid w:val="00A972B2"/>
    <w:rsid w:val="00A978B4"/>
    <w:rsid w:val="00AA016E"/>
    <w:rsid w:val="00AA0302"/>
    <w:rsid w:val="00AA06A0"/>
    <w:rsid w:val="00AA0AC5"/>
    <w:rsid w:val="00AA0B06"/>
    <w:rsid w:val="00AA11CD"/>
    <w:rsid w:val="00AA15C3"/>
    <w:rsid w:val="00AA19BC"/>
    <w:rsid w:val="00AA1AB1"/>
    <w:rsid w:val="00AA1B77"/>
    <w:rsid w:val="00AA1E10"/>
    <w:rsid w:val="00AA2284"/>
    <w:rsid w:val="00AA27CC"/>
    <w:rsid w:val="00AA2828"/>
    <w:rsid w:val="00AA286E"/>
    <w:rsid w:val="00AA2ABF"/>
    <w:rsid w:val="00AA2E83"/>
    <w:rsid w:val="00AA2F55"/>
    <w:rsid w:val="00AA2F64"/>
    <w:rsid w:val="00AA2F79"/>
    <w:rsid w:val="00AA3090"/>
    <w:rsid w:val="00AA3613"/>
    <w:rsid w:val="00AA38AB"/>
    <w:rsid w:val="00AA3961"/>
    <w:rsid w:val="00AA3CCD"/>
    <w:rsid w:val="00AA3D0B"/>
    <w:rsid w:val="00AA3E40"/>
    <w:rsid w:val="00AA4A12"/>
    <w:rsid w:val="00AA4AC1"/>
    <w:rsid w:val="00AA4C20"/>
    <w:rsid w:val="00AA4D7D"/>
    <w:rsid w:val="00AA4F5B"/>
    <w:rsid w:val="00AA50FB"/>
    <w:rsid w:val="00AA51F8"/>
    <w:rsid w:val="00AA5360"/>
    <w:rsid w:val="00AA537F"/>
    <w:rsid w:val="00AA5725"/>
    <w:rsid w:val="00AA58E2"/>
    <w:rsid w:val="00AA5AC0"/>
    <w:rsid w:val="00AA5CB9"/>
    <w:rsid w:val="00AA5CF3"/>
    <w:rsid w:val="00AA6480"/>
    <w:rsid w:val="00AA6505"/>
    <w:rsid w:val="00AA6533"/>
    <w:rsid w:val="00AA6991"/>
    <w:rsid w:val="00AA6DC7"/>
    <w:rsid w:val="00AA726A"/>
    <w:rsid w:val="00AA746E"/>
    <w:rsid w:val="00AA7587"/>
    <w:rsid w:val="00AA781C"/>
    <w:rsid w:val="00AA78F7"/>
    <w:rsid w:val="00AA7C1E"/>
    <w:rsid w:val="00AA7C34"/>
    <w:rsid w:val="00AA7C4C"/>
    <w:rsid w:val="00AA7E90"/>
    <w:rsid w:val="00AA7F21"/>
    <w:rsid w:val="00AB03A2"/>
    <w:rsid w:val="00AB04E6"/>
    <w:rsid w:val="00AB0730"/>
    <w:rsid w:val="00AB0885"/>
    <w:rsid w:val="00AB0B56"/>
    <w:rsid w:val="00AB0B91"/>
    <w:rsid w:val="00AB0C44"/>
    <w:rsid w:val="00AB0C5E"/>
    <w:rsid w:val="00AB0CA0"/>
    <w:rsid w:val="00AB109C"/>
    <w:rsid w:val="00AB17C9"/>
    <w:rsid w:val="00AB1989"/>
    <w:rsid w:val="00AB2126"/>
    <w:rsid w:val="00AB2158"/>
    <w:rsid w:val="00AB28B0"/>
    <w:rsid w:val="00AB2A41"/>
    <w:rsid w:val="00AB2DDB"/>
    <w:rsid w:val="00AB2F88"/>
    <w:rsid w:val="00AB2F8D"/>
    <w:rsid w:val="00AB34BF"/>
    <w:rsid w:val="00AB38AB"/>
    <w:rsid w:val="00AB3B00"/>
    <w:rsid w:val="00AB3B90"/>
    <w:rsid w:val="00AB3C43"/>
    <w:rsid w:val="00AB3E4C"/>
    <w:rsid w:val="00AB3E9B"/>
    <w:rsid w:val="00AB46BE"/>
    <w:rsid w:val="00AB478B"/>
    <w:rsid w:val="00AB48BA"/>
    <w:rsid w:val="00AB4906"/>
    <w:rsid w:val="00AB490D"/>
    <w:rsid w:val="00AB4DDB"/>
    <w:rsid w:val="00AB50C8"/>
    <w:rsid w:val="00AB52DA"/>
    <w:rsid w:val="00AB54FC"/>
    <w:rsid w:val="00AB55F3"/>
    <w:rsid w:val="00AB5671"/>
    <w:rsid w:val="00AB56E9"/>
    <w:rsid w:val="00AB5750"/>
    <w:rsid w:val="00AB5AB1"/>
    <w:rsid w:val="00AB5B70"/>
    <w:rsid w:val="00AB60E4"/>
    <w:rsid w:val="00AB6180"/>
    <w:rsid w:val="00AB6243"/>
    <w:rsid w:val="00AB651B"/>
    <w:rsid w:val="00AB65DC"/>
    <w:rsid w:val="00AB689D"/>
    <w:rsid w:val="00AB6CF2"/>
    <w:rsid w:val="00AB716B"/>
    <w:rsid w:val="00AB722B"/>
    <w:rsid w:val="00AB766E"/>
    <w:rsid w:val="00AB7794"/>
    <w:rsid w:val="00AB77D8"/>
    <w:rsid w:val="00AC04EC"/>
    <w:rsid w:val="00AC0760"/>
    <w:rsid w:val="00AC0976"/>
    <w:rsid w:val="00AC0DA3"/>
    <w:rsid w:val="00AC146D"/>
    <w:rsid w:val="00AC1644"/>
    <w:rsid w:val="00AC18FD"/>
    <w:rsid w:val="00AC19B9"/>
    <w:rsid w:val="00AC1A52"/>
    <w:rsid w:val="00AC28BC"/>
    <w:rsid w:val="00AC2CE4"/>
    <w:rsid w:val="00AC2F2F"/>
    <w:rsid w:val="00AC2FD0"/>
    <w:rsid w:val="00AC30C0"/>
    <w:rsid w:val="00AC31C6"/>
    <w:rsid w:val="00AC31FE"/>
    <w:rsid w:val="00AC35BA"/>
    <w:rsid w:val="00AC39C0"/>
    <w:rsid w:val="00AC3B8D"/>
    <w:rsid w:val="00AC3BED"/>
    <w:rsid w:val="00AC3DDE"/>
    <w:rsid w:val="00AC3E80"/>
    <w:rsid w:val="00AC3FF0"/>
    <w:rsid w:val="00AC427F"/>
    <w:rsid w:val="00AC4568"/>
    <w:rsid w:val="00AC46CF"/>
    <w:rsid w:val="00AC4B39"/>
    <w:rsid w:val="00AC4B7A"/>
    <w:rsid w:val="00AC4C16"/>
    <w:rsid w:val="00AC54E4"/>
    <w:rsid w:val="00AC559A"/>
    <w:rsid w:val="00AC579E"/>
    <w:rsid w:val="00AC59D4"/>
    <w:rsid w:val="00AC5EA8"/>
    <w:rsid w:val="00AC5EF0"/>
    <w:rsid w:val="00AC6656"/>
    <w:rsid w:val="00AC6880"/>
    <w:rsid w:val="00AC6CD9"/>
    <w:rsid w:val="00AC6E1C"/>
    <w:rsid w:val="00AC6EE2"/>
    <w:rsid w:val="00AC6F32"/>
    <w:rsid w:val="00AC708A"/>
    <w:rsid w:val="00AC7119"/>
    <w:rsid w:val="00AC71D0"/>
    <w:rsid w:val="00AC7556"/>
    <w:rsid w:val="00AC77EA"/>
    <w:rsid w:val="00AC78AB"/>
    <w:rsid w:val="00AC78EF"/>
    <w:rsid w:val="00AC7C31"/>
    <w:rsid w:val="00AC7E90"/>
    <w:rsid w:val="00AC7F4A"/>
    <w:rsid w:val="00AD00BC"/>
    <w:rsid w:val="00AD01A7"/>
    <w:rsid w:val="00AD022B"/>
    <w:rsid w:val="00AD0234"/>
    <w:rsid w:val="00AD02CA"/>
    <w:rsid w:val="00AD0427"/>
    <w:rsid w:val="00AD06CF"/>
    <w:rsid w:val="00AD0A4D"/>
    <w:rsid w:val="00AD0A57"/>
    <w:rsid w:val="00AD0AFE"/>
    <w:rsid w:val="00AD0C31"/>
    <w:rsid w:val="00AD1423"/>
    <w:rsid w:val="00AD1723"/>
    <w:rsid w:val="00AD19E5"/>
    <w:rsid w:val="00AD1A87"/>
    <w:rsid w:val="00AD1BA9"/>
    <w:rsid w:val="00AD1F76"/>
    <w:rsid w:val="00AD224F"/>
    <w:rsid w:val="00AD22A0"/>
    <w:rsid w:val="00AD2338"/>
    <w:rsid w:val="00AD2B8C"/>
    <w:rsid w:val="00AD2EDB"/>
    <w:rsid w:val="00AD3097"/>
    <w:rsid w:val="00AD30DF"/>
    <w:rsid w:val="00AD3458"/>
    <w:rsid w:val="00AD3539"/>
    <w:rsid w:val="00AD3A2D"/>
    <w:rsid w:val="00AD3F88"/>
    <w:rsid w:val="00AD41D9"/>
    <w:rsid w:val="00AD425C"/>
    <w:rsid w:val="00AD4320"/>
    <w:rsid w:val="00AD446E"/>
    <w:rsid w:val="00AD4891"/>
    <w:rsid w:val="00AD4B49"/>
    <w:rsid w:val="00AD4BD7"/>
    <w:rsid w:val="00AD4C82"/>
    <w:rsid w:val="00AD4E42"/>
    <w:rsid w:val="00AD50A2"/>
    <w:rsid w:val="00AD54C3"/>
    <w:rsid w:val="00AD54CD"/>
    <w:rsid w:val="00AD57F7"/>
    <w:rsid w:val="00AD58BD"/>
    <w:rsid w:val="00AD5A71"/>
    <w:rsid w:val="00AD5BA0"/>
    <w:rsid w:val="00AD5C9B"/>
    <w:rsid w:val="00AD610C"/>
    <w:rsid w:val="00AD6201"/>
    <w:rsid w:val="00AD64C9"/>
    <w:rsid w:val="00AD6586"/>
    <w:rsid w:val="00AD67EA"/>
    <w:rsid w:val="00AD750F"/>
    <w:rsid w:val="00AD7AA9"/>
    <w:rsid w:val="00AD7D32"/>
    <w:rsid w:val="00AE01DA"/>
    <w:rsid w:val="00AE03BF"/>
    <w:rsid w:val="00AE0A93"/>
    <w:rsid w:val="00AE0D8F"/>
    <w:rsid w:val="00AE0E1F"/>
    <w:rsid w:val="00AE1218"/>
    <w:rsid w:val="00AE1546"/>
    <w:rsid w:val="00AE1768"/>
    <w:rsid w:val="00AE1A83"/>
    <w:rsid w:val="00AE2137"/>
    <w:rsid w:val="00AE219E"/>
    <w:rsid w:val="00AE23E6"/>
    <w:rsid w:val="00AE2A92"/>
    <w:rsid w:val="00AE2D4B"/>
    <w:rsid w:val="00AE2D84"/>
    <w:rsid w:val="00AE2E5B"/>
    <w:rsid w:val="00AE319E"/>
    <w:rsid w:val="00AE38D9"/>
    <w:rsid w:val="00AE3A4B"/>
    <w:rsid w:val="00AE3F72"/>
    <w:rsid w:val="00AE4245"/>
    <w:rsid w:val="00AE42DD"/>
    <w:rsid w:val="00AE4501"/>
    <w:rsid w:val="00AE4665"/>
    <w:rsid w:val="00AE47BC"/>
    <w:rsid w:val="00AE47DC"/>
    <w:rsid w:val="00AE4F06"/>
    <w:rsid w:val="00AE5340"/>
    <w:rsid w:val="00AE54A5"/>
    <w:rsid w:val="00AE556A"/>
    <w:rsid w:val="00AE5714"/>
    <w:rsid w:val="00AE5885"/>
    <w:rsid w:val="00AE68B6"/>
    <w:rsid w:val="00AE6A73"/>
    <w:rsid w:val="00AE6AFD"/>
    <w:rsid w:val="00AE6EA7"/>
    <w:rsid w:val="00AE770B"/>
    <w:rsid w:val="00AE77FF"/>
    <w:rsid w:val="00AE785D"/>
    <w:rsid w:val="00AE7890"/>
    <w:rsid w:val="00AF03A1"/>
    <w:rsid w:val="00AF053D"/>
    <w:rsid w:val="00AF0605"/>
    <w:rsid w:val="00AF06C5"/>
    <w:rsid w:val="00AF07EE"/>
    <w:rsid w:val="00AF0938"/>
    <w:rsid w:val="00AF0A30"/>
    <w:rsid w:val="00AF0D5F"/>
    <w:rsid w:val="00AF0F95"/>
    <w:rsid w:val="00AF1082"/>
    <w:rsid w:val="00AF10B1"/>
    <w:rsid w:val="00AF12E9"/>
    <w:rsid w:val="00AF1320"/>
    <w:rsid w:val="00AF13BC"/>
    <w:rsid w:val="00AF1483"/>
    <w:rsid w:val="00AF15C9"/>
    <w:rsid w:val="00AF1906"/>
    <w:rsid w:val="00AF19B6"/>
    <w:rsid w:val="00AF1A00"/>
    <w:rsid w:val="00AF1B9D"/>
    <w:rsid w:val="00AF1CFD"/>
    <w:rsid w:val="00AF2235"/>
    <w:rsid w:val="00AF27A4"/>
    <w:rsid w:val="00AF2C75"/>
    <w:rsid w:val="00AF2D37"/>
    <w:rsid w:val="00AF2DB8"/>
    <w:rsid w:val="00AF2F43"/>
    <w:rsid w:val="00AF3242"/>
    <w:rsid w:val="00AF351C"/>
    <w:rsid w:val="00AF354B"/>
    <w:rsid w:val="00AF35C3"/>
    <w:rsid w:val="00AF3845"/>
    <w:rsid w:val="00AF386C"/>
    <w:rsid w:val="00AF3C1A"/>
    <w:rsid w:val="00AF3CBD"/>
    <w:rsid w:val="00AF4349"/>
    <w:rsid w:val="00AF4581"/>
    <w:rsid w:val="00AF4781"/>
    <w:rsid w:val="00AF499F"/>
    <w:rsid w:val="00AF49E1"/>
    <w:rsid w:val="00AF5111"/>
    <w:rsid w:val="00AF5431"/>
    <w:rsid w:val="00AF5542"/>
    <w:rsid w:val="00AF58DD"/>
    <w:rsid w:val="00AF59BE"/>
    <w:rsid w:val="00AF6046"/>
    <w:rsid w:val="00AF6054"/>
    <w:rsid w:val="00AF664E"/>
    <w:rsid w:val="00AF66A5"/>
    <w:rsid w:val="00AF6BF1"/>
    <w:rsid w:val="00AF6E62"/>
    <w:rsid w:val="00AF7156"/>
    <w:rsid w:val="00AF7316"/>
    <w:rsid w:val="00AF761D"/>
    <w:rsid w:val="00AF78B5"/>
    <w:rsid w:val="00AF7B02"/>
    <w:rsid w:val="00AF7B0A"/>
    <w:rsid w:val="00AF7DD0"/>
    <w:rsid w:val="00AF7F24"/>
    <w:rsid w:val="00AF7F2E"/>
    <w:rsid w:val="00AF7FBD"/>
    <w:rsid w:val="00B0012C"/>
    <w:rsid w:val="00B001C5"/>
    <w:rsid w:val="00B00216"/>
    <w:rsid w:val="00B002B5"/>
    <w:rsid w:val="00B0033F"/>
    <w:rsid w:val="00B003DC"/>
    <w:rsid w:val="00B0046A"/>
    <w:rsid w:val="00B004EA"/>
    <w:rsid w:val="00B009C7"/>
    <w:rsid w:val="00B00B58"/>
    <w:rsid w:val="00B01036"/>
    <w:rsid w:val="00B012B5"/>
    <w:rsid w:val="00B014B1"/>
    <w:rsid w:val="00B01671"/>
    <w:rsid w:val="00B0181E"/>
    <w:rsid w:val="00B01FC6"/>
    <w:rsid w:val="00B021F6"/>
    <w:rsid w:val="00B02228"/>
    <w:rsid w:val="00B02BC8"/>
    <w:rsid w:val="00B02D99"/>
    <w:rsid w:val="00B0330E"/>
    <w:rsid w:val="00B0335A"/>
    <w:rsid w:val="00B033F3"/>
    <w:rsid w:val="00B039C0"/>
    <w:rsid w:val="00B03CC1"/>
    <w:rsid w:val="00B03FA1"/>
    <w:rsid w:val="00B04029"/>
    <w:rsid w:val="00B0419F"/>
    <w:rsid w:val="00B04911"/>
    <w:rsid w:val="00B04B84"/>
    <w:rsid w:val="00B04DD6"/>
    <w:rsid w:val="00B04F68"/>
    <w:rsid w:val="00B05006"/>
    <w:rsid w:val="00B055C5"/>
    <w:rsid w:val="00B0598D"/>
    <w:rsid w:val="00B05C2A"/>
    <w:rsid w:val="00B05E1D"/>
    <w:rsid w:val="00B0641E"/>
    <w:rsid w:val="00B06534"/>
    <w:rsid w:val="00B06710"/>
    <w:rsid w:val="00B06D04"/>
    <w:rsid w:val="00B06E33"/>
    <w:rsid w:val="00B07054"/>
    <w:rsid w:val="00B07545"/>
    <w:rsid w:val="00B0785D"/>
    <w:rsid w:val="00B079F9"/>
    <w:rsid w:val="00B07A36"/>
    <w:rsid w:val="00B07A47"/>
    <w:rsid w:val="00B07A71"/>
    <w:rsid w:val="00B07B42"/>
    <w:rsid w:val="00B07C43"/>
    <w:rsid w:val="00B07FF9"/>
    <w:rsid w:val="00B10492"/>
    <w:rsid w:val="00B105F9"/>
    <w:rsid w:val="00B107D7"/>
    <w:rsid w:val="00B10878"/>
    <w:rsid w:val="00B108A5"/>
    <w:rsid w:val="00B11283"/>
    <w:rsid w:val="00B11A13"/>
    <w:rsid w:val="00B11A1C"/>
    <w:rsid w:val="00B11DF5"/>
    <w:rsid w:val="00B11DF9"/>
    <w:rsid w:val="00B11F25"/>
    <w:rsid w:val="00B12014"/>
    <w:rsid w:val="00B1203F"/>
    <w:rsid w:val="00B12043"/>
    <w:rsid w:val="00B1218B"/>
    <w:rsid w:val="00B1259F"/>
    <w:rsid w:val="00B12BD5"/>
    <w:rsid w:val="00B12D67"/>
    <w:rsid w:val="00B1386D"/>
    <w:rsid w:val="00B13B05"/>
    <w:rsid w:val="00B13DF4"/>
    <w:rsid w:val="00B141B2"/>
    <w:rsid w:val="00B143E9"/>
    <w:rsid w:val="00B143F9"/>
    <w:rsid w:val="00B14507"/>
    <w:rsid w:val="00B14791"/>
    <w:rsid w:val="00B15720"/>
    <w:rsid w:val="00B1634B"/>
    <w:rsid w:val="00B1638B"/>
    <w:rsid w:val="00B167D2"/>
    <w:rsid w:val="00B16B30"/>
    <w:rsid w:val="00B16BF5"/>
    <w:rsid w:val="00B1773A"/>
    <w:rsid w:val="00B17B6B"/>
    <w:rsid w:val="00B17E61"/>
    <w:rsid w:val="00B17F8E"/>
    <w:rsid w:val="00B20112"/>
    <w:rsid w:val="00B2023C"/>
    <w:rsid w:val="00B20A03"/>
    <w:rsid w:val="00B20A92"/>
    <w:rsid w:val="00B21164"/>
    <w:rsid w:val="00B21568"/>
    <w:rsid w:val="00B219B6"/>
    <w:rsid w:val="00B21CBA"/>
    <w:rsid w:val="00B21D75"/>
    <w:rsid w:val="00B2219F"/>
    <w:rsid w:val="00B225AC"/>
    <w:rsid w:val="00B22922"/>
    <w:rsid w:val="00B23270"/>
    <w:rsid w:val="00B23365"/>
    <w:rsid w:val="00B233F3"/>
    <w:rsid w:val="00B235EB"/>
    <w:rsid w:val="00B23698"/>
    <w:rsid w:val="00B23A77"/>
    <w:rsid w:val="00B23DB1"/>
    <w:rsid w:val="00B23FCC"/>
    <w:rsid w:val="00B24036"/>
    <w:rsid w:val="00B24300"/>
    <w:rsid w:val="00B24355"/>
    <w:rsid w:val="00B2449A"/>
    <w:rsid w:val="00B244BA"/>
    <w:rsid w:val="00B244BB"/>
    <w:rsid w:val="00B2463C"/>
    <w:rsid w:val="00B2472D"/>
    <w:rsid w:val="00B24842"/>
    <w:rsid w:val="00B24A00"/>
    <w:rsid w:val="00B24AAD"/>
    <w:rsid w:val="00B24C51"/>
    <w:rsid w:val="00B24E1E"/>
    <w:rsid w:val="00B252D3"/>
    <w:rsid w:val="00B25786"/>
    <w:rsid w:val="00B257A3"/>
    <w:rsid w:val="00B25A6D"/>
    <w:rsid w:val="00B25C3D"/>
    <w:rsid w:val="00B25FD8"/>
    <w:rsid w:val="00B26207"/>
    <w:rsid w:val="00B264CA"/>
    <w:rsid w:val="00B26A21"/>
    <w:rsid w:val="00B26B14"/>
    <w:rsid w:val="00B26DB0"/>
    <w:rsid w:val="00B27151"/>
    <w:rsid w:val="00B27342"/>
    <w:rsid w:val="00B274D5"/>
    <w:rsid w:val="00B274DA"/>
    <w:rsid w:val="00B275CC"/>
    <w:rsid w:val="00B27605"/>
    <w:rsid w:val="00B27629"/>
    <w:rsid w:val="00B277E4"/>
    <w:rsid w:val="00B27CD0"/>
    <w:rsid w:val="00B27EBE"/>
    <w:rsid w:val="00B27F30"/>
    <w:rsid w:val="00B30051"/>
    <w:rsid w:val="00B3014E"/>
    <w:rsid w:val="00B302CD"/>
    <w:rsid w:val="00B303C8"/>
    <w:rsid w:val="00B304D3"/>
    <w:rsid w:val="00B3063D"/>
    <w:rsid w:val="00B30967"/>
    <w:rsid w:val="00B309D7"/>
    <w:rsid w:val="00B30CDD"/>
    <w:rsid w:val="00B313F4"/>
    <w:rsid w:val="00B31445"/>
    <w:rsid w:val="00B31545"/>
    <w:rsid w:val="00B31798"/>
    <w:rsid w:val="00B318C0"/>
    <w:rsid w:val="00B31C56"/>
    <w:rsid w:val="00B31EBF"/>
    <w:rsid w:val="00B320D2"/>
    <w:rsid w:val="00B3226F"/>
    <w:rsid w:val="00B32410"/>
    <w:rsid w:val="00B3246D"/>
    <w:rsid w:val="00B324FD"/>
    <w:rsid w:val="00B32698"/>
    <w:rsid w:val="00B3282A"/>
    <w:rsid w:val="00B32858"/>
    <w:rsid w:val="00B32DCD"/>
    <w:rsid w:val="00B32F54"/>
    <w:rsid w:val="00B32FC0"/>
    <w:rsid w:val="00B332A0"/>
    <w:rsid w:val="00B333E0"/>
    <w:rsid w:val="00B335C8"/>
    <w:rsid w:val="00B3380B"/>
    <w:rsid w:val="00B3399E"/>
    <w:rsid w:val="00B34469"/>
    <w:rsid w:val="00B344D1"/>
    <w:rsid w:val="00B34DA7"/>
    <w:rsid w:val="00B34E6B"/>
    <w:rsid w:val="00B34E8C"/>
    <w:rsid w:val="00B3502F"/>
    <w:rsid w:val="00B35049"/>
    <w:rsid w:val="00B35218"/>
    <w:rsid w:val="00B3521A"/>
    <w:rsid w:val="00B35B6F"/>
    <w:rsid w:val="00B35D01"/>
    <w:rsid w:val="00B35D50"/>
    <w:rsid w:val="00B35DEA"/>
    <w:rsid w:val="00B36290"/>
    <w:rsid w:val="00B36380"/>
    <w:rsid w:val="00B36628"/>
    <w:rsid w:val="00B36BC6"/>
    <w:rsid w:val="00B36CAB"/>
    <w:rsid w:val="00B36CD1"/>
    <w:rsid w:val="00B36E39"/>
    <w:rsid w:val="00B37607"/>
    <w:rsid w:val="00B37704"/>
    <w:rsid w:val="00B37C15"/>
    <w:rsid w:val="00B37DD0"/>
    <w:rsid w:val="00B37DE2"/>
    <w:rsid w:val="00B40040"/>
    <w:rsid w:val="00B400E0"/>
    <w:rsid w:val="00B4025D"/>
    <w:rsid w:val="00B4077F"/>
    <w:rsid w:val="00B40AC8"/>
    <w:rsid w:val="00B40B6D"/>
    <w:rsid w:val="00B40DD3"/>
    <w:rsid w:val="00B40E88"/>
    <w:rsid w:val="00B4115F"/>
    <w:rsid w:val="00B411E1"/>
    <w:rsid w:val="00B41313"/>
    <w:rsid w:val="00B413A1"/>
    <w:rsid w:val="00B41DFA"/>
    <w:rsid w:val="00B41E11"/>
    <w:rsid w:val="00B421EC"/>
    <w:rsid w:val="00B4227D"/>
    <w:rsid w:val="00B42912"/>
    <w:rsid w:val="00B42948"/>
    <w:rsid w:val="00B42FBB"/>
    <w:rsid w:val="00B430AE"/>
    <w:rsid w:val="00B431BC"/>
    <w:rsid w:val="00B43359"/>
    <w:rsid w:val="00B43A96"/>
    <w:rsid w:val="00B43B75"/>
    <w:rsid w:val="00B43BF4"/>
    <w:rsid w:val="00B43DAA"/>
    <w:rsid w:val="00B44296"/>
    <w:rsid w:val="00B4450E"/>
    <w:rsid w:val="00B44689"/>
    <w:rsid w:val="00B45268"/>
    <w:rsid w:val="00B453E5"/>
    <w:rsid w:val="00B45455"/>
    <w:rsid w:val="00B4594C"/>
    <w:rsid w:val="00B45B0B"/>
    <w:rsid w:val="00B45FFC"/>
    <w:rsid w:val="00B46016"/>
    <w:rsid w:val="00B461A7"/>
    <w:rsid w:val="00B462B2"/>
    <w:rsid w:val="00B4642F"/>
    <w:rsid w:val="00B4647A"/>
    <w:rsid w:val="00B464A0"/>
    <w:rsid w:val="00B465C8"/>
    <w:rsid w:val="00B46AA0"/>
    <w:rsid w:val="00B46B27"/>
    <w:rsid w:val="00B46F1A"/>
    <w:rsid w:val="00B470CF"/>
    <w:rsid w:val="00B476BC"/>
    <w:rsid w:val="00B47BE0"/>
    <w:rsid w:val="00B50050"/>
    <w:rsid w:val="00B50562"/>
    <w:rsid w:val="00B50A25"/>
    <w:rsid w:val="00B50A6D"/>
    <w:rsid w:val="00B50FC6"/>
    <w:rsid w:val="00B51062"/>
    <w:rsid w:val="00B51142"/>
    <w:rsid w:val="00B512B2"/>
    <w:rsid w:val="00B514E4"/>
    <w:rsid w:val="00B51795"/>
    <w:rsid w:val="00B5182F"/>
    <w:rsid w:val="00B518D8"/>
    <w:rsid w:val="00B51D76"/>
    <w:rsid w:val="00B51E52"/>
    <w:rsid w:val="00B51EF8"/>
    <w:rsid w:val="00B5220B"/>
    <w:rsid w:val="00B524E9"/>
    <w:rsid w:val="00B52A1A"/>
    <w:rsid w:val="00B52C55"/>
    <w:rsid w:val="00B52F03"/>
    <w:rsid w:val="00B5321F"/>
    <w:rsid w:val="00B53397"/>
    <w:rsid w:val="00B533A2"/>
    <w:rsid w:val="00B53BC0"/>
    <w:rsid w:val="00B53D27"/>
    <w:rsid w:val="00B53D9E"/>
    <w:rsid w:val="00B53E55"/>
    <w:rsid w:val="00B54A04"/>
    <w:rsid w:val="00B54A4B"/>
    <w:rsid w:val="00B54D1C"/>
    <w:rsid w:val="00B54F1B"/>
    <w:rsid w:val="00B557BF"/>
    <w:rsid w:val="00B558EA"/>
    <w:rsid w:val="00B559FC"/>
    <w:rsid w:val="00B55C3C"/>
    <w:rsid w:val="00B55D23"/>
    <w:rsid w:val="00B56238"/>
    <w:rsid w:val="00B562F5"/>
    <w:rsid w:val="00B562F7"/>
    <w:rsid w:val="00B564EB"/>
    <w:rsid w:val="00B565A3"/>
    <w:rsid w:val="00B56DBC"/>
    <w:rsid w:val="00B56EA9"/>
    <w:rsid w:val="00B56FA3"/>
    <w:rsid w:val="00B5724B"/>
    <w:rsid w:val="00B575F1"/>
    <w:rsid w:val="00B577C8"/>
    <w:rsid w:val="00B57DB4"/>
    <w:rsid w:val="00B6028C"/>
    <w:rsid w:val="00B604BE"/>
    <w:rsid w:val="00B60537"/>
    <w:rsid w:val="00B6077B"/>
    <w:rsid w:val="00B60B5E"/>
    <w:rsid w:val="00B60C66"/>
    <w:rsid w:val="00B61145"/>
    <w:rsid w:val="00B6136B"/>
    <w:rsid w:val="00B61736"/>
    <w:rsid w:val="00B619C8"/>
    <w:rsid w:val="00B61C3B"/>
    <w:rsid w:val="00B61C9A"/>
    <w:rsid w:val="00B6209B"/>
    <w:rsid w:val="00B620FE"/>
    <w:rsid w:val="00B623D6"/>
    <w:rsid w:val="00B6266A"/>
    <w:rsid w:val="00B629D3"/>
    <w:rsid w:val="00B629F1"/>
    <w:rsid w:val="00B62BE2"/>
    <w:rsid w:val="00B630B3"/>
    <w:rsid w:val="00B6355F"/>
    <w:rsid w:val="00B635CD"/>
    <w:rsid w:val="00B637DA"/>
    <w:rsid w:val="00B637E0"/>
    <w:rsid w:val="00B6392B"/>
    <w:rsid w:val="00B639CC"/>
    <w:rsid w:val="00B63A1A"/>
    <w:rsid w:val="00B63E85"/>
    <w:rsid w:val="00B63FF4"/>
    <w:rsid w:val="00B640BF"/>
    <w:rsid w:val="00B642F1"/>
    <w:rsid w:val="00B64947"/>
    <w:rsid w:val="00B64ACB"/>
    <w:rsid w:val="00B64C49"/>
    <w:rsid w:val="00B64D8A"/>
    <w:rsid w:val="00B64DAE"/>
    <w:rsid w:val="00B64E12"/>
    <w:rsid w:val="00B64E9D"/>
    <w:rsid w:val="00B64FB5"/>
    <w:rsid w:val="00B651FD"/>
    <w:rsid w:val="00B65420"/>
    <w:rsid w:val="00B655A4"/>
    <w:rsid w:val="00B65716"/>
    <w:rsid w:val="00B65B53"/>
    <w:rsid w:val="00B65C36"/>
    <w:rsid w:val="00B65FDD"/>
    <w:rsid w:val="00B663F2"/>
    <w:rsid w:val="00B6652D"/>
    <w:rsid w:val="00B669F8"/>
    <w:rsid w:val="00B66B89"/>
    <w:rsid w:val="00B678B4"/>
    <w:rsid w:val="00B67C32"/>
    <w:rsid w:val="00B67F7C"/>
    <w:rsid w:val="00B67FFA"/>
    <w:rsid w:val="00B701A3"/>
    <w:rsid w:val="00B704DD"/>
    <w:rsid w:val="00B7050C"/>
    <w:rsid w:val="00B70D5D"/>
    <w:rsid w:val="00B70EF3"/>
    <w:rsid w:val="00B71104"/>
    <w:rsid w:val="00B71128"/>
    <w:rsid w:val="00B711F0"/>
    <w:rsid w:val="00B71E88"/>
    <w:rsid w:val="00B72135"/>
    <w:rsid w:val="00B7217A"/>
    <w:rsid w:val="00B7230D"/>
    <w:rsid w:val="00B7244C"/>
    <w:rsid w:val="00B72CED"/>
    <w:rsid w:val="00B730F9"/>
    <w:rsid w:val="00B733D6"/>
    <w:rsid w:val="00B73456"/>
    <w:rsid w:val="00B73614"/>
    <w:rsid w:val="00B73894"/>
    <w:rsid w:val="00B73A6A"/>
    <w:rsid w:val="00B73D5E"/>
    <w:rsid w:val="00B74204"/>
    <w:rsid w:val="00B74282"/>
    <w:rsid w:val="00B7442E"/>
    <w:rsid w:val="00B74828"/>
    <w:rsid w:val="00B74A21"/>
    <w:rsid w:val="00B74BF6"/>
    <w:rsid w:val="00B750AE"/>
    <w:rsid w:val="00B7545A"/>
    <w:rsid w:val="00B754D7"/>
    <w:rsid w:val="00B7590F"/>
    <w:rsid w:val="00B75C16"/>
    <w:rsid w:val="00B75C1E"/>
    <w:rsid w:val="00B75C60"/>
    <w:rsid w:val="00B75F0D"/>
    <w:rsid w:val="00B75FAE"/>
    <w:rsid w:val="00B760BA"/>
    <w:rsid w:val="00B764F3"/>
    <w:rsid w:val="00B76B31"/>
    <w:rsid w:val="00B76D7F"/>
    <w:rsid w:val="00B76FF7"/>
    <w:rsid w:val="00B775FB"/>
    <w:rsid w:val="00B77748"/>
    <w:rsid w:val="00B777E3"/>
    <w:rsid w:val="00B80331"/>
    <w:rsid w:val="00B8045E"/>
    <w:rsid w:val="00B80641"/>
    <w:rsid w:val="00B8098D"/>
    <w:rsid w:val="00B80FD8"/>
    <w:rsid w:val="00B81167"/>
    <w:rsid w:val="00B811CE"/>
    <w:rsid w:val="00B8171F"/>
    <w:rsid w:val="00B818E0"/>
    <w:rsid w:val="00B81A98"/>
    <w:rsid w:val="00B81C7B"/>
    <w:rsid w:val="00B81C82"/>
    <w:rsid w:val="00B81D28"/>
    <w:rsid w:val="00B81FDA"/>
    <w:rsid w:val="00B81FDF"/>
    <w:rsid w:val="00B82923"/>
    <w:rsid w:val="00B829F5"/>
    <w:rsid w:val="00B82EF9"/>
    <w:rsid w:val="00B8301E"/>
    <w:rsid w:val="00B83236"/>
    <w:rsid w:val="00B83B4D"/>
    <w:rsid w:val="00B83F14"/>
    <w:rsid w:val="00B83F80"/>
    <w:rsid w:val="00B83F95"/>
    <w:rsid w:val="00B841A1"/>
    <w:rsid w:val="00B8428F"/>
    <w:rsid w:val="00B8488A"/>
    <w:rsid w:val="00B84898"/>
    <w:rsid w:val="00B84B64"/>
    <w:rsid w:val="00B84B6D"/>
    <w:rsid w:val="00B84E05"/>
    <w:rsid w:val="00B8507C"/>
    <w:rsid w:val="00B8509D"/>
    <w:rsid w:val="00B85261"/>
    <w:rsid w:val="00B855CD"/>
    <w:rsid w:val="00B858E6"/>
    <w:rsid w:val="00B85953"/>
    <w:rsid w:val="00B85D8C"/>
    <w:rsid w:val="00B865BE"/>
    <w:rsid w:val="00B8691B"/>
    <w:rsid w:val="00B86A7D"/>
    <w:rsid w:val="00B86DD0"/>
    <w:rsid w:val="00B87219"/>
    <w:rsid w:val="00B872A2"/>
    <w:rsid w:val="00B87320"/>
    <w:rsid w:val="00B87453"/>
    <w:rsid w:val="00B874E7"/>
    <w:rsid w:val="00B87525"/>
    <w:rsid w:val="00B876CA"/>
    <w:rsid w:val="00B8781A"/>
    <w:rsid w:val="00B87CDE"/>
    <w:rsid w:val="00B902E4"/>
    <w:rsid w:val="00B906E0"/>
    <w:rsid w:val="00B908DF"/>
    <w:rsid w:val="00B909A8"/>
    <w:rsid w:val="00B911BE"/>
    <w:rsid w:val="00B91437"/>
    <w:rsid w:val="00B9144A"/>
    <w:rsid w:val="00B914A3"/>
    <w:rsid w:val="00B91587"/>
    <w:rsid w:val="00B91676"/>
    <w:rsid w:val="00B917AB"/>
    <w:rsid w:val="00B9230D"/>
    <w:rsid w:val="00B92378"/>
    <w:rsid w:val="00B92A01"/>
    <w:rsid w:val="00B92A1F"/>
    <w:rsid w:val="00B92B8C"/>
    <w:rsid w:val="00B92C89"/>
    <w:rsid w:val="00B92FA4"/>
    <w:rsid w:val="00B92FBA"/>
    <w:rsid w:val="00B92FBB"/>
    <w:rsid w:val="00B93081"/>
    <w:rsid w:val="00B9309D"/>
    <w:rsid w:val="00B935AB"/>
    <w:rsid w:val="00B9375F"/>
    <w:rsid w:val="00B93764"/>
    <w:rsid w:val="00B93A7F"/>
    <w:rsid w:val="00B93AC4"/>
    <w:rsid w:val="00B941E1"/>
    <w:rsid w:val="00B9436A"/>
    <w:rsid w:val="00B94513"/>
    <w:rsid w:val="00B94533"/>
    <w:rsid w:val="00B94906"/>
    <w:rsid w:val="00B94A53"/>
    <w:rsid w:val="00B94AB8"/>
    <w:rsid w:val="00B94B18"/>
    <w:rsid w:val="00B94DC3"/>
    <w:rsid w:val="00B94E31"/>
    <w:rsid w:val="00B95657"/>
    <w:rsid w:val="00B95880"/>
    <w:rsid w:val="00B95A7C"/>
    <w:rsid w:val="00B95CEA"/>
    <w:rsid w:val="00B95D18"/>
    <w:rsid w:val="00B95F20"/>
    <w:rsid w:val="00B96014"/>
    <w:rsid w:val="00B961D9"/>
    <w:rsid w:val="00B96219"/>
    <w:rsid w:val="00B96889"/>
    <w:rsid w:val="00B96AAD"/>
    <w:rsid w:val="00B96AD2"/>
    <w:rsid w:val="00B96BCF"/>
    <w:rsid w:val="00B96E0F"/>
    <w:rsid w:val="00B971D6"/>
    <w:rsid w:val="00B972FC"/>
    <w:rsid w:val="00B9737C"/>
    <w:rsid w:val="00B975E7"/>
    <w:rsid w:val="00B978DF"/>
    <w:rsid w:val="00BA0721"/>
    <w:rsid w:val="00BA0C0F"/>
    <w:rsid w:val="00BA0DC5"/>
    <w:rsid w:val="00BA0DDF"/>
    <w:rsid w:val="00BA0EF5"/>
    <w:rsid w:val="00BA10C2"/>
    <w:rsid w:val="00BA1401"/>
    <w:rsid w:val="00BA1B96"/>
    <w:rsid w:val="00BA20D8"/>
    <w:rsid w:val="00BA2665"/>
    <w:rsid w:val="00BA2B07"/>
    <w:rsid w:val="00BA2EAD"/>
    <w:rsid w:val="00BA2F66"/>
    <w:rsid w:val="00BA3233"/>
    <w:rsid w:val="00BA34A3"/>
    <w:rsid w:val="00BA37F1"/>
    <w:rsid w:val="00BA3AFA"/>
    <w:rsid w:val="00BA3DAF"/>
    <w:rsid w:val="00BA3FE6"/>
    <w:rsid w:val="00BA4198"/>
    <w:rsid w:val="00BA4465"/>
    <w:rsid w:val="00BA4535"/>
    <w:rsid w:val="00BA45AD"/>
    <w:rsid w:val="00BA46F1"/>
    <w:rsid w:val="00BA4D21"/>
    <w:rsid w:val="00BA4E3D"/>
    <w:rsid w:val="00BA4FB6"/>
    <w:rsid w:val="00BA5391"/>
    <w:rsid w:val="00BA570A"/>
    <w:rsid w:val="00BA5C4F"/>
    <w:rsid w:val="00BA605C"/>
    <w:rsid w:val="00BA6142"/>
    <w:rsid w:val="00BA61F6"/>
    <w:rsid w:val="00BA63B9"/>
    <w:rsid w:val="00BA6401"/>
    <w:rsid w:val="00BA64A4"/>
    <w:rsid w:val="00BA67FD"/>
    <w:rsid w:val="00BA6868"/>
    <w:rsid w:val="00BA69C0"/>
    <w:rsid w:val="00BA6A35"/>
    <w:rsid w:val="00BA6B27"/>
    <w:rsid w:val="00BA6D1B"/>
    <w:rsid w:val="00BA6E9A"/>
    <w:rsid w:val="00BA7377"/>
    <w:rsid w:val="00BA7605"/>
    <w:rsid w:val="00BA79BB"/>
    <w:rsid w:val="00BA7ABB"/>
    <w:rsid w:val="00BA7B7F"/>
    <w:rsid w:val="00BA7E3D"/>
    <w:rsid w:val="00BB006B"/>
    <w:rsid w:val="00BB02CB"/>
    <w:rsid w:val="00BB0693"/>
    <w:rsid w:val="00BB0715"/>
    <w:rsid w:val="00BB0C95"/>
    <w:rsid w:val="00BB0DDA"/>
    <w:rsid w:val="00BB1035"/>
    <w:rsid w:val="00BB1070"/>
    <w:rsid w:val="00BB1639"/>
    <w:rsid w:val="00BB1739"/>
    <w:rsid w:val="00BB1B6C"/>
    <w:rsid w:val="00BB244E"/>
    <w:rsid w:val="00BB26E6"/>
    <w:rsid w:val="00BB26F5"/>
    <w:rsid w:val="00BB2703"/>
    <w:rsid w:val="00BB2DF6"/>
    <w:rsid w:val="00BB2E77"/>
    <w:rsid w:val="00BB2ECD"/>
    <w:rsid w:val="00BB3B80"/>
    <w:rsid w:val="00BB3B85"/>
    <w:rsid w:val="00BB3BC6"/>
    <w:rsid w:val="00BB401B"/>
    <w:rsid w:val="00BB4197"/>
    <w:rsid w:val="00BB4550"/>
    <w:rsid w:val="00BB4724"/>
    <w:rsid w:val="00BB4A18"/>
    <w:rsid w:val="00BB4A6E"/>
    <w:rsid w:val="00BB4AFA"/>
    <w:rsid w:val="00BB4F70"/>
    <w:rsid w:val="00BB50BD"/>
    <w:rsid w:val="00BB539F"/>
    <w:rsid w:val="00BB53DD"/>
    <w:rsid w:val="00BB5671"/>
    <w:rsid w:val="00BB57B4"/>
    <w:rsid w:val="00BB594E"/>
    <w:rsid w:val="00BB5B16"/>
    <w:rsid w:val="00BB5BDE"/>
    <w:rsid w:val="00BB5E69"/>
    <w:rsid w:val="00BB6231"/>
    <w:rsid w:val="00BB6253"/>
    <w:rsid w:val="00BB631B"/>
    <w:rsid w:val="00BB6610"/>
    <w:rsid w:val="00BB68A5"/>
    <w:rsid w:val="00BB6D24"/>
    <w:rsid w:val="00BB6EDD"/>
    <w:rsid w:val="00BB7007"/>
    <w:rsid w:val="00BB7318"/>
    <w:rsid w:val="00BB73DC"/>
    <w:rsid w:val="00BB7850"/>
    <w:rsid w:val="00BB7925"/>
    <w:rsid w:val="00BB7A87"/>
    <w:rsid w:val="00BC0175"/>
    <w:rsid w:val="00BC030B"/>
    <w:rsid w:val="00BC0B0E"/>
    <w:rsid w:val="00BC108A"/>
    <w:rsid w:val="00BC10C0"/>
    <w:rsid w:val="00BC168B"/>
    <w:rsid w:val="00BC1928"/>
    <w:rsid w:val="00BC1E43"/>
    <w:rsid w:val="00BC1E9E"/>
    <w:rsid w:val="00BC1FB6"/>
    <w:rsid w:val="00BC20B5"/>
    <w:rsid w:val="00BC2488"/>
    <w:rsid w:val="00BC24F7"/>
    <w:rsid w:val="00BC2540"/>
    <w:rsid w:val="00BC2822"/>
    <w:rsid w:val="00BC29F1"/>
    <w:rsid w:val="00BC2A34"/>
    <w:rsid w:val="00BC2A4F"/>
    <w:rsid w:val="00BC2D32"/>
    <w:rsid w:val="00BC3061"/>
    <w:rsid w:val="00BC3122"/>
    <w:rsid w:val="00BC3242"/>
    <w:rsid w:val="00BC3465"/>
    <w:rsid w:val="00BC350A"/>
    <w:rsid w:val="00BC35FB"/>
    <w:rsid w:val="00BC3B30"/>
    <w:rsid w:val="00BC3D80"/>
    <w:rsid w:val="00BC3F71"/>
    <w:rsid w:val="00BC400D"/>
    <w:rsid w:val="00BC42C9"/>
    <w:rsid w:val="00BC44AC"/>
    <w:rsid w:val="00BC4D3E"/>
    <w:rsid w:val="00BC5332"/>
    <w:rsid w:val="00BC545E"/>
    <w:rsid w:val="00BC5B70"/>
    <w:rsid w:val="00BC641F"/>
    <w:rsid w:val="00BC645F"/>
    <w:rsid w:val="00BC64BF"/>
    <w:rsid w:val="00BC652F"/>
    <w:rsid w:val="00BC6E58"/>
    <w:rsid w:val="00BC6F23"/>
    <w:rsid w:val="00BC734D"/>
    <w:rsid w:val="00BC7555"/>
    <w:rsid w:val="00BC7AAA"/>
    <w:rsid w:val="00BD022E"/>
    <w:rsid w:val="00BD023C"/>
    <w:rsid w:val="00BD0298"/>
    <w:rsid w:val="00BD03D0"/>
    <w:rsid w:val="00BD0B1F"/>
    <w:rsid w:val="00BD0BBD"/>
    <w:rsid w:val="00BD10BA"/>
    <w:rsid w:val="00BD10D6"/>
    <w:rsid w:val="00BD11FF"/>
    <w:rsid w:val="00BD1394"/>
    <w:rsid w:val="00BD168B"/>
    <w:rsid w:val="00BD19FA"/>
    <w:rsid w:val="00BD1A97"/>
    <w:rsid w:val="00BD23E6"/>
    <w:rsid w:val="00BD23E9"/>
    <w:rsid w:val="00BD2502"/>
    <w:rsid w:val="00BD269F"/>
    <w:rsid w:val="00BD29B3"/>
    <w:rsid w:val="00BD2A9B"/>
    <w:rsid w:val="00BD30B1"/>
    <w:rsid w:val="00BD31DE"/>
    <w:rsid w:val="00BD3221"/>
    <w:rsid w:val="00BD3240"/>
    <w:rsid w:val="00BD3264"/>
    <w:rsid w:val="00BD3305"/>
    <w:rsid w:val="00BD3432"/>
    <w:rsid w:val="00BD3467"/>
    <w:rsid w:val="00BD3574"/>
    <w:rsid w:val="00BD35A5"/>
    <w:rsid w:val="00BD3A89"/>
    <w:rsid w:val="00BD3E06"/>
    <w:rsid w:val="00BD3EE6"/>
    <w:rsid w:val="00BD3FC4"/>
    <w:rsid w:val="00BD40D7"/>
    <w:rsid w:val="00BD4529"/>
    <w:rsid w:val="00BD458E"/>
    <w:rsid w:val="00BD4A31"/>
    <w:rsid w:val="00BD4E98"/>
    <w:rsid w:val="00BD579E"/>
    <w:rsid w:val="00BD5847"/>
    <w:rsid w:val="00BD5895"/>
    <w:rsid w:val="00BD5DBD"/>
    <w:rsid w:val="00BD5EF5"/>
    <w:rsid w:val="00BD64B5"/>
    <w:rsid w:val="00BD66B0"/>
    <w:rsid w:val="00BD67AB"/>
    <w:rsid w:val="00BD681F"/>
    <w:rsid w:val="00BD6BA1"/>
    <w:rsid w:val="00BD71C0"/>
    <w:rsid w:val="00BD76FF"/>
    <w:rsid w:val="00BD78F9"/>
    <w:rsid w:val="00BD791E"/>
    <w:rsid w:val="00BD7C5E"/>
    <w:rsid w:val="00BD7CBD"/>
    <w:rsid w:val="00BE00B6"/>
    <w:rsid w:val="00BE0104"/>
    <w:rsid w:val="00BE05AE"/>
    <w:rsid w:val="00BE078A"/>
    <w:rsid w:val="00BE0DCC"/>
    <w:rsid w:val="00BE10EA"/>
    <w:rsid w:val="00BE1396"/>
    <w:rsid w:val="00BE1603"/>
    <w:rsid w:val="00BE186B"/>
    <w:rsid w:val="00BE19E1"/>
    <w:rsid w:val="00BE1B61"/>
    <w:rsid w:val="00BE1CD1"/>
    <w:rsid w:val="00BE1D12"/>
    <w:rsid w:val="00BE1D30"/>
    <w:rsid w:val="00BE1DBA"/>
    <w:rsid w:val="00BE1EE5"/>
    <w:rsid w:val="00BE213B"/>
    <w:rsid w:val="00BE214E"/>
    <w:rsid w:val="00BE22EA"/>
    <w:rsid w:val="00BE2575"/>
    <w:rsid w:val="00BE25DF"/>
    <w:rsid w:val="00BE2C97"/>
    <w:rsid w:val="00BE373F"/>
    <w:rsid w:val="00BE3824"/>
    <w:rsid w:val="00BE3B20"/>
    <w:rsid w:val="00BE3BBB"/>
    <w:rsid w:val="00BE3E7D"/>
    <w:rsid w:val="00BE416A"/>
    <w:rsid w:val="00BE418D"/>
    <w:rsid w:val="00BE42CE"/>
    <w:rsid w:val="00BE4301"/>
    <w:rsid w:val="00BE4500"/>
    <w:rsid w:val="00BE4557"/>
    <w:rsid w:val="00BE4693"/>
    <w:rsid w:val="00BE4CFA"/>
    <w:rsid w:val="00BE4DB5"/>
    <w:rsid w:val="00BE4E2F"/>
    <w:rsid w:val="00BE4EFE"/>
    <w:rsid w:val="00BE4FC1"/>
    <w:rsid w:val="00BE4FE0"/>
    <w:rsid w:val="00BE5086"/>
    <w:rsid w:val="00BE5283"/>
    <w:rsid w:val="00BE52BF"/>
    <w:rsid w:val="00BE538C"/>
    <w:rsid w:val="00BE544B"/>
    <w:rsid w:val="00BE55A9"/>
    <w:rsid w:val="00BE6159"/>
    <w:rsid w:val="00BE61E5"/>
    <w:rsid w:val="00BE67D5"/>
    <w:rsid w:val="00BE6E0B"/>
    <w:rsid w:val="00BE726A"/>
    <w:rsid w:val="00BE7272"/>
    <w:rsid w:val="00BE72D9"/>
    <w:rsid w:val="00BE7568"/>
    <w:rsid w:val="00BE7AF0"/>
    <w:rsid w:val="00BE7B7B"/>
    <w:rsid w:val="00BE7D0C"/>
    <w:rsid w:val="00BE7D7A"/>
    <w:rsid w:val="00BF01DD"/>
    <w:rsid w:val="00BF0280"/>
    <w:rsid w:val="00BF02A0"/>
    <w:rsid w:val="00BF02DD"/>
    <w:rsid w:val="00BF035E"/>
    <w:rsid w:val="00BF0549"/>
    <w:rsid w:val="00BF0556"/>
    <w:rsid w:val="00BF0A9A"/>
    <w:rsid w:val="00BF0E7F"/>
    <w:rsid w:val="00BF0F50"/>
    <w:rsid w:val="00BF10DF"/>
    <w:rsid w:val="00BF1276"/>
    <w:rsid w:val="00BF12DC"/>
    <w:rsid w:val="00BF155D"/>
    <w:rsid w:val="00BF1721"/>
    <w:rsid w:val="00BF18C1"/>
    <w:rsid w:val="00BF1A39"/>
    <w:rsid w:val="00BF1DEE"/>
    <w:rsid w:val="00BF23E3"/>
    <w:rsid w:val="00BF26F3"/>
    <w:rsid w:val="00BF29EB"/>
    <w:rsid w:val="00BF2DAC"/>
    <w:rsid w:val="00BF3089"/>
    <w:rsid w:val="00BF3095"/>
    <w:rsid w:val="00BF3457"/>
    <w:rsid w:val="00BF38D4"/>
    <w:rsid w:val="00BF3A71"/>
    <w:rsid w:val="00BF3C09"/>
    <w:rsid w:val="00BF3FBE"/>
    <w:rsid w:val="00BF442E"/>
    <w:rsid w:val="00BF4A7A"/>
    <w:rsid w:val="00BF4DBA"/>
    <w:rsid w:val="00BF4DBF"/>
    <w:rsid w:val="00BF4E1E"/>
    <w:rsid w:val="00BF4FA5"/>
    <w:rsid w:val="00BF5027"/>
    <w:rsid w:val="00BF5042"/>
    <w:rsid w:val="00BF5239"/>
    <w:rsid w:val="00BF5404"/>
    <w:rsid w:val="00BF5AD6"/>
    <w:rsid w:val="00BF5BE4"/>
    <w:rsid w:val="00BF5CAE"/>
    <w:rsid w:val="00BF5D0D"/>
    <w:rsid w:val="00BF625F"/>
    <w:rsid w:val="00BF6260"/>
    <w:rsid w:val="00BF6505"/>
    <w:rsid w:val="00BF65BB"/>
    <w:rsid w:val="00BF6D33"/>
    <w:rsid w:val="00BF6DA9"/>
    <w:rsid w:val="00BF728A"/>
    <w:rsid w:val="00BF7482"/>
    <w:rsid w:val="00BF78CA"/>
    <w:rsid w:val="00BF792F"/>
    <w:rsid w:val="00BF7B1F"/>
    <w:rsid w:val="00BF7BBA"/>
    <w:rsid w:val="00BF7E20"/>
    <w:rsid w:val="00BF7F3B"/>
    <w:rsid w:val="00C000CA"/>
    <w:rsid w:val="00C00321"/>
    <w:rsid w:val="00C00555"/>
    <w:rsid w:val="00C00818"/>
    <w:rsid w:val="00C00E4C"/>
    <w:rsid w:val="00C01099"/>
    <w:rsid w:val="00C0129C"/>
    <w:rsid w:val="00C01D5E"/>
    <w:rsid w:val="00C01E4C"/>
    <w:rsid w:val="00C02072"/>
    <w:rsid w:val="00C02B5F"/>
    <w:rsid w:val="00C02E35"/>
    <w:rsid w:val="00C02E85"/>
    <w:rsid w:val="00C02F3D"/>
    <w:rsid w:val="00C031E2"/>
    <w:rsid w:val="00C032EA"/>
    <w:rsid w:val="00C034C2"/>
    <w:rsid w:val="00C03602"/>
    <w:rsid w:val="00C03836"/>
    <w:rsid w:val="00C03FA8"/>
    <w:rsid w:val="00C04192"/>
    <w:rsid w:val="00C04288"/>
    <w:rsid w:val="00C04326"/>
    <w:rsid w:val="00C043D3"/>
    <w:rsid w:val="00C046AD"/>
    <w:rsid w:val="00C0479C"/>
    <w:rsid w:val="00C04B79"/>
    <w:rsid w:val="00C04BBE"/>
    <w:rsid w:val="00C052D0"/>
    <w:rsid w:val="00C0539D"/>
    <w:rsid w:val="00C05617"/>
    <w:rsid w:val="00C05840"/>
    <w:rsid w:val="00C05AD4"/>
    <w:rsid w:val="00C05D2E"/>
    <w:rsid w:val="00C05DAC"/>
    <w:rsid w:val="00C05EDB"/>
    <w:rsid w:val="00C060BC"/>
    <w:rsid w:val="00C062B3"/>
    <w:rsid w:val="00C06342"/>
    <w:rsid w:val="00C06497"/>
    <w:rsid w:val="00C06788"/>
    <w:rsid w:val="00C068AD"/>
    <w:rsid w:val="00C0692F"/>
    <w:rsid w:val="00C06B2C"/>
    <w:rsid w:val="00C071A9"/>
    <w:rsid w:val="00C07302"/>
    <w:rsid w:val="00C075DD"/>
    <w:rsid w:val="00C077A0"/>
    <w:rsid w:val="00C07887"/>
    <w:rsid w:val="00C079BE"/>
    <w:rsid w:val="00C07BBB"/>
    <w:rsid w:val="00C105F4"/>
    <w:rsid w:val="00C1087F"/>
    <w:rsid w:val="00C10951"/>
    <w:rsid w:val="00C109B7"/>
    <w:rsid w:val="00C10C13"/>
    <w:rsid w:val="00C10F06"/>
    <w:rsid w:val="00C10FD0"/>
    <w:rsid w:val="00C11287"/>
    <w:rsid w:val="00C11DE2"/>
    <w:rsid w:val="00C11DF2"/>
    <w:rsid w:val="00C11E0F"/>
    <w:rsid w:val="00C11E2F"/>
    <w:rsid w:val="00C123BB"/>
    <w:rsid w:val="00C127F8"/>
    <w:rsid w:val="00C129CA"/>
    <w:rsid w:val="00C12A4B"/>
    <w:rsid w:val="00C12A56"/>
    <w:rsid w:val="00C12A60"/>
    <w:rsid w:val="00C12DF5"/>
    <w:rsid w:val="00C12ECF"/>
    <w:rsid w:val="00C13529"/>
    <w:rsid w:val="00C13AB6"/>
    <w:rsid w:val="00C143E5"/>
    <w:rsid w:val="00C148E7"/>
    <w:rsid w:val="00C149AD"/>
    <w:rsid w:val="00C149E1"/>
    <w:rsid w:val="00C150C7"/>
    <w:rsid w:val="00C1547E"/>
    <w:rsid w:val="00C154D6"/>
    <w:rsid w:val="00C154FA"/>
    <w:rsid w:val="00C156F8"/>
    <w:rsid w:val="00C158DF"/>
    <w:rsid w:val="00C159A4"/>
    <w:rsid w:val="00C15E2A"/>
    <w:rsid w:val="00C160C4"/>
    <w:rsid w:val="00C160CB"/>
    <w:rsid w:val="00C160EB"/>
    <w:rsid w:val="00C1616D"/>
    <w:rsid w:val="00C16190"/>
    <w:rsid w:val="00C16207"/>
    <w:rsid w:val="00C16638"/>
    <w:rsid w:val="00C16835"/>
    <w:rsid w:val="00C16918"/>
    <w:rsid w:val="00C16946"/>
    <w:rsid w:val="00C16A66"/>
    <w:rsid w:val="00C16AA9"/>
    <w:rsid w:val="00C16BB4"/>
    <w:rsid w:val="00C16D0E"/>
    <w:rsid w:val="00C16D12"/>
    <w:rsid w:val="00C16E6B"/>
    <w:rsid w:val="00C170F9"/>
    <w:rsid w:val="00C17532"/>
    <w:rsid w:val="00C1765E"/>
    <w:rsid w:val="00C1766D"/>
    <w:rsid w:val="00C176A5"/>
    <w:rsid w:val="00C17876"/>
    <w:rsid w:val="00C17A75"/>
    <w:rsid w:val="00C17C7B"/>
    <w:rsid w:val="00C17CCA"/>
    <w:rsid w:val="00C17DD2"/>
    <w:rsid w:val="00C20396"/>
    <w:rsid w:val="00C205C8"/>
    <w:rsid w:val="00C20671"/>
    <w:rsid w:val="00C209AC"/>
    <w:rsid w:val="00C20EAC"/>
    <w:rsid w:val="00C20F53"/>
    <w:rsid w:val="00C211AF"/>
    <w:rsid w:val="00C21471"/>
    <w:rsid w:val="00C21763"/>
    <w:rsid w:val="00C217FA"/>
    <w:rsid w:val="00C2181D"/>
    <w:rsid w:val="00C2193C"/>
    <w:rsid w:val="00C21A8A"/>
    <w:rsid w:val="00C21D84"/>
    <w:rsid w:val="00C21D8D"/>
    <w:rsid w:val="00C227F1"/>
    <w:rsid w:val="00C22B41"/>
    <w:rsid w:val="00C22BEB"/>
    <w:rsid w:val="00C22F17"/>
    <w:rsid w:val="00C22FC9"/>
    <w:rsid w:val="00C2374D"/>
    <w:rsid w:val="00C23883"/>
    <w:rsid w:val="00C24264"/>
    <w:rsid w:val="00C24777"/>
    <w:rsid w:val="00C25270"/>
    <w:rsid w:val="00C2539A"/>
    <w:rsid w:val="00C253ED"/>
    <w:rsid w:val="00C25B5F"/>
    <w:rsid w:val="00C25D03"/>
    <w:rsid w:val="00C25F21"/>
    <w:rsid w:val="00C2667C"/>
    <w:rsid w:val="00C266E3"/>
    <w:rsid w:val="00C26801"/>
    <w:rsid w:val="00C26B03"/>
    <w:rsid w:val="00C26BDE"/>
    <w:rsid w:val="00C26CE0"/>
    <w:rsid w:val="00C26F7B"/>
    <w:rsid w:val="00C2730B"/>
    <w:rsid w:val="00C273AA"/>
    <w:rsid w:val="00C300E5"/>
    <w:rsid w:val="00C3044A"/>
    <w:rsid w:val="00C304B1"/>
    <w:rsid w:val="00C306A6"/>
    <w:rsid w:val="00C309E3"/>
    <w:rsid w:val="00C30E25"/>
    <w:rsid w:val="00C30F43"/>
    <w:rsid w:val="00C31597"/>
    <w:rsid w:val="00C318C5"/>
    <w:rsid w:val="00C318C9"/>
    <w:rsid w:val="00C319B6"/>
    <w:rsid w:val="00C31CB0"/>
    <w:rsid w:val="00C31D0B"/>
    <w:rsid w:val="00C320D7"/>
    <w:rsid w:val="00C32C4E"/>
    <w:rsid w:val="00C32DAA"/>
    <w:rsid w:val="00C32E0E"/>
    <w:rsid w:val="00C32FA0"/>
    <w:rsid w:val="00C32FA6"/>
    <w:rsid w:val="00C33113"/>
    <w:rsid w:val="00C334FB"/>
    <w:rsid w:val="00C338FA"/>
    <w:rsid w:val="00C33939"/>
    <w:rsid w:val="00C33B9E"/>
    <w:rsid w:val="00C33C98"/>
    <w:rsid w:val="00C34039"/>
    <w:rsid w:val="00C346C9"/>
    <w:rsid w:val="00C3481B"/>
    <w:rsid w:val="00C34D52"/>
    <w:rsid w:val="00C35073"/>
    <w:rsid w:val="00C353A6"/>
    <w:rsid w:val="00C3550B"/>
    <w:rsid w:val="00C35514"/>
    <w:rsid w:val="00C3552F"/>
    <w:rsid w:val="00C35737"/>
    <w:rsid w:val="00C35768"/>
    <w:rsid w:val="00C358F2"/>
    <w:rsid w:val="00C35A64"/>
    <w:rsid w:val="00C35C09"/>
    <w:rsid w:val="00C3602D"/>
    <w:rsid w:val="00C361A8"/>
    <w:rsid w:val="00C3621E"/>
    <w:rsid w:val="00C36D38"/>
    <w:rsid w:val="00C370D7"/>
    <w:rsid w:val="00C37190"/>
    <w:rsid w:val="00C3727E"/>
    <w:rsid w:val="00C374BE"/>
    <w:rsid w:val="00C37A9A"/>
    <w:rsid w:val="00C37E31"/>
    <w:rsid w:val="00C37F59"/>
    <w:rsid w:val="00C40A56"/>
    <w:rsid w:val="00C40ACD"/>
    <w:rsid w:val="00C40EA2"/>
    <w:rsid w:val="00C40F31"/>
    <w:rsid w:val="00C40FAA"/>
    <w:rsid w:val="00C4111B"/>
    <w:rsid w:val="00C41574"/>
    <w:rsid w:val="00C416A3"/>
    <w:rsid w:val="00C4177D"/>
    <w:rsid w:val="00C41AA0"/>
    <w:rsid w:val="00C41B9D"/>
    <w:rsid w:val="00C42293"/>
    <w:rsid w:val="00C42377"/>
    <w:rsid w:val="00C42566"/>
    <w:rsid w:val="00C426DD"/>
    <w:rsid w:val="00C42A04"/>
    <w:rsid w:val="00C42C50"/>
    <w:rsid w:val="00C4302F"/>
    <w:rsid w:val="00C431ED"/>
    <w:rsid w:val="00C431F0"/>
    <w:rsid w:val="00C4324B"/>
    <w:rsid w:val="00C43395"/>
    <w:rsid w:val="00C439CC"/>
    <w:rsid w:val="00C43BCB"/>
    <w:rsid w:val="00C442CB"/>
    <w:rsid w:val="00C442DC"/>
    <w:rsid w:val="00C44346"/>
    <w:rsid w:val="00C444E1"/>
    <w:rsid w:val="00C44810"/>
    <w:rsid w:val="00C44BD7"/>
    <w:rsid w:val="00C44CF4"/>
    <w:rsid w:val="00C44F0C"/>
    <w:rsid w:val="00C45041"/>
    <w:rsid w:val="00C45253"/>
    <w:rsid w:val="00C452A5"/>
    <w:rsid w:val="00C452B4"/>
    <w:rsid w:val="00C45458"/>
    <w:rsid w:val="00C454F9"/>
    <w:rsid w:val="00C45558"/>
    <w:rsid w:val="00C4580B"/>
    <w:rsid w:val="00C45B6F"/>
    <w:rsid w:val="00C45D44"/>
    <w:rsid w:val="00C45E18"/>
    <w:rsid w:val="00C461AF"/>
    <w:rsid w:val="00C46377"/>
    <w:rsid w:val="00C4638C"/>
    <w:rsid w:val="00C463BF"/>
    <w:rsid w:val="00C4640F"/>
    <w:rsid w:val="00C466C6"/>
    <w:rsid w:val="00C46C97"/>
    <w:rsid w:val="00C47117"/>
    <w:rsid w:val="00C47658"/>
    <w:rsid w:val="00C476AB"/>
    <w:rsid w:val="00C4779E"/>
    <w:rsid w:val="00C47D36"/>
    <w:rsid w:val="00C5021C"/>
    <w:rsid w:val="00C5026F"/>
    <w:rsid w:val="00C503EE"/>
    <w:rsid w:val="00C50477"/>
    <w:rsid w:val="00C506E1"/>
    <w:rsid w:val="00C50941"/>
    <w:rsid w:val="00C50E99"/>
    <w:rsid w:val="00C51068"/>
    <w:rsid w:val="00C513DD"/>
    <w:rsid w:val="00C514CD"/>
    <w:rsid w:val="00C516C8"/>
    <w:rsid w:val="00C51DCA"/>
    <w:rsid w:val="00C51E62"/>
    <w:rsid w:val="00C51EB0"/>
    <w:rsid w:val="00C520BE"/>
    <w:rsid w:val="00C5248D"/>
    <w:rsid w:val="00C5262E"/>
    <w:rsid w:val="00C5265C"/>
    <w:rsid w:val="00C52976"/>
    <w:rsid w:val="00C52C34"/>
    <w:rsid w:val="00C52E53"/>
    <w:rsid w:val="00C52FC5"/>
    <w:rsid w:val="00C52FDC"/>
    <w:rsid w:val="00C5388C"/>
    <w:rsid w:val="00C53AFC"/>
    <w:rsid w:val="00C53BC1"/>
    <w:rsid w:val="00C53E31"/>
    <w:rsid w:val="00C53EB7"/>
    <w:rsid w:val="00C542F5"/>
    <w:rsid w:val="00C54322"/>
    <w:rsid w:val="00C544C6"/>
    <w:rsid w:val="00C54500"/>
    <w:rsid w:val="00C548FC"/>
    <w:rsid w:val="00C54DB0"/>
    <w:rsid w:val="00C54F61"/>
    <w:rsid w:val="00C54FB1"/>
    <w:rsid w:val="00C553E3"/>
    <w:rsid w:val="00C553E4"/>
    <w:rsid w:val="00C55417"/>
    <w:rsid w:val="00C554F5"/>
    <w:rsid w:val="00C55812"/>
    <w:rsid w:val="00C55A99"/>
    <w:rsid w:val="00C55E2A"/>
    <w:rsid w:val="00C56073"/>
    <w:rsid w:val="00C56167"/>
    <w:rsid w:val="00C56342"/>
    <w:rsid w:val="00C56386"/>
    <w:rsid w:val="00C564CD"/>
    <w:rsid w:val="00C56A4B"/>
    <w:rsid w:val="00C56CB2"/>
    <w:rsid w:val="00C56CE5"/>
    <w:rsid w:val="00C56D1B"/>
    <w:rsid w:val="00C56EE1"/>
    <w:rsid w:val="00C56FCE"/>
    <w:rsid w:val="00C570FB"/>
    <w:rsid w:val="00C57251"/>
    <w:rsid w:val="00C574A0"/>
    <w:rsid w:val="00C5766B"/>
    <w:rsid w:val="00C578D7"/>
    <w:rsid w:val="00C57D4B"/>
    <w:rsid w:val="00C57DC9"/>
    <w:rsid w:val="00C57F13"/>
    <w:rsid w:val="00C57FBA"/>
    <w:rsid w:val="00C600AF"/>
    <w:rsid w:val="00C6052A"/>
    <w:rsid w:val="00C6070C"/>
    <w:rsid w:val="00C6093E"/>
    <w:rsid w:val="00C60DCA"/>
    <w:rsid w:val="00C60FAC"/>
    <w:rsid w:val="00C61240"/>
    <w:rsid w:val="00C61255"/>
    <w:rsid w:val="00C61260"/>
    <w:rsid w:val="00C61269"/>
    <w:rsid w:val="00C612A7"/>
    <w:rsid w:val="00C61866"/>
    <w:rsid w:val="00C6191E"/>
    <w:rsid w:val="00C6196C"/>
    <w:rsid w:val="00C61ACA"/>
    <w:rsid w:val="00C61C9E"/>
    <w:rsid w:val="00C61F10"/>
    <w:rsid w:val="00C61F2E"/>
    <w:rsid w:val="00C6204F"/>
    <w:rsid w:val="00C62179"/>
    <w:rsid w:val="00C62296"/>
    <w:rsid w:val="00C6266B"/>
    <w:rsid w:val="00C6266D"/>
    <w:rsid w:val="00C62D1E"/>
    <w:rsid w:val="00C631B9"/>
    <w:rsid w:val="00C6322E"/>
    <w:rsid w:val="00C63269"/>
    <w:rsid w:val="00C634C8"/>
    <w:rsid w:val="00C638DD"/>
    <w:rsid w:val="00C6398D"/>
    <w:rsid w:val="00C63B6D"/>
    <w:rsid w:val="00C63B86"/>
    <w:rsid w:val="00C6405A"/>
    <w:rsid w:val="00C640BE"/>
    <w:rsid w:val="00C6427F"/>
    <w:rsid w:val="00C6438A"/>
    <w:rsid w:val="00C64411"/>
    <w:rsid w:val="00C64971"/>
    <w:rsid w:val="00C64AD3"/>
    <w:rsid w:val="00C64B84"/>
    <w:rsid w:val="00C64D0F"/>
    <w:rsid w:val="00C650F5"/>
    <w:rsid w:val="00C65594"/>
    <w:rsid w:val="00C6562A"/>
    <w:rsid w:val="00C657C5"/>
    <w:rsid w:val="00C65A1C"/>
    <w:rsid w:val="00C65A8E"/>
    <w:rsid w:val="00C65AAD"/>
    <w:rsid w:val="00C660CF"/>
    <w:rsid w:val="00C661C0"/>
    <w:rsid w:val="00C66409"/>
    <w:rsid w:val="00C6649C"/>
    <w:rsid w:val="00C666EA"/>
    <w:rsid w:val="00C66F09"/>
    <w:rsid w:val="00C66F58"/>
    <w:rsid w:val="00C66F94"/>
    <w:rsid w:val="00C6727F"/>
    <w:rsid w:val="00C67684"/>
    <w:rsid w:val="00C677DC"/>
    <w:rsid w:val="00C67810"/>
    <w:rsid w:val="00C67816"/>
    <w:rsid w:val="00C678AE"/>
    <w:rsid w:val="00C67E93"/>
    <w:rsid w:val="00C7009E"/>
    <w:rsid w:val="00C7016F"/>
    <w:rsid w:val="00C70410"/>
    <w:rsid w:val="00C70933"/>
    <w:rsid w:val="00C70B34"/>
    <w:rsid w:val="00C70F2E"/>
    <w:rsid w:val="00C70FF6"/>
    <w:rsid w:val="00C7111E"/>
    <w:rsid w:val="00C71154"/>
    <w:rsid w:val="00C71A4D"/>
    <w:rsid w:val="00C71D9A"/>
    <w:rsid w:val="00C71F2E"/>
    <w:rsid w:val="00C720F4"/>
    <w:rsid w:val="00C7225B"/>
    <w:rsid w:val="00C72311"/>
    <w:rsid w:val="00C726F2"/>
    <w:rsid w:val="00C7270E"/>
    <w:rsid w:val="00C72973"/>
    <w:rsid w:val="00C72B90"/>
    <w:rsid w:val="00C72C25"/>
    <w:rsid w:val="00C72D46"/>
    <w:rsid w:val="00C73036"/>
    <w:rsid w:val="00C7320C"/>
    <w:rsid w:val="00C736AC"/>
    <w:rsid w:val="00C736C4"/>
    <w:rsid w:val="00C738AA"/>
    <w:rsid w:val="00C73A6A"/>
    <w:rsid w:val="00C73AC1"/>
    <w:rsid w:val="00C73DCC"/>
    <w:rsid w:val="00C74004"/>
    <w:rsid w:val="00C74162"/>
    <w:rsid w:val="00C7466E"/>
    <w:rsid w:val="00C74671"/>
    <w:rsid w:val="00C74956"/>
    <w:rsid w:val="00C74C91"/>
    <w:rsid w:val="00C74F70"/>
    <w:rsid w:val="00C7553B"/>
    <w:rsid w:val="00C755AD"/>
    <w:rsid w:val="00C755B1"/>
    <w:rsid w:val="00C75655"/>
    <w:rsid w:val="00C75A06"/>
    <w:rsid w:val="00C75D8F"/>
    <w:rsid w:val="00C75E6E"/>
    <w:rsid w:val="00C75EBD"/>
    <w:rsid w:val="00C75F4A"/>
    <w:rsid w:val="00C765DF"/>
    <w:rsid w:val="00C76779"/>
    <w:rsid w:val="00C76E3C"/>
    <w:rsid w:val="00C771CB"/>
    <w:rsid w:val="00C7724B"/>
    <w:rsid w:val="00C7750E"/>
    <w:rsid w:val="00C776B6"/>
    <w:rsid w:val="00C7770F"/>
    <w:rsid w:val="00C77788"/>
    <w:rsid w:val="00C77F61"/>
    <w:rsid w:val="00C80086"/>
    <w:rsid w:val="00C802E2"/>
    <w:rsid w:val="00C807E3"/>
    <w:rsid w:val="00C8095F"/>
    <w:rsid w:val="00C80B04"/>
    <w:rsid w:val="00C80C3B"/>
    <w:rsid w:val="00C80EF1"/>
    <w:rsid w:val="00C80FE6"/>
    <w:rsid w:val="00C80FF8"/>
    <w:rsid w:val="00C810EE"/>
    <w:rsid w:val="00C81691"/>
    <w:rsid w:val="00C81BFB"/>
    <w:rsid w:val="00C81C3E"/>
    <w:rsid w:val="00C82401"/>
    <w:rsid w:val="00C824AD"/>
    <w:rsid w:val="00C82501"/>
    <w:rsid w:val="00C82588"/>
    <w:rsid w:val="00C82ABC"/>
    <w:rsid w:val="00C82CDE"/>
    <w:rsid w:val="00C82FEE"/>
    <w:rsid w:val="00C83265"/>
    <w:rsid w:val="00C83641"/>
    <w:rsid w:val="00C836AF"/>
    <w:rsid w:val="00C8378A"/>
    <w:rsid w:val="00C839CA"/>
    <w:rsid w:val="00C83CF3"/>
    <w:rsid w:val="00C83FF8"/>
    <w:rsid w:val="00C84006"/>
    <w:rsid w:val="00C84029"/>
    <w:rsid w:val="00C84A6E"/>
    <w:rsid w:val="00C84D9E"/>
    <w:rsid w:val="00C84E04"/>
    <w:rsid w:val="00C85096"/>
    <w:rsid w:val="00C8509B"/>
    <w:rsid w:val="00C85336"/>
    <w:rsid w:val="00C8558B"/>
    <w:rsid w:val="00C85947"/>
    <w:rsid w:val="00C85A89"/>
    <w:rsid w:val="00C86343"/>
    <w:rsid w:val="00C86B0E"/>
    <w:rsid w:val="00C86B49"/>
    <w:rsid w:val="00C87432"/>
    <w:rsid w:val="00C8782F"/>
    <w:rsid w:val="00C879B2"/>
    <w:rsid w:val="00C87A2A"/>
    <w:rsid w:val="00C87D97"/>
    <w:rsid w:val="00C87E24"/>
    <w:rsid w:val="00C9003D"/>
    <w:rsid w:val="00C90169"/>
    <w:rsid w:val="00C9046E"/>
    <w:rsid w:val="00C9062A"/>
    <w:rsid w:val="00C90654"/>
    <w:rsid w:val="00C90859"/>
    <w:rsid w:val="00C9088F"/>
    <w:rsid w:val="00C909ED"/>
    <w:rsid w:val="00C90BED"/>
    <w:rsid w:val="00C90D8B"/>
    <w:rsid w:val="00C90FC9"/>
    <w:rsid w:val="00C914E5"/>
    <w:rsid w:val="00C91745"/>
    <w:rsid w:val="00C91A8E"/>
    <w:rsid w:val="00C91C30"/>
    <w:rsid w:val="00C91D7B"/>
    <w:rsid w:val="00C91E1B"/>
    <w:rsid w:val="00C91FC0"/>
    <w:rsid w:val="00C92290"/>
    <w:rsid w:val="00C9230C"/>
    <w:rsid w:val="00C92450"/>
    <w:rsid w:val="00C92692"/>
    <w:rsid w:val="00C928A3"/>
    <w:rsid w:val="00C92AD0"/>
    <w:rsid w:val="00C932F6"/>
    <w:rsid w:val="00C93799"/>
    <w:rsid w:val="00C938A1"/>
    <w:rsid w:val="00C93A18"/>
    <w:rsid w:val="00C93D68"/>
    <w:rsid w:val="00C93DA0"/>
    <w:rsid w:val="00C93ED7"/>
    <w:rsid w:val="00C94191"/>
    <w:rsid w:val="00C9423C"/>
    <w:rsid w:val="00C949E5"/>
    <w:rsid w:val="00C94A71"/>
    <w:rsid w:val="00C94CA5"/>
    <w:rsid w:val="00C9509C"/>
    <w:rsid w:val="00C950DD"/>
    <w:rsid w:val="00C950E3"/>
    <w:rsid w:val="00C955B6"/>
    <w:rsid w:val="00C95E57"/>
    <w:rsid w:val="00C95EA6"/>
    <w:rsid w:val="00C9611C"/>
    <w:rsid w:val="00C962C7"/>
    <w:rsid w:val="00C9668A"/>
    <w:rsid w:val="00C9697C"/>
    <w:rsid w:val="00C96E42"/>
    <w:rsid w:val="00C9718B"/>
    <w:rsid w:val="00C97285"/>
    <w:rsid w:val="00C978B1"/>
    <w:rsid w:val="00C978EC"/>
    <w:rsid w:val="00C97ABE"/>
    <w:rsid w:val="00C97E1F"/>
    <w:rsid w:val="00C97EEF"/>
    <w:rsid w:val="00C97F7E"/>
    <w:rsid w:val="00C97F8A"/>
    <w:rsid w:val="00CA0135"/>
    <w:rsid w:val="00CA0497"/>
    <w:rsid w:val="00CA0543"/>
    <w:rsid w:val="00CA0911"/>
    <w:rsid w:val="00CA0A17"/>
    <w:rsid w:val="00CA0D2E"/>
    <w:rsid w:val="00CA11F4"/>
    <w:rsid w:val="00CA15BC"/>
    <w:rsid w:val="00CA1D57"/>
    <w:rsid w:val="00CA1E91"/>
    <w:rsid w:val="00CA21A9"/>
    <w:rsid w:val="00CA28C2"/>
    <w:rsid w:val="00CA2901"/>
    <w:rsid w:val="00CA2939"/>
    <w:rsid w:val="00CA2E8C"/>
    <w:rsid w:val="00CA2F3E"/>
    <w:rsid w:val="00CA342D"/>
    <w:rsid w:val="00CA39A6"/>
    <w:rsid w:val="00CA3A3C"/>
    <w:rsid w:val="00CA3F5D"/>
    <w:rsid w:val="00CA3F9B"/>
    <w:rsid w:val="00CA4563"/>
    <w:rsid w:val="00CA47B8"/>
    <w:rsid w:val="00CA48D5"/>
    <w:rsid w:val="00CA5127"/>
    <w:rsid w:val="00CA5645"/>
    <w:rsid w:val="00CA58E8"/>
    <w:rsid w:val="00CA6488"/>
    <w:rsid w:val="00CA68A6"/>
    <w:rsid w:val="00CA6AAE"/>
    <w:rsid w:val="00CA6DB1"/>
    <w:rsid w:val="00CA6ED9"/>
    <w:rsid w:val="00CA7385"/>
    <w:rsid w:val="00CA75E9"/>
    <w:rsid w:val="00CA763F"/>
    <w:rsid w:val="00CA7AD7"/>
    <w:rsid w:val="00CA7C01"/>
    <w:rsid w:val="00CA7F3D"/>
    <w:rsid w:val="00CB0928"/>
    <w:rsid w:val="00CB094B"/>
    <w:rsid w:val="00CB0A99"/>
    <w:rsid w:val="00CB11E4"/>
    <w:rsid w:val="00CB142A"/>
    <w:rsid w:val="00CB15AB"/>
    <w:rsid w:val="00CB1A2E"/>
    <w:rsid w:val="00CB1EC6"/>
    <w:rsid w:val="00CB1F95"/>
    <w:rsid w:val="00CB24EF"/>
    <w:rsid w:val="00CB28F2"/>
    <w:rsid w:val="00CB2BC2"/>
    <w:rsid w:val="00CB2C3B"/>
    <w:rsid w:val="00CB2C8D"/>
    <w:rsid w:val="00CB2D0C"/>
    <w:rsid w:val="00CB2DD8"/>
    <w:rsid w:val="00CB2F1D"/>
    <w:rsid w:val="00CB3023"/>
    <w:rsid w:val="00CB31B9"/>
    <w:rsid w:val="00CB32AA"/>
    <w:rsid w:val="00CB33A9"/>
    <w:rsid w:val="00CB3569"/>
    <w:rsid w:val="00CB3689"/>
    <w:rsid w:val="00CB3728"/>
    <w:rsid w:val="00CB3828"/>
    <w:rsid w:val="00CB3940"/>
    <w:rsid w:val="00CB3AA1"/>
    <w:rsid w:val="00CB3B33"/>
    <w:rsid w:val="00CB3F9D"/>
    <w:rsid w:val="00CB4239"/>
    <w:rsid w:val="00CB42B9"/>
    <w:rsid w:val="00CB44CC"/>
    <w:rsid w:val="00CB44D8"/>
    <w:rsid w:val="00CB4ACA"/>
    <w:rsid w:val="00CB4ACB"/>
    <w:rsid w:val="00CB5018"/>
    <w:rsid w:val="00CB504E"/>
    <w:rsid w:val="00CB5060"/>
    <w:rsid w:val="00CB50E9"/>
    <w:rsid w:val="00CB52F2"/>
    <w:rsid w:val="00CB5357"/>
    <w:rsid w:val="00CB5439"/>
    <w:rsid w:val="00CB5457"/>
    <w:rsid w:val="00CB5837"/>
    <w:rsid w:val="00CB5FA8"/>
    <w:rsid w:val="00CB61E1"/>
    <w:rsid w:val="00CB646B"/>
    <w:rsid w:val="00CB6962"/>
    <w:rsid w:val="00CB70B8"/>
    <w:rsid w:val="00CB738A"/>
    <w:rsid w:val="00CB75F3"/>
    <w:rsid w:val="00CB760A"/>
    <w:rsid w:val="00CB79EC"/>
    <w:rsid w:val="00CB7EC2"/>
    <w:rsid w:val="00CB7F8C"/>
    <w:rsid w:val="00CC0528"/>
    <w:rsid w:val="00CC107E"/>
    <w:rsid w:val="00CC1301"/>
    <w:rsid w:val="00CC1672"/>
    <w:rsid w:val="00CC17E1"/>
    <w:rsid w:val="00CC19C4"/>
    <w:rsid w:val="00CC1A34"/>
    <w:rsid w:val="00CC1B9E"/>
    <w:rsid w:val="00CC1CD8"/>
    <w:rsid w:val="00CC1E2E"/>
    <w:rsid w:val="00CC1F03"/>
    <w:rsid w:val="00CC24CD"/>
    <w:rsid w:val="00CC267E"/>
    <w:rsid w:val="00CC26BC"/>
    <w:rsid w:val="00CC2987"/>
    <w:rsid w:val="00CC2A71"/>
    <w:rsid w:val="00CC2D1A"/>
    <w:rsid w:val="00CC2D57"/>
    <w:rsid w:val="00CC2EF9"/>
    <w:rsid w:val="00CC3003"/>
    <w:rsid w:val="00CC32B7"/>
    <w:rsid w:val="00CC32C5"/>
    <w:rsid w:val="00CC35B9"/>
    <w:rsid w:val="00CC39AD"/>
    <w:rsid w:val="00CC3A2F"/>
    <w:rsid w:val="00CC3CDF"/>
    <w:rsid w:val="00CC4451"/>
    <w:rsid w:val="00CC4808"/>
    <w:rsid w:val="00CC4EFE"/>
    <w:rsid w:val="00CC4FCC"/>
    <w:rsid w:val="00CC50F1"/>
    <w:rsid w:val="00CC513F"/>
    <w:rsid w:val="00CC5914"/>
    <w:rsid w:val="00CC6032"/>
    <w:rsid w:val="00CC60D5"/>
    <w:rsid w:val="00CC62EC"/>
    <w:rsid w:val="00CC6720"/>
    <w:rsid w:val="00CC69EA"/>
    <w:rsid w:val="00CC6DB2"/>
    <w:rsid w:val="00CC6E8B"/>
    <w:rsid w:val="00CC708A"/>
    <w:rsid w:val="00CC71CA"/>
    <w:rsid w:val="00CC72C0"/>
    <w:rsid w:val="00CC785A"/>
    <w:rsid w:val="00CC7BBA"/>
    <w:rsid w:val="00CD01CE"/>
    <w:rsid w:val="00CD065A"/>
    <w:rsid w:val="00CD07D0"/>
    <w:rsid w:val="00CD0960"/>
    <w:rsid w:val="00CD0B40"/>
    <w:rsid w:val="00CD0BF5"/>
    <w:rsid w:val="00CD0C2D"/>
    <w:rsid w:val="00CD1382"/>
    <w:rsid w:val="00CD1562"/>
    <w:rsid w:val="00CD1B66"/>
    <w:rsid w:val="00CD1EB8"/>
    <w:rsid w:val="00CD201E"/>
    <w:rsid w:val="00CD2118"/>
    <w:rsid w:val="00CD21BC"/>
    <w:rsid w:val="00CD3393"/>
    <w:rsid w:val="00CD339C"/>
    <w:rsid w:val="00CD35F2"/>
    <w:rsid w:val="00CD3877"/>
    <w:rsid w:val="00CD3ADC"/>
    <w:rsid w:val="00CD3E7B"/>
    <w:rsid w:val="00CD3EFD"/>
    <w:rsid w:val="00CD3FC3"/>
    <w:rsid w:val="00CD43E3"/>
    <w:rsid w:val="00CD450E"/>
    <w:rsid w:val="00CD45B5"/>
    <w:rsid w:val="00CD46C0"/>
    <w:rsid w:val="00CD4A06"/>
    <w:rsid w:val="00CD4AA0"/>
    <w:rsid w:val="00CD4D0F"/>
    <w:rsid w:val="00CD4EE2"/>
    <w:rsid w:val="00CD5040"/>
    <w:rsid w:val="00CD52F1"/>
    <w:rsid w:val="00CD5613"/>
    <w:rsid w:val="00CD5FCC"/>
    <w:rsid w:val="00CD610B"/>
    <w:rsid w:val="00CD6730"/>
    <w:rsid w:val="00CD67AB"/>
    <w:rsid w:val="00CD6C7E"/>
    <w:rsid w:val="00CD6E26"/>
    <w:rsid w:val="00CD6F6D"/>
    <w:rsid w:val="00CD7143"/>
    <w:rsid w:val="00CD718B"/>
    <w:rsid w:val="00CD7283"/>
    <w:rsid w:val="00CD72A1"/>
    <w:rsid w:val="00CD73E9"/>
    <w:rsid w:val="00CD78D3"/>
    <w:rsid w:val="00CD79E7"/>
    <w:rsid w:val="00CD7CEE"/>
    <w:rsid w:val="00CD7E07"/>
    <w:rsid w:val="00CE0397"/>
    <w:rsid w:val="00CE03FE"/>
    <w:rsid w:val="00CE057F"/>
    <w:rsid w:val="00CE05C5"/>
    <w:rsid w:val="00CE05D8"/>
    <w:rsid w:val="00CE05F7"/>
    <w:rsid w:val="00CE0683"/>
    <w:rsid w:val="00CE0B0E"/>
    <w:rsid w:val="00CE1482"/>
    <w:rsid w:val="00CE156E"/>
    <w:rsid w:val="00CE15A0"/>
    <w:rsid w:val="00CE183C"/>
    <w:rsid w:val="00CE1861"/>
    <w:rsid w:val="00CE1DC7"/>
    <w:rsid w:val="00CE20E9"/>
    <w:rsid w:val="00CE21C2"/>
    <w:rsid w:val="00CE2628"/>
    <w:rsid w:val="00CE2638"/>
    <w:rsid w:val="00CE3123"/>
    <w:rsid w:val="00CE331F"/>
    <w:rsid w:val="00CE3412"/>
    <w:rsid w:val="00CE3463"/>
    <w:rsid w:val="00CE3693"/>
    <w:rsid w:val="00CE3726"/>
    <w:rsid w:val="00CE3B61"/>
    <w:rsid w:val="00CE3E7A"/>
    <w:rsid w:val="00CE4320"/>
    <w:rsid w:val="00CE4440"/>
    <w:rsid w:val="00CE4738"/>
    <w:rsid w:val="00CE494B"/>
    <w:rsid w:val="00CE4DC4"/>
    <w:rsid w:val="00CE4F40"/>
    <w:rsid w:val="00CE51D3"/>
    <w:rsid w:val="00CE53B8"/>
    <w:rsid w:val="00CE53C4"/>
    <w:rsid w:val="00CE55D3"/>
    <w:rsid w:val="00CE5656"/>
    <w:rsid w:val="00CE5D5A"/>
    <w:rsid w:val="00CE6101"/>
    <w:rsid w:val="00CE6780"/>
    <w:rsid w:val="00CE68F0"/>
    <w:rsid w:val="00CE6F42"/>
    <w:rsid w:val="00CE6F6B"/>
    <w:rsid w:val="00CE73EB"/>
    <w:rsid w:val="00CE7490"/>
    <w:rsid w:val="00CE754A"/>
    <w:rsid w:val="00CE7650"/>
    <w:rsid w:val="00CE7836"/>
    <w:rsid w:val="00CE7A2F"/>
    <w:rsid w:val="00CE7A68"/>
    <w:rsid w:val="00CE7DE5"/>
    <w:rsid w:val="00CE7EBD"/>
    <w:rsid w:val="00CE7EF0"/>
    <w:rsid w:val="00CF01E0"/>
    <w:rsid w:val="00CF0467"/>
    <w:rsid w:val="00CF06C5"/>
    <w:rsid w:val="00CF07A5"/>
    <w:rsid w:val="00CF0D36"/>
    <w:rsid w:val="00CF10B3"/>
    <w:rsid w:val="00CF112D"/>
    <w:rsid w:val="00CF15D8"/>
    <w:rsid w:val="00CF17BE"/>
    <w:rsid w:val="00CF20F4"/>
    <w:rsid w:val="00CF2122"/>
    <w:rsid w:val="00CF21EA"/>
    <w:rsid w:val="00CF23F4"/>
    <w:rsid w:val="00CF2459"/>
    <w:rsid w:val="00CF264E"/>
    <w:rsid w:val="00CF2671"/>
    <w:rsid w:val="00CF2732"/>
    <w:rsid w:val="00CF2761"/>
    <w:rsid w:val="00CF2879"/>
    <w:rsid w:val="00CF29E3"/>
    <w:rsid w:val="00CF2BF4"/>
    <w:rsid w:val="00CF2E66"/>
    <w:rsid w:val="00CF2F40"/>
    <w:rsid w:val="00CF2FDB"/>
    <w:rsid w:val="00CF3377"/>
    <w:rsid w:val="00CF33E0"/>
    <w:rsid w:val="00CF383C"/>
    <w:rsid w:val="00CF39DE"/>
    <w:rsid w:val="00CF39F5"/>
    <w:rsid w:val="00CF3BEA"/>
    <w:rsid w:val="00CF3C3B"/>
    <w:rsid w:val="00CF3E1A"/>
    <w:rsid w:val="00CF3F43"/>
    <w:rsid w:val="00CF4497"/>
    <w:rsid w:val="00CF461D"/>
    <w:rsid w:val="00CF488B"/>
    <w:rsid w:val="00CF4E00"/>
    <w:rsid w:val="00CF4E13"/>
    <w:rsid w:val="00CF4F5F"/>
    <w:rsid w:val="00CF52D1"/>
    <w:rsid w:val="00CF5A72"/>
    <w:rsid w:val="00CF5D3A"/>
    <w:rsid w:val="00CF5DBA"/>
    <w:rsid w:val="00CF6075"/>
    <w:rsid w:val="00CF633C"/>
    <w:rsid w:val="00CF647A"/>
    <w:rsid w:val="00CF6537"/>
    <w:rsid w:val="00CF68C6"/>
    <w:rsid w:val="00CF68D9"/>
    <w:rsid w:val="00CF69A7"/>
    <w:rsid w:val="00CF69EA"/>
    <w:rsid w:val="00CF6E52"/>
    <w:rsid w:val="00CF6E6E"/>
    <w:rsid w:val="00CF6F80"/>
    <w:rsid w:val="00CF6F99"/>
    <w:rsid w:val="00CF73B6"/>
    <w:rsid w:val="00CF7465"/>
    <w:rsid w:val="00CF7518"/>
    <w:rsid w:val="00CF7563"/>
    <w:rsid w:val="00CF7B22"/>
    <w:rsid w:val="00D00017"/>
    <w:rsid w:val="00D00096"/>
    <w:rsid w:val="00D00694"/>
    <w:rsid w:val="00D0069A"/>
    <w:rsid w:val="00D0070F"/>
    <w:rsid w:val="00D0083A"/>
    <w:rsid w:val="00D00941"/>
    <w:rsid w:val="00D00AF4"/>
    <w:rsid w:val="00D00BAC"/>
    <w:rsid w:val="00D00C75"/>
    <w:rsid w:val="00D00EDB"/>
    <w:rsid w:val="00D0115F"/>
    <w:rsid w:val="00D013F4"/>
    <w:rsid w:val="00D0140E"/>
    <w:rsid w:val="00D0149B"/>
    <w:rsid w:val="00D0171F"/>
    <w:rsid w:val="00D0172F"/>
    <w:rsid w:val="00D017AF"/>
    <w:rsid w:val="00D018AF"/>
    <w:rsid w:val="00D0195C"/>
    <w:rsid w:val="00D01B74"/>
    <w:rsid w:val="00D01C08"/>
    <w:rsid w:val="00D0293E"/>
    <w:rsid w:val="00D02F79"/>
    <w:rsid w:val="00D030F5"/>
    <w:rsid w:val="00D034A5"/>
    <w:rsid w:val="00D037BE"/>
    <w:rsid w:val="00D03B02"/>
    <w:rsid w:val="00D03B6C"/>
    <w:rsid w:val="00D03C50"/>
    <w:rsid w:val="00D03C57"/>
    <w:rsid w:val="00D0430E"/>
    <w:rsid w:val="00D046A4"/>
    <w:rsid w:val="00D04737"/>
    <w:rsid w:val="00D049A6"/>
    <w:rsid w:val="00D049D2"/>
    <w:rsid w:val="00D05100"/>
    <w:rsid w:val="00D05317"/>
    <w:rsid w:val="00D053FE"/>
    <w:rsid w:val="00D054FE"/>
    <w:rsid w:val="00D05764"/>
    <w:rsid w:val="00D05B5B"/>
    <w:rsid w:val="00D05D87"/>
    <w:rsid w:val="00D05E6A"/>
    <w:rsid w:val="00D05FE3"/>
    <w:rsid w:val="00D06015"/>
    <w:rsid w:val="00D0619D"/>
    <w:rsid w:val="00D0685B"/>
    <w:rsid w:val="00D06AC3"/>
    <w:rsid w:val="00D06C65"/>
    <w:rsid w:val="00D06F53"/>
    <w:rsid w:val="00D06FC8"/>
    <w:rsid w:val="00D07275"/>
    <w:rsid w:val="00D073AE"/>
    <w:rsid w:val="00D07734"/>
    <w:rsid w:val="00D07FD0"/>
    <w:rsid w:val="00D1004F"/>
    <w:rsid w:val="00D10241"/>
    <w:rsid w:val="00D1043F"/>
    <w:rsid w:val="00D1057B"/>
    <w:rsid w:val="00D10ABE"/>
    <w:rsid w:val="00D10C74"/>
    <w:rsid w:val="00D10F47"/>
    <w:rsid w:val="00D110B6"/>
    <w:rsid w:val="00D11352"/>
    <w:rsid w:val="00D1148F"/>
    <w:rsid w:val="00D114C2"/>
    <w:rsid w:val="00D117B1"/>
    <w:rsid w:val="00D11B50"/>
    <w:rsid w:val="00D11F64"/>
    <w:rsid w:val="00D122E8"/>
    <w:rsid w:val="00D12615"/>
    <w:rsid w:val="00D12F41"/>
    <w:rsid w:val="00D13562"/>
    <w:rsid w:val="00D138DA"/>
    <w:rsid w:val="00D13BCF"/>
    <w:rsid w:val="00D13C08"/>
    <w:rsid w:val="00D13D4E"/>
    <w:rsid w:val="00D13DD3"/>
    <w:rsid w:val="00D13F4F"/>
    <w:rsid w:val="00D1438D"/>
    <w:rsid w:val="00D14435"/>
    <w:rsid w:val="00D144D5"/>
    <w:rsid w:val="00D14958"/>
    <w:rsid w:val="00D149B9"/>
    <w:rsid w:val="00D149EE"/>
    <w:rsid w:val="00D14D87"/>
    <w:rsid w:val="00D152A2"/>
    <w:rsid w:val="00D15693"/>
    <w:rsid w:val="00D15A5D"/>
    <w:rsid w:val="00D15E50"/>
    <w:rsid w:val="00D15E6E"/>
    <w:rsid w:val="00D1611A"/>
    <w:rsid w:val="00D16226"/>
    <w:rsid w:val="00D164E1"/>
    <w:rsid w:val="00D16750"/>
    <w:rsid w:val="00D16787"/>
    <w:rsid w:val="00D16A1C"/>
    <w:rsid w:val="00D16C3A"/>
    <w:rsid w:val="00D16CFF"/>
    <w:rsid w:val="00D17185"/>
    <w:rsid w:val="00D1764F"/>
    <w:rsid w:val="00D177E6"/>
    <w:rsid w:val="00D17BF1"/>
    <w:rsid w:val="00D17CAB"/>
    <w:rsid w:val="00D17D00"/>
    <w:rsid w:val="00D200AF"/>
    <w:rsid w:val="00D20272"/>
    <w:rsid w:val="00D204D9"/>
    <w:rsid w:val="00D2071F"/>
    <w:rsid w:val="00D20B7F"/>
    <w:rsid w:val="00D20B9A"/>
    <w:rsid w:val="00D21A1C"/>
    <w:rsid w:val="00D21BDC"/>
    <w:rsid w:val="00D21FD3"/>
    <w:rsid w:val="00D2231D"/>
    <w:rsid w:val="00D225EB"/>
    <w:rsid w:val="00D2286F"/>
    <w:rsid w:val="00D2289C"/>
    <w:rsid w:val="00D22941"/>
    <w:rsid w:val="00D22AC1"/>
    <w:rsid w:val="00D22CE7"/>
    <w:rsid w:val="00D22FCE"/>
    <w:rsid w:val="00D231A8"/>
    <w:rsid w:val="00D231DB"/>
    <w:rsid w:val="00D235E0"/>
    <w:rsid w:val="00D23A79"/>
    <w:rsid w:val="00D23AB2"/>
    <w:rsid w:val="00D23AC4"/>
    <w:rsid w:val="00D23B2D"/>
    <w:rsid w:val="00D23C22"/>
    <w:rsid w:val="00D23D41"/>
    <w:rsid w:val="00D23F61"/>
    <w:rsid w:val="00D2416C"/>
    <w:rsid w:val="00D24268"/>
    <w:rsid w:val="00D24647"/>
    <w:rsid w:val="00D247A6"/>
    <w:rsid w:val="00D24967"/>
    <w:rsid w:val="00D24979"/>
    <w:rsid w:val="00D24BA1"/>
    <w:rsid w:val="00D24C92"/>
    <w:rsid w:val="00D24D24"/>
    <w:rsid w:val="00D24D2B"/>
    <w:rsid w:val="00D24EBB"/>
    <w:rsid w:val="00D255EC"/>
    <w:rsid w:val="00D257C2"/>
    <w:rsid w:val="00D25A59"/>
    <w:rsid w:val="00D25EAF"/>
    <w:rsid w:val="00D25F1C"/>
    <w:rsid w:val="00D26044"/>
    <w:rsid w:val="00D26091"/>
    <w:rsid w:val="00D261AD"/>
    <w:rsid w:val="00D263C4"/>
    <w:rsid w:val="00D26491"/>
    <w:rsid w:val="00D26698"/>
    <w:rsid w:val="00D26FA0"/>
    <w:rsid w:val="00D26FCC"/>
    <w:rsid w:val="00D272C2"/>
    <w:rsid w:val="00D272FF"/>
    <w:rsid w:val="00D27426"/>
    <w:rsid w:val="00D277EE"/>
    <w:rsid w:val="00D27E67"/>
    <w:rsid w:val="00D27FEE"/>
    <w:rsid w:val="00D301E1"/>
    <w:rsid w:val="00D302FF"/>
    <w:rsid w:val="00D3039F"/>
    <w:rsid w:val="00D30498"/>
    <w:rsid w:val="00D30507"/>
    <w:rsid w:val="00D309CD"/>
    <w:rsid w:val="00D30BA1"/>
    <w:rsid w:val="00D30FA6"/>
    <w:rsid w:val="00D3130C"/>
    <w:rsid w:val="00D31620"/>
    <w:rsid w:val="00D3180C"/>
    <w:rsid w:val="00D31A85"/>
    <w:rsid w:val="00D32166"/>
    <w:rsid w:val="00D32CC1"/>
    <w:rsid w:val="00D32DEA"/>
    <w:rsid w:val="00D33197"/>
    <w:rsid w:val="00D33374"/>
    <w:rsid w:val="00D33848"/>
    <w:rsid w:val="00D33927"/>
    <w:rsid w:val="00D33E45"/>
    <w:rsid w:val="00D341AE"/>
    <w:rsid w:val="00D34899"/>
    <w:rsid w:val="00D34DCB"/>
    <w:rsid w:val="00D34F06"/>
    <w:rsid w:val="00D353A0"/>
    <w:rsid w:val="00D3565B"/>
    <w:rsid w:val="00D359DD"/>
    <w:rsid w:val="00D35A7E"/>
    <w:rsid w:val="00D35F46"/>
    <w:rsid w:val="00D35FC5"/>
    <w:rsid w:val="00D36138"/>
    <w:rsid w:val="00D361A9"/>
    <w:rsid w:val="00D363ED"/>
    <w:rsid w:val="00D36538"/>
    <w:rsid w:val="00D36544"/>
    <w:rsid w:val="00D36791"/>
    <w:rsid w:val="00D36CE7"/>
    <w:rsid w:val="00D3705E"/>
    <w:rsid w:val="00D370A3"/>
    <w:rsid w:val="00D37202"/>
    <w:rsid w:val="00D37482"/>
    <w:rsid w:val="00D374D6"/>
    <w:rsid w:val="00D37619"/>
    <w:rsid w:val="00D37B02"/>
    <w:rsid w:val="00D37F39"/>
    <w:rsid w:val="00D400CE"/>
    <w:rsid w:val="00D405B0"/>
    <w:rsid w:val="00D40BDC"/>
    <w:rsid w:val="00D41117"/>
    <w:rsid w:val="00D413A7"/>
    <w:rsid w:val="00D413D1"/>
    <w:rsid w:val="00D414B0"/>
    <w:rsid w:val="00D41795"/>
    <w:rsid w:val="00D417C5"/>
    <w:rsid w:val="00D41867"/>
    <w:rsid w:val="00D41DBC"/>
    <w:rsid w:val="00D42189"/>
    <w:rsid w:val="00D42A64"/>
    <w:rsid w:val="00D4302A"/>
    <w:rsid w:val="00D43084"/>
    <w:rsid w:val="00D43480"/>
    <w:rsid w:val="00D434A2"/>
    <w:rsid w:val="00D4372A"/>
    <w:rsid w:val="00D43800"/>
    <w:rsid w:val="00D43B75"/>
    <w:rsid w:val="00D43CD6"/>
    <w:rsid w:val="00D43D23"/>
    <w:rsid w:val="00D43EC0"/>
    <w:rsid w:val="00D43EFF"/>
    <w:rsid w:val="00D444C3"/>
    <w:rsid w:val="00D4473F"/>
    <w:rsid w:val="00D4476E"/>
    <w:rsid w:val="00D44A26"/>
    <w:rsid w:val="00D44CA9"/>
    <w:rsid w:val="00D44CF4"/>
    <w:rsid w:val="00D44F59"/>
    <w:rsid w:val="00D4544F"/>
    <w:rsid w:val="00D456CC"/>
    <w:rsid w:val="00D457FA"/>
    <w:rsid w:val="00D4581A"/>
    <w:rsid w:val="00D4581D"/>
    <w:rsid w:val="00D4596F"/>
    <w:rsid w:val="00D459FF"/>
    <w:rsid w:val="00D45D5C"/>
    <w:rsid w:val="00D45EF5"/>
    <w:rsid w:val="00D46638"/>
    <w:rsid w:val="00D46857"/>
    <w:rsid w:val="00D46910"/>
    <w:rsid w:val="00D46B83"/>
    <w:rsid w:val="00D46F64"/>
    <w:rsid w:val="00D46FDA"/>
    <w:rsid w:val="00D46FEC"/>
    <w:rsid w:val="00D4704D"/>
    <w:rsid w:val="00D47121"/>
    <w:rsid w:val="00D47434"/>
    <w:rsid w:val="00D47503"/>
    <w:rsid w:val="00D4788A"/>
    <w:rsid w:val="00D478ED"/>
    <w:rsid w:val="00D47B32"/>
    <w:rsid w:val="00D47DDB"/>
    <w:rsid w:val="00D47E04"/>
    <w:rsid w:val="00D5053B"/>
    <w:rsid w:val="00D50625"/>
    <w:rsid w:val="00D508E7"/>
    <w:rsid w:val="00D509C9"/>
    <w:rsid w:val="00D51944"/>
    <w:rsid w:val="00D51A4E"/>
    <w:rsid w:val="00D51A99"/>
    <w:rsid w:val="00D51B64"/>
    <w:rsid w:val="00D51CF1"/>
    <w:rsid w:val="00D51E23"/>
    <w:rsid w:val="00D51F68"/>
    <w:rsid w:val="00D521FA"/>
    <w:rsid w:val="00D5224C"/>
    <w:rsid w:val="00D523E7"/>
    <w:rsid w:val="00D528F3"/>
    <w:rsid w:val="00D52CA2"/>
    <w:rsid w:val="00D52E14"/>
    <w:rsid w:val="00D52F34"/>
    <w:rsid w:val="00D53385"/>
    <w:rsid w:val="00D53493"/>
    <w:rsid w:val="00D53670"/>
    <w:rsid w:val="00D53D27"/>
    <w:rsid w:val="00D5457A"/>
    <w:rsid w:val="00D54722"/>
    <w:rsid w:val="00D5492D"/>
    <w:rsid w:val="00D54DAC"/>
    <w:rsid w:val="00D54EB5"/>
    <w:rsid w:val="00D5514A"/>
    <w:rsid w:val="00D5577E"/>
    <w:rsid w:val="00D55CA6"/>
    <w:rsid w:val="00D55DF9"/>
    <w:rsid w:val="00D55E1A"/>
    <w:rsid w:val="00D55E30"/>
    <w:rsid w:val="00D55FF0"/>
    <w:rsid w:val="00D5628E"/>
    <w:rsid w:val="00D563C6"/>
    <w:rsid w:val="00D566D8"/>
    <w:rsid w:val="00D56867"/>
    <w:rsid w:val="00D56C11"/>
    <w:rsid w:val="00D56D57"/>
    <w:rsid w:val="00D57208"/>
    <w:rsid w:val="00D5737C"/>
    <w:rsid w:val="00D576ED"/>
    <w:rsid w:val="00D57794"/>
    <w:rsid w:val="00D57872"/>
    <w:rsid w:val="00D57A83"/>
    <w:rsid w:val="00D57B59"/>
    <w:rsid w:val="00D57CBC"/>
    <w:rsid w:val="00D57F39"/>
    <w:rsid w:val="00D57FB7"/>
    <w:rsid w:val="00D60087"/>
    <w:rsid w:val="00D602FC"/>
    <w:rsid w:val="00D6059B"/>
    <w:rsid w:val="00D606C0"/>
    <w:rsid w:val="00D60A99"/>
    <w:rsid w:val="00D60C02"/>
    <w:rsid w:val="00D612B1"/>
    <w:rsid w:val="00D61452"/>
    <w:rsid w:val="00D616A2"/>
    <w:rsid w:val="00D6197F"/>
    <w:rsid w:val="00D61B37"/>
    <w:rsid w:val="00D61B3F"/>
    <w:rsid w:val="00D61B6B"/>
    <w:rsid w:val="00D61E95"/>
    <w:rsid w:val="00D61EF2"/>
    <w:rsid w:val="00D6207E"/>
    <w:rsid w:val="00D62291"/>
    <w:rsid w:val="00D623B0"/>
    <w:rsid w:val="00D62579"/>
    <w:rsid w:val="00D6273D"/>
    <w:rsid w:val="00D62960"/>
    <w:rsid w:val="00D62D16"/>
    <w:rsid w:val="00D62E01"/>
    <w:rsid w:val="00D62E42"/>
    <w:rsid w:val="00D62EB6"/>
    <w:rsid w:val="00D63120"/>
    <w:rsid w:val="00D6313C"/>
    <w:rsid w:val="00D63147"/>
    <w:rsid w:val="00D632A5"/>
    <w:rsid w:val="00D632E7"/>
    <w:rsid w:val="00D6364B"/>
    <w:rsid w:val="00D63731"/>
    <w:rsid w:val="00D639C0"/>
    <w:rsid w:val="00D642C9"/>
    <w:rsid w:val="00D64352"/>
    <w:rsid w:val="00D645FD"/>
    <w:rsid w:val="00D64ACC"/>
    <w:rsid w:val="00D64BD0"/>
    <w:rsid w:val="00D64F2F"/>
    <w:rsid w:val="00D64F9E"/>
    <w:rsid w:val="00D650C2"/>
    <w:rsid w:val="00D6544D"/>
    <w:rsid w:val="00D65B7E"/>
    <w:rsid w:val="00D65D9D"/>
    <w:rsid w:val="00D66172"/>
    <w:rsid w:val="00D661A6"/>
    <w:rsid w:val="00D664F1"/>
    <w:rsid w:val="00D66708"/>
    <w:rsid w:val="00D66BE1"/>
    <w:rsid w:val="00D6753B"/>
    <w:rsid w:val="00D6792D"/>
    <w:rsid w:val="00D679B9"/>
    <w:rsid w:val="00D67BE5"/>
    <w:rsid w:val="00D67F58"/>
    <w:rsid w:val="00D67F76"/>
    <w:rsid w:val="00D70151"/>
    <w:rsid w:val="00D70342"/>
    <w:rsid w:val="00D708A8"/>
    <w:rsid w:val="00D70A0F"/>
    <w:rsid w:val="00D70E5B"/>
    <w:rsid w:val="00D710CC"/>
    <w:rsid w:val="00D71193"/>
    <w:rsid w:val="00D71631"/>
    <w:rsid w:val="00D717DD"/>
    <w:rsid w:val="00D71900"/>
    <w:rsid w:val="00D71C00"/>
    <w:rsid w:val="00D71C1B"/>
    <w:rsid w:val="00D71D34"/>
    <w:rsid w:val="00D71F63"/>
    <w:rsid w:val="00D72151"/>
    <w:rsid w:val="00D72368"/>
    <w:rsid w:val="00D723A5"/>
    <w:rsid w:val="00D7253D"/>
    <w:rsid w:val="00D725C3"/>
    <w:rsid w:val="00D726E7"/>
    <w:rsid w:val="00D72B23"/>
    <w:rsid w:val="00D72C7C"/>
    <w:rsid w:val="00D72DDD"/>
    <w:rsid w:val="00D72FEB"/>
    <w:rsid w:val="00D732CC"/>
    <w:rsid w:val="00D736D0"/>
    <w:rsid w:val="00D7392E"/>
    <w:rsid w:val="00D73A14"/>
    <w:rsid w:val="00D74048"/>
    <w:rsid w:val="00D74281"/>
    <w:rsid w:val="00D745AF"/>
    <w:rsid w:val="00D748F9"/>
    <w:rsid w:val="00D74A90"/>
    <w:rsid w:val="00D74B99"/>
    <w:rsid w:val="00D752F2"/>
    <w:rsid w:val="00D7530E"/>
    <w:rsid w:val="00D753EC"/>
    <w:rsid w:val="00D753EF"/>
    <w:rsid w:val="00D75759"/>
    <w:rsid w:val="00D75A8F"/>
    <w:rsid w:val="00D75BFD"/>
    <w:rsid w:val="00D75D7A"/>
    <w:rsid w:val="00D765B3"/>
    <w:rsid w:val="00D766E5"/>
    <w:rsid w:val="00D76EAD"/>
    <w:rsid w:val="00D76FD9"/>
    <w:rsid w:val="00D76FDE"/>
    <w:rsid w:val="00D77311"/>
    <w:rsid w:val="00D77491"/>
    <w:rsid w:val="00D775ED"/>
    <w:rsid w:val="00D77BD0"/>
    <w:rsid w:val="00D77EAE"/>
    <w:rsid w:val="00D8010E"/>
    <w:rsid w:val="00D80318"/>
    <w:rsid w:val="00D8046B"/>
    <w:rsid w:val="00D8086C"/>
    <w:rsid w:val="00D808F8"/>
    <w:rsid w:val="00D80A6C"/>
    <w:rsid w:val="00D80C41"/>
    <w:rsid w:val="00D80F4A"/>
    <w:rsid w:val="00D80FE2"/>
    <w:rsid w:val="00D81264"/>
    <w:rsid w:val="00D818B9"/>
    <w:rsid w:val="00D81A51"/>
    <w:rsid w:val="00D81E85"/>
    <w:rsid w:val="00D822BE"/>
    <w:rsid w:val="00D822F5"/>
    <w:rsid w:val="00D82B29"/>
    <w:rsid w:val="00D82BFB"/>
    <w:rsid w:val="00D82C4D"/>
    <w:rsid w:val="00D82C75"/>
    <w:rsid w:val="00D82D74"/>
    <w:rsid w:val="00D83223"/>
    <w:rsid w:val="00D83A72"/>
    <w:rsid w:val="00D83E45"/>
    <w:rsid w:val="00D84677"/>
    <w:rsid w:val="00D84720"/>
    <w:rsid w:val="00D84A43"/>
    <w:rsid w:val="00D84C49"/>
    <w:rsid w:val="00D84CD8"/>
    <w:rsid w:val="00D85517"/>
    <w:rsid w:val="00D85538"/>
    <w:rsid w:val="00D8556B"/>
    <w:rsid w:val="00D8557A"/>
    <w:rsid w:val="00D856BB"/>
    <w:rsid w:val="00D857DF"/>
    <w:rsid w:val="00D86D0A"/>
    <w:rsid w:val="00D86D7F"/>
    <w:rsid w:val="00D86FC9"/>
    <w:rsid w:val="00D87486"/>
    <w:rsid w:val="00D87CDB"/>
    <w:rsid w:val="00D87D16"/>
    <w:rsid w:val="00D900CB"/>
    <w:rsid w:val="00D903FF"/>
    <w:rsid w:val="00D904B1"/>
    <w:rsid w:val="00D90503"/>
    <w:rsid w:val="00D905E1"/>
    <w:rsid w:val="00D90624"/>
    <w:rsid w:val="00D90862"/>
    <w:rsid w:val="00D90A77"/>
    <w:rsid w:val="00D9131B"/>
    <w:rsid w:val="00D91334"/>
    <w:rsid w:val="00D91400"/>
    <w:rsid w:val="00D914B8"/>
    <w:rsid w:val="00D916E5"/>
    <w:rsid w:val="00D9174F"/>
    <w:rsid w:val="00D91C37"/>
    <w:rsid w:val="00D91E7C"/>
    <w:rsid w:val="00D9217F"/>
    <w:rsid w:val="00D9227F"/>
    <w:rsid w:val="00D922A8"/>
    <w:rsid w:val="00D922C5"/>
    <w:rsid w:val="00D924AB"/>
    <w:rsid w:val="00D9283A"/>
    <w:rsid w:val="00D928A4"/>
    <w:rsid w:val="00D928F6"/>
    <w:rsid w:val="00D92D8F"/>
    <w:rsid w:val="00D930E7"/>
    <w:rsid w:val="00D937DF"/>
    <w:rsid w:val="00D93C0A"/>
    <w:rsid w:val="00D93E2C"/>
    <w:rsid w:val="00D940CE"/>
    <w:rsid w:val="00D944AF"/>
    <w:rsid w:val="00D944E7"/>
    <w:rsid w:val="00D94E28"/>
    <w:rsid w:val="00D94F07"/>
    <w:rsid w:val="00D95A2A"/>
    <w:rsid w:val="00D95BF7"/>
    <w:rsid w:val="00D9604E"/>
    <w:rsid w:val="00D96BAE"/>
    <w:rsid w:val="00D96D98"/>
    <w:rsid w:val="00D96E2E"/>
    <w:rsid w:val="00D96F9A"/>
    <w:rsid w:val="00D96FEE"/>
    <w:rsid w:val="00D974AE"/>
    <w:rsid w:val="00D97621"/>
    <w:rsid w:val="00D97750"/>
    <w:rsid w:val="00D97756"/>
    <w:rsid w:val="00D97D59"/>
    <w:rsid w:val="00D97DF3"/>
    <w:rsid w:val="00D97E31"/>
    <w:rsid w:val="00D97E7B"/>
    <w:rsid w:val="00DA024E"/>
    <w:rsid w:val="00DA05C7"/>
    <w:rsid w:val="00DA06E3"/>
    <w:rsid w:val="00DA0A60"/>
    <w:rsid w:val="00DA0CB5"/>
    <w:rsid w:val="00DA0D5D"/>
    <w:rsid w:val="00DA0E29"/>
    <w:rsid w:val="00DA0E43"/>
    <w:rsid w:val="00DA0E63"/>
    <w:rsid w:val="00DA0EF9"/>
    <w:rsid w:val="00DA1213"/>
    <w:rsid w:val="00DA1381"/>
    <w:rsid w:val="00DA18B9"/>
    <w:rsid w:val="00DA1B0E"/>
    <w:rsid w:val="00DA1EF2"/>
    <w:rsid w:val="00DA20D3"/>
    <w:rsid w:val="00DA21E7"/>
    <w:rsid w:val="00DA25AB"/>
    <w:rsid w:val="00DA2602"/>
    <w:rsid w:val="00DA2884"/>
    <w:rsid w:val="00DA2A41"/>
    <w:rsid w:val="00DA2C55"/>
    <w:rsid w:val="00DA321E"/>
    <w:rsid w:val="00DA34ED"/>
    <w:rsid w:val="00DA3AC2"/>
    <w:rsid w:val="00DA3EFF"/>
    <w:rsid w:val="00DA3FFD"/>
    <w:rsid w:val="00DA49D1"/>
    <w:rsid w:val="00DA4A04"/>
    <w:rsid w:val="00DA4D63"/>
    <w:rsid w:val="00DA4D68"/>
    <w:rsid w:val="00DA4DF9"/>
    <w:rsid w:val="00DA4F0B"/>
    <w:rsid w:val="00DA5156"/>
    <w:rsid w:val="00DA5197"/>
    <w:rsid w:val="00DA524E"/>
    <w:rsid w:val="00DA56DA"/>
    <w:rsid w:val="00DA570F"/>
    <w:rsid w:val="00DA60AA"/>
    <w:rsid w:val="00DA61DE"/>
    <w:rsid w:val="00DA6331"/>
    <w:rsid w:val="00DA6582"/>
    <w:rsid w:val="00DA6808"/>
    <w:rsid w:val="00DA68E1"/>
    <w:rsid w:val="00DA6A77"/>
    <w:rsid w:val="00DA7355"/>
    <w:rsid w:val="00DA735A"/>
    <w:rsid w:val="00DA76A3"/>
    <w:rsid w:val="00DA7B2D"/>
    <w:rsid w:val="00DB0471"/>
    <w:rsid w:val="00DB04E5"/>
    <w:rsid w:val="00DB0A0A"/>
    <w:rsid w:val="00DB10C7"/>
    <w:rsid w:val="00DB10C8"/>
    <w:rsid w:val="00DB1170"/>
    <w:rsid w:val="00DB1210"/>
    <w:rsid w:val="00DB128C"/>
    <w:rsid w:val="00DB14E6"/>
    <w:rsid w:val="00DB19CA"/>
    <w:rsid w:val="00DB1D29"/>
    <w:rsid w:val="00DB1F04"/>
    <w:rsid w:val="00DB1F24"/>
    <w:rsid w:val="00DB29F2"/>
    <w:rsid w:val="00DB2B14"/>
    <w:rsid w:val="00DB2D24"/>
    <w:rsid w:val="00DB2FAB"/>
    <w:rsid w:val="00DB3013"/>
    <w:rsid w:val="00DB3259"/>
    <w:rsid w:val="00DB3AF0"/>
    <w:rsid w:val="00DB3BF2"/>
    <w:rsid w:val="00DB3DBB"/>
    <w:rsid w:val="00DB4542"/>
    <w:rsid w:val="00DB49C5"/>
    <w:rsid w:val="00DB4C0D"/>
    <w:rsid w:val="00DB519E"/>
    <w:rsid w:val="00DB53B2"/>
    <w:rsid w:val="00DB548A"/>
    <w:rsid w:val="00DB5697"/>
    <w:rsid w:val="00DB56FA"/>
    <w:rsid w:val="00DB593F"/>
    <w:rsid w:val="00DB5CBB"/>
    <w:rsid w:val="00DB603F"/>
    <w:rsid w:val="00DB61EA"/>
    <w:rsid w:val="00DB6293"/>
    <w:rsid w:val="00DB6350"/>
    <w:rsid w:val="00DB65F2"/>
    <w:rsid w:val="00DB68D7"/>
    <w:rsid w:val="00DB69B0"/>
    <w:rsid w:val="00DB6B4C"/>
    <w:rsid w:val="00DB6DE1"/>
    <w:rsid w:val="00DB6FB6"/>
    <w:rsid w:val="00DB718B"/>
    <w:rsid w:val="00DB7228"/>
    <w:rsid w:val="00DB73A3"/>
    <w:rsid w:val="00DB752B"/>
    <w:rsid w:val="00DB7892"/>
    <w:rsid w:val="00DB79A3"/>
    <w:rsid w:val="00DB7CA8"/>
    <w:rsid w:val="00DB7F62"/>
    <w:rsid w:val="00DB7FE6"/>
    <w:rsid w:val="00DC0079"/>
    <w:rsid w:val="00DC0528"/>
    <w:rsid w:val="00DC0739"/>
    <w:rsid w:val="00DC07FE"/>
    <w:rsid w:val="00DC0BB6"/>
    <w:rsid w:val="00DC0BCF"/>
    <w:rsid w:val="00DC0C0B"/>
    <w:rsid w:val="00DC0FD4"/>
    <w:rsid w:val="00DC1B4B"/>
    <w:rsid w:val="00DC1B57"/>
    <w:rsid w:val="00DC1F74"/>
    <w:rsid w:val="00DC2029"/>
    <w:rsid w:val="00DC22D9"/>
    <w:rsid w:val="00DC2416"/>
    <w:rsid w:val="00DC2A05"/>
    <w:rsid w:val="00DC2A89"/>
    <w:rsid w:val="00DC2DD4"/>
    <w:rsid w:val="00DC2E90"/>
    <w:rsid w:val="00DC2FB1"/>
    <w:rsid w:val="00DC331E"/>
    <w:rsid w:val="00DC3721"/>
    <w:rsid w:val="00DC3948"/>
    <w:rsid w:val="00DC3B46"/>
    <w:rsid w:val="00DC3E45"/>
    <w:rsid w:val="00DC4562"/>
    <w:rsid w:val="00DC46DE"/>
    <w:rsid w:val="00DC49C6"/>
    <w:rsid w:val="00DC4B2B"/>
    <w:rsid w:val="00DC4BA7"/>
    <w:rsid w:val="00DC4FC0"/>
    <w:rsid w:val="00DC5294"/>
    <w:rsid w:val="00DC54B8"/>
    <w:rsid w:val="00DC5828"/>
    <w:rsid w:val="00DC5938"/>
    <w:rsid w:val="00DC5C18"/>
    <w:rsid w:val="00DC606F"/>
    <w:rsid w:val="00DC608C"/>
    <w:rsid w:val="00DC60B2"/>
    <w:rsid w:val="00DC6285"/>
    <w:rsid w:val="00DC62FE"/>
    <w:rsid w:val="00DC6598"/>
    <w:rsid w:val="00DC6744"/>
    <w:rsid w:val="00DC6BC3"/>
    <w:rsid w:val="00DC6D8C"/>
    <w:rsid w:val="00DC6DAC"/>
    <w:rsid w:val="00DC738F"/>
    <w:rsid w:val="00DC75FB"/>
    <w:rsid w:val="00DC790F"/>
    <w:rsid w:val="00DC7B00"/>
    <w:rsid w:val="00DC7B91"/>
    <w:rsid w:val="00DC7B9C"/>
    <w:rsid w:val="00DD0004"/>
    <w:rsid w:val="00DD005D"/>
    <w:rsid w:val="00DD00EE"/>
    <w:rsid w:val="00DD0139"/>
    <w:rsid w:val="00DD0374"/>
    <w:rsid w:val="00DD06F8"/>
    <w:rsid w:val="00DD0E82"/>
    <w:rsid w:val="00DD156C"/>
    <w:rsid w:val="00DD171F"/>
    <w:rsid w:val="00DD1811"/>
    <w:rsid w:val="00DD19AF"/>
    <w:rsid w:val="00DD1C14"/>
    <w:rsid w:val="00DD1FE8"/>
    <w:rsid w:val="00DD25CD"/>
    <w:rsid w:val="00DD2A9C"/>
    <w:rsid w:val="00DD2E6F"/>
    <w:rsid w:val="00DD324A"/>
    <w:rsid w:val="00DD39A4"/>
    <w:rsid w:val="00DD3BFD"/>
    <w:rsid w:val="00DD3D9D"/>
    <w:rsid w:val="00DD3F23"/>
    <w:rsid w:val="00DD3F62"/>
    <w:rsid w:val="00DD413C"/>
    <w:rsid w:val="00DD41DB"/>
    <w:rsid w:val="00DD4919"/>
    <w:rsid w:val="00DD4BAE"/>
    <w:rsid w:val="00DD4D8B"/>
    <w:rsid w:val="00DD4E74"/>
    <w:rsid w:val="00DD5155"/>
    <w:rsid w:val="00DD5792"/>
    <w:rsid w:val="00DD5AC0"/>
    <w:rsid w:val="00DD5D6B"/>
    <w:rsid w:val="00DD6404"/>
    <w:rsid w:val="00DD66F5"/>
    <w:rsid w:val="00DD6DB1"/>
    <w:rsid w:val="00DD6FEE"/>
    <w:rsid w:val="00DD728C"/>
    <w:rsid w:val="00DD72BD"/>
    <w:rsid w:val="00DD7B91"/>
    <w:rsid w:val="00DE0496"/>
    <w:rsid w:val="00DE0BE7"/>
    <w:rsid w:val="00DE0ECA"/>
    <w:rsid w:val="00DE0F6C"/>
    <w:rsid w:val="00DE108A"/>
    <w:rsid w:val="00DE108E"/>
    <w:rsid w:val="00DE1296"/>
    <w:rsid w:val="00DE16B5"/>
    <w:rsid w:val="00DE1A23"/>
    <w:rsid w:val="00DE1CCF"/>
    <w:rsid w:val="00DE1D08"/>
    <w:rsid w:val="00DE208A"/>
    <w:rsid w:val="00DE212B"/>
    <w:rsid w:val="00DE2BF4"/>
    <w:rsid w:val="00DE2C38"/>
    <w:rsid w:val="00DE2E9C"/>
    <w:rsid w:val="00DE31B4"/>
    <w:rsid w:val="00DE340E"/>
    <w:rsid w:val="00DE3650"/>
    <w:rsid w:val="00DE366F"/>
    <w:rsid w:val="00DE3842"/>
    <w:rsid w:val="00DE3BDB"/>
    <w:rsid w:val="00DE3E35"/>
    <w:rsid w:val="00DE42FD"/>
    <w:rsid w:val="00DE436D"/>
    <w:rsid w:val="00DE43B0"/>
    <w:rsid w:val="00DE44DE"/>
    <w:rsid w:val="00DE478F"/>
    <w:rsid w:val="00DE4B19"/>
    <w:rsid w:val="00DE4C32"/>
    <w:rsid w:val="00DE4E35"/>
    <w:rsid w:val="00DE50DC"/>
    <w:rsid w:val="00DE5279"/>
    <w:rsid w:val="00DE5360"/>
    <w:rsid w:val="00DE556E"/>
    <w:rsid w:val="00DE582B"/>
    <w:rsid w:val="00DE5949"/>
    <w:rsid w:val="00DE595F"/>
    <w:rsid w:val="00DE59B6"/>
    <w:rsid w:val="00DE59D0"/>
    <w:rsid w:val="00DE60C4"/>
    <w:rsid w:val="00DE60E8"/>
    <w:rsid w:val="00DE6354"/>
    <w:rsid w:val="00DE643D"/>
    <w:rsid w:val="00DE66CD"/>
    <w:rsid w:val="00DE66EE"/>
    <w:rsid w:val="00DE6B11"/>
    <w:rsid w:val="00DE7091"/>
    <w:rsid w:val="00DE713E"/>
    <w:rsid w:val="00DE7653"/>
    <w:rsid w:val="00DE7C9C"/>
    <w:rsid w:val="00DF00EC"/>
    <w:rsid w:val="00DF0279"/>
    <w:rsid w:val="00DF03F2"/>
    <w:rsid w:val="00DF05F9"/>
    <w:rsid w:val="00DF11AE"/>
    <w:rsid w:val="00DF11FF"/>
    <w:rsid w:val="00DF149D"/>
    <w:rsid w:val="00DF1648"/>
    <w:rsid w:val="00DF16CB"/>
    <w:rsid w:val="00DF16E8"/>
    <w:rsid w:val="00DF18DE"/>
    <w:rsid w:val="00DF2309"/>
    <w:rsid w:val="00DF234B"/>
    <w:rsid w:val="00DF2925"/>
    <w:rsid w:val="00DF2929"/>
    <w:rsid w:val="00DF2C2F"/>
    <w:rsid w:val="00DF2C64"/>
    <w:rsid w:val="00DF35E9"/>
    <w:rsid w:val="00DF377A"/>
    <w:rsid w:val="00DF3DC8"/>
    <w:rsid w:val="00DF4142"/>
    <w:rsid w:val="00DF44C1"/>
    <w:rsid w:val="00DF49A9"/>
    <w:rsid w:val="00DF5013"/>
    <w:rsid w:val="00DF50BB"/>
    <w:rsid w:val="00DF5336"/>
    <w:rsid w:val="00DF558A"/>
    <w:rsid w:val="00DF5630"/>
    <w:rsid w:val="00DF5728"/>
    <w:rsid w:val="00DF57D4"/>
    <w:rsid w:val="00DF5CC8"/>
    <w:rsid w:val="00DF5E52"/>
    <w:rsid w:val="00DF5F2D"/>
    <w:rsid w:val="00DF6248"/>
    <w:rsid w:val="00DF6468"/>
    <w:rsid w:val="00DF65B7"/>
    <w:rsid w:val="00DF65C2"/>
    <w:rsid w:val="00DF6F4B"/>
    <w:rsid w:val="00DF6FA5"/>
    <w:rsid w:val="00DF762C"/>
    <w:rsid w:val="00DF7761"/>
    <w:rsid w:val="00DF7C11"/>
    <w:rsid w:val="00DF7DEC"/>
    <w:rsid w:val="00E00108"/>
    <w:rsid w:val="00E00180"/>
    <w:rsid w:val="00E0028F"/>
    <w:rsid w:val="00E00316"/>
    <w:rsid w:val="00E00BB4"/>
    <w:rsid w:val="00E00E02"/>
    <w:rsid w:val="00E00ED6"/>
    <w:rsid w:val="00E01049"/>
    <w:rsid w:val="00E010D0"/>
    <w:rsid w:val="00E010F7"/>
    <w:rsid w:val="00E015A3"/>
    <w:rsid w:val="00E01F66"/>
    <w:rsid w:val="00E02068"/>
    <w:rsid w:val="00E02570"/>
    <w:rsid w:val="00E027E9"/>
    <w:rsid w:val="00E02803"/>
    <w:rsid w:val="00E02D9B"/>
    <w:rsid w:val="00E02E0C"/>
    <w:rsid w:val="00E034EB"/>
    <w:rsid w:val="00E03675"/>
    <w:rsid w:val="00E038AB"/>
    <w:rsid w:val="00E03BE4"/>
    <w:rsid w:val="00E03DDD"/>
    <w:rsid w:val="00E03E65"/>
    <w:rsid w:val="00E0417E"/>
    <w:rsid w:val="00E04279"/>
    <w:rsid w:val="00E043B6"/>
    <w:rsid w:val="00E04562"/>
    <w:rsid w:val="00E04CF5"/>
    <w:rsid w:val="00E04DE7"/>
    <w:rsid w:val="00E05213"/>
    <w:rsid w:val="00E053A0"/>
    <w:rsid w:val="00E0558B"/>
    <w:rsid w:val="00E05770"/>
    <w:rsid w:val="00E05840"/>
    <w:rsid w:val="00E058C6"/>
    <w:rsid w:val="00E05F0D"/>
    <w:rsid w:val="00E061E4"/>
    <w:rsid w:val="00E062C7"/>
    <w:rsid w:val="00E06F61"/>
    <w:rsid w:val="00E072C4"/>
    <w:rsid w:val="00E076C9"/>
    <w:rsid w:val="00E07717"/>
    <w:rsid w:val="00E07ABE"/>
    <w:rsid w:val="00E07B69"/>
    <w:rsid w:val="00E07E5C"/>
    <w:rsid w:val="00E10C72"/>
    <w:rsid w:val="00E1101E"/>
    <w:rsid w:val="00E11213"/>
    <w:rsid w:val="00E1124D"/>
    <w:rsid w:val="00E117BF"/>
    <w:rsid w:val="00E1188B"/>
    <w:rsid w:val="00E11A08"/>
    <w:rsid w:val="00E11B4D"/>
    <w:rsid w:val="00E11CF7"/>
    <w:rsid w:val="00E11DB2"/>
    <w:rsid w:val="00E11E49"/>
    <w:rsid w:val="00E11F9B"/>
    <w:rsid w:val="00E12043"/>
    <w:rsid w:val="00E122EF"/>
    <w:rsid w:val="00E12461"/>
    <w:rsid w:val="00E12699"/>
    <w:rsid w:val="00E12A2D"/>
    <w:rsid w:val="00E12AED"/>
    <w:rsid w:val="00E12F48"/>
    <w:rsid w:val="00E132C8"/>
    <w:rsid w:val="00E133E9"/>
    <w:rsid w:val="00E13459"/>
    <w:rsid w:val="00E13556"/>
    <w:rsid w:val="00E13723"/>
    <w:rsid w:val="00E13CF0"/>
    <w:rsid w:val="00E13D4C"/>
    <w:rsid w:val="00E13D53"/>
    <w:rsid w:val="00E14148"/>
    <w:rsid w:val="00E143AD"/>
    <w:rsid w:val="00E14691"/>
    <w:rsid w:val="00E14ABE"/>
    <w:rsid w:val="00E14FFA"/>
    <w:rsid w:val="00E150EE"/>
    <w:rsid w:val="00E153C1"/>
    <w:rsid w:val="00E1549C"/>
    <w:rsid w:val="00E154B1"/>
    <w:rsid w:val="00E15612"/>
    <w:rsid w:val="00E1582D"/>
    <w:rsid w:val="00E159FC"/>
    <w:rsid w:val="00E15FE0"/>
    <w:rsid w:val="00E16643"/>
    <w:rsid w:val="00E16D45"/>
    <w:rsid w:val="00E16DDB"/>
    <w:rsid w:val="00E16E00"/>
    <w:rsid w:val="00E16F59"/>
    <w:rsid w:val="00E17FBA"/>
    <w:rsid w:val="00E20087"/>
    <w:rsid w:val="00E20142"/>
    <w:rsid w:val="00E2044F"/>
    <w:rsid w:val="00E206AE"/>
    <w:rsid w:val="00E20E91"/>
    <w:rsid w:val="00E20EC5"/>
    <w:rsid w:val="00E21072"/>
    <w:rsid w:val="00E211EC"/>
    <w:rsid w:val="00E21528"/>
    <w:rsid w:val="00E21A56"/>
    <w:rsid w:val="00E21C6F"/>
    <w:rsid w:val="00E21ED3"/>
    <w:rsid w:val="00E21FB3"/>
    <w:rsid w:val="00E22108"/>
    <w:rsid w:val="00E221D9"/>
    <w:rsid w:val="00E22419"/>
    <w:rsid w:val="00E226B5"/>
    <w:rsid w:val="00E2285A"/>
    <w:rsid w:val="00E23044"/>
    <w:rsid w:val="00E23579"/>
    <w:rsid w:val="00E237C2"/>
    <w:rsid w:val="00E23CA0"/>
    <w:rsid w:val="00E24023"/>
    <w:rsid w:val="00E247E4"/>
    <w:rsid w:val="00E24AA5"/>
    <w:rsid w:val="00E24D9E"/>
    <w:rsid w:val="00E25019"/>
    <w:rsid w:val="00E253AF"/>
    <w:rsid w:val="00E2551F"/>
    <w:rsid w:val="00E256BD"/>
    <w:rsid w:val="00E25CC3"/>
    <w:rsid w:val="00E25FB8"/>
    <w:rsid w:val="00E2637B"/>
    <w:rsid w:val="00E2645E"/>
    <w:rsid w:val="00E2683D"/>
    <w:rsid w:val="00E268BD"/>
    <w:rsid w:val="00E26A0C"/>
    <w:rsid w:val="00E26C31"/>
    <w:rsid w:val="00E26D9F"/>
    <w:rsid w:val="00E26E2E"/>
    <w:rsid w:val="00E26ECA"/>
    <w:rsid w:val="00E27332"/>
    <w:rsid w:val="00E2793A"/>
    <w:rsid w:val="00E279B9"/>
    <w:rsid w:val="00E27F84"/>
    <w:rsid w:val="00E30096"/>
    <w:rsid w:val="00E3052A"/>
    <w:rsid w:val="00E30561"/>
    <w:rsid w:val="00E30688"/>
    <w:rsid w:val="00E3070B"/>
    <w:rsid w:val="00E30A21"/>
    <w:rsid w:val="00E31136"/>
    <w:rsid w:val="00E3138D"/>
    <w:rsid w:val="00E315EB"/>
    <w:rsid w:val="00E3177A"/>
    <w:rsid w:val="00E31B8C"/>
    <w:rsid w:val="00E31B8F"/>
    <w:rsid w:val="00E31C54"/>
    <w:rsid w:val="00E31D38"/>
    <w:rsid w:val="00E31DCB"/>
    <w:rsid w:val="00E31EC1"/>
    <w:rsid w:val="00E31F7B"/>
    <w:rsid w:val="00E3247D"/>
    <w:rsid w:val="00E324CF"/>
    <w:rsid w:val="00E328F2"/>
    <w:rsid w:val="00E32A74"/>
    <w:rsid w:val="00E32BEB"/>
    <w:rsid w:val="00E32C52"/>
    <w:rsid w:val="00E32D4B"/>
    <w:rsid w:val="00E32F3C"/>
    <w:rsid w:val="00E33533"/>
    <w:rsid w:val="00E3365A"/>
    <w:rsid w:val="00E3372A"/>
    <w:rsid w:val="00E338E2"/>
    <w:rsid w:val="00E33A34"/>
    <w:rsid w:val="00E33B10"/>
    <w:rsid w:val="00E34695"/>
    <w:rsid w:val="00E347D1"/>
    <w:rsid w:val="00E34913"/>
    <w:rsid w:val="00E349FB"/>
    <w:rsid w:val="00E34EEF"/>
    <w:rsid w:val="00E35664"/>
    <w:rsid w:val="00E35729"/>
    <w:rsid w:val="00E35A44"/>
    <w:rsid w:val="00E35AED"/>
    <w:rsid w:val="00E35B62"/>
    <w:rsid w:val="00E35C07"/>
    <w:rsid w:val="00E35FB4"/>
    <w:rsid w:val="00E36379"/>
    <w:rsid w:val="00E366AB"/>
    <w:rsid w:val="00E367FE"/>
    <w:rsid w:val="00E36A54"/>
    <w:rsid w:val="00E36D73"/>
    <w:rsid w:val="00E372A3"/>
    <w:rsid w:val="00E372FD"/>
    <w:rsid w:val="00E37A90"/>
    <w:rsid w:val="00E37C24"/>
    <w:rsid w:val="00E37F8E"/>
    <w:rsid w:val="00E4000D"/>
    <w:rsid w:val="00E40275"/>
    <w:rsid w:val="00E40316"/>
    <w:rsid w:val="00E40384"/>
    <w:rsid w:val="00E405DE"/>
    <w:rsid w:val="00E40F9F"/>
    <w:rsid w:val="00E413C8"/>
    <w:rsid w:val="00E4148C"/>
    <w:rsid w:val="00E41537"/>
    <w:rsid w:val="00E41874"/>
    <w:rsid w:val="00E419D9"/>
    <w:rsid w:val="00E41ABF"/>
    <w:rsid w:val="00E41B4A"/>
    <w:rsid w:val="00E41B63"/>
    <w:rsid w:val="00E41E1E"/>
    <w:rsid w:val="00E41E40"/>
    <w:rsid w:val="00E41E81"/>
    <w:rsid w:val="00E4220C"/>
    <w:rsid w:val="00E423CB"/>
    <w:rsid w:val="00E4255F"/>
    <w:rsid w:val="00E42561"/>
    <w:rsid w:val="00E426AA"/>
    <w:rsid w:val="00E429A5"/>
    <w:rsid w:val="00E429F5"/>
    <w:rsid w:val="00E42A47"/>
    <w:rsid w:val="00E42A98"/>
    <w:rsid w:val="00E42C6E"/>
    <w:rsid w:val="00E43040"/>
    <w:rsid w:val="00E4310C"/>
    <w:rsid w:val="00E432C2"/>
    <w:rsid w:val="00E43381"/>
    <w:rsid w:val="00E437A1"/>
    <w:rsid w:val="00E43B82"/>
    <w:rsid w:val="00E442C8"/>
    <w:rsid w:val="00E44466"/>
    <w:rsid w:val="00E44600"/>
    <w:rsid w:val="00E44620"/>
    <w:rsid w:val="00E44744"/>
    <w:rsid w:val="00E44773"/>
    <w:rsid w:val="00E44ABD"/>
    <w:rsid w:val="00E44B4B"/>
    <w:rsid w:val="00E44B96"/>
    <w:rsid w:val="00E454AA"/>
    <w:rsid w:val="00E4576C"/>
    <w:rsid w:val="00E45BE4"/>
    <w:rsid w:val="00E45C39"/>
    <w:rsid w:val="00E45C95"/>
    <w:rsid w:val="00E45EEC"/>
    <w:rsid w:val="00E45F1F"/>
    <w:rsid w:val="00E4639B"/>
    <w:rsid w:val="00E469C9"/>
    <w:rsid w:val="00E46BD7"/>
    <w:rsid w:val="00E46D50"/>
    <w:rsid w:val="00E4734D"/>
    <w:rsid w:val="00E477AB"/>
    <w:rsid w:val="00E47C98"/>
    <w:rsid w:val="00E502F0"/>
    <w:rsid w:val="00E50404"/>
    <w:rsid w:val="00E5080D"/>
    <w:rsid w:val="00E508AE"/>
    <w:rsid w:val="00E50BE5"/>
    <w:rsid w:val="00E50C98"/>
    <w:rsid w:val="00E50CEF"/>
    <w:rsid w:val="00E5160A"/>
    <w:rsid w:val="00E51865"/>
    <w:rsid w:val="00E52146"/>
    <w:rsid w:val="00E5229D"/>
    <w:rsid w:val="00E523F2"/>
    <w:rsid w:val="00E5255C"/>
    <w:rsid w:val="00E52890"/>
    <w:rsid w:val="00E5298B"/>
    <w:rsid w:val="00E52AEE"/>
    <w:rsid w:val="00E52C18"/>
    <w:rsid w:val="00E52FA7"/>
    <w:rsid w:val="00E536EB"/>
    <w:rsid w:val="00E539DD"/>
    <w:rsid w:val="00E53B37"/>
    <w:rsid w:val="00E53B49"/>
    <w:rsid w:val="00E53F57"/>
    <w:rsid w:val="00E540F4"/>
    <w:rsid w:val="00E5424F"/>
    <w:rsid w:val="00E5434C"/>
    <w:rsid w:val="00E54423"/>
    <w:rsid w:val="00E54856"/>
    <w:rsid w:val="00E548C6"/>
    <w:rsid w:val="00E5496D"/>
    <w:rsid w:val="00E54A3A"/>
    <w:rsid w:val="00E557E0"/>
    <w:rsid w:val="00E55899"/>
    <w:rsid w:val="00E55D04"/>
    <w:rsid w:val="00E5610E"/>
    <w:rsid w:val="00E5636B"/>
    <w:rsid w:val="00E56799"/>
    <w:rsid w:val="00E56A32"/>
    <w:rsid w:val="00E56A52"/>
    <w:rsid w:val="00E56B95"/>
    <w:rsid w:val="00E56E07"/>
    <w:rsid w:val="00E57295"/>
    <w:rsid w:val="00E573AE"/>
    <w:rsid w:val="00E5752A"/>
    <w:rsid w:val="00E5767B"/>
    <w:rsid w:val="00E57729"/>
    <w:rsid w:val="00E5793D"/>
    <w:rsid w:val="00E57989"/>
    <w:rsid w:val="00E57990"/>
    <w:rsid w:val="00E57F6C"/>
    <w:rsid w:val="00E6075B"/>
    <w:rsid w:val="00E607CC"/>
    <w:rsid w:val="00E60A91"/>
    <w:rsid w:val="00E60BA8"/>
    <w:rsid w:val="00E60E00"/>
    <w:rsid w:val="00E61099"/>
    <w:rsid w:val="00E612D1"/>
    <w:rsid w:val="00E612E7"/>
    <w:rsid w:val="00E613EF"/>
    <w:rsid w:val="00E61455"/>
    <w:rsid w:val="00E61C97"/>
    <w:rsid w:val="00E61E4A"/>
    <w:rsid w:val="00E61EAE"/>
    <w:rsid w:val="00E62501"/>
    <w:rsid w:val="00E62917"/>
    <w:rsid w:val="00E62CA6"/>
    <w:rsid w:val="00E62CF0"/>
    <w:rsid w:val="00E6346E"/>
    <w:rsid w:val="00E63600"/>
    <w:rsid w:val="00E63844"/>
    <w:rsid w:val="00E638C8"/>
    <w:rsid w:val="00E63A79"/>
    <w:rsid w:val="00E63F09"/>
    <w:rsid w:val="00E64711"/>
    <w:rsid w:val="00E6478F"/>
    <w:rsid w:val="00E650B3"/>
    <w:rsid w:val="00E65786"/>
    <w:rsid w:val="00E65F21"/>
    <w:rsid w:val="00E660B9"/>
    <w:rsid w:val="00E66186"/>
    <w:rsid w:val="00E66677"/>
    <w:rsid w:val="00E6671F"/>
    <w:rsid w:val="00E6683D"/>
    <w:rsid w:val="00E66858"/>
    <w:rsid w:val="00E668F8"/>
    <w:rsid w:val="00E66B3B"/>
    <w:rsid w:val="00E66D04"/>
    <w:rsid w:val="00E66D17"/>
    <w:rsid w:val="00E67277"/>
    <w:rsid w:val="00E677A9"/>
    <w:rsid w:val="00E6790B"/>
    <w:rsid w:val="00E6790D"/>
    <w:rsid w:val="00E67F90"/>
    <w:rsid w:val="00E7029A"/>
    <w:rsid w:val="00E708EE"/>
    <w:rsid w:val="00E709A7"/>
    <w:rsid w:val="00E709AE"/>
    <w:rsid w:val="00E70A63"/>
    <w:rsid w:val="00E70BDE"/>
    <w:rsid w:val="00E70C16"/>
    <w:rsid w:val="00E71570"/>
    <w:rsid w:val="00E716F0"/>
    <w:rsid w:val="00E71943"/>
    <w:rsid w:val="00E71C59"/>
    <w:rsid w:val="00E71D22"/>
    <w:rsid w:val="00E71EAC"/>
    <w:rsid w:val="00E720B8"/>
    <w:rsid w:val="00E72264"/>
    <w:rsid w:val="00E722C9"/>
    <w:rsid w:val="00E7272D"/>
    <w:rsid w:val="00E727CC"/>
    <w:rsid w:val="00E727EF"/>
    <w:rsid w:val="00E72A4B"/>
    <w:rsid w:val="00E72A78"/>
    <w:rsid w:val="00E72C68"/>
    <w:rsid w:val="00E72E15"/>
    <w:rsid w:val="00E72EF8"/>
    <w:rsid w:val="00E73033"/>
    <w:rsid w:val="00E73192"/>
    <w:rsid w:val="00E731C5"/>
    <w:rsid w:val="00E73EB2"/>
    <w:rsid w:val="00E742AF"/>
    <w:rsid w:val="00E74727"/>
    <w:rsid w:val="00E7474E"/>
    <w:rsid w:val="00E75174"/>
    <w:rsid w:val="00E7517C"/>
    <w:rsid w:val="00E75374"/>
    <w:rsid w:val="00E75CF2"/>
    <w:rsid w:val="00E75DFB"/>
    <w:rsid w:val="00E75E00"/>
    <w:rsid w:val="00E760A9"/>
    <w:rsid w:val="00E761C1"/>
    <w:rsid w:val="00E7633F"/>
    <w:rsid w:val="00E76497"/>
    <w:rsid w:val="00E76C10"/>
    <w:rsid w:val="00E77160"/>
    <w:rsid w:val="00E7744E"/>
    <w:rsid w:val="00E774E9"/>
    <w:rsid w:val="00E77764"/>
    <w:rsid w:val="00E7779C"/>
    <w:rsid w:val="00E77A45"/>
    <w:rsid w:val="00E800CC"/>
    <w:rsid w:val="00E800ED"/>
    <w:rsid w:val="00E8014B"/>
    <w:rsid w:val="00E8099C"/>
    <w:rsid w:val="00E80F5B"/>
    <w:rsid w:val="00E810F7"/>
    <w:rsid w:val="00E811A3"/>
    <w:rsid w:val="00E8138A"/>
    <w:rsid w:val="00E8138D"/>
    <w:rsid w:val="00E815D1"/>
    <w:rsid w:val="00E8160C"/>
    <w:rsid w:val="00E81690"/>
    <w:rsid w:val="00E8169E"/>
    <w:rsid w:val="00E816C5"/>
    <w:rsid w:val="00E81D48"/>
    <w:rsid w:val="00E81E60"/>
    <w:rsid w:val="00E821A8"/>
    <w:rsid w:val="00E8236E"/>
    <w:rsid w:val="00E82371"/>
    <w:rsid w:val="00E823A4"/>
    <w:rsid w:val="00E82686"/>
    <w:rsid w:val="00E826F0"/>
    <w:rsid w:val="00E82B6C"/>
    <w:rsid w:val="00E83247"/>
    <w:rsid w:val="00E8333A"/>
    <w:rsid w:val="00E8339C"/>
    <w:rsid w:val="00E83413"/>
    <w:rsid w:val="00E83472"/>
    <w:rsid w:val="00E83DC3"/>
    <w:rsid w:val="00E83FD0"/>
    <w:rsid w:val="00E84115"/>
    <w:rsid w:val="00E84297"/>
    <w:rsid w:val="00E84520"/>
    <w:rsid w:val="00E8458D"/>
    <w:rsid w:val="00E8475F"/>
    <w:rsid w:val="00E84906"/>
    <w:rsid w:val="00E84A3C"/>
    <w:rsid w:val="00E84C8C"/>
    <w:rsid w:val="00E8535E"/>
    <w:rsid w:val="00E8541A"/>
    <w:rsid w:val="00E856FB"/>
    <w:rsid w:val="00E859FF"/>
    <w:rsid w:val="00E85AD8"/>
    <w:rsid w:val="00E85C61"/>
    <w:rsid w:val="00E85CE8"/>
    <w:rsid w:val="00E85E30"/>
    <w:rsid w:val="00E85E4B"/>
    <w:rsid w:val="00E860AC"/>
    <w:rsid w:val="00E860F3"/>
    <w:rsid w:val="00E86114"/>
    <w:rsid w:val="00E8640A"/>
    <w:rsid w:val="00E865D2"/>
    <w:rsid w:val="00E867FE"/>
    <w:rsid w:val="00E86A67"/>
    <w:rsid w:val="00E86AF6"/>
    <w:rsid w:val="00E86F94"/>
    <w:rsid w:val="00E871CB"/>
    <w:rsid w:val="00E87460"/>
    <w:rsid w:val="00E874FA"/>
    <w:rsid w:val="00E8779F"/>
    <w:rsid w:val="00E879A3"/>
    <w:rsid w:val="00E87A5B"/>
    <w:rsid w:val="00E87B7C"/>
    <w:rsid w:val="00E87CAB"/>
    <w:rsid w:val="00E87D63"/>
    <w:rsid w:val="00E90249"/>
    <w:rsid w:val="00E90809"/>
    <w:rsid w:val="00E9095F"/>
    <w:rsid w:val="00E90DF7"/>
    <w:rsid w:val="00E9101A"/>
    <w:rsid w:val="00E915EB"/>
    <w:rsid w:val="00E91E5C"/>
    <w:rsid w:val="00E92330"/>
    <w:rsid w:val="00E923BD"/>
    <w:rsid w:val="00E9272A"/>
    <w:rsid w:val="00E92A08"/>
    <w:rsid w:val="00E92CC4"/>
    <w:rsid w:val="00E9311A"/>
    <w:rsid w:val="00E93366"/>
    <w:rsid w:val="00E9357E"/>
    <w:rsid w:val="00E93633"/>
    <w:rsid w:val="00E937AF"/>
    <w:rsid w:val="00E9406D"/>
    <w:rsid w:val="00E94359"/>
    <w:rsid w:val="00E94D42"/>
    <w:rsid w:val="00E9503A"/>
    <w:rsid w:val="00E95506"/>
    <w:rsid w:val="00E958E8"/>
    <w:rsid w:val="00E95A7A"/>
    <w:rsid w:val="00E95ECA"/>
    <w:rsid w:val="00E96302"/>
    <w:rsid w:val="00E963C0"/>
    <w:rsid w:val="00E96A96"/>
    <w:rsid w:val="00E96FA0"/>
    <w:rsid w:val="00E972AA"/>
    <w:rsid w:val="00E9778E"/>
    <w:rsid w:val="00E977DF"/>
    <w:rsid w:val="00E9786B"/>
    <w:rsid w:val="00EA00CC"/>
    <w:rsid w:val="00EA016E"/>
    <w:rsid w:val="00EA05E7"/>
    <w:rsid w:val="00EA0730"/>
    <w:rsid w:val="00EA09A0"/>
    <w:rsid w:val="00EA0E89"/>
    <w:rsid w:val="00EA11B8"/>
    <w:rsid w:val="00EA127C"/>
    <w:rsid w:val="00EA155E"/>
    <w:rsid w:val="00EA1624"/>
    <w:rsid w:val="00EA1A52"/>
    <w:rsid w:val="00EA1A90"/>
    <w:rsid w:val="00EA1B2C"/>
    <w:rsid w:val="00EA1BE9"/>
    <w:rsid w:val="00EA1EBA"/>
    <w:rsid w:val="00EA2135"/>
    <w:rsid w:val="00EA21BD"/>
    <w:rsid w:val="00EA2623"/>
    <w:rsid w:val="00EA277A"/>
    <w:rsid w:val="00EA2AA9"/>
    <w:rsid w:val="00EA2BAA"/>
    <w:rsid w:val="00EA2BFE"/>
    <w:rsid w:val="00EA2E66"/>
    <w:rsid w:val="00EA31A2"/>
    <w:rsid w:val="00EA32FC"/>
    <w:rsid w:val="00EA338D"/>
    <w:rsid w:val="00EA33BF"/>
    <w:rsid w:val="00EA3479"/>
    <w:rsid w:val="00EA38C4"/>
    <w:rsid w:val="00EA40D5"/>
    <w:rsid w:val="00EA41EA"/>
    <w:rsid w:val="00EA42FB"/>
    <w:rsid w:val="00EA4484"/>
    <w:rsid w:val="00EA453C"/>
    <w:rsid w:val="00EA4714"/>
    <w:rsid w:val="00EA4A37"/>
    <w:rsid w:val="00EA4B58"/>
    <w:rsid w:val="00EA4BFC"/>
    <w:rsid w:val="00EA4C7F"/>
    <w:rsid w:val="00EA524B"/>
    <w:rsid w:val="00EA5620"/>
    <w:rsid w:val="00EA56F8"/>
    <w:rsid w:val="00EA5E05"/>
    <w:rsid w:val="00EA662B"/>
    <w:rsid w:val="00EA665C"/>
    <w:rsid w:val="00EA67B0"/>
    <w:rsid w:val="00EA68F2"/>
    <w:rsid w:val="00EA6C55"/>
    <w:rsid w:val="00EA6D34"/>
    <w:rsid w:val="00EA76AF"/>
    <w:rsid w:val="00EA787D"/>
    <w:rsid w:val="00EA7E11"/>
    <w:rsid w:val="00EA7EDE"/>
    <w:rsid w:val="00EB060C"/>
    <w:rsid w:val="00EB11BE"/>
    <w:rsid w:val="00EB14B8"/>
    <w:rsid w:val="00EB151D"/>
    <w:rsid w:val="00EB2095"/>
    <w:rsid w:val="00EB2582"/>
    <w:rsid w:val="00EB2712"/>
    <w:rsid w:val="00EB2D39"/>
    <w:rsid w:val="00EB2F48"/>
    <w:rsid w:val="00EB338A"/>
    <w:rsid w:val="00EB33AB"/>
    <w:rsid w:val="00EB346F"/>
    <w:rsid w:val="00EB34B4"/>
    <w:rsid w:val="00EB36FE"/>
    <w:rsid w:val="00EB3C54"/>
    <w:rsid w:val="00EB42EE"/>
    <w:rsid w:val="00EB448C"/>
    <w:rsid w:val="00EB485C"/>
    <w:rsid w:val="00EB4D2A"/>
    <w:rsid w:val="00EB4E64"/>
    <w:rsid w:val="00EB4EB7"/>
    <w:rsid w:val="00EB4F2E"/>
    <w:rsid w:val="00EB52E6"/>
    <w:rsid w:val="00EB5445"/>
    <w:rsid w:val="00EB54F9"/>
    <w:rsid w:val="00EB572B"/>
    <w:rsid w:val="00EB5CB3"/>
    <w:rsid w:val="00EB5CBC"/>
    <w:rsid w:val="00EB5FDE"/>
    <w:rsid w:val="00EB5FF1"/>
    <w:rsid w:val="00EB6236"/>
    <w:rsid w:val="00EB63E9"/>
    <w:rsid w:val="00EB66A7"/>
    <w:rsid w:val="00EB6862"/>
    <w:rsid w:val="00EB69E3"/>
    <w:rsid w:val="00EB6DD5"/>
    <w:rsid w:val="00EB6E35"/>
    <w:rsid w:val="00EB6EB1"/>
    <w:rsid w:val="00EB73F0"/>
    <w:rsid w:val="00EB7C2B"/>
    <w:rsid w:val="00EB7D44"/>
    <w:rsid w:val="00EC0013"/>
    <w:rsid w:val="00EC04D6"/>
    <w:rsid w:val="00EC0587"/>
    <w:rsid w:val="00EC058A"/>
    <w:rsid w:val="00EC0691"/>
    <w:rsid w:val="00EC08D7"/>
    <w:rsid w:val="00EC0B27"/>
    <w:rsid w:val="00EC0C3E"/>
    <w:rsid w:val="00EC0FF9"/>
    <w:rsid w:val="00EC155F"/>
    <w:rsid w:val="00EC1622"/>
    <w:rsid w:val="00EC173B"/>
    <w:rsid w:val="00EC19B0"/>
    <w:rsid w:val="00EC19C3"/>
    <w:rsid w:val="00EC1A9E"/>
    <w:rsid w:val="00EC1EBB"/>
    <w:rsid w:val="00EC230D"/>
    <w:rsid w:val="00EC2565"/>
    <w:rsid w:val="00EC2A43"/>
    <w:rsid w:val="00EC2B73"/>
    <w:rsid w:val="00EC3038"/>
    <w:rsid w:val="00EC3108"/>
    <w:rsid w:val="00EC3289"/>
    <w:rsid w:val="00EC3395"/>
    <w:rsid w:val="00EC361C"/>
    <w:rsid w:val="00EC3724"/>
    <w:rsid w:val="00EC37AE"/>
    <w:rsid w:val="00EC3BC4"/>
    <w:rsid w:val="00EC4536"/>
    <w:rsid w:val="00EC4B0B"/>
    <w:rsid w:val="00EC4DE7"/>
    <w:rsid w:val="00EC4E9E"/>
    <w:rsid w:val="00EC5354"/>
    <w:rsid w:val="00EC563B"/>
    <w:rsid w:val="00EC5A3B"/>
    <w:rsid w:val="00EC5E66"/>
    <w:rsid w:val="00EC5EE3"/>
    <w:rsid w:val="00EC6A2D"/>
    <w:rsid w:val="00EC6E07"/>
    <w:rsid w:val="00EC7848"/>
    <w:rsid w:val="00EC7955"/>
    <w:rsid w:val="00EC7AB2"/>
    <w:rsid w:val="00EC7EE7"/>
    <w:rsid w:val="00ED0482"/>
    <w:rsid w:val="00ED06D9"/>
    <w:rsid w:val="00ED0BCD"/>
    <w:rsid w:val="00ED0BD0"/>
    <w:rsid w:val="00ED0F51"/>
    <w:rsid w:val="00ED1031"/>
    <w:rsid w:val="00ED180A"/>
    <w:rsid w:val="00ED24B3"/>
    <w:rsid w:val="00ED25C0"/>
    <w:rsid w:val="00ED26F3"/>
    <w:rsid w:val="00ED27D6"/>
    <w:rsid w:val="00ED281B"/>
    <w:rsid w:val="00ED28C3"/>
    <w:rsid w:val="00ED29B6"/>
    <w:rsid w:val="00ED2BF4"/>
    <w:rsid w:val="00ED2CB4"/>
    <w:rsid w:val="00ED2DC4"/>
    <w:rsid w:val="00ED32A7"/>
    <w:rsid w:val="00ED34D3"/>
    <w:rsid w:val="00ED36D4"/>
    <w:rsid w:val="00ED3B38"/>
    <w:rsid w:val="00ED4334"/>
    <w:rsid w:val="00ED4348"/>
    <w:rsid w:val="00ED4446"/>
    <w:rsid w:val="00ED45F1"/>
    <w:rsid w:val="00ED48FD"/>
    <w:rsid w:val="00ED4B7C"/>
    <w:rsid w:val="00ED4C23"/>
    <w:rsid w:val="00ED4DF8"/>
    <w:rsid w:val="00ED5068"/>
    <w:rsid w:val="00ED5156"/>
    <w:rsid w:val="00ED535E"/>
    <w:rsid w:val="00ED5AE5"/>
    <w:rsid w:val="00ED5E49"/>
    <w:rsid w:val="00ED5F8C"/>
    <w:rsid w:val="00ED60C6"/>
    <w:rsid w:val="00ED61A8"/>
    <w:rsid w:val="00ED621E"/>
    <w:rsid w:val="00ED657F"/>
    <w:rsid w:val="00ED679C"/>
    <w:rsid w:val="00ED6B4C"/>
    <w:rsid w:val="00ED6B65"/>
    <w:rsid w:val="00ED7360"/>
    <w:rsid w:val="00ED739A"/>
    <w:rsid w:val="00ED73F9"/>
    <w:rsid w:val="00ED7609"/>
    <w:rsid w:val="00ED785D"/>
    <w:rsid w:val="00ED79E5"/>
    <w:rsid w:val="00ED7A8A"/>
    <w:rsid w:val="00ED7ACB"/>
    <w:rsid w:val="00ED7C9E"/>
    <w:rsid w:val="00ED7CBE"/>
    <w:rsid w:val="00EE00F1"/>
    <w:rsid w:val="00EE0525"/>
    <w:rsid w:val="00EE085E"/>
    <w:rsid w:val="00EE0B13"/>
    <w:rsid w:val="00EE0D81"/>
    <w:rsid w:val="00EE12A0"/>
    <w:rsid w:val="00EE1560"/>
    <w:rsid w:val="00EE171C"/>
    <w:rsid w:val="00EE1C4C"/>
    <w:rsid w:val="00EE1D7C"/>
    <w:rsid w:val="00EE2136"/>
    <w:rsid w:val="00EE27AA"/>
    <w:rsid w:val="00EE2823"/>
    <w:rsid w:val="00EE2A98"/>
    <w:rsid w:val="00EE2B62"/>
    <w:rsid w:val="00EE2BBF"/>
    <w:rsid w:val="00EE3070"/>
    <w:rsid w:val="00EE30FD"/>
    <w:rsid w:val="00EE318C"/>
    <w:rsid w:val="00EE3235"/>
    <w:rsid w:val="00EE32F7"/>
    <w:rsid w:val="00EE3514"/>
    <w:rsid w:val="00EE376E"/>
    <w:rsid w:val="00EE39BB"/>
    <w:rsid w:val="00EE3CA6"/>
    <w:rsid w:val="00EE41A9"/>
    <w:rsid w:val="00EE4353"/>
    <w:rsid w:val="00EE4361"/>
    <w:rsid w:val="00EE43CB"/>
    <w:rsid w:val="00EE46BC"/>
    <w:rsid w:val="00EE4861"/>
    <w:rsid w:val="00EE49F2"/>
    <w:rsid w:val="00EE4B16"/>
    <w:rsid w:val="00EE4B7B"/>
    <w:rsid w:val="00EE4DAD"/>
    <w:rsid w:val="00EE51CE"/>
    <w:rsid w:val="00EE5264"/>
    <w:rsid w:val="00EE52C9"/>
    <w:rsid w:val="00EE564F"/>
    <w:rsid w:val="00EE5A8C"/>
    <w:rsid w:val="00EE5BCE"/>
    <w:rsid w:val="00EE5C4F"/>
    <w:rsid w:val="00EE5E78"/>
    <w:rsid w:val="00EE60DA"/>
    <w:rsid w:val="00EE6105"/>
    <w:rsid w:val="00EE66F5"/>
    <w:rsid w:val="00EE677D"/>
    <w:rsid w:val="00EE69E6"/>
    <w:rsid w:val="00EE6E23"/>
    <w:rsid w:val="00EE7669"/>
    <w:rsid w:val="00EE7A65"/>
    <w:rsid w:val="00EE7C9F"/>
    <w:rsid w:val="00EE7DB4"/>
    <w:rsid w:val="00EE7E59"/>
    <w:rsid w:val="00EE7F4B"/>
    <w:rsid w:val="00EF019E"/>
    <w:rsid w:val="00EF0442"/>
    <w:rsid w:val="00EF0534"/>
    <w:rsid w:val="00EF07C4"/>
    <w:rsid w:val="00EF0BDF"/>
    <w:rsid w:val="00EF0CD9"/>
    <w:rsid w:val="00EF0DA4"/>
    <w:rsid w:val="00EF140B"/>
    <w:rsid w:val="00EF1657"/>
    <w:rsid w:val="00EF171C"/>
    <w:rsid w:val="00EF198C"/>
    <w:rsid w:val="00EF1B45"/>
    <w:rsid w:val="00EF1BDC"/>
    <w:rsid w:val="00EF1C6A"/>
    <w:rsid w:val="00EF1E48"/>
    <w:rsid w:val="00EF2518"/>
    <w:rsid w:val="00EF2636"/>
    <w:rsid w:val="00EF28C1"/>
    <w:rsid w:val="00EF2936"/>
    <w:rsid w:val="00EF2A78"/>
    <w:rsid w:val="00EF3271"/>
    <w:rsid w:val="00EF32A1"/>
    <w:rsid w:val="00EF3555"/>
    <w:rsid w:val="00EF35AC"/>
    <w:rsid w:val="00EF38ED"/>
    <w:rsid w:val="00EF3A17"/>
    <w:rsid w:val="00EF3CAE"/>
    <w:rsid w:val="00EF423F"/>
    <w:rsid w:val="00EF45BF"/>
    <w:rsid w:val="00EF4862"/>
    <w:rsid w:val="00EF4892"/>
    <w:rsid w:val="00EF491B"/>
    <w:rsid w:val="00EF4ACC"/>
    <w:rsid w:val="00EF4BB5"/>
    <w:rsid w:val="00EF4D48"/>
    <w:rsid w:val="00EF4DA8"/>
    <w:rsid w:val="00EF50E9"/>
    <w:rsid w:val="00EF5150"/>
    <w:rsid w:val="00EF5420"/>
    <w:rsid w:val="00EF56A3"/>
    <w:rsid w:val="00EF5B86"/>
    <w:rsid w:val="00EF5BBB"/>
    <w:rsid w:val="00EF5C8F"/>
    <w:rsid w:val="00EF5D74"/>
    <w:rsid w:val="00EF5E29"/>
    <w:rsid w:val="00EF5F9A"/>
    <w:rsid w:val="00EF6359"/>
    <w:rsid w:val="00EF63BE"/>
    <w:rsid w:val="00EF64A3"/>
    <w:rsid w:val="00EF654B"/>
    <w:rsid w:val="00EF69CD"/>
    <w:rsid w:val="00EF6FD3"/>
    <w:rsid w:val="00EF7283"/>
    <w:rsid w:val="00EF77A5"/>
    <w:rsid w:val="00EF781F"/>
    <w:rsid w:val="00EF7980"/>
    <w:rsid w:val="00EF7D34"/>
    <w:rsid w:val="00F000C1"/>
    <w:rsid w:val="00F000EF"/>
    <w:rsid w:val="00F002E9"/>
    <w:rsid w:val="00F0040A"/>
    <w:rsid w:val="00F0058F"/>
    <w:rsid w:val="00F006DC"/>
    <w:rsid w:val="00F006E9"/>
    <w:rsid w:val="00F011A4"/>
    <w:rsid w:val="00F015F5"/>
    <w:rsid w:val="00F0164E"/>
    <w:rsid w:val="00F0165E"/>
    <w:rsid w:val="00F01A42"/>
    <w:rsid w:val="00F01E52"/>
    <w:rsid w:val="00F01E91"/>
    <w:rsid w:val="00F01EF0"/>
    <w:rsid w:val="00F02141"/>
    <w:rsid w:val="00F022A3"/>
    <w:rsid w:val="00F02339"/>
    <w:rsid w:val="00F025F1"/>
    <w:rsid w:val="00F0280F"/>
    <w:rsid w:val="00F02EA5"/>
    <w:rsid w:val="00F031E5"/>
    <w:rsid w:val="00F036F7"/>
    <w:rsid w:val="00F03702"/>
    <w:rsid w:val="00F03BD8"/>
    <w:rsid w:val="00F03CB7"/>
    <w:rsid w:val="00F03F64"/>
    <w:rsid w:val="00F04191"/>
    <w:rsid w:val="00F044F8"/>
    <w:rsid w:val="00F05425"/>
    <w:rsid w:val="00F05831"/>
    <w:rsid w:val="00F05DEF"/>
    <w:rsid w:val="00F05E97"/>
    <w:rsid w:val="00F05EAB"/>
    <w:rsid w:val="00F0641F"/>
    <w:rsid w:val="00F06677"/>
    <w:rsid w:val="00F067CD"/>
    <w:rsid w:val="00F06885"/>
    <w:rsid w:val="00F06F49"/>
    <w:rsid w:val="00F06FA8"/>
    <w:rsid w:val="00F071FA"/>
    <w:rsid w:val="00F077EE"/>
    <w:rsid w:val="00F07935"/>
    <w:rsid w:val="00F07A2B"/>
    <w:rsid w:val="00F07D77"/>
    <w:rsid w:val="00F1053E"/>
    <w:rsid w:val="00F1058F"/>
    <w:rsid w:val="00F106FA"/>
    <w:rsid w:val="00F11157"/>
    <w:rsid w:val="00F11361"/>
    <w:rsid w:val="00F114F4"/>
    <w:rsid w:val="00F11797"/>
    <w:rsid w:val="00F1187D"/>
    <w:rsid w:val="00F11AB3"/>
    <w:rsid w:val="00F11E1C"/>
    <w:rsid w:val="00F120F6"/>
    <w:rsid w:val="00F122BB"/>
    <w:rsid w:val="00F1233C"/>
    <w:rsid w:val="00F12668"/>
    <w:rsid w:val="00F12E28"/>
    <w:rsid w:val="00F13020"/>
    <w:rsid w:val="00F1313B"/>
    <w:rsid w:val="00F1316D"/>
    <w:rsid w:val="00F1343B"/>
    <w:rsid w:val="00F13572"/>
    <w:rsid w:val="00F13745"/>
    <w:rsid w:val="00F13A36"/>
    <w:rsid w:val="00F13A63"/>
    <w:rsid w:val="00F13AEE"/>
    <w:rsid w:val="00F13B3C"/>
    <w:rsid w:val="00F13B6E"/>
    <w:rsid w:val="00F13CE0"/>
    <w:rsid w:val="00F13E8A"/>
    <w:rsid w:val="00F13F89"/>
    <w:rsid w:val="00F14131"/>
    <w:rsid w:val="00F1428B"/>
    <w:rsid w:val="00F146AB"/>
    <w:rsid w:val="00F14C4D"/>
    <w:rsid w:val="00F150F8"/>
    <w:rsid w:val="00F15130"/>
    <w:rsid w:val="00F15169"/>
    <w:rsid w:val="00F153D9"/>
    <w:rsid w:val="00F157C4"/>
    <w:rsid w:val="00F16338"/>
    <w:rsid w:val="00F165A6"/>
    <w:rsid w:val="00F167A3"/>
    <w:rsid w:val="00F1695D"/>
    <w:rsid w:val="00F169AD"/>
    <w:rsid w:val="00F16B2A"/>
    <w:rsid w:val="00F16CE9"/>
    <w:rsid w:val="00F16DF8"/>
    <w:rsid w:val="00F17047"/>
    <w:rsid w:val="00F177D6"/>
    <w:rsid w:val="00F179B3"/>
    <w:rsid w:val="00F17ACC"/>
    <w:rsid w:val="00F17F88"/>
    <w:rsid w:val="00F20315"/>
    <w:rsid w:val="00F20558"/>
    <w:rsid w:val="00F2071D"/>
    <w:rsid w:val="00F209D1"/>
    <w:rsid w:val="00F20CC6"/>
    <w:rsid w:val="00F20FC4"/>
    <w:rsid w:val="00F21479"/>
    <w:rsid w:val="00F21579"/>
    <w:rsid w:val="00F2167A"/>
    <w:rsid w:val="00F21B3A"/>
    <w:rsid w:val="00F21E45"/>
    <w:rsid w:val="00F21F61"/>
    <w:rsid w:val="00F22208"/>
    <w:rsid w:val="00F22714"/>
    <w:rsid w:val="00F22A9B"/>
    <w:rsid w:val="00F22C0A"/>
    <w:rsid w:val="00F22D5B"/>
    <w:rsid w:val="00F22E43"/>
    <w:rsid w:val="00F22EEE"/>
    <w:rsid w:val="00F231C4"/>
    <w:rsid w:val="00F23238"/>
    <w:rsid w:val="00F23524"/>
    <w:rsid w:val="00F2365B"/>
    <w:rsid w:val="00F2395D"/>
    <w:rsid w:val="00F2399E"/>
    <w:rsid w:val="00F23ADF"/>
    <w:rsid w:val="00F2427C"/>
    <w:rsid w:val="00F242FA"/>
    <w:rsid w:val="00F24597"/>
    <w:rsid w:val="00F2501D"/>
    <w:rsid w:val="00F255FB"/>
    <w:rsid w:val="00F25624"/>
    <w:rsid w:val="00F25C89"/>
    <w:rsid w:val="00F25E0A"/>
    <w:rsid w:val="00F25F0E"/>
    <w:rsid w:val="00F26010"/>
    <w:rsid w:val="00F26270"/>
    <w:rsid w:val="00F26447"/>
    <w:rsid w:val="00F264E0"/>
    <w:rsid w:val="00F267D0"/>
    <w:rsid w:val="00F270EC"/>
    <w:rsid w:val="00F271D0"/>
    <w:rsid w:val="00F27425"/>
    <w:rsid w:val="00F276E7"/>
    <w:rsid w:val="00F27845"/>
    <w:rsid w:val="00F279D5"/>
    <w:rsid w:val="00F27C39"/>
    <w:rsid w:val="00F27DFA"/>
    <w:rsid w:val="00F27FAE"/>
    <w:rsid w:val="00F27FDF"/>
    <w:rsid w:val="00F3023A"/>
    <w:rsid w:val="00F30AA7"/>
    <w:rsid w:val="00F30D8E"/>
    <w:rsid w:val="00F30E59"/>
    <w:rsid w:val="00F31307"/>
    <w:rsid w:val="00F3137B"/>
    <w:rsid w:val="00F3155A"/>
    <w:rsid w:val="00F31FF3"/>
    <w:rsid w:val="00F32164"/>
    <w:rsid w:val="00F3229C"/>
    <w:rsid w:val="00F323B6"/>
    <w:rsid w:val="00F32480"/>
    <w:rsid w:val="00F327CC"/>
    <w:rsid w:val="00F32842"/>
    <w:rsid w:val="00F329B0"/>
    <w:rsid w:val="00F32D79"/>
    <w:rsid w:val="00F32E52"/>
    <w:rsid w:val="00F32E8F"/>
    <w:rsid w:val="00F32F28"/>
    <w:rsid w:val="00F330D1"/>
    <w:rsid w:val="00F33179"/>
    <w:rsid w:val="00F33467"/>
    <w:rsid w:val="00F33639"/>
    <w:rsid w:val="00F337CB"/>
    <w:rsid w:val="00F33EA8"/>
    <w:rsid w:val="00F3405A"/>
    <w:rsid w:val="00F342CE"/>
    <w:rsid w:val="00F34544"/>
    <w:rsid w:val="00F34D6D"/>
    <w:rsid w:val="00F3535B"/>
    <w:rsid w:val="00F35414"/>
    <w:rsid w:val="00F356E7"/>
    <w:rsid w:val="00F35DFE"/>
    <w:rsid w:val="00F36287"/>
    <w:rsid w:val="00F36384"/>
    <w:rsid w:val="00F366C7"/>
    <w:rsid w:val="00F37267"/>
    <w:rsid w:val="00F3746A"/>
    <w:rsid w:val="00F3787B"/>
    <w:rsid w:val="00F37949"/>
    <w:rsid w:val="00F37F43"/>
    <w:rsid w:val="00F400C7"/>
    <w:rsid w:val="00F401FC"/>
    <w:rsid w:val="00F4043B"/>
    <w:rsid w:val="00F40AA8"/>
    <w:rsid w:val="00F40C0D"/>
    <w:rsid w:val="00F4101F"/>
    <w:rsid w:val="00F417A3"/>
    <w:rsid w:val="00F419B0"/>
    <w:rsid w:val="00F41A28"/>
    <w:rsid w:val="00F41AE0"/>
    <w:rsid w:val="00F41B26"/>
    <w:rsid w:val="00F41ED5"/>
    <w:rsid w:val="00F421DD"/>
    <w:rsid w:val="00F423E2"/>
    <w:rsid w:val="00F42589"/>
    <w:rsid w:val="00F426A6"/>
    <w:rsid w:val="00F42E85"/>
    <w:rsid w:val="00F43A18"/>
    <w:rsid w:val="00F43B15"/>
    <w:rsid w:val="00F43CC8"/>
    <w:rsid w:val="00F43CD6"/>
    <w:rsid w:val="00F43DF5"/>
    <w:rsid w:val="00F4407F"/>
    <w:rsid w:val="00F440C0"/>
    <w:rsid w:val="00F441AA"/>
    <w:rsid w:val="00F4438F"/>
    <w:rsid w:val="00F4445F"/>
    <w:rsid w:val="00F449E1"/>
    <w:rsid w:val="00F44A89"/>
    <w:rsid w:val="00F44CB1"/>
    <w:rsid w:val="00F44EA3"/>
    <w:rsid w:val="00F44F65"/>
    <w:rsid w:val="00F450AD"/>
    <w:rsid w:val="00F4531C"/>
    <w:rsid w:val="00F4540C"/>
    <w:rsid w:val="00F45B02"/>
    <w:rsid w:val="00F4612B"/>
    <w:rsid w:val="00F46382"/>
    <w:rsid w:val="00F46392"/>
    <w:rsid w:val="00F463F3"/>
    <w:rsid w:val="00F4670B"/>
    <w:rsid w:val="00F46783"/>
    <w:rsid w:val="00F468CE"/>
    <w:rsid w:val="00F46C25"/>
    <w:rsid w:val="00F46C6C"/>
    <w:rsid w:val="00F47003"/>
    <w:rsid w:val="00F47103"/>
    <w:rsid w:val="00F47330"/>
    <w:rsid w:val="00F476DC"/>
    <w:rsid w:val="00F4773F"/>
    <w:rsid w:val="00F4790C"/>
    <w:rsid w:val="00F47D7E"/>
    <w:rsid w:val="00F47DA6"/>
    <w:rsid w:val="00F500C0"/>
    <w:rsid w:val="00F502F3"/>
    <w:rsid w:val="00F50E5E"/>
    <w:rsid w:val="00F51343"/>
    <w:rsid w:val="00F5159C"/>
    <w:rsid w:val="00F51B32"/>
    <w:rsid w:val="00F51C38"/>
    <w:rsid w:val="00F5220C"/>
    <w:rsid w:val="00F52335"/>
    <w:rsid w:val="00F523EF"/>
    <w:rsid w:val="00F52AA0"/>
    <w:rsid w:val="00F52BA0"/>
    <w:rsid w:val="00F52C1C"/>
    <w:rsid w:val="00F53308"/>
    <w:rsid w:val="00F537F3"/>
    <w:rsid w:val="00F54141"/>
    <w:rsid w:val="00F546D8"/>
    <w:rsid w:val="00F54914"/>
    <w:rsid w:val="00F54C96"/>
    <w:rsid w:val="00F54E7D"/>
    <w:rsid w:val="00F54E9D"/>
    <w:rsid w:val="00F55151"/>
    <w:rsid w:val="00F5515D"/>
    <w:rsid w:val="00F553D4"/>
    <w:rsid w:val="00F558B8"/>
    <w:rsid w:val="00F56226"/>
    <w:rsid w:val="00F56521"/>
    <w:rsid w:val="00F5679C"/>
    <w:rsid w:val="00F56943"/>
    <w:rsid w:val="00F56C96"/>
    <w:rsid w:val="00F56CEC"/>
    <w:rsid w:val="00F56D28"/>
    <w:rsid w:val="00F57045"/>
    <w:rsid w:val="00F57554"/>
    <w:rsid w:val="00F5757C"/>
    <w:rsid w:val="00F57752"/>
    <w:rsid w:val="00F577AB"/>
    <w:rsid w:val="00F5786F"/>
    <w:rsid w:val="00F578C4"/>
    <w:rsid w:val="00F600EF"/>
    <w:rsid w:val="00F60671"/>
    <w:rsid w:val="00F6070D"/>
    <w:rsid w:val="00F61506"/>
    <w:rsid w:val="00F619FB"/>
    <w:rsid w:val="00F61E2C"/>
    <w:rsid w:val="00F61F87"/>
    <w:rsid w:val="00F61F97"/>
    <w:rsid w:val="00F62058"/>
    <w:rsid w:val="00F62548"/>
    <w:rsid w:val="00F62555"/>
    <w:rsid w:val="00F62923"/>
    <w:rsid w:val="00F62DF4"/>
    <w:rsid w:val="00F62F64"/>
    <w:rsid w:val="00F631BC"/>
    <w:rsid w:val="00F632CB"/>
    <w:rsid w:val="00F63497"/>
    <w:rsid w:val="00F63621"/>
    <w:rsid w:val="00F63EA9"/>
    <w:rsid w:val="00F640E7"/>
    <w:rsid w:val="00F64201"/>
    <w:rsid w:val="00F6424B"/>
    <w:rsid w:val="00F645E2"/>
    <w:rsid w:val="00F64736"/>
    <w:rsid w:val="00F64A7F"/>
    <w:rsid w:val="00F64B26"/>
    <w:rsid w:val="00F651A3"/>
    <w:rsid w:val="00F65282"/>
    <w:rsid w:val="00F654FA"/>
    <w:rsid w:val="00F65952"/>
    <w:rsid w:val="00F65D99"/>
    <w:rsid w:val="00F65FBC"/>
    <w:rsid w:val="00F662EB"/>
    <w:rsid w:val="00F666E9"/>
    <w:rsid w:val="00F66BFD"/>
    <w:rsid w:val="00F66EAB"/>
    <w:rsid w:val="00F66EE6"/>
    <w:rsid w:val="00F66F3C"/>
    <w:rsid w:val="00F67002"/>
    <w:rsid w:val="00F671FF"/>
    <w:rsid w:val="00F67244"/>
    <w:rsid w:val="00F6776E"/>
    <w:rsid w:val="00F67CDE"/>
    <w:rsid w:val="00F67F89"/>
    <w:rsid w:val="00F67FEB"/>
    <w:rsid w:val="00F704D4"/>
    <w:rsid w:val="00F704E6"/>
    <w:rsid w:val="00F70510"/>
    <w:rsid w:val="00F707EC"/>
    <w:rsid w:val="00F70965"/>
    <w:rsid w:val="00F712B6"/>
    <w:rsid w:val="00F71547"/>
    <w:rsid w:val="00F71A2C"/>
    <w:rsid w:val="00F71BC4"/>
    <w:rsid w:val="00F71E7B"/>
    <w:rsid w:val="00F721C5"/>
    <w:rsid w:val="00F725B3"/>
    <w:rsid w:val="00F72605"/>
    <w:rsid w:val="00F7260D"/>
    <w:rsid w:val="00F729BD"/>
    <w:rsid w:val="00F72C8E"/>
    <w:rsid w:val="00F72F38"/>
    <w:rsid w:val="00F73465"/>
    <w:rsid w:val="00F735C4"/>
    <w:rsid w:val="00F73893"/>
    <w:rsid w:val="00F739A7"/>
    <w:rsid w:val="00F73A2C"/>
    <w:rsid w:val="00F73FAA"/>
    <w:rsid w:val="00F73FB7"/>
    <w:rsid w:val="00F740AA"/>
    <w:rsid w:val="00F743D9"/>
    <w:rsid w:val="00F744EC"/>
    <w:rsid w:val="00F7455C"/>
    <w:rsid w:val="00F74604"/>
    <w:rsid w:val="00F74A14"/>
    <w:rsid w:val="00F74F2D"/>
    <w:rsid w:val="00F74FE9"/>
    <w:rsid w:val="00F7520F"/>
    <w:rsid w:val="00F7591D"/>
    <w:rsid w:val="00F75B55"/>
    <w:rsid w:val="00F75D61"/>
    <w:rsid w:val="00F762CB"/>
    <w:rsid w:val="00F763E1"/>
    <w:rsid w:val="00F7674C"/>
    <w:rsid w:val="00F76B7A"/>
    <w:rsid w:val="00F76D94"/>
    <w:rsid w:val="00F76ECC"/>
    <w:rsid w:val="00F76FA9"/>
    <w:rsid w:val="00F7709D"/>
    <w:rsid w:val="00F776F6"/>
    <w:rsid w:val="00F778D3"/>
    <w:rsid w:val="00F77CA7"/>
    <w:rsid w:val="00F77CB2"/>
    <w:rsid w:val="00F77DA3"/>
    <w:rsid w:val="00F77DA9"/>
    <w:rsid w:val="00F807C7"/>
    <w:rsid w:val="00F807E5"/>
    <w:rsid w:val="00F80AF3"/>
    <w:rsid w:val="00F80BBF"/>
    <w:rsid w:val="00F80F55"/>
    <w:rsid w:val="00F810FD"/>
    <w:rsid w:val="00F819E5"/>
    <w:rsid w:val="00F81AEA"/>
    <w:rsid w:val="00F8209C"/>
    <w:rsid w:val="00F82186"/>
    <w:rsid w:val="00F8220A"/>
    <w:rsid w:val="00F82337"/>
    <w:rsid w:val="00F82915"/>
    <w:rsid w:val="00F82A93"/>
    <w:rsid w:val="00F83175"/>
    <w:rsid w:val="00F833E0"/>
    <w:rsid w:val="00F83700"/>
    <w:rsid w:val="00F83863"/>
    <w:rsid w:val="00F83A9C"/>
    <w:rsid w:val="00F83AB7"/>
    <w:rsid w:val="00F83C3E"/>
    <w:rsid w:val="00F83C42"/>
    <w:rsid w:val="00F83D41"/>
    <w:rsid w:val="00F83EAD"/>
    <w:rsid w:val="00F8412E"/>
    <w:rsid w:val="00F84226"/>
    <w:rsid w:val="00F843EC"/>
    <w:rsid w:val="00F84A9A"/>
    <w:rsid w:val="00F84B67"/>
    <w:rsid w:val="00F85020"/>
    <w:rsid w:val="00F8546D"/>
    <w:rsid w:val="00F8553D"/>
    <w:rsid w:val="00F8561E"/>
    <w:rsid w:val="00F857F6"/>
    <w:rsid w:val="00F86594"/>
    <w:rsid w:val="00F86713"/>
    <w:rsid w:val="00F86B37"/>
    <w:rsid w:val="00F86CAF"/>
    <w:rsid w:val="00F86E9F"/>
    <w:rsid w:val="00F8708E"/>
    <w:rsid w:val="00F87495"/>
    <w:rsid w:val="00F87612"/>
    <w:rsid w:val="00F8767F"/>
    <w:rsid w:val="00F87917"/>
    <w:rsid w:val="00F87AE2"/>
    <w:rsid w:val="00F87B21"/>
    <w:rsid w:val="00F90427"/>
    <w:rsid w:val="00F909DC"/>
    <w:rsid w:val="00F90E60"/>
    <w:rsid w:val="00F90E97"/>
    <w:rsid w:val="00F91032"/>
    <w:rsid w:val="00F91568"/>
    <w:rsid w:val="00F9169E"/>
    <w:rsid w:val="00F9175A"/>
    <w:rsid w:val="00F91839"/>
    <w:rsid w:val="00F919C0"/>
    <w:rsid w:val="00F923E1"/>
    <w:rsid w:val="00F9271B"/>
    <w:rsid w:val="00F9279A"/>
    <w:rsid w:val="00F92CAB"/>
    <w:rsid w:val="00F93298"/>
    <w:rsid w:val="00F93791"/>
    <w:rsid w:val="00F93903"/>
    <w:rsid w:val="00F93C1F"/>
    <w:rsid w:val="00F94078"/>
    <w:rsid w:val="00F940AD"/>
    <w:rsid w:val="00F94192"/>
    <w:rsid w:val="00F9453E"/>
    <w:rsid w:val="00F946E5"/>
    <w:rsid w:val="00F94B49"/>
    <w:rsid w:val="00F94C1C"/>
    <w:rsid w:val="00F955C6"/>
    <w:rsid w:val="00F95C9B"/>
    <w:rsid w:val="00F95F63"/>
    <w:rsid w:val="00F96063"/>
    <w:rsid w:val="00F961AC"/>
    <w:rsid w:val="00F9626E"/>
    <w:rsid w:val="00F962BF"/>
    <w:rsid w:val="00F96475"/>
    <w:rsid w:val="00F9661C"/>
    <w:rsid w:val="00F969E7"/>
    <w:rsid w:val="00F96A85"/>
    <w:rsid w:val="00F96BAD"/>
    <w:rsid w:val="00F96DBE"/>
    <w:rsid w:val="00F97026"/>
    <w:rsid w:val="00F9748E"/>
    <w:rsid w:val="00F97C02"/>
    <w:rsid w:val="00F97D6E"/>
    <w:rsid w:val="00F97FBA"/>
    <w:rsid w:val="00FA0009"/>
    <w:rsid w:val="00FA03C3"/>
    <w:rsid w:val="00FA0427"/>
    <w:rsid w:val="00FA0537"/>
    <w:rsid w:val="00FA05A3"/>
    <w:rsid w:val="00FA05BF"/>
    <w:rsid w:val="00FA062F"/>
    <w:rsid w:val="00FA0884"/>
    <w:rsid w:val="00FA0A16"/>
    <w:rsid w:val="00FA0A9C"/>
    <w:rsid w:val="00FA0BA4"/>
    <w:rsid w:val="00FA0DFA"/>
    <w:rsid w:val="00FA0E33"/>
    <w:rsid w:val="00FA0FCE"/>
    <w:rsid w:val="00FA11FB"/>
    <w:rsid w:val="00FA1569"/>
    <w:rsid w:val="00FA1716"/>
    <w:rsid w:val="00FA1B40"/>
    <w:rsid w:val="00FA1C4A"/>
    <w:rsid w:val="00FA20E0"/>
    <w:rsid w:val="00FA236D"/>
    <w:rsid w:val="00FA27C9"/>
    <w:rsid w:val="00FA2877"/>
    <w:rsid w:val="00FA2AB7"/>
    <w:rsid w:val="00FA2D9B"/>
    <w:rsid w:val="00FA2F02"/>
    <w:rsid w:val="00FA3596"/>
    <w:rsid w:val="00FA397C"/>
    <w:rsid w:val="00FA3FE1"/>
    <w:rsid w:val="00FA41BB"/>
    <w:rsid w:val="00FA4312"/>
    <w:rsid w:val="00FA47AC"/>
    <w:rsid w:val="00FA4971"/>
    <w:rsid w:val="00FA49C7"/>
    <w:rsid w:val="00FA4B69"/>
    <w:rsid w:val="00FA4CF4"/>
    <w:rsid w:val="00FA4F97"/>
    <w:rsid w:val="00FA5212"/>
    <w:rsid w:val="00FA5608"/>
    <w:rsid w:val="00FA5917"/>
    <w:rsid w:val="00FA5E18"/>
    <w:rsid w:val="00FA5E81"/>
    <w:rsid w:val="00FA5F3A"/>
    <w:rsid w:val="00FA6000"/>
    <w:rsid w:val="00FA630B"/>
    <w:rsid w:val="00FA6407"/>
    <w:rsid w:val="00FA65A8"/>
    <w:rsid w:val="00FA6610"/>
    <w:rsid w:val="00FA66D4"/>
    <w:rsid w:val="00FA6ADF"/>
    <w:rsid w:val="00FA6B03"/>
    <w:rsid w:val="00FA6C03"/>
    <w:rsid w:val="00FA6CF9"/>
    <w:rsid w:val="00FA7078"/>
    <w:rsid w:val="00FA70E4"/>
    <w:rsid w:val="00FA7250"/>
    <w:rsid w:val="00FA73E9"/>
    <w:rsid w:val="00FA784F"/>
    <w:rsid w:val="00FA7EC3"/>
    <w:rsid w:val="00FB04D6"/>
    <w:rsid w:val="00FB14C6"/>
    <w:rsid w:val="00FB162E"/>
    <w:rsid w:val="00FB173C"/>
    <w:rsid w:val="00FB19C9"/>
    <w:rsid w:val="00FB1A2C"/>
    <w:rsid w:val="00FB1AA9"/>
    <w:rsid w:val="00FB1F97"/>
    <w:rsid w:val="00FB2438"/>
    <w:rsid w:val="00FB2531"/>
    <w:rsid w:val="00FB2564"/>
    <w:rsid w:val="00FB28D9"/>
    <w:rsid w:val="00FB2ACC"/>
    <w:rsid w:val="00FB2F60"/>
    <w:rsid w:val="00FB31E7"/>
    <w:rsid w:val="00FB35BC"/>
    <w:rsid w:val="00FB35DE"/>
    <w:rsid w:val="00FB36B5"/>
    <w:rsid w:val="00FB37BA"/>
    <w:rsid w:val="00FB37D6"/>
    <w:rsid w:val="00FB3E56"/>
    <w:rsid w:val="00FB4281"/>
    <w:rsid w:val="00FB4322"/>
    <w:rsid w:val="00FB4394"/>
    <w:rsid w:val="00FB469D"/>
    <w:rsid w:val="00FB4A3B"/>
    <w:rsid w:val="00FB4F18"/>
    <w:rsid w:val="00FB4F2A"/>
    <w:rsid w:val="00FB50BE"/>
    <w:rsid w:val="00FB5334"/>
    <w:rsid w:val="00FB5A50"/>
    <w:rsid w:val="00FB5B10"/>
    <w:rsid w:val="00FB5BCB"/>
    <w:rsid w:val="00FB5F0C"/>
    <w:rsid w:val="00FB5FCB"/>
    <w:rsid w:val="00FB6120"/>
    <w:rsid w:val="00FB6324"/>
    <w:rsid w:val="00FB67E1"/>
    <w:rsid w:val="00FB763D"/>
    <w:rsid w:val="00FB7E87"/>
    <w:rsid w:val="00FC02A1"/>
    <w:rsid w:val="00FC04EB"/>
    <w:rsid w:val="00FC0834"/>
    <w:rsid w:val="00FC0C66"/>
    <w:rsid w:val="00FC0E35"/>
    <w:rsid w:val="00FC0FAD"/>
    <w:rsid w:val="00FC1086"/>
    <w:rsid w:val="00FC10D2"/>
    <w:rsid w:val="00FC11EE"/>
    <w:rsid w:val="00FC1D8C"/>
    <w:rsid w:val="00FC1EDA"/>
    <w:rsid w:val="00FC1EE2"/>
    <w:rsid w:val="00FC2015"/>
    <w:rsid w:val="00FC2201"/>
    <w:rsid w:val="00FC2297"/>
    <w:rsid w:val="00FC24C5"/>
    <w:rsid w:val="00FC2624"/>
    <w:rsid w:val="00FC29DA"/>
    <w:rsid w:val="00FC2A8F"/>
    <w:rsid w:val="00FC2AD8"/>
    <w:rsid w:val="00FC2B53"/>
    <w:rsid w:val="00FC2D76"/>
    <w:rsid w:val="00FC31DC"/>
    <w:rsid w:val="00FC33DD"/>
    <w:rsid w:val="00FC3556"/>
    <w:rsid w:val="00FC357A"/>
    <w:rsid w:val="00FC3911"/>
    <w:rsid w:val="00FC393A"/>
    <w:rsid w:val="00FC3E2C"/>
    <w:rsid w:val="00FC3E38"/>
    <w:rsid w:val="00FC3E57"/>
    <w:rsid w:val="00FC3F2E"/>
    <w:rsid w:val="00FC4126"/>
    <w:rsid w:val="00FC45FA"/>
    <w:rsid w:val="00FC4710"/>
    <w:rsid w:val="00FC4832"/>
    <w:rsid w:val="00FC49A2"/>
    <w:rsid w:val="00FC4AAB"/>
    <w:rsid w:val="00FC4B44"/>
    <w:rsid w:val="00FC4F77"/>
    <w:rsid w:val="00FC5035"/>
    <w:rsid w:val="00FC514E"/>
    <w:rsid w:val="00FC53B9"/>
    <w:rsid w:val="00FC5485"/>
    <w:rsid w:val="00FC55B1"/>
    <w:rsid w:val="00FC560F"/>
    <w:rsid w:val="00FC5B0D"/>
    <w:rsid w:val="00FC5C10"/>
    <w:rsid w:val="00FC5E5C"/>
    <w:rsid w:val="00FC6020"/>
    <w:rsid w:val="00FC64DB"/>
    <w:rsid w:val="00FC6529"/>
    <w:rsid w:val="00FC6AA2"/>
    <w:rsid w:val="00FC6B89"/>
    <w:rsid w:val="00FC6CAB"/>
    <w:rsid w:val="00FC6E6C"/>
    <w:rsid w:val="00FC6EE3"/>
    <w:rsid w:val="00FC7181"/>
    <w:rsid w:val="00FC72AA"/>
    <w:rsid w:val="00FC754D"/>
    <w:rsid w:val="00FC7572"/>
    <w:rsid w:val="00FC7945"/>
    <w:rsid w:val="00FC7B97"/>
    <w:rsid w:val="00FC7BBB"/>
    <w:rsid w:val="00FC7DEA"/>
    <w:rsid w:val="00FD0388"/>
    <w:rsid w:val="00FD05A4"/>
    <w:rsid w:val="00FD08EF"/>
    <w:rsid w:val="00FD0DBF"/>
    <w:rsid w:val="00FD1721"/>
    <w:rsid w:val="00FD1A04"/>
    <w:rsid w:val="00FD1F64"/>
    <w:rsid w:val="00FD2011"/>
    <w:rsid w:val="00FD2080"/>
    <w:rsid w:val="00FD20B1"/>
    <w:rsid w:val="00FD2331"/>
    <w:rsid w:val="00FD2802"/>
    <w:rsid w:val="00FD2EC2"/>
    <w:rsid w:val="00FD30F5"/>
    <w:rsid w:val="00FD3314"/>
    <w:rsid w:val="00FD349B"/>
    <w:rsid w:val="00FD3716"/>
    <w:rsid w:val="00FD3F0A"/>
    <w:rsid w:val="00FD4125"/>
    <w:rsid w:val="00FD42E8"/>
    <w:rsid w:val="00FD439D"/>
    <w:rsid w:val="00FD4590"/>
    <w:rsid w:val="00FD48ED"/>
    <w:rsid w:val="00FD4B40"/>
    <w:rsid w:val="00FD4CE3"/>
    <w:rsid w:val="00FD4D44"/>
    <w:rsid w:val="00FD4DF2"/>
    <w:rsid w:val="00FD5AA2"/>
    <w:rsid w:val="00FD5E2C"/>
    <w:rsid w:val="00FD62CC"/>
    <w:rsid w:val="00FD6331"/>
    <w:rsid w:val="00FD650C"/>
    <w:rsid w:val="00FD666B"/>
    <w:rsid w:val="00FD681B"/>
    <w:rsid w:val="00FD68B7"/>
    <w:rsid w:val="00FD693B"/>
    <w:rsid w:val="00FD708D"/>
    <w:rsid w:val="00FD710B"/>
    <w:rsid w:val="00FD7167"/>
    <w:rsid w:val="00FD7375"/>
    <w:rsid w:val="00FD7753"/>
    <w:rsid w:val="00FD775D"/>
    <w:rsid w:val="00FD7A3D"/>
    <w:rsid w:val="00FD7D1E"/>
    <w:rsid w:val="00FE0135"/>
    <w:rsid w:val="00FE0628"/>
    <w:rsid w:val="00FE08B4"/>
    <w:rsid w:val="00FE09AA"/>
    <w:rsid w:val="00FE0AEF"/>
    <w:rsid w:val="00FE1551"/>
    <w:rsid w:val="00FE15D0"/>
    <w:rsid w:val="00FE17FD"/>
    <w:rsid w:val="00FE1A55"/>
    <w:rsid w:val="00FE1CB0"/>
    <w:rsid w:val="00FE1DFC"/>
    <w:rsid w:val="00FE2350"/>
    <w:rsid w:val="00FE24EC"/>
    <w:rsid w:val="00FE2857"/>
    <w:rsid w:val="00FE29CC"/>
    <w:rsid w:val="00FE2E50"/>
    <w:rsid w:val="00FE3002"/>
    <w:rsid w:val="00FE318E"/>
    <w:rsid w:val="00FE320C"/>
    <w:rsid w:val="00FE3671"/>
    <w:rsid w:val="00FE37E0"/>
    <w:rsid w:val="00FE3AB3"/>
    <w:rsid w:val="00FE3D0B"/>
    <w:rsid w:val="00FE3F52"/>
    <w:rsid w:val="00FE3F5B"/>
    <w:rsid w:val="00FE4400"/>
    <w:rsid w:val="00FE4614"/>
    <w:rsid w:val="00FE463D"/>
    <w:rsid w:val="00FE47A8"/>
    <w:rsid w:val="00FE48DF"/>
    <w:rsid w:val="00FE4C95"/>
    <w:rsid w:val="00FE4E3C"/>
    <w:rsid w:val="00FE4ED1"/>
    <w:rsid w:val="00FE525A"/>
    <w:rsid w:val="00FE5262"/>
    <w:rsid w:val="00FE5425"/>
    <w:rsid w:val="00FE5572"/>
    <w:rsid w:val="00FE589E"/>
    <w:rsid w:val="00FE5923"/>
    <w:rsid w:val="00FE5968"/>
    <w:rsid w:val="00FE5B24"/>
    <w:rsid w:val="00FE5B91"/>
    <w:rsid w:val="00FE5DDB"/>
    <w:rsid w:val="00FE5DF8"/>
    <w:rsid w:val="00FE5F66"/>
    <w:rsid w:val="00FE632D"/>
    <w:rsid w:val="00FE6424"/>
    <w:rsid w:val="00FE6590"/>
    <w:rsid w:val="00FE664C"/>
    <w:rsid w:val="00FE6701"/>
    <w:rsid w:val="00FE6834"/>
    <w:rsid w:val="00FE6CD5"/>
    <w:rsid w:val="00FE6CFA"/>
    <w:rsid w:val="00FE6E7B"/>
    <w:rsid w:val="00FE726A"/>
    <w:rsid w:val="00FE727A"/>
    <w:rsid w:val="00FE73D6"/>
    <w:rsid w:val="00FE74D1"/>
    <w:rsid w:val="00FE75A1"/>
    <w:rsid w:val="00FE78A7"/>
    <w:rsid w:val="00FE7C26"/>
    <w:rsid w:val="00FE7D48"/>
    <w:rsid w:val="00FE7E05"/>
    <w:rsid w:val="00FE7FC3"/>
    <w:rsid w:val="00FF0489"/>
    <w:rsid w:val="00FF09A9"/>
    <w:rsid w:val="00FF0A77"/>
    <w:rsid w:val="00FF139D"/>
    <w:rsid w:val="00FF153A"/>
    <w:rsid w:val="00FF197D"/>
    <w:rsid w:val="00FF1B66"/>
    <w:rsid w:val="00FF1C61"/>
    <w:rsid w:val="00FF1EA7"/>
    <w:rsid w:val="00FF201F"/>
    <w:rsid w:val="00FF2040"/>
    <w:rsid w:val="00FF26E3"/>
    <w:rsid w:val="00FF29D2"/>
    <w:rsid w:val="00FF30C6"/>
    <w:rsid w:val="00FF33C9"/>
    <w:rsid w:val="00FF3547"/>
    <w:rsid w:val="00FF3AF2"/>
    <w:rsid w:val="00FF3B67"/>
    <w:rsid w:val="00FF3E4D"/>
    <w:rsid w:val="00FF40CF"/>
    <w:rsid w:val="00FF4475"/>
    <w:rsid w:val="00FF44E6"/>
    <w:rsid w:val="00FF4514"/>
    <w:rsid w:val="00FF4557"/>
    <w:rsid w:val="00FF4724"/>
    <w:rsid w:val="00FF4741"/>
    <w:rsid w:val="00FF4AD3"/>
    <w:rsid w:val="00FF4B2A"/>
    <w:rsid w:val="00FF4DA1"/>
    <w:rsid w:val="00FF4E4F"/>
    <w:rsid w:val="00FF4F6B"/>
    <w:rsid w:val="00FF593D"/>
    <w:rsid w:val="00FF597A"/>
    <w:rsid w:val="00FF5FD7"/>
    <w:rsid w:val="00FF65B4"/>
    <w:rsid w:val="00FF6662"/>
    <w:rsid w:val="00FF6BC6"/>
    <w:rsid w:val="00FF6F02"/>
    <w:rsid w:val="00FF6F74"/>
    <w:rsid w:val="00FF70F6"/>
    <w:rsid w:val="00FF7168"/>
    <w:rsid w:val="00FF7269"/>
    <w:rsid w:val="00FF77B3"/>
    <w:rsid w:val="00FF7A2E"/>
    <w:rsid w:val="00FF7C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834D8F"/>
  <w15:docId w15:val="{7C8BE83F-C2D9-4927-8D0A-E65AD6284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A155E"/>
    <w:pPr>
      <w:bidi/>
      <w:jc w:val="both"/>
    </w:pPr>
    <w:rPr>
      <w:rFonts w:ascii="Arial" w:hAnsi="Arial" w:cs="Arial"/>
    </w:rPr>
  </w:style>
  <w:style w:type="paragraph" w:styleId="1">
    <w:name w:val="heading 1"/>
    <w:basedOn w:val="a"/>
    <w:next w:val="a"/>
    <w:link w:val="10"/>
    <w:qFormat/>
    <w:rsid w:val="00A403EE"/>
    <w:pPr>
      <w:keepNext/>
      <w:tabs>
        <w:tab w:val="left" w:pos="282"/>
      </w:tabs>
      <w:ind w:hanging="1"/>
      <w:outlineLvl w:val="0"/>
    </w:pPr>
    <w:rPr>
      <w:rFonts w:cs="David"/>
      <w:b/>
      <w:bCs/>
      <w:noProof/>
      <w:lang w:eastAsia="he-IL"/>
    </w:rPr>
  </w:style>
  <w:style w:type="paragraph" w:styleId="2">
    <w:name w:val="heading 2"/>
    <w:basedOn w:val="a"/>
    <w:next w:val="a"/>
    <w:link w:val="20"/>
    <w:qFormat/>
    <w:rsid w:val="00A403EE"/>
    <w:pPr>
      <w:keepNext/>
      <w:widowControl w:val="0"/>
      <w:jc w:val="center"/>
      <w:outlineLvl w:val="1"/>
    </w:pPr>
    <w:rPr>
      <w:rFonts w:cs="David"/>
      <w:b/>
      <w:bCs/>
      <w:snapToGrid w:val="0"/>
      <w:sz w:val="16"/>
      <w:lang w:eastAsia="he-IL"/>
    </w:rPr>
  </w:style>
  <w:style w:type="paragraph" w:styleId="3">
    <w:name w:val="heading 3"/>
    <w:basedOn w:val="a"/>
    <w:next w:val="a"/>
    <w:link w:val="30"/>
    <w:qFormat/>
    <w:rsid w:val="00A403EE"/>
    <w:pPr>
      <w:keepNext/>
      <w:jc w:val="center"/>
      <w:outlineLvl w:val="2"/>
    </w:pPr>
    <w:rPr>
      <w:rFonts w:cs="David"/>
      <w:b/>
      <w:bCs/>
      <w:szCs w:val="40"/>
      <w:u w:val="single"/>
      <w:lang w:eastAsia="he-IL"/>
    </w:rPr>
  </w:style>
  <w:style w:type="paragraph" w:styleId="4">
    <w:name w:val="heading 4"/>
    <w:basedOn w:val="a"/>
    <w:next w:val="a"/>
    <w:link w:val="40"/>
    <w:qFormat/>
    <w:rsid w:val="00A403EE"/>
    <w:pPr>
      <w:keepNext/>
      <w:spacing w:line="240" w:lineRule="exact"/>
      <w:ind w:left="227" w:right="227"/>
      <w:outlineLvl w:val="3"/>
    </w:pPr>
    <w:rPr>
      <w:rFonts w:cs="David"/>
      <w:sz w:val="18"/>
      <w:u w:val="single"/>
      <w:lang w:eastAsia="he-IL"/>
    </w:rPr>
  </w:style>
  <w:style w:type="paragraph" w:styleId="5">
    <w:name w:val="heading 5"/>
    <w:basedOn w:val="a"/>
    <w:next w:val="a"/>
    <w:link w:val="50"/>
    <w:qFormat/>
    <w:rsid w:val="00A403EE"/>
    <w:pPr>
      <w:spacing w:before="240" w:after="60"/>
      <w:outlineLvl w:val="4"/>
    </w:pPr>
    <w:rPr>
      <w:b/>
      <w:bCs/>
      <w:i/>
      <w:iCs/>
      <w:sz w:val="26"/>
      <w:szCs w:val="26"/>
      <w:lang w:eastAsia="he-IL"/>
    </w:rPr>
  </w:style>
  <w:style w:type="paragraph" w:styleId="6">
    <w:name w:val="heading 6"/>
    <w:basedOn w:val="a"/>
    <w:next w:val="a"/>
    <w:link w:val="60"/>
    <w:qFormat/>
    <w:rsid w:val="00A403EE"/>
    <w:pPr>
      <w:spacing w:before="240" w:after="60"/>
      <w:outlineLvl w:val="5"/>
    </w:pPr>
    <w:rPr>
      <w:b/>
      <w:bCs/>
      <w:sz w:val="22"/>
      <w:szCs w:val="22"/>
      <w:lang w:eastAsia="he-IL"/>
    </w:rPr>
  </w:style>
  <w:style w:type="paragraph" w:styleId="7">
    <w:name w:val="heading 7"/>
    <w:basedOn w:val="a"/>
    <w:next w:val="a"/>
    <w:link w:val="70"/>
    <w:qFormat/>
    <w:rsid w:val="00A403EE"/>
    <w:pPr>
      <w:spacing w:before="240" w:after="60"/>
      <w:outlineLvl w:val="6"/>
    </w:pPr>
  </w:style>
  <w:style w:type="paragraph" w:styleId="8">
    <w:name w:val="heading 8"/>
    <w:basedOn w:val="a"/>
    <w:next w:val="a"/>
    <w:link w:val="80"/>
    <w:qFormat/>
    <w:rsid w:val="00A403EE"/>
    <w:pPr>
      <w:spacing w:before="240" w:after="60"/>
      <w:outlineLvl w:val="7"/>
    </w:pPr>
    <w:rPr>
      <w:i/>
      <w:iCs/>
    </w:rPr>
  </w:style>
  <w:style w:type="paragraph" w:styleId="9">
    <w:name w:val="heading 9"/>
    <w:basedOn w:val="a"/>
    <w:next w:val="a"/>
    <w:link w:val="90"/>
    <w:qFormat/>
    <w:rsid w:val="00A403EE"/>
    <w:pPr>
      <w:spacing w:before="240" w:after="60"/>
      <w:outlineLvl w:val="8"/>
    </w:pPr>
    <w:rPr>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53AFC"/>
    <w:pPr>
      <w:tabs>
        <w:tab w:val="center" w:pos="4153"/>
        <w:tab w:val="right" w:pos="8306"/>
      </w:tabs>
    </w:pPr>
  </w:style>
  <w:style w:type="paragraph" w:styleId="a5">
    <w:name w:val="footer"/>
    <w:basedOn w:val="a"/>
    <w:link w:val="a6"/>
    <w:uiPriority w:val="99"/>
    <w:rsid w:val="00C53AFC"/>
    <w:pPr>
      <w:tabs>
        <w:tab w:val="center" w:pos="4153"/>
        <w:tab w:val="right" w:pos="8306"/>
      </w:tabs>
    </w:pPr>
  </w:style>
  <w:style w:type="paragraph" w:styleId="a7">
    <w:name w:val="Balloon Text"/>
    <w:basedOn w:val="a"/>
    <w:link w:val="a8"/>
    <w:semiHidden/>
    <w:rsid w:val="00A403EE"/>
    <w:rPr>
      <w:rFonts w:ascii="Tahoma" w:hAnsi="Tahoma" w:cs="Tahoma"/>
      <w:sz w:val="16"/>
      <w:szCs w:val="16"/>
    </w:rPr>
  </w:style>
  <w:style w:type="table" w:styleId="a9">
    <w:name w:val="Table Grid"/>
    <w:aliases w:val="טבלת רשת"/>
    <w:basedOn w:val="a1"/>
    <w:uiPriority w:val="39"/>
    <w:rsid w:val="00A403E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39">
    <w:name w:val="xl39"/>
    <w:basedOn w:val="a"/>
    <w:rsid w:val="00A403EE"/>
    <w:pPr>
      <w:bidi w:val="0"/>
      <w:spacing w:before="100" w:beforeAutospacing="1" w:after="100" w:afterAutospacing="1"/>
      <w:jc w:val="center"/>
    </w:pPr>
    <w:rPr>
      <w:rFonts w:cs="David"/>
      <w:b/>
      <w:bCs/>
    </w:rPr>
  </w:style>
  <w:style w:type="paragraph" w:styleId="aa">
    <w:name w:val="Body Text Indent"/>
    <w:basedOn w:val="a"/>
    <w:link w:val="ab"/>
    <w:rsid w:val="00A403EE"/>
    <w:pPr>
      <w:tabs>
        <w:tab w:val="left" w:pos="2079"/>
      </w:tabs>
      <w:spacing w:line="276" w:lineRule="auto"/>
      <w:ind w:left="2079" w:hanging="803"/>
    </w:pPr>
    <w:rPr>
      <w:rFonts w:cs="David"/>
      <w:lang w:eastAsia="he-IL"/>
    </w:rPr>
  </w:style>
  <w:style w:type="character" w:styleId="Hyperlink">
    <w:name w:val="Hyperlink"/>
    <w:basedOn w:val="a0"/>
    <w:uiPriority w:val="99"/>
    <w:rsid w:val="00A403EE"/>
    <w:rPr>
      <w:color w:val="0000FF"/>
      <w:u w:val="single"/>
    </w:rPr>
  </w:style>
  <w:style w:type="paragraph" w:styleId="ac">
    <w:name w:val="Block Text"/>
    <w:basedOn w:val="a"/>
    <w:rsid w:val="00A403EE"/>
    <w:pPr>
      <w:widowControl w:val="0"/>
      <w:tabs>
        <w:tab w:val="left" w:pos="1132"/>
        <w:tab w:val="left" w:pos="1699"/>
      </w:tabs>
      <w:ind w:left="2837" w:hanging="569"/>
    </w:pPr>
    <w:rPr>
      <w:rFonts w:cs="David"/>
      <w:snapToGrid w:val="0"/>
      <w:sz w:val="22"/>
      <w:lang w:eastAsia="he-IL"/>
    </w:rPr>
  </w:style>
  <w:style w:type="character" w:styleId="ad">
    <w:name w:val="page number"/>
    <w:basedOn w:val="a0"/>
    <w:rsid w:val="00A403EE"/>
    <w:rPr>
      <w:rFonts w:cs="David"/>
    </w:rPr>
  </w:style>
  <w:style w:type="character" w:styleId="FollowedHyperlink">
    <w:name w:val="FollowedHyperlink"/>
    <w:basedOn w:val="a0"/>
    <w:rsid w:val="00A403EE"/>
    <w:rPr>
      <w:color w:val="800080"/>
      <w:u w:val="single"/>
    </w:rPr>
  </w:style>
  <w:style w:type="paragraph" w:styleId="ae">
    <w:name w:val="Body Text"/>
    <w:basedOn w:val="a"/>
    <w:link w:val="af"/>
    <w:rsid w:val="00A403EE"/>
    <w:pPr>
      <w:spacing w:line="360" w:lineRule="auto"/>
    </w:pPr>
    <w:rPr>
      <w:rFonts w:cs="David"/>
      <w:noProof/>
      <w:lang w:eastAsia="he-IL"/>
    </w:rPr>
  </w:style>
  <w:style w:type="paragraph" w:styleId="21">
    <w:name w:val="Body Text Indent 2"/>
    <w:basedOn w:val="a"/>
    <w:link w:val="22"/>
    <w:rsid w:val="00A403EE"/>
    <w:pPr>
      <w:tabs>
        <w:tab w:val="left" w:pos="992"/>
      </w:tabs>
      <w:ind w:left="1744"/>
    </w:pPr>
    <w:rPr>
      <w:rFonts w:cs="David"/>
      <w:lang w:eastAsia="he-IL"/>
    </w:rPr>
  </w:style>
  <w:style w:type="paragraph" w:styleId="af0">
    <w:name w:val="Subtitle"/>
    <w:basedOn w:val="a"/>
    <w:link w:val="af1"/>
    <w:qFormat/>
    <w:rsid w:val="00A403EE"/>
    <w:pPr>
      <w:spacing w:before="80" w:after="80" w:line="240" w:lineRule="exact"/>
      <w:jc w:val="center"/>
    </w:pPr>
    <w:rPr>
      <w:rFonts w:cs="David"/>
      <w:b/>
      <w:bCs/>
      <w:i/>
      <w:iCs/>
      <w:sz w:val="32"/>
      <w:szCs w:val="32"/>
      <w:u w:val="single"/>
      <w:lang w:eastAsia="he-IL"/>
    </w:rPr>
  </w:style>
  <w:style w:type="paragraph" w:styleId="31">
    <w:name w:val="Body Text Indent 3"/>
    <w:basedOn w:val="a"/>
    <w:link w:val="32"/>
    <w:rsid w:val="00A403EE"/>
    <w:pPr>
      <w:shd w:val="clear" w:color="auto" w:fill="F3F3F3"/>
      <w:ind w:left="1701"/>
    </w:pPr>
    <w:rPr>
      <w:rFonts w:cs="David"/>
      <w:lang w:eastAsia="he-IL"/>
    </w:rPr>
  </w:style>
  <w:style w:type="paragraph" w:styleId="23">
    <w:name w:val="Body Text 2"/>
    <w:basedOn w:val="a"/>
    <w:link w:val="24"/>
    <w:rsid w:val="00A403EE"/>
    <w:rPr>
      <w:b/>
      <w:bCs/>
      <w:i/>
      <w:iCs/>
      <w:u w:val="single"/>
      <w:lang w:eastAsia="he-IL"/>
    </w:rPr>
  </w:style>
  <w:style w:type="paragraph" w:styleId="af2">
    <w:name w:val="footnote text"/>
    <w:aliases w:val="fn"/>
    <w:basedOn w:val="a"/>
    <w:link w:val="af3"/>
    <w:uiPriority w:val="99"/>
    <w:qFormat/>
    <w:rsid w:val="00EA155E"/>
    <w:pPr>
      <w:shd w:val="clear" w:color="auto" w:fill="BCBCBC"/>
      <w:ind w:left="284" w:hanging="284"/>
      <w:jc w:val="left"/>
    </w:pPr>
    <w:rPr>
      <w:sz w:val="16"/>
      <w:szCs w:val="16"/>
      <w:lang w:eastAsia="he-IL"/>
    </w:rPr>
  </w:style>
  <w:style w:type="paragraph" w:customStyle="1" w:styleId="DeloitteBody">
    <w:name w:val="Deloitte Body"/>
    <w:autoRedefine/>
    <w:rsid w:val="00141BED"/>
    <w:pPr>
      <w:suppressAutoHyphens/>
      <w:bidi/>
      <w:spacing w:after="120"/>
      <w:jc w:val="right"/>
    </w:pPr>
    <w:rPr>
      <w:rFonts w:ascii="Arial" w:eastAsia="Times" w:hAnsi="Arial" w:cs="Arial"/>
      <w:b/>
      <w:bCs/>
      <w:color w:val="000066"/>
      <w:sz w:val="28"/>
      <w:szCs w:val="28"/>
    </w:rPr>
  </w:style>
  <w:style w:type="paragraph" w:styleId="TOC7">
    <w:name w:val="toc 7"/>
    <w:basedOn w:val="a"/>
    <w:next w:val="a"/>
    <w:uiPriority w:val="39"/>
    <w:rsid w:val="00A403EE"/>
    <w:pPr>
      <w:widowControl w:val="0"/>
      <w:suppressAutoHyphens/>
      <w:ind w:right="720" w:hanging="720"/>
      <w:jc w:val="right"/>
    </w:pPr>
    <w:rPr>
      <w:rFonts w:ascii="David" w:hAnsi="David" w:cs="Miriam"/>
      <w:sz w:val="22"/>
      <w:lang w:eastAsia="he-IL"/>
    </w:rPr>
  </w:style>
  <w:style w:type="paragraph" w:customStyle="1" w:styleId="25">
    <w:name w:val="מא2"/>
    <w:basedOn w:val="a"/>
    <w:link w:val="26"/>
    <w:rsid w:val="00A403EE"/>
    <w:pPr>
      <w:tabs>
        <w:tab w:val="left" w:pos="1134"/>
        <w:tab w:val="left" w:pos="1701"/>
      </w:tabs>
      <w:overflowPunct w:val="0"/>
      <w:autoSpaceDE w:val="0"/>
      <w:autoSpaceDN w:val="0"/>
      <w:adjustRightInd w:val="0"/>
      <w:ind w:left="1701" w:hanging="567"/>
      <w:textAlignment w:val="baseline"/>
    </w:pPr>
    <w:rPr>
      <w:rFonts w:cs="Narkisim"/>
    </w:rPr>
  </w:style>
  <w:style w:type="character" w:customStyle="1" w:styleId="26">
    <w:name w:val="מא2 תו"/>
    <w:basedOn w:val="a0"/>
    <w:link w:val="25"/>
    <w:rsid w:val="00A403EE"/>
    <w:rPr>
      <w:rFonts w:cs="Narkisim"/>
      <w:szCs w:val="24"/>
      <w:lang w:val="en-US" w:eastAsia="en-US" w:bidi="he-IL"/>
    </w:rPr>
  </w:style>
  <w:style w:type="paragraph" w:customStyle="1" w:styleId="0">
    <w:name w:val="א0"/>
    <w:basedOn w:val="a"/>
    <w:link w:val="00"/>
    <w:rsid w:val="00A403EE"/>
    <w:pPr>
      <w:overflowPunct w:val="0"/>
      <w:autoSpaceDE w:val="0"/>
      <w:autoSpaceDN w:val="0"/>
      <w:adjustRightInd w:val="0"/>
      <w:textAlignment w:val="baseline"/>
    </w:pPr>
    <w:rPr>
      <w:rFonts w:cs="Narkisim"/>
      <w:sz w:val="22"/>
    </w:rPr>
  </w:style>
  <w:style w:type="character" w:customStyle="1" w:styleId="00">
    <w:name w:val="א0 תו"/>
    <w:basedOn w:val="a0"/>
    <w:link w:val="0"/>
    <w:rsid w:val="00A403EE"/>
    <w:rPr>
      <w:rFonts w:cs="Narkisim"/>
      <w:sz w:val="22"/>
      <w:szCs w:val="24"/>
      <w:lang w:val="en-US" w:eastAsia="en-US" w:bidi="he-IL"/>
    </w:rPr>
  </w:style>
  <w:style w:type="character" w:styleId="af4">
    <w:name w:val="annotation reference"/>
    <w:basedOn w:val="a0"/>
    <w:uiPriority w:val="99"/>
    <w:semiHidden/>
    <w:rsid w:val="00447143"/>
    <w:rPr>
      <w:sz w:val="16"/>
      <w:szCs w:val="16"/>
    </w:rPr>
  </w:style>
  <w:style w:type="paragraph" w:styleId="af5">
    <w:name w:val="annotation text"/>
    <w:basedOn w:val="a"/>
    <w:link w:val="af6"/>
    <w:uiPriority w:val="99"/>
    <w:semiHidden/>
    <w:rsid w:val="00447143"/>
  </w:style>
  <w:style w:type="paragraph" w:styleId="af7">
    <w:name w:val="annotation subject"/>
    <w:basedOn w:val="af5"/>
    <w:next w:val="af5"/>
    <w:link w:val="af8"/>
    <w:semiHidden/>
    <w:rsid w:val="00447143"/>
    <w:rPr>
      <w:b/>
      <w:bCs/>
    </w:rPr>
  </w:style>
  <w:style w:type="paragraph" w:styleId="af9">
    <w:name w:val="caption"/>
    <w:basedOn w:val="a"/>
    <w:next w:val="a"/>
    <w:qFormat/>
    <w:rsid w:val="009B6A9E"/>
    <w:pPr>
      <w:ind w:left="1134"/>
    </w:pPr>
    <w:rPr>
      <w:rFonts w:cs="David"/>
      <w:b/>
      <w:bCs/>
      <w:lang w:eastAsia="he-IL"/>
    </w:rPr>
  </w:style>
  <w:style w:type="paragraph" w:styleId="afa">
    <w:name w:val="Document Map"/>
    <w:basedOn w:val="a"/>
    <w:link w:val="afb"/>
    <w:semiHidden/>
    <w:rsid w:val="009B6A9E"/>
    <w:pPr>
      <w:shd w:val="clear" w:color="auto" w:fill="000080"/>
    </w:pPr>
    <w:rPr>
      <w:rFonts w:ascii="Tahoma" w:hAnsi="Tahoma" w:cs="Tahoma"/>
      <w:lang w:eastAsia="he-IL"/>
    </w:rPr>
  </w:style>
  <w:style w:type="paragraph" w:customStyle="1" w:styleId="bodycopy">
    <w:name w:val="bodycopy"/>
    <w:basedOn w:val="a"/>
    <w:rsid w:val="00CD35F2"/>
    <w:pPr>
      <w:bidi w:val="0"/>
      <w:spacing w:before="20" w:line="210" w:lineRule="atLeast"/>
    </w:pPr>
    <w:rPr>
      <w:color w:val="000000"/>
      <w:sz w:val="17"/>
      <w:szCs w:val="17"/>
    </w:rPr>
  </w:style>
  <w:style w:type="character" w:styleId="afc">
    <w:name w:val="Strong"/>
    <w:basedOn w:val="a0"/>
    <w:qFormat/>
    <w:rsid w:val="00CD35F2"/>
    <w:rPr>
      <w:b/>
      <w:bCs/>
    </w:rPr>
  </w:style>
  <w:style w:type="paragraph" w:customStyle="1" w:styleId="bodycopyindent">
    <w:name w:val="body copy indent"/>
    <w:basedOn w:val="a"/>
    <w:rsid w:val="00CD35F2"/>
    <w:pPr>
      <w:bidi w:val="0"/>
      <w:spacing w:before="20" w:line="210" w:lineRule="exact"/>
      <w:ind w:left="510"/>
    </w:pPr>
    <w:rPr>
      <w:rFonts w:eastAsia="PMingLiU"/>
      <w:color w:val="000000"/>
      <w:sz w:val="17"/>
      <w:szCs w:val="17"/>
      <w:lang w:val="en-AU" w:bidi="ar-SA"/>
    </w:rPr>
  </w:style>
  <w:style w:type="paragraph" w:customStyle="1" w:styleId="sourceref">
    <w:name w:val="source ref"/>
    <w:basedOn w:val="a"/>
    <w:rsid w:val="00CD35F2"/>
    <w:pPr>
      <w:bidi w:val="0"/>
      <w:spacing w:before="40" w:line="190" w:lineRule="exact"/>
    </w:pPr>
    <w:rPr>
      <w:rFonts w:eastAsia="PMingLiU" w:cs="Courier New"/>
      <w:color w:val="003399"/>
      <w:sz w:val="15"/>
      <w:szCs w:val="15"/>
      <w:lang w:val="en-AU" w:bidi="ar-SA"/>
    </w:rPr>
  </w:style>
  <w:style w:type="paragraph" w:customStyle="1" w:styleId="Bodycopyheaderhanging">
    <w:name w:val="Body copy header hanging"/>
    <w:basedOn w:val="a"/>
    <w:rsid w:val="00CD35F2"/>
    <w:pPr>
      <w:bidi w:val="0"/>
      <w:spacing w:before="20" w:line="210" w:lineRule="exact"/>
      <w:ind w:left="510" w:hanging="510"/>
    </w:pPr>
    <w:rPr>
      <w:rFonts w:eastAsia="PMingLiU"/>
      <w:b/>
      <w:color w:val="000000"/>
      <w:sz w:val="17"/>
      <w:szCs w:val="17"/>
      <w:lang w:val="en-AU" w:bidi="ar-SA"/>
    </w:rPr>
  </w:style>
  <w:style w:type="paragraph" w:customStyle="1" w:styleId="2CharCharCharCharCharCharCharCharCharCharCharCharCharCharCharCharCharCharCharCharCharChar">
    <w:name w:val="תו תו2 Char Char תו תו Char Char תו תו Char Char תו תו Char Char תו תו Char Char תו תו Char Char תו תו Char Char תו תו Char Char תו תו Char Char תו תו Char Char תו תו Char Char"/>
    <w:basedOn w:val="a"/>
    <w:rsid w:val="00781BD9"/>
    <w:pPr>
      <w:bidi w:val="0"/>
      <w:spacing w:after="160" w:line="240" w:lineRule="exact"/>
    </w:pPr>
    <w:rPr>
      <w:rFonts w:ascii="Verdana" w:hAnsi="Verdana"/>
      <w:lang w:bidi="ar-SA"/>
    </w:rPr>
  </w:style>
  <w:style w:type="paragraph" w:styleId="TOC1">
    <w:name w:val="toc 1"/>
    <w:basedOn w:val="a"/>
    <w:next w:val="a"/>
    <w:autoRedefine/>
    <w:uiPriority w:val="39"/>
    <w:qFormat/>
    <w:rsid w:val="005D73C6"/>
    <w:pPr>
      <w:tabs>
        <w:tab w:val="right" w:leader="dot" w:pos="10195"/>
      </w:tabs>
      <w:spacing w:before="60" w:after="60"/>
      <w:ind w:left="113" w:right="1134" w:hanging="113"/>
      <w:jc w:val="left"/>
    </w:pPr>
    <w:rPr>
      <w:b/>
      <w:bCs/>
      <w:noProof/>
    </w:rPr>
  </w:style>
  <w:style w:type="numbering" w:customStyle="1" w:styleId="Style1">
    <w:name w:val="Style1"/>
    <w:rsid w:val="007514E5"/>
    <w:pPr>
      <w:numPr>
        <w:numId w:val="7"/>
      </w:numPr>
    </w:pPr>
  </w:style>
  <w:style w:type="paragraph" w:customStyle="1" w:styleId="CharCharCharCharCharCharCharChar">
    <w:name w:val="Char Char תו תו Char Char תו תו Char Char תו תו Char Char תו תו"/>
    <w:basedOn w:val="a"/>
    <w:rsid w:val="005A1CC7"/>
    <w:pPr>
      <w:bidi w:val="0"/>
      <w:spacing w:after="160" w:line="240" w:lineRule="exact"/>
    </w:pPr>
    <w:rPr>
      <w:rFonts w:ascii="Verdana" w:hAnsi="Verdana"/>
      <w:lang w:bidi="ar-SA"/>
    </w:rPr>
  </w:style>
  <w:style w:type="paragraph" w:styleId="TOC2">
    <w:name w:val="toc 2"/>
    <w:basedOn w:val="a"/>
    <w:next w:val="a"/>
    <w:autoRedefine/>
    <w:uiPriority w:val="39"/>
    <w:qFormat/>
    <w:rsid w:val="000D63C1"/>
    <w:pPr>
      <w:tabs>
        <w:tab w:val="left" w:pos="567"/>
        <w:tab w:val="left" w:pos="8789"/>
      </w:tabs>
      <w:ind w:left="1134" w:hanging="567"/>
    </w:pPr>
    <w:rPr>
      <w:color w:val="000066"/>
    </w:rPr>
  </w:style>
  <w:style w:type="paragraph" w:styleId="TOC3">
    <w:name w:val="toc 3"/>
    <w:basedOn w:val="a"/>
    <w:next w:val="a"/>
    <w:autoRedefine/>
    <w:uiPriority w:val="39"/>
    <w:qFormat/>
    <w:rsid w:val="000D63C1"/>
    <w:pPr>
      <w:tabs>
        <w:tab w:val="left" w:pos="567"/>
        <w:tab w:val="left" w:pos="8789"/>
      </w:tabs>
    </w:pPr>
    <w:rPr>
      <w:color w:val="000066"/>
    </w:rPr>
  </w:style>
  <w:style w:type="paragraph" w:styleId="afd">
    <w:name w:val="toa heading"/>
    <w:basedOn w:val="a"/>
    <w:next w:val="a"/>
    <w:semiHidden/>
    <w:rsid w:val="000D63C1"/>
    <w:pPr>
      <w:spacing w:before="120"/>
    </w:pPr>
    <w:rPr>
      <w:b/>
      <w:bCs/>
    </w:rPr>
  </w:style>
  <w:style w:type="paragraph" w:customStyle="1" w:styleId="afe">
    <w:name w:val="רויטל"/>
    <w:basedOn w:val="a3"/>
    <w:rsid w:val="000D63C1"/>
    <w:pPr>
      <w:tabs>
        <w:tab w:val="clear" w:pos="4153"/>
        <w:tab w:val="clear" w:pos="8306"/>
      </w:tabs>
      <w:spacing w:before="120" w:after="120" w:line="264" w:lineRule="auto"/>
    </w:pPr>
    <w:rPr>
      <w:b/>
      <w:bCs/>
      <w:color w:val="000066"/>
    </w:rPr>
  </w:style>
  <w:style w:type="paragraph" w:customStyle="1" w:styleId="aff">
    <w:name w:val="באור"/>
    <w:basedOn w:val="a"/>
    <w:rsid w:val="000D63C1"/>
    <w:pPr>
      <w:tabs>
        <w:tab w:val="left" w:pos="1020"/>
      </w:tabs>
    </w:pPr>
    <w:rPr>
      <w:rFonts w:cs="David"/>
      <w:lang w:eastAsia="he-IL"/>
    </w:rPr>
  </w:style>
  <w:style w:type="paragraph" w:styleId="aff0">
    <w:name w:val="endnote text"/>
    <w:basedOn w:val="a"/>
    <w:link w:val="aff1"/>
    <w:uiPriority w:val="99"/>
    <w:semiHidden/>
    <w:rsid w:val="000D63C1"/>
    <w:pPr>
      <w:widowControl w:val="0"/>
      <w:bidi w:val="0"/>
    </w:pPr>
    <w:rPr>
      <w:rFonts w:ascii="David" w:hAnsi="David" w:cs="Miriam"/>
      <w:lang w:eastAsia="he-IL"/>
    </w:rPr>
  </w:style>
  <w:style w:type="character" w:styleId="aff2">
    <w:name w:val="footnote reference"/>
    <w:basedOn w:val="a0"/>
    <w:uiPriority w:val="99"/>
    <w:rsid w:val="00293171"/>
    <w:rPr>
      <w:szCs w:val="20"/>
      <w:vertAlign w:val="superscript"/>
    </w:rPr>
  </w:style>
  <w:style w:type="paragraph" w:styleId="NormalWeb">
    <w:name w:val="Normal (Web)"/>
    <w:basedOn w:val="a"/>
    <w:rsid w:val="000D63C1"/>
    <w:pPr>
      <w:bidi w:val="0"/>
      <w:spacing w:before="100" w:beforeAutospacing="1" w:after="100" w:afterAutospacing="1"/>
    </w:pPr>
  </w:style>
  <w:style w:type="paragraph" w:customStyle="1" w:styleId="CharChar1CharCharCharCharCharCharCharCharCharCharCharChar">
    <w:name w:val="Char Char1 תו תו Char Char תו תו Char Char תו תו Char Char תו תו Char Char תו תו Char Char תו תו Char Char"/>
    <w:basedOn w:val="a"/>
    <w:rsid w:val="000D63C1"/>
    <w:pPr>
      <w:bidi w:val="0"/>
      <w:spacing w:after="160" w:line="240" w:lineRule="exact"/>
    </w:pPr>
    <w:rPr>
      <w:rFonts w:ascii="Verdana" w:hAnsi="Verdana"/>
      <w:lang w:bidi="ar-SA"/>
    </w:rPr>
  </w:style>
  <w:style w:type="paragraph" w:customStyle="1" w:styleId="CharCharCharCharCharCharCharCharCharChar">
    <w:name w:val="Char Char תו תו Char Char תו תו Char Char תו תו Char Char תו תו Char Char"/>
    <w:basedOn w:val="a"/>
    <w:rsid w:val="000F28C4"/>
    <w:pPr>
      <w:bidi w:val="0"/>
      <w:spacing w:after="160" w:line="240" w:lineRule="exact"/>
    </w:pPr>
    <w:rPr>
      <w:rFonts w:ascii="Verdana" w:hAnsi="Verdana"/>
      <w:lang w:bidi="ar-SA"/>
    </w:rPr>
  </w:style>
  <w:style w:type="paragraph" w:customStyle="1" w:styleId="CharCharCharCharCharCharCharCharCharChar0">
    <w:name w:val="Char Char תו תו Char Char תו תו Char Char תו תו Char Char תו תו Char Char תו תו"/>
    <w:basedOn w:val="a"/>
    <w:rsid w:val="007C7F95"/>
    <w:pPr>
      <w:bidi w:val="0"/>
      <w:spacing w:after="160" w:line="240" w:lineRule="exact"/>
    </w:pPr>
    <w:rPr>
      <w:rFonts w:ascii="Verdana" w:hAnsi="Verdana"/>
      <w:lang w:bidi="ar-SA"/>
    </w:rPr>
  </w:style>
  <w:style w:type="paragraph" w:customStyle="1" w:styleId="CharCharCharCharCharCharCharChar0">
    <w:name w:val="Char Char תו תו Char Char תו תו Char Char תו תו Char Char תו תו"/>
    <w:basedOn w:val="a"/>
    <w:rsid w:val="007C5A1A"/>
    <w:pPr>
      <w:bidi w:val="0"/>
      <w:spacing w:after="160" w:line="240" w:lineRule="exact"/>
    </w:pPr>
    <w:rPr>
      <w:rFonts w:ascii="Verdana" w:hAnsi="Verdana"/>
      <w:lang w:bidi="ar-SA"/>
    </w:rPr>
  </w:style>
  <w:style w:type="paragraph" w:customStyle="1" w:styleId="CharChar1CharCharCharCharCharCharCharChar">
    <w:name w:val="Char Char1 תו תו Char Char תו תו Char Char תו תו Char Char תו תו Char Char תו תו"/>
    <w:basedOn w:val="a"/>
    <w:next w:val="a"/>
    <w:autoRedefine/>
    <w:rsid w:val="006B54AA"/>
    <w:pPr>
      <w:bidi w:val="0"/>
      <w:spacing w:after="160" w:line="240" w:lineRule="exact"/>
      <w:jc w:val="right"/>
    </w:pPr>
    <w:rPr>
      <w:rFonts w:ascii="Tahoma" w:hAnsi="Tahoma"/>
      <w:lang w:bidi="ar-SA"/>
    </w:rPr>
  </w:style>
  <w:style w:type="paragraph" w:customStyle="1" w:styleId="CharCharCharCharCharCharCharChar1">
    <w:name w:val="Char Char תו תו Char Char תו תו Char Char תו תו Char Char"/>
    <w:basedOn w:val="a"/>
    <w:rsid w:val="000876DF"/>
    <w:pPr>
      <w:bidi w:val="0"/>
      <w:spacing w:after="160" w:line="240" w:lineRule="exact"/>
    </w:pPr>
    <w:rPr>
      <w:rFonts w:ascii="Verdana" w:hAnsi="Verdana"/>
      <w:lang w:bidi="ar-SA"/>
    </w:rPr>
  </w:style>
  <w:style w:type="paragraph" w:customStyle="1" w:styleId="CharChar">
    <w:name w:val="תו תו Char Char"/>
    <w:basedOn w:val="a"/>
    <w:rsid w:val="00CF7518"/>
    <w:pPr>
      <w:bidi w:val="0"/>
      <w:spacing w:after="160" w:line="240" w:lineRule="exact"/>
    </w:pPr>
    <w:rPr>
      <w:rFonts w:ascii="Verdana" w:hAnsi="Verdana"/>
      <w:lang w:bidi="ar-SA"/>
    </w:rPr>
  </w:style>
  <w:style w:type="paragraph" w:customStyle="1" w:styleId="CharChar0">
    <w:name w:val="תו תו Char Char תו תו"/>
    <w:basedOn w:val="a"/>
    <w:rsid w:val="00CF7518"/>
    <w:pPr>
      <w:bidi w:val="0"/>
      <w:spacing w:after="160" w:line="240" w:lineRule="exact"/>
    </w:pPr>
    <w:rPr>
      <w:rFonts w:ascii="Verdana" w:hAnsi="Verdana"/>
      <w:lang w:bidi="ar-SA"/>
    </w:rPr>
  </w:style>
  <w:style w:type="paragraph" w:customStyle="1" w:styleId="CharCharCharCharCharCharCharCharCharCharCharChar">
    <w:name w:val="תו תו Char Char תו תו Char Char תו תו Char Char תו תו Char Char תו תו Char Char תו תו Char Char תו תו"/>
    <w:basedOn w:val="a"/>
    <w:rsid w:val="000372CB"/>
    <w:pPr>
      <w:bidi w:val="0"/>
      <w:spacing w:after="160" w:line="240" w:lineRule="exact"/>
    </w:pPr>
    <w:rPr>
      <w:rFonts w:ascii="Verdana" w:hAnsi="Verdana"/>
      <w:lang w:bidi="ar-SA"/>
    </w:rPr>
  </w:style>
  <w:style w:type="paragraph" w:customStyle="1" w:styleId="CharCharCharCharCharCharCharCharCharCharCharCharCharChar">
    <w:name w:val="תו תו Char Char תו תו Char Char תו תו Char Char תו תו Char Char תו תו Char Char תו תו Char Char תו תו Char Char תו תו"/>
    <w:basedOn w:val="a"/>
    <w:rsid w:val="00A67B90"/>
    <w:pPr>
      <w:bidi w:val="0"/>
      <w:spacing w:after="160" w:line="240" w:lineRule="exact"/>
    </w:pPr>
    <w:rPr>
      <w:rFonts w:ascii="Verdana" w:hAnsi="Verdana"/>
      <w:lang w:bidi="ar-SA"/>
    </w:rPr>
  </w:style>
  <w:style w:type="character" w:customStyle="1" w:styleId="EmailStyle69">
    <w:name w:val="EmailStyle69"/>
    <w:basedOn w:val="a0"/>
    <w:semiHidden/>
    <w:rsid w:val="00517565"/>
    <w:rPr>
      <w:rFonts w:ascii="Arial" w:hAnsi="Arial" w:cs="Arial"/>
      <w:color w:val="000080"/>
      <w:sz w:val="20"/>
      <w:szCs w:val="20"/>
    </w:rPr>
  </w:style>
  <w:style w:type="paragraph" w:customStyle="1" w:styleId="CharChar1">
    <w:name w:val="Char Char"/>
    <w:basedOn w:val="a"/>
    <w:next w:val="a"/>
    <w:autoRedefine/>
    <w:rsid w:val="00FA03C3"/>
    <w:pPr>
      <w:bidi w:val="0"/>
      <w:spacing w:after="160" w:line="240" w:lineRule="exact"/>
      <w:jc w:val="right"/>
    </w:pPr>
    <w:rPr>
      <w:rFonts w:ascii="Tahoma" w:hAnsi="Tahoma"/>
      <w:lang w:bidi="ar-SA"/>
    </w:rPr>
  </w:style>
  <w:style w:type="paragraph" w:styleId="TOC4">
    <w:name w:val="toc 4"/>
    <w:basedOn w:val="a"/>
    <w:next w:val="a"/>
    <w:autoRedefine/>
    <w:uiPriority w:val="39"/>
    <w:rsid w:val="00276FB9"/>
    <w:pPr>
      <w:ind w:left="720"/>
    </w:pPr>
    <w:rPr>
      <w:rFonts w:ascii="Times New Roman" w:hAnsi="Times New Roman" w:cs="Times New Roman"/>
      <w:sz w:val="24"/>
      <w:szCs w:val="24"/>
    </w:rPr>
  </w:style>
  <w:style w:type="paragraph" w:styleId="TOC5">
    <w:name w:val="toc 5"/>
    <w:basedOn w:val="a"/>
    <w:next w:val="a"/>
    <w:autoRedefine/>
    <w:uiPriority w:val="39"/>
    <w:rsid w:val="00276FB9"/>
    <w:pPr>
      <w:ind w:left="960"/>
    </w:pPr>
    <w:rPr>
      <w:rFonts w:ascii="Times New Roman" w:hAnsi="Times New Roman" w:cs="Times New Roman"/>
      <w:sz w:val="24"/>
      <w:szCs w:val="24"/>
    </w:rPr>
  </w:style>
  <w:style w:type="paragraph" w:styleId="TOC6">
    <w:name w:val="toc 6"/>
    <w:basedOn w:val="a"/>
    <w:next w:val="a"/>
    <w:autoRedefine/>
    <w:uiPriority w:val="39"/>
    <w:rsid w:val="00276FB9"/>
    <w:pPr>
      <w:ind w:left="1200"/>
    </w:pPr>
    <w:rPr>
      <w:rFonts w:ascii="Times New Roman" w:hAnsi="Times New Roman" w:cs="Times New Roman"/>
      <w:sz w:val="24"/>
      <w:szCs w:val="24"/>
    </w:rPr>
  </w:style>
  <w:style w:type="paragraph" w:styleId="TOC8">
    <w:name w:val="toc 8"/>
    <w:basedOn w:val="a"/>
    <w:next w:val="a"/>
    <w:autoRedefine/>
    <w:uiPriority w:val="39"/>
    <w:rsid w:val="00276FB9"/>
    <w:pPr>
      <w:ind w:left="1680"/>
    </w:pPr>
    <w:rPr>
      <w:rFonts w:ascii="Times New Roman" w:hAnsi="Times New Roman" w:cs="Times New Roman"/>
      <w:sz w:val="24"/>
      <w:szCs w:val="24"/>
    </w:rPr>
  </w:style>
  <w:style w:type="paragraph" w:styleId="TOC9">
    <w:name w:val="toc 9"/>
    <w:basedOn w:val="a"/>
    <w:next w:val="a"/>
    <w:autoRedefine/>
    <w:uiPriority w:val="39"/>
    <w:rsid w:val="00276FB9"/>
    <w:pPr>
      <w:ind w:left="1920"/>
    </w:pPr>
    <w:rPr>
      <w:rFonts w:ascii="Times New Roman" w:hAnsi="Times New Roman" w:cs="Times New Roman"/>
      <w:sz w:val="24"/>
      <w:szCs w:val="24"/>
    </w:rPr>
  </w:style>
  <w:style w:type="character" w:customStyle="1" w:styleId="EmailStyle76">
    <w:name w:val="EmailStyle76"/>
    <w:basedOn w:val="a0"/>
    <w:semiHidden/>
    <w:rsid w:val="006773E9"/>
    <w:rPr>
      <w:rFonts w:ascii="Arial" w:hAnsi="Arial" w:cs="Arial"/>
      <w:color w:val="auto"/>
      <w:sz w:val="20"/>
      <w:szCs w:val="20"/>
    </w:rPr>
  </w:style>
  <w:style w:type="paragraph" w:customStyle="1" w:styleId="CharCharCharCharCharChar">
    <w:name w:val="תו תו Char Char תו תו Char Char תו תו Char Char"/>
    <w:basedOn w:val="a"/>
    <w:rsid w:val="00D35FC5"/>
    <w:pPr>
      <w:spacing w:after="160" w:line="240" w:lineRule="exact"/>
    </w:pPr>
    <w:rPr>
      <w:lang w:bidi="ar-SA"/>
    </w:rPr>
  </w:style>
  <w:style w:type="paragraph" w:customStyle="1" w:styleId="CharCharCharCharCharCharCharCharCharCharCharCharCharCharCharCharCharCharCharCharCharCharCharCharCharChar">
    <w:name w:val="תו תו Char Char תו תו Char Char תו תו Char Char תו תו Char Char תו תו Char Char תו תו Char Char תו תו Char Char תו תו Char Char תו תו Char Char תו תו Char Char תו תו Char Char תו תו Char Char תו תו Char Char"/>
    <w:basedOn w:val="a"/>
    <w:rsid w:val="001D1AB6"/>
    <w:pPr>
      <w:spacing w:after="160" w:line="240" w:lineRule="exact"/>
    </w:pPr>
    <w:rPr>
      <w:lang w:bidi="ar-SA"/>
    </w:rPr>
  </w:style>
  <w:style w:type="paragraph" w:customStyle="1" w:styleId="CharChar1CharCharCharCharCharCharCharChar1CharChar">
    <w:name w:val="Char Char1 תו תו Char Char תו תו Char Char תו תו Char Char תו תו Char Char תו תו1 Char Char תו תו"/>
    <w:basedOn w:val="a"/>
    <w:rsid w:val="00EF28C1"/>
    <w:pPr>
      <w:bidi w:val="0"/>
      <w:spacing w:after="160" w:line="240" w:lineRule="exact"/>
    </w:pPr>
    <w:rPr>
      <w:rFonts w:ascii="Verdana" w:hAnsi="Verdana"/>
      <w:lang w:bidi="ar-SA"/>
    </w:rPr>
  </w:style>
  <w:style w:type="paragraph" w:customStyle="1" w:styleId="CharChar1CharCharCharCharCharCharCharChar1CharChar0">
    <w:name w:val="Char Char1 תו תו Char Char תו תו Char Char תו תו Char Char תו תו Char Char תו תו1 Char Char"/>
    <w:basedOn w:val="a"/>
    <w:rsid w:val="00EF28C1"/>
    <w:pPr>
      <w:bidi w:val="0"/>
      <w:spacing w:after="160" w:line="240" w:lineRule="exact"/>
    </w:pPr>
    <w:rPr>
      <w:rFonts w:ascii="Verdana" w:hAnsi="Verdana"/>
      <w:lang w:bidi="ar-SA"/>
    </w:rPr>
  </w:style>
  <w:style w:type="paragraph" w:customStyle="1" w:styleId="11">
    <w:name w:val="תו תו1"/>
    <w:basedOn w:val="a"/>
    <w:rsid w:val="00EF28C1"/>
    <w:pPr>
      <w:bidi w:val="0"/>
      <w:spacing w:after="160" w:line="240" w:lineRule="exact"/>
    </w:pPr>
    <w:rPr>
      <w:rFonts w:ascii="Verdana" w:hAnsi="Verdana"/>
      <w:lang w:bidi="ar-SA"/>
    </w:rPr>
  </w:style>
  <w:style w:type="paragraph" w:customStyle="1" w:styleId="CharChar1CharCharCharCharCharCharCharChar1CharCharCharCharCharCharCharCharCharChar">
    <w:name w:val="Char Char1 תו תו Char Char תו תו Char Char תו תו Char Char תו תו Char Char תו תו1 Char Char תו תו Char Char תו תו Char Char תו תו Char Char תו תו Char Char"/>
    <w:basedOn w:val="a"/>
    <w:rsid w:val="00EF28C1"/>
    <w:pPr>
      <w:bidi w:val="0"/>
      <w:spacing w:after="160" w:line="240" w:lineRule="exact"/>
    </w:pPr>
    <w:rPr>
      <w:rFonts w:ascii="Verdana" w:hAnsi="Verdana"/>
      <w:lang w:bidi="ar-SA"/>
    </w:rPr>
  </w:style>
  <w:style w:type="paragraph" w:customStyle="1" w:styleId="CharChar1CharCharCharCharCharCharCharChar1CharCharCharCharCharCharCharCharCharCharCharChar">
    <w:name w:val="Char Char1 תו תו Char Char תו תו Char Char תו תו Char Char תו תו Char Char תו תו1 Char Char תו תו Char Char תו תו Char Char תו תו Char Char תו תו Char Char תו תו Char Char"/>
    <w:basedOn w:val="a"/>
    <w:rsid w:val="00EF28C1"/>
    <w:pPr>
      <w:bidi w:val="0"/>
      <w:spacing w:after="160" w:line="240" w:lineRule="exact"/>
    </w:pPr>
    <w:rPr>
      <w:rFonts w:ascii="Verdana" w:hAnsi="Verdana"/>
      <w:lang w:bidi="ar-SA"/>
    </w:rPr>
  </w:style>
  <w:style w:type="paragraph" w:customStyle="1" w:styleId="1CharChar">
    <w:name w:val="תו תו1 Char Char"/>
    <w:basedOn w:val="a"/>
    <w:rsid w:val="00EF28C1"/>
    <w:pPr>
      <w:bidi w:val="0"/>
      <w:spacing w:after="160" w:line="240" w:lineRule="exact"/>
    </w:pPr>
    <w:rPr>
      <w:rFonts w:ascii="Verdana" w:hAnsi="Verdana" w:cs="Times New Roman"/>
      <w:lang w:bidi="ar-SA"/>
    </w:rPr>
  </w:style>
  <w:style w:type="paragraph" w:customStyle="1" w:styleId="CharCharCharCharCharChar0">
    <w:name w:val="תו תו Char Char תו תו Char Char תו תו Char Char תו תו"/>
    <w:basedOn w:val="a"/>
    <w:rsid w:val="00EF28C1"/>
    <w:pPr>
      <w:spacing w:after="160" w:line="240" w:lineRule="exact"/>
    </w:pPr>
    <w:rPr>
      <w:lang w:bidi="ar-SA"/>
    </w:rPr>
  </w:style>
  <w:style w:type="paragraph" w:customStyle="1" w:styleId="1CharChar0">
    <w:name w:val="תו תו1 Char Char תו תו"/>
    <w:basedOn w:val="a"/>
    <w:rsid w:val="00EF28C1"/>
    <w:pPr>
      <w:bidi w:val="0"/>
      <w:spacing w:after="160" w:line="240" w:lineRule="exact"/>
    </w:pPr>
    <w:rPr>
      <w:rFonts w:ascii="Verdana" w:hAnsi="Verdana" w:cs="Times New Roman"/>
      <w:lang w:bidi="ar-SA"/>
    </w:rPr>
  </w:style>
  <w:style w:type="paragraph" w:customStyle="1" w:styleId="CharCharCharCharCharCharCharCharCharCharCharCharCharCharCharCharCharCharCharCharCharCharCharCharCharCharCharChar">
    <w:name w:val="תו תו Char Char תו תו Char Char תו תו Char Char תו תו Char Char תו תו Char Char תו תו Char Char תו תו Char Char תו תו Char Char תו תו Char Char תו תו Char Char תו תו Char Char תו תו Char Char תו תו Char Char תו תו Char Char"/>
    <w:basedOn w:val="a"/>
    <w:rsid w:val="00615B26"/>
    <w:pPr>
      <w:spacing w:after="160" w:line="240" w:lineRule="exact"/>
    </w:pPr>
    <w:rPr>
      <w:lang w:bidi="ar-SA"/>
    </w:rPr>
  </w:style>
  <w:style w:type="paragraph" w:customStyle="1" w:styleId="CharCharCharCharCharCharCharCharCharCharCharCharCharCharCharCharCharCharCharCharCharChar">
    <w:name w:val="תו תו Char Char תו תו Char Char תו תו Char Char תו תו Char Char תו תו Char Char תו תו Char Char תו תו Char Char תו תו Char Char תו תו Char Char תו תו Char Char תו תו Char Char תו תו"/>
    <w:basedOn w:val="a"/>
    <w:rsid w:val="00CF10B3"/>
    <w:pPr>
      <w:spacing w:after="160" w:line="240" w:lineRule="exact"/>
    </w:pPr>
    <w:rPr>
      <w:lang w:bidi="ar-SA"/>
    </w:rPr>
  </w:style>
  <w:style w:type="paragraph" w:customStyle="1" w:styleId="CharChar1CharCharCharCharCharCharCharChar1CharCharCharCharCharCharCharCharCharCharCharCharCharChar">
    <w:name w:val="Char Char1 תו תו Char Char תו תו Char Char תו תו Char Char תו תו Char Char תו תו1 Char Char תו תו Char Char תו תו Char Char תו תו Char Char תו תו Char Char תו תו Char Char תו תו Char Char"/>
    <w:basedOn w:val="a"/>
    <w:rsid w:val="00B52A1A"/>
    <w:pPr>
      <w:bidi w:val="0"/>
      <w:spacing w:after="160" w:line="240" w:lineRule="exact"/>
    </w:pPr>
    <w:rPr>
      <w:rFonts w:ascii="Verdana" w:hAnsi="Verdana"/>
      <w:lang w:bidi="ar-SA"/>
    </w:rPr>
  </w:style>
  <w:style w:type="paragraph" w:customStyle="1" w:styleId="CharCharCharCharCharCharCharCharCharCharCharCharCharCharCharCharCharCharCharCharCharCharCharCharCharChar0">
    <w:name w:val="תו תו Char Char תו תו Char Char תו תו Char Char תו תו Char Char תו תו Char Char תו תו Char Char תו תו Char Char תו תו Char Char תו תו Char Char תו תו Char Char תו תו Char Char תו תו Char Char תו תו Char Char תו תו"/>
    <w:basedOn w:val="a"/>
    <w:rsid w:val="008961BE"/>
    <w:pPr>
      <w:spacing w:after="160" w:line="240" w:lineRule="exact"/>
    </w:pPr>
    <w:rPr>
      <w:lang w:bidi="ar-SA"/>
    </w:rPr>
  </w:style>
  <w:style w:type="paragraph" w:customStyle="1" w:styleId="CharChar1CharCharCharCharCharCharCharCharCharCharCharCharCharCharCharChar">
    <w:name w:val="תו תו Char Char1 תו תו Char Char תו תו Char Char תו תו Char Char תו תו Char Char תו תו Char Char תו תו Char Char תו תו Char Char תו תו Char Char"/>
    <w:basedOn w:val="a"/>
    <w:rsid w:val="0084110A"/>
    <w:pPr>
      <w:bidi w:val="0"/>
      <w:spacing w:after="160" w:line="240" w:lineRule="exact"/>
    </w:pPr>
    <w:rPr>
      <w:rFonts w:ascii="Verdana" w:hAnsi="Verdana"/>
      <w:lang w:bidi="ar-SA"/>
    </w:rPr>
  </w:style>
  <w:style w:type="paragraph" w:customStyle="1" w:styleId="CharChar2">
    <w:name w:val="Char Char"/>
    <w:basedOn w:val="a"/>
    <w:next w:val="a"/>
    <w:autoRedefine/>
    <w:rsid w:val="00D83E45"/>
    <w:pPr>
      <w:bidi w:val="0"/>
      <w:spacing w:after="160" w:line="240" w:lineRule="exact"/>
      <w:jc w:val="right"/>
    </w:pPr>
    <w:rPr>
      <w:rFonts w:ascii="Tahoma" w:hAnsi="Tahoma"/>
      <w:sz w:val="24"/>
      <w:lang w:bidi="ar-SA"/>
    </w:rPr>
  </w:style>
  <w:style w:type="paragraph" w:customStyle="1" w:styleId="1CharCharCharCharCharCharCharChar">
    <w:name w:val="תו תו1 Char Char תו תו Char Char תו תו Char Char תו תו Char Char תו תו"/>
    <w:basedOn w:val="a"/>
    <w:rsid w:val="001852E2"/>
    <w:pPr>
      <w:bidi w:val="0"/>
      <w:spacing w:after="160" w:line="240" w:lineRule="exact"/>
      <w:jc w:val="left"/>
    </w:pPr>
    <w:rPr>
      <w:rFonts w:ascii="Verdana" w:hAnsi="Verdana" w:cs="Times New Roman"/>
      <w:lang w:bidi="ar-SA"/>
    </w:rPr>
  </w:style>
  <w:style w:type="paragraph" w:customStyle="1" w:styleId="CharChar1CharCharCharCharCharChar">
    <w:name w:val="Char Char1 תו תו Char Char תו תו Char Char תו תו Char Char"/>
    <w:basedOn w:val="a"/>
    <w:rsid w:val="00960C28"/>
    <w:pPr>
      <w:bidi w:val="0"/>
      <w:spacing w:after="160" w:line="240" w:lineRule="exact"/>
    </w:pPr>
    <w:rPr>
      <w:rFonts w:ascii="Verdana" w:hAnsi="Verdana"/>
      <w:lang w:bidi="ar-SA"/>
    </w:rPr>
  </w:style>
  <w:style w:type="paragraph" w:customStyle="1" w:styleId="CharChar1CharCharCharChar">
    <w:name w:val="Char Char1 תו תו Char Char תו תו Char Char"/>
    <w:basedOn w:val="a"/>
    <w:rsid w:val="00BF6260"/>
    <w:pPr>
      <w:bidi w:val="0"/>
      <w:spacing w:after="160" w:line="240" w:lineRule="exact"/>
    </w:pPr>
    <w:rPr>
      <w:rFonts w:ascii="Verdana" w:hAnsi="Verdana"/>
      <w:lang w:bidi="ar-SA"/>
    </w:rPr>
  </w:style>
  <w:style w:type="paragraph" w:customStyle="1" w:styleId="1CharCharCharCharCharCharCharChar0">
    <w:name w:val="תו תו1 Char Char תו תו Char Char תו תו Char Char תו תו Char Char תו תו"/>
    <w:basedOn w:val="a"/>
    <w:rsid w:val="00326540"/>
    <w:pPr>
      <w:bidi w:val="0"/>
      <w:spacing w:after="160" w:line="240" w:lineRule="exact"/>
      <w:jc w:val="left"/>
    </w:pPr>
    <w:rPr>
      <w:rFonts w:ascii="Verdana" w:hAnsi="Verdana" w:cs="Times New Roman"/>
      <w:lang w:bidi="ar-SA"/>
    </w:rPr>
  </w:style>
  <w:style w:type="character" w:customStyle="1" w:styleId="a6">
    <w:name w:val="כותרת תחתונה תו"/>
    <w:basedOn w:val="a0"/>
    <w:link w:val="a5"/>
    <w:uiPriority w:val="99"/>
    <w:rsid w:val="00725747"/>
    <w:rPr>
      <w:rFonts w:ascii="Arial" w:hAnsi="Arial" w:cs="Arial"/>
      <w:lang w:val="en-US" w:eastAsia="en-US" w:bidi="he-IL"/>
    </w:rPr>
  </w:style>
  <w:style w:type="paragraph" w:customStyle="1" w:styleId="CharChar1CharCharCharCharCharCharCharChar1CharCharCharCharCharCharCharCharCharCharCharCharCharChar0">
    <w:name w:val="Char Char1 תו תו Char Char תו תו Char Char תו תו Char Char תו תו Char Char תו תו1 Char Char תו תו Char Char תו תו Char Char תו תו Char Char תו תו Char Char תו תו Char Char תו תו Char Char"/>
    <w:basedOn w:val="a"/>
    <w:rsid w:val="00F421DD"/>
    <w:pPr>
      <w:bidi w:val="0"/>
      <w:spacing w:after="160" w:line="240" w:lineRule="exact"/>
      <w:jc w:val="left"/>
    </w:pPr>
    <w:rPr>
      <w:rFonts w:ascii="Verdana" w:hAnsi="Verdana"/>
      <w:lang w:bidi="ar-SA"/>
    </w:rPr>
  </w:style>
  <w:style w:type="paragraph" w:customStyle="1" w:styleId="27">
    <w:name w:val="תו תו2"/>
    <w:basedOn w:val="a"/>
    <w:rsid w:val="001E4B40"/>
    <w:pPr>
      <w:bidi w:val="0"/>
      <w:spacing w:after="160" w:line="240" w:lineRule="exact"/>
    </w:pPr>
    <w:rPr>
      <w:rFonts w:ascii="Verdana" w:hAnsi="Verdana"/>
      <w:lang w:bidi="ar-SA"/>
    </w:rPr>
  </w:style>
  <w:style w:type="paragraph" w:customStyle="1" w:styleId="2CharChar">
    <w:name w:val="תו תו2 Char Char תו תו"/>
    <w:basedOn w:val="a"/>
    <w:rsid w:val="00FF4514"/>
    <w:pPr>
      <w:bidi w:val="0"/>
      <w:spacing w:after="160" w:line="240" w:lineRule="exact"/>
    </w:pPr>
    <w:rPr>
      <w:rFonts w:ascii="Verdana" w:hAnsi="Verdana"/>
      <w:lang w:bidi="ar-SA"/>
    </w:rPr>
  </w:style>
  <w:style w:type="paragraph" w:customStyle="1" w:styleId="2CharCharCharChar">
    <w:name w:val="תו תו2 Char Char תו תו Char Char תו תו"/>
    <w:basedOn w:val="a"/>
    <w:rsid w:val="00A72B57"/>
    <w:pPr>
      <w:bidi w:val="0"/>
      <w:spacing w:after="160" w:line="240" w:lineRule="exact"/>
    </w:pPr>
    <w:rPr>
      <w:rFonts w:ascii="Verdana" w:hAnsi="Verdana"/>
      <w:lang w:bidi="ar-SA"/>
    </w:rPr>
  </w:style>
  <w:style w:type="paragraph" w:customStyle="1" w:styleId="CharChar1CharChar">
    <w:name w:val="תו תו Char Char1 תו תו Char Char"/>
    <w:basedOn w:val="a"/>
    <w:rsid w:val="00B1203F"/>
    <w:pPr>
      <w:bidi w:val="0"/>
      <w:spacing w:after="160" w:line="240" w:lineRule="exact"/>
    </w:pPr>
    <w:rPr>
      <w:rFonts w:ascii="Verdana" w:hAnsi="Verdana"/>
      <w:lang w:bidi="ar-SA"/>
    </w:rPr>
  </w:style>
  <w:style w:type="paragraph" w:customStyle="1" w:styleId="2CharCharCharCharCharCharCharCharCharCharCharCharCharCharCharCharCharChar">
    <w:name w:val="תו תו2 Char Char תו תו Char Char תו תו Char Char תו תו Char Char תו תו Char Char תו תו Char Char תו תו Char Char תו תו Char Char תו תו Char Char"/>
    <w:basedOn w:val="a"/>
    <w:rsid w:val="006E7875"/>
    <w:pPr>
      <w:bidi w:val="0"/>
      <w:spacing w:after="160" w:line="240" w:lineRule="exact"/>
    </w:pPr>
    <w:rPr>
      <w:rFonts w:ascii="Verdana" w:hAnsi="Verdana"/>
      <w:lang w:bidi="ar-SA"/>
    </w:rPr>
  </w:style>
  <w:style w:type="paragraph" w:customStyle="1" w:styleId="2CharChar0">
    <w:name w:val="תו תו2 Char Char"/>
    <w:basedOn w:val="a"/>
    <w:rsid w:val="00D11F64"/>
    <w:pPr>
      <w:spacing w:after="160" w:line="240" w:lineRule="exact"/>
    </w:pPr>
    <w:rPr>
      <w:lang w:bidi="ar-SA"/>
    </w:rPr>
  </w:style>
  <w:style w:type="character" w:customStyle="1" w:styleId="af3">
    <w:name w:val="טקסט הערת שוליים תו"/>
    <w:aliases w:val="fn תו"/>
    <w:basedOn w:val="a0"/>
    <w:link w:val="af2"/>
    <w:uiPriority w:val="99"/>
    <w:locked/>
    <w:rsid w:val="00EA155E"/>
    <w:rPr>
      <w:rFonts w:ascii="Arial" w:hAnsi="Arial" w:cs="Arial"/>
      <w:sz w:val="16"/>
      <w:szCs w:val="16"/>
      <w:shd w:val="clear" w:color="auto" w:fill="BCBCBC"/>
      <w:lang w:eastAsia="he-IL"/>
    </w:rPr>
  </w:style>
  <w:style w:type="character" w:customStyle="1" w:styleId="aff3">
    <w:name w:val="הפניה להערת שוליים תו"/>
    <w:basedOn w:val="af3"/>
    <w:link w:val="12"/>
    <w:locked/>
    <w:rsid w:val="00C170F9"/>
    <w:rPr>
      <w:rFonts w:ascii="Arial" w:hAnsi="Arial" w:cs="Arial"/>
      <w:sz w:val="16"/>
      <w:szCs w:val="16"/>
      <w:shd w:val="clear" w:color="auto" w:fill="E9F19A"/>
      <w:vertAlign w:val="superscript"/>
      <w:lang w:eastAsia="he-IL"/>
    </w:rPr>
  </w:style>
  <w:style w:type="paragraph" w:customStyle="1" w:styleId="12">
    <w:name w:val="הפניה להערת שוליים1"/>
    <w:basedOn w:val="af2"/>
    <w:link w:val="aff3"/>
    <w:rsid w:val="00C170F9"/>
    <w:pPr>
      <w:widowControl w:val="0"/>
      <w:pBdr>
        <w:bottom w:val="single" w:sz="4" w:space="1" w:color="auto"/>
      </w:pBdr>
      <w:spacing w:line="200" w:lineRule="exact"/>
      <w:jc w:val="center"/>
    </w:pPr>
    <w:rPr>
      <w:vertAlign w:val="superscript"/>
    </w:rPr>
  </w:style>
  <w:style w:type="character" w:customStyle="1" w:styleId="28">
    <w:name w:val="סגנון2"/>
    <w:basedOn w:val="aff2"/>
    <w:rsid w:val="00C170F9"/>
    <w:rPr>
      <w:rFonts w:ascii="Arial" w:hAnsi="Arial" w:cs="Arial" w:hint="default"/>
      <w:szCs w:val="20"/>
      <w:vertAlign w:val="superscript"/>
      <w:lang w:val="en-US" w:eastAsia="en-US" w:bidi="ar-SA"/>
    </w:rPr>
  </w:style>
  <w:style w:type="paragraph" w:customStyle="1" w:styleId="2CharCharCharCharCharCharCharCharCharCharCharCharCharCharCharCharCharCharCharCharCharChar0">
    <w:name w:val="תו תו2 Char Char תו תו Char Char תו תו Char Char תו תו Char Char תו תו Char Char תו תו Char Char תו תו Char Char תו תו Char Char תו תו Char Char תו תו Char Char תו תו Char Char"/>
    <w:basedOn w:val="a"/>
    <w:rsid w:val="00B95A7C"/>
    <w:pPr>
      <w:bidi w:val="0"/>
      <w:spacing w:after="160" w:line="240" w:lineRule="exact"/>
    </w:pPr>
    <w:rPr>
      <w:rFonts w:ascii="Verdana" w:hAnsi="Verdana"/>
      <w:lang w:bidi="ar-SA"/>
    </w:rPr>
  </w:style>
  <w:style w:type="paragraph" w:customStyle="1" w:styleId="1CharChar1">
    <w:name w:val="תו תו1 Char Char"/>
    <w:basedOn w:val="a"/>
    <w:rsid w:val="001F4B16"/>
    <w:pPr>
      <w:bidi w:val="0"/>
      <w:spacing w:after="160" w:line="240" w:lineRule="exact"/>
      <w:jc w:val="left"/>
    </w:pPr>
    <w:rPr>
      <w:rFonts w:ascii="Verdana" w:hAnsi="Verdana" w:cs="Times New Roman"/>
      <w:lang w:bidi="ar-SA"/>
    </w:rPr>
  </w:style>
  <w:style w:type="character" w:customStyle="1" w:styleId="40">
    <w:name w:val="כותרת 4 תו"/>
    <w:basedOn w:val="a0"/>
    <w:link w:val="4"/>
    <w:rsid w:val="00802B1A"/>
    <w:rPr>
      <w:rFonts w:ascii="Arial" w:hAnsi="Arial" w:cs="David"/>
      <w:sz w:val="18"/>
      <w:u w:val="single"/>
      <w:lang w:eastAsia="he-IL"/>
    </w:rPr>
  </w:style>
  <w:style w:type="paragraph" w:customStyle="1" w:styleId="2CharChar1">
    <w:name w:val="תו תו2 Char Char"/>
    <w:basedOn w:val="a"/>
    <w:rsid w:val="00BB539F"/>
    <w:pPr>
      <w:spacing w:after="160" w:line="240" w:lineRule="exact"/>
    </w:pPr>
    <w:rPr>
      <w:lang w:bidi="ar-SA"/>
    </w:rPr>
  </w:style>
  <w:style w:type="paragraph" w:styleId="aff4">
    <w:name w:val="List Paragraph"/>
    <w:basedOn w:val="a"/>
    <w:uiPriority w:val="34"/>
    <w:qFormat/>
    <w:rsid w:val="0014772A"/>
    <w:pPr>
      <w:ind w:left="720"/>
      <w:contextualSpacing/>
    </w:pPr>
  </w:style>
  <w:style w:type="character" w:customStyle="1" w:styleId="10">
    <w:name w:val="כותרת 1 תו"/>
    <w:basedOn w:val="a0"/>
    <w:link w:val="1"/>
    <w:rsid w:val="006604D4"/>
    <w:rPr>
      <w:rFonts w:ascii="Arial" w:hAnsi="Arial" w:cs="David"/>
      <w:b/>
      <w:bCs/>
      <w:noProof/>
      <w:lang w:eastAsia="he-IL"/>
    </w:rPr>
  </w:style>
  <w:style w:type="character" w:customStyle="1" w:styleId="20">
    <w:name w:val="כותרת 2 תו"/>
    <w:basedOn w:val="a0"/>
    <w:link w:val="2"/>
    <w:rsid w:val="006604D4"/>
    <w:rPr>
      <w:rFonts w:ascii="Arial" w:hAnsi="Arial" w:cs="David"/>
      <w:b/>
      <w:bCs/>
      <w:snapToGrid w:val="0"/>
      <w:sz w:val="16"/>
      <w:lang w:eastAsia="he-IL"/>
    </w:rPr>
  </w:style>
  <w:style w:type="character" w:customStyle="1" w:styleId="30">
    <w:name w:val="כותרת 3 תו"/>
    <w:basedOn w:val="a0"/>
    <w:link w:val="3"/>
    <w:rsid w:val="006604D4"/>
    <w:rPr>
      <w:rFonts w:ascii="Arial" w:hAnsi="Arial" w:cs="David"/>
      <w:b/>
      <w:bCs/>
      <w:szCs w:val="40"/>
      <w:u w:val="single"/>
      <w:lang w:eastAsia="he-IL"/>
    </w:rPr>
  </w:style>
  <w:style w:type="character" w:customStyle="1" w:styleId="50">
    <w:name w:val="כותרת 5 תו"/>
    <w:basedOn w:val="a0"/>
    <w:link w:val="5"/>
    <w:rsid w:val="006604D4"/>
    <w:rPr>
      <w:rFonts w:ascii="Arial" w:hAnsi="Arial" w:cs="Arial"/>
      <w:b/>
      <w:bCs/>
      <w:i/>
      <w:iCs/>
      <w:sz w:val="26"/>
      <w:szCs w:val="26"/>
      <w:lang w:eastAsia="he-IL"/>
    </w:rPr>
  </w:style>
  <w:style w:type="character" w:customStyle="1" w:styleId="60">
    <w:name w:val="כותרת 6 תו"/>
    <w:basedOn w:val="a0"/>
    <w:link w:val="6"/>
    <w:rsid w:val="006604D4"/>
    <w:rPr>
      <w:rFonts w:ascii="Arial" w:hAnsi="Arial" w:cs="Arial"/>
      <w:b/>
      <w:bCs/>
      <w:sz w:val="22"/>
      <w:szCs w:val="22"/>
      <w:lang w:eastAsia="he-IL"/>
    </w:rPr>
  </w:style>
  <w:style w:type="character" w:customStyle="1" w:styleId="70">
    <w:name w:val="כותרת 7 תו"/>
    <w:basedOn w:val="a0"/>
    <w:link w:val="7"/>
    <w:rsid w:val="006604D4"/>
    <w:rPr>
      <w:rFonts w:ascii="Arial" w:hAnsi="Arial" w:cs="Arial"/>
    </w:rPr>
  </w:style>
  <w:style w:type="character" w:customStyle="1" w:styleId="80">
    <w:name w:val="כותרת 8 תו"/>
    <w:basedOn w:val="a0"/>
    <w:link w:val="8"/>
    <w:rsid w:val="006604D4"/>
    <w:rPr>
      <w:rFonts w:ascii="Arial" w:hAnsi="Arial" w:cs="Arial"/>
      <w:i/>
      <w:iCs/>
    </w:rPr>
  </w:style>
  <w:style w:type="character" w:customStyle="1" w:styleId="90">
    <w:name w:val="כותרת 9 תו"/>
    <w:basedOn w:val="a0"/>
    <w:link w:val="9"/>
    <w:rsid w:val="006604D4"/>
    <w:rPr>
      <w:rFonts w:ascii="Arial" w:hAnsi="Arial" w:cs="Arial"/>
      <w:sz w:val="22"/>
      <w:szCs w:val="22"/>
    </w:rPr>
  </w:style>
  <w:style w:type="character" w:customStyle="1" w:styleId="a4">
    <w:name w:val="כותרת עליונה תו"/>
    <w:basedOn w:val="a0"/>
    <w:link w:val="a3"/>
    <w:uiPriority w:val="99"/>
    <w:rsid w:val="006604D4"/>
    <w:rPr>
      <w:rFonts w:ascii="Arial" w:hAnsi="Arial" w:cs="Arial"/>
    </w:rPr>
  </w:style>
  <w:style w:type="character" w:customStyle="1" w:styleId="a8">
    <w:name w:val="טקסט בלונים תו"/>
    <w:basedOn w:val="a0"/>
    <w:link w:val="a7"/>
    <w:semiHidden/>
    <w:rsid w:val="006604D4"/>
    <w:rPr>
      <w:rFonts w:ascii="Tahoma" w:hAnsi="Tahoma" w:cs="Tahoma"/>
      <w:sz w:val="16"/>
      <w:szCs w:val="16"/>
    </w:rPr>
  </w:style>
  <w:style w:type="character" w:customStyle="1" w:styleId="ab">
    <w:name w:val="כניסה בגוף טקסט תו"/>
    <w:basedOn w:val="a0"/>
    <w:link w:val="aa"/>
    <w:rsid w:val="006604D4"/>
    <w:rPr>
      <w:rFonts w:ascii="Arial" w:hAnsi="Arial" w:cs="David"/>
      <w:lang w:eastAsia="he-IL"/>
    </w:rPr>
  </w:style>
  <w:style w:type="character" w:customStyle="1" w:styleId="af">
    <w:name w:val="גוף טקסט תו"/>
    <w:basedOn w:val="a0"/>
    <w:link w:val="ae"/>
    <w:rsid w:val="006604D4"/>
    <w:rPr>
      <w:rFonts w:ascii="Arial" w:hAnsi="Arial" w:cs="David"/>
      <w:noProof/>
      <w:lang w:eastAsia="he-IL"/>
    </w:rPr>
  </w:style>
  <w:style w:type="character" w:customStyle="1" w:styleId="22">
    <w:name w:val="כניסה בגוף טקסט 2 תו"/>
    <w:basedOn w:val="a0"/>
    <w:link w:val="21"/>
    <w:rsid w:val="006604D4"/>
    <w:rPr>
      <w:rFonts w:ascii="Arial" w:hAnsi="Arial" w:cs="David"/>
      <w:lang w:eastAsia="he-IL"/>
    </w:rPr>
  </w:style>
  <w:style w:type="character" w:customStyle="1" w:styleId="af1">
    <w:name w:val="כותרת משנה תו"/>
    <w:basedOn w:val="a0"/>
    <w:link w:val="af0"/>
    <w:rsid w:val="006604D4"/>
    <w:rPr>
      <w:rFonts w:ascii="Arial" w:hAnsi="Arial" w:cs="David"/>
      <w:b/>
      <w:bCs/>
      <w:i/>
      <w:iCs/>
      <w:sz w:val="32"/>
      <w:szCs w:val="32"/>
      <w:u w:val="single"/>
      <w:lang w:eastAsia="he-IL"/>
    </w:rPr>
  </w:style>
  <w:style w:type="character" w:customStyle="1" w:styleId="32">
    <w:name w:val="כניסה בגוף טקסט 3 תו"/>
    <w:basedOn w:val="a0"/>
    <w:link w:val="31"/>
    <w:rsid w:val="006604D4"/>
    <w:rPr>
      <w:rFonts w:ascii="Arial" w:hAnsi="Arial" w:cs="David"/>
      <w:shd w:val="clear" w:color="auto" w:fill="F3F3F3"/>
      <w:lang w:eastAsia="he-IL"/>
    </w:rPr>
  </w:style>
  <w:style w:type="character" w:customStyle="1" w:styleId="24">
    <w:name w:val="גוף טקסט 2 תו"/>
    <w:basedOn w:val="a0"/>
    <w:link w:val="23"/>
    <w:rsid w:val="006604D4"/>
    <w:rPr>
      <w:rFonts w:ascii="Arial" w:hAnsi="Arial" w:cs="Arial"/>
      <w:b/>
      <w:bCs/>
      <w:i/>
      <w:iCs/>
      <w:u w:val="single"/>
      <w:lang w:eastAsia="he-IL"/>
    </w:rPr>
  </w:style>
  <w:style w:type="character" w:customStyle="1" w:styleId="af6">
    <w:name w:val="טקסט הערה תו"/>
    <w:basedOn w:val="a0"/>
    <w:link w:val="af5"/>
    <w:uiPriority w:val="99"/>
    <w:semiHidden/>
    <w:rsid w:val="006604D4"/>
    <w:rPr>
      <w:rFonts w:ascii="Arial" w:hAnsi="Arial" w:cs="Arial"/>
    </w:rPr>
  </w:style>
  <w:style w:type="character" w:customStyle="1" w:styleId="af8">
    <w:name w:val="נושא הערה תו"/>
    <w:basedOn w:val="af6"/>
    <w:link w:val="af7"/>
    <w:semiHidden/>
    <w:rsid w:val="006604D4"/>
    <w:rPr>
      <w:rFonts w:ascii="Arial" w:hAnsi="Arial" w:cs="Arial"/>
      <w:b/>
      <w:bCs/>
    </w:rPr>
  </w:style>
  <w:style w:type="character" w:customStyle="1" w:styleId="afb">
    <w:name w:val="מפת מסמך תו"/>
    <w:basedOn w:val="a0"/>
    <w:link w:val="afa"/>
    <w:semiHidden/>
    <w:rsid w:val="006604D4"/>
    <w:rPr>
      <w:rFonts w:ascii="Tahoma" w:hAnsi="Tahoma" w:cs="Tahoma"/>
      <w:shd w:val="clear" w:color="auto" w:fill="000080"/>
      <w:lang w:eastAsia="he-IL"/>
    </w:rPr>
  </w:style>
  <w:style w:type="paragraph" w:customStyle="1" w:styleId="2CharCharCharCharCharCharCharCharCharCharCharCharCharCharCharChar">
    <w:name w:val="תו תו2 Char Char תו תו Char Char תו תו Char Char תו תו Char Char תו תו Char Char תו תו Char Char תו תו Char Char תו תו Char Char תו תו"/>
    <w:basedOn w:val="a"/>
    <w:rsid w:val="006604D4"/>
    <w:pPr>
      <w:bidi w:val="0"/>
      <w:spacing w:after="160" w:line="240" w:lineRule="exact"/>
    </w:pPr>
    <w:rPr>
      <w:rFonts w:ascii="Verdana" w:hAnsi="Verdana"/>
      <w:lang w:bidi="ar-SA"/>
    </w:rPr>
  </w:style>
  <w:style w:type="character" w:customStyle="1" w:styleId="aff1">
    <w:name w:val="טקסט הערת סיום תו"/>
    <w:basedOn w:val="a0"/>
    <w:link w:val="aff0"/>
    <w:uiPriority w:val="99"/>
    <w:semiHidden/>
    <w:rsid w:val="006604D4"/>
    <w:rPr>
      <w:rFonts w:ascii="David" w:hAnsi="David" w:cs="Miriam"/>
      <w:lang w:eastAsia="he-IL"/>
    </w:rPr>
  </w:style>
  <w:style w:type="paragraph" w:customStyle="1" w:styleId="CharChar1CharCharCharCharCharCharCharCharCharCharCharChar0">
    <w:name w:val="Char Char1 תו תו Char Char תו תו Char Char תו תו Char Char תו תו Char Char תו תו Char Char תו תו Char Char"/>
    <w:basedOn w:val="a"/>
    <w:rsid w:val="001B3EFF"/>
    <w:pPr>
      <w:bidi w:val="0"/>
      <w:spacing w:after="160" w:line="240" w:lineRule="exact"/>
    </w:pPr>
    <w:rPr>
      <w:rFonts w:ascii="Verdana" w:hAnsi="Verdana"/>
      <w:lang w:bidi="ar-SA"/>
    </w:rPr>
  </w:style>
  <w:style w:type="paragraph" w:customStyle="1" w:styleId="CharCharCharCharCharCharCharCharCharChar1">
    <w:name w:val="Char Char תו תו Char Char תו תו Char Char תו תו Char Char תו תו Char Char"/>
    <w:basedOn w:val="a"/>
    <w:rsid w:val="001B3EFF"/>
    <w:pPr>
      <w:bidi w:val="0"/>
      <w:spacing w:after="160" w:line="240" w:lineRule="exact"/>
    </w:pPr>
    <w:rPr>
      <w:rFonts w:ascii="Verdana" w:hAnsi="Verdana"/>
      <w:lang w:bidi="ar-SA"/>
    </w:rPr>
  </w:style>
  <w:style w:type="paragraph" w:customStyle="1" w:styleId="CharCharCharCharCharCharCharCharCharChar2">
    <w:name w:val="Char Char תו תו Char Char תו תו Char Char תו תו Char Char תו תו Char Char תו תו"/>
    <w:basedOn w:val="a"/>
    <w:rsid w:val="001B3EFF"/>
    <w:pPr>
      <w:bidi w:val="0"/>
      <w:spacing w:after="160" w:line="240" w:lineRule="exact"/>
    </w:pPr>
    <w:rPr>
      <w:rFonts w:ascii="Verdana" w:hAnsi="Verdana"/>
      <w:lang w:bidi="ar-SA"/>
    </w:rPr>
  </w:style>
  <w:style w:type="paragraph" w:customStyle="1" w:styleId="CharChar1CharCharCharCharCharCharCharChar0">
    <w:name w:val="Char Char1 תו תו Char Char תו תו Char Char תו תו Char Char תו תו Char Char תו תו"/>
    <w:basedOn w:val="a"/>
    <w:next w:val="a"/>
    <w:autoRedefine/>
    <w:rsid w:val="001B3EFF"/>
    <w:pPr>
      <w:bidi w:val="0"/>
      <w:spacing w:after="160" w:line="240" w:lineRule="exact"/>
      <w:jc w:val="right"/>
    </w:pPr>
    <w:rPr>
      <w:rFonts w:ascii="Tahoma" w:hAnsi="Tahoma"/>
      <w:lang w:bidi="ar-SA"/>
    </w:rPr>
  </w:style>
  <w:style w:type="paragraph" w:customStyle="1" w:styleId="CharCharCharCharCharCharCharChar2">
    <w:name w:val="Char Char תו תו Char Char תו תו Char Char תו תו Char Char"/>
    <w:basedOn w:val="a"/>
    <w:rsid w:val="001B3EFF"/>
    <w:pPr>
      <w:bidi w:val="0"/>
      <w:spacing w:after="160" w:line="240" w:lineRule="exact"/>
    </w:pPr>
    <w:rPr>
      <w:rFonts w:ascii="Verdana" w:hAnsi="Verdana"/>
      <w:lang w:bidi="ar-SA"/>
    </w:rPr>
  </w:style>
  <w:style w:type="paragraph" w:customStyle="1" w:styleId="CharChar3">
    <w:name w:val="תו תו Char Char"/>
    <w:basedOn w:val="a"/>
    <w:rsid w:val="001B3EFF"/>
    <w:pPr>
      <w:bidi w:val="0"/>
      <w:spacing w:after="160" w:line="240" w:lineRule="exact"/>
    </w:pPr>
    <w:rPr>
      <w:rFonts w:ascii="Verdana" w:hAnsi="Verdana"/>
      <w:lang w:bidi="ar-SA"/>
    </w:rPr>
  </w:style>
  <w:style w:type="paragraph" w:customStyle="1" w:styleId="CharChar4">
    <w:name w:val="תו תו Char Char תו תו"/>
    <w:basedOn w:val="a"/>
    <w:rsid w:val="001B3EFF"/>
    <w:pPr>
      <w:bidi w:val="0"/>
      <w:spacing w:after="160" w:line="240" w:lineRule="exact"/>
    </w:pPr>
    <w:rPr>
      <w:rFonts w:ascii="Verdana" w:hAnsi="Verdana"/>
      <w:lang w:bidi="ar-SA"/>
    </w:rPr>
  </w:style>
  <w:style w:type="paragraph" w:customStyle="1" w:styleId="CharCharCharCharCharCharCharCharCharCharCharChar0">
    <w:name w:val="תו תו Char Char תו תו Char Char תו תו Char Char תו תו Char Char תו תו Char Char תו תו Char Char תו תו"/>
    <w:basedOn w:val="a"/>
    <w:rsid w:val="001B3EFF"/>
    <w:pPr>
      <w:bidi w:val="0"/>
      <w:spacing w:after="160" w:line="240" w:lineRule="exact"/>
    </w:pPr>
    <w:rPr>
      <w:rFonts w:ascii="Verdana" w:hAnsi="Verdana"/>
      <w:lang w:bidi="ar-SA"/>
    </w:rPr>
  </w:style>
  <w:style w:type="paragraph" w:customStyle="1" w:styleId="CharCharCharCharCharCharCharCharCharCharCharCharCharChar0">
    <w:name w:val="תו תו Char Char תו תו Char Char תו תו Char Char תו תו Char Char תו תו Char Char תו תו Char Char תו תו Char Char תו תו"/>
    <w:basedOn w:val="a"/>
    <w:rsid w:val="001B3EFF"/>
    <w:pPr>
      <w:bidi w:val="0"/>
      <w:spacing w:after="160" w:line="240" w:lineRule="exact"/>
    </w:pPr>
    <w:rPr>
      <w:rFonts w:ascii="Verdana" w:hAnsi="Verdana"/>
      <w:lang w:bidi="ar-SA"/>
    </w:rPr>
  </w:style>
  <w:style w:type="paragraph" w:customStyle="1" w:styleId="CharChar1CharCharCharCharCharCharCharChar1CharChar1">
    <w:name w:val="Char Char1 תו תו Char Char תו תו Char Char תו תו Char Char תו תו Char Char תו תו1 Char Char תו תו"/>
    <w:basedOn w:val="a"/>
    <w:rsid w:val="001B3EFF"/>
    <w:pPr>
      <w:bidi w:val="0"/>
      <w:spacing w:after="160" w:line="240" w:lineRule="exact"/>
    </w:pPr>
    <w:rPr>
      <w:rFonts w:ascii="Verdana" w:hAnsi="Verdana"/>
      <w:lang w:bidi="ar-SA"/>
    </w:rPr>
  </w:style>
  <w:style w:type="paragraph" w:customStyle="1" w:styleId="CharChar1CharCharCharCharCharCharCharChar1CharChar2">
    <w:name w:val="Char Char1 תו תו Char Char תו תו Char Char תו תו Char Char תו תו Char Char תו תו1 Char Char"/>
    <w:basedOn w:val="a"/>
    <w:rsid w:val="001B3EFF"/>
    <w:pPr>
      <w:bidi w:val="0"/>
      <w:spacing w:after="160" w:line="240" w:lineRule="exact"/>
    </w:pPr>
    <w:rPr>
      <w:rFonts w:ascii="Verdana" w:hAnsi="Verdana"/>
      <w:lang w:bidi="ar-SA"/>
    </w:rPr>
  </w:style>
  <w:style w:type="paragraph" w:customStyle="1" w:styleId="13">
    <w:name w:val="תו תו1"/>
    <w:basedOn w:val="a"/>
    <w:rsid w:val="001B3EFF"/>
    <w:pPr>
      <w:bidi w:val="0"/>
      <w:spacing w:after="160" w:line="240" w:lineRule="exact"/>
    </w:pPr>
    <w:rPr>
      <w:rFonts w:ascii="Verdana" w:hAnsi="Verdana"/>
      <w:lang w:bidi="ar-SA"/>
    </w:rPr>
  </w:style>
  <w:style w:type="paragraph" w:customStyle="1" w:styleId="CharChar1CharCharCharCharCharCharCharChar1CharCharCharCharCharCharCharCharCharChar0">
    <w:name w:val="Char Char1 תו תו Char Char תו תו Char Char תו תו Char Char תו תו Char Char תו תו1 Char Char תו תו Char Char תו תו Char Char תו תו Char Char תו תו Char Char"/>
    <w:basedOn w:val="a"/>
    <w:rsid w:val="001B3EFF"/>
    <w:pPr>
      <w:bidi w:val="0"/>
      <w:spacing w:after="160" w:line="240" w:lineRule="exact"/>
    </w:pPr>
    <w:rPr>
      <w:rFonts w:ascii="Verdana" w:hAnsi="Verdana"/>
      <w:lang w:bidi="ar-SA"/>
    </w:rPr>
  </w:style>
  <w:style w:type="paragraph" w:customStyle="1" w:styleId="CharChar1CharCharCharCharCharCharCharChar1CharCharCharCharCharCharCharCharCharCharCharChar0">
    <w:name w:val="Char Char1 תו תו Char Char תו תו Char Char תו תו Char Char תו תו Char Char תו תו1 Char Char תו תו Char Char תו תו Char Char תו תו Char Char תו תו Char Char תו תו Char Char"/>
    <w:basedOn w:val="a"/>
    <w:rsid w:val="001B3EFF"/>
    <w:pPr>
      <w:bidi w:val="0"/>
      <w:spacing w:after="160" w:line="240" w:lineRule="exact"/>
    </w:pPr>
    <w:rPr>
      <w:rFonts w:ascii="Verdana" w:hAnsi="Verdana"/>
      <w:lang w:bidi="ar-SA"/>
    </w:rPr>
  </w:style>
  <w:style w:type="paragraph" w:customStyle="1" w:styleId="1CharChar2">
    <w:name w:val="תו תו1 Char Char תו תו"/>
    <w:basedOn w:val="a"/>
    <w:rsid w:val="001B3EFF"/>
    <w:pPr>
      <w:bidi w:val="0"/>
      <w:spacing w:after="160" w:line="240" w:lineRule="exact"/>
    </w:pPr>
    <w:rPr>
      <w:rFonts w:ascii="Verdana" w:hAnsi="Verdana" w:cs="Times New Roman"/>
      <w:lang w:bidi="ar-SA"/>
    </w:rPr>
  </w:style>
  <w:style w:type="paragraph" w:customStyle="1" w:styleId="29">
    <w:name w:val="תו תו2"/>
    <w:basedOn w:val="a"/>
    <w:rsid w:val="001B3EFF"/>
    <w:pPr>
      <w:bidi w:val="0"/>
      <w:spacing w:after="160" w:line="240" w:lineRule="exact"/>
    </w:pPr>
    <w:rPr>
      <w:rFonts w:ascii="Verdana" w:hAnsi="Verdana"/>
      <w:lang w:bidi="ar-SA"/>
    </w:rPr>
  </w:style>
  <w:style w:type="paragraph" w:customStyle="1" w:styleId="2CharChar2">
    <w:name w:val="תו תו2 Char Char תו תו"/>
    <w:basedOn w:val="a"/>
    <w:rsid w:val="001B3EFF"/>
    <w:pPr>
      <w:bidi w:val="0"/>
      <w:spacing w:after="160" w:line="240" w:lineRule="exact"/>
    </w:pPr>
    <w:rPr>
      <w:rFonts w:ascii="Verdana" w:hAnsi="Verdana"/>
      <w:lang w:bidi="ar-SA"/>
    </w:rPr>
  </w:style>
  <w:style w:type="paragraph" w:customStyle="1" w:styleId="2CharCharCharChar0">
    <w:name w:val="תו תו2 Char Char תו תו Char Char תו תו"/>
    <w:basedOn w:val="a"/>
    <w:rsid w:val="001B3EFF"/>
    <w:pPr>
      <w:bidi w:val="0"/>
      <w:spacing w:after="160" w:line="240" w:lineRule="exact"/>
    </w:pPr>
    <w:rPr>
      <w:rFonts w:ascii="Verdana" w:hAnsi="Verdana"/>
      <w:lang w:bidi="ar-SA"/>
    </w:rPr>
  </w:style>
  <w:style w:type="character" w:customStyle="1" w:styleId="EmailStyle153">
    <w:name w:val="EmailStyle153"/>
    <w:basedOn w:val="a0"/>
    <w:semiHidden/>
    <w:rsid w:val="001B3EFF"/>
    <w:rPr>
      <w:rFonts w:ascii="Arial" w:hAnsi="Arial" w:cs="Arial" w:hint="default"/>
      <w:color w:val="000080"/>
      <w:sz w:val="20"/>
      <w:szCs w:val="20"/>
    </w:rPr>
  </w:style>
  <w:style w:type="character" w:customStyle="1" w:styleId="EmailStyle154">
    <w:name w:val="EmailStyle154"/>
    <w:basedOn w:val="a0"/>
    <w:semiHidden/>
    <w:rsid w:val="001B3EFF"/>
    <w:rPr>
      <w:rFonts w:ascii="Arial" w:hAnsi="Arial" w:cs="Arial" w:hint="default"/>
      <w:color w:val="auto"/>
      <w:sz w:val="20"/>
      <w:szCs w:val="20"/>
    </w:rPr>
  </w:style>
  <w:style w:type="character" w:customStyle="1" w:styleId="EmailStyle155">
    <w:name w:val="EmailStyle155"/>
    <w:basedOn w:val="a0"/>
    <w:semiHidden/>
    <w:rsid w:val="00B96219"/>
    <w:rPr>
      <w:rFonts w:ascii="Arial" w:hAnsi="Arial" w:cs="Arial"/>
      <w:color w:val="000080"/>
      <w:sz w:val="20"/>
      <w:szCs w:val="20"/>
    </w:rPr>
  </w:style>
  <w:style w:type="character" w:customStyle="1" w:styleId="EmailStyle156">
    <w:name w:val="EmailStyle156"/>
    <w:basedOn w:val="a0"/>
    <w:semiHidden/>
    <w:rsid w:val="00B96219"/>
    <w:rPr>
      <w:rFonts w:ascii="Arial" w:hAnsi="Arial" w:cs="Arial"/>
      <w:color w:val="auto"/>
      <w:sz w:val="20"/>
      <w:szCs w:val="20"/>
    </w:rPr>
  </w:style>
  <w:style w:type="paragraph" w:customStyle="1" w:styleId="2CharCharCharCharCharCharCharCharCharCharCharCharCharCharCharChar0">
    <w:name w:val="תו תו2 Char Char תו תו Char Char תו תו Char Char תו תו Char Char תו תו Char Char תו תו Char Char תו תו Char Char תו תו Char Char תו תו"/>
    <w:basedOn w:val="a"/>
    <w:rsid w:val="00B96219"/>
    <w:pPr>
      <w:bidi w:val="0"/>
      <w:spacing w:after="160" w:line="240" w:lineRule="exact"/>
    </w:pPr>
    <w:rPr>
      <w:rFonts w:ascii="Verdana" w:hAnsi="Verdana"/>
      <w:lang w:bidi="ar-SA"/>
    </w:rPr>
  </w:style>
  <w:style w:type="character" w:customStyle="1" w:styleId="EmailStyle158">
    <w:name w:val="EmailStyle158"/>
    <w:basedOn w:val="a0"/>
    <w:semiHidden/>
    <w:rsid w:val="00B96219"/>
    <w:rPr>
      <w:rFonts w:ascii="Arial" w:hAnsi="Arial" w:cs="Arial" w:hint="default"/>
      <w:color w:val="000080"/>
      <w:sz w:val="20"/>
      <w:szCs w:val="20"/>
    </w:rPr>
  </w:style>
  <w:style w:type="character" w:customStyle="1" w:styleId="EmailStyle159">
    <w:name w:val="EmailStyle159"/>
    <w:basedOn w:val="a0"/>
    <w:semiHidden/>
    <w:rsid w:val="00B96219"/>
    <w:rPr>
      <w:rFonts w:ascii="Arial" w:hAnsi="Arial" w:cs="Arial" w:hint="default"/>
      <w:color w:val="auto"/>
      <w:sz w:val="20"/>
      <w:szCs w:val="20"/>
    </w:rPr>
  </w:style>
  <w:style w:type="paragraph" w:styleId="aff5">
    <w:name w:val="TOC Heading"/>
    <w:basedOn w:val="1"/>
    <w:next w:val="a"/>
    <w:uiPriority w:val="39"/>
    <w:unhideWhenUsed/>
    <w:qFormat/>
    <w:rsid w:val="006C36BC"/>
    <w:pPr>
      <w:keepLines/>
      <w:tabs>
        <w:tab w:val="clear" w:pos="282"/>
      </w:tabs>
      <w:spacing w:before="480" w:line="276" w:lineRule="auto"/>
      <w:ind w:firstLine="0"/>
      <w:jc w:val="left"/>
      <w:outlineLvl w:val="9"/>
    </w:pPr>
    <w:rPr>
      <w:rFonts w:ascii="Cambria" w:hAnsi="Cambria" w:cs="Times New Roman"/>
      <w:noProof w:val="0"/>
      <w:color w:val="365F91"/>
      <w:sz w:val="28"/>
      <w:szCs w:val="28"/>
      <w:lang w:eastAsia="en-US"/>
    </w:rPr>
  </w:style>
  <w:style w:type="character" w:styleId="aff6">
    <w:name w:val="endnote reference"/>
    <w:basedOn w:val="a0"/>
    <w:uiPriority w:val="99"/>
    <w:unhideWhenUsed/>
    <w:rsid w:val="000F1ADB"/>
    <w:rPr>
      <w:vertAlign w:val="superscript"/>
    </w:rPr>
  </w:style>
  <w:style w:type="paragraph" w:styleId="aff7">
    <w:name w:val="Revision"/>
    <w:hidden/>
    <w:uiPriority w:val="99"/>
    <w:semiHidden/>
    <w:rsid w:val="00037859"/>
    <w:rPr>
      <w:rFonts w:ascii="Arial" w:hAnsi="Arial" w:cs="Arial"/>
    </w:rPr>
  </w:style>
  <w:style w:type="paragraph" w:customStyle="1" w:styleId="CharChar1CharCharCharCharCharCharCharCharCharCharCharCharCharCharCharCharCharCharCharCharCharCharCharChar">
    <w:name w:val="תו תו Char Char תו תו1 Char Char תו תו Char Char תו תו Char Char תו תו Char Char תו תו Char Char תו תו Char Char תו תו Char Char תו תו Char Char תו תו Char Char תו תו Char Char תו תו Char Char תו תו Char Char"/>
    <w:basedOn w:val="a"/>
    <w:rsid w:val="002A5B27"/>
    <w:pPr>
      <w:bidi w:val="0"/>
      <w:spacing w:after="160" w:line="240" w:lineRule="exact"/>
    </w:pPr>
    <w:rPr>
      <w:rFonts w:ascii="Verdana" w:hAnsi="Verdana"/>
      <w:lang w:bidi="ar-SA"/>
    </w:rPr>
  </w:style>
  <w:style w:type="paragraph" w:customStyle="1" w:styleId="CharChar10">
    <w:name w:val="Char Char1 תו תו"/>
    <w:basedOn w:val="a"/>
    <w:rsid w:val="002A5B27"/>
    <w:pPr>
      <w:bidi w:val="0"/>
      <w:spacing w:after="160" w:line="240" w:lineRule="exact"/>
    </w:pPr>
    <w:rPr>
      <w:rFonts w:ascii="Verdana" w:hAnsi="Verdana"/>
      <w:lang w:bidi="ar-SA"/>
    </w:rPr>
  </w:style>
  <w:style w:type="paragraph" w:customStyle="1" w:styleId="CharChar1CharChar0">
    <w:name w:val="Char Char1 תו תו Char Char תו תו"/>
    <w:basedOn w:val="a"/>
    <w:rsid w:val="002A5B27"/>
    <w:pPr>
      <w:bidi w:val="0"/>
      <w:spacing w:after="160" w:line="240" w:lineRule="exact"/>
    </w:pPr>
    <w:rPr>
      <w:rFonts w:ascii="Verdana" w:hAnsi="Verdana"/>
      <w:lang w:bidi="ar-SA"/>
    </w:rPr>
  </w:style>
  <w:style w:type="paragraph" w:customStyle="1" w:styleId="CharChar1CharCharCharCharCharCharCharChar1CharChar10">
    <w:name w:val="Char Char1 תו תו Char Char תו תו Char Char תו תו Char Char תו תו Char Char תו תו1 Char Char1 תו תו"/>
    <w:basedOn w:val="a"/>
    <w:rsid w:val="002A5B27"/>
    <w:pPr>
      <w:bidi w:val="0"/>
      <w:spacing w:after="160" w:line="240" w:lineRule="exact"/>
    </w:pPr>
    <w:rPr>
      <w:rFonts w:ascii="Verdana" w:hAnsi="Verdana"/>
      <w:lang w:bidi="ar-SA"/>
    </w:rPr>
  </w:style>
  <w:style w:type="paragraph" w:customStyle="1" w:styleId="2CharCharCharCharCharCharCharCharCharCharCharCharCharChar">
    <w:name w:val="תו תו2 Char Char תו תו Char Char תו תו Char Char תו תו Char Char תו תו Char Char תו תו Char Char תו תו Char Char תו תו"/>
    <w:basedOn w:val="a"/>
    <w:rsid w:val="002A5B27"/>
    <w:pPr>
      <w:bidi w:val="0"/>
      <w:spacing w:after="160" w:line="240" w:lineRule="exact"/>
    </w:pPr>
    <w:rPr>
      <w:rFonts w:ascii="Verdana" w:hAnsi="Verdana"/>
      <w:lang w:bidi="ar-SA"/>
    </w:rPr>
  </w:style>
  <w:style w:type="paragraph" w:customStyle="1" w:styleId="CharChar1CharCharCharCharCharChar0">
    <w:name w:val="תו תו Char Char1 תו תו Char Char תו תו Char Char תו תו Char Char"/>
    <w:basedOn w:val="a"/>
    <w:rsid w:val="002A5B27"/>
    <w:pPr>
      <w:bidi w:val="0"/>
      <w:spacing w:after="160" w:line="240" w:lineRule="exact"/>
    </w:pPr>
    <w:rPr>
      <w:rFonts w:ascii="Verdana" w:hAnsi="Verdana"/>
      <w:lang w:bidi="ar-SA"/>
    </w:rPr>
  </w:style>
  <w:style w:type="character" w:customStyle="1" w:styleId="EmailStyle87">
    <w:name w:val="EmailStyle87"/>
    <w:basedOn w:val="a0"/>
    <w:semiHidden/>
    <w:rsid w:val="002A5B27"/>
    <w:rPr>
      <w:rFonts w:ascii="Arial" w:hAnsi="Arial" w:cs="Arial" w:hint="default"/>
      <w:color w:val="000080"/>
      <w:sz w:val="20"/>
      <w:szCs w:val="20"/>
    </w:rPr>
  </w:style>
  <w:style w:type="character" w:customStyle="1" w:styleId="EmailStyle88">
    <w:name w:val="EmailStyle88"/>
    <w:basedOn w:val="a0"/>
    <w:semiHidden/>
    <w:rsid w:val="002A5B27"/>
    <w:rPr>
      <w:rFonts w:ascii="Arial" w:hAnsi="Arial" w:cs="Arial" w:hint="default"/>
      <w:color w:val="auto"/>
      <w:sz w:val="20"/>
      <w:szCs w:val="20"/>
    </w:rPr>
  </w:style>
  <w:style w:type="character" w:customStyle="1" w:styleId="EmailStyle106">
    <w:name w:val="EmailStyle106"/>
    <w:basedOn w:val="a0"/>
    <w:semiHidden/>
    <w:rsid w:val="002A5B27"/>
    <w:rPr>
      <w:rFonts w:ascii="Arial" w:hAnsi="Arial" w:cs="Arial" w:hint="default"/>
      <w:color w:val="000080"/>
      <w:sz w:val="20"/>
      <w:szCs w:val="20"/>
    </w:rPr>
  </w:style>
  <w:style w:type="character" w:customStyle="1" w:styleId="EmailStyle108">
    <w:name w:val="EmailStyle108"/>
    <w:basedOn w:val="a0"/>
    <w:semiHidden/>
    <w:rsid w:val="002A5B27"/>
    <w:rPr>
      <w:rFonts w:ascii="Arial" w:hAnsi="Arial" w:cs="Arial" w:hint="default"/>
      <w:color w:val="auto"/>
      <w:sz w:val="20"/>
      <w:szCs w:val="20"/>
    </w:rPr>
  </w:style>
  <w:style w:type="numbering" w:customStyle="1" w:styleId="14">
    <w:name w:val="ללא רשימה1"/>
    <w:next w:val="a2"/>
    <w:uiPriority w:val="99"/>
    <w:semiHidden/>
    <w:unhideWhenUsed/>
    <w:rsid w:val="003A233B"/>
  </w:style>
  <w:style w:type="character" w:customStyle="1" w:styleId="EmailStyle124">
    <w:name w:val="EmailStyle124"/>
    <w:basedOn w:val="a0"/>
    <w:semiHidden/>
    <w:rsid w:val="003A233B"/>
    <w:rPr>
      <w:rFonts w:ascii="Arial" w:hAnsi="Arial" w:cs="Arial" w:hint="default"/>
      <w:color w:val="000080"/>
      <w:sz w:val="20"/>
      <w:szCs w:val="20"/>
    </w:rPr>
  </w:style>
  <w:style w:type="character" w:customStyle="1" w:styleId="EmailStyle125">
    <w:name w:val="EmailStyle125"/>
    <w:basedOn w:val="a0"/>
    <w:semiHidden/>
    <w:rsid w:val="003A233B"/>
    <w:rPr>
      <w:rFonts w:ascii="Arial" w:hAnsi="Arial" w:cs="Arial" w:hint="default"/>
      <w:color w:val="auto"/>
      <w:sz w:val="20"/>
      <w:szCs w:val="20"/>
    </w:rPr>
  </w:style>
  <w:style w:type="character" w:customStyle="1" w:styleId="EmailStyle127">
    <w:name w:val="EmailStyle127"/>
    <w:basedOn w:val="a0"/>
    <w:semiHidden/>
    <w:rsid w:val="003A233B"/>
    <w:rPr>
      <w:rFonts w:ascii="Arial" w:hAnsi="Arial" w:cs="Arial" w:hint="default"/>
      <w:color w:val="000080"/>
      <w:sz w:val="20"/>
      <w:szCs w:val="20"/>
    </w:rPr>
  </w:style>
  <w:style w:type="character" w:customStyle="1" w:styleId="EmailStyle128">
    <w:name w:val="EmailStyle128"/>
    <w:basedOn w:val="a0"/>
    <w:semiHidden/>
    <w:rsid w:val="003A233B"/>
    <w:rPr>
      <w:rFonts w:ascii="Arial" w:hAnsi="Arial" w:cs="Arial" w:hint="default"/>
      <w:color w:val="auto"/>
      <w:sz w:val="20"/>
      <w:szCs w:val="20"/>
    </w:rPr>
  </w:style>
  <w:style w:type="character" w:customStyle="1" w:styleId="EmailStyle129">
    <w:name w:val="EmailStyle129"/>
    <w:basedOn w:val="a0"/>
    <w:semiHidden/>
    <w:rsid w:val="003A233B"/>
    <w:rPr>
      <w:rFonts w:ascii="Arial" w:hAnsi="Arial" w:cs="Arial" w:hint="default"/>
      <w:color w:val="000080"/>
      <w:sz w:val="20"/>
      <w:szCs w:val="20"/>
    </w:rPr>
  </w:style>
  <w:style w:type="character" w:customStyle="1" w:styleId="EmailStyle130">
    <w:name w:val="EmailStyle130"/>
    <w:basedOn w:val="a0"/>
    <w:semiHidden/>
    <w:rsid w:val="003A233B"/>
    <w:rPr>
      <w:rFonts w:ascii="Arial" w:hAnsi="Arial" w:cs="Arial" w:hint="default"/>
      <w:color w:val="auto"/>
      <w:sz w:val="20"/>
      <w:szCs w:val="20"/>
    </w:rPr>
  </w:style>
  <w:style w:type="character" w:customStyle="1" w:styleId="EmailStyle131">
    <w:name w:val="EmailStyle131"/>
    <w:basedOn w:val="a0"/>
    <w:semiHidden/>
    <w:rsid w:val="003A233B"/>
    <w:rPr>
      <w:rFonts w:ascii="Arial" w:hAnsi="Arial" w:cs="Arial" w:hint="default"/>
      <w:color w:val="000080"/>
      <w:sz w:val="20"/>
      <w:szCs w:val="20"/>
    </w:rPr>
  </w:style>
  <w:style w:type="character" w:customStyle="1" w:styleId="EmailStyle132">
    <w:name w:val="EmailStyle132"/>
    <w:basedOn w:val="a0"/>
    <w:semiHidden/>
    <w:rsid w:val="003A233B"/>
    <w:rPr>
      <w:rFonts w:ascii="Arial" w:hAnsi="Arial" w:cs="Arial" w:hint="default"/>
      <w:color w:val="auto"/>
      <w:sz w:val="20"/>
      <w:szCs w:val="20"/>
    </w:rPr>
  </w:style>
  <w:style w:type="numbering" w:customStyle="1" w:styleId="2a">
    <w:name w:val="ללא רשימה2"/>
    <w:next w:val="a2"/>
    <w:uiPriority w:val="99"/>
    <w:semiHidden/>
    <w:unhideWhenUsed/>
    <w:rsid w:val="003A233B"/>
  </w:style>
  <w:style w:type="character" w:customStyle="1" w:styleId="EmailStyle1371">
    <w:name w:val="EmailStyle1371"/>
    <w:basedOn w:val="a0"/>
    <w:semiHidden/>
    <w:rsid w:val="003A233B"/>
    <w:rPr>
      <w:rFonts w:ascii="Arial" w:hAnsi="Arial" w:cs="Arial" w:hint="default"/>
      <w:color w:val="000080"/>
      <w:sz w:val="20"/>
      <w:szCs w:val="20"/>
    </w:rPr>
  </w:style>
  <w:style w:type="character" w:customStyle="1" w:styleId="EmailStyle1381">
    <w:name w:val="EmailStyle1381"/>
    <w:basedOn w:val="a0"/>
    <w:semiHidden/>
    <w:rsid w:val="003A233B"/>
    <w:rPr>
      <w:rFonts w:ascii="Arial" w:hAnsi="Arial" w:cs="Arial" w:hint="default"/>
      <w:color w:val="auto"/>
      <w:sz w:val="20"/>
      <w:szCs w:val="20"/>
    </w:rPr>
  </w:style>
  <w:style w:type="character" w:customStyle="1" w:styleId="EmailStyle1391">
    <w:name w:val="EmailStyle1391"/>
    <w:basedOn w:val="a0"/>
    <w:semiHidden/>
    <w:rsid w:val="003A233B"/>
    <w:rPr>
      <w:rFonts w:ascii="Arial" w:hAnsi="Arial" w:cs="Arial" w:hint="default"/>
      <w:color w:val="000080"/>
      <w:sz w:val="20"/>
      <w:szCs w:val="20"/>
    </w:rPr>
  </w:style>
  <w:style w:type="character" w:customStyle="1" w:styleId="EmailStyle1401">
    <w:name w:val="EmailStyle1401"/>
    <w:basedOn w:val="a0"/>
    <w:semiHidden/>
    <w:rsid w:val="003A233B"/>
    <w:rPr>
      <w:rFonts w:ascii="Arial" w:hAnsi="Arial" w:cs="Arial" w:hint="default"/>
      <w:color w:val="auto"/>
      <w:sz w:val="20"/>
      <w:szCs w:val="20"/>
    </w:rPr>
  </w:style>
  <w:style w:type="character" w:customStyle="1" w:styleId="EmailStyle1411">
    <w:name w:val="EmailStyle1411"/>
    <w:basedOn w:val="a0"/>
    <w:semiHidden/>
    <w:rsid w:val="003A233B"/>
    <w:rPr>
      <w:rFonts w:ascii="Arial" w:hAnsi="Arial" w:cs="Arial" w:hint="default"/>
      <w:color w:val="000080"/>
      <w:sz w:val="20"/>
      <w:szCs w:val="20"/>
    </w:rPr>
  </w:style>
  <w:style w:type="character" w:customStyle="1" w:styleId="EmailStyle1421">
    <w:name w:val="EmailStyle1421"/>
    <w:basedOn w:val="a0"/>
    <w:semiHidden/>
    <w:rsid w:val="003A233B"/>
    <w:rPr>
      <w:rFonts w:ascii="Arial" w:hAnsi="Arial" w:cs="Arial" w:hint="default"/>
      <w:color w:val="auto"/>
      <w:sz w:val="20"/>
      <w:szCs w:val="20"/>
    </w:rPr>
  </w:style>
  <w:style w:type="character" w:customStyle="1" w:styleId="EmailStyle1431">
    <w:name w:val="EmailStyle1431"/>
    <w:basedOn w:val="a0"/>
    <w:semiHidden/>
    <w:rsid w:val="003A233B"/>
    <w:rPr>
      <w:rFonts w:ascii="Arial" w:hAnsi="Arial" w:cs="Arial" w:hint="default"/>
      <w:color w:val="000080"/>
      <w:sz w:val="20"/>
      <w:szCs w:val="20"/>
    </w:rPr>
  </w:style>
  <w:style w:type="character" w:customStyle="1" w:styleId="EmailStyle1441">
    <w:name w:val="EmailStyle1441"/>
    <w:basedOn w:val="a0"/>
    <w:semiHidden/>
    <w:rsid w:val="003A233B"/>
    <w:rPr>
      <w:rFonts w:ascii="Arial" w:hAnsi="Arial" w:cs="Arial" w:hint="default"/>
      <w:color w:val="auto"/>
      <w:sz w:val="20"/>
      <w:szCs w:val="20"/>
    </w:rPr>
  </w:style>
  <w:style w:type="character" w:customStyle="1" w:styleId="EmailStyle691">
    <w:name w:val="EmailStyle691"/>
    <w:semiHidden/>
    <w:rsid w:val="00C839CA"/>
    <w:rPr>
      <w:rFonts w:ascii="Arial" w:hAnsi="Arial" w:cs="Arial" w:hint="default"/>
      <w:color w:val="000080"/>
      <w:sz w:val="20"/>
      <w:szCs w:val="20"/>
    </w:rPr>
  </w:style>
  <w:style w:type="character" w:customStyle="1" w:styleId="EmailStyle761">
    <w:name w:val="EmailStyle761"/>
    <w:semiHidden/>
    <w:rsid w:val="00C839CA"/>
    <w:rPr>
      <w:rFonts w:ascii="Arial" w:hAnsi="Arial" w:cs="Arial" w:hint="default"/>
      <w:color w:val="auto"/>
      <w:sz w:val="20"/>
      <w:szCs w:val="20"/>
    </w:rPr>
  </w:style>
  <w:style w:type="character" w:customStyle="1" w:styleId="EmailStyle1531">
    <w:name w:val="EmailStyle1531"/>
    <w:semiHidden/>
    <w:rsid w:val="00C839CA"/>
    <w:rPr>
      <w:rFonts w:ascii="Arial" w:hAnsi="Arial" w:cs="Arial" w:hint="default"/>
      <w:color w:val="000080"/>
      <w:sz w:val="20"/>
      <w:szCs w:val="20"/>
    </w:rPr>
  </w:style>
  <w:style w:type="character" w:customStyle="1" w:styleId="EmailStyle1541">
    <w:name w:val="EmailStyle1541"/>
    <w:semiHidden/>
    <w:rsid w:val="00C839CA"/>
    <w:rPr>
      <w:rFonts w:ascii="Arial" w:hAnsi="Arial" w:cs="Arial" w:hint="default"/>
      <w:color w:val="auto"/>
      <w:sz w:val="20"/>
      <w:szCs w:val="20"/>
    </w:rPr>
  </w:style>
  <w:style w:type="character" w:customStyle="1" w:styleId="EmailStyle1551">
    <w:name w:val="EmailStyle1551"/>
    <w:semiHidden/>
    <w:rsid w:val="00C839CA"/>
    <w:rPr>
      <w:rFonts w:ascii="Arial" w:hAnsi="Arial" w:cs="Arial" w:hint="default"/>
      <w:color w:val="000080"/>
      <w:sz w:val="20"/>
      <w:szCs w:val="20"/>
    </w:rPr>
  </w:style>
  <w:style w:type="character" w:customStyle="1" w:styleId="EmailStyle1561">
    <w:name w:val="EmailStyle1561"/>
    <w:semiHidden/>
    <w:rsid w:val="00C839CA"/>
    <w:rPr>
      <w:rFonts w:ascii="Arial" w:hAnsi="Arial" w:cs="Arial" w:hint="default"/>
      <w:color w:val="auto"/>
      <w:sz w:val="20"/>
      <w:szCs w:val="20"/>
    </w:rPr>
  </w:style>
  <w:style w:type="character" w:customStyle="1" w:styleId="EmailStyle1581">
    <w:name w:val="EmailStyle1581"/>
    <w:semiHidden/>
    <w:rsid w:val="00C839CA"/>
    <w:rPr>
      <w:rFonts w:ascii="Arial" w:hAnsi="Arial" w:cs="Arial" w:hint="default"/>
      <w:color w:val="000080"/>
      <w:sz w:val="20"/>
      <w:szCs w:val="20"/>
    </w:rPr>
  </w:style>
  <w:style w:type="character" w:customStyle="1" w:styleId="EmailStyle1591">
    <w:name w:val="EmailStyle1591"/>
    <w:semiHidden/>
    <w:rsid w:val="00C839CA"/>
    <w:rPr>
      <w:rFonts w:ascii="Arial" w:hAnsi="Arial" w:cs="Arial" w:hint="default"/>
      <w:color w:val="auto"/>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9891">
      <w:bodyDiv w:val="1"/>
      <w:marLeft w:val="0"/>
      <w:marRight w:val="0"/>
      <w:marTop w:val="0"/>
      <w:marBottom w:val="0"/>
      <w:divBdr>
        <w:top w:val="none" w:sz="0" w:space="0" w:color="auto"/>
        <w:left w:val="none" w:sz="0" w:space="0" w:color="auto"/>
        <w:bottom w:val="none" w:sz="0" w:space="0" w:color="auto"/>
        <w:right w:val="none" w:sz="0" w:space="0" w:color="auto"/>
      </w:divBdr>
    </w:div>
    <w:div w:id="8483352">
      <w:bodyDiv w:val="1"/>
      <w:marLeft w:val="0"/>
      <w:marRight w:val="0"/>
      <w:marTop w:val="0"/>
      <w:marBottom w:val="0"/>
      <w:divBdr>
        <w:top w:val="none" w:sz="0" w:space="0" w:color="auto"/>
        <w:left w:val="none" w:sz="0" w:space="0" w:color="auto"/>
        <w:bottom w:val="none" w:sz="0" w:space="0" w:color="auto"/>
        <w:right w:val="none" w:sz="0" w:space="0" w:color="auto"/>
      </w:divBdr>
    </w:div>
    <w:div w:id="12852838">
      <w:bodyDiv w:val="1"/>
      <w:marLeft w:val="0"/>
      <w:marRight w:val="0"/>
      <w:marTop w:val="0"/>
      <w:marBottom w:val="0"/>
      <w:divBdr>
        <w:top w:val="none" w:sz="0" w:space="0" w:color="auto"/>
        <w:left w:val="none" w:sz="0" w:space="0" w:color="auto"/>
        <w:bottom w:val="none" w:sz="0" w:space="0" w:color="auto"/>
        <w:right w:val="none" w:sz="0" w:space="0" w:color="auto"/>
      </w:divBdr>
    </w:div>
    <w:div w:id="37701670">
      <w:bodyDiv w:val="1"/>
      <w:marLeft w:val="0"/>
      <w:marRight w:val="0"/>
      <w:marTop w:val="0"/>
      <w:marBottom w:val="0"/>
      <w:divBdr>
        <w:top w:val="none" w:sz="0" w:space="0" w:color="auto"/>
        <w:left w:val="none" w:sz="0" w:space="0" w:color="auto"/>
        <w:bottom w:val="none" w:sz="0" w:space="0" w:color="auto"/>
        <w:right w:val="none" w:sz="0" w:space="0" w:color="auto"/>
      </w:divBdr>
    </w:div>
    <w:div w:id="41365688">
      <w:bodyDiv w:val="1"/>
      <w:marLeft w:val="0"/>
      <w:marRight w:val="0"/>
      <w:marTop w:val="0"/>
      <w:marBottom w:val="0"/>
      <w:divBdr>
        <w:top w:val="none" w:sz="0" w:space="0" w:color="auto"/>
        <w:left w:val="none" w:sz="0" w:space="0" w:color="auto"/>
        <w:bottom w:val="none" w:sz="0" w:space="0" w:color="auto"/>
        <w:right w:val="none" w:sz="0" w:space="0" w:color="auto"/>
      </w:divBdr>
    </w:div>
    <w:div w:id="47609350">
      <w:bodyDiv w:val="1"/>
      <w:marLeft w:val="0"/>
      <w:marRight w:val="0"/>
      <w:marTop w:val="0"/>
      <w:marBottom w:val="0"/>
      <w:divBdr>
        <w:top w:val="none" w:sz="0" w:space="0" w:color="auto"/>
        <w:left w:val="none" w:sz="0" w:space="0" w:color="auto"/>
        <w:bottom w:val="none" w:sz="0" w:space="0" w:color="auto"/>
        <w:right w:val="none" w:sz="0" w:space="0" w:color="auto"/>
      </w:divBdr>
    </w:div>
    <w:div w:id="57751572">
      <w:bodyDiv w:val="1"/>
      <w:marLeft w:val="0"/>
      <w:marRight w:val="0"/>
      <w:marTop w:val="0"/>
      <w:marBottom w:val="0"/>
      <w:divBdr>
        <w:top w:val="none" w:sz="0" w:space="0" w:color="auto"/>
        <w:left w:val="none" w:sz="0" w:space="0" w:color="auto"/>
        <w:bottom w:val="none" w:sz="0" w:space="0" w:color="auto"/>
        <w:right w:val="none" w:sz="0" w:space="0" w:color="auto"/>
      </w:divBdr>
    </w:div>
    <w:div w:id="74716602">
      <w:bodyDiv w:val="1"/>
      <w:marLeft w:val="0"/>
      <w:marRight w:val="0"/>
      <w:marTop w:val="0"/>
      <w:marBottom w:val="0"/>
      <w:divBdr>
        <w:top w:val="none" w:sz="0" w:space="0" w:color="auto"/>
        <w:left w:val="none" w:sz="0" w:space="0" w:color="auto"/>
        <w:bottom w:val="none" w:sz="0" w:space="0" w:color="auto"/>
        <w:right w:val="none" w:sz="0" w:space="0" w:color="auto"/>
      </w:divBdr>
    </w:div>
    <w:div w:id="74976477">
      <w:bodyDiv w:val="1"/>
      <w:marLeft w:val="0"/>
      <w:marRight w:val="0"/>
      <w:marTop w:val="0"/>
      <w:marBottom w:val="0"/>
      <w:divBdr>
        <w:top w:val="none" w:sz="0" w:space="0" w:color="auto"/>
        <w:left w:val="none" w:sz="0" w:space="0" w:color="auto"/>
        <w:bottom w:val="none" w:sz="0" w:space="0" w:color="auto"/>
        <w:right w:val="none" w:sz="0" w:space="0" w:color="auto"/>
      </w:divBdr>
    </w:div>
    <w:div w:id="79103365">
      <w:bodyDiv w:val="1"/>
      <w:marLeft w:val="0"/>
      <w:marRight w:val="0"/>
      <w:marTop w:val="0"/>
      <w:marBottom w:val="0"/>
      <w:divBdr>
        <w:top w:val="none" w:sz="0" w:space="0" w:color="auto"/>
        <w:left w:val="none" w:sz="0" w:space="0" w:color="auto"/>
        <w:bottom w:val="none" w:sz="0" w:space="0" w:color="auto"/>
        <w:right w:val="none" w:sz="0" w:space="0" w:color="auto"/>
      </w:divBdr>
    </w:div>
    <w:div w:id="83769301">
      <w:bodyDiv w:val="1"/>
      <w:marLeft w:val="0"/>
      <w:marRight w:val="0"/>
      <w:marTop w:val="0"/>
      <w:marBottom w:val="0"/>
      <w:divBdr>
        <w:top w:val="none" w:sz="0" w:space="0" w:color="auto"/>
        <w:left w:val="none" w:sz="0" w:space="0" w:color="auto"/>
        <w:bottom w:val="none" w:sz="0" w:space="0" w:color="auto"/>
        <w:right w:val="none" w:sz="0" w:space="0" w:color="auto"/>
      </w:divBdr>
    </w:div>
    <w:div w:id="90244470">
      <w:bodyDiv w:val="1"/>
      <w:marLeft w:val="0"/>
      <w:marRight w:val="0"/>
      <w:marTop w:val="0"/>
      <w:marBottom w:val="0"/>
      <w:divBdr>
        <w:top w:val="none" w:sz="0" w:space="0" w:color="auto"/>
        <w:left w:val="none" w:sz="0" w:space="0" w:color="auto"/>
        <w:bottom w:val="none" w:sz="0" w:space="0" w:color="auto"/>
        <w:right w:val="none" w:sz="0" w:space="0" w:color="auto"/>
      </w:divBdr>
    </w:div>
    <w:div w:id="90703569">
      <w:bodyDiv w:val="1"/>
      <w:marLeft w:val="0"/>
      <w:marRight w:val="0"/>
      <w:marTop w:val="0"/>
      <w:marBottom w:val="0"/>
      <w:divBdr>
        <w:top w:val="none" w:sz="0" w:space="0" w:color="auto"/>
        <w:left w:val="none" w:sz="0" w:space="0" w:color="auto"/>
        <w:bottom w:val="none" w:sz="0" w:space="0" w:color="auto"/>
        <w:right w:val="none" w:sz="0" w:space="0" w:color="auto"/>
      </w:divBdr>
    </w:div>
    <w:div w:id="99036266">
      <w:bodyDiv w:val="1"/>
      <w:marLeft w:val="0"/>
      <w:marRight w:val="0"/>
      <w:marTop w:val="0"/>
      <w:marBottom w:val="0"/>
      <w:divBdr>
        <w:top w:val="none" w:sz="0" w:space="0" w:color="auto"/>
        <w:left w:val="none" w:sz="0" w:space="0" w:color="auto"/>
        <w:bottom w:val="none" w:sz="0" w:space="0" w:color="auto"/>
        <w:right w:val="none" w:sz="0" w:space="0" w:color="auto"/>
      </w:divBdr>
    </w:div>
    <w:div w:id="101727542">
      <w:bodyDiv w:val="1"/>
      <w:marLeft w:val="0"/>
      <w:marRight w:val="0"/>
      <w:marTop w:val="0"/>
      <w:marBottom w:val="0"/>
      <w:divBdr>
        <w:top w:val="none" w:sz="0" w:space="0" w:color="auto"/>
        <w:left w:val="none" w:sz="0" w:space="0" w:color="auto"/>
        <w:bottom w:val="none" w:sz="0" w:space="0" w:color="auto"/>
        <w:right w:val="none" w:sz="0" w:space="0" w:color="auto"/>
      </w:divBdr>
    </w:div>
    <w:div w:id="110710876">
      <w:bodyDiv w:val="1"/>
      <w:marLeft w:val="0"/>
      <w:marRight w:val="0"/>
      <w:marTop w:val="0"/>
      <w:marBottom w:val="0"/>
      <w:divBdr>
        <w:top w:val="none" w:sz="0" w:space="0" w:color="auto"/>
        <w:left w:val="none" w:sz="0" w:space="0" w:color="auto"/>
        <w:bottom w:val="none" w:sz="0" w:space="0" w:color="auto"/>
        <w:right w:val="none" w:sz="0" w:space="0" w:color="auto"/>
      </w:divBdr>
    </w:div>
    <w:div w:id="128986446">
      <w:bodyDiv w:val="1"/>
      <w:marLeft w:val="0"/>
      <w:marRight w:val="0"/>
      <w:marTop w:val="0"/>
      <w:marBottom w:val="0"/>
      <w:divBdr>
        <w:top w:val="none" w:sz="0" w:space="0" w:color="auto"/>
        <w:left w:val="none" w:sz="0" w:space="0" w:color="auto"/>
        <w:bottom w:val="none" w:sz="0" w:space="0" w:color="auto"/>
        <w:right w:val="none" w:sz="0" w:space="0" w:color="auto"/>
      </w:divBdr>
      <w:divsChild>
        <w:div w:id="1629166991">
          <w:marLeft w:val="0"/>
          <w:marRight w:val="0"/>
          <w:marTop w:val="0"/>
          <w:marBottom w:val="0"/>
          <w:divBdr>
            <w:top w:val="none" w:sz="0" w:space="0" w:color="auto"/>
            <w:left w:val="none" w:sz="0" w:space="0" w:color="auto"/>
            <w:bottom w:val="none" w:sz="0" w:space="0" w:color="auto"/>
            <w:right w:val="none" w:sz="0" w:space="0" w:color="auto"/>
          </w:divBdr>
          <w:divsChild>
            <w:div w:id="686756224">
              <w:marLeft w:val="0"/>
              <w:marRight w:val="0"/>
              <w:marTop w:val="0"/>
              <w:marBottom w:val="0"/>
              <w:divBdr>
                <w:top w:val="none" w:sz="0" w:space="0" w:color="auto"/>
                <w:left w:val="none" w:sz="0" w:space="0" w:color="auto"/>
                <w:bottom w:val="none" w:sz="0" w:space="0" w:color="auto"/>
                <w:right w:val="none" w:sz="0" w:space="0" w:color="auto"/>
              </w:divBdr>
              <w:divsChild>
                <w:div w:id="1600068587">
                  <w:marLeft w:val="0"/>
                  <w:marRight w:val="0"/>
                  <w:marTop w:val="0"/>
                  <w:marBottom w:val="0"/>
                  <w:divBdr>
                    <w:top w:val="none" w:sz="0" w:space="0" w:color="auto"/>
                    <w:left w:val="none" w:sz="0" w:space="0" w:color="auto"/>
                    <w:bottom w:val="none" w:sz="0" w:space="0" w:color="auto"/>
                    <w:right w:val="none" w:sz="0" w:space="0" w:color="auto"/>
                  </w:divBdr>
                  <w:divsChild>
                    <w:div w:id="1935432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297895">
      <w:bodyDiv w:val="1"/>
      <w:marLeft w:val="0"/>
      <w:marRight w:val="0"/>
      <w:marTop w:val="0"/>
      <w:marBottom w:val="0"/>
      <w:divBdr>
        <w:top w:val="none" w:sz="0" w:space="0" w:color="auto"/>
        <w:left w:val="none" w:sz="0" w:space="0" w:color="auto"/>
        <w:bottom w:val="none" w:sz="0" w:space="0" w:color="auto"/>
        <w:right w:val="none" w:sz="0" w:space="0" w:color="auto"/>
      </w:divBdr>
    </w:div>
    <w:div w:id="153491746">
      <w:bodyDiv w:val="1"/>
      <w:marLeft w:val="0"/>
      <w:marRight w:val="0"/>
      <w:marTop w:val="0"/>
      <w:marBottom w:val="0"/>
      <w:divBdr>
        <w:top w:val="none" w:sz="0" w:space="0" w:color="auto"/>
        <w:left w:val="none" w:sz="0" w:space="0" w:color="auto"/>
        <w:bottom w:val="none" w:sz="0" w:space="0" w:color="auto"/>
        <w:right w:val="none" w:sz="0" w:space="0" w:color="auto"/>
      </w:divBdr>
    </w:div>
    <w:div w:id="157431247">
      <w:bodyDiv w:val="1"/>
      <w:marLeft w:val="0"/>
      <w:marRight w:val="0"/>
      <w:marTop w:val="0"/>
      <w:marBottom w:val="0"/>
      <w:divBdr>
        <w:top w:val="none" w:sz="0" w:space="0" w:color="auto"/>
        <w:left w:val="none" w:sz="0" w:space="0" w:color="auto"/>
        <w:bottom w:val="none" w:sz="0" w:space="0" w:color="auto"/>
        <w:right w:val="none" w:sz="0" w:space="0" w:color="auto"/>
      </w:divBdr>
    </w:div>
    <w:div w:id="167253777">
      <w:bodyDiv w:val="1"/>
      <w:marLeft w:val="0"/>
      <w:marRight w:val="0"/>
      <w:marTop w:val="0"/>
      <w:marBottom w:val="0"/>
      <w:divBdr>
        <w:top w:val="none" w:sz="0" w:space="0" w:color="auto"/>
        <w:left w:val="none" w:sz="0" w:space="0" w:color="auto"/>
        <w:bottom w:val="none" w:sz="0" w:space="0" w:color="auto"/>
        <w:right w:val="none" w:sz="0" w:space="0" w:color="auto"/>
      </w:divBdr>
    </w:div>
    <w:div w:id="168494546">
      <w:bodyDiv w:val="1"/>
      <w:marLeft w:val="0"/>
      <w:marRight w:val="0"/>
      <w:marTop w:val="0"/>
      <w:marBottom w:val="0"/>
      <w:divBdr>
        <w:top w:val="none" w:sz="0" w:space="0" w:color="auto"/>
        <w:left w:val="none" w:sz="0" w:space="0" w:color="auto"/>
        <w:bottom w:val="none" w:sz="0" w:space="0" w:color="auto"/>
        <w:right w:val="none" w:sz="0" w:space="0" w:color="auto"/>
      </w:divBdr>
    </w:div>
    <w:div w:id="171381042">
      <w:bodyDiv w:val="1"/>
      <w:marLeft w:val="0"/>
      <w:marRight w:val="0"/>
      <w:marTop w:val="0"/>
      <w:marBottom w:val="0"/>
      <w:divBdr>
        <w:top w:val="none" w:sz="0" w:space="0" w:color="auto"/>
        <w:left w:val="none" w:sz="0" w:space="0" w:color="auto"/>
        <w:bottom w:val="none" w:sz="0" w:space="0" w:color="auto"/>
        <w:right w:val="none" w:sz="0" w:space="0" w:color="auto"/>
      </w:divBdr>
    </w:div>
    <w:div w:id="193462617">
      <w:bodyDiv w:val="1"/>
      <w:marLeft w:val="0"/>
      <w:marRight w:val="0"/>
      <w:marTop w:val="0"/>
      <w:marBottom w:val="0"/>
      <w:divBdr>
        <w:top w:val="none" w:sz="0" w:space="0" w:color="auto"/>
        <w:left w:val="none" w:sz="0" w:space="0" w:color="auto"/>
        <w:bottom w:val="none" w:sz="0" w:space="0" w:color="auto"/>
        <w:right w:val="none" w:sz="0" w:space="0" w:color="auto"/>
      </w:divBdr>
    </w:div>
    <w:div w:id="200556271">
      <w:bodyDiv w:val="1"/>
      <w:marLeft w:val="0"/>
      <w:marRight w:val="0"/>
      <w:marTop w:val="0"/>
      <w:marBottom w:val="0"/>
      <w:divBdr>
        <w:top w:val="none" w:sz="0" w:space="0" w:color="auto"/>
        <w:left w:val="none" w:sz="0" w:space="0" w:color="auto"/>
        <w:bottom w:val="none" w:sz="0" w:space="0" w:color="auto"/>
        <w:right w:val="none" w:sz="0" w:space="0" w:color="auto"/>
      </w:divBdr>
    </w:div>
    <w:div w:id="209070543">
      <w:bodyDiv w:val="1"/>
      <w:marLeft w:val="0"/>
      <w:marRight w:val="0"/>
      <w:marTop w:val="0"/>
      <w:marBottom w:val="0"/>
      <w:divBdr>
        <w:top w:val="none" w:sz="0" w:space="0" w:color="auto"/>
        <w:left w:val="none" w:sz="0" w:space="0" w:color="auto"/>
        <w:bottom w:val="none" w:sz="0" w:space="0" w:color="auto"/>
        <w:right w:val="none" w:sz="0" w:space="0" w:color="auto"/>
      </w:divBdr>
    </w:div>
    <w:div w:id="215821509">
      <w:bodyDiv w:val="1"/>
      <w:marLeft w:val="0"/>
      <w:marRight w:val="0"/>
      <w:marTop w:val="0"/>
      <w:marBottom w:val="0"/>
      <w:divBdr>
        <w:top w:val="none" w:sz="0" w:space="0" w:color="auto"/>
        <w:left w:val="none" w:sz="0" w:space="0" w:color="auto"/>
        <w:bottom w:val="none" w:sz="0" w:space="0" w:color="auto"/>
        <w:right w:val="none" w:sz="0" w:space="0" w:color="auto"/>
      </w:divBdr>
    </w:div>
    <w:div w:id="217326500">
      <w:bodyDiv w:val="1"/>
      <w:marLeft w:val="0"/>
      <w:marRight w:val="0"/>
      <w:marTop w:val="0"/>
      <w:marBottom w:val="0"/>
      <w:divBdr>
        <w:top w:val="none" w:sz="0" w:space="0" w:color="auto"/>
        <w:left w:val="none" w:sz="0" w:space="0" w:color="auto"/>
        <w:bottom w:val="none" w:sz="0" w:space="0" w:color="auto"/>
        <w:right w:val="none" w:sz="0" w:space="0" w:color="auto"/>
      </w:divBdr>
    </w:div>
    <w:div w:id="226107715">
      <w:bodyDiv w:val="1"/>
      <w:marLeft w:val="0"/>
      <w:marRight w:val="0"/>
      <w:marTop w:val="0"/>
      <w:marBottom w:val="0"/>
      <w:divBdr>
        <w:top w:val="none" w:sz="0" w:space="0" w:color="auto"/>
        <w:left w:val="none" w:sz="0" w:space="0" w:color="auto"/>
        <w:bottom w:val="none" w:sz="0" w:space="0" w:color="auto"/>
        <w:right w:val="none" w:sz="0" w:space="0" w:color="auto"/>
      </w:divBdr>
    </w:div>
    <w:div w:id="228268167">
      <w:bodyDiv w:val="1"/>
      <w:marLeft w:val="0"/>
      <w:marRight w:val="0"/>
      <w:marTop w:val="0"/>
      <w:marBottom w:val="0"/>
      <w:divBdr>
        <w:top w:val="none" w:sz="0" w:space="0" w:color="auto"/>
        <w:left w:val="none" w:sz="0" w:space="0" w:color="auto"/>
        <w:bottom w:val="none" w:sz="0" w:space="0" w:color="auto"/>
        <w:right w:val="none" w:sz="0" w:space="0" w:color="auto"/>
      </w:divBdr>
    </w:div>
    <w:div w:id="233202692">
      <w:bodyDiv w:val="1"/>
      <w:marLeft w:val="0"/>
      <w:marRight w:val="0"/>
      <w:marTop w:val="0"/>
      <w:marBottom w:val="0"/>
      <w:divBdr>
        <w:top w:val="none" w:sz="0" w:space="0" w:color="auto"/>
        <w:left w:val="none" w:sz="0" w:space="0" w:color="auto"/>
        <w:bottom w:val="none" w:sz="0" w:space="0" w:color="auto"/>
        <w:right w:val="none" w:sz="0" w:space="0" w:color="auto"/>
      </w:divBdr>
    </w:div>
    <w:div w:id="234709370">
      <w:bodyDiv w:val="1"/>
      <w:marLeft w:val="0"/>
      <w:marRight w:val="0"/>
      <w:marTop w:val="0"/>
      <w:marBottom w:val="0"/>
      <w:divBdr>
        <w:top w:val="none" w:sz="0" w:space="0" w:color="auto"/>
        <w:left w:val="none" w:sz="0" w:space="0" w:color="auto"/>
        <w:bottom w:val="none" w:sz="0" w:space="0" w:color="auto"/>
        <w:right w:val="none" w:sz="0" w:space="0" w:color="auto"/>
      </w:divBdr>
    </w:div>
    <w:div w:id="243802967">
      <w:bodyDiv w:val="1"/>
      <w:marLeft w:val="0"/>
      <w:marRight w:val="0"/>
      <w:marTop w:val="0"/>
      <w:marBottom w:val="0"/>
      <w:divBdr>
        <w:top w:val="none" w:sz="0" w:space="0" w:color="auto"/>
        <w:left w:val="none" w:sz="0" w:space="0" w:color="auto"/>
        <w:bottom w:val="none" w:sz="0" w:space="0" w:color="auto"/>
        <w:right w:val="none" w:sz="0" w:space="0" w:color="auto"/>
      </w:divBdr>
    </w:div>
    <w:div w:id="243883508">
      <w:bodyDiv w:val="1"/>
      <w:marLeft w:val="0"/>
      <w:marRight w:val="0"/>
      <w:marTop w:val="0"/>
      <w:marBottom w:val="0"/>
      <w:divBdr>
        <w:top w:val="none" w:sz="0" w:space="0" w:color="auto"/>
        <w:left w:val="none" w:sz="0" w:space="0" w:color="auto"/>
        <w:bottom w:val="none" w:sz="0" w:space="0" w:color="auto"/>
        <w:right w:val="none" w:sz="0" w:space="0" w:color="auto"/>
      </w:divBdr>
    </w:div>
    <w:div w:id="251089688">
      <w:bodyDiv w:val="1"/>
      <w:marLeft w:val="0"/>
      <w:marRight w:val="0"/>
      <w:marTop w:val="0"/>
      <w:marBottom w:val="0"/>
      <w:divBdr>
        <w:top w:val="none" w:sz="0" w:space="0" w:color="auto"/>
        <w:left w:val="none" w:sz="0" w:space="0" w:color="auto"/>
        <w:bottom w:val="none" w:sz="0" w:space="0" w:color="auto"/>
        <w:right w:val="none" w:sz="0" w:space="0" w:color="auto"/>
      </w:divBdr>
    </w:div>
    <w:div w:id="251745520">
      <w:bodyDiv w:val="1"/>
      <w:marLeft w:val="0"/>
      <w:marRight w:val="0"/>
      <w:marTop w:val="0"/>
      <w:marBottom w:val="0"/>
      <w:divBdr>
        <w:top w:val="none" w:sz="0" w:space="0" w:color="auto"/>
        <w:left w:val="none" w:sz="0" w:space="0" w:color="auto"/>
        <w:bottom w:val="none" w:sz="0" w:space="0" w:color="auto"/>
        <w:right w:val="none" w:sz="0" w:space="0" w:color="auto"/>
      </w:divBdr>
    </w:div>
    <w:div w:id="264732145">
      <w:bodyDiv w:val="1"/>
      <w:marLeft w:val="0"/>
      <w:marRight w:val="0"/>
      <w:marTop w:val="0"/>
      <w:marBottom w:val="0"/>
      <w:divBdr>
        <w:top w:val="none" w:sz="0" w:space="0" w:color="auto"/>
        <w:left w:val="none" w:sz="0" w:space="0" w:color="auto"/>
        <w:bottom w:val="none" w:sz="0" w:space="0" w:color="auto"/>
        <w:right w:val="none" w:sz="0" w:space="0" w:color="auto"/>
      </w:divBdr>
    </w:div>
    <w:div w:id="278922376">
      <w:bodyDiv w:val="1"/>
      <w:marLeft w:val="0"/>
      <w:marRight w:val="0"/>
      <w:marTop w:val="0"/>
      <w:marBottom w:val="0"/>
      <w:divBdr>
        <w:top w:val="none" w:sz="0" w:space="0" w:color="auto"/>
        <w:left w:val="none" w:sz="0" w:space="0" w:color="auto"/>
        <w:bottom w:val="none" w:sz="0" w:space="0" w:color="auto"/>
        <w:right w:val="none" w:sz="0" w:space="0" w:color="auto"/>
      </w:divBdr>
    </w:div>
    <w:div w:id="283856059">
      <w:bodyDiv w:val="1"/>
      <w:marLeft w:val="0"/>
      <w:marRight w:val="0"/>
      <w:marTop w:val="0"/>
      <w:marBottom w:val="0"/>
      <w:divBdr>
        <w:top w:val="none" w:sz="0" w:space="0" w:color="auto"/>
        <w:left w:val="none" w:sz="0" w:space="0" w:color="auto"/>
        <w:bottom w:val="none" w:sz="0" w:space="0" w:color="auto"/>
        <w:right w:val="none" w:sz="0" w:space="0" w:color="auto"/>
      </w:divBdr>
    </w:div>
    <w:div w:id="288902783">
      <w:bodyDiv w:val="1"/>
      <w:marLeft w:val="0"/>
      <w:marRight w:val="0"/>
      <w:marTop w:val="0"/>
      <w:marBottom w:val="0"/>
      <w:divBdr>
        <w:top w:val="none" w:sz="0" w:space="0" w:color="auto"/>
        <w:left w:val="none" w:sz="0" w:space="0" w:color="auto"/>
        <w:bottom w:val="none" w:sz="0" w:space="0" w:color="auto"/>
        <w:right w:val="none" w:sz="0" w:space="0" w:color="auto"/>
      </w:divBdr>
    </w:div>
    <w:div w:id="289631122">
      <w:bodyDiv w:val="1"/>
      <w:marLeft w:val="0"/>
      <w:marRight w:val="0"/>
      <w:marTop w:val="0"/>
      <w:marBottom w:val="0"/>
      <w:divBdr>
        <w:top w:val="none" w:sz="0" w:space="0" w:color="auto"/>
        <w:left w:val="none" w:sz="0" w:space="0" w:color="auto"/>
        <w:bottom w:val="none" w:sz="0" w:space="0" w:color="auto"/>
        <w:right w:val="none" w:sz="0" w:space="0" w:color="auto"/>
      </w:divBdr>
    </w:div>
    <w:div w:id="290283189">
      <w:bodyDiv w:val="1"/>
      <w:marLeft w:val="0"/>
      <w:marRight w:val="0"/>
      <w:marTop w:val="0"/>
      <w:marBottom w:val="0"/>
      <w:divBdr>
        <w:top w:val="none" w:sz="0" w:space="0" w:color="auto"/>
        <w:left w:val="none" w:sz="0" w:space="0" w:color="auto"/>
        <w:bottom w:val="none" w:sz="0" w:space="0" w:color="auto"/>
        <w:right w:val="none" w:sz="0" w:space="0" w:color="auto"/>
      </w:divBdr>
    </w:div>
    <w:div w:id="292057932">
      <w:bodyDiv w:val="1"/>
      <w:marLeft w:val="0"/>
      <w:marRight w:val="0"/>
      <w:marTop w:val="0"/>
      <w:marBottom w:val="0"/>
      <w:divBdr>
        <w:top w:val="none" w:sz="0" w:space="0" w:color="auto"/>
        <w:left w:val="none" w:sz="0" w:space="0" w:color="auto"/>
        <w:bottom w:val="none" w:sz="0" w:space="0" w:color="auto"/>
        <w:right w:val="none" w:sz="0" w:space="0" w:color="auto"/>
      </w:divBdr>
    </w:div>
    <w:div w:id="296837566">
      <w:bodyDiv w:val="1"/>
      <w:marLeft w:val="0"/>
      <w:marRight w:val="0"/>
      <w:marTop w:val="0"/>
      <w:marBottom w:val="0"/>
      <w:divBdr>
        <w:top w:val="none" w:sz="0" w:space="0" w:color="auto"/>
        <w:left w:val="none" w:sz="0" w:space="0" w:color="auto"/>
        <w:bottom w:val="none" w:sz="0" w:space="0" w:color="auto"/>
        <w:right w:val="none" w:sz="0" w:space="0" w:color="auto"/>
      </w:divBdr>
    </w:div>
    <w:div w:id="305281822">
      <w:bodyDiv w:val="1"/>
      <w:marLeft w:val="0"/>
      <w:marRight w:val="0"/>
      <w:marTop w:val="0"/>
      <w:marBottom w:val="0"/>
      <w:divBdr>
        <w:top w:val="none" w:sz="0" w:space="0" w:color="auto"/>
        <w:left w:val="none" w:sz="0" w:space="0" w:color="auto"/>
        <w:bottom w:val="none" w:sz="0" w:space="0" w:color="auto"/>
        <w:right w:val="none" w:sz="0" w:space="0" w:color="auto"/>
      </w:divBdr>
    </w:div>
    <w:div w:id="317849785">
      <w:bodyDiv w:val="1"/>
      <w:marLeft w:val="0"/>
      <w:marRight w:val="0"/>
      <w:marTop w:val="0"/>
      <w:marBottom w:val="0"/>
      <w:divBdr>
        <w:top w:val="none" w:sz="0" w:space="0" w:color="auto"/>
        <w:left w:val="none" w:sz="0" w:space="0" w:color="auto"/>
        <w:bottom w:val="none" w:sz="0" w:space="0" w:color="auto"/>
        <w:right w:val="none" w:sz="0" w:space="0" w:color="auto"/>
      </w:divBdr>
    </w:div>
    <w:div w:id="321547548">
      <w:bodyDiv w:val="1"/>
      <w:marLeft w:val="0"/>
      <w:marRight w:val="0"/>
      <w:marTop w:val="0"/>
      <w:marBottom w:val="0"/>
      <w:divBdr>
        <w:top w:val="none" w:sz="0" w:space="0" w:color="auto"/>
        <w:left w:val="none" w:sz="0" w:space="0" w:color="auto"/>
        <w:bottom w:val="none" w:sz="0" w:space="0" w:color="auto"/>
        <w:right w:val="none" w:sz="0" w:space="0" w:color="auto"/>
      </w:divBdr>
    </w:div>
    <w:div w:id="336690190">
      <w:bodyDiv w:val="1"/>
      <w:marLeft w:val="0"/>
      <w:marRight w:val="0"/>
      <w:marTop w:val="0"/>
      <w:marBottom w:val="0"/>
      <w:divBdr>
        <w:top w:val="none" w:sz="0" w:space="0" w:color="auto"/>
        <w:left w:val="none" w:sz="0" w:space="0" w:color="auto"/>
        <w:bottom w:val="none" w:sz="0" w:space="0" w:color="auto"/>
        <w:right w:val="none" w:sz="0" w:space="0" w:color="auto"/>
      </w:divBdr>
    </w:div>
    <w:div w:id="356926922">
      <w:bodyDiv w:val="1"/>
      <w:marLeft w:val="0"/>
      <w:marRight w:val="0"/>
      <w:marTop w:val="0"/>
      <w:marBottom w:val="0"/>
      <w:divBdr>
        <w:top w:val="none" w:sz="0" w:space="0" w:color="auto"/>
        <w:left w:val="none" w:sz="0" w:space="0" w:color="auto"/>
        <w:bottom w:val="none" w:sz="0" w:space="0" w:color="auto"/>
        <w:right w:val="none" w:sz="0" w:space="0" w:color="auto"/>
      </w:divBdr>
    </w:div>
    <w:div w:id="362366728">
      <w:bodyDiv w:val="1"/>
      <w:marLeft w:val="0"/>
      <w:marRight w:val="0"/>
      <w:marTop w:val="0"/>
      <w:marBottom w:val="0"/>
      <w:divBdr>
        <w:top w:val="none" w:sz="0" w:space="0" w:color="auto"/>
        <w:left w:val="none" w:sz="0" w:space="0" w:color="auto"/>
        <w:bottom w:val="none" w:sz="0" w:space="0" w:color="auto"/>
        <w:right w:val="none" w:sz="0" w:space="0" w:color="auto"/>
      </w:divBdr>
    </w:div>
    <w:div w:id="408505660">
      <w:bodyDiv w:val="1"/>
      <w:marLeft w:val="0"/>
      <w:marRight w:val="0"/>
      <w:marTop w:val="0"/>
      <w:marBottom w:val="0"/>
      <w:divBdr>
        <w:top w:val="none" w:sz="0" w:space="0" w:color="auto"/>
        <w:left w:val="none" w:sz="0" w:space="0" w:color="auto"/>
        <w:bottom w:val="none" w:sz="0" w:space="0" w:color="auto"/>
        <w:right w:val="none" w:sz="0" w:space="0" w:color="auto"/>
      </w:divBdr>
    </w:div>
    <w:div w:id="408962507">
      <w:bodyDiv w:val="1"/>
      <w:marLeft w:val="0"/>
      <w:marRight w:val="0"/>
      <w:marTop w:val="0"/>
      <w:marBottom w:val="0"/>
      <w:divBdr>
        <w:top w:val="none" w:sz="0" w:space="0" w:color="auto"/>
        <w:left w:val="none" w:sz="0" w:space="0" w:color="auto"/>
        <w:bottom w:val="none" w:sz="0" w:space="0" w:color="auto"/>
        <w:right w:val="none" w:sz="0" w:space="0" w:color="auto"/>
      </w:divBdr>
    </w:div>
    <w:div w:id="412625566">
      <w:bodyDiv w:val="1"/>
      <w:marLeft w:val="0"/>
      <w:marRight w:val="0"/>
      <w:marTop w:val="0"/>
      <w:marBottom w:val="0"/>
      <w:divBdr>
        <w:top w:val="none" w:sz="0" w:space="0" w:color="auto"/>
        <w:left w:val="none" w:sz="0" w:space="0" w:color="auto"/>
        <w:bottom w:val="none" w:sz="0" w:space="0" w:color="auto"/>
        <w:right w:val="none" w:sz="0" w:space="0" w:color="auto"/>
      </w:divBdr>
    </w:div>
    <w:div w:id="415130902">
      <w:bodyDiv w:val="1"/>
      <w:marLeft w:val="0"/>
      <w:marRight w:val="0"/>
      <w:marTop w:val="0"/>
      <w:marBottom w:val="0"/>
      <w:divBdr>
        <w:top w:val="none" w:sz="0" w:space="0" w:color="auto"/>
        <w:left w:val="none" w:sz="0" w:space="0" w:color="auto"/>
        <w:bottom w:val="none" w:sz="0" w:space="0" w:color="auto"/>
        <w:right w:val="none" w:sz="0" w:space="0" w:color="auto"/>
      </w:divBdr>
    </w:div>
    <w:div w:id="422384108">
      <w:bodyDiv w:val="1"/>
      <w:marLeft w:val="0"/>
      <w:marRight w:val="0"/>
      <w:marTop w:val="0"/>
      <w:marBottom w:val="0"/>
      <w:divBdr>
        <w:top w:val="none" w:sz="0" w:space="0" w:color="auto"/>
        <w:left w:val="none" w:sz="0" w:space="0" w:color="auto"/>
        <w:bottom w:val="none" w:sz="0" w:space="0" w:color="auto"/>
        <w:right w:val="none" w:sz="0" w:space="0" w:color="auto"/>
      </w:divBdr>
    </w:div>
    <w:div w:id="427240550">
      <w:bodyDiv w:val="1"/>
      <w:marLeft w:val="0"/>
      <w:marRight w:val="0"/>
      <w:marTop w:val="0"/>
      <w:marBottom w:val="0"/>
      <w:divBdr>
        <w:top w:val="none" w:sz="0" w:space="0" w:color="auto"/>
        <w:left w:val="none" w:sz="0" w:space="0" w:color="auto"/>
        <w:bottom w:val="none" w:sz="0" w:space="0" w:color="auto"/>
        <w:right w:val="none" w:sz="0" w:space="0" w:color="auto"/>
      </w:divBdr>
    </w:div>
    <w:div w:id="435054777">
      <w:bodyDiv w:val="1"/>
      <w:marLeft w:val="0"/>
      <w:marRight w:val="0"/>
      <w:marTop w:val="0"/>
      <w:marBottom w:val="0"/>
      <w:divBdr>
        <w:top w:val="none" w:sz="0" w:space="0" w:color="auto"/>
        <w:left w:val="none" w:sz="0" w:space="0" w:color="auto"/>
        <w:bottom w:val="none" w:sz="0" w:space="0" w:color="auto"/>
        <w:right w:val="none" w:sz="0" w:space="0" w:color="auto"/>
      </w:divBdr>
    </w:div>
    <w:div w:id="440490344">
      <w:bodyDiv w:val="1"/>
      <w:marLeft w:val="0"/>
      <w:marRight w:val="0"/>
      <w:marTop w:val="0"/>
      <w:marBottom w:val="0"/>
      <w:divBdr>
        <w:top w:val="none" w:sz="0" w:space="0" w:color="auto"/>
        <w:left w:val="none" w:sz="0" w:space="0" w:color="auto"/>
        <w:bottom w:val="none" w:sz="0" w:space="0" w:color="auto"/>
        <w:right w:val="none" w:sz="0" w:space="0" w:color="auto"/>
      </w:divBdr>
    </w:div>
    <w:div w:id="454834596">
      <w:bodyDiv w:val="1"/>
      <w:marLeft w:val="0"/>
      <w:marRight w:val="0"/>
      <w:marTop w:val="0"/>
      <w:marBottom w:val="0"/>
      <w:divBdr>
        <w:top w:val="none" w:sz="0" w:space="0" w:color="auto"/>
        <w:left w:val="none" w:sz="0" w:space="0" w:color="auto"/>
        <w:bottom w:val="none" w:sz="0" w:space="0" w:color="auto"/>
        <w:right w:val="none" w:sz="0" w:space="0" w:color="auto"/>
      </w:divBdr>
    </w:div>
    <w:div w:id="459764995">
      <w:bodyDiv w:val="1"/>
      <w:marLeft w:val="0"/>
      <w:marRight w:val="0"/>
      <w:marTop w:val="0"/>
      <w:marBottom w:val="0"/>
      <w:divBdr>
        <w:top w:val="none" w:sz="0" w:space="0" w:color="auto"/>
        <w:left w:val="none" w:sz="0" w:space="0" w:color="auto"/>
        <w:bottom w:val="none" w:sz="0" w:space="0" w:color="auto"/>
        <w:right w:val="none" w:sz="0" w:space="0" w:color="auto"/>
      </w:divBdr>
    </w:div>
    <w:div w:id="471947099">
      <w:bodyDiv w:val="1"/>
      <w:marLeft w:val="0"/>
      <w:marRight w:val="0"/>
      <w:marTop w:val="0"/>
      <w:marBottom w:val="0"/>
      <w:divBdr>
        <w:top w:val="none" w:sz="0" w:space="0" w:color="auto"/>
        <w:left w:val="none" w:sz="0" w:space="0" w:color="auto"/>
        <w:bottom w:val="none" w:sz="0" w:space="0" w:color="auto"/>
        <w:right w:val="none" w:sz="0" w:space="0" w:color="auto"/>
      </w:divBdr>
    </w:div>
    <w:div w:id="484972009">
      <w:bodyDiv w:val="1"/>
      <w:marLeft w:val="0"/>
      <w:marRight w:val="0"/>
      <w:marTop w:val="0"/>
      <w:marBottom w:val="0"/>
      <w:divBdr>
        <w:top w:val="none" w:sz="0" w:space="0" w:color="auto"/>
        <w:left w:val="none" w:sz="0" w:space="0" w:color="auto"/>
        <w:bottom w:val="none" w:sz="0" w:space="0" w:color="auto"/>
        <w:right w:val="none" w:sz="0" w:space="0" w:color="auto"/>
      </w:divBdr>
    </w:div>
    <w:div w:id="496380069">
      <w:bodyDiv w:val="1"/>
      <w:marLeft w:val="0"/>
      <w:marRight w:val="0"/>
      <w:marTop w:val="0"/>
      <w:marBottom w:val="0"/>
      <w:divBdr>
        <w:top w:val="none" w:sz="0" w:space="0" w:color="auto"/>
        <w:left w:val="none" w:sz="0" w:space="0" w:color="auto"/>
        <w:bottom w:val="none" w:sz="0" w:space="0" w:color="auto"/>
        <w:right w:val="none" w:sz="0" w:space="0" w:color="auto"/>
      </w:divBdr>
    </w:div>
    <w:div w:id="501626238">
      <w:bodyDiv w:val="1"/>
      <w:marLeft w:val="0"/>
      <w:marRight w:val="0"/>
      <w:marTop w:val="0"/>
      <w:marBottom w:val="0"/>
      <w:divBdr>
        <w:top w:val="none" w:sz="0" w:space="0" w:color="auto"/>
        <w:left w:val="none" w:sz="0" w:space="0" w:color="auto"/>
        <w:bottom w:val="none" w:sz="0" w:space="0" w:color="auto"/>
        <w:right w:val="none" w:sz="0" w:space="0" w:color="auto"/>
      </w:divBdr>
    </w:div>
    <w:div w:id="502084046">
      <w:bodyDiv w:val="1"/>
      <w:marLeft w:val="0"/>
      <w:marRight w:val="0"/>
      <w:marTop w:val="0"/>
      <w:marBottom w:val="0"/>
      <w:divBdr>
        <w:top w:val="none" w:sz="0" w:space="0" w:color="auto"/>
        <w:left w:val="none" w:sz="0" w:space="0" w:color="auto"/>
        <w:bottom w:val="none" w:sz="0" w:space="0" w:color="auto"/>
        <w:right w:val="none" w:sz="0" w:space="0" w:color="auto"/>
      </w:divBdr>
    </w:div>
    <w:div w:id="506288100">
      <w:bodyDiv w:val="1"/>
      <w:marLeft w:val="0"/>
      <w:marRight w:val="0"/>
      <w:marTop w:val="0"/>
      <w:marBottom w:val="0"/>
      <w:divBdr>
        <w:top w:val="none" w:sz="0" w:space="0" w:color="auto"/>
        <w:left w:val="none" w:sz="0" w:space="0" w:color="auto"/>
        <w:bottom w:val="none" w:sz="0" w:space="0" w:color="auto"/>
        <w:right w:val="none" w:sz="0" w:space="0" w:color="auto"/>
      </w:divBdr>
    </w:div>
    <w:div w:id="524829568">
      <w:bodyDiv w:val="1"/>
      <w:marLeft w:val="0"/>
      <w:marRight w:val="0"/>
      <w:marTop w:val="0"/>
      <w:marBottom w:val="0"/>
      <w:divBdr>
        <w:top w:val="none" w:sz="0" w:space="0" w:color="auto"/>
        <w:left w:val="none" w:sz="0" w:space="0" w:color="auto"/>
        <w:bottom w:val="none" w:sz="0" w:space="0" w:color="auto"/>
        <w:right w:val="none" w:sz="0" w:space="0" w:color="auto"/>
      </w:divBdr>
    </w:div>
    <w:div w:id="541597872">
      <w:bodyDiv w:val="1"/>
      <w:marLeft w:val="0"/>
      <w:marRight w:val="0"/>
      <w:marTop w:val="0"/>
      <w:marBottom w:val="0"/>
      <w:divBdr>
        <w:top w:val="none" w:sz="0" w:space="0" w:color="auto"/>
        <w:left w:val="none" w:sz="0" w:space="0" w:color="auto"/>
        <w:bottom w:val="none" w:sz="0" w:space="0" w:color="auto"/>
        <w:right w:val="none" w:sz="0" w:space="0" w:color="auto"/>
      </w:divBdr>
    </w:div>
    <w:div w:id="545725546">
      <w:bodyDiv w:val="1"/>
      <w:marLeft w:val="0"/>
      <w:marRight w:val="0"/>
      <w:marTop w:val="0"/>
      <w:marBottom w:val="0"/>
      <w:divBdr>
        <w:top w:val="none" w:sz="0" w:space="0" w:color="auto"/>
        <w:left w:val="none" w:sz="0" w:space="0" w:color="auto"/>
        <w:bottom w:val="none" w:sz="0" w:space="0" w:color="auto"/>
        <w:right w:val="none" w:sz="0" w:space="0" w:color="auto"/>
      </w:divBdr>
    </w:div>
    <w:div w:id="549729949">
      <w:bodyDiv w:val="1"/>
      <w:marLeft w:val="0"/>
      <w:marRight w:val="0"/>
      <w:marTop w:val="0"/>
      <w:marBottom w:val="0"/>
      <w:divBdr>
        <w:top w:val="none" w:sz="0" w:space="0" w:color="auto"/>
        <w:left w:val="none" w:sz="0" w:space="0" w:color="auto"/>
        <w:bottom w:val="none" w:sz="0" w:space="0" w:color="auto"/>
        <w:right w:val="none" w:sz="0" w:space="0" w:color="auto"/>
      </w:divBdr>
    </w:div>
    <w:div w:id="550071020">
      <w:bodyDiv w:val="1"/>
      <w:marLeft w:val="0"/>
      <w:marRight w:val="0"/>
      <w:marTop w:val="0"/>
      <w:marBottom w:val="0"/>
      <w:divBdr>
        <w:top w:val="none" w:sz="0" w:space="0" w:color="auto"/>
        <w:left w:val="none" w:sz="0" w:space="0" w:color="auto"/>
        <w:bottom w:val="none" w:sz="0" w:space="0" w:color="auto"/>
        <w:right w:val="none" w:sz="0" w:space="0" w:color="auto"/>
      </w:divBdr>
    </w:div>
    <w:div w:id="559942969">
      <w:bodyDiv w:val="1"/>
      <w:marLeft w:val="0"/>
      <w:marRight w:val="0"/>
      <w:marTop w:val="0"/>
      <w:marBottom w:val="0"/>
      <w:divBdr>
        <w:top w:val="none" w:sz="0" w:space="0" w:color="auto"/>
        <w:left w:val="none" w:sz="0" w:space="0" w:color="auto"/>
        <w:bottom w:val="none" w:sz="0" w:space="0" w:color="auto"/>
        <w:right w:val="none" w:sz="0" w:space="0" w:color="auto"/>
      </w:divBdr>
    </w:div>
    <w:div w:id="566383026">
      <w:bodyDiv w:val="1"/>
      <w:marLeft w:val="0"/>
      <w:marRight w:val="0"/>
      <w:marTop w:val="0"/>
      <w:marBottom w:val="0"/>
      <w:divBdr>
        <w:top w:val="none" w:sz="0" w:space="0" w:color="auto"/>
        <w:left w:val="none" w:sz="0" w:space="0" w:color="auto"/>
        <w:bottom w:val="none" w:sz="0" w:space="0" w:color="auto"/>
        <w:right w:val="none" w:sz="0" w:space="0" w:color="auto"/>
      </w:divBdr>
    </w:div>
    <w:div w:id="570627963">
      <w:bodyDiv w:val="1"/>
      <w:marLeft w:val="0"/>
      <w:marRight w:val="0"/>
      <w:marTop w:val="0"/>
      <w:marBottom w:val="0"/>
      <w:divBdr>
        <w:top w:val="none" w:sz="0" w:space="0" w:color="auto"/>
        <w:left w:val="none" w:sz="0" w:space="0" w:color="auto"/>
        <w:bottom w:val="none" w:sz="0" w:space="0" w:color="auto"/>
        <w:right w:val="none" w:sz="0" w:space="0" w:color="auto"/>
      </w:divBdr>
    </w:div>
    <w:div w:id="591166684">
      <w:bodyDiv w:val="1"/>
      <w:marLeft w:val="0"/>
      <w:marRight w:val="0"/>
      <w:marTop w:val="0"/>
      <w:marBottom w:val="0"/>
      <w:divBdr>
        <w:top w:val="none" w:sz="0" w:space="0" w:color="auto"/>
        <w:left w:val="none" w:sz="0" w:space="0" w:color="auto"/>
        <w:bottom w:val="none" w:sz="0" w:space="0" w:color="auto"/>
        <w:right w:val="none" w:sz="0" w:space="0" w:color="auto"/>
      </w:divBdr>
    </w:div>
    <w:div w:id="591819950">
      <w:bodyDiv w:val="1"/>
      <w:marLeft w:val="0"/>
      <w:marRight w:val="0"/>
      <w:marTop w:val="0"/>
      <w:marBottom w:val="0"/>
      <w:divBdr>
        <w:top w:val="none" w:sz="0" w:space="0" w:color="auto"/>
        <w:left w:val="none" w:sz="0" w:space="0" w:color="auto"/>
        <w:bottom w:val="none" w:sz="0" w:space="0" w:color="auto"/>
        <w:right w:val="none" w:sz="0" w:space="0" w:color="auto"/>
      </w:divBdr>
    </w:div>
    <w:div w:id="608047296">
      <w:bodyDiv w:val="1"/>
      <w:marLeft w:val="0"/>
      <w:marRight w:val="0"/>
      <w:marTop w:val="0"/>
      <w:marBottom w:val="0"/>
      <w:divBdr>
        <w:top w:val="none" w:sz="0" w:space="0" w:color="auto"/>
        <w:left w:val="none" w:sz="0" w:space="0" w:color="auto"/>
        <w:bottom w:val="none" w:sz="0" w:space="0" w:color="auto"/>
        <w:right w:val="none" w:sz="0" w:space="0" w:color="auto"/>
      </w:divBdr>
    </w:div>
    <w:div w:id="609581772">
      <w:bodyDiv w:val="1"/>
      <w:marLeft w:val="0"/>
      <w:marRight w:val="0"/>
      <w:marTop w:val="0"/>
      <w:marBottom w:val="0"/>
      <w:divBdr>
        <w:top w:val="none" w:sz="0" w:space="0" w:color="auto"/>
        <w:left w:val="none" w:sz="0" w:space="0" w:color="auto"/>
        <w:bottom w:val="none" w:sz="0" w:space="0" w:color="auto"/>
        <w:right w:val="none" w:sz="0" w:space="0" w:color="auto"/>
      </w:divBdr>
    </w:div>
    <w:div w:id="611863664">
      <w:bodyDiv w:val="1"/>
      <w:marLeft w:val="0"/>
      <w:marRight w:val="0"/>
      <w:marTop w:val="0"/>
      <w:marBottom w:val="0"/>
      <w:divBdr>
        <w:top w:val="none" w:sz="0" w:space="0" w:color="auto"/>
        <w:left w:val="none" w:sz="0" w:space="0" w:color="auto"/>
        <w:bottom w:val="none" w:sz="0" w:space="0" w:color="auto"/>
        <w:right w:val="none" w:sz="0" w:space="0" w:color="auto"/>
      </w:divBdr>
    </w:div>
    <w:div w:id="624893325">
      <w:bodyDiv w:val="1"/>
      <w:marLeft w:val="0"/>
      <w:marRight w:val="0"/>
      <w:marTop w:val="0"/>
      <w:marBottom w:val="0"/>
      <w:divBdr>
        <w:top w:val="none" w:sz="0" w:space="0" w:color="auto"/>
        <w:left w:val="none" w:sz="0" w:space="0" w:color="auto"/>
        <w:bottom w:val="none" w:sz="0" w:space="0" w:color="auto"/>
        <w:right w:val="none" w:sz="0" w:space="0" w:color="auto"/>
      </w:divBdr>
    </w:div>
    <w:div w:id="628779158">
      <w:bodyDiv w:val="1"/>
      <w:marLeft w:val="0"/>
      <w:marRight w:val="0"/>
      <w:marTop w:val="0"/>
      <w:marBottom w:val="0"/>
      <w:divBdr>
        <w:top w:val="none" w:sz="0" w:space="0" w:color="auto"/>
        <w:left w:val="none" w:sz="0" w:space="0" w:color="auto"/>
        <w:bottom w:val="none" w:sz="0" w:space="0" w:color="auto"/>
        <w:right w:val="none" w:sz="0" w:space="0" w:color="auto"/>
      </w:divBdr>
    </w:div>
    <w:div w:id="640038587">
      <w:bodyDiv w:val="1"/>
      <w:marLeft w:val="0"/>
      <w:marRight w:val="0"/>
      <w:marTop w:val="0"/>
      <w:marBottom w:val="0"/>
      <w:divBdr>
        <w:top w:val="none" w:sz="0" w:space="0" w:color="auto"/>
        <w:left w:val="none" w:sz="0" w:space="0" w:color="auto"/>
        <w:bottom w:val="none" w:sz="0" w:space="0" w:color="auto"/>
        <w:right w:val="none" w:sz="0" w:space="0" w:color="auto"/>
      </w:divBdr>
    </w:div>
    <w:div w:id="641815306">
      <w:bodyDiv w:val="1"/>
      <w:marLeft w:val="0"/>
      <w:marRight w:val="0"/>
      <w:marTop w:val="0"/>
      <w:marBottom w:val="0"/>
      <w:divBdr>
        <w:top w:val="none" w:sz="0" w:space="0" w:color="auto"/>
        <w:left w:val="none" w:sz="0" w:space="0" w:color="auto"/>
        <w:bottom w:val="none" w:sz="0" w:space="0" w:color="auto"/>
        <w:right w:val="none" w:sz="0" w:space="0" w:color="auto"/>
      </w:divBdr>
    </w:div>
    <w:div w:id="648897187">
      <w:bodyDiv w:val="1"/>
      <w:marLeft w:val="0"/>
      <w:marRight w:val="0"/>
      <w:marTop w:val="0"/>
      <w:marBottom w:val="0"/>
      <w:divBdr>
        <w:top w:val="none" w:sz="0" w:space="0" w:color="auto"/>
        <w:left w:val="none" w:sz="0" w:space="0" w:color="auto"/>
        <w:bottom w:val="none" w:sz="0" w:space="0" w:color="auto"/>
        <w:right w:val="none" w:sz="0" w:space="0" w:color="auto"/>
      </w:divBdr>
    </w:div>
    <w:div w:id="677268874">
      <w:bodyDiv w:val="1"/>
      <w:marLeft w:val="0"/>
      <w:marRight w:val="0"/>
      <w:marTop w:val="0"/>
      <w:marBottom w:val="0"/>
      <w:divBdr>
        <w:top w:val="none" w:sz="0" w:space="0" w:color="auto"/>
        <w:left w:val="none" w:sz="0" w:space="0" w:color="auto"/>
        <w:bottom w:val="none" w:sz="0" w:space="0" w:color="auto"/>
        <w:right w:val="none" w:sz="0" w:space="0" w:color="auto"/>
      </w:divBdr>
    </w:div>
    <w:div w:id="680670775">
      <w:bodyDiv w:val="1"/>
      <w:marLeft w:val="0"/>
      <w:marRight w:val="0"/>
      <w:marTop w:val="0"/>
      <w:marBottom w:val="0"/>
      <w:divBdr>
        <w:top w:val="none" w:sz="0" w:space="0" w:color="auto"/>
        <w:left w:val="none" w:sz="0" w:space="0" w:color="auto"/>
        <w:bottom w:val="none" w:sz="0" w:space="0" w:color="auto"/>
        <w:right w:val="none" w:sz="0" w:space="0" w:color="auto"/>
      </w:divBdr>
    </w:div>
    <w:div w:id="682172548">
      <w:bodyDiv w:val="1"/>
      <w:marLeft w:val="0"/>
      <w:marRight w:val="0"/>
      <w:marTop w:val="0"/>
      <w:marBottom w:val="0"/>
      <w:divBdr>
        <w:top w:val="none" w:sz="0" w:space="0" w:color="auto"/>
        <w:left w:val="none" w:sz="0" w:space="0" w:color="auto"/>
        <w:bottom w:val="none" w:sz="0" w:space="0" w:color="auto"/>
        <w:right w:val="none" w:sz="0" w:space="0" w:color="auto"/>
      </w:divBdr>
    </w:div>
    <w:div w:id="687022421">
      <w:bodyDiv w:val="1"/>
      <w:marLeft w:val="0"/>
      <w:marRight w:val="0"/>
      <w:marTop w:val="0"/>
      <w:marBottom w:val="0"/>
      <w:divBdr>
        <w:top w:val="none" w:sz="0" w:space="0" w:color="auto"/>
        <w:left w:val="none" w:sz="0" w:space="0" w:color="auto"/>
        <w:bottom w:val="none" w:sz="0" w:space="0" w:color="auto"/>
        <w:right w:val="none" w:sz="0" w:space="0" w:color="auto"/>
      </w:divBdr>
    </w:div>
    <w:div w:id="692151354">
      <w:bodyDiv w:val="1"/>
      <w:marLeft w:val="0"/>
      <w:marRight w:val="0"/>
      <w:marTop w:val="0"/>
      <w:marBottom w:val="0"/>
      <w:divBdr>
        <w:top w:val="none" w:sz="0" w:space="0" w:color="auto"/>
        <w:left w:val="none" w:sz="0" w:space="0" w:color="auto"/>
        <w:bottom w:val="none" w:sz="0" w:space="0" w:color="auto"/>
        <w:right w:val="none" w:sz="0" w:space="0" w:color="auto"/>
      </w:divBdr>
    </w:div>
    <w:div w:id="728724352">
      <w:bodyDiv w:val="1"/>
      <w:marLeft w:val="0"/>
      <w:marRight w:val="0"/>
      <w:marTop w:val="0"/>
      <w:marBottom w:val="0"/>
      <w:divBdr>
        <w:top w:val="none" w:sz="0" w:space="0" w:color="auto"/>
        <w:left w:val="none" w:sz="0" w:space="0" w:color="auto"/>
        <w:bottom w:val="none" w:sz="0" w:space="0" w:color="auto"/>
        <w:right w:val="none" w:sz="0" w:space="0" w:color="auto"/>
      </w:divBdr>
    </w:div>
    <w:div w:id="735664006">
      <w:bodyDiv w:val="1"/>
      <w:marLeft w:val="0"/>
      <w:marRight w:val="0"/>
      <w:marTop w:val="0"/>
      <w:marBottom w:val="0"/>
      <w:divBdr>
        <w:top w:val="none" w:sz="0" w:space="0" w:color="auto"/>
        <w:left w:val="none" w:sz="0" w:space="0" w:color="auto"/>
        <w:bottom w:val="none" w:sz="0" w:space="0" w:color="auto"/>
        <w:right w:val="none" w:sz="0" w:space="0" w:color="auto"/>
      </w:divBdr>
    </w:div>
    <w:div w:id="742029051">
      <w:bodyDiv w:val="1"/>
      <w:marLeft w:val="0"/>
      <w:marRight w:val="0"/>
      <w:marTop w:val="0"/>
      <w:marBottom w:val="0"/>
      <w:divBdr>
        <w:top w:val="none" w:sz="0" w:space="0" w:color="auto"/>
        <w:left w:val="none" w:sz="0" w:space="0" w:color="auto"/>
        <w:bottom w:val="none" w:sz="0" w:space="0" w:color="auto"/>
        <w:right w:val="none" w:sz="0" w:space="0" w:color="auto"/>
      </w:divBdr>
    </w:div>
    <w:div w:id="744298668">
      <w:bodyDiv w:val="1"/>
      <w:marLeft w:val="0"/>
      <w:marRight w:val="0"/>
      <w:marTop w:val="0"/>
      <w:marBottom w:val="0"/>
      <w:divBdr>
        <w:top w:val="none" w:sz="0" w:space="0" w:color="auto"/>
        <w:left w:val="none" w:sz="0" w:space="0" w:color="auto"/>
        <w:bottom w:val="none" w:sz="0" w:space="0" w:color="auto"/>
        <w:right w:val="none" w:sz="0" w:space="0" w:color="auto"/>
      </w:divBdr>
    </w:div>
    <w:div w:id="745883586">
      <w:bodyDiv w:val="1"/>
      <w:marLeft w:val="0"/>
      <w:marRight w:val="0"/>
      <w:marTop w:val="0"/>
      <w:marBottom w:val="0"/>
      <w:divBdr>
        <w:top w:val="none" w:sz="0" w:space="0" w:color="auto"/>
        <w:left w:val="none" w:sz="0" w:space="0" w:color="auto"/>
        <w:bottom w:val="none" w:sz="0" w:space="0" w:color="auto"/>
        <w:right w:val="none" w:sz="0" w:space="0" w:color="auto"/>
      </w:divBdr>
    </w:div>
    <w:div w:id="754592014">
      <w:bodyDiv w:val="1"/>
      <w:marLeft w:val="0"/>
      <w:marRight w:val="0"/>
      <w:marTop w:val="0"/>
      <w:marBottom w:val="0"/>
      <w:divBdr>
        <w:top w:val="none" w:sz="0" w:space="0" w:color="auto"/>
        <w:left w:val="none" w:sz="0" w:space="0" w:color="auto"/>
        <w:bottom w:val="none" w:sz="0" w:space="0" w:color="auto"/>
        <w:right w:val="none" w:sz="0" w:space="0" w:color="auto"/>
      </w:divBdr>
    </w:div>
    <w:div w:id="787049651">
      <w:bodyDiv w:val="1"/>
      <w:marLeft w:val="0"/>
      <w:marRight w:val="0"/>
      <w:marTop w:val="0"/>
      <w:marBottom w:val="0"/>
      <w:divBdr>
        <w:top w:val="none" w:sz="0" w:space="0" w:color="auto"/>
        <w:left w:val="none" w:sz="0" w:space="0" w:color="auto"/>
        <w:bottom w:val="none" w:sz="0" w:space="0" w:color="auto"/>
        <w:right w:val="none" w:sz="0" w:space="0" w:color="auto"/>
      </w:divBdr>
    </w:div>
    <w:div w:id="790829563">
      <w:bodyDiv w:val="1"/>
      <w:marLeft w:val="0"/>
      <w:marRight w:val="0"/>
      <w:marTop w:val="0"/>
      <w:marBottom w:val="0"/>
      <w:divBdr>
        <w:top w:val="none" w:sz="0" w:space="0" w:color="auto"/>
        <w:left w:val="none" w:sz="0" w:space="0" w:color="auto"/>
        <w:bottom w:val="none" w:sz="0" w:space="0" w:color="auto"/>
        <w:right w:val="none" w:sz="0" w:space="0" w:color="auto"/>
      </w:divBdr>
    </w:div>
    <w:div w:id="803347570">
      <w:bodyDiv w:val="1"/>
      <w:marLeft w:val="0"/>
      <w:marRight w:val="0"/>
      <w:marTop w:val="0"/>
      <w:marBottom w:val="0"/>
      <w:divBdr>
        <w:top w:val="none" w:sz="0" w:space="0" w:color="auto"/>
        <w:left w:val="none" w:sz="0" w:space="0" w:color="auto"/>
        <w:bottom w:val="none" w:sz="0" w:space="0" w:color="auto"/>
        <w:right w:val="none" w:sz="0" w:space="0" w:color="auto"/>
      </w:divBdr>
    </w:div>
    <w:div w:id="825361613">
      <w:bodyDiv w:val="1"/>
      <w:marLeft w:val="0"/>
      <w:marRight w:val="0"/>
      <w:marTop w:val="0"/>
      <w:marBottom w:val="0"/>
      <w:divBdr>
        <w:top w:val="none" w:sz="0" w:space="0" w:color="auto"/>
        <w:left w:val="none" w:sz="0" w:space="0" w:color="auto"/>
        <w:bottom w:val="none" w:sz="0" w:space="0" w:color="auto"/>
        <w:right w:val="none" w:sz="0" w:space="0" w:color="auto"/>
      </w:divBdr>
    </w:div>
    <w:div w:id="829062134">
      <w:bodyDiv w:val="1"/>
      <w:marLeft w:val="0"/>
      <w:marRight w:val="0"/>
      <w:marTop w:val="0"/>
      <w:marBottom w:val="0"/>
      <w:divBdr>
        <w:top w:val="none" w:sz="0" w:space="0" w:color="auto"/>
        <w:left w:val="none" w:sz="0" w:space="0" w:color="auto"/>
        <w:bottom w:val="none" w:sz="0" w:space="0" w:color="auto"/>
        <w:right w:val="none" w:sz="0" w:space="0" w:color="auto"/>
      </w:divBdr>
    </w:div>
    <w:div w:id="829253052">
      <w:bodyDiv w:val="1"/>
      <w:marLeft w:val="0"/>
      <w:marRight w:val="0"/>
      <w:marTop w:val="0"/>
      <w:marBottom w:val="0"/>
      <w:divBdr>
        <w:top w:val="none" w:sz="0" w:space="0" w:color="auto"/>
        <w:left w:val="none" w:sz="0" w:space="0" w:color="auto"/>
        <w:bottom w:val="none" w:sz="0" w:space="0" w:color="auto"/>
        <w:right w:val="none" w:sz="0" w:space="0" w:color="auto"/>
      </w:divBdr>
    </w:div>
    <w:div w:id="829635438">
      <w:bodyDiv w:val="1"/>
      <w:marLeft w:val="0"/>
      <w:marRight w:val="0"/>
      <w:marTop w:val="0"/>
      <w:marBottom w:val="0"/>
      <w:divBdr>
        <w:top w:val="none" w:sz="0" w:space="0" w:color="auto"/>
        <w:left w:val="none" w:sz="0" w:space="0" w:color="auto"/>
        <w:bottom w:val="none" w:sz="0" w:space="0" w:color="auto"/>
        <w:right w:val="none" w:sz="0" w:space="0" w:color="auto"/>
      </w:divBdr>
    </w:div>
    <w:div w:id="847449166">
      <w:bodyDiv w:val="1"/>
      <w:marLeft w:val="0"/>
      <w:marRight w:val="0"/>
      <w:marTop w:val="0"/>
      <w:marBottom w:val="0"/>
      <w:divBdr>
        <w:top w:val="none" w:sz="0" w:space="0" w:color="auto"/>
        <w:left w:val="none" w:sz="0" w:space="0" w:color="auto"/>
        <w:bottom w:val="none" w:sz="0" w:space="0" w:color="auto"/>
        <w:right w:val="none" w:sz="0" w:space="0" w:color="auto"/>
      </w:divBdr>
    </w:div>
    <w:div w:id="847714141">
      <w:bodyDiv w:val="1"/>
      <w:marLeft w:val="0"/>
      <w:marRight w:val="0"/>
      <w:marTop w:val="0"/>
      <w:marBottom w:val="0"/>
      <w:divBdr>
        <w:top w:val="none" w:sz="0" w:space="0" w:color="auto"/>
        <w:left w:val="none" w:sz="0" w:space="0" w:color="auto"/>
        <w:bottom w:val="none" w:sz="0" w:space="0" w:color="auto"/>
        <w:right w:val="none" w:sz="0" w:space="0" w:color="auto"/>
      </w:divBdr>
    </w:div>
    <w:div w:id="861629981">
      <w:bodyDiv w:val="1"/>
      <w:marLeft w:val="0"/>
      <w:marRight w:val="0"/>
      <w:marTop w:val="0"/>
      <w:marBottom w:val="0"/>
      <w:divBdr>
        <w:top w:val="none" w:sz="0" w:space="0" w:color="auto"/>
        <w:left w:val="none" w:sz="0" w:space="0" w:color="auto"/>
        <w:bottom w:val="none" w:sz="0" w:space="0" w:color="auto"/>
        <w:right w:val="none" w:sz="0" w:space="0" w:color="auto"/>
      </w:divBdr>
    </w:div>
    <w:div w:id="869100489">
      <w:bodyDiv w:val="1"/>
      <w:marLeft w:val="0"/>
      <w:marRight w:val="0"/>
      <w:marTop w:val="0"/>
      <w:marBottom w:val="0"/>
      <w:divBdr>
        <w:top w:val="none" w:sz="0" w:space="0" w:color="auto"/>
        <w:left w:val="none" w:sz="0" w:space="0" w:color="auto"/>
        <w:bottom w:val="none" w:sz="0" w:space="0" w:color="auto"/>
        <w:right w:val="none" w:sz="0" w:space="0" w:color="auto"/>
      </w:divBdr>
    </w:div>
    <w:div w:id="876696635">
      <w:bodyDiv w:val="1"/>
      <w:marLeft w:val="0"/>
      <w:marRight w:val="0"/>
      <w:marTop w:val="0"/>
      <w:marBottom w:val="0"/>
      <w:divBdr>
        <w:top w:val="none" w:sz="0" w:space="0" w:color="auto"/>
        <w:left w:val="none" w:sz="0" w:space="0" w:color="auto"/>
        <w:bottom w:val="none" w:sz="0" w:space="0" w:color="auto"/>
        <w:right w:val="none" w:sz="0" w:space="0" w:color="auto"/>
      </w:divBdr>
    </w:div>
    <w:div w:id="878856108">
      <w:bodyDiv w:val="1"/>
      <w:marLeft w:val="0"/>
      <w:marRight w:val="0"/>
      <w:marTop w:val="0"/>
      <w:marBottom w:val="0"/>
      <w:divBdr>
        <w:top w:val="none" w:sz="0" w:space="0" w:color="auto"/>
        <w:left w:val="none" w:sz="0" w:space="0" w:color="auto"/>
        <w:bottom w:val="none" w:sz="0" w:space="0" w:color="auto"/>
        <w:right w:val="none" w:sz="0" w:space="0" w:color="auto"/>
      </w:divBdr>
    </w:div>
    <w:div w:id="898441705">
      <w:bodyDiv w:val="1"/>
      <w:marLeft w:val="0"/>
      <w:marRight w:val="0"/>
      <w:marTop w:val="0"/>
      <w:marBottom w:val="0"/>
      <w:divBdr>
        <w:top w:val="none" w:sz="0" w:space="0" w:color="auto"/>
        <w:left w:val="none" w:sz="0" w:space="0" w:color="auto"/>
        <w:bottom w:val="none" w:sz="0" w:space="0" w:color="auto"/>
        <w:right w:val="none" w:sz="0" w:space="0" w:color="auto"/>
      </w:divBdr>
    </w:div>
    <w:div w:id="901331769">
      <w:bodyDiv w:val="1"/>
      <w:marLeft w:val="0"/>
      <w:marRight w:val="0"/>
      <w:marTop w:val="0"/>
      <w:marBottom w:val="0"/>
      <w:divBdr>
        <w:top w:val="none" w:sz="0" w:space="0" w:color="auto"/>
        <w:left w:val="none" w:sz="0" w:space="0" w:color="auto"/>
        <w:bottom w:val="none" w:sz="0" w:space="0" w:color="auto"/>
        <w:right w:val="none" w:sz="0" w:space="0" w:color="auto"/>
      </w:divBdr>
    </w:div>
    <w:div w:id="906260439">
      <w:bodyDiv w:val="1"/>
      <w:marLeft w:val="0"/>
      <w:marRight w:val="0"/>
      <w:marTop w:val="0"/>
      <w:marBottom w:val="0"/>
      <w:divBdr>
        <w:top w:val="none" w:sz="0" w:space="0" w:color="auto"/>
        <w:left w:val="none" w:sz="0" w:space="0" w:color="auto"/>
        <w:bottom w:val="none" w:sz="0" w:space="0" w:color="auto"/>
        <w:right w:val="none" w:sz="0" w:space="0" w:color="auto"/>
      </w:divBdr>
    </w:div>
    <w:div w:id="908073965">
      <w:bodyDiv w:val="1"/>
      <w:marLeft w:val="0"/>
      <w:marRight w:val="0"/>
      <w:marTop w:val="0"/>
      <w:marBottom w:val="0"/>
      <w:divBdr>
        <w:top w:val="none" w:sz="0" w:space="0" w:color="auto"/>
        <w:left w:val="none" w:sz="0" w:space="0" w:color="auto"/>
        <w:bottom w:val="none" w:sz="0" w:space="0" w:color="auto"/>
        <w:right w:val="none" w:sz="0" w:space="0" w:color="auto"/>
      </w:divBdr>
    </w:div>
    <w:div w:id="915937479">
      <w:bodyDiv w:val="1"/>
      <w:marLeft w:val="0"/>
      <w:marRight w:val="0"/>
      <w:marTop w:val="0"/>
      <w:marBottom w:val="0"/>
      <w:divBdr>
        <w:top w:val="none" w:sz="0" w:space="0" w:color="auto"/>
        <w:left w:val="none" w:sz="0" w:space="0" w:color="auto"/>
        <w:bottom w:val="none" w:sz="0" w:space="0" w:color="auto"/>
        <w:right w:val="none" w:sz="0" w:space="0" w:color="auto"/>
      </w:divBdr>
    </w:div>
    <w:div w:id="924655362">
      <w:bodyDiv w:val="1"/>
      <w:marLeft w:val="0"/>
      <w:marRight w:val="0"/>
      <w:marTop w:val="0"/>
      <w:marBottom w:val="0"/>
      <w:divBdr>
        <w:top w:val="none" w:sz="0" w:space="0" w:color="auto"/>
        <w:left w:val="none" w:sz="0" w:space="0" w:color="auto"/>
        <w:bottom w:val="none" w:sz="0" w:space="0" w:color="auto"/>
        <w:right w:val="none" w:sz="0" w:space="0" w:color="auto"/>
      </w:divBdr>
    </w:div>
    <w:div w:id="926113474">
      <w:bodyDiv w:val="1"/>
      <w:marLeft w:val="0"/>
      <w:marRight w:val="0"/>
      <w:marTop w:val="0"/>
      <w:marBottom w:val="0"/>
      <w:divBdr>
        <w:top w:val="none" w:sz="0" w:space="0" w:color="auto"/>
        <w:left w:val="none" w:sz="0" w:space="0" w:color="auto"/>
        <w:bottom w:val="none" w:sz="0" w:space="0" w:color="auto"/>
        <w:right w:val="none" w:sz="0" w:space="0" w:color="auto"/>
      </w:divBdr>
    </w:div>
    <w:div w:id="926422718">
      <w:bodyDiv w:val="1"/>
      <w:marLeft w:val="0"/>
      <w:marRight w:val="0"/>
      <w:marTop w:val="0"/>
      <w:marBottom w:val="0"/>
      <w:divBdr>
        <w:top w:val="none" w:sz="0" w:space="0" w:color="auto"/>
        <w:left w:val="none" w:sz="0" w:space="0" w:color="auto"/>
        <w:bottom w:val="none" w:sz="0" w:space="0" w:color="auto"/>
        <w:right w:val="none" w:sz="0" w:space="0" w:color="auto"/>
      </w:divBdr>
    </w:div>
    <w:div w:id="940185078">
      <w:bodyDiv w:val="1"/>
      <w:marLeft w:val="0"/>
      <w:marRight w:val="0"/>
      <w:marTop w:val="0"/>
      <w:marBottom w:val="0"/>
      <w:divBdr>
        <w:top w:val="none" w:sz="0" w:space="0" w:color="auto"/>
        <w:left w:val="none" w:sz="0" w:space="0" w:color="auto"/>
        <w:bottom w:val="none" w:sz="0" w:space="0" w:color="auto"/>
        <w:right w:val="none" w:sz="0" w:space="0" w:color="auto"/>
      </w:divBdr>
    </w:div>
    <w:div w:id="944116101">
      <w:bodyDiv w:val="1"/>
      <w:marLeft w:val="0"/>
      <w:marRight w:val="0"/>
      <w:marTop w:val="0"/>
      <w:marBottom w:val="0"/>
      <w:divBdr>
        <w:top w:val="none" w:sz="0" w:space="0" w:color="auto"/>
        <w:left w:val="none" w:sz="0" w:space="0" w:color="auto"/>
        <w:bottom w:val="none" w:sz="0" w:space="0" w:color="auto"/>
        <w:right w:val="none" w:sz="0" w:space="0" w:color="auto"/>
      </w:divBdr>
    </w:div>
    <w:div w:id="954293317">
      <w:bodyDiv w:val="1"/>
      <w:marLeft w:val="0"/>
      <w:marRight w:val="0"/>
      <w:marTop w:val="0"/>
      <w:marBottom w:val="0"/>
      <w:divBdr>
        <w:top w:val="none" w:sz="0" w:space="0" w:color="auto"/>
        <w:left w:val="none" w:sz="0" w:space="0" w:color="auto"/>
        <w:bottom w:val="none" w:sz="0" w:space="0" w:color="auto"/>
        <w:right w:val="none" w:sz="0" w:space="0" w:color="auto"/>
      </w:divBdr>
    </w:div>
    <w:div w:id="974136718">
      <w:bodyDiv w:val="1"/>
      <w:marLeft w:val="0"/>
      <w:marRight w:val="0"/>
      <w:marTop w:val="0"/>
      <w:marBottom w:val="0"/>
      <w:divBdr>
        <w:top w:val="none" w:sz="0" w:space="0" w:color="auto"/>
        <w:left w:val="none" w:sz="0" w:space="0" w:color="auto"/>
        <w:bottom w:val="none" w:sz="0" w:space="0" w:color="auto"/>
        <w:right w:val="none" w:sz="0" w:space="0" w:color="auto"/>
      </w:divBdr>
    </w:div>
    <w:div w:id="977345817">
      <w:bodyDiv w:val="1"/>
      <w:marLeft w:val="0"/>
      <w:marRight w:val="0"/>
      <w:marTop w:val="0"/>
      <w:marBottom w:val="0"/>
      <w:divBdr>
        <w:top w:val="none" w:sz="0" w:space="0" w:color="auto"/>
        <w:left w:val="none" w:sz="0" w:space="0" w:color="auto"/>
        <w:bottom w:val="none" w:sz="0" w:space="0" w:color="auto"/>
        <w:right w:val="none" w:sz="0" w:space="0" w:color="auto"/>
      </w:divBdr>
    </w:div>
    <w:div w:id="997614746">
      <w:bodyDiv w:val="1"/>
      <w:marLeft w:val="0"/>
      <w:marRight w:val="0"/>
      <w:marTop w:val="0"/>
      <w:marBottom w:val="0"/>
      <w:divBdr>
        <w:top w:val="none" w:sz="0" w:space="0" w:color="auto"/>
        <w:left w:val="none" w:sz="0" w:space="0" w:color="auto"/>
        <w:bottom w:val="none" w:sz="0" w:space="0" w:color="auto"/>
        <w:right w:val="none" w:sz="0" w:space="0" w:color="auto"/>
      </w:divBdr>
    </w:div>
    <w:div w:id="1012414225">
      <w:bodyDiv w:val="1"/>
      <w:marLeft w:val="0"/>
      <w:marRight w:val="0"/>
      <w:marTop w:val="0"/>
      <w:marBottom w:val="0"/>
      <w:divBdr>
        <w:top w:val="none" w:sz="0" w:space="0" w:color="auto"/>
        <w:left w:val="none" w:sz="0" w:space="0" w:color="auto"/>
        <w:bottom w:val="none" w:sz="0" w:space="0" w:color="auto"/>
        <w:right w:val="none" w:sz="0" w:space="0" w:color="auto"/>
      </w:divBdr>
    </w:div>
    <w:div w:id="1038899866">
      <w:bodyDiv w:val="1"/>
      <w:marLeft w:val="0"/>
      <w:marRight w:val="0"/>
      <w:marTop w:val="0"/>
      <w:marBottom w:val="0"/>
      <w:divBdr>
        <w:top w:val="none" w:sz="0" w:space="0" w:color="auto"/>
        <w:left w:val="none" w:sz="0" w:space="0" w:color="auto"/>
        <w:bottom w:val="none" w:sz="0" w:space="0" w:color="auto"/>
        <w:right w:val="none" w:sz="0" w:space="0" w:color="auto"/>
      </w:divBdr>
    </w:div>
    <w:div w:id="1062681213">
      <w:bodyDiv w:val="1"/>
      <w:marLeft w:val="0"/>
      <w:marRight w:val="0"/>
      <w:marTop w:val="0"/>
      <w:marBottom w:val="0"/>
      <w:divBdr>
        <w:top w:val="none" w:sz="0" w:space="0" w:color="auto"/>
        <w:left w:val="none" w:sz="0" w:space="0" w:color="auto"/>
        <w:bottom w:val="none" w:sz="0" w:space="0" w:color="auto"/>
        <w:right w:val="none" w:sz="0" w:space="0" w:color="auto"/>
      </w:divBdr>
    </w:div>
    <w:div w:id="1106730235">
      <w:bodyDiv w:val="1"/>
      <w:marLeft w:val="0"/>
      <w:marRight w:val="0"/>
      <w:marTop w:val="0"/>
      <w:marBottom w:val="0"/>
      <w:divBdr>
        <w:top w:val="none" w:sz="0" w:space="0" w:color="auto"/>
        <w:left w:val="none" w:sz="0" w:space="0" w:color="auto"/>
        <w:bottom w:val="none" w:sz="0" w:space="0" w:color="auto"/>
        <w:right w:val="none" w:sz="0" w:space="0" w:color="auto"/>
      </w:divBdr>
    </w:div>
    <w:div w:id="1111894996">
      <w:bodyDiv w:val="1"/>
      <w:marLeft w:val="0"/>
      <w:marRight w:val="0"/>
      <w:marTop w:val="0"/>
      <w:marBottom w:val="0"/>
      <w:divBdr>
        <w:top w:val="none" w:sz="0" w:space="0" w:color="auto"/>
        <w:left w:val="none" w:sz="0" w:space="0" w:color="auto"/>
        <w:bottom w:val="none" w:sz="0" w:space="0" w:color="auto"/>
        <w:right w:val="none" w:sz="0" w:space="0" w:color="auto"/>
      </w:divBdr>
    </w:div>
    <w:div w:id="1123111804">
      <w:bodyDiv w:val="1"/>
      <w:marLeft w:val="0"/>
      <w:marRight w:val="0"/>
      <w:marTop w:val="0"/>
      <w:marBottom w:val="0"/>
      <w:divBdr>
        <w:top w:val="none" w:sz="0" w:space="0" w:color="auto"/>
        <w:left w:val="none" w:sz="0" w:space="0" w:color="auto"/>
        <w:bottom w:val="none" w:sz="0" w:space="0" w:color="auto"/>
        <w:right w:val="none" w:sz="0" w:space="0" w:color="auto"/>
      </w:divBdr>
    </w:div>
    <w:div w:id="1125805555">
      <w:bodyDiv w:val="1"/>
      <w:marLeft w:val="0"/>
      <w:marRight w:val="0"/>
      <w:marTop w:val="0"/>
      <w:marBottom w:val="0"/>
      <w:divBdr>
        <w:top w:val="none" w:sz="0" w:space="0" w:color="auto"/>
        <w:left w:val="none" w:sz="0" w:space="0" w:color="auto"/>
        <w:bottom w:val="none" w:sz="0" w:space="0" w:color="auto"/>
        <w:right w:val="none" w:sz="0" w:space="0" w:color="auto"/>
      </w:divBdr>
    </w:div>
    <w:div w:id="1154679533">
      <w:bodyDiv w:val="1"/>
      <w:marLeft w:val="0"/>
      <w:marRight w:val="0"/>
      <w:marTop w:val="0"/>
      <w:marBottom w:val="0"/>
      <w:divBdr>
        <w:top w:val="none" w:sz="0" w:space="0" w:color="auto"/>
        <w:left w:val="none" w:sz="0" w:space="0" w:color="auto"/>
        <w:bottom w:val="none" w:sz="0" w:space="0" w:color="auto"/>
        <w:right w:val="none" w:sz="0" w:space="0" w:color="auto"/>
      </w:divBdr>
    </w:div>
    <w:div w:id="1156610173">
      <w:bodyDiv w:val="1"/>
      <w:marLeft w:val="0"/>
      <w:marRight w:val="0"/>
      <w:marTop w:val="0"/>
      <w:marBottom w:val="0"/>
      <w:divBdr>
        <w:top w:val="none" w:sz="0" w:space="0" w:color="auto"/>
        <w:left w:val="none" w:sz="0" w:space="0" w:color="auto"/>
        <w:bottom w:val="none" w:sz="0" w:space="0" w:color="auto"/>
        <w:right w:val="none" w:sz="0" w:space="0" w:color="auto"/>
      </w:divBdr>
    </w:div>
    <w:div w:id="1186019714">
      <w:bodyDiv w:val="1"/>
      <w:marLeft w:val="0"/>
      <w:marRight w:val="0"/>
      <w:marTop w:val="0"/>
      <w:marBottom w:val="0"/>
      <w:divBdr>
        <w:top w:val="none" w:sz="0" w:space="0" w:color="auto"/>
        <w:left w:val="none" w:sz="0" w:space="0" w:color="auto"/>
        <w:bottom w:val="none" w:sz="0" w:space="0" w:color="auto"/>
        <w:right w:val="none" w:sz="0" w:space="0" w:color="auto"/>
      </w:divBdr>
    </w:div>
    <w:div w:id="1188134151">
      <w:bodyDiv w:val="1"/>
      <w:marLeft w:val="0"/>
      <w:marRight w:val="0"/>
      <w:marTop w:val="0"/>
      <w:marBottom w:val="0"/>
      <w:divBdr>
        <w:top w:val="none" w:sz="0" w:space="0" w:color="auto"/>
        <w:left w:val="none" w:sz="0" w:space="0" w:color="auto"/>
        <w:bottom w:val="none" w:sz="0" w:space="0" w:color="auto"/>
        <w:right w:val="none" w:sz="0" w:space="0" w:color="auto"/>
      </w:divBdr>
    </w:div>
    <w:div w:id="1194080640">
      <w:bodyDiv w:val="1"/>
      <w:marLeft w:val="0"/>
      <w:marRight w:val="0"/>
      <w:marTop w:val="0"/>
      <w:marBottom w:val="0"/>
      <w:divBdr>
        <w:top w:val="none" w:sz="0" w:space="0" w:color="auto"/>
        <w:left w:val="none" w:sz="0" w:space="0" w:color="auto"/>
        <w:bottom w:val="none" w:sz="0" w:space="0" w:color="auto"/>
        <w:right w:val="none" w:sz="0" w:space="0" w:color="auto"/>
      </w:divBdr>
    </w:div>
    <w:div w:id="1201478642">
      <w:bodyDiv w:val="1"/>
      <w:marLeft w:val="0"/>
      <w:marRight w:val="0"/>
      <w:marTop w:val="0"/>
      <w:marBottom w:val="0"/>
      <w:divBdr>
        <w:top w:val="none" w:sz="0" w:space="0" w:color="auto"/>
        <w:left w:val="none" w:sz="0" w:space="0" w:color="auto"/>
        <w:bottom w:val="none" w:sz="0" w:space="0" w:color="auto"/>
        <w:right w:val="none" w:sz="0" w:space="0" w:color="auto"/>
      </w:divBdr>
    </w:div>
    <w:div w:id="1212040887">
      <w:bodyDiv w:val="1"/>
      <w:marLeft w:val="0"/>
      <w:marRight w:val="0"/>
      <w:marTop w:val="0"/>
      <w:marBottom w:val="0"/>
      <w:divBdr>
        <w:top w:val="none" w:sz="0" w:space="0" w:color="auto"/>
        <w:left w:val="none" w:sz="0" w:space="0" w:color="auto"/>
        <w:bottom w:val="none" w:sz="0" w:space="0" w:color="auto"/>
        <w:right w:val="none" w:sz="0" w:space="0" w:color="auto"/>
      </w:divBdr>
    </w:div>
    <w:div w:id="1212498819">
      <w:bodyDiv w:val="1"/>
      <w:marLeft w:val="0"/>
      <w:marRight w:val="0"/>
      <w:marTop w:val="0"/>
      <w:marBottom w:val="0"/>
      <w:divBdr>
        <w:top w:val="none" w:sz="0" w:space="0" w:color="auto"/>
        <w:left w:val="none" w:sz="0" w:space="0" w:color="auto"/>
        <w:bottom w:val="none" w:sz="0" w:space="0" w:color="auto"/>
        <w:right w:val="none" w:sz="0" w:space="0" w:color="auto"/>
      </w:divBdr>
    </w:div>
    <w:div w:id="1214855629">
      <w:bodyDiv w:val="1"/>
      <w:marLeft w:val="0"/>
      <w:marRight w:val="0"/>
      <w:marTop w:val="0"/>
      <w:marBottom w:val="0"/>
      <w:divBdr>
        <w:top w:val="none" w:sz="0" w:space="0" w:color="auto"/>
        <w:left w:val="none" w:sz="0" w:space="0" w:color="auto"/>
        <w:bottom w:val="none" w:sz="0" w:space="0" w:color="auto"/>
        <w:right w:val="none" w:sz="0" w:space="0" w:color="auto"/>
      </w:divBdr>
    </w:div>
    <w:div w:id="1216431241">
      <w:bodyDiv w:val="1"/>
      <w:marLeft w:val="0"/>
      <w:marRight w:val="0"/>
      <w:marTop w:val="0"/>
      <w:marBottom w:val="0"/>
      <w:divBdr>
        <w:top w:val="none" w:sz="0" w:space="0" w:color="auto"/>
        <w:left w:val="none" w:sz="0" w:space="0" w:color="auto"/>
        <w:bottom w:val="none" w:sz="0" w:space="0" w:color="auto"/>
        <w:right w:val="none" w:sz="0" w:space="0" w:color="auto"/>
      </w:divBdr>
    </w:div>
    <w:div w:id="1230336999">
      <w:bodyDiv w:val="1"/>
      <w:marLeft w:val="0"/>
      <w:marRight w:val="0"/>
      <w:marTop w:val="0"/>
      <w:marBottom w:val="0"/>
      <w:divBdr>
        <w:top w:val="none" w:sz="0" w:space="0" w:color="auto"/>
        <w:left w:val="none" w:sz="0" w:space="0" w:color="auto"/>
        <w:bottom w:val="none" w:sz="0" w:space="0" w:color="auto"/>
        <w:right w:val="none" w:sz="0" w:space="0" w:color="auto"/>
      </w:divBdr>
    </w:div>
    <w:div w:id="1238789389">
      <w:bodyDiv w:val="1"/>
      <w:marLeft w:val="0"/>
      <w:marRight w:val="0"/>
      <w:marTop w:val="0"/>
      <w:marBottom w:val="0"/>
      <w:divBdr>
        <w:top w:val="none" w:sz="0" w:space="0" w:color="auto"/>
        <w:left w:val="none" w:sz="0" w:space="0" w:color="auto"/>
        <w:bottom w:val="none" w:sz="0" w:space="0" w:color="auto"/>
        <w:right w:val="none" w:sz="0" w:space="0" w:color="auto"/>
      </w:divBdr>
    </w:div>
    <w:div w:id="1246110634">
      <w:bodyDiv w:val="1"/>
      <w:marLeft w:val="0"/>
      <w:marRight w:val="0"/>
      <w:marTop w:val="0"/>
      <w:marBottom w:val="0"/>
      <w:divBdr>
        <w:top w:val="none" w:sz="0" w:space="0" w:color="auto"/>
        <w:left w:val="none" w:sz="0" w:space="0" w:color="auto"/>
        <w:bottom w:val="none" w:sz="0" w:space="0" w:color="auto"/>
        <w:right w:val="none" w:sz="0" w:space="0" w:color="auto"/>
      </w:divBdr>
    </w:div>
    <w:div w:id="1246496148">
      <w:bodyDiv w:val="1"/>
      <w:marLeft w:val="0"/>
      <w:marRight w:val="0"/>
      <w:marTop w:val="0"/>
      <w:marBottom w:val="0"/>
      <w:divBdr>
        <w:top w:val="none" w:sz="0" w:space="0" w:color="auto"/>
        <w:left w:val="none" w:sz="0" w:space="0" w:color="auto"/>
        <w:bottom w:val="none" w:sz="0" w:space="0" w:color="auto"/>
        <w:right w:val="none" w:sz="0" w:space="0" w:color="auto"/>
      </w:divBdr>
    </w:div>
    <w:div w:id="1246527143">
      <w:bodyDiv w:val="1"/>
      <w:marLeft w:val="0"/>
      <w:marRight w:val="0"/>
      <w:marTop w:val="0"/>
      <w:marBottom w:val="0"/>
      <w:divBdr>
        <w:top w:val="none" w:sz="0" w:space="0" w:color="auto"/>
        <w:left w:val="none" w:sz="0" w:space="0" w:color="auto"/>
        <w:bottom w:val="none" w:sz="0" w:space="0" w:color="auto"/>
        <w:right w:val="none" w:sz="0" w:space="0" w:color="auto"/>
      </w:divBdr>
    </w:div>
    <w:div w:id="1289435812">
      <w:bodyDiv w:val="1"/>
      <w:marLeft w:val="0"/>
      <w:marRight w:val="0"/>
      <w:marTop w:val="0"/>
      <w:marBottom w:val="0"/>
      <w:divBdr>
        <w:top w:val="none" w:sz="0" w:space="0" w:color="auto"/>
        <w:left w:val="none" w:sz="0" w:space="0" w:color="auto"/>
        <w:bottom w:val="none" w:sz="0" w:space="0" w:color="auto"/>
        <w:right w:val="none" w:sz="0" w:space="0" w:color="auto"/>
      </w:divBdr>
    </w:div>
    <w:div w:id="1310750466">
      <w:bodyDiv w:val="1"/>
      <w:marLeft w:val="0"/>
      <w:marRight w:val="0"/>
      <w:marTop w:val="0"/>
      <w:marBottom w:val="0"/>
      <w:divBdr>
        <w:top w:val="none" w:sz="0" w:space="0" w:color="auto"/>
        <w:left w:val="none" w:sz="0" w:space="0" w:color="auto"/>
        <w:bottom w:val="none" w:sz="0" w:space="0" w:color="auto"/>
        <w:right w:val="none" w:sz="0" w:space="0" w:color="auto"/>
      </w:divBdr>
    </w:div>
    <w:div w:id="1322385750">
      <w:bodyDiv w:val="1"/>
      <w:marLeft w:val="0"/>
      <w:marRight w:val="0"/>
      <w:marTop w:val="0"/>
      <w:marBottom w:val="0"/>
      <w:divBdr>
        <w:top w:val="none" w:sz="0" w:space="0" w:color="auto"/>
        <w:left w:val="none" w:sz="0" w:space="0" w:color="auto"/>
        <w:bottom w:val="none" w:sz="0" w:space="0" w:color="auto"/>
        <w:right w:val="none" w:sz="0" w:space="0" w:color="auto"/>
      </w:divBdr>
    </w:div>
    <w:div w:id="1328022611">
      <w:bodyDiv w:val="1"/>
      <w:marLeft w:val="0"/>
      <w:marRight w:val="0"/>
      <w:marTop w:val="0"/>
      <w:marBottom w:val="0"/>
      <w:divBdr>
        <w:top w:val="none" w:sz="0" w:space="0" w:color="auto"/>
        <w:left w:val="none" w:sz="0" w:space="0" w:color="auto"/>
        <w:bottom w:val="none" w:sz="0" w:space="0" w:color="auto"/>
        <w:right w:val="none" w:sz="0" w:space="0" w:color="auto"/>
      </w:divBdr>
    </w:div>
    <w:div w:id="1337423208">
      <w:bodyDiv w:val="1"/>
      <w:marLeft w:val="0"/>
      <w:marRight w:val="0"/>
      <w:marTop w:val="0"/>
      <w:marBottom w:val="0"/>
      <w:divBdr>
        <w:top w:val="none" w:sz="0" w:space="0" w:color="auto"/>
        <w:left w:val="none" w:sz="0" w:space="0" w:color="auto"/>
        <w:bottom w:val="none" w:sz="0" w:space="0" w:color="auto"/>
        <w:right w:val="none" w:sz="0" w:space="0" w:color="auto"/>
      </w:divBdr>
    </w:div>
    <w:div w:id="1367171937">
      <w:bodyDiv w:val="1"/>
      <w:marLeft w:val="0"/>
      <w:marRight w:val="0"/>
      <w:marTop w:val="0"/>
      <w:marBottom w:val="0"/>
      <w:divBdr>
        <w:top w:val="none" w:sz="0" w:space="0" w:color="auto"/>
        <w:left w:val="none" w:sz="0" w:space="0" w:color="auto"/>
        <w:bottom w:val="none" w:sz="0" w:space="0" w:color="auto"/>
        <w:right w:val="none" w:sz="0" w:space="0" w:color="auto"/>
      </w:divBdr>
    </w:div>
    <w:div w:id="1369793695">
      <w:bodyDiv w:val="1"/>
      <w:marLeft w:val="0"/>
      <w:marRight w:val="0"/>
      <w:marTop w:val="0"/>
      <w:marBottom w:val="0"/>
      <w:divBdr>
        <w:top w:val="none" w:sz="0" w:space="0" w:color="auto"/>
        <w:left w:val="none" w:sz="0" w:space="0" w:color="auto"/>
        <w:bottom w:val="none" w:sz="0" w:space="0" w:color="auto"/>
        <w:right w:val="none" w:sz="0" w:space="0" w:color="auto"/>
      </w:divBdr>
    </w:div>
    <w:div w:id="1377655060">
      <w:bodyDiv w:val="1"/>
      <w:marLeft w:val="0"/>
      <w:marRight w:val="0"/>
      <w:marTop w:val="0"/>
      <w:marBottom w:val="0"/>
      <w:divBdr>
        <w:top w:val="none" w:sz="0" w:space="0" w:color="auto"/>
        <w:left w:val="none" w:sz="0" w:space="0" w:color="auto"/>
        <w:bottom w:val="none" w:sz="0" w:space="0" w:color="auto"/>
        <w:right w:val="none" w:sz="0" w:space="0" w:color="auto"/>
      </w:divBdr>
    </w:div>
    <w:div w:id="1381325755">
      <w:bodyDiv w:val="1"/>
      <w:marLeft w:val="0"/>
      <w:marRight w:val="0"/>
      <w:marTop w:val="0"/>
      <w:marBottom w:val="0"/>
      <w:divBdr>
        <w:top w:val="none" w:sz="0" w:space="0" w:color="auto"/>
        <w:left w:val="none" w:sz="0" w:space="0" w:color="auto"/>
        <w:bottom w:val="none" w:sz="0" w:space="0" w:color="auto"/>
        <w:right w:val="none" w:sz="0" w:space="0" w:color="auto"/>
      </w:divBdr>
    </w:div>
    <w:div w:id="1408068159">
      <w:bodyDiv w:val="1"/>
      <w:marLeft w:val="0"/>
      <w:marRight w:val="0"/>
      <w:marTop w:val="0"/>
      <w:marBottom w:val="0"/>
      <w:divBdr>
        <w:top w:val="none" w:sz="0" w:space="0" w:color="auto"/>
        <w:left w:val="none" w:sz="0" w:space="0" w:color="auto"/>
        <w:bottom w:val="none" w:sz="0" w:space="0" w:color="auto"/>
        <w:right w:val="none" w:sz="0" w:space="0" w:color="auto"/>
      </w:divBdr>
    </w:div>
    <w:div w:id="1413891891">
      <w:bodyDiv w:val="1"/>
      <w:marLeft w:val="0"/>
      <w:marRight w:val="0"/>
      <w:marTop w:val="0"/>
      <w:marBottom w:val="0"/>
      <w:divBdr>
        <w:top w:val="none" w:sz="0" w:space="0" w:color="auto"/>
        <w:left w:val="none" w:sz="0" w:space="0" w:color="auto"/>
        <w:bottom w:val="none" w:sz="0" w:space="0" w:color="auto"/>
        <w:right w:val="none" w:sz="0" w:space="0" w:color="auto"/>
      </w:divBdr>
    </w:div>
    <w:div w:id="1440567018">
      <w:bodyDiv w:val="1"/>
      <w:marLeft w:val="0"/>
      <w:marRight w:val="0"/>
      <w:marTop w:val="0"/>
      <w:marBottom w:val="0"/>
      <w:divBdr>
        <w:top w:val="none" w:sz="0" w:space="0" w:color="auto"/>
        <w:left w:val="none" w:sz="0" w:space="0" w:color="auto"/>
        <w:bottom w:val="none" w:sz="0" w:space="0" w:color="auto"/>
        <w:right w:val="none" w:sz="0" w:space="0" w:color="auto"/>
      </w:divBdr>
    </w:div>
    <w:div w:id="1449665638">
      <w:bodyDiv w:val="1"/>
      <w:marLeft w:val="0"/>
      <w:marRight w:val="0"/>
      <w:marTop w:val="0"/>
      <w:marBottom w:val="0"/>
      <w:divBdr>
        <w:top w:val="none" w:sz="0" w:space="0" w:color="auto"/>
        <w:left w:val="none" w:sz="0" w:space="0" w:color="auto"/>
        <w:bottom w:val="none" w:sz="0" w:space="0" w:color="auto"/>
        <w:right w:val="none" w:sz="0" w:space="0" w:color="auto"/>
      </w:divBdr>
    </w:div>
    <w:div w:id="1483621217">
      <w:bodyDiv w:val="1"/>
      <w:marLeft w:val="0"/>
      <w:marRight w:val="0"/>
      <w:marTop w:val="0"/>
      <w:marBottom w:val="0"/>
      <w:divBdr>
        <w:top w:val="none" w:sz="0" w:space="0" w:color="auto"/>
        <w:left w:val="none" w:sz="0" w:space="0" w:color="auto"/>
        <w:bottom w:val="none" w:sz="0" w:space="0" w:color="auto"/>
        <w:right w:val="none" w:sz="0" w:space="0" w:color="auto"/>
      </w:divBdr>
    </w:div>
    <w:div w:id="1485660158">
      <w:bodyDiv w:val="1"/>
      <w:marLeft w:val="0"/>
      <w:marRight w:val="0"/>
      <w:marTop w:val="0"/>
      <w:marBottom w:val="0"/>
      <w:divBdr>
        <w:top w:val="none" w:sz="0" w:space="0" w:color="auto"/>
        <w:left w:val="none" w:sz="0" w:space="0" w:color="auto"/>
        <w:bottom w:val="none" w:sz="0" w:space="0" w:color="auto"/>
        <w:right w:val="none" w:sz="0" w:space="0" w:color="auto"/>
      </w:divBdr>
    </w:div>
    <w:div w:id="1493981740">
      <w:bodyDiv w:val="1"/>
      <w:marLeft w:val="0"/>
      <w:marRight w:val="0"/>
      <w:marTop w:val="0"/>
      <w:marBottom w:val="0"/>
      <w:divBdr>
        <w:top w:val="none" w:sz="0" w:space="0" w:color="auto"/>
        <w:left w:val="none" w:sz="0" w:space="0" w:color="auto"/>
        <w:bottom w:val="none" w:sz="0" w:space="0" w:color="auto"/>
        <w:right w:val="none" w:sz="0" w:space="0" w:color="auto"/>
      </w:divBdr>
    </w:div>
    <w:div w:id="1506549703">
      <w:bodyDiv w:val="1"/>
      <w:marLeft w:val="0"/>
      <w:marRight w:val="0"/>
      <w:marTop w:val="0"/>
      <w:marBottom w:val="0"/>
      <w:divBdr>
        <w:top w:val="none" w:sz="0" w:space="0" w:color="auto"/>
        <w:left w:val="none" w:sz="0" w:space="0" w:color="auto"/>
        <w:bottom w:val="none" w:sz="0" w:space="0" w:color="auto"/>
        <w:right w:val="none" w:sz="0" w:space="0" w:color="auto"/>
      </w:divBdr>
    </w:div>
    <w:div w:id="1509713769">
      <w:bodyDiv w:val="1"/>
      <w:marLeft w:val="0"/>
      <w:marRight w:val="0"/>
      <w:marTop w:val="0"/>
      <w:marBottom w:val="0"/>
      <w:divBdr>
        <w:top w:val="none" w:sz="0" w:space="0" w:color="auto"/>
        <w:left w:val="none" w:sz="0" w:space="0" w:color="auto"/>
        <w:bottom w:val="none" w:sz="0" w:space="0" w:color="auto"/>
        <w:right w:val="none" w:sz="0" w:space="0" w:color="auto"/>
      </w:divBdr>
    </w:div>
    <w:div w:id="1512139724">
      <w:bodyDiv w:val="1"/>
      <w:marLeft w:val="0"/>
      <w:marRight w:val="0"/>
      <w:marTop w:val="0"/>
      <w:marBottom w:val="0"/>
      <w:divBdr>
        <w:top w:val="none" w:sz="0" w:space="0" w:color="auto"/>
        <w:left w:val="none" w:sz="0" w:space="0" w:color="auto"/>
        <w:bottom w:val="none" w:sz="0" w:space="0" w:color="auto"/>
        <w:right w:val="none" w:sz="0" w:space="0" w:color="auto"/>
      </w:divBdr>
    </w:div>
    <w:div w:id="1525092905">
      <w:bodyDiv w:val="1"/>
      <w:marLeft w:val="0"/>
      <w:marRight w:val="0"/>
      <w:marTop w:val="0"/>
      <w:marBottom w:val="0"/>
      <w:divBdr>
        <w:top w:val="none" w:sz="0" w:space="0" w:color="auto"/>
        <w:left w:val="none" w:sz="0" w:space="0" w:color="auto"/>
        <w:bottom w:val="none" w:sz="0" w:space="0" w:color="auto"/>
        <w:right w:val="none" w:sz="0" w:space="0" w:color="auto"/>
      </w:divBdr>
    </w:div>
    <w:div w:id="1530680855">
      <w:bodyDiv w:val="1"/>
      <w:marLeft w:val="0"/>
      <w:marRight w:val="0"/>
      <w:marTop w:val="0"/>
      <w:marBottom w:val="0"/>
      <w:divBdr>
        <w:top w:val="none" w:sz="0" w:space="0" w:color="auto"/>
        <w:left w:val="none" w:sz="0" w:space="0" w:color="auto"/>
        <w:bottom w:val="none" w:sz="0" w:space="0" w:color="auto"/>
        <w:right w:val="none" w:sz="0" w:space="0" w:color="auto"/>
      </w:divBdr>
    </w:div>
    <w:div w:id="1565408547">
      <w:bodyDiv w:val="1"/>
      <w:marLeft w:val="0"/>
      <w:marRight w:val="0"/>
      <w:marTop w:val="0"/>
      <w:marBottom w:val="0"/>
      <w:divBdr>
        <w:top w:val="none" w:sz="0" w:space="0" w:color="auto"/>
        <w:left w:val="none" w:sz="0" w:space="0" w:color="auto"/>
        <w:bottom w:val="none" w:sz="0" w:space="0" w:color="auto"/>
        <w:right w:val="none" w:sz="0" w:space="0" w:color="auto"/>
      </w:divBdr>
    </w:div>
    <w:div w:id="1593778024">
      <w:bodyDiv w:val="1"/>
      <w:marLeft w:val="0"/>
      <w:marRight w:val="0"/>
      <w:marTop w:val="0"/>
      <w:marBottom w:val="0"/>
      <w:divBdr>
        <w:top w:val="none" w:sz="0" w:space="0" w:color="auto"/>
        <w:left w:val="none" w:sz="0" w:space="0" w:color="auto"/>
        <w:bottom w:val="none" w:sz="0" w:space="0" w:color="auto"/>
        <w:right w:val="none" w:sz="0" w:space="0" w:color="auto"/>
      </w:divBdr>
    </w:div>
    <w:div w:id="1600793157">
      <w:bodyDiv w:val="1"/>
      <w:marLeft w:val="0"/>
      <w:marRight w:val="0"/>
      <w:marTop w:val="0"/>
      <w:marBottom w:val="0"/>
      <w:divBdr>
        <w:top w:val="none" w:sz="0" w:space="0" w:color="auto"/>
        <w:left w:val="none" w:sz="0" w:space="0" w:color="auto"/>
        <w:bottom w:val="none" w:sz="0" w:space="0" w:color="auto"/>
        <w:right w:val="none" w:sz="0" w:space="0" w:color="auto"/>
      </w:divBdr>
    </w:div>
    <w:div w:id="1609389379">
      <w:bodyDiv w:val="1"/>
      <w:marLeft w:val="0"/>
      <w:marRight w:val="0"/>
      <w:marTop w:val="0"/>
      <w:marBottom w:val="0"/>
      <w:divBdr>
        <w:top w:val="none" w:sz="0" w:space="0" w:color="auto"/>
        <w:left w:val="none" w:sz="0" w:space="0" w:color="auto"/>
        <w:bottom w:val="none" w:sz="0" w:space="0" w:color="auto"/>
        <w:right w:val="none" w:sz="0" w:space="0" w:color="auto"/>
      </w:divBdr>
    </w:div>
    <w:div w:id="1615600304">
      <w:bodyDiv w:val="1"/>
      <w:marLeft w:val="0"/>
      <w:marRight w:val="0"/>
      <w:marTop w:val="0"/>
      <w:marBottom w:val="0"/>
      <w:divBdr>
        <w:top w:val="none" w:sz="0" w:space="0" w:color="auto"/>
        <w:left w:val="none" w:sz="0" w:space="0" w:color="auto"/>
        <w:bottom w:val="none" w:sz="0" w:space="0" w:color="auto"/>
        <w:right w:val="none" w:sz="0" w:space="0" w:color="auto"/>
      </w:divBdr>
    </w:div>
    <w:div w:id="1620457549">
      <w:bodyDiv w:val="1"/>
      <w:marLeft w:val="0"/>
      <w:marRight w:val="0"/>
      <w:marTop w:val="0"/>
      <w:marBottom w:val="0"/>
      <w:divBdr>
        <w:top w:val="none" w:sz="0" w:space="0" w:color="auto"/>
        <w:left w:val="none" w:sz="0" w:space="0" w:color="auto"/>
        <w:bottom w:val="none" w:sz="0" w:space="0" w:color="auto"/>
        <w:right w:val="none" w:sz="0" w:space="0" w:color="auto"/>
      </w:divBdr>
    </w:div>
    <w:div w:id="1629314982">
      <w:bodyDiv w:val="1"/>
      <w:marLeft w:val="0"/>
      <w:marRight w:val="0"/>
      <w:marTop w:val="0"/>
      <w:marBottom w:val="0"/>
      <w:divBdr>
        <w:top w:val="none" w:sz="0" w:space="0" w:color="auto"/>
        <w:left w:val="none" w:sz="0" w:space="0" w:color="auto"/>
        <w:bottom w:val="none" w:sz="0" w:space="0" w:color="auto"/>
        <w:right w:val="none" w:sz="0" w:space="0" w:color="auto"/>
      </w:divBdr>
    </w:div>
    <w:div w:id="1634748287">
      <w:bodyDiv w:val="1"/>
      <w:marLeft w:val="0"/>
      <w:marRight w:val="0"/>
      <w:marTop w:val="0"/>
      <w:marBottom w:val="0"/>
      <w:divBdr>
        <w:top w:val="none" w:sz="0" w:space="0" w:color="auto"/>
        <w:left w:val="none" w:sz="0" w:space="0" w:color="auto"/>
        <w:bottom w:val="none" w:sz="0" w:space="0" w:color="auto"/>
        <w:right w:val="none" w:sz="0" w:space="0" w:color="auto"/>
      </w:divBdr>
    </w:div>
    <w:div w:id="1642731477">
      <w:bodyDiv w:val="1"/>
      <w:marLeft w:val="0"/>
      <w:marRight w:val="0"/>
      <w:marTop w:val="0"/>
      <w:marBottom w:val="0"/>
      <w:divBdr>
        <w:top w:val="none" w:sz="0" w:space="0" w:color="auto"/>
        <w:left w:val="none" w:sz="0" w:space="0" w:color="auto"/>
        <w:bottom w:val="none" w:sz="0" w:space="0" w:color="auto"/>
        <w:right w:val="none" w:sz="0" w:space="0" w:color="auto"/>
      </w:divBdr>
    </w:div>
    <w:div w:id="1646935120">
      <w:bodyDiv w:val="1"/>
      <w:marLeft w:val="0"/>
      <w:marRight w:val="0"/>
      <w:marTop w:val="0"/>
      <w:marBottom w:val="0"/>
      <w:divBdr>
        <w:top w:val="none" w:sz="0" w:space="0" w:color="auto"/>
        <w:left w:val="none" w:sz="0" w:space="0" w:color="auto"/>
        <w:bottom w:val="none" w:sz="0" w:space="0" w:color="auto"/>
        <w:right w:val="none" w:sz="0" w:space="0" w:color="auto"/>
      </w:divBdr>
    </w:div>
    <w:div w:id="1672492069">
      <w:bodyDiv w:val="1"/>
      <w:marLeft w:val="0"/>
      <w:marRight w:val="0"/>
      <w:marTop w:val="0"/>
      <w:marBottom w:val="0"/>
      <w:divBdr>
        <w:top w:val="none" w:sz="0" w:space="0" w:color="auto"/>
        <w:left w:val="none" w:sz="0" w:space="0" w:color="auto"/>
        <w:bottom w:val="none" w:sz="0" w:space="0" w:color="auto"/>
        <w:right w:val="none" w:sz="0" w:space="0" w:color="auto"/>
      </w:divBdr>
    </w:div>
    <w:div w:id="1685866278">
      <w:bodyDiv w:val="1"/>
      <w:marLeft w:val="0"/>
      <w:marRight w:val="0"/>
      <w:marTop w:val="0"/>
      <w:marBottom w:val="0"/>
      <w:divBdr>
        <w:top w:val="none" w:sz="0" w:space="0" w:color="auto"/>
        <w:left w:val="none" w:sz="0" w:space="0" w:color="auto"/>
        <w:bottom w:val="none" w:sz="0" w:space="0" w:color="auto"/>
        <w:right w:val="none" w:sz="0" w:space="0" w:color="auto"/>
      </w:divBdr>
    </w:div>
    <w:div w:id="1708409521">
      <w:bodyDiv w:val="1"/>
      <w:marLeft w:val="0"/>
      <w:marRight w:val="0"/>
      <w:marTop w:val="0"/>
      <w:marBottom w:val="0"/>
      <w:divBdr>
        <w:top w:val="none" w:sz="0" w:space="0" w:color="auto"/>
        <w:left w:val="none" w:sz="0" w:space="0" w:color="auto"/>
        <w:bottom w:val="none" w:sz="0" w:space="0" w:color="auto"/>
        <w:right w:val="none" w:sz="0" w:space="0" w:color="auto"/>
      </w:divBdr>
    </w:div>
    <w:div w:id="1711756939">
      <w:bodyDiv w:val="1"/>
      <w:marLeft w:val="0"/>
      <w:marRight w:val="0"/>
      <w:marTop w:val="0"/>
      <w:marBottom w:val="0"/>
      <w:divBdr>
        <w:top w:val="none" w:sz="0" w:space="0" w:color="auto"/>
        <w:left w:val="none" w:sz="0" w:space="0" w:color="auto"/>
        <w:bottom w:val="none" w:sz="0" w:space="0" w:color="auto"/>
        <w:right w:val="none" w:sz="0" w:space="0" w:color="auto"/>
      </w:divBdr>
    </w:div>
    <w:div w:id="1713385433">
      <w:bodyDiv w:val="1"/>
      <w:marLeft w:val="0"/>
      <w:marRight w:val="0"/>
      <w:marTop w:val="0"/>
      <w:marBottom w:val="0"/>
      <w:divBdr>
        <w:top w:val="none" w:sz="0" w:space="0" w:color="auto"/>
        <w:left w:val="none" w:sz="0" w:space="0" w:color="auto"/>
        <w:bottom w:val="none" w:sz="0" w:space="0" w:color="auto"/>
        <w:right w:val="none" w:sz="0" w:space="0" w:color="auto"/>
      </w:divBdr>
    </w:div>
    <w:div w:id="1759137376">
      <w:bodyDiv w:val="1"/>
      <w:marLeft w:val="0"/>
      <w:marRight w:val="0"/>
      <w:marTop w:val="0"/>
      <w:marBottom w:val="0"/>
      <w:divBdr>
        <w:top w:val="none" w:sz="0" w:space="0" w:color="auto"/>
        <w:left w:val="none" w:sz="0" w:space="0" w:color="auto"/>
        <w:bottom w:val="none" w:sz="0" w:space="0" w:color="auto"/>
        <w:right w:val="none" w:sz="0" w:space="0" w:color="auto"/>
      </w:divBdr>
    </w:div>
    <w:div w:id="1761292048">
      <w:bodyDiv w:val="1"/>
      <w:marLeft w:val="0"/>
      <w:marRight w:val="0"/>
      <w:marTop w:val="0"/>
      <w:marBottom w:val="0"/>
      <w:divBdr>
        <w:top w:val="none" w:sz="0" w:space="0" w:color="auto"/>
        <w:left w:val="none" w:sz="0" w:space="0" w:color="auto"/>
        <w:bottom w:val="none" w:sz="0" w:space="0" w:color="auto"/>
        <w:right w:val="none" w:sz="0" w:space="0" w:color="auto"/>
      </w:divBdr>
    </w:div>
    <w:div w:id="1764574085">
      <w:bodyDiv w:val="1"/>
      <w:marLeft w:val="0"/>
      <w:marRight w:val="0"/>
      <w:marTop w:val="0"/>
      <w:marBottom w:val="0"/>
      <w:divBdr>
        <w:top w:val="none" w:sz="0" w:space="0" w:color="auto"/>
        <w:left w:val="none" w:sz="0" w:space="0" w:color="auto"/>
        <w:bottom w:val="none" w:sz="0" w:space="0" w:color="auto"/>
        <w:right w:val="none" w:sz="0" w:space="0" w:color="auto"/>
      </w:divBdr>
    </w:div>
    <w:div w:id="1765111540">
      <w:bodyDiv w:val="1"/>
      <w:marLeft w:val="0"/>
      <w:marRight w:val="0"/>
      <w:marTop w:val="0"/>
      <w:marBottom w:val="0"/>
      <w:divBdr>
        <w:top w:val="none" w:sz="0" w:space="0" w:color="auto"/>
        <w:left w:val="none" w:sz="0" w:space="0" w:color="auto"/>
        <w:bottom w:val="none" w:sz="0" w:space="0" w:color="auto"/>
        <w:right w:val="none" w:sz="0" w:space="0" w:color="auto"/>
      </w:divBdr>
    </w:div>
    <w:div w:id="1773432008">
      <w:bodyDiv w:val="1"/>
      <w:marLeft w:val="0"/>
      <w:marRight w:val="0"/>
      <w:marTop w:val="0"/>
      <w:marBottom w:val="0"/>
      <w:divBdr>
        <w:top w:val="none" w:sz="0" w:space="0" w:color="auto"/>
        <w:left w:val="none" w:sz="0" w:space="0" w:color="auto"/>
        <w:bottom w:val="none" w:sz="0" w:space="0" w:color="auto"/>
        <w:right w:val="none" w:sz="0" w:space="0" w:color="auto"/>
      </w:divBdr>
    </w:div>
    <w:div w:id="1773891038">
      <w:bodyDiv w:val="1"/>
      <w:marLeft w:val="0"/>
      <w:marRight w:val="0"/>
      <w:marTop w:val="0"/>
      <w:marBottom w:val="0"/>
      <w:divBdr>
        <w:top w:val="none" w:sz="0" w:space="0" w:color="auto"/>
        <w:left w:val="none" w:sz="0" w:space="0" w:color="auto"/>
        <w:bottom w:val="none" w:sz="0" w:space="0" w:color="auto"/>
        <w:right w:val="none" w:sz="0" w:space="0" w:color="auto"/>
      </w:divBdr>
    </w:div>
    <w:div w:id="1778258780">
      <w:bodyDiv w:val="1"/>
      <w:marLeft w:val="0"/>
      <w:marRight w:val="0"/>
      <w:marTop w:val="0"/>
      <w:marBottom w:val="0"/>
      <w:divBdr>
        <w:top w:val="none" w:sz="0" w:space="0" w:color="auto"/>
        <w:left w:val="none" w:sz="0" w:space="0" w:color="auto"/>
        <w:bottom w:val="none" w:sz="0" w:space="0" w:color="auto"/>
        <w:right w:val="none" w:sz="0" w:space="0" w:color="auto"/>
      </w:divBdr>
    </w:div>
    <w:div w:id="1780564178">
      <w:bodyDiv w:val="1"/>
      <w:marLeft w:val="0"/>
      <w:marRight w:val="0"/>
      <w:marTop w:val="0"/>
      <w:marBottom w:val="0"/>
      <w:divBdr>
        <w:top w:val="none" w:sz="0" w:space="0" w:color="auto"/>
        <w:left w:val="none" w:sz="0" w:space="0" w:color="auto"/>
        <w:bottom w:val="none" w:sz="0" w:space="0" w:color="auto"/>
        <w:right w:val="none" w:sz="0" w:space="0" w:color="auto"/>
      </w:divBdr>
    </w:div>
    <w:div w:id="1785686931">
      <w:bodyDiv w:val="1"/>
      <w:marLeft w:val="0"/>
      <w:marRight w:val="0"/>
      <w:marTop w:val="0"/>
      <w:marBottom w:val="0"/>
      <w:divBdr>
        <w:top w:val="none" w:sz="0" w:space="0" w:color="auto"/>
        <w:left w:val="none" w:sz="0" w:space="0" w:color="auto"/>
        <w:bottom w:val="none" w:sz="0" w:space="0" w:color="auto"/>
        <w:right w:val="none" w:sz="0" w:space="0" w:color="auto"/>
      </w:divBdr>
    </w:div>
    <w:div w:id="1791970853">
      <w:bodyDiv w:val="1"/>
      <w:marLeft w:val="0"/>
      <w:marRight w:val="0"/>
      <w:marTop w:val="0"/>
      <w:marBottom w:val="0"/>
      <w:divBdr>
        <w:top w:val="none" w:sz="0" w:space="0" w:color="auto"/>
        <w:left w:val="none" w:sz="0" w:space="0" w:color="auto"/>
        <w:bottom w:val="none" w:sz="0" w:space="0" w:color="auto"/>
        <w:right w:val="none" w:sz="0" w:space="0" w:color="auto"/>
      </w:divBdr>
    </w:div>
    <w:div w:id="1792816972">
      <w:bodyDiv w:val="1"/>
      <w:marLeft w:val="0"/>
      <w:marRight w:val="0"/>
      <w:marTop w:val="0"/>
      <w:marBottom w:val="0"/>
      <w:divBdr>
        <w:top w:val="none" w:sz="0" w:space="0" w:color="auto"/>
        <w:left w:val="none" w:sz="0" w:space="0" w:color="auto"/>
        <w:bottom w:val="none" w:sz="0" w:space="0" w:color="auto"/>
        <w:right w:val="none" w:sz="0" w:space="0" w:color="auto"/>
      </w:divBdr>
    </w:div>
    <w:div w:id="1794251274">
      <w:bodyDiv w:val="1"/>
      <w:marLeft w:val="0"/>
      <w:marRight w:val="0"/>
      <w:marTop w:val="0"/>
      <w:marBottom w:val="0"/>
      <w:divBdr>
        <w:top w:val="none" w:sz="0" w:space="0" w:color="auto"/>
        <w:left w:val="none" w:sz="0" w:space="0" w:color="auto"/>
        <w:bottom w:val="none" w:sz="0" w:space="0" w:color="auto"/>
        <w:right w:val="none" w:sz="0" w:space="0" w:color="auto"/>
      </w:divBdr>
    </w:div>
    <w:div w:id="1799179326">
      <w:bodyDiv w:val="1"/>
      <w:marLeft w:val="0"/>
      <w:marRight w:val="0"/>
      <w:marTop w:val="0"/>
      <w:marBottom w:val="0"/>
      <w:divBdr>
        <w:top w:val="none" w:sz="0" w:space="0" w:color="auto"/>
        <w:left w:val="none" w:sz="0" w:space="0" w:color="auto"/>
        <w:bottom w:val="none" w:sz="0" w:space="0" w:color="auto"/>
        <w:right w:val="none" w:sz="0" w:space="0" w:color="auto"/>
      </w:divBdr>
    </w:div>
    <w:div w:id="1800680331">
      <w:bodyDiv w:val="1"/>
      <w:marLeft w:val="0"/>
      <w:marRight w:val="0"/>
      <w:marTop w:val="0"/>
      <w:marBottom w:val="0"/>
      <w:divBdr>
        <w:top w:val="none" w:sz="0" w:space="0" w:color="auto"/>
        <w:left w:val="none" w:sz="0" w:space="0" w:color="auto"/>
        <w:bottom w:val="none" w:sz="0" w:space="0" w:color="auto"/>
        <w:right w:val="none" w:sz="0" w:space="0" w:color="auto"/>
      </w:divBdr>
    </w:div>
    <w:div w:id="1804734779">
      <w:bodyDiv w:val="1"/>
      <w:marLeft w:val="0"/>
      <w:marRight w:val="0"/>
      <w:marTop w:val="0"/>
      <w:marBottom w:val="0"/>
      <w:divBdr>
        <w:top w:val="none" w:sz="0" w:space="0" w:color="auto"/>
        <w:left w:val="none" w:sz="0" w:space="0" w:color="auto"/>
        <w:bottom w:val="none" w:sz="0" w:space="0" w:color="auto"/>
        <w:right w:val="none" w:sz="0" w:space="0" w:color="auto"/>
      </w:divBdr>
    </w:div>
    <w:div w:id="1808231624">
      <w:bodyDiv w:val="1"/>
      <w:marLeft w:val="0"/>
      <w:marRight w:val="0"/>
      <w:marTop w:val="0"/>
      <w:marBottom w:val="0"/>
      <w:divBdr>
        <w:top w:val="none" w:sz="0" w:space="0" w:color="auto"/>
        <w:left w:val="none" w:sz="0" w:space="0" w:color="auto"/>
        <w:bottom w:val="none" w:sz="0" w:space="0" w:color="auto"/>
        <w:right w:val="none" w:sz="0" w:space="0" w:color="auto"/>
      </w:divBdr>
    </w:div>
    <w:div w:id="1809276042">
      <w:bodyDiv w:val="1"/>
      <w:marLeft w:val="0"/>
      <w:marRight w:val="0"/>
      <w:marTop w:val="0"/>
      <w:marBottom w:val="0"/>
      <w:divBdr>
        <w:top w:val="none" w:sz="0" w:space="0" w:color="auto"/>
        <w:left w:val="none" w:sz="0" w:space="0" w:color="auto"/>
        <w:bottom w:val="none" w:sz="0" w:space="0" w:color="auto"/>
        <w:right w:val="none" w:sz="0" w:space="0" w:color="auto"/>
      </w:divBdr>
    </w:div>
    <w:div w:id="1832523156">
      <w:bodyDiv w:val="1"/>
      <w:marLeft w:val="0"/>
      <w:marRight w:val="0"/>
      <w:marTop w:val="0"/>
      <w:marBottom w:val="0"/>
      <w:divBdr>
        <w:top w:val="none" w:sz="0" w:space="0" w:color="auto"/>
        <w:left w:val="none" w:sz="0" w:space="0" w:color="auto"/>
        <w:bottom w:val="none" w:sz="0" w:space="0" w:color="auto"/>
        <w:right w:val="none" w:sz="0" w:space="0" w:color="auto"/>
      </w:divBdr>
    </w:div>
    <w:div w:id="1837574128">
      <w:bodyDiv w:val="1"/>
      <w:marLeft w:val="0"/>
      <w:marRight w:val="0"/>
      <w:marTop w:val="0"/>
      <w:marBottom w:val="0"/>
      <w:divBdr>
        <w:top w:val="none" w:sz="0" w:space="0" w:color="auto"/>
        <w:left w:val="none" w:sz="0" w:space="0" w:color="auto"/>
        <w:bottom w:val="none" w:sz="0" w:space="0" w:color="auto"/>
        <w:right w:val="none" w:sz="0" w:space="0" w:color="auto"/>
      </w:divBdr>
    </w:div>
    <w:div w:id="1857117444">
      <w:bodyDiv w:val="1"/>
      <w:marLeft w:val="0"/>
      <w:marRight w:val="0"/>
      <w:marTop w:val="0"/>
      <w:marBottom w:val="0"/>
      <w:divBdr>
        <w:top w:val="none" w:sz="0" w:space="0" w:color="auto"/>
        <w:left w:val="none" w:sz="0" w:space="0" w:color="auto"/>
        <w:bottom w:val="none" w:sz="0" w:space="0" w:color="auto"/>
        <w:right w:val="none" w:sz="0" w:space="0" w:color="auto"/>
      </w:divBdr>
    </w:div>
    <w:div w:id="1888297519">
      <w:bodyDiv w:val="1"/>
      <w:marLeft w:val="0"/>
      <w:marRight w:val="0"/>
      <w:marTop w:val="0"/>
      <w:marBottom w:val="0"/>
      <w:divBdr>
        <w:top w:val="none" w:sz="0" w:space="0" w:color="auto"/>
        <w:left w:val="none" w:sz="0" w:space="0" w:color="auto"/>
        <w:bottom w:val="none" w:sz="0" w:space="0" w:color="auto"/>
        <w:right w:val="none" w:sz="0" w:space="0" w:color="auto"/>
      </w:divBdr>
    </w:div>
    <w:div w:id="1895853331">
      <w:bodyDiv w:val="1"/>
      <w:marLeft w:val="0"/>
      <w:marRight w:val="0"/>
      <w:marTop w:val="0"/>
      <w:marBottom w:val="0"/>
      <w:divBdr>
        <w:top w:val="none" w:sz="0" w:space="0" w:color="auto"/>
        <w:left w:val="none" w:sz="0" w:space="0" w:color="auto"/>
        <w:bottom w:val="none" w:sz="0" w:space="0" w:color="auto"/>
        <w:right w:val="none" w:sz="0" w:space="0" w:color="auto"/>
      </w:divBdr>
    </w:div>
    <w:div w:id="1905872890">
      <w:bodyDiv w:val="1"/>
      <w:marLeft w:val="0"/>
      <w:marRight w:val="0"/>
      <w:marTop w:val="0"/>
      <w:marBottom w:val="0"/>
      <w:divBdr>
        <w:top w:val="none" w:sz="0" w:space="0" w:color="auto"/>
        <w:left w:val="none" w:sz="0" w:space="0" w:color="auto"/>
        <w:bottom w:val="none" w:sz="0" w:space="0" w:color="auto"/>
        <w:right w:val="none" w:sz="0" w:space="0" w:color="auto"/>
      </w:divBdr>
    </w:div>
    <w:div w:id="1923370387">
      <w:bodyDiv w:val="1"/>
      <w:marLeft w:val="0"/>
      <w:marRight w:val="0"/>
      <w:marTop w:val="0"/>
      <w:marBottom w:val="0"/>
      <w:divBdr>
        <w:top w:val="none" w:sz="0" w:space="0" w:color="auto"/>
        <w:left w:val="none" w:sz="0" w:space="0" w:color="auto"/>
        <w:bottom w:val="none" w:sz="0" w:space="0" w:color="auto"/>
        <w:right w:val="none" w:sz="0" w:space="0" w:color="auto"/>
      </w:divBdr>
    </w:div>
    <w:div w:id="1923565265">
      <w:bodyDiv w:val="1"/>
      <w:marLeft w:val="0"/>
      <w:marRight w:val="0"/>
      <w:marTop w:val="0"/>
      <w:marBottom w:val="0"/>
      <w:divBdr>
        <w:top w:val="none" w:sz="0" w:space="0" w:color="auto"/>
        <w:left w:val="none" w:sz="0" w:space="0" w:color="auto"/>
        <w:bottom w:val="none" w:sz="0" w:space="0" w:color="auto"/>
        <w:right w:val="none" w:sz="0" w:space="0" w:color="auto"/>
      </w:divBdr>
    </w:div>
    <w:div w:id="1928608184">
      <w:bodyDiv w:val="1"/>
      <w:marLeft w:val="0"/>
      <w:marRight w:val="0"/>
      <w:marTop w:val="0"/>
      <w:marBottom w:val="0"/>
      <w:divBdr>
        <w:top w:val="none" w:sz="0" w:space="0" w:color="auto"/>
        <w:left w:val="none" w:sz="0" w:space="0" w:color="auto"/>
        <w:bottom w:val="none" w:sz="0" w:space="0" w:color="auto"/>
        <w:right w:val="none" w:sz="0" w:space="0" w:color="auto"/>
      </w:divBdr>
    </w:div>
    <w:div w:id="1940676763">
      <w:bodyDiv w:val="1"/>
      <w:marLeft w:val="0"/>
      <w:marRight w:val="0"/>
      <w:marTop w:val="0"/>
      <w:marBottom w:val="0"/>
      <w:divBdr>
        <w:top w:val="none" w:sz="0" w:space="0" w:color="auto"/>
        <w:left w:val="none" w:sz="0" w:space="0" w:color="auto"/>
        <w:bottom w:val="none" w:sz="0" w:space="0" w:color="auto"/>
        <w:right w:val="none" w:sz="0" w:space="0" w:color="auto"/>
      </w:divBdr>
    </w:div>
    <w:div w:id="1955088940">
      <w:bodyDiv w:val="1"/>
      <w:marLeft w:val="0"/>
      <w:marRight w:val="0"/>
      <w:marTop w:val="0"/>
      <w:marBottom w:val="0"/>
      <w:divBdr>
        <w:top w:val="none" w:sz="0" w:space="0" w:color="auto"/>
        <w:left w:val="none" w:sz="0" w:space="0" w:color="auto"/>
        <w:bottom w:val="none" w:sz="0" w:space="0" w:color="auto"/>
        <w:right w:val="none" w:sz="0" w:space="0" w:color="auto"/>
      </w:divBdr>
    </w:div>
    <w:div w:id="1961178194">
      <w:bodyDiv w:val="1"/>
      <w:marLeft w:val="0"/>
      <w:marRight w:val="0"/>
      <w:marTop w:val="0"/>
      <w:marBottom w:val="0"/>
      <w:divBdr>
        <w:top w:val="none" w:sz="0" w:space="0" w:color="auto"/>
        <w:left w:val="none" w:sz="0" w:space="0" w:color="auto"/>
        <w:bottom w:val="none" w:sz="0" w:space="0" w:color="auto"/>
        <w:right w:val="none" w:sz="0" w:space="0" w:color="auto"/>
      </w:divBdr>
    </w:div>
    <w:div w:id="1963026514">
      <w:bodyDiv w:val="1"/>
      <w:marLeft w:val="0"/>
      <w:marRight w:val="0"/>
      <w:marTop w:val="0"/>
      <w:marBottom w:val="0"/>
      <w:divBdr>
        <w:top w:val="none" w:sz="0" w:space="0" w:color="auto"/>
        <w:left w:val="none" w:sz="0" w:space="0" w:color="auto"/>
        <w:bottom w:val="none" w:sz="0" w:space="0" w:color="auto"/>
        <w:right w:val="none" w:sz="0" w:space="0" w:color="auto"/>
      </w:divBdr>
    </w:div>
    <w:div w:id="1966039859">
      <w:bodyDiv w:val="1"/>
      <w:marLeft w:val="0"/>
      <w:marRight w:val="0"/>
      <w:marTop w:val="0"/>
      <w:marBottom w:val="0"/>
      <w:divBdr>
        <w:top w:val="none" w:sz="0" w:space="0" w:color="auto"/>
        <w:left w:val="none" w:sz="0" w:space="0" w:color="auto"/>
        <w:bottom w:val="none" w:sz="0" w:space="0" w:color="auto"/>
        <w:right w:val="none" w:sz="0" w:space="0" w:color="auto"/>
      </w:divBdr>
    </w:div>
    <w:div w:id="1968076678">
      <w:bodyDiv w:val="1"/>
      <w:marLeft w:val="0"/>
      <w:marRight w:val="0"/>
      <w:marTop w:val="0"/>
      <w:marBottom w:val="0"/>
      <w:divBdr>
        <w:top w:val="none" w:sz="0" w:space="0" w:color="auto"/>
        <w:left w:val="none" w:sz="0" w:space="0" w:color="auto"/>
        <w:bottom w:val="none" w:sz="0" w:space="0" w:color="auto"/>
        <w:right w:val="none" w:sz="0" w:space="0" w:color="auto"/>
      </w:divBdr>
    </w:div>
    <w:div w:id="1971012513">
      <w:bodyDiv w:val="1"/>
      <w:marLeft w:val="0"/>
      <w:marRight w:val="0"/>
      <w:marTop w:val="0"/>
      <w:marBottom w:val="0"/>
      <w:divBdr>
        <w:top w:val="none" w:sz="0" w:space="0" w:color="auto"/>
        <w:left w:val="none" w:sz="0" w:space="0" w:color="auto"/>
        <w:bottom w:val="none" w:sz="0" w:space="0" w:color="auto"/>
        <w:right w:val="none" w:sz="0" w:space="0" w:color="auto"/>
      </w:divBdr>
    </w:div>
    <w:div w:id="1979724937">
      <w:bodyDiv w:val="1"/>
      <w:marLeft w:val="0"/>
      <w:marRight w:val="0"/>
      <w:marTop w:val="0"/>
      <w:marBottom w:val="0"/>
      <w:divBdr>
        <w:top w:val="none" w:sz="0" w:space="0" w:color="auto"/>
        <w:left w:val="none" w:sz="0" w:space="0" w:color="auto"/>
        <w:bottom w:val="none" w:sz="0" w:space="0" w:color="auto"/>
        <w:right w:val="none" w:sz="0" w:space="0" w:color="auto"/>
      </w:divBdr>
    </w:div>
    <w:div w:id="1988438432">
      <w:bodyDiv w:val="1"/>
      <w:marLeft w:val="0"/>
      <w:marRight w:val="0"/>
      <w:marTop w:val="0"/>
      <w:marBottom w:val="0"/>
      <w:divBdr>
        <w:top w:val="none" w:sz="0" w:space="0" w:color="auto"/>
        <w:left w:val="none" w:sz="0" w:space="0" w:color="auto"/>
        <w:bottom w:val="none" w:sz="0" w:space="0" w:color="auto"/>
        <w:right w:val="none" w:sz="0" w:space="0" w:color="auto"/>
      </w:divBdr>
    </w:div>
    <w:div w:id="1989163331">
      <w:bodyDiv w:val="1"/>
      <w:marLeft w:val="0"/>
      <w:marRight w:val="0"/>
      <w:marTop w:val="0"/>
      <w:marBottom w:val="0"/>
      <w:divBdr>
        <w:top w:val="none" w:sz="0" w:space="0" w:color="auto"/>
        <w:left w:val="none" w:sz="0" w:space="0" w:color="auto"/>
        <w:bottom w:val="none" w:sz="0" w:space="0" w:color="auto"/>
        <w:right w:val="none" w:sz="0" w:space="0" w:color="auto"/>
      </w:divBdr>
    </w:div>
    <w:div w:id="1990598029">
      <w:bodyDiv w:val="1"/>
      <w:marLeft w:val="0"/>
      <w:marRight w:val="0"/>
      <w:marTop w:val="0"/>
      <w:marBottom w:val="0"/>
      <w:divBdr>
        <w:top w:val="none" w:sz="0" w:space="0" w:color="auto"/>
        <w:left w:val="none" w:sz="0" w:space="0" w:color="auto"/>
        <w:bottom w:val="none" w:sz="0" w:space="0" w:color="auto"/>
        <w:right w:val="none" w:sz="0" w:space="0" w:color="auto"/>
      </w:divBdr>
    </w:div>
    <w:div w:id="1999261372">
      <w:bodyDiv w:val="1"/>
      <w:marLeft w:val="0"/>
      <w:marRight w:val="0"/>
      <w:marTop w:val="0"/>
      <w:marBottom w:val="0"/>
      <w:divBdr>
        <w:top w:val="none" w:sz="0" w:space="0" w:color="auto"/>
        <w:left w:val="none" w:sz="0" w:space="0" w:color="auto"/>
        <w:bottom w:val="none" w:sz="0" w:space="0" w:color="auto"/>
        <w:right w:val="none" w:sz="0" w:space="0" w:color="auto"/>
      </w:divBdr>
    </w:div>
    <w:div w:id="2000451532">
      <w:bodyDiv w:val="1"/>
      <w:marLeft w:val="0"/>
      <w:marRight w:val="0"/>
      <w:marTop w:val="0"/>
      <w:marBottom w:val="0"/>
      <w:divBdr>
        <w:top w:val="none" w:sz="0" w:space="0" w:color="auto"/>
        <w:left w:val="none" w:sz="0" w:space="0" w:color="auto"/>
        <w:bottom w:val="none" w:sz="0" w:space="0" w:color="auto"/>
        <w:right w:val="none" w:sz="0" w:space="0" w:color="auto"/>
      </w:divBdr>
    </w:div>
    <w:div w:id="2002467528">
      <w:bodyDiv w:val="1"/>
      <w:marLeft w:val="0"/>
      <w:marRight w:val="0"/>
      <w:marTop w:val="0"/>
      <w:marBottom w:val="0"/>
      <w:divBdr>
        <w:top w:val="none" w:sz="0" w:space="0" w:color="auto"/>
        <w:left w:val="none" w:sz="0" w:space="0" w:color="auto"/>
        <w:bottom w:val="none" w:sz="0" w:space="0" w:color="auto"/>
        <w:right w:val="none" w:sz="0" w:space="0" w:color="auto"/>
      </w:divBdr>
    </w:div>
    <w:div w:id="2005694897">
      <w:bodyDiv w:val="1"/>
      <w:marLeft w:val="0"/>
      <w:marRight w:val="0"/>
      <w:marTop w:val="0"/>
      <w:marBottom w:val="0"/>
      <w:divBdr>
        <w:top w:val="none" w:sz="0" w:space="0" w:color="auto"/>
        <w:left w:val="none" w:sz="0" w:space="0" w:color="auto"/>
        <w:bottom w:val="none" w:sz="0" w:space="0" w:color="auto"/>
        <w:right w:val="none" w:sz="0" w:space="0" w:color="auto"/>
      </w:divBdr>
    </w:div>
    <w:div w:id="2006124346">
      <w:bodyDiv w:val="1"/>
      <w:marLeft w:val="0"/>
      <w:marRight w:val="0"/>
      <w:marTop w:val="0"/>
      <w:marBottom w:val="0"/>
      <w:divBdr>
        <w:top w:val="none" w:sz="0" w:space="0" w:color="auto"/>
        <w:left w:val="none" w:sz="0" w:space="0" w:color="auto"/>
        <w:bottom w:val="none" w:sz="0" w:space="0" w:color="auto"/>
        <w:right w:val="none" w:sz="0" w:space="0" w:color="auto"/>
      </w:divBdr>
    </w:div>
    <w:div w:id="2008898271">
      <w:bodyDiv w:val="1"/>
      <w:marLeft w:val="0"/>
      <w:marRight w:val="0"/>
      <w:marTop w:val="0"/>
      <w:marBottom w:val="0"/>
      <w:divBdr>
        <w:top w:val="none" w:sz="0" w:space="0" w:color="auto"/>
        <w:left w:val="none" w:sz="0" w:space="0" w:color="auto"/>
        <w:bottom w:val="none" w:sz="0" w:space="0" w:color="auto"/>
        <w:right w:val="none" w:sz="0" w:space="0" w:color="auto"/>
      </w:divBdr>
    </w:div>
    <w:div w:id="2020541016">
      <w:bodyDiv w:val="1"/>
      <w:marLeft w:val="0"/>
      <w:marRight w:val="0"/>
      <w:marTop w:val="0"/>
      <w:marBottom w:val="0"/>
      <w:divBdr>
        <w:top w:val="none" w:sz="0" w:space="0" w:color="auto"/>
        <w:left w:val="none" w:sz="0" w:space="0" w:color="auto"/>
        <w:bottom w:val="none" w:sz="0" w:space="0" w:color="auto"/>
        <w:right w:val="none" w:sz="0" w:space="0" w:color="auto"/>
      </w:divBdr>
    </w:div>
    <w:div w:id="2036230380">
      <w:bodyDiv w:val="1"/>
      <w:marLeft w:val="0"/>
      <w:marRight w:val="0"/>
      <w:marTop w:val="0"/>
      <w:marBottom w:val="0"/>
      <w:divBdr>
        <w:top w:val="none" w:sz="0" w:space="0" w:color="auto"/>
        <w:left w:val="none" w:sz="0" w:space="0" w:color="auto"/>
        <w:bottom w:val="none" w:sz="0" w:space="0" w:color="auto"/>
        <w:right w:val="none" w:sz="0" w:space="0" w:color="auto"/>
      </w:divBdr>
    </w:div>
    <w:div w:id="2040085821">
      <w:bodyDiv w:val="1"/>
      <w:marLeft w:val="0"/>
      <w:marRight w:val="0"/>
      <w:marTop w:val="0"/>
      <w:marBottom w:val="0"/>
      <w:divBdr>
        <w:top w:val="none" w:sz="0" w:space="0" w:color="auto"/>
        <w:left w:val="none" w:sz="0" w:space="0" w:color="auto"/>
        <w:bottom w:val="none" w:sz="0" w:space="0" w:color="auto"/>
        <w:right w:val="none" w:sz="0" w:space="0" w:color="auto"/>
      </w:divBdr>
    </w:div>
    <w:div w:id="2059085118">
      <w:bodyDiv w:val="1"/>
      <w:marLeft w:val="0"/>
      <w:marRight w:val="0"/>
      <w:marTop w:val="0"/>
      <w:marBottom w:val="0"/>
      <w:divBdr>
        <w:top w:val="none" w:sz="0" w:space="0" w:color="auto"/>
        <w:left w:val="none" w:sz="0" w:space="0" w:color="auto"/>
        <w:bottom w:val="none" w:sz="0" w:space="0" w:color="auto"/>
        <w:right w:val="none" w:sz="0" w:space="0" w:color="auto"/>
      </w:divBdr>
    </w:div>
    <w:div w:id="2085831151">
      <w:bodyDiv w:val="1"/>
      <w:marLeft w:val="0"/>
      <w:marRight w:val="0"/>
      <w:marTop w:val="0"/>
      <w:marBottom w:val="0"/>
      <w:divBdr>
        <w:top w:val="none" w:sz="0" w:space="0" w:color="auto"/>
        <w:left w:val="none" w:sz="0" w:space="0" w:color="auto"/>
        <w:bottom w:val="none" w:sz="0" w:space="0" w:color="auto"/>
        <w:right w:val="none" w:sz="0" w:space="0" w:color="auto"/>
      </w:divBdr>
    </w:div>
    <w:div w:id="2111123317">
      <w:bodyDiv w:val="1"/>
      <w:marLeft w:val="0"/>
      <w:marRight w:val="0"/>
      <w:marTop w:val="0"/>
      <w:marBottom w:val="0"/>
      <w:divBdr>
        <w:top w:val="none" w:sz="0" w:space="0" w:color="auto"/>
        <w:left w:val="none" w:sz="0" w:space="0" w:color="auto"/>
        <w:bottom w:val="none" w:sz="0" w:space="0" w:color="auto"/>
        <w:right w:val="none" w:sz="0" w:space="0" w:color="auto"/>
      </w:divBdr>
    </w:div>
    <w:div w:id="2114861578">
      <w:bodyDiv w:val="1"/>
      <w:marLeft w:val="0"/>
      <w:marRight w:val="0"/>
      <w:marTop w:val="0"/>
      <w:marBottom w:val="0"/>
      <w:divBdr>
        <w:top w:val="none" w:sz="0" w:space="0" w:color="auto"/>
        <w:left w:val="none" w:sz="0" w:space="0" w:color="auto"/>
        <w:bottom w:val="none" w:sz="0" w:space="0" w:color="auto"/>
        <w:right w:val="none" w:sz="0" w:space="0" w:color="auto"/>
      </w:divBdr>
    </w:div>
    <w:div w:id="2126656758">
      <w:bodyDiv w:val="1"/>
      <w:marLeft w:val="0"/>
      <w:marRight w:val="0"/>
      <w:marTop w:val="0"/>
      <w:marBottom w:val="0"/>
      <w:divBdr>
        <w:top w:val="none" w:sz="0" w:space="0" w:color="auto"/>
        <w:left w:val="none" w:sz="0" w:space="0" w:color="auto"/>
        <w:bottom w:val="none" w:sz="0" w:space="0" w:color="auto"/>
        <w:right w:val="none" w:sz="0" w:space="0" w:color="auto"/>
      </w:divBdr>
    </w:div>
    <w:div w:id="2132673453">
      <w:bodyDiv w:val="1"/>
      <w:marLeft w:val="0"/>
      <w:marRight w:val="0"/>
      <w:marTop w:val="0"/>
      <w:marBottom w:val="0"/>
      <w:divBdr>
        <w:top w:val="none" w:sz="0" w:space="0" w:color="auto"/>
        <w:left w:val="none" w:sz="0" w:space="0" w:color="auto"/>
        <w:bottom w:val="none" w:sz="0" w:space="0" w:color="auto"/>
        <w:right w:val="none" w:sz="0" w:space="0" w:color="auto"/>
      </w:divBdr>
    </w:div>
    <w:div w:id="2135364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heme1">
  <a:themeElements>
    <a:clrScheme name="Deloitte colour theme">
      <a:dk1>
        <a:sysClr val="windowText" lastClr="000000"/>
      </a:dk1>
      <a:lt1>
        <a:sysClr val="window" lastClr="FFFFFF"/>
      </a:lt1>
      <a:dk2>
        <a:srgbClr val="44546A"/>
      </a:dk2>
      <a:lt2>
        <a:srgbClr val="E7E6E6"/>
      </a:lt2>
      <a:accent1>
        <a:srgbClr val="86BC25"/>
      </a:accent1>
      <a:accent2>
        <a:srgbClr val="2C5234"/>
      </a:accent2>
      <a:accent3>
        <a:srgbClr val="00A3E0"/>
      </a:accent3>
      <a:accent4>
        <a:srgbClr val="012169"/>
      </a:accent4>
      <a:accent5>
        <a:srgbClr val="0097A9"/>
      </a:accent5>
      <a:accent6>
        <a:srgbClr val="75787B"/>
      </a:accent6>
      <a:hlink>
        <a:srgbClr val="00A3E0"/>
      </a:hlink>
      <a:folHlink>
        <a:srgbClr val="954F72"/>
      </a:folHlink>
    </a:clrScheme>
    <a:fontScheme name="Deloitte Powerpoint fon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gray">
        <a:solidFill>
          <a:schemeClr val="accent3"/>
        </a:solidFill>
        <a:ln w="19050" algn="ctr">
          <a:noFill/>
          <a:miter lim="800000"/>
          <a:headEnd/>
          <a:tailEnd/>
        </a:ln>
      </a:spPr>
      <a:bodyPr wrap="square" lIns="88900" tIns="88900" rIns="88900" bIns="88900" rtlCol="0" anchor="ctr"/>
      <a:lstStyle>
        <a:defPPr>
          <a:lnSpc>
            <a:spcPct val="106000"/>
          </a:lnSpc>
          <a:buFont typeface="Wingdings 2" pitchFamily="18" charset="2"/>
          <a:buNone/>
          <a:defRPr sz="1600" b="1" dirty="0" smtClean="0">
            <a:solidFill>
              <a:schemeClr val="bg1"/>
            </a:solidFill>
          </a:defRPr>
        </a:defPPr>
      </a:lstStyle>
    </a:spDef>
    <a:lnDef>
      <a:spPr>
        <a:ln>
          <a:solidFill>
            <a:schemeClr val="tx2"/>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square" lIns="0" tIns="0" rIns="0" bIns="0" rtlCol="0">
        <a:spAutoFit/>
      </a:bodyPr>
      <a:lstStyle>
        <a:defPPr marL="203200" indent="-203200">
          <a:spcBef>
            <a:spcPts val="600"/>
          </a:spcBef>
          <a:buSzPct val="100000"/>
          <a:buFont typeface="Arial"/>
          <a:buChar char="•"/>
          <a:defRPr dirty="0" smtClean="0">
            <a:solidFill>
              <a:srgbClr val="313131"/>
            </a:solidFill>
          </a:defRPr>
        </a:defPPr>
      </a:lstStyle>
    </a:txDef>
  </a:objectDefaults>
  <a:extraClrSchemeLst/>
  <a:custClrLst>
    <a:custClr name="Green 7">
      <a:srgbClr val="2C5234"/>
    </a:custClr>
    <a:custClr name="Green 6">
      <a:srgbClr val="046A38"/>
    </a:custClr>
    <a:custClr name="Green 5">
      <a:srgbClr val="009A44"/>
    </a:custClr>
    <a:custClr name="Green 4">
      <a:srgbClr val="43B02A"/>
    </a:custClr>
    <a:custClr name="Deloitte Green">
      <a:srgbClr val="86BC25"/>
    </a:custClr>
    <a:custClr name="Green 2">
      <a:srgbClr val="C4D600"/>
    </a:custClr>
    <a:custClr name="Green 1">
      <a:srgbClr val="E3E48D"/>
    </a:custClr>
    <a:custClr name="Teal 7">
      <a:srgbClr val="004F59"/>
    </a:custClr>
    <a:custClr name="Teal 6">
      <a:srgbClr val="007680"/>
    </a:custClr>
    <a:custClr name="Teal 5">
      <a:srgbClr val="0097A9"/>
    </a:custClr>
    <a:custClr name="Teal 4">
      <a:srgbClr val="00ABAB"/>
    </a:custClr>
    <a:custClr name="Teal 3">
      <a:srgbClr val="6FC2B4"/>
    </a:custClr>
    <a:custClr name="Teal 2">
      <a:srgbClr val="9DD4CF"/>
    </a:custClr>
    <a:custClr name="Teal 1">
      <a:srgbClr val="DDEFE8"/>
    </a:custClr>
    <a:custClr name="Blue 7">
      <a:srgbClr val="041E42"/>
    </a:custClr>
    <a:custClr name="Blue 6">
      <a:srgbClr val="012169"/>
    </a:custClr>
    <a:custClr name="Blue 5">
      <a:srgbClr val="005587"/>
    </a:custClr>
    <a:custClr name="Blue 4">
      <a:srgbClr val="0076A8"/>
    </a:custClr>
    <a:custClr name="Blue 3">
      <a:srgbClr val="00A3E0"/>
    </a:custClr>
    <a:custClr name="Blue 2">
      <a:srgbClr val="62B5E5"/>
    </a:custClr>
    <a:custClr name="Blue 1">
      <a:srgbClr val="A0DCFF"/>
    </a:custClr>
    <a:custClr name="Cool Gray 11">
      <a:srgbClr val="53565A"/>
    </a:custClr>
    <a:custClr name="Cool Gray 10">
      <a:srgbClr val="63666A"/>
    </a:custClr>
    <a:custClr name="Cool Gray 9">
      <a:srgbClr val="75787B"/>
    </a:custClr>
    <a:custClr name="Cool Gray 7">
      <a:srgbClr val="97999B"/>
    </a:custClr>
    <a:custClr name="Cool Gray 6">
      <a:srgbClr val="A7A8AA"/>
    </a:custClr>
    <a:custClr name="Cool Gray 4">
      <a:srgbClr val="BBBCBC"/>
    </a:custClr>
    <a:custClr name="Cool Gray 2">
      <a:srgbClr val="D0D0CE"/>
    </a:custClr>
    <a:custClr name="White">
      <a:srgbClr val="FFFFFF"/>
    </a:custClr>
    <a:custClr name="Black">
      <a:srgbClr val="000000"/>
    </a:custClr>
    <a:custClr name="Red">
      <a:srgbClr val="DA291C"/>
    </a:custClr>
    <a:custClr name="Orange">
      <a:srgbClr val="ED8B00"/>
    </a:custClr>
    <a:custClr name="Yellow">
      <a:srgbClr val="FFCD00"/>
    </a:custClr>
  </a:custClrLst>
  <a:extLst>
    <a:ext uri="{05A4C25C-085E-4340-85A3-A5531E510DB2}">
      <thm15:themeFamily xmlns:thm15="http://schemas.microsoft.com/office/thememl/2012/main" name="Theme1" id="{62771733-FCFD-44BF-B1A4-8A47833D6A58}" vid="{52E922A7-4466-42EC-9BA0-3AA69F9B7038}"/>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לינק xmlns="aa66e59f-74aa-44df-85b8-6c05ffaff5e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B9FD85E2BC16FB458AD04CD361FD7968" ma:contentTypeVersion="0" ma:contentTypeDescription="צור מסמך חדש." ma:contentTypeScope="" ma:versionID="6c43a846590fac38046b77c985d8aab4">
  <xsd:schema xmlns:xsd="http://www.w3.org/2001/XMLSchema" xmlns:p="http://schemas.microsoft.com/office/2006/metadata/properties" xmlns:ns2="aa66e59f-74aa-44df-85b8-6c05ffaff5ea" targetNamespace="http://schemas.microsoft.com/office/2006/metadata/properties" ma:root="true" ma:fieldsID="1db773c024d0dea1c263b79e5d69c776" ns2:_="">
    <xsd:import namespace="aa66e59f-74aa-44df-85b8-6c05ffaff5ea"/>
    <xsd:element name="properties">
      <xsd:complexType>
        <xsd:sequence>
          <xsd:element name="documentManagement">
            <xsd:complexType>
              <xsd:all>
                <xsd:element ref="ns2:לינק" minOccurs="0"/>
              </xsd:all>
            </xsd:complexType>
          </xsd:element>
        </xsd:sequence>
      </xsd:complexType>
    </xsd:element>
  </xsd:schema>
  <xsd:schema xmlns:xsd="http://www.w3.org/2001/XMLSchema" xmlns:dms="http://schemas.microsoft.com/office/2006/documentManagement/types" targetNamespace="aa66e59f-74aa-44df-85b8-6c05ffaff5ea" elementFormDefault="qualified">
    <xsd:import namespace="http://schemas.microsoft.com/office/2006/documentManagement/types"/>
    <xsd:element name="לינק" ma:index="8" nillable="true" ma:displayName="לינק" ma:internalName="_x05dc__x05d9__x05e0__x05e7_">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2AFBE8C-106E-42D2-82D0-87B12BAA6D84}">
  <ds:schemaRefs>
    <ds:schemaRef ds:uri="http://schemas.microsoft.com/office/2006/metadata/properties"/>
    <ds:schemaRef ds:uri="aa66e59f-74aa-44df-85b8-6c05ffaff5ea"/>
  </ds:schemaRefs>
</ds:datastoreItem>
</file>

<file path=customXml/itemProps2.xml><?xml version="1.0" encoding="utf-8"?>
<ds:datastoreItem xmlns:ds="http://schemas.openxmlformats.org/officeDocument/2006/customXml" ds:itemID="{D33C7FCC-0065-4576-8881-ABF19C854A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66e59f-74aa-44df-85b8-6c05ffaff5e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86592CB-925C-47B5-9C4D-19140DC8335A}">
  <ds:schemaRefs>
    <ds:schemaRef ds:uri="http://schemas.openxmlformats.org/officeDocument/2006/bibliography"/>
  </ds:schemaRefs>
</ds:datastoreItem>
</file>

<file path=customXml/itemProps4.xml><?xml version="1.0" encoding="utf-8"?>
<ds:datastoreItem xmlns:ds="http://schemas.openxmlformats.org/officeDocument/2006/customXml" ds:itemID="{003D285E-1F99-4102-9380-39FD1A2AD5AF}">
  <ds:schemaRefs>
    <ds:schemaRef ds:uri="http://schemas.microsoft.com/sharepoint/v3/contenttype/forms"/>
  </ds:schemaRefs>
</ds:datastoreItem>
</file>

<file path=docMetadata/LabelInfo.xml><?xml version="1.0" encoding="utf-8"?>
<clbl:labelList xmlns:clbl="http://schemas.microsoft.com/office/2020/mipLabelMetadata">
  <clbl:label id="{ea60d57e-af5b-4752-ac57-3e4f28ca11dc}" enabled="1" method="Standard" siteId="{36da45f1-dd2c-4d1f-af13-5abe46b99921}" contentBits="0" removed="0"/>
</clbl:labelList>
</file>

<file path=docProps/app.xml><?xml version="1.0" encoding="utf-8"?>
<Properties xmlns="http://schemas.openxmlformats.org/officeDocument/2006/extended-properties" xmlns:vt="http://schemas.openxmlformats.org/officeDocument/2006/docPropsVTypes">
  <Template>Normal.dotm</Template>
  <TotalTime>12</TotalTime>
  <Pages>27</Pages>
  <Words>5793</Words>
  <Characters>33023</Characters>
  <Application>Microsoft Office Word</Application>
  <DocSecurity>0</DocSecurity>
  <Lines>275</Lines>
  <Paragraphs>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מידע כספי נפרד לדוגמה 2014</vt:lpstr>
      <vt:lpstr>מידע כספי נפרד לדוגמה 2014</vt:lpstr>
    </vt:vector>
  </TitlesOfParts>
  <Manager/>
  <Company>Deloitte</Company>
  <LinksUpToDate>false</LinksUpToDate>
  <CharactersWithSpaces>38739</CharactersWithSpaces>
  <SharedDoc>false</SharedDoc>
  <HLinks>
    <vt:vector size="444" baseType="variant">
      <vt:variant>
        <vt:i4>1245233</vt:i4>
      </vt:variant>
      <vt:variant>
        <vt:i4>437</vt:i4>
      </vt:variant>
      <vt:variant>
        <vt:i4>0</vt:i4>
      </vt:variant>
      <vt:variant>
        <vt:i4>5</vt:i4>
      </vt:variant>
      <vt:variant>
        <vt:lpwstr/>
      </vt:variant>
      <vt:variant>
        <vt:lpwstr>_Toc279939930</vt:lpwstr>
      </vt:variant>
      <vt:variant>
        <vt:i4>1179697</vt:i4>
      </vt:variant>
      <vt:variant>
        <vt:i4>431</vt:i4>
      </vt:variant>
      <vt:variant>
        <vt:i4>0</vt:i4>
      </vt:variant>
      <vt:variant>
        <vt:i4>5</vt:i4>
      </vt:variant>
      <vt:variant>
        <vt:lpwstr/>
      </vt:variant>
      <vt:variant>
        <vt:lpwstr>_Toc279939929</vt:lpwstr>
      </vt:variant>
      <vt:variant>
        <vt:i4>1179697</vt:i4>
      </vt:variant>
      <vt:variant>
        <vt:i4>425</vt:i4>
      </vt:variant>
      <vt:variant>
        <vt:i4>0</vt:i4>
      </vt:variant>
      <vt:variant>
        <vt:i4>5</vt:i4>
      </vt:variant>
      <vt:variant>
        <vt:lpwstr/>
      </vt:variant>
      <vt:variant>
        <vt:lpwstr>_Toc279939928</vt:lpwstr>
      </vt:variant>
      <vt:variant>
        <vt:i4>1179697</vt:i4>
      </vt:variant>
      <vt:variant>
        <vt:i4>419</vt:i4>
      </vt:variant>
      <vt:variant>
        <vt:i4>0</vt:i4>
      </vt:variant>
      <vt:variant>
        <vt:i4>5</vt:i4>
      </vt:variant>
      <vt:variant>
        <vt:lpwstr/>
      </vt:variant>
      <vt:variant>
        <vt:lpwstr>_Toc279939927</vt:lpwstr>
      </vt:variant>
      <vt:variant>
        <vt:i4>1179697</vt:i4>
      </vt:variant>
      <vt:variant>
        <vt:i4>413</vt:i4>
      </vt:variant>
      <vt:variant>
        <vt:i4>0</vt:i4>
      </vt:variant>
      <vt:variant>
        <vt:i4>5</vt:i4>
      </vt:variant>
      <vt:variant>
        <vt:lpwstr/>
      </vt:variant>
      <vt:variant>
        <vt:lpwstr>_Toc279939926</vt:lpwstr>
      </vt:variant>
      <vt:variant>
        <vt:i4>1179697</vt:i4>
      </vt:variant>
      <vt:variant>
        <vt:i4>407</vt:i4>
      </vt:variant>
      <vt:variant>
        <vt:i4>0</vt:i4>
      </vt:variant>
      <vt:variant>
        <vt:i4>5</vt:i4>
      </vt:variant>
      <vt:variant>
        <vt:lpwstr/>
      </vt:variant>
      <vt:variant>
        <vt:lpwstr>_Toc279939925</vt:lpwstr>
      </vt:variant>
      <vt:variant>
        <vt:i4>1179697</vt:i4>
      </vt:variant>
      <vt:variant>
        <vt:i4>401</vt:i4>
      </vt:variant>
      <vt:variant>
        <vt:i4>0</vt:i4>
      </vt:variant>
      <vt:variant>
        <vt:i4>5</vt:i4>
      </vt:variant>
      <vt:variant>
        <vt:lpwstr/>
      </vt:variant>
      <vt:variant>
        <vt:lpwstr>_Toc279939924</vt:lpwstr>
      </vt:variant>
      <vt:variant>
        <vt:i4>1179697</vt:i4>
      </vt:variant>
      <vt:variant>
        <vt:i4>395</vt:i4>
      </vt:variant>
      <vt:variant>
        <vt:i4>0</vt:i4>
      </vt:variant>
      <vt:variant>
        <vt:i4>5</vt:i4>
      </vt:variant>
      <vt:variant>
        <vt:lpwstr/>
      </vt:variant>
      <vt:variant>
        <vt:lpwstr>_Toc279939923</vt:lpwstr>
      </vt:variant>
      <vt:variant>
        <vt:i4>1179697</vt:i4>
      </vt:variant>
      <vt:variant>
        <vt:i4>389</vt:i4>
      </vt:variant>
      <vt:variant>
        <vt:i4>0</vt:i4>
      </vt:variant>
      <vt:variant>
        <vt:i4>5</vt:i4>
      </vt:variant>
      <vt:variant>
        <vt:lpwstr/>
      </vt:variant>
      <vt:variant>
        <vt:lpwstr>_Toc279939922</vt:lpwstr>
      </vt:variant>
      <vt:variant>
        <vt:i4>1179697</vt:i4>
      </vt:variant>
      <vt:variant>
        <vt:i4>383</vt:i4>
      </vt:variant>
      <vt:variant>
        <vt:i4>0</vt:i4>
      </vt:variant>
      <vt:variant>
        <vt:i4>5</vt:i4>
      </vt:variant>
      <vt:variant>
        <vt:lpwstr/>
      </vt:variant>
      <vt:variant>
        <vt:lpwstr>_Toc279939921</vt:lpwstr>
      </vt:variant>
      <vt:variant>
        <vt:i4>1179697</vt:i4>
      </vt:variant>
      <vt:variant>
        <vt:i4>377</vt:i4>
      </vt:variant>
      <vt:variant>
        <vt:i4>0</vt:i4>
      </vt:variant>
      <vt:variant>
        <vt:i4>5</vt:i4>
      </vt:variant>
      <vt:variant>
        <vt:lpwstr/>
      </vt:variant>
      <vt:variant>
        <vt:lpwstr>_Toc279939920</vt:lpwstr>
      </vt:variant>
      <vt:variant>
        <vt:i4>1114161</vt:i4>
      </vt:variant>
      <vt:variant>
        <vt:i4>371</vt:i4>
      </vt:variant>
      <vt:variant>
        <vt:i4>0</vt:i4>
      </vt:variant>
      <vt:variant>
        <vt:i4>5</vt:i4>
      </vt:variant>
      <vt:variant>
        <vt:lpwstr/>
      </vt:variant>
      <vt:variant>
        <vt:lpwstr>_Toc279939919</vt:lpwstr>
      </vt:variant>
      <vt:variant>
        <vt:i4>1114161</vt:i4>
      </vt:variant>
      <vt:variant>
        <vt:i4>365</vt:i4>
      </vt:variant>
      <vt:variant>
        <vt:i4>0</vt:i4>
      </vt:variant>
      <vt:variant>
        <vt:i4>5</vt:i4>
      </vt:variant>
      <vt:variant>
        <vt:lpwstr/>
      </vt:variant>
      <vt:variant>
        <vt:lpwstr>_Toc279939918</vt:lpwstr>
      </vt:variant>
      <vt:variant>
        <vt:i4>1114161</vt:i4>
      </vt:variant>
      <vt:variant>
        <vt:i4>359</vt:i4>
      </vt:variant>
      <vt:variant>
        <vt:i4>0</vt:i4>
      </vt:variant>
      <vt:variant>
        <vt:i4>5</vt:i4>
      </vt:variant>
      <vt:variant>
        <vt:lpwstr/>
      </vt:variant>
      <vt:variant>
        <vt:lpwstr>_Toc279939917</vt:lpwstr>
      </vt:variant>
      <vt:variant>
        <vt:i4>1114161</vt:i4>
      </vt:variant>
      <vt:variant>
        <vt:i4>353</vt:i4>
      </vt:variant>
      <vt:variant>
        <vt:i4>0</vt:i4>
      </vt:variant>
      <vt:variant>
        <vt:i4>5</vt:i4>
      </vt:variant>
      <vt:variant>
        <vt:lpwstr/>
      </vt:variant>
      <vt:variant>
        <vt:lpwstr>_Toc279939916</vt:lpwstr>
      </vt:variant>
      <vt:variant>
        <vt:i4>1114161</vt:i4>
      </vt:variant>
      <vt:variant>
        <vt:i4>347</vt:i4>
      </vt:variant>
      <vt:variant>
        <vt:i4>0</vt:i4>
      </vt:variant>
      <vt:variant>
        <vt:i4>5</vt:i4>
      </vt:variant>
      <vt:variant>
        <vt:lpwstr/>
      </vt:variant>
      <vt:variant>
        <vt:lpwstr>_Toc279939915</vt:lpwstr>
      </vt:variant>
      <vt:variant>
        <vt:i4>1114161</vt:i4>
      </vt:variant>
      <vt:variant>
        <vt:i4>341</vt:i4>
      </vt:variant>
      <vt:variant>
        <vt:i4>0</vt:i4>
      </vt:variant>
      <vt:variant>
        <vt:i4>5</vt:i4>
      </vt:variant>
      <vt:variant>
        <vt:lpwstr/>
      </vt:variant>
      <vt:variant>
        <vt:lpwstr>_Toc279939914</vt:lpwstr>
      </vt:variant>
      <vt:variant>
        <vt:i4>1114161</vt:i4>
      </vt:variant>
      <vt:variant>
        <vt:i4>335</vt:i4>
      </vt:variant>
      <vt:variant>
        <vt:i4>0</vt:i4>
      </vt:variant>
      <vt:variant>
        <vt:i4>5</vt:i4>
      </vt:variant>
      <vt:variant>
        <vt:lpwstr/>
      </vt:variant>
      <vt:variant>
        <vt:lpwstr>_Toc279939913</vt:lpwstr>
      </vt:variant>
      <vt:variant>
        <vt:i4>1114161</vt:i4>
      </vt:variant>
      <vt:variant>
        <vt:i4>329</vt:i4>
      </vt:variant>
      <vt:variant>
        <vt:i4>0</vt:i4>
      </vt:variant>
      <vt:variant>
        <vt:i4>5</vt:i4>
      </vt:variant>
      <vt:variant>
        <vt:lpwstr/>
      </vt:variant>
      <vt:variant>
        <vt:lpwstr>_Toc279939912</vt:lpwstr>
      </vt:variant>
      <vt:variant>
        <vt:i4>1114161</vt:i4>
      </vt:variant>
      <vt:variant>
        <vt:i4>323</vt:i4>
      </vt:variant>
      <vt:variant>
        <vt:i4>0</vt:i4>
      </vt:variant>
      <vt:variant>
        <vt:i4>5</vt:i4>
      </vt:variant>
      <vt:variant>
        <vt:lpwstr/>
      </vt:variant>
      <vt:variant>
        <vt:lpwstr>_Toc279939911</vt:lpwstr>
      </vt:variant>
      <vt:variant>
        <vt:i4>1114161</vt:i4>
      </vt:variant>
      <vt:variant>
        <vt:i4>317</vt:i4>
      </vt:variant>
      <vt:variant>
        <vt:i4>0</vt:i4>
      </vt:variant>
      <vt:variant>
        <vt:i4>5</vt:i4>
      </vt:variant>
      <vt:variant>
        <vt:lpwstr/>
      </vt:variant>
      <vt:variant>
        <vt:lpwstr>_Toc279939910</vt:lpwstr>
      </vt:variant>
      <vt:variant>
        <vt:i4>1048625</vt:i4>
      </vt:variant>
      <vt:variant>
        <vt:i4>311</vt:i4>
      </vt:variant>
      <vt:variant>
        <vt:i4>0</vt:i4>
      </vt:variant>
      <vt:variant>
        <vt:i4>5</vt:i4>
      </vt:variant>
      <vt:variant>
        <vt:lpwstr/>
      </vt:variant>
      <vt:variant>
        <vt:lpwstr>_Toc279939909</vt:lpwstr>
      </vt:variant>
      <vt:variant>
        <vt:i4>1048625</vt:i4>
      </vt:variant>
      <vt:variant>
        <vt:i4>305</vt:i4>
      </vt:variant>
      <vt:variant>
        <vt:i4>0</vt:i4>
      </vt:variant>
      <vt:variant>
        <vt:i4>5</vt:i4>
      </vt:variant>
      <vt:variant>
        <vt:lpwstr/>
      </vt:variant>
      <vt:variant>
        <vt:lpwstr>_Toc279939908</vt:lpwstr>
      </vt:variant>
      <vt:variant>
        <vt:i4>1048625</vt:i4>
      </vt:variant>
      <vt:variant>
        <vt:i4>299</vt:i4>
      </vt:variant>
      <vt:variant>
        <vt:i4>0</vt:i4>
      </vt:variant>
      <vt:variant>
        <vt:i4>5</vt:i4>
      </vt:variant>
      <vt:variant>
        <vt:lpwstr/>
      </vt:variant>
      <vt:variant>
        <vt:lpwstr>_Toc279939907</vt:lpwstr>
      </vt:variant>
      <vt:variant>
        <vt:i4>1048625</vt:i4>
      </vt:variant>
      <vt:variant>
        <vt:i4>293</vt:i4>
      </vt:variant>
      <vt:variant>
        <vt:i4>0</vt:i4>
      </vt:variant>
      <vt:variant>
        <vt:i4>5</vt:i4>
      </vt:variant>
      <vt:variant>
        <vt:lpwstr/>
      </vt:variant>
      <vt:variant>
        <vt:lpwstr>_Toc279939906</vt:lpwstr>
      </vt:variant>
      <vt:variant>
        <vt:i4>1048625</vt:i4>
      </vt:variant>
      <vt:variant>
        <vt:i4>287</vt:i4>
      </vt:variant>
      <vt:variant>
        <vt:i4>0</vt:i4>
      </vt:variant>
      <vt:variant>
        <vt:i4>5</vt:i4>
      </vt:variant>
      <vt:variant>
        <vt:lpwstr/>
      </vt:variant>
      <vt:variant>
        <vt:lpwstr>_Toc279939905</vt:lpwstr>
      </vt:variant>
      <vt:variant>
        <vt:i4>1048625</vt:i4>
      </vt:variant>
      <vt:variant>
        <vt:i4>281</vt:i4>
      </vt:variant>
      <vt:variant>
        <vt:i4>0</vt:i4>
      </vt:variant>
      <vt:variant>
        <vt:i4>5</vt:i4>
      </vt:variant>
      <vt:variant>
        <vt:lpwstr/>
      </vt:variant>
      <vt:variant>
        <vt:lpwstr>_Toc279939904</vt:lpwstr>
      </vt:variant>
      <vt:variant>
        <vt:i4>1048625</vt:i4>
      </vt:variant>
      <vt:variant>
        <vt:i4>275</vt:i4>
      </vt:variant>
      <vt:variant>
        <vt:i4>0</vt:i4>
      </vt:variant>
      <vt:variant>
        <vt:i4>5</vt:i4>
      </vt:variant>
      <vt:variant>
        <vt:lpwstr/>
      </vt:variant>
      <vt:variant>
        <vt:lpwstr>_Toc279939903</vt:lpwstr>
      </vt:variant>
      <vt:variant>
        <vt:i4>1048625</vt:i4>
      </vt:variant>
      <vt:variant>
        <vt:i4>269</vt:i4>
      </vt:variant>
      <vt:variant>
        <vt:i4>0</vt:i4>
      </vt:variant>
      <vt:variant>
        <vt:i4>5</vt:i4>
      </vt:variant>
      <vt:variant>
        <vt:lpwstr/>
      </vt:variant>
      <vt:variant>
        <vt:lpwstr>_Toc279939902</vt:lpwstr>
      </vt:variant>
      <vt:variant>
        <vt:i4>1048625</vt:i4>
      </vt:variant>
      <vt:variant>
        <vt:i4>263</vt:i4>
      </vt:variant>
      <vt:variant>
        <vt:i4>0</vt:i4>
      </vt:variant>
      <vt:variant>
        <vt:i4>5</vt:i4>
      </vt:variant>
      <vt:variant>
        <vt:lpwstr/>
      </vt:variant>
      <vt:variant>
        <vt:lpwstr>_Toc279939901</vt:lpwstr>
      </vt:variant>
      <vt:variant>
        <vt:i4>1048625</vt:i4>
      </vt:variant>
      <vt:variant>
        <vt:i4>257</vt:i4>
      </vt:variant>
      <vt:variant>
        <vt:i4>0</vt:i4>
      </vt:variant>
      <vt:variant>
        <vt:i4>5</vt:i4>
      </vt:variant>
      <vt:variant>
        <vt:lpwstr/>
      </vt:variant>
      <vt:variant>
        <vt:lpwstr>_Toc279939900</vt:lpwstr>
      </vt:variant>
      <vt:variant>
        <vt:i4>1638448</vt:i4>
      </vt:variant>
      <vt:variant>
        <vt:i4>251</vt:i4>
      </vt:variant>
      <vt:variant>
        <vt:i4>0</vt:i4>
      </vt:variant>
      <vt:variant>
        <vt:i4>5</vt:i4>
      </vt:variant>
      <vt:variant>
        <vt:lpwstr/>
      </vt:variant>
      <vt:variant>
        <vt:lpwstr>_Toc279939899</vt:lpwstr>
      </vt:variant>
      <vt:variant>
        <vt:i4>1638448</vt:i4>
      </vt:variant>
      <vt:variant>
        <vt:i4>245</vt:i4>
      </vt:variant>
      <vt:variant>
        <vt:i4>0</vt:i4>
      </vt:variant>
      <vt:variant>
        <vt:i4>5</vt:i4>
      </vt:variant>
      <vt:variant>
        <vt:lpwstr/>
      </vt:variant>
      <vt:variant>
        <vt:lpwstr>_Toc279939898</vt:lpwstr>
      </vt:variant>
      <vt:variant>
        <vt:i4>1638448</vt:i4>
      </vt:variant>
      <vt:variant>
        <vt:i4>239</vt:i4>
      </vt:variant>
      <vt:variant>
        <vt:i4>0</vt:i4>
      </vt:variant>
      <vt:variant>
        <vt:i4>5</vt:i4>
      </vt:variant>
      <vt:variant>
        <vt:lpwstr/>
      </vt:variant>
      <vt:variant>
        <vt:lpwstr>_Toc279939897</vt:lpwstr>
      </vt:variant>
      <vt:variant>
        <vt:i4>1638448</vt:i4>
      </vt:variant>
      <vt:variant>
        <vt:i4>233</vt:i4>
      </vt:variant>
      <vt:variant>
        <vt:i4>0</vt:i4>
      </vt:variant>
      <vt:variant>
        <vt:i4>5</vt:i4>
      </vt:variant>
      <vt:variant>
        <vt:lpwstr/>
      </vt:variant>
      <vt:variant>
        <vt:lpwstr>_Toc279939896</vt:lpwstr>
      </vt:variant>
      <vt:variant>
        <vt:i4>1638448</vt:i4>
      </vt:variant>
      <vt:variant>
        <vt:i4>227</vt:i4>
      </vt:variant>
      <vt:variant>
        <vt:i4>0</vt:i4>
      </vt:variant>
      <vt:variant>
        <vt:i4>5</vt:i4>
      </vt:variant>
      <vt:variant>
        <vt:lpwstr/>
      </vt:variant>
      <vt:variant>
        <vt:lpwstr>_Toc279939895</vt:lpwstr>
      </vt:variant>
      <vt:variant>
        <vt:i4>1638448</vt:i4>
      </vt:variant>
      <vt:variant>
        <vt:i4>221</vt:i4>
      </vt:variant>
      <vt:variant>
        <vt:i4>0</vt:i4>
      </vt:variant>
      <vt:variant>
        <vt:i4>5</vt:i4>
      </vt:variant>
      <vt:variant>
        <vt:lpwstr/>
      </vt:variant>
      <vt:variant>
        <vt:lpwstr>_Toc279939894</vt:lpwstr>
      </vt:variant>
      <vt:variant>
        <vt:i4>1638448</vt:i4>
      </vt:variant>
      <vt:variant>
        <vt:i4>215</vt:i4>
      </vt:variant>
      <vt:variant>
        <vt:i4>0</vt:i4>
      </vt:variant>
      <vt:variant>
        <vt:i4>5</vt:i4>
      </vt:variant>
      <vt:variant>
        <vt:lpwstr/>
      </vt:variant>
      <vt:variant>
        <vt:lpwstr>_Toc279939893</vt:lpwstr>
      </vt:variant>
      <vt:variant>
        <vt:i4>1638448</vt:i4>
      </vt:variant>
      <vt:variant>
        <vt:i4>209</vt:i4>
      </vt:variant>
      <vt:variant>
        <vt:i4>0</vt:i4>
      </vt:variant>
      <vt:variant>
        <vt:i4>5</vt:i4>
      </vt:variant>
      <vt:variant>
        <vt:lpwstr/>
      </vt:variant>
      <vt:variant>
        <vt:lpwstr>_Toc279939892</vt:lpwstr>
      </vt:variant>
      <vt:variant>
        <vt:i4>1638448</vt:i4>
      </vt:variant>
      <vt:variant>
        <vt:i4>203</vt:i4>
      </vt:variant>
      <vt:variant>
        <vt:i4>0</vt:i4>
      </vt:variant>
      <vt:variant>
        <vt:i4>5</vt:i4>
      </vt:variant>
      <vt:variant>
        <vt:lpwstr/>
      </vt:variant>
      <vt:variant>
        <vt:lpwstr>_Toc279939891</vt:lpwstr>
      </vt:variant>
      <vt:variant>
        <vt:i4>1638448</vt:i4>
      </vt:variant>
      <vt:variant>
        <vt:i4>197</vt:i4>
      </vt:variant>
      <vt:variant>
        <vt:i4>0</vt:i4>
      </vt:variant>
      <vt:variant>
        <vt:i4>5</vt:i4>
      </vt:variant>
      <vt:variant>
        <vt:lpwstr/>
      </vt:variant>
      <vt:variant>
        <vt:lpwstr>_Toc279939890</vt:lpwstr>
      </vt:variant>
      <vt:variant>
        <vt:i4>1572912</vt:i4>
      </vt:variant>
      <vt:variant>
        <vt:i4>191</vt:i4>
      </vt:variant>
      <vt:variant>
        <vt:i4>0</vt:i4>
      </vt:variant>
      <vt:variant>
        <vt:i4>5</vt:i4>
      </vt:variant>
      <vt:variant>
        <vt:lpwstr/>
      </vt:variant>
      <vt:variant>
        <vt:lpwstr>_Toc279939889</vt:lpwstr>
      </vt:variant>
      <vt:variant>
        <vt:i4>1572912</vt:i4>
      </vt:variant>
      <vt:variant>
        <vt:i4>185</vt:i4>
      </vt:variant>
      <vt:variant>
        <vt:i4>0</vt:i4>
      </vt:variant>
      <vt:variant>
        <vt:i4>5</vt:i4>
      </vt:variant>
      <vt:variant>
        <vt:lpwstr/>
      </vt:variant>
      <vt:variant>
        <vt:lpwstr>_Toc279939888</vt:lpwstr>
      </vt:variant>
      <vt:variant>
        <vt:i4>1572912</vt:i4>
      </vt:variant>
      <vt:variant>
        <vt:i4>179</vt:i4>
      </vt:variant>
      <vt:variant>
        <vt:i4>0</vt:i4>
      </vt:variant>
      <vt:variant>
        <vt:i4>5</vt:i4>
      </vt:variant>
      <vt:variant>
        <vt:lpwstr/>
      </vt:variant>
      <vt:variant>
        <vt:lpwstr>_Toc279939887</vt:lpwstr>
      </vt:variant>
      <vt:variant>
        <vt:i4>1572912</vt:i4>
      </vt:variant>
      <vt:variant>
        <vt:i4>173</vt:i4>
      </vt:variant>
      <vt:variant>
        <vt:i4>0</vt:i4>
      </vt:variant>
      <vt:variant>
        <vt:i4>5</vt:i4>
      </vt:variant>
      <vt:variant>
        <vt:lpwstr/>
      </vt:variant>
      <vt:variant>
        <vt:lpwstr>_Toc279939886</vt:lpwstr>
      </vt:variant>
      <vt:variant>
        <vt:i4>1572912</vt:i4>
      </vt:variant>
      <vt:variant>
        <vt:i4>167</vt:i4>
      </vt:variant>
      <vt:variant>
        <vt:i4>0</vt:i4>
      </vt:variant>
      <vt:variant>
        <vt:i4>5</vt:i4>
      </vt:variant>
      <vt:variant>
        <vt:lpwstr/>
      </vt:variant>
      <vt:variant>
        <vt:lpwstr>_Toc279939885</vt:lpwstr>
      </vt:variant>
      <vt:variant>
        <vt:i4>1572912</vt:i4>
      </vt:variant>
      <vt:variant>
        <vt:i4>161</vt:i4>
      </vt:variant>
      <vt:variant>
        <vt:i4>0</vt:i4>
      </vt:variant>
      <vt:variant>
        <vt:i4>5</vt:i4>
      </vt:variant>
      <vt:variant>
        <vt:lpwstr/>
      </vt:variant>
      <vt:variant>
        <vt:lpwstr>_Toc279939884</vt:lpwstr>
      </vt:variant>
      <vt:variant>
        <vt:i4>1572912</vt:i4>
      </vt:variant>
      <vt:variant>
        <vt:i4>155</vt:i4>
      </vt:variant>
      <vt:variant>
        <vt:i4>0</vt:i4>
      </vt:variant>
      <vt:variant>
        <vt:i4>5</vt:i4>
      </vt:variant>
      <vt:variant>
        <vt:lpwstr/>
      </vt:variant>
      <vt:variant>
        <vt:lpwstr>_Toc279939883</vt:lpwstr>
      </vt:variant>
      <vt:variant>
        <vt:i4>1572912</vt:i4>
      </vt:variant>
      <vt:variant>
        <vt:i4>149</vt:i4>
      </vt:variant>
      <vt:variant>
        <vt:i4>0</vt:i4>
      </vt:variant>
      <vt:variant>
        <vt:i4>5</vt:i4>
      </vt:variant>
      <vt:variant>
        <vt:lpwstr/>
      </vt:variant>
      <vt:variant>
        <vt:lpwstr>_Toc279939882</vt:lpwstr>
      </vt:variant>
      <vt:variant>
        <vt:i4>1572912</vt:i4>
      </vt:variant>
      <vt:variant>
        <vt:i4>143</vt:i4>
      </vt:variant>
      <vt:variant>
        <vt:i4>0</vt:i4>
      </vt:variant>
      <vt:variant>
        <vt:i4>5</vt:i4>
      </vt:variant>
      <vt:variant>
        <vt:lpwstr/>
      </vt:variant>
      <vt:variant>
        <vt:lpwstr>_Toc279939881</vt:lpwstr>
      </vt:variant>
      <vt:variant>
        <vt:i4>1572912</vt:i4>
      </vt:variant>
      <vt:variant>
        <vt:i4>137</vt:i4>
      </vt:variant>
      <vt:variant>
        <vt:i4>0</vt:i4>
      </vt:variant>
      <vt:variant>
        <vt:i4>5</vt:i4>
      </vt:variant>
      <vt:variant>
        <vt:lpwstr/>
      </vt:variant>
      <vt:variant>
        <vt:lpwstr>_Toc279939880</vt:lpwstr>
      </vt:variant>
      <vt:variant>
        <vt:i4>1507376</vt:i4>
      </vt:variant>
      <vt:variant>
        <vt:i4>131</vt:i4>
      </vt:variant>
      <vt:variant>
        <vt:i4>0</vt:i4>
      </vt:variant>
      <vt:variant>
        <vt:i4>5</vt:i4>
      </vt:variant>
      <vt:variant>
        <vt:lpwstr/>
      </vt:variant>
      <vt:variant>
        <vt:lpwstr>_Toc279939879</vt:lpwstr>
      </vt:variant>
      <vt:variant>
        <vt:i4>1507376</vt:i4>
      </vt:variant>
      <vt:variant>
        <vt:i4>125</vt:i4>
      </vt:variant>
      <vt:variant>
        <vt:i4>0</vt:i4>
      </vt:variant>
      <vt:variant>
        <vt:i4>5</vt:i4>
      </vt:variant>
      <vt:variant>
        <vt:lpwstr/>
      </vt:variant>
      <vt:variant>
        <vt:lpwstr>_Toc279939878</vt:lpwstr>
      </vt:variant>
      <vt:variant>
        <vt:i4>1507376</vt:i4>
      </vt:variant>
      <vt:variant>
        <vt:i4>119</vt:i4>
      </vt:variant>
      <vt:variant>
        <vt:i4>0</vt:i4>
      </vt:variant>
      <vt:variant>
        <vt:i4>5</vt:i4>
      </vt:variant>
      <vt:variant>
        <vt:lpwstr/>
      </vt:variant>
      <vt:variant>
        <vt:lpwstr>_Toc279939877</vt:lpwstr>
      </vt:variant>
      <vt:variant>
        <vt:i4>1507376</vt:i4>
      </vt:variant>
      <vt:variant>
        <vt:i4>113</vt:i4>
      </vt:variant>
      <vt:variant>
        <vt:i4>0</vt:i4>
      </vt:variant>
      <vt:variant>
        <vt:i4>5</vt:i4>
      </vt:variant>
      <vt:variant>
        <vt:lpwstr/>
      </vt:variant>
      <vt:variant>
        <vt:lpwstr>_Toc279939876</vt:lpwstr>
      </vt:variant>
      <vt:variant>
        <vt:i4>1507376</vt:i4>
      </vt:variant>
      <vt:variant>
        <vt:i4>107</vt:i4>
      </vt:variant>
      <vt:variant>
        <vt:i4>0</vt:i4>
      </vt:variant>
      <vt:variant>
        <vt:i4>5</vt:i4>
      </vt:variant>
      <vt:variant>
        <vt:lpwstr/>
      </vt:variant>
      <vt:variant>
        <vt:lpwstr>_Toc279939875</vt:lpwstr>
      </vt:variant>
      <vt:variant>
        <vt:i4>1507376</vt:i4>
      </vt:variant>
      <vt:variant>
        <vt:i4>101</vt:i4>
      </vt:variant>
      <vt:variant>
        <vt:i4>0</vt:i4>
      </vt:variant>
      <vt:variant>
        <vt:i4>5</vt:i4>
      </vt:variant>
      <vt:variant>
        <vt:lpwstr/>
      </vt:variant>
      <vt:variant>
        <vt:lpwstr>_Toc279939874</vt:lpwstr>
      </vt:variant>
      <vt:variant>
        <vt:i4>1507376</vt:i4>
      </vt:variant>
      <vt:variant>
        <vt:i4>95</vt:i4>
      </vt:variant>
      <vt:variant>
        <vt:i4>0</vt:i4>
      </vt:variant>
      <vt:variant>
        <vt:i4>5</vt:i4>
      </vt:variant>
      <vt:variant>
        <vt:lpwstr/>
      </vt:variant>
      <vt:variant>
        <vt:lpwstr>_Toc279939873</vt:lpwstr>
      </vt:variant>
      <vt:variant>
        <vt:i4>1507376</vt:i4>
      </vt:variant>
      <vt:variant>
        <vt:i4>89</vt:i4>
      </vt:variant>
      <vt:variant>
        <vt:i4>0</vt:i4>
      </vt:variant>
      <vt:variant>
        <vt:i4>5</vt:i4>
      </vt:variant>
      <vt:variant>
        <vt:lpwstr/>
      </vt:variant>
      <vt:variant>
        <vt:lpwstr>_Toc279939872</vt:lpwstr>
      </vt:variant>
      <vt:variant>
        <vt:i4>1507376</vt:i4>
      </vt:variant>
      <vt:variant>
        <vt:i4>83</vt:i4>
      </vt:variant>
      <vt:variant>
        <vt:i4>0</vt:i4>
      </vt:variant>
      <vt:variant>
        <vt:i4>5</vt:i4>
      </vt:variant>
      <vt:variant>
        <vt:lpwstr/>
      </vt:variant>
      <vt:variant>
        <vt:lpwstr>_Toc279939871</vt:lpwstr>
      </vt:variant>
      <vt:variant>
        <vt:i4>1507376</vt:i4>
      </vt:variant>
      <vt:variant>
        <vt:i4>77</vt:i4>
      </vt:variant>
      <vt:variant>
        <vt:i4>0</vt:i4>
      </vt:variant>
      <vt:variant>
        <vt:i4>5</vt:i4>
      </vt:variant>
      <vt:variant>
        <vt:lpwstr/>
      </vt:variant>
      <vt:variant>
        <vt:lpwstr>_Toc279939870</vt:lpwstr>
      </vt:variant>
      <vt:variant>
        <vt:i4>1441840</vt:i4>
      </vt:variant>
      <vt:variant>
        <vt:i4>71</vt:i4>
      </vt:variant>
      <vt:variant>
        <vt:i4>0</vt:i4>
      </vt:variant>
      <vt:variant>
        <vt:i4>5</vt:i4>
      </vt:variant>
      <vt:variant>
        <vt:lpwstr/>
      </vt:variant>
      <vt:variant>
        <vt:lpwstr>_Toc279939869</vt:lpwstr>
      </vt:variant>
      <vt:variant>
        <vt:i4>1441840</vt:i4>
      </vt:variant>
      <vt:variant>
        <vt:i4>65</vt:i4>
      </vt:variant>
      <vt:variant>
        <vt:i4>0</vt:i4>
      </vt:variant>
      <vt:variant>
        <vt:i4>5</vt:i4>
      </vt:variant>
      <vt:variant>
        <vt:lpwstr/>
      </vt:variant>
      <vt:variant>
        <vt:lpwstr>_Toc279939868</vt:lpwstr>
      </vt:variant>
      <vt:variant>
        <vt:i4>1441840</vt:i4>
      </vt:variant>
      <vt:variant>
        <vt:i4>59</vt:i4>
      </vt:variant>
      <vt:variant>
        <vt:i4>0</vt:i4>
      </vt:variant>
      <vt:variant>
        <vt:i4>5</vt:i4>
      </vt:variant>
      <vt:variant>
        <vt:lpwstr/>
      </vt:variant>
      <vt:variant>
        <vt:lpwstr>_Toc279939867</vt:lpwstr>
      </vt:variant>
      <vt:variant>
        <vt:i4>1441840</vt:i4>
      </vt:variant>
      <vt:variant>
        <vt:i4>53</vt:i4>
      </vt:variant>
      <vt:variant>
        <vt:i4>0</vt:i4>
      </vt:variant>
      <vt:variant>
        <vt:i4>5</vt:i4>
      </vt:variant>
      <vt:variant>
        <vt:lpwstr/>
      </vt:variant>
      <vt:variant>
        <vt:lpwstr>_Toc279939866</vt:lpwstr>
      </vt:variant>
      <vt:variant>
        <vt:i4>1441840</vt:i4>
      </vt:variant>
      <vt:variant>
        <vt:i4>47</vt:i4>
      </vt:variant>
      <vt:variant>
        <vt:i4>0</vt:i4>
      </vt:variant>
      <vt:variant>
        <vt:i4>5</vt:i4>
      </vt:variant>
      <vt:variant>
        <vt:lpwstr/>
      </vt:variant>
      <vt:variant>
        <vt:lpwstr>_Toc279939865</vt:lpwstr>
      </vt:variant>
      <vt:variant>
        <vt:i4>1441840</vt:i4>
      </vt:variant>
      <vt:variant>
        <vt:i4>41</vt:i4>
      </vt:variant>
      <vt:variant>
        <vt:i4>0</vt:i4>
      </vt:variant>
      <vt:variant>
        <vt:i4>5</vt:i4>
      </vt:variant>
      <vt:variant>
        <vt:lpwstr/>
      </vt:variant>
      <vt:variant>
        <vt:lpwstr>_Toc279939864</vt:lpwstr>
      </vt:variant>
      <vt:variant>
        <vt:i4>1441840</vt:i4>
      </vt:variant>
      <vt:variant>
        <vt:i4>35</vt:i4>
      </vt:variant>
      <vt:variant>
        <vt:i4>0</vt:i4>
      </vt:variant>
      <vt:variant>
        <vt:i4>5</vt:i4>
      </vt:variant>
      <vt:variant>
        <vt:lpwstr/>
      </vt:variant>
      <vt:variant>
        <vt:lpwstr>_Toc279939863</vt:lpwstr>
      </vt:variant>
      <vt:variant>
        <vt:i4>1441840</vt:i4>
      </vt:variant>
      <vt:variant>
        <vt:i4>29</vt:i4>
      </vt:variant>
      <vt:variant>
        <vt:i4>0</vt:i4>
      </vt:variant>
      <vt:variant>
        <vt:i4>5</vt:i4>
      </vt:variant>
      <vt:variant>
        <vt:lpwstr/>
      </vt:variant>
      <vt:variant>
        <vt:lpwstr>_Toc279939862</vt:lpwstr>
      </vt:variant>
      <vt:variant>
        <vt:i4>1441840</vt:i4>
      </vt:variant>
      <vt:variant>
        <vt:i4>23</vt:i4>
      </vt:variant>
      <vt:variant>
        <vt:i4>0</vt:i4>
      </vt:variant>
      <vt:variant>
        <vt:i4>5</vt:i4>
      </vt:variant>
      <vt:variant>
        <vt:lpwstr/>
      </vt:variant>
      <vt:variant>
        <vt:lpwstr>_Toc279939861</vt:lpwstr>
      </vt:variant>
      <vt:variant>
        <vt:i4>1441840</vt:i4>
      </vt:variant>
      <vt:variant>
        <vt:i4>17</vt:i4>
      </vt:variant>
      <vt:variant>
        <vt:i4>0</vt:i4>
      </vt:variant>
      <vt:variant>
        <vt:i4>5</vt:i4>
      </vt:variant>
      <vt:variant>
        <vt:lpwstr/>
      </vt:variant>
      <vt:variant>
        <vt:lpwstr>_Toc279939860</vt:lpwstr>
      </vt:variant>
      <vt:variant>
        <vt:i4>1376304</vt:i4>
      </vt:variant>
      <vt:variant>
        <vt:i4>11</vt:i4>
      </vt:variant>
      <vt:variant>
        <vt:i4>0</vt:i4>
      </vt:variant>
      <vt:variant>
        <vt:i4>5</vt:i4>
      </vt:variant>
      <vt:variant>
        <vt:lpwstr/>
      </vt:variant>
      <vt:variant>
        <vt:lpwstr>_Toc279939859</vt:lpwstr>
      </vt:variant>
      <vt:variant>
        <vt:i4>1376304</vt:i4>
      </vt:variant>
      <vt:variant>
        <vt:i4>5</vt:i4>
      </vt:variant>
      <vt:variant>
        <vt:i4>0</vt:i4>
      </vt:variant>
      <vt:variant>
        <vt:i4>5</vt:i4>
      </vt:variant>
      <vt:variant>
        <vt:lpwstr/>
      </vt:variant>
      <vt:variant>
        <vt:lpwstr>_Toc279939858</vt:lpwstr>
      </vt:variant>
      <vt:variant>
        <vt:i4>1376304</vt:i4>
      </vt:variant>
      <vt:variant>
        <vt:i4>2</vt:i4>
      </vt:variant>
      <vt:variant>
        <vt:i4>0</vt:i4>
      </vt:variant>
      <vt:variant>
        <vt:i4>5</vt:i4>
      </vt:variant>
      <vt:variant>
        <vt:lpwstr/>
      </vt:variant>
      <vt:variant>
        <vt:lpwstr>_Toc279939857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מידע כספי נפרד לדוגמה 2014</dc:title>
  <dc:creator>ysharabbi</dc:creator>
  <cp:keywords>139985</cp:keywords>
  <cp:lastModifiedBy>Shevach, Yikrat</cp:lastModifiedBy>
  <cp:revision>10</cp:revision>
  <cp:lastPrinted>2017-11-26T13:46:00Z</cp:lastPrinted>
  <dcterms:created xsi:type="dcterms:W3CDTF">2025-11-27T13:29:00Z</dcterms:created>
  <dcterms:modified xsi:type="dcterms:W3CDTF">2025-11-30T10:58:00Z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619223620</vt:i4>
  </property>
  <property fmtid="{D5CDD505-2E9C-101B-9397-08002B2CF9AE}" pid="3" name="ContentTypeId">
    <vt:lpwstr>0x010100B9FD85E2BC16FB458AD04CD361FD7968</vt:lpwstr>
  </property>
  <property fmtid="{D5CDD505-2E9C-101B-9397-08002B2CF9AE}" pid="4" name="MSIP_Label_ea60d57e-af5b-4752-ac57-3e4f28ca11dc_Enabled">
    <vt:lpwstr>true</vt:lpwstr>
  </property>
  <property fmtid="{D5CDD505-2E9C-101B-9397-08002B2CF9AE}" pid="5" name="MSIP_Label_ea60d57e-af5b-4752-ac57-3e4f28ca11dc_SetDate">
    <vt:lpwstr>2021-11-21T08:50:13Z</vt:lpwstr>
  </property>
  <property fmtid="{D5CDD505-2E9C-101B-9397-08002B2CF9AE}" pid="6" name="MSIP_Label_ea60d57e-af5b-4752-ac57-3e4f28ca11dc_Method">
    <vt:lpwstr>Standard</vt:lpwstr>
  </property>
  <property fmtid="{D5CDD505-2E9C-101B-9397-08002B2CF9AE}" pid="7" name="MSIP_Label_ea60d57e-af5b-4752-ac57-3e4f28ca11dc_Name">
    <vt:lpwstr>ea60d57e-af5b-4752-ac57-3e4f28ca11dc</vt:lpwstr>
  </property>
  <property fmtid="{D5CDD505-2E9C-101B-9397-08002B2CF9AE}" pid="8" name="MSIP_Label_ea60d57e-af5b-4752-ac57-3e4f28ca11dc_SiteId">
    <vt:lpwstr>36da45f1-dd2c-4d1f-af13-5abe46b99921</vt:lpwstr>
  </property>
  <property fmtid="{D5CDD505-2E9C-101B-9397-08002B2CF9AE}" pid="9" name="MSIP_Label_ea60d57e-af5b-4752-ac57-3e4f28ca11dc_ActionId">
    <vt:lpwstr>f97d4763-3919-40ef-b480-a43510225f2d</vt:lpwstr>
  </property>
  <property fmtid="{D5CDD505-2E9C-101B-9397-08002B2CF9AE}" pid="10" name="MSIP_Label_ea60d57e-af5b-4752-ac57-3e4f28ca11dc_ContentBits">
    <vt:lpwstr>0</vt:lpwstr>
  </property>
</Properties>
</file>